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74" w:rsidRPr="00B17194" w:rsidRDefault="00D30593" w:rsidP="00D30593">
      <w:pPr>
        <w:jc w:val="center"/>
        <w:rPr>
          <w:sz w:val="40"/>
          <w:szCs w:val="40"/>
        </w:rPr>
      </w:pPr>
      <w:r w:rsidRPr="00B17194">
        <w:rPr>
          <w:b/>
          <w:sz w:val="40"/>
          <w:szCs w:val="40"/>
        </w:rPr>
        <w:t>Реферат на тему:</w:t>
      </w:r>
      <w:r w:rsidRPr="00B17194">
        <w:rPr>
          <w:sz w:val="40"/>
          <w:szCs w:val="40"/>
        </w:rPr>
        <w:t xml:space="preserve"> «Моя профессия – мой выбор!».</w:t>
      </w:r>
    </w:p>
    <w:p w:rsidR="00D30593" w:rsidRDefault="00D6211D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0593">
        <w:rPr>
          <w:rFonts w:ascii="Times New Roman" w:hAnsi="Times New Roman" w:cs="Times New Roman"/>
          <w:sz w:val="28"/>
          <w:szCs w:val="28"/>
        </w:rPr>
        <w:t>Профессия – род трудовой деятельности, требующий определенной подготовки и являющийся источником существования.</w:t>
      </w:r>
    </w:p>
    <w:p w:rsidR="00D30593" w:rsidRDefault="00D6211D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0593">
        <w:rPr>
          <w:rFonts w:ascii="Times New Roman" w:hAnsi="Times New Roman" w:cs="Times New Roman"/>
          <w:sz w:val="28"/>
          <w:szCs w:val="28"/>
        </w:rPr>
        <w:t>Ведь это выбор того, какое место займет профессия в жизни человека, что он сможет получить от своей будущей работы, как специальность будет соотноситься с другими жизненными ценностями и планами, не станет ли профессия им мешать.</w:t>
      </w:r>
    </w:p>
    <w:p w:rsidR="00D30593" w:rsidRDefault="00D6211D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выбрала профессию бухгалтера. Эта профессия подойдет, прежде всего, для людей, терпеливых, честных, аккуратных, эмоционально и психически устойчивых, справедливых, целеустремленных, ответственных и организованных, потому что несвоевременная сдача отчета или потеря какого-нибудь документа может дорого обойтись компании.</w:t>
      </w:r>
    </w:p>
    <w:p w:rsidR="00D6211D" w:rsidRDefault="00D459C1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211D">
        <w:rPr>
          <w:rFonts w:ascii="Times New Roman" w:hAnsi="Times New Roman" w:cs="Times New Roman"/>
          <w:sz w:val="28"/>
          <w:szCs w:val="28"/>
        </w:rPr>
        <w:t>Бухгалтер должен самостоятельно принимать решения, иметь опыт руководства, вести бухгалтерский учет в полном объеме в соответствии со стандартными национального законодательства и корпоративными требованиями. Так</w:t>
      </w:r>
      <w:r>
        <w:rPr>
          <w:rFonts w:ascii="Times New Roman" w:hAnsi="Times New Roman" w:cs="Times New Roman"/>
          <w:sz w:val="28"/>
          <w:szCs w:val="28"/>
        </w:rPr>
        <w:t>же он должен работать с налоговыми органами и с внешними аудиторскими консультантами, взаимодействовать с руководством компании для успешного решения поставленных задач и многое другое. Главное – уметь показать свою заинтересованность в работе.</w:t>
      </w:r>
    </w:p>
    <w:p w:rsidR="00D459C1" w:rsidRDefault="00D459C1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Настоящим и успешным бухгалтером надо родиться, поскольку эта профессия требует максимум скрупулезности, внимательности и усидчивости. Важен еще и интерес к этой рутиной работе, которую подразумевает профессия. </w:t>
      </w:r>
    </w:p>
    <w:p w:rsidR="00D459C1" w:rsidRDefault="00D459C1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Профессия бухгалтер – это для людей думающих логически, умеющих и не боящихся принимать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трудоголиков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отдающих всего себя работе во время подготовки к сдаче отчетности,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умеющих слушать и слышать, разговаривать с руководством и знать, где найти ответ на поставленный вопрос.</w:t>
      </w:r>
    </w:p>
    <w:p w:rsidR="00D459C1" w:rsidRDefault="00100F15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9C1">
        <w:rPr>
          <w:rFonts w:ascii="Times New Roman" w:hAnsi="Times New Roman" w:cs="Times New Roman"/>
          <w:sz w:val="28"/>
          <w:szCs w:val="28"/>
        </w:rPr>
        <w:t>Бухгалтер – одна из важнейших профессий, без которой не может жить ни одно предприятие, ни одна организация. Причем от квалификации, от знаний бухгалтеров часто зависит судьба этих компаний.</w:t>
      </w:r>
    </w:p>
    <w:p w:rsidR="00100F15" w:rsidRDefault="00B17194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F15">
        <w:rPr>
          <w:rFonts w:ascii="Times New Roman" w:hAnsi="Times New Roman" w:cs="Times New Roman"/>
          <w:sz w:val="28"/>
          <w:szCs w:val="28"/>
        </w:rPr>
        <w:t xml:space="preserve">Многие специалисты в области бухучета сходятся во мнении, что их профессия не требует каких-то сверхъестественных способностей. Главное – чтобы она нравилась. </w:t>
      </w:r>
    </w:p>
    <w:p w:rsidR="00100F15" w:rsidRDefault="00B17194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00F15">
        <w:rPr>
          <w:rFonts w:ascii="Times New Roman" w:hAnsi="Times New Roman" w:cs="Times New Roman"/>
          <w:sz w:val="28"/>
          <w:szCs w:val="28"/>
        </w:rPr>
        <w:t>Раньше я не понимала значения слов «дебет», «кредит», «баланс», «проводка». Когда я стала учиться на бухгалтера</w:t>
      </w:r>
      <w:r w:rsidR="00EA003A">
        <w:rPr>
          <w:rFonts w:ascii="Times New Roman" w:hAnsi="Times New Roman" w:cs="Times New Roman"/>
          <w:sz w:val="28"/>
          <w:szCs w:val="28"/>
        </w:rPr>
        <w:t>,</w:t>
      </w:r>
      <w:r w:rsidR="00100F15">
        <w:rPr>
          <w:rFonts w:ascii="Times New Roman" w:hAnsi="Times New Roman" w:cs="Times New Roman"/>
          <w:sz w:val="28"/>
          <w:szCs w:val="28"/>
        </w:rPr>
        <w:t xml:space="preserve"> начала понимать все эти термины</w:t>
      </w:r>
      <w:r w:rsidR="00EA003A">
        <w:rPr>
          <w:rFonts w:ascii="Times New Roman" w:hAnsi="Times New Roman" w:cs="Times New Roman"/>
          <w:sz w:val="28"/>
          <w:szCs w:val="28"/>
        </w:rPr>
        <w:t>,</w:t>
      </w:r>
      <w:r w:rsidR="00100F15">
        <w:rPr>
          <w:rFonts w:ascii="Times New Roman" w:hAnsi="Times New Roman" w:cs="Times New Roman"/>
          <w:sz w:val="28"/>
          <w:szCs w:val="28"/>
        </w:rPr>
        <w:t xml:space="preserve"> и мне было это очень интересно.</w:t>
      </w:r>
      <w:r w:rsidR="00EA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3A" w:rsidRDefault="00B17194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03A">
        <w:rPr>
          <w:rFonts w:ascii="Times New Roman" w:hAnsi="Times New Roman" w:cs="Times New Roman"/>
          <w:sz w:val="28"/>
          <w:szCs w:val="28"/>
        </w:rPr>
        <w:t xml:space="preserve">Я поняла, что быть бухгалтером – это мое призвание, которое заложено у меня от природы. А бухгалтерский учет – это целая система, которая строилась больше сотни лет, которая претерпела немало изменений и накопила бесценный опыт. И чтобы понять эту систему, нужно с головой погружаться в бухгалтерскую жизнь, приносить пользу людям, делиться своими знаниями и опытом. </w:t>
      </w:r>
    </w:p>
    <w:p w:rsidR="00EA003A" w:rsidRDefault="00B17194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03A">
        <w:rPr>
          <w:rFonts w:ascii="Times New Roman" w:hAnsi="Times New Roman" w:cs="Times New Roman"/>
          <w:sz w:val="28"/>
          <w:szCs w:val="28"/>
        </w:rPr>
        <w:t>Сейчас я уже учусь на последнем курсе, а в дальнейшем планирую продолжить обучение в институте. Я уверена, что смогу устроиться в высококвалифицированную фирму. Сейчас я стараюсь максимально изучить необходимые для получения моей профессии предметы. Я считаю, что я сделала правильный выбор, выбрав профессию бухгалтера.</w:t>
      </w:r>
    </w:p>
    <w:p w:rsidR="00EA003A" w:rsidRDefault="00B17194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03A">
        <w:rPr>
          <w:rFonts w:ascii="Times New Roman" w:hAnsi="Times New Roman" w:cs="Times New Roman"/>
          <w:sz w:val="28"/>
          <w:szCs w:val="28"/>
        </w:rPr>
        <w:t>Мне повезло, что я выбрала эту профессию, и надеюсь, что в будущем буду бухгалтером в успешной компании, и моя профессиональная карьера ложится удачно.</w:t>
      </w:r>
    </w:p>
    <w:p w:rsidR="00D459C1" w:rsidRDefault="00D459C1" w:rsidP="00D30593">
      <w:pPr>
        <w:rPr>
          <w:rFonts w:ascii="Times New Roman" w:hAnsi="Times New Roman" w:cs="Times New Roman"/>
          <w:sz w:val="28"/>
          <w:szCs w:val="28"/>
        </w:rPr>
      </w:pPr>
    </w:p>
    <w:p w:rsidR="00D459C1" w:rsidRDefault="00D459C1" w:rsidP="00D3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9C1" w:rsidRDefault="00D459C1" w:rsidP="00D30593">
      <w:pPr>
        <w:rPr>
          <w:rFonts w:ascii="Times New Roman" w:hAnsi="Times New Roman" w:cs="Times New Roman"/>
          <w:sz w:val="28"/>
          <w:szCs w:val="28"/>
        </w:rPr>
      </w:pPr>
    </w:p>
    <w:p w:rsidR="00D6211D" w:rsidRPr="00D30593" w:rsidRDefault="00D6211D" w:rsidP="00D30593">
      <w:pPr>
        <w:rPr>
          <w:rFonts w:ascii="Times New Roman" w:hAnsi="Times New Roman" w:cs="Times New Roman"/>
          <w:sz w:val="28"/>
          <w:szCs w:val="28"/>
        </w:rPr>
      </w:pPr>
    </w:p>
    <w:sectPr w:rsidR="00D6211D" w:rsidRPr="00D30593" w:rsidSect="005C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0593"/>
    <w:rsid w:val="00100F15"/>
    <w:rsid w:val="005C6274"/>
    <w:rsid w:val="00B17194"/>
    <w:rsid w:val="00D30593"/>
    <w:rsid w:val="00D459C1"/>
    <w:rsid w:val="00D6211D"/>
    <w:rsid w:val="00EA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2020-11-15T07:20:00Z</dcterms:created>
  <dcterms:modified xsi:type="dcterms:W3CDTF">2020-11-15T08:13:00Z</dcterms:modified>
</cp:coreProperties>
</file>