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D22308" w14:textId="77777777" w:rsidR="002A6DEB" w:rsidRDefault="002A6DEB" w:rsidP="002A6D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bookmarkStart w:id="0" w:name="_Hlk31913080"/>
    </w:p>
    <w:p w14:paraId="5B988BE2" w14:textId="7325F26D" w:rsidR="002A6DEB" w:rsidRPr="002A6DEB" w:rsidRDefault="002A6DEB" w:rsidP="002A6D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2A6D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Муниципальное бюджетное дошкольное образовательное учреждение</w:t>
      </w:r>
    </w:p>
    <w:p w14:paraId="063B4209" w14:textId="77777777" w:rsidR="002A6DEB" w:rsidRPr="002A6DEB" w:rsidRDefault="002A6DEB" w:rsidP="002A6D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2A6D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Центр развития ребенка – детский сад «Теремок»</w:t>
      </w:r>
    </w:p>
    <w:p w14:paraId="2A60FA16" w14:textId="77777777" w:rsidR="002A6DEB" w:rsidRPr="002A6DEB" w:rsidRDefault="002A6DEB" w:rsidP="002A6DE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6566D4EA" w14:textId="77777777" w:rsidR="002A6DEB" w:rsidRPr="002A6DEB" w:rsidRDefault="002A6DEB" w:rsidP="002A6DE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3502F451" w14:textId="45969EE1" w:rsidR="002A6DEB" w:rsidRDefault="002A6DEB" w:rsidP="002A6DE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3E5A07B0" w14:textId="1EE5BEA2" w:rsidR="002A6DEB" w:rsidRDefault="002A6DEB" w:rsidP="002A6DE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6ECF2291" w14:textId="1B6E0D17" w:rsidR="002A6DEB" w:rsidRDefault="002A6DEB" w:rsidP="002A6DE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67F8DAEF" w14:textId="77777777" w:rsidR="002A6DEB" w:rsidRPr="002A6DEB" w:rsidRDefault="002A6DEB" w:rsidP="002A6DE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4D63A310" w14:textId="77777777" w:rsidR="002A6DEB" w:rsidRPr="002A6DEB" w:rsidRDefault="002A6DEB" w:rsidP="002A6D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2A6D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Методическая разработка</w:t>
      </w:r>
    </w:p>
    <w:p w14:paraId="02737C46" w14:textId="77777777" w:rsidR="002A6DEB" w:rsidRPr="002A6DEB" w:rsidRDefault="002A6DEB" w:rsidP="002A6D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2A6D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Квест – игра по опытно - экспериментальной деятельности</w:t>
      </w:r>
    </w:p>
    <w:p w14:paraId="23734CA4" w14:textId="77777777" w:rsidR="002A6DEB" w:rsidRPr="002A6DEB" w:rsidRDefault="002A6DEB" w:rsidP="002A6D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2A6D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 средней группе</w:t>
      </w:r>
    </w:p>
    <w:p w14:paraId="195006CD" w14:textId="77777777" w:rsidR="002A6DEB" w:rsidRPr="002A6DEB" w:rsidRDefault="002A6DEB" w:rsidP="002A6D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2A6D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«В поисках книги сказок»</w:t>
      </w:r>
    </w:p>
    <w:p w14:paraId="2E219B13" w14:textId="77777777" w:rsidR="002A6DEB" w:rsidRPr="002A6DEB" w:rsidRDefault="002A6DEB" w:rsidP="002A6D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5A46EF02" w14:textId="77777777" w:rsidR="002A6DEB" w:rsidRPr="002A6DEB" w:rsidRDefault="002A6DEB" w:rsidP="002A6DE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6E4C0806" w14:textId="77777777" w:rsidR="002A6DEB" w:rsidRPr="002A6DEB" w:rsidRDefault="002A6DEB" w:rsidP="002A6DE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75DCC863" w14:textId="77777777" w:rsidR="002A6DEB" w:rsidRPr="002A6DEB" w:rsidRDefault="002A6DEB" w:rsidP="002A6DE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320061B2" w14:textId="77777777" w:rsidR="002A6DEB" w:rsidRPr="002A6DEB" w:rsidRDefault="002A6DEB" w:rsidP="002A6DEB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2A6D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Выполнила: </w:t>
      </w:r>
    </w:p>
    <w:p w14:paraId="53B0BA83" w14:textId="77777777" w:rsidR="002A6DEB" w:rsidRPr="002A6DEB" w:rsidRDefault="002A6DEB" w:rsidP="002A6DEB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2A6D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 Шацких Н.А.</w:t>
      </w:r>
    </w:p>
    <w:p w14:paraId="3DF00D0E" w14:textId="77777777" w:rsidR="002A6DEB" w:rsidRPr="002A6DEB" w:rsidRDefault="002A6DEB" w:rsidP="002A6DEB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3D31A748" w14:textId="77777777" w:rsidR="002A6DEB" w:rsidRPr="002A6DEB" w:rsidRDefault="002A6DEB" w:rsidP="002A6DE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34EB3CCA" w14:textId="77777777" w:rsidR="002A6DEB" w:rsidRPr="002A6DEB" w:rsidRDefault="002A6DEB" w:rsidP="002A6DE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3F87DDBC" w14:textId="77777777" w:rsidR="002A6DEB" w:rsidRPr="002A6DEB" w:rsidRDefault="002A6DEB" w:rsidP="002A6DE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5A5252A8" w14:textId="77777777" w:rsidR="002A6DEB" w:rsidRPr="002A6DEB" w:rsidRDefault="002A6DEB" w:rsidP="002A6DE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2339DD4F" w14:textId="77777777" w:rsidR="002A6DEB" w:rsidRPr="002A6DEB" w:rsidRDefault="002A6DEB" w:rsidP="002A6DE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666DE3F6" w14:textId="77777777" w:rsidR="002A6DEB" w:rsidRDefault="002A6DEB" w:rsidP="002A6D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4AFAED15" w14:textId="77777777" w:rsidR="002A6DEB" w:rsidRDefault="002A6DEB" w:rsidP="002A6D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460FBF60" w14:textId="77777777" w:rsidR="002A6DEB" w:rsidRDefault="002A6DEB" w:rsidP="002A6D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7DEBF736" w14:textId="15AF426E" w:rsidR="002A6DEB" w:rsidRPr="002A6DEB" w:rsidRDefault="002A6DEB" w:rsidP="002A6D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proofErr w:type="spellStart"/>
      <w:r w:rsidRPr="002A6D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р.п</w:t>
      </w:r>
      <w:proofErr w:type="spellEnd"/>
      <w:r w:rsidRPr="002A6D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. Хохольский</w:t>
      </w:r>
    </w:p>
    <w:p w14:paraId="2831C230" w14:textId="50F3E9C6" w:rsidR="002A6DEB" w:rsidRDefault="002A6DEB" w:rsidP="002A6D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2A6D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2020г.</w:t>
      </w:r>
    </w:p>
    <w:p w14:paraId="37A81EBE" w14:textId="41479B06" w:rsidR="00657B97" w:rsidRPr="00BA519F" w:rsidRDefault="006E2338" w:rsidP="002A6D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6E23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Цель</w:t>
      </w:r>
      <w:r w:rsidRPr="006E23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6E23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A51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оздание условий для развития познавательных способностей детей через экспериментирование в процессе детской квест- игры</w:t>
      </w:r>
      <w:r w:rsidR="001866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B7D072D" w14:textId="63CEF626" w:rsidR="001866EC" w:rsidRPr="001866EC" w:rsidRDefault="001866EC" w:rsidP="002A6D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1866E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Задачи: </w:t>
      </w:r>
    </w:p>
    <w:p w14:paraId="2939B58B" w14:textId="0388F192" w:rsidR="006E2338" w:rsidRPr="001866EC" w:rsidRDefault="006E2338" w:rsidP="002A6D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1866E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r w:rsidRPr="001866E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14:paraId="1C696BAE" w14:textId="77777777" w:rsidR="00657B97" w:rsidRDefault="006E2338" w:rsidP="002A6D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6E23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расширять представление </w:t>
      </w:r>
      <w:r w:rsidRPr="006E23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6E23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 физических свойствах окружающего мир</w:t>
      </w:r>
      <w:r w:rsidR="00983C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а;</w:t>
      </w:r>
    </w:p>
    <w:p w14:paraId="790BD411" w14:textId="4EE4038F" w:rsidR="006E2338" w:rsidRPr="006E2338" w:rsidRDefault="006E2338" w:rsidP="002A6D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6E23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знакомить с различными свойствами веществ (твердость, мягкость, плавучесть, прозрачность и т. д.);</w:t>
      </w:r>
    </w:p>
    <w:p w14:paraId="55D393AD" w14:textId="1EAC9AE5" w:rsidR="006E2338" w:rsidRDefault="006E2338" w:rsidP="002A6D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6E23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расширять представление </w:t>
      </w:r>
      <w:r w:rsidRPr="006E23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6E23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 некоторых факторах </w:t>
      </w:r>
      <w:r w:rsidRPr="006E23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среды </w:t>
      </w:r>
      <w:r w:rsidRPr="006E23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(свет, температура воздуха и её изменчивость; вода – ее различные состояния</w:t>
      </w:r>
      <w:r w:rsidR="006A66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свойства</w:t>
      </w:r>
      <w:r w:rsidRPr="006E23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воздух</w:t>
      </w:r>
      <w:r w:rsidR="001866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6E23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его давление и сила)</w:t>
      </w:r>
      <w:r w:rsidR="00F40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7C049917" w14:textId="77777777" w:rsidR="006E2338" w:rsidRPr="001866EC" w:rsidRDefault="006E2338" w:rsidP="002A6D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1866E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 w:rsidR="006A667C" w:rsidRPr="001866E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:</w:t>
      </w:r>
    </w:p>
    <w:p w14:paraId="6B6511ED" w14:textId="36473160" w:rsidR="006E2338" w:rsidRDefault="006A667C" w:rsidP="002A6D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6E2338" w:rsidRPr="006E23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развивать представление об использовании человеком факторов природной </w:t>
      </w:r>
      <w:r w:rsidR="006E2338" w:rsidRPr="006E23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среды</w:t>
      </w:r>
      <w:r w:rsidR="00BA519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14:paraId="08B82017" w14:textId="2E479C94" w:rsidR="001866EC" w:rsidRDefault="001866EC" w:rsidP="002A6D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способствовать развитию </w:t>
      </w:r>
      <w:r w:rsidR="00BA51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речевой 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познавательной активности, умения анализировать</w:t>
      </w:r>
      <w:r w:rsidR="00BA51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сравнивать и обобщать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полученные результаты;</w:t>
      </w:r>
    </w:p>
    <w:p w14:paraId="78048489" w14:textId="77777777" w:rsidR="00657B97" w:rsidRPr="001866EC" w:rsidRDefault="006E2338" w:rsidP="002A6D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1866E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Воспитательны</w:t>
      </w:r>
      <w:r w:rsidR="006A667C" w:rsidRPr="001866E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е</w:t>
      </w:r>
      <w:r w:rsidRPr="001866E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14:paraId="59B4EF14" w14:textId="77777777" w:rsidR="00657B97" w:rsidRDefault="006E2338" w:rsidP="002A6D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6E23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воспитывать правила соблюдения техники безопасности при проведении экспериментов.</w:t>
      </w:r>
    </w:p>
    <w:p w14:paraId="5A2AABA1" w14:textId="7678D605" w:rsidR="006E2338" w:rsidRDefault="006E2338" w:rsidP="002A6D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6E23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воспитывать </w:t>
      </w:r>
      <w:r w:rsidR="006A66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умение вести конструктивный диалог в процессе совместного выполнения заданий квеста.</w:t>
      </w:r>
    </w:p>
    <w:p w14:paraId="14B763A6" w14:textId="435CBAD2" w:rsidR="00690F88" w:rsidRDefault="00690F88" w:rsidP="002A6D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0F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Участники: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воспитатель, воспитанники средней группы, сказочный персонаж Баба Яга</w:t>
      </w:r>
    </w:p>
    <w:p w14:paraId="5D35A340" w14:textId="45BBEDCA" w:rsidR="00194AFC" w:rsidRDefault="00194AFC" w:rsidP="002A6D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40E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Предварительная работа: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F40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оформление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маршрутного листа, подборка видеофайлов по теме игры; наблюдения на прогулке за сосульками и застывшими лужами, движением воздуха, небесными светилами</w:t>
      </w:r>
      <w:r w:rsidR="004E35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D76AF42" w14:textId="064C911F" w:rsidR="00BA519F" w:rsidRDefault="00BA519F" w:rsidP="002A6D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Используемые </w:t>
      </w:r>
      <w:r w:rsidR="00194AFC" w:rsidRPr="003619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приемы: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BA51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беседа, рассказ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отгадывание загадок.</w:t>
      </w:r>
    </w:p>
    <w:p w14:paraId="05FC65F7" w14:textId="42681313" w:rsidR="00194AFC" w:rsidRDefault="00BA519F" w:rsidP="002A6D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Методы: </w:t>
      </w:r>
      <w:r w:rsidR="003619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ые</w:t>
      </w:r>
      <w:r w:rsidR="003619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наглядн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ые</w:t>
      </w:r>
      <w:r w:rsidR="003619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практическ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ие</w:t>
      </w:r>
      <w:r w:rsidR="003619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словесны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="003619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DB09E50" w14:textId="3996881C" w:rsidR="00BA519F" w:rsidRDefault="00BA519F" w:rsidP="002A6D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928C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Технологии: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игровые, информационно- коммуникативные, личностно – ориентированные, технология исследовательской деятельности.</w:t>
      </w:r>
    </w:p>
    <w:p w14:paraId="5EF06480" w14:textId="3058379E" w:rsidR="002928CB" w:rsidRPr="003619BC" w:rsidRDefault="002928CB" w:rsidP="002A6D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0F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Пространственная среда: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D68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локаций в здании ДОУ</w:t>
      </w:r>
    </w:p>
    <w:p w14:paraId="7680E869" w14:textId="26FB5D5E" w:rsidR="006E2338" w:rsidRDefault="006E2338" w:rsidP="002A6D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69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</w:t>
      </w:r>
      <w:r w:rsidR="00194AF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ы</w:t>
      </w:r>
      <w:r w:rsidRPr="00CC69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и оборудование</w:t>
      </w:r>
      <w:r w:rsidRPr="006E23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F40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интерактивная доска, ноутбук, карточки с заданиями,</w:t>
      </w:r>
      <w:r w:rsidR="00B032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картинки с изображением источников света; фонарик, свеча, настольная лампа,</w:t>
      </w:r>
      <w:r w:rsidR="00CC69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40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краски, кисти</w:t>
      </w:r>
      <w:r w:rsidR="00996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рисования</w:t>
      </w:r>
      <w:r w:rsidR="00F40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оборудование для проведения опытов.</w:t>
      </w:r>
    </w:p>
    <w:p w14:paraId="083E0D15" w14:textId="21DEB475" w:rsidR="00667F97" w:rsidRPr="00CC69E6" w:rsidRDefault="00667F97" w:rsidP="00657B9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CC69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Ход квест – игры</w:t>
      </w:r>
    </w:p>
    <w:p w14:paraId="4F8886F1" w14:textId="63C96D69" w:rsidR="00667F97" w:rsidRDefault="00667F97" w:rsidP="002A6D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CC69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en-US" w:eastAsia="ru-RU"/>
        </w:rPr>
        <w:t>I</w:t>
      </w:r>
      <w:r w:rsidRPr="00CC69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  <w:r w:rsidR="003619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Вводная</w:t>
      </w:r>
      <w:r w:rsidRPr="00CC69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часть:</w:t>
      </w:r>
    </w:p>
    <w:p w14:paraId="4177356D" w14:textId="752DB5DF" w:rsidR="005E3A22" w:rsidRPr="00146094" w:rsidRDefault="005E3A22" w:rsidP="002A6D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1460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Локация №1 </w:t>
      </w:r>
      <w:r w:rsidRPr="0014609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(Воспитатель и дети входят в группу)</w:t>
      </w:r>
    </w:p>
    <w:p w14:paraId="071DD7B7" w14:textId="68A203AE" w:rsidR="00146094" w:rsidRDefault="00667F97" w:rsidP="002A6D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7B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</w:t>
      </w:r>
      <w:r w:rsidR="00657B97" w:rsidRPr="00657B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осп</w:t>
      </w:r>
      <w:r w:rsidR="00F717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итате</w:t>
      </w:r>
      <w:r w:rsidR="00657B97" w:rsidRPr="00657B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ль</w:t>
      </w:r>
      <w:proofErr w:type="gramStart"/>
      <w:r w:rsidR="005E3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7863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C3E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Совсем</w:t>
      </w:r>
      <w:proofErr w:type="gramEnd"/>
      <w:r w:rsidR="004C3E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недавно наступила зима. А скажите, </w:t>
      </w:r>
      <w:r w:rsidR="00C83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вам нравится это время года? А за что вы любите </w:t>
      </w:r>
      <w:proofErr w:type="gramStart"/>
      <w:r w:rsidR="00C83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зиму?</w:t>
      </w:r>
      <w:r w:rsidR="005E3A22" w:rsidRPr="00F717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proofErr w:type="gramEnd"/>
      <w:r w:rsidR="005E3A22" w:rsidRPr="00F717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ответы детей)</w:t>
      </w:r>
      <w:r w:rsidR="00146094" w:rsidRPr="00F717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.</w:t>
      </w:r>
    </w:p>
    <w:p w14:paraId="33ABB1DC" w14:textId="63B3E324" w:rsidR="008403A8" w:rsidRPr="00146094" w:rsidRDefault="004C3E7F" w:rsidP="002A6D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96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 это чудесное время года написано много стихов, рассказов и сказок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996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сегодня я для вас приготовила сюрприз, я принесла вам </w:t>
      </w:r>
      <w:r w:rsidR="00996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книгу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 сказками про</w:t>
      </w:r>
      <w:r w:rsidR="00996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зиму, про зимние забавы и чудеса</w:t>
      </w:r>
      <w:r w:rsidR="00C83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8403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 вот сейчас я </w:t>
      </w:r>
      <w:r w:rsidR="00996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ее</w:t>
      </w:r>
      <w:r w:rsidR="008403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почему- то не могу найти.</w:t>
      </w:r>
      <w:r w:rsidR="00657B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403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е</w:t>
      </w:r>
      <w:r w:rsidR="00996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 </w:t>
      </w:r>
      <w:r w:rsidR="008403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 видели? </w:t>
      </w:r>
      <w:r w:rsidR="008403A8" w:rsidRPr="00996CC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(под музыку влетает на метле Баба Яга)</w:t>
      </w:r>
    </w:p>
    <w:p w14:paraId="5CD3158B" w14:textId="6038AC60" w:rsidR="008403A8" w:rsidRPr="00146094" w:rsidRDefault="005E3A22" w:rsidP="002A6DEB">
      <w:pPr>
        <w:spacing w:after="0" w:line="360" w:lineRule="auto"/>
        <w:ind w:firstLine="709"/>
        <w:jc w:val="both"/>
        <w:rPr>
          <w:noProof/>
        </w:rPr>
      </w:pPr>
      <w:r>
        <w:rPr>
          <w:noProof/>
        </w:rPr>
        <w:t xml:space="preserve"> </w:t>
      </w:r>
      <w:r w:rsidR="008403A8" w:rsidRPr="00996CC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</w:t>
      </w:r>
      <w:r w:rsidR="00F717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аба </w:t>
      </w:r>
      <w:r w:rsidR="008403A8" w:rsidRPr="00996CC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Я</w:t>
      </w:r>
      <w:r w:rsidR="00F717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га</w:t>
      </w:r>
      <w:proofErr w:type="gramStart"/>
      <w:r w:rsidR="00657B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="00690F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403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</w:t>
      </w:r>
      <w:proofErr w:type="gramEnd"/>
      <w:r w:rsidR="008403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какие вы сказки тут задумали смотреть, опять про меня, всё я у вас злая, да вредная. А вот и не получите вы свои сказки, ишь чего удумали.</w:t>
      </w:r>
    </w:p>
    <w:p w14:paraId="28EE606C" w14:textId="3E3DBD88" w:rsidR="008403A8" w:rsidRDefault="008403A8" w:rsidP="002A6D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7B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</w:t>
      </w:r>
      <w:r w:rsidR="00657B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осп</w:t>
      </w:r>
      <w:r w:rsidR="00F717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итате</w:t>
      </w:r>
      <w:r w:rsidR="00657B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ль</w:t>
      </w:r>
      <w:r w:rsidRPr="00657B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Бабушка, да я хотела детям </w:t>
      </w:r>
      <w:r w:rsidR="00690F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прочита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ть сказки про чудесное время года, про зиму. Может ты вернешь нам </w:t>
      </w:r>
      <w:r w:rsidR="001460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книгу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2CA96683" w14:textId="27220C25" w:rsidR="008403A8" w:rsidRDefault="008403A8" w:rsidP="002A6D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7B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</w:t>
      </w:r>
      <w:r w:rsidR="00F717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аба </w:t>
      </w:r>
      <w:r w:rsidRPr="00657B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Я</w:t>
      </w:r>
      <w:r w:rsidR="00F717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га</w:t>
      </w:r>
      <w:proofErr w:type="gramStart"/>
      <w:r w:rsidR="00657B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Ну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ладно, уговорила, вот только просто так вы сво</w:t>
      </w:r>
      <w:r w:rsidR="00996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ю книжку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получите, я е</w:t>
      </w:r>
      <w:r w:rsidR="00996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A3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спрятала далек</w:t>
      </w:r>
      <w:r w:rsidR="001460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="00CA3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сама уже и позабыла</w:t>
      </w:r>
      <w:r w:rsidR="00996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куда</w:t>
      </w:r>
      <w:r w:rsidR="001460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A0012A6" w14:textId="1DC07B2A" w:rsidR="005E3A22" w:rsidRDefault="00CA36D0" w:rsidP="002A6D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вам карта, попробуйте пройти по ней, да смотрите, не заблудитесь</w:t>
      </w:r>
      <w:r w:rsidR="00C83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Если задания выполните, получите подсказки за это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C83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вот они</w:t>
      </w:r>
      <w:r w:rsidR="00F840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C83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то вам и помогут.</w:t>
      </w:r>
    </w:p>
    <w:p w14:paraId="7C41CD93" w14:textId="4F55C48E" w:rsidR="002A6DEB" w:rsidRDefault="002A6DEB" w:rsidP="002A6DEB">
      <w:pPr>
        <w:rPr>
          <w:noProof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32C179" wp14:editId="3103A45B">
            <wp:extent cx="2590800" cy="1652270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BF58BF">
        <w:rPr>
          <w:noProof/>
        </w:rPr>
        <w:t xml:space="preserve">               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6B9517F" wp14:editId="65DEAB04">
            <wp:extent cx="2514600" cy="16459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C1F461" w14:textId="77777777" w:rsidR="00BF58BF" w:rsidRPr="002A6DEB" w:rsidRDefault="00BF58BF" w:rsidP="002A6DE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E06E56" w14:textId="533EA0E0" w:rsidR="00146094" w:rsidRPr="00BF58BF" w:rsidRDefault="00C83A72" w:rsidP="00BF58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А коли нет, так и не видать вам ваших сказов, понятно.</w:t>
      </w:r>
      <w:r w:rsidR="00CA3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="00CA3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а мне пора подкрепиться, полечу-ка в лес, кого-нибудь зажарю и съем.</w:t>
      </w:r>
      <w:r w:rsidR="005E3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A36D0" w:rsidRPr="00690F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r w:rsidR="00690F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="00CA36D0" w:rsidRPr="00690F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улетает</w:t>
      </w:r>
      <w:r w:rsidR="00690F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="00CA36D0" w:rsidRPr="00690F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</w:p>
    <w:p w14:paraId="0DF19AE7" w14:textId="77777777" w:rsidR="00F71731" w:rsidRDefault="00CA36D0" w:rsidP="00BF58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7B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</w:t>
      </w:r>
      <w:r w:rsidR="00657B97" w:rsidRPr="00657B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осп</w:t>
      </w:r>
      <w:r w:rsidR="00F717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итате</w:t>
      </w:r>
      <w:r w:rsidR="00657B97" w:rsidRPr="00657B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C83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вы готовы пройти все препятствия и выполнить задания?</w:t>
      </w:r>
    </w:p>
    <w:p w14:paraId="35129C7F" w14:textId="77777777" w:rsidR="00F71731" w:rsidRDefault="00F71731" w:rsidP="00BF58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F717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 w:rsidR="00C83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0AF3FBAD" w14:textId="7514599D" w:rsidR="00CA36D0" w:rsidRPr="00690F88" w:rsidRDefault="00F71731" w:rsidP="00BF58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F717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</w:t>
      </w:r>
      <w:proofErr w:type="gramStart"/>
      <w:r w:rsidRPr="00F717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83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Тогда</w:t>
      </w:r>
      <w:proofErr w:type="gramEnd"/>
      <w:r w:rsidR="00C83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давайте посмотрим на эту карту, ведь Б.Я. сказала, что она нам поможет. </w:t>
      </w:r>
      <w:r w:rsidR="00CA36D0" w:rsidRPr="00690F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r w:rsidR="00690F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дети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совместно с воспитателем </w:t>
      </w:r>
      <w:r w:rsidR="00CA36D0" w:rsidRPr="00690F8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рассматривают условные обозначения, читают названия)</w:t>
      </w:r>
    </w:p>
    <w:p w14:paraId="35CEB3DC" w14:textId="5677958D" w:rsidR="00146094" w:rsidRDefault="00146094" w:rsidP="00996CCC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>
        <w:rPr>
          <w:noProof/>
        </w:rPr>
        <w:drawing>
          <wp:inline distT="0" distB="0" distL="0" distR="0" wp14:anchorId="177670CD" wp14:editId="2AE0C316">
            <wp:extent cx="2664069" cy="16776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33" cy="17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</w:t>
      </w:r>
      <w:r w:rsidR="00690F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>
        <w:rPr>
          <w:noProof/>
        </w:rPr>
        <w:drawing>
          <wp:inline distT="0" distB="0" distL="0" distR="0" wp14:anchorId="7C98B7B7" wp14:editId="34403850">
            <wp:extent cx="2532185" cy="1656328"/>
            <wp:effectExtent l="0" t="0" r="190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43" cy="169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</w:t>
      </w:r>
    </w:p>
    <w:p w14:paraId="3911B027" w14:textId="38C26B7A" w:rsidR="00F71731" w:rsidRDefault="00F71731" w:rsidP="00BF58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17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A3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</w:t>
      </w:r>
      <w:r w:rsidR="00690F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CA3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нам сегодня предстоит не просто путешествие, мы должны побывать в разных лабораториях и выполнить много научных опытов.</w:t>
      </w:r>
      <w:r w:rsidR="007863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A3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кто работает в лаборатории? Кто проводит опыты?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329556C4" w14:textId="3E5A7940" w:rsidR="00CA36D0" w:rsidRPr="00F71731" w:rsidRDefault="00F71731" w:rsidP="00BF58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F717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Дети:</w:t>
      </w:r>
      <w:r w:rsidRPr="00F717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717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(предполагаемые ответы детей: ученые, исследователи)</w:t>
      </w:r>
    </w:p>
    <w:p w14:paraId="262E67AF" w14:textId="531F6C0B" w:rsidR="00CA36D0" w:rsidRDefault="00F71731" w:rsidP="00BF58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17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</w:t>
      </w:r>
      <w:proofErr w:type="gramStart"/>
      <w:r w:rsidRPr="00F717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A3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</w:t>
      </w:r>
      <w:proofErr w:type="gramEnd"/>
      <w:r w:rsidR="00CA3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нам сегодня предстоит побывать юными исследователями</w:t>
      </w:r>
      <w:r w:rsidR="00CC69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A37C4" w:rsidRPr="00F717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(раздаются </w:t>
      </w:r>
      <w:r w:rsidRPr="00F717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эмблемы</w:t>
      </w:r>
      <w:r w:rsidR="00FA37C4" w:rsidRPr="00F717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</w:p>
    <w:p w14:paraId="5ED6838B" w14:textId="60F22DE3" w:rsidR="00CC69E6" w:rsidRPr="00CC69E6" w:rsidRDefault="00CC69E6" w:rsidP="00BF58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CC69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en-US" w:eastAsia="ru-RU"/>
        </w:rPr>
        <w:t>II</w:t>
      </w:r>
      <w:r w:rsidRPr="00CC69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.Основная часть</w:t>
      </w:r>
    </w:p>
    <w:p w14:paraId="25826A55" w14:textId="0407A894" w:rsidR="00614EE1" w:rsidRPr="00786352" w:rsidRDefault="00146094" w:rsidP="00BF58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17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</w:t>
      </w:r>
      <w:r w:rsidR="00F71731" w:rsidRPr="00F717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итате</w:t>
      </w:r>
      <w:r w:rsidRPr="00F717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ль:</w:t>
      </w:r>
      <w:r w:rsidR="00C83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«Старт»</w:t>
      </w:r>
      <w:r w:rsidR="00CC69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C83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CC69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83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</w:t>
      </w:r>
      <w:proofErr w:type="gramEnd"/>
      <w:r w:rsidR="00C83A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наша группа,</w:t>
      </w:r>
      <w:r w:rsidR="005564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«Финиш» - возвращение в нашу группу.</w:t>
      </w:r>
      <w:r w:rsidR="007863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14E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Отправляемся в путь! </w:t>
      </w:r>
      <w:r w:rsidR="00614EE1" w:rsidRPr="00F717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(дети с воспитателем двигаются согласно указанному маршруту)</w:t>
      </w:r>
    </w:p>
    <w:p w14:paraId="5C56F5B2" w14:textId="44FEC150" w:rsidR="00146094" w:rsidRPr="00146094" w:rsidRDefault="00146094" w:rsidP="00BF58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1460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Локация №2 Лаборатория «Свет»</w:t>
      </w:r>
    </w:p>
    <w:p w14:paraId="32B062FD" w14:textId="18B484DC" w:rsidR="00614EE1" w:rsidRPr="006B7DC6" w:rsidRDefault="00614EE1" w:rsidP="00BF58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657B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</w:t>
      </w:r>
      <w:r w:rsidR="00657B97" w:rsidRPr="00657B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осп</w:t>
      </w:r>
      <w:r w:rsidR="00F717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итате</w:t>
      </w:r>
      <w:r w:rsidR="00657B97" w:rsidRPr="00657B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ль</w:t>
      </w:r>
      <w:r w:rsidRPr="00657B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скажите, а зачем человеку нужен свет?</w:t>
      </w:r>
      <w:r w:rsidR="001460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71731" w:rsidRPr="00F717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(ответы</w:t>
      </w:r>
      <w:r w:rsidR="00F717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71731" w:rsidRPr="00F717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детей)</w:t>
      </w:r>
      <w:r w:rsidR="00F717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Источники света могут быть природными (солнце, луна</w:t>
      </w:r>
      <w:r w:rsidR="00F840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звезды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 и искусственными</w:t>
      </w:r>
      <w:r w:rsidR="00CC69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созданные человеком (лампа, свеча, фонарик)</w:t>
      </w:r>
    </w:p>
    <w:p w14:paraId="61A0ED39" w14:textId="3E793A75" w:rsidR="00B032DE" w:rsidRPr="005F535C" w:rsidRDefault="00B032DE" w:rsidP="00BF58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5F53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Опыт «Что ярче? Сравни»</w:t>
      </w:r>
    </w:p>
    <w:p w14:paraId="09A69C38" w14:textId="20BF9EAD" w:rsidR="00B032DE" w:rsidRPr="00F71731" w:rsidRDefault="005F535C" w:rsidP="00BF58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5F53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Задание «Свет бывает разный»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717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(предложить детям разделить картинки на две группы: природные и искусственные источники освещения)</w:t>
      </w:r>
    </w:p>
    <w:p w14:paraId="06BF04F5" w14:textId="1B4ADD77" w:rsidR="00146094" w:rsidRPr="00786352" w:rsidRDefault="006B7DC6" w:rsidP="00996CCC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A819D24" wp14:editId="07D836C8">
            <wp:extent cx="2593043" cy="1764763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36" cy="179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E80C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>
        <w:rPr>
          <w:noProof/>
        </w:rPr>
        <w:drawing>
          <wp:inline distT="0" distB="0" distL="0" distR="0" wp14:anchorId="1542821B" wp14:editId="67656A22">
            <wp:extent cx="2610942" cy="177238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26" cy="17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08350E81" w14:textId="67EB6CCC" w:rsidR="00B032DE" w:rsidRDefault="00657B97" w:rsidP="00BF58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17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</w:t>
      </w:r>
      <w:r w:rsidR="00F71731" w:rsidRPr="00F717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итате</w:t>
      </w:r>
      <w:r w:rsidRPr="00F717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ль:</w:t>
      </w:r>
      <w:r w:rsidR="001460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032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 ребята! Вы выполнили все задания, а значит можно забрать первую подсказку.</w:t>
      </w:r>
      <w:r w:rsidR="006B7D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10A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Движемся дальше по маршруту нашей карты. </w:t>
      </w:r>
    </w:p>
    <w:p w14:paraId="5FD39653" w14:textId="4290CE05" w:rsidR="00E10A23" w:rsidRPr="005F535C" w:rsidRDefault="006B7DC6" w:rsidP="00BF58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6B7D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Локация №3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</w:t>
      </w:r>
      <w:r w:rsidR="00E10A23" w:rsidRPr="005F53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абораторию «Вода»</w:t>
      </w:r>
    </w:p>
    <w:p w14:paraId="0DDC18DE" w14:textId="3B88E1D5" w:rsidR="00FC16DA" w:rsidRPr="00F71731" w:rsidRDefault="006B7DC6" w:rsidP="00BF58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F717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</w:t>
      </w:r>
      <w:r w:rsidR="00F71731" w:rsidRPr="00F717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итате</w:t>
      </w:r>
      <w:r w:rsidRPr="00F717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44F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Скажите, а кому нужна вода</w:t>
      </w:r>
      <w:r w:rsidR="005F53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="00F44F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717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(ответы</w:t>
      </w:r>
      <w:r w:rsidR="00F71731" w:rsidRPr="00F717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детей</w:t>
      </w:r>
      <w:r w:rsidRPr="00F717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</w:p>
    <w:p w14:paraId="7DB16812" w14:textId="7CBB7CD9" w:rsidR="00FC16DA" w:rsidRDefault="00FC16DA" w:rsidP="00BF58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Вода необходима не только человеку, но и всему живому на </w:t>
      </w:r>
      <w:r w:rsidR="007704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земле</w:t>
      </w:r>
      <w:r w:rsidR="00F44F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6B7D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44F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Вода- одно из самых удивительных веществ на планете. </w:t>
      </w:r>
      <w:r w:rsidR="006B7D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="00F44F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ам нужно провести несколько </w:t>
      </w:r>
      <w:r w:rsidR="00426C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экспериментов</w:t>
      </w:r>
      <w:r w:rsidR="00F44F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познакомится со свойствами воды. </w:t>
      </w:r>
    </w:p>
    <w:p w14:paraId="6EA6A339" w14:textId="77777777" w:rsidR="00657B97" w:rsidRDefault="003B0117" w:rsidP="00BF58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535C">
        <w:rPr>
          <w:rFonts w:ascii="Times New Roman" w:hAnsi="Times New Roman" w:cs="Times New Roman"/>
          <w:b/>
          <w:bCs/>
          <w:sz w:val="28"/>
          <w:szCs w:val="28"/>
        </w:rPr>
        <w:t>Эксперимент №1 «Вода имеет вес»</w:t>
      </w:r>
    </w:p>
    <w:p w14:paraId="09679C3F" w14:textId="3FB17ED4" w:rsidR="005F535C" w:rsidRDefault="003B0117" w:rsidP="00BF5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35C">
        <w:rPr>
          <w:rFonts w:ascii="Times New Roman" w:hAnsi="Times New Roman" w:cs="Times New Roman"/>
          <w:b/>
          <w:bCs/>
          <w:sz w:val="28"/>
          <w:szCs w:val="28"/>
        </w:rPr>
        <w:t>Эксперимент №2 «Вода не имеет запаха»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5B575F" w14:textId="79E785D2" w:rsidR="006B7DC6" w:rsidRDefault="00E13209" w:rsidP="00996C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F6F668C" wp14:editId="6690A726">
            <wp:extent cx="2592705" cy="17719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3" cy="177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71731">
        <w:rPr>
          <w:rFonts w:ascii="Times New Roman" w:hAnsi="Times New Roman" w:cs="Times New Roman"/>
          <w:sz w:val="28"/>
          <w:szCs w:val="28"/>
        </w:rPr>
        <w:t xml:space="preserve">     </w:t>
      </w:r>
      <w:r w:rsidR="00E80C69">
        <w:rPr>
          <w:rFonts w:ascii="Times New Roman" w:hAnsi="Times New Roman" w:cs="Times New Roman"/>
          <w:sz w:val="28"/>
          <w:szCs w:val="28"/>
        </w:rPr>
        <w:t xml:space="preserve">   </w:t>
      </w:r>
      <w:r w:rsidR="00F717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CB7896F" wp14:editId="784B79F7">
            <wp:extent cx="2540977" cy="17545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100" cy="176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FC09B" w14:textId="0E0CC76A" w:rsidR="00786352" w:rsidRDefault="003B0117" w:rsidP="00BF5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35C">
        <w:rPr>
          <w:rFonts w:ascii="Times New Roman" w:hAnsi="Times New Roman" w:cs="Times New Roman"/>
          <w:b/>
          <w:bCs/>
          <w:sz w:val="28"/>
          <w:szCs w:val="28"/>
        </w:rPr>
        <w:t>Эксперимент №3 «Вода безвкусная»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5820BD" w14:textId="77777777" w:rsidR="003B0117" w:rsidRPr="00786352" w:rsidRDefault="003B0117" w:rsidP="00BF5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35C">
        <w:rPr>
          <w:rFonts w:ascii="Times New Roman" w:hAnsi="Times New Roman" w:cs="Times New Roman"/>
          <w:b/>
          <w:bCs/>
          <w:sz w:val="28"/>
          <w:szCs w:val="28"/>
        </w:rPr>
        <w:t>Эксперимент №</w:t>
      </w:r>
      <w:r w:rsidR="009A2502" w:rsidRPr="005F535C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5F535C">
        <w:rPr>
          <w:rFonts w:ascii="Times New Roman" w:hAnsi="Times New Roman" w:cs="Times New Roman"/>
          <w:b/>
          <w:bCs/>
          <w:sz w:val="28"/>
          <w:szCs w:val="28"/>
        </w:rPr>
        <w:t xml:space="preserve"> «Прозрачная вода»</w:t>
      </w:r>
      <w:r w:rsidR="001866E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AF48AAD" w14:textId="42790011" w:rsidR="00786352" w:rsidRDefault="00786352" w:rsidP="00996CC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ABAC39" wp14:editId="3CFAB0E4">
            <wp:extent cx="2602523" cy="179959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00" cy="180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A28D8DB" wp14:editId="4B4D2F94">
            <wp:extent cx="2566670" cy="1779905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B88F18" w14:textId="58023E5C" w:rsidR="00D96A64" w:rsidRDefault="00D96A64" w:rsidP="00BF58BF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535C">
        <w:rPr>
          <w:rFonts w:ascii="Times New Roman" w:hAnsi="Times New Roman" w:cs="Times New Roman"/>
          <w:b/>
          <w:bCs/>
          <w:sz w:val="28"/>
          <w:szCs w:val="28"/>
        </w:rPr>
        <w:t>Эксперимент №</w:t>
      </w:r>
      <w:r w:rsidR="009A2502" w:rsidRPr="005F535C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5F535C">
        <w:rPr>
          <w:rFonts w:ascii="Times New Roman" w:hAnsi="Times New Roman" w:cs="Times New Roman"/>
          <w:b/>
          <w:bCs/>
          <w:sz w:val="28"/>
          <w:szCs w:val="28"/>
        </w:rPr>
        <w:t xml:space="preserve"> «Вода</w:t>
      </w:r>
      <w:r w:rsidR="003B0117" w:rsidRPr="005F535C">
        <w:rPr>
          <w:rFonts w:ascii="Times New Roman" w:hAnsi="Times New Roman" w:cs="Times New Roman"/>
          <w:b/>
          <w:bCs/>
          <w:sz w:val="28"/>
          <w:szCs w:val="28"/>
        </w:rPr>
        <w:t xml:space="preserve"> не имеет собственной формы</w:t>
      </w:r>
      <w:r w:rsidRPr="005F535C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01AD0892" w14:textId="6A0C2DD1" w:rsidR="00E13209" w:rsidRDefault="00E13209" w:rsidP="00996CC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6D701E3" wp14:editId="4E191DDA">
            <wp:extent cx="2470023" cy="1786255"/>
            <wp:effectExtent l="0" t="0" r="698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08" cy="179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="00E80C69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4003CDE8" wp14:editId="5A65C2BA">
            <wp:extent cx="2523392" cy="179959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656" cy="180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01156" w14:textId="3AA7237C" w:rsidR="00542AB7" w:rsidRPr="002D683F" w:rsidRDefault="00E13209" w:rsidP="00BF58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80C6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80C69" w:rsidRPr="00E80C69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E80C69">
        <w:rPr>
          <w:rFonts w:ascii="Times New Roman" w:hAnsi="Times New Roman" w:cs="Times New Roman"/>
          <w:sz w:val="28"/>
          <w:szCs w:val="28"/>
        </w:rPr>
        <w:t xml:space="preserve"> </w:t>
      </w:r>
      <w:r w:rsidR="009A2502">
        <w:rPr>
          <w:rFonts w:ascii="Times New Roman" w:hAnsi="Times New Roman" w:cs="Times New Roman"/>
          <w:sz w:val="28"/>
          <w:szCs w:val="28"/>
        </w:rPr>
        <w:t>Мы выполнили много экспериментов, познакомились со свойствами воды, а значит заработали еще одну подсказку</w:t>
      </w:r>
      <w:r w:rsidR="00542AB7">
        <w:rPr>
          <w:rFonts w:ascii="Times New Roman" w:hAnsi="Times New Roman" w:cs="Times New Roman"/>
          <w:sz w:val="28"/>
          <w:szCs w:val="28"/>
        </w:rPr>
        <w:t xml:space="preserve">. Движемся дальше, согласно </w:t>
      </w:r>
      <w:r w:rsidR="009A2502">
        <w:rPr>
          <w:rFonts w:ascii="Times New Roman" w:hAnsi="Times New Roman" w:cs="Times New Roman"/>
          <w:sz w:val="28"/>
          <w:szCs w:val="28"/>
        </w:rPr>
        <w:t>маршруту</w:t>
      </w:r>
    </w:p>
    <w:p w14:paraId="54C056A3" w14:textId="0D744DD6" w:rsidR="009A2502" w:rsidRDefault="004A0C48" w:rsidP="00BF5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C69">
        <w:rPr>
          <w:rFonts w:ascii="Times New Roman" w:hAnsi="Times New Roman" w:cs="Times New Roman"/>
          <w:b/>
          <w:bCs/>
          <w:sz w:val="28"/>
          <w:szCs w:val="28"/>
        </w:rPr>
        <w:t>Локация №4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Л</w:t>
      </w:r>
      <w:r w:rsidR="009A2502" w:rsidRPr="005F535C">
        <w:rPr>
          <w:rFonts w:ascii="Times New Roman" w:hAnsi="Times New Roman" w:cs="Times New Roman"/>
          <w:b/>
          <w:bCs/>
          <w:sz w:val="28"/>
          <w:szCs w:val="28"/>
        </w:rPr>
        <w:t>абораторию «Воздух»</w:t>
      </w:r>
    </w:p>
    <w:p w14:paraId="74443E76" w14:textId="56DE4902" w:rsidR="00CC1F0E" w:rsidRDefault="004A0C48" w:rsidP="00BF5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C69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1F0E">
        <w:rPr>
          <w:rFonts w:ascii="Times New Roman" w:hAnsi="Times New Roman" w:cs="Times New Roman"/>
          <w:sz w:val="28"/>
          <w:szCs w:val="28"/>
        </w:rPr>
        <w:t>В этой лаборатории мы проведем опыты с воздухом. А вы знаете, что воздух</w:t>
      </w:r>
      <w:proofErr w:type="gramStart"/>
      <w:r w:rsidR="00CC1F0E">
        <w:rPr>
          <w:rFonts w:ascii="Times New Roman" w:hAnsi="Times New Roman" w:cs="Times New Roman"/>
          <w:sz w:val="28"/>
          <w:szCs w:val="28"/>
        </w:rPr>
        <w:t>-это</w:t>
      </w:r>
      <w:proofErr w:type="gramEnd"/>
      <w:r w:rsidR="00CC1F0E">
        <w:rPr>
          <w:rFonts w:ascii="Times New Roman" w:hAnsi="Times New Roman" w:cs="Times New Roman"/>
          <w:sz w:val="28"/>
          <w:szCs w:val="28"/>
        </w:rPr>
        <w:t xml:space="preserve"> не невидимка, а реально существующий газ, и этот га</w:t>
      </w:r>
      <w:r w:rsidR="00E80C69">
        <w:rPr>
          <w:rFonts w:ascii="Times New Roman" w:hAnsi="Times New Roman" w:cs="Times New Roman"/>
          <w:sz w:val="28"/>
          <w:szCs w:val="28"/>
        </w:rPr>
        <w:t xml:space="preserve">з </w:t>
      </w:r>
      <w:r w:rsidR="00CC1F0E">
        <w:rPr>
          <w:rFonts w:ascii="Times New Roman" w:hAnsi="Times New Roman" w:cs="Times New Roman"/>
          <w:sz w:val="28"/>
          <w:szCs w:val="28"/>
        </w:rPr>
        <w:t>очень значим в жизни человека, растений и животных.</w:t>
      </w:r>
      <w:r w:rsidR="00E80C69">
        <w:rPr>
          <w:rFonts w:ascii="Times New Roman" w:hAnsi="Times New Roman" w:cs="Times New Roman"/>
          <w:sz w:val="28"/>
          <w:szCs w:val="28"/>
        </w:rPr>
        <w:t xml:space="preserve"> </w:t>
      </w:r>
      <w:r w:rsidR="00CC1F0E">
        <w:rPr>
          <w:rFonts w:ascii="Times New Roman" w:hAnsi="Times New Roman" w:cs="Times New Roman"/>
          <w:sz w:val="28"/>
          <w:szCs w:val="28"/>
        </w:rPr>
        <w:t xml:space="preserve"> Чтобы ответить на все эти вопросы, проведем несколько экспериментов.</w:t>
      </w:r>
    </w:p>
    <w:p w14:paraId="046409DB" w14:textId="41CC8D0C" w:rsidR="00CC1F0E" w:rsidRDefault="00CC1F0E" w:rsidP="00BF5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AB7">
        <w:rPr>
          <w:rFonts w:ascii="Times New Roman" w:hAnsi="Times New Roman" w:cs="Times New Roman"/>
          <w:b/>
          <w:bCs/>
          <w:sz w:val="28"/>
          <w:szCs w:val="28"/>
        </w:rPr>
        <w:t>Игровое упражнение «Почувствуй воздух»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D97EF8" w14:textId="78CF5D42" w:rsidR="00542AB7" w:rsidRDefault="008910D3" w:rsidP="00BF5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AB7">
        <w:rPr>
          <w:rFonts w:ascii="Times New Roman" w:hAnsi="Times New Roman" w:cs="Times New Roman"/>
          <w:b/>
          <w:bCs/>
          <w:sz w:val="28"/>
          <w:szCs w:val="28"/>
        </w:rPr>
        <w:t>Эксперимент№1 «Где спрятался воздух?»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39A310" w14:textId="6C8929A3" w:rsidR="000920A1" w:rsidRPr="00E80C69" w:rsidRDefault="000920A1" w:rsidP="00BF58B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80C69">
        <w:rPr>
          <w:rFonts w:ascii="Times New Roman" w:hAnsi="Times New Roman" w:cs="Times New Roman"/>
          <w:i/>
          <w:iCs/>
          <w:sz w:val="28"/>
          <w:szCs w:val="28"/>
        </w:rPr>
        <w:t>(предложить детям взять пустые пакеты и попробовать «поймать» воздух)</w:t>
      </w:r>
    </w:p>
    <w:p w14:paraId="59A1BB9D" w14:textId="0F0468F6" w:rsidR="000920A1" w:rsidRDefault="000920A1" w:rsidP="00996C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833003" wp14:editId="17B72644">
            <wp:extent cx="2643765" cy="1982470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988" cy="199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80C69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C0D5053" wp14:editId="18B061D8">
            <wp:extent cx="2637693" cy="195132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14" cy="195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7903C" w14:textId="1490EC35" w:rsidR="00C61B0D" w:rsidRPr="00E80C69" w:rsidRDefault="00C61B0D" w:rsidP="00BF58B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42AB7">
        <w:rPr>
          <w:rFonts w:ascii="Times New Roman" w:hAnsi="Times New Roman" w:cs="Times New Roman"/>
          <w:b/>
          <w:bCs/>
          <w:sz w:val="28"/>
          <w:szCs w:val="28"/>
        </w:rPr>
        <w:t>Эксперимент №2 «Волшебные пузырьки»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0C69">
        <w:rPr>
          <w:rFonts w:ascii="Times New Roman" w:hAnsi="Times New Roman" w:cs="Times New Roman"/>
          <w:i/>
          <w:iCs/>
          <w:sz w:val="28"/>
          <w:szCs w:val="28"/>
        </w:rPr>
        <w:t>(предложить детям с помощью трубочек для ко</w:t>
      </w:r>
      <w:r w:rsidR="008910D3" w:rsidRPr="00E80C69">
        <w:rPr>
          <w:rFonts w:ascii="Times New Roman" w:hAnsi="Times New Roman" w:cs="Times New Roman"/>
          <w:i/>
          <w:iCs/>
          <w:sz w:val="28"/>
          <w:szCs w:val="28"/>
        </w:rPr>
        <w:t>ктейля почувствовать воздух</w:t>
      </w:r>
      <w:r w:rsidR="00503844" w:rsidRPr="00E80C69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16C27543" w14:textId="3F6282A4" w:rsidR="000920A1" w:rsidRDefault="000920A1" w:rsidP="00996C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95A0ED0" wp14:editId="7DEFEB6A">
            <wp:extent cx="2619668" cy="183673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462" cy="184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80C6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09076961" wp14:editId="5D099463">
            <wp:extent cx="2690446" cy="1826093"/>
            <wp:effectExtent l="0" t="0" r="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487" cy="183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B66CB" w14:textId="7C340243" w:rsidR="00A010B2" w:rsidRPr="00E80C69" w:rsidRDefault="00085047" w:rsidP="00BF58B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80C69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3844">
        <w:rPr>
          <w:rFonts w:ascii="Times New Roman" w:hAnsi="Times New Roman" w:cs="Times New Roman"/>
          <w:sz w:val="28"/>
          <w:szCs w:val="28"/>
        </w:rPr>
        <w:t xml:space="preserve">Давайте посмотрим на нашу карту, </w:t>
      </w:r>
      <w:r w:rsidR="00A010B2">
        <w:rPr>
          <w:rFonts w:ascii="Times New Roman" w:hAnsi="Times New Roman" w:cs="Times New Roman"/>
          <w:sz w:val="28"/>
          <w:szCs w:val="28"/>
        </w:rPr>
        <w:t>куда же дальше мы должны двигаться</w:t>
      </w:r>
      <w:r w:rsidR="00E80C69">
        <w:rPr>
          <w:rFonts w:ascii="Times New Roman" w:hAnsi="Times New Roman" w:cs="Times New Roman"/>
          <w:sz w:val="28"/>
          <w:szCs w:val="28"/>
        </w:rPr>
        <w:t>? Э</w:t>
      </w:r>
      <w:r w:rsidR="00A010B2">
        <w:rPr>
          <w:rFonts w:ascii="Times New Roman" w:hAnsi="Times New Roman" w:cs="Times New Roman"/>
          <w:sz w:val="28"/>
          <w:szCs w:val="28"/>
        </w:rPr>
        <w:t xml:space="preserve">то последняя лаборатория, а называется она </w:t>
      </w:r>
      <w:r w:rsidR="00A010B2" w:rsidRPr="00542AB7">
        <w:rPr>
          <w:rFonts w:ascii="Times New Roman" w:hAnsi="Times New Roman" w:cs="Times New Roman"/>
          <w:b/>
          <w:bCs/>
          <w:sz w:val="28"/>
          <w:szCs w:val="28"/>
        </w:rPr>
        <w:t>«Секретная</w:t>
      </w:r>
      <w:r w:rsidR="00A010B2">
        <w:rPr>
          <w:rFonts w:ascii="Times New Roman" w:hAnsi="Times New Roman" w:cs="Times New Roman"/>
          <w:sz w:val="28"/>
          <w:szCs w:val="28"/>
        </w:rPr>
        <w:t xml:space="preserve"> </w:t>
      </w:r>
      <w:r w:rsidR="00A010B2" w:rsidRPr="00542AB7">
        <w:rPr>
          <w:rFonts w:ascii="Times New Roman" w:hAnsi="Times New Roman" w:cs="Times New Roman"/>
          <w:b/>
          <w:bCs/>
          <w:sz w:val="28"/>
          <w:szCs w:val="28"/>
        </w:rPr>
        <w:t>лаборатория»</w:t>
      </w:r>
      <w:r w:rsidR="00E80C69">
        <w:rPr>
          <w:rFonts w:ascii="Times New Roman" w:hAnsi="Times New Roman" w:cs="Times New Roman"/>
          <w:sz w:val="28"/>
          <w:szCs w:val="28"/>
        </w:rPr>
        <w:t xml:space="preserve">. </w:t>
      </w:r>
      <w:r w:rsidR="00A010B2">
        <w:rPr>
          <w:rFonts w:ascii="Times New Roman" w:hAnsi="Times New Roman" w:cs="Times New Roman"/>
          <w:sz w:val="28"/>
          <w:szCs w:val="28"/>
        </w:rPr>
        <w:t xml:space="preserve">Давайте ее искать. </w:t>
      </w:r>
      <w:r w:rsidR="00A010B2" w:rsidRPr="00E80C69">
        <w:rPr>
          <w:rFonts w:ascii="Times New Roman" w:hAnsi="Times New Roman" w:cs="Times New Roman"/>
          <w:i/>
          <w:iCs/>
          <w:sz w:val="28"/>
          <w:szCs w:val="28"/>
        </w:rPr>
        <w:t xml:space="preserve">(дети </w:t>
      </w:r>
      <w:r w:rsidR="00E80C69">
        <w:rPr>
          <w:rFonts w:ascii="Times New Roman" w:hAnsi="Times New Roman" w:cs="Times New Roman"/>
          <w:i/>
          <w:iCs/>
          <w:sz w:val="28"/>
          <w:szCs w:val="28"/>
        </w:rPr>
        <w:t>передвигаются</w:t>
      </w:r>
      <w:r w:rsidR="00A010B2" w:rsidRPr="00E80C69">
        <w:rPr>
          <w:rFonts w:ascii="Times New Roman" w:hAnsi="Times New Roman" w:cs="Times New Roman"/>
          <w:i/>
          <w:iCs/>
          <w:sz w:val="28"/>
          <w:szCs w:val="28"/>
        </w:rPr>
        <w:t xml:space="preserve"> согласно маршруту)</w:t>
      </w:r>
    </w:p>
    <w:p w14:paraId="68EC6FF0" w14:textId="062360E2" w:rsidR="00A010B2" w:rsidRPr="00542AB7" w:rsidRDefault="00085047" w:rsidP="00BF58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80C69">
        <w:rPr>
          <w:rFonts w:ascii="Times New Roman" w:hAnsi="Times New Roman" w:cs="Times New Roman"/>
          <w:b/>
          <w:bCs/>
          <w:sz w:val="28"/>
          <w:szCs w:val="28"/>
        </w:rPr>
        <w:t>Локация</w:t>
      </w:r>
      <w:r w:rsidR="00E80C69" w:rsidRPr="00E80C69">
        <w:rPr>
          <w:rFonts w:ascii="Times New Roman" w:hAnsi="Times New Roman" w:cs="Times New Roman"/>
          <w:b/>
          <w:bCs/>
          <w:sz w:val="28"/>
          <w:szCs w:val="28"/>
        </w:rPr>
        <w:t>№5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10B2" w:rsidRPr="00542AB7">
        <w:rPr>
          <w:rFonts w:ascii="Times New Roman" w:hAnsi="Times New Roman" w:cs="Times New Roman"/>
          <w:b/>
          <w:bCs/>
          <w:sz w:val="28"/>
          <w:szCs w:val="28"/>
        </w:rPr>
        <w:t>«Секретную лабораторию»</w:t>
      </w:r>
    </w:p>
    <w:p w14:paraId="1D3946DB" w14:textId="4D84BFEB" w:rsidR="00DB3476" w:rsidRDefault="00E80C69" w:rsidP="00BF5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80C69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A010B2">
        <w:rPr>
          <w:rFonts w:ascii="Times New Roman" w:hAnsi="Times New Roman" w:cs="Times New Roman"/>
          <w:sz w:val="28"/>
          <w:szCs w:val="28"/>
        </w:rPr>
        <w:t>Здесь</w:t>
      </w:r>
      <w:proofErr w:type="spellEnd"/>
      <w:proofErr w:type="gramEnd"/>
      <w:r w:rsidR="00A010B2">
        <w:rPr>
          <w:rFonts w:ascii="Times New Roman" w:hAnsi="Times New Roman" w:cs="Times New Roman"/>
          <w:sz w:val="28"/>
          <w:szCs w:val="28"/>
        </w:rPr>
        <w:t xml:space="preserve"> все материалы засекречены, как же мы сможем отыскать нужный конверт?</w:t>
      </w:r>
      <w:r w:rsidR="00542AB7">
        <w:rPr>
          <w:rFonts w:ascii="Times New Roman" w:hAnsi="Times New Roman" w:cs="Times New Roman"/>
          <w:sz w:val="28"/>
          <w:szCs w:val="28"/>
        </w:rPr>
        <w:t xml:space="preserve"> Здесь и</w:t>
      </w:r>
      <w:r w:rsidR="00F840A4">
        <w:rPr>
          <w:rFonts w:ascii="Times New Roman" w:hAnsi="Times New Roman" w:cs="Times New Roman"/>
          <w:sz w:val="28"/>
          <w:szCs w:val="28"/>
        </w:rPr>
        <w:t>х</w:t>
      </w:r>
      <w:r w:rsidR="00542AB7">
        <w:rPr>
          <w:rFonts w:ascii="Times New Roman" w:hAnsi="Times New Roman" w:cs="Times New Roman"/>
          <w:sz w:val="28"/>
          <w:szCs w:val="28"/>
        </w:rPr>
        <w:t xml:space="preserve"> так </w:t>
      </w:r>
      <w:proofErr w:type="gramStart"/>
      <w:r w:rsidR="00542AB7">
        <w:rPr>
          <w:rFonts w:ascii="Times New Roman" w:hAnsi="Times New Roman" w:cs="Times New Roman"/>
          <w:sz w:val="28"/>
          <w:szCs w:val="28"/>
        </w:rPr>
        <w:t>много</w:t>
      </w:r>
      <w:r w:rsidR="00542AB7" w:rsidRPr="00E80C6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E80C69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End"/>
      <w:r w:rsidRPr="00E80C69">
        <w:rPr>
          <w:rFonts w:ascii="Times New Roman" w:hAnsi="Times New Roman" w:cs="Times New Roman"/>
          <w:i/>
          <w:iCs/>
          <w:sz w:val="28"/>
          <w:szCs w:val="28"/>
        </w:rPr>
        <w:t>предположения детей)</w:t>
      </w:r>
    </w:p>
    <w:p w14:paraId="641775C9" w14:textId="4E65B988" w:rsidR="00E80C69" w:rsidRPr="004E35DF" w:rsidRDefault="00A010B2" w:rsidP="00BF5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Посмотрите, здесь лежат краски,</w:t>
      </w:r>
      <w:r w:rsidR="00542AB7">
        <w:rPr>
          <w:rFonts w:ascii="Times New Roman" w:hAnsi="Times New Roman" w:cs="Times New Roman"/>
          <w:sz w:val="28"/>
          <w:szCs w:val="28"/>
        </w:rPr>
        <w:t xml:space="preserve"> может они нам помогут</w:t>
      </w:r>
      <w:r>
        <w:rPr>
          <w:rFonts w:ascii="Times New Roman" w:hAnsi="Times New Roman" w:cs="Times New Roman"/>
          <w:sz w:val="28"/>
          <w:szCs w:val="28"/>
        </w:rPr>
        <w:t>?</w:t>
      </w:r>
      <w:r w:rsidR="004E35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Возьмите краску и нанесите на всю поверхность конверта </w:t>
      </w:r>
      <w:r w:rsidRPr="00E80C69">
        <w:rPr>
          <w:rFonts w:ascii="Times New Roman" w:hAnsi="Times New Roman" w:cs="Times New Roman"/>
          <w:i/>
          <w:iCs/>
          <w:sz w:val="28"/>
          <w:szCs w:val="28"/>
        </w:rPr>
        <w:t>(дети раскрашивают листы бумаги, на одном из них появляется цифра 4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42AB7" w:rsidRPr="00E80C69">
        <w:rPr>
          <w:rFonts w:ascii="Times New Roman" w:hAnsi="Times New Roman" w:cs="Times New Roman"/>
          <w:i/>
          <w:iCs/>
          <w:sz w:val="28"/>
          <w:szCs w:val="28"/>
        </w:rPr>
        <w:t>нарисованная восковой свечой</w:t>
      </w:r>
      <w:r w:rsidRPr="00E80C69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DB3476" w:rsidRPr="00E80C6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DB3476" w:rsidRPr="00E80C6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8154A81" w14:textId="7C7725DA" w:rsidR="002D683F" w:rsidRPr="00E80C69" w:rsidRDefault="002D683F" w:rsidP="00996CC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5F081C" wp14:editId="399F2524">
            <wp:extent cx="2576146" cy="1885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699" cy="189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</w:t>
      </w:r>
      <w:r>
        <w:rPr>
          <w:noProof/>
        </w:rPr>
        <w:drawing>
          <wp:inline distT="0" distB="0" distL="0" distR="0" wp14:anchorId="6F27CF3E" wp14:editId="16519E98">
            <wp:extent cx="2566707" cy="1854346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676" cy="186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82EE4" w14:textId="53D13487" w:rsidR="00E80C69" w:rsidRDefault="00E80C69" w:rsidP="00BF58B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80C69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proofErr w:type="gramStart"/>
      <w:r w:rsidR="00786352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A010B2">
        <w:rPr>
          <w:rFonts w:ascii="Times New Roman" w:hAnsi="Times New Roman" w:cs="Times New Roman"/>
          <w:sz w:val="28"/>
          <w:szCs w:val="28"/>
        </w:rPr>
        <w:t>Так</w:t>
      </w:r>
      <w:proofErr w:type="gramEnd"/>
      <w:r w:rsidR="00A010B2">
        <w:rPr>
          <w:rFonts w:ascii="Times New Roman" w:hAnsi="Times New Roman" w:cs="Times New Roman"/>
          <w:sz w:val="28"/>
          <w:szCs w:val="28"/>
        </w:rPr>
        <w:t xml:space="preserve"> вот та последняя подсказка, которую мы смогл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010B2">
        <w:rPr>
          <w:rFonts w:ascii="Times New Roman" w:hAnsi="Times New Roman" w:cs="Times New Roman"/>
          <w:sz w:val="28"/>
          <w:szCs w:val="28"/>
        </w:rPr>
        <w:t xml:space="preserve"> отыскать.</w:t>
      </w:r>
      <w:r w:rsidR="00DB3476">
        <w:rPr>
          <w:rFonts w:ascii="Times New Roman" w:hAnsi="Times New Roman" w:cs="Times New Roman"/>
          <w:sz w:val="28"/>
          <w:szCs w:val="28"/>
        </w:rPr>
        <w:t xml:space="preserve"> </w:t>
      </w:r>
      <w:r w:rsidR="00A010B2">
        <w:rPr>
          <w:rFonts w:ascii="Times New Roman" w:hAnsi="Times New Roman" w:cs="Times New Roman"/>
          <w:sz w:val="28"/>
          <w:szCs w:val="28"/>
        </w:rPr>
        <w:t xml:space="preserve">Но наш маршрут не закончен, теперь направление стрелок указывает нам дорогу к финишу, т.е. в нашу группу </w:t>
      </w:r>
      <w:r w:rsidR="00A010B2" w:rsidRPr="00E80C69">
        <w:rPr>
          <w:rFonts w:ascii="Times New Roman" w:hAnsi="Times New Roman" w:cs="Times New Roman"/>
          <w:i/>
          <w:iCs/>
          <w:sz w:val="28"/>
          <w:szCs w:val="28"/>
        </w:rPr>
        <w:t xml:space="preserve">(дети </w:t>
      </w:r>
      <w:r>
        <w:rPr>
          <w:rFonts w:ascii="Times New Roman" w:hAnsi="Times New Roman" w:cs="Times New Roman"/>
          <w:i/>
          <w:iCs/>
          <w:sz w:val="28"/>
          <w:szCs w:val="28"/>
        </w:rPr>
        <w:t>передвигаются</w:t>
      </w:r>
      <w:r w:rsidR="00A010B2" w:rsidRPr="00E80C69">
        <w:rPr>
          <w:rFonts w:ascii="Times New Roman" w:hAnsi="Times New Roman" w:cs="Times New Roman"/>
          <w:i/>
          <w:iCs/>
          <w:sz w:val="28"/>
          <w:szCs w:val="28"/>
        </w:rPr>
        <w:t xml:space="preserve"> дальше, согласно</w:t>
      </w:r>
      <w:r w:rsidR="00A010B2">
        <w:rPr>
          <w:rFonts w:ascii="Times New Roman" w:hAnsi="Times New Roman" w:cs="Times New Roman"/>
          <w:sz w:val="28"/>
          <w:szCs w:val="28"/>
        </w:rPr>
        <w:t xml:space="preserve"> </w:t>
      </w:r>
      <w:r w:rsidR="00A010B2" w:rsidRPr="00E80C69">
        <w:rPr>
          <w:rFonts w:ascii="Times New Roman" w:hAnsi="Times New Roman" w:cs="Times New Roman"/>
          <w:i/>
          <w:iCs/>
          <w:sz w:val="28"/>
          <w:szCs w:val="28"/>
        </w:rPr>
        <w:t>маршруту)</w:t>
      </w:r>
      <w:r w:rsidR="00DB3476" w:rsidRPr="00E80C69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32CFB4E2" w14:textId="3C551E46" w:rsidR="00A010B2" w:rsidRDefault="00E80C69" w:rsidP="00BF58B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80C69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 w:rsidR="00A010B2">
        <w:rPr>
          <w:rFonts w:ascii="Times New Roman" w:hAnsi="Times New Roman" w:cs="Times New Roman"/>
          <w:sz w:val="28"/>
          <w:szCs w:val="28"/>
        </w:rPr>
        <w:t>Ребята, мы смогли преодолеть весь путь, выполнили все задания и получили подсказки.</w:t>
      </w:r>
      <w:r w:rsidR="00DB3476">
        <w:rPr>
          <w:rFonts w:ascii="Times New Roman" w:hAnsi="Times New Roman" w:cs="Times New Roman"/>
          <w:sz w:val="28"/>
          <w:szCs w:val="28"/>
        </w:rPr>
        <w:t xml:space="preserve"> </w:t>
      </w:r>
      <w:r w:rsidR="00A010B2">
        <w:rPr>
          <w:rFonts w:ascii="Times New Roman" w:hAnsi="Times New Roman" w:cs="Times New Roman"/>
          <w:sz w:val="28"/>
          <w:szCs w:val="28"/>
        </w:rPr>
        <w:t xml:space="preserve">А давайте посмотрим, что же в конвертах </w:t>
      </w:r>
      <w:r w:rsidR="00A010B2" w:rsidRPr="00E80C69">
        <w:rPr>
          <w:rFonts w:ascii="Times New Roman" w:hAnsi="Times New Roman" w:cs="Times New Roman"/>
          <w:i/>
          <w:iCs/>
          <w:sz w:val="28"/>
          <w:szCs w:val="28"/>
        </w:rPr>
        <w:t xml:space="preserve">(дети открывают конверты, находят </w:t>
      </w:r>
      <w:proofErr w:type="spellStart"/>
      <w:r w:rsidR="00A010B2" w:rsidRPr="00E80C69">
        <w:rPr>
          <w:rFonts w:ascii="Times New Roman" w:hAnsi="Times New Roman" w:cs="Times New Roman"/>
          <w:i/>
          <w:iCs/>
          <w:sz w:val="28"/>
          <w:szCs w:val="28"/>
        </w:rPr>
        <w:t>пазлы</w:t>
      </w:r>
      <w:proofErr w:type="spellEnd"/>
      <w:r w:rsidR="00A010B2" w:rsidRPr="00E80C69">
        <w:rPr>
          <w:rFonts w:ascii="Times New Roman" w:hAnsi="Times New Roman" w:cs="Times New Roman"/>
          <w:i/>
          <w:iCs/>
          <w:sz w:val="28"/>
          <w:szCs w:val="28"/>
        </w:rPr>
        <w:t xml:space="preserve"> и собирают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их, получается </w:t>
      </w:r>
      <w:r w:rsidR="00A010B2" w:rsidRPr="00E80C69">
        <w:rPr>
          <w:rFonts w:ascii="Times New Roman" w:hAnsi="Times New Roman" w:cs="Times New Roman"/>
          <w:i/>
          <w:iCs/>
          <w:sz w:val="28"/>
          <w:szCs w:val="28"/>
        </w:rPr>
        <w:t>картинк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6E57B9" w:rsidRPr="00E80C69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0D5F81E4" w14:textId="52F5D765" w:rsidR="002D683F" w:rsidRDefault="002D683F" w:rsidP="00996C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2EE71D6" wp14:editId="779C225C">
            <wp:extent cx="2769577" cy="1967230"/>
            <wp:effectExtent l="0" t="0" r="0" b="0"/>
            <wp:docPr id="11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73A896BF-12C6-49FC-BF97-FD99B3C57F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73A896BF-12C6-49FC-BF97-FD99B3C57F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747" cy="19716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="004E35DF">
        <w:rPr>
          <w:noProof/>
        </w:rPr>
        <w:t xml:space="preserve"> 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ABD5D74" wp14:editId="70E29B86">
            <wp:extent cx="2662745" cy="1939632"/>
            <wp:effectExtent l="0" t="0" r="4445" b="3810"/>
            <wp:docPr id="17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0350A416-9F48-4D90-884C-251EB84D56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0350A416-9F48-4D90-884C-251EB84D56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037" cy="1954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6B2FA28" w14:textId="08B54ED4" w:rsidR="006E57B9" w:rsidRDefault="006E57B9" w:rsidP="00BF5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вам знакомо это место</w:t>
      </w:r>
      <w:r w:rsidR="00E80C69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0C69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E80C69">
        <w:rPr>
          <w:rFonts w:ascii="Times New Roman" w:hAnsi="Times New Roman" w:cs="Times New Roman"/>
          <w:i/>
          <w:iCs/>
          <w:sz w:val="28"/>
          <w:szCs w:val="28"/>
        </w:rPr>
        <w:t>ответы детей</w:t>
      </w:r>
      <w:r w:rsidR="00DB3476" w:rsidRPr="00E80C69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4C6771FE" w14:textId="553AAFFA" w:rsidR="006E57B9" w:rsidRDefault="006E57B9" w:rsidP="00BF58B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быть там и находится </w:t>
      </w:r>
      <w:r w:rsidR="002D683F">
        <w:rPr>
          <w:rFonts w:ascii="Times New Roman" w:hAnsi="Times New Roman" w:cs="Times New Roman"/>
          <w:sz w:val="28"/>
          <w:szCs w:val="28"/>
        </w:rPr>
        <w:t>книга</w:t>
      </w:r>
      <w:r>
        <w:rPr>
          <w:rFonts w:ascii="Times New Roman" w:hAnsi="Times New Roman" w:cs="Times New Roman"/>
          <w:sz w:val="28"/>
          <w:szCs w:val="28"/>
        </w:rPr>
        <w:t>, котор</w:t>
      </w:r>
      <w:r w:rsidR="002D683F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украла Баба Яга, пойдемте посмотрим. </w:t>
      </w:r>
      <w:r w:rsidRPr="00E80C69">
        <w:rPr>
          <w:rFonts w:ascii="Times New Roman" w:hAnsi="Times New Roman" w:cs="Times New Roman"/>
          <w:i/>
          <w:iCs/>
          <w:sz w:val="28"/>
          <w:szCs w:val="28"/>
        </w:rPr>
        <w:t xml:space="preserve">(дети идут в музей, находят на полке </w:t>
      </w:r>
      <w:r w:rsidR="00E80C69">
        <w:rPr>
          <w:rFonts w:ascii="Times New Roman" w:hAnsi="Times New Roman" w:cs="Times New Roman"/>
          <w:i/>
          <w:iCs/>
          <w:sz w:val="28"/>
          <w:szCs w:val="28"/>
        </w:rPr>
        <w:t>книгу</w:t>
      </w:r>
      <w:r w:rsidRPr="00E80C69">
        <w:rPr>
          <w:rFonts w:ascii="Times New Roman" w:hAnsi="Times New Roman" w:cs="Times New Roman"/>
          <w:i/>
          <w:iCs/>
          <w:sz w:val="28"/>
          <w:szCs w:val="28"/>
        </w:rPr>
        <w:t xml:space="preserve"> со сказками)</w:t>
      </w:r>
      <w:bookmarkStart w:id="1" w:name="_GoBack"/>
      <w:bookmarkEnd w:id="1"/>
    </w:p>
    <w:p w14:paraId="1B2368FC" w14:textId="42D8CDEF" w:rsidR="00DB3476" w:rsidRPr="004E35DF" w:rsidRDefault="003619BC" w:rsidP="00BF58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E35DF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4E35DF">
        <w:rPr>
          <w:rFonts w:ascii="Times New Roman" w:hAnsi="Times New Roman" w:cs="Times New Roman"/>
          <w:b/>
          <w:bCs/>
          <w:sz w:val="28"/>
          <w:szCs w:val="28"/>
        </w:rPr>
        <w:t>. Заключительная часть.</w:t>
      </w:r>
      <w:r w:rsidR="002266AB">
        <w:rPr>
          <w:rFonts w:ascii="Times New Roman" w:hAnsi="Times New Roman" w:cs="Times New Roman"/>
          <w:b/>
          <w:bCs/>
          <w:sz w:val="28"/>
          <w:szCs w:val="28"/>
        </w:rPr>
        <w:t xml:space="preserve"> Рефлексия.</w:t>
      </w:r>
    </w:p>
    <w:p w14:paraId="1751F413" w14:textId="3B13B92B" w:rsidR="00426CC1" w:rsidRPr="00BF58BF" w:rsidRDefault="004E35DF" w:rsidP="00BF5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5DF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4E35DF">
        <w:rPr>
          <w:rFonts w:ascii="Times New Roman" w:hAnsi="Times New Roman" w:cs="Times New Roman"/>
          <w:sz w:val="28"/>
          <w:szCs w:val="28"/>
        </w:rPr>
        <w:t xml:space="preserve"> </w:t>
      </w:r>
      <w:r w:rsidR="006E57B9">
        <w:rPr>
          <w:rFonts w:ascii="Times New Roman" w:hAnsi="Times New Roman" w:cs="Times New Roman"/>
          <w:sz w:val="28"/>
          <w:szCs w:val="28"/>
        </w:rPr>
        <w:t>Ребята, вы молодцы!</w:t>
      </w:r>
      <w:r w:rsidR="00DB3476">
        <w:rPr>
          <w:rFonts w:ascii="Times New Roman" w:hAnsi="Times New Roman" w:cs="Times New Roman"/>
          <w:sz w:val="28"/>
          <w:szCs w:val="28"/>
        </w:rPr>
        <w:t xml:space="preserve"> </w:t>
      </w:r>
      <w:r w:rsidR="006E57B9">
        <w:rPr>
          <w:rFonts w:ascii="Times New Roman" w:hAnsi="Times New Roman" w:cs="Times New Roman"/>
          <w:sz w:val="28"/>
          <w:szCs w:val="28"/>
        </w:rPr>
        <w:t>Вам понравилось наше путешествие?</w:t>
      </w:r>
      <w:r w:rsidR="00DB3476">
        <w:rPr>
          <w:rFonts w:ascii="Times New Roman" w:hAnsi="Times New Roman" w:cs="Times New Roman"/>
          <w:sz w:val="28"/>
          <w:szCs w:val="28"/>
        </w:rPr>
        <w:t xml:space="preserve"> Что особенно было интересно вам? Были ли трудности при выполнении заданий? </w:t>
      </w:r>
      <w:bookmarkEnd w:id="0"/>
      <w:r w:rsidR="00DB3476">
        <w:rPr>
          <w:rFonts w:ascii="Times New Roman" w:hAnsi="Times New Roman" w:cs="Times New Roman"/>
          <w:sz w:val="28"/>
          <w:szCs w:val="28"/>
        </w:rPr>
        <w:t xml:space="preserve">Какие, поделитесь с друзьями. </w:t>
      </w:r>
      <w:r w:rsidR="00542AB7">
        <w:rPr>
          <w:rFonts w:ascii="Times New Roman" w:hAnsi="Times New Roman" w:cs="Times New Roman"/>
          <w:sz w:val="28"/>
          <w:szCs w:val="28"/>
        </w:rPr>
        <w:t>Я очень рада, что наше путешествие так хорошо закончилось.</w:t>
      </w:r>
    </w:p>
    <w:sectPr w:rsidR="00426CC1" w:rsidRPr="00BF58BF" w:rsidSect="00786352">
      <w:footerReference w:type="default" r:id="rId26"/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4797C4" w14:textId="77777777" w:rsidR="00EC71A1" w:rsidRDefault="00EC71A1" w:rsidP="002A6DEB">
      <w:pPr>
        <w:spacing w:after="0" w:line="240" w:lineRule="auto"/>
      </w:pPr>
      <w:r>
        <w:separator/>
      </w:r>
    </w:p>
  </w:endnote>
  <w:endnote w:type="continuationSeparator" w:id="0">
    <w:p w14:paraId="252D0B73" w14:textId="77777777" w:rsidR="00EC71A1" w:rsidRDefault="00EC71A1" w:rsidP="002A6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9169713"/>
      <w:placeholder>
        <w:docPart w:val="C8CF2EAE8CF546248B1300B12431CFF1"/>
      </w:placeholder>
      <w:temporary/>
      <w:showingPlcHdr/>
      <w15:appearance w15:val="hidden"/>
    </w:sdtPr>
    <w:sdtEndPr/>
    <w:sdtContent>
      <w:p w14:paraId="59BF532B" w14:textId="77777777" w:rsidR="002A6DEB" w:rsidRDefault="002A6DEB">
        <w:pPr>
          <w:pStyle w:val="a7"/>
        </w:pPr>
        <w:r>
          <w:t>[Введите текст]</w:t>
        </w:r>
      </w:p>
    </w:sdtContent>
  </w:sdt>
  <w:p w14:paraId="19D9D9B4" w14:textId="77777777" w:rsidR="002A6DEB" w:rsidRDefault="002A6DE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F4C758" w14:textId="77777777" w:rsidR="00EC71A1" w:rsidRDefault="00EC71A1" w:rsidP="002A6DEB">
      <w:pPr>
        <w:spacing w:after="0" w:line="240" w:lineRule="auto"/>
      </w:pPr>
      <w:r>
        <w:separator/>
      </w:r>
    </w:p>
  </w:footnote>
  <w:footnote w:type="continuationSeparator" w:id="0">
    <w:p w14:paraId="37679202" w14:textId="77777777" w:rsidR="00EC71A1" w:rsidRDefault="00EC71A1" w:rsidP="002A6D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338"/>
    <w:rsid w:val="000809E3"/>
    <w:rsid w:val="00085047"/>
    <w:rsid w:val="000920A1"/>
    <w:rsid w:val="00103644"/>
    <w:rsid w:val="00146094"/>
    <w:rsid w:val="00175270"/>
    <w:rsid w:val="001866EC"/>
    <w:rsid w:val="00186F83"/>
    <w:rsid w:val="00194AFC"/>
    <w:rsid w:val="002266AB"/>
    <w:rsid w:val="002928CB"/>
    <w:rsid w:val="002A57E3"/>
    <w:rsid w:val="002A6DEB"/>
    <w:rsid w:val="002D683F"/>
    <w:rsid w:val="002F176D"/>
    <w:rsid w:val="003619BC"/>
    <w:rsid w:val="003B0117"/>
    <w:rsid w:val="00426CC1"/>
    <w:rsid w:val="004A0C48"/>
    <w:rsid w:val="004C3E7F"/>
    <w:rsid w:val="004E35DF"/>
    <w:rsid w:val="00503844"/>
    <w:rsid w:val="00542AB7"/>
    <w:rsid w:val="0055647D"/>
    <w:rsid w:val="005728DE"/>
    <w:rsid w:val="005E3A22"/>
    <w:rsid w:val="005F535C"/>
    <w:rsid w:val="00614EE1"/>
    <w:rsid w:val="00642DE3"/>
    <w:rsid w:val="00657B97"/>
    <w:rsid w:val="00667F97"/>
    <w:rsid w:val="00690F88"/>
    <w:rsid w:val="006A667C"/>
    <w:rsid w:val="006B7DC6"/>
    <w:rsid w:val="006E2338"/>
    <w:rsid w:val="006E57B9"/>
    <w:rsid w:val="00720448"/>
    <w:rsid w:val="007204D3"/>
    <w:rsid w:val="007704AC"/>
    <w:rsid w:val="00786352"/>
    <w:rsid w:val="008403A8"/>
    <w:rsid w:val="00847753"/>
    <w:rsid w:val="008910D3"/>
    <w:rsid w:val="00983CDD"/>
    <w:rsid w:val="00996CCC"/>
    <w:rsid w:val="009A2502"/>
    <w:rsid w:val="00A010B2"/>
    <w:rsid w:val="00A074F4"/>
    <w:rsid w:val="00B032DE"/>
    <w:rsid w:val="00B71302"/>
    <w:rsid w:val="00BA519F"/>
    <w:rsid w:val="00BF58BF"/>
    <w:rsid w:val="00C45067"/>
    <w:rsid w:val="00C61B0D"/>
    <w:rsid w:val="00C83A72"/>
    <w:rsid w:val="00CA36D0"/>
    <w:rsid w:val="00CC1F0E"/>
    <w:rsid w:val="00CC69E6"/>
    <w:rsid w:val="00D36200"/>
    <w:rsid w:val="00D96A64"/>
    <w:rsid w:val="00DB3476"/>
    <w:rsid w:val="00E10A23"/>
    <w:rsid w:val="00E13209"/>
    <w:rsid w:val="00E36FC1"/>
    <w:rsid w:val="00E80C69"/>
    <w:rsid w:val="00EC71A1"/>
    <w:rsid w:val="00F40E7E"/>
    <w:rsid w:val="00F44FC5"/>
    <w:rsid w:val="00F71731"/>
    <w:rsid w:val="00F840A4"/>
    <w:rsid w:val="00FA37C4"/>
    <w:rsid w:val="00FC1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2AA5F"/>
  <w15:chartTrackingRefBased/>
  <w15:docId w15:val="{44506269-55DD-4609-BCA0-87150495C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E23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7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A57E3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A6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A6DEB"/>
  </w:style>
  <w:style w:type="paragraph" w:styleId="a7">
    <w:name w:val="footer"/>
    <w:basedOn w:val="a"/>
    <w:link w:val="a8"/>
    <w:uiPriority w:val="99"/>
    <w:unhideWhenUsed/>
    <w:rsid w:val="002A6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A6D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glossaryDocument" Target="glossary/document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8CF2EAE8CF546248B1300B12431CFF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4F93BEF-856D-4B14-83F6-8AEE81F7AB2B}"/>
      </w:docPartPr>
      <w:docPartBody>
        <w:p w:rsidR="00807479" w:rsidRDefault="002560BA" w:rsidP="002560BA">
          <w:pPr>
            <w:pStyle w:val="C8CF2EAE8CF546248B1300B12431CFF1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0BA"/>
    <w:rsid w:val="001C0D76"/>
    <w:rsid w:val="002560BA"/>
    <w:rsid w:val="00807479"/>
    <w:rsid w:val="00892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CF2EAE8CF546248B1300B12431CFF1">
    <w:name w:val="C8CF2EAE8CF546248B1300B12431CFF1"/>
    <w:rsid w:val="002560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1099</Words>
  <Characters>6265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cp:lastPrinted>2019-12-17T07:42:00Z</cp:lastPrinted>
  <dcterms:created xsi:type="dcterms:W3CDTF">2019-12-16T16:08:00Z</dcterms:created>
  <dcterms:modified xsi:type="dcterms:W3CDTF">2020-11-14T16:45:00Z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-235826664</vt:i4>
  </property>
</Properties>
</file>