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BFA" w:rsidRDefault="00CE1BFA" w:rsidP="00A1161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CE1BF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Конспект </w:t>
      </w:r>
      <w:r w:rsidR="002D2B8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комплексного </w:t>
      </w:r>
      <w:r w:rsidRPr="00CE1BF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занятия по нравственно</w:t>
      </w:r>
      <w:r w:rsidR="002D2B8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-патриотическому воспитанию детей</w:t>
      </w:r>
      <w:r w:rsidRPr="00CE1BF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старшей групп</w:t>
      </w:r>
      <w:r w:rsidR="003149C2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ы</w:t>
      </w:r>
      <w:bookmarkStart w:id="0" w:name="_GoBack"/>
      <w:bookmarkEnd w:id="0"/>
      <w:r w:rsidRPr="00CE1BF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2D2B8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 элементами конструирования</w:t>
      </w:r>
    </w:p>
    <w:p w:rsidR="00CE1BFA" w:rsidRPr="00CE1BFA" w:rsidRDefault="002D2B87" w:rsidP="002D2B87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Тема занятия «Древняя Русь»</w:t>
      </w:r>
      <w:r w:rsidR="00CE1BFA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mc:AlternateContent>
          <mc:Choice Requires="wps">
            <w:drawing>
              <wp:inline distT="0" distB="0" distL="0" distR="0" wp14:anchorId="62650763" wp14:editId="58D959C0">
                <wp:extent cx="304800" cy="304800"/>
                <wp:effectExtent l="0" t="0" r="0" b="0"/>
                <wp:docPr id="1" name="Прямоугольник 1" descr="Конспект открытого занятия по духовно-нравственному развитию в старшей группе «В гостях у самовара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Конспект открытого занятия по духовно-нравственному развитию в старшей группе «В гостях у самовара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Bct0/aQMA&#10;AIoGAAAOAAAAAAAAAAAAAAAAAC4CAABkcnMvZTJvRG9jLnhtbFBLAQItABQABgAIAAAAIQBMoOks&#10;2AAAAAMBAAAPAAAAAAAAAAAAAAAAAMM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</w:p>
    <w:p w:rsidR="00CE1BFA" w:rsidRPr="00CE1BFA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Цель</w:t>
      </w:r>
      <w:r w:rsidRPr="00A11610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вызвать у детей интерес к традициям русского народа,</w:t>
      </w:r>
      <w:r w:rsidR="00DF65A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  историчес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</w:t>
      </w:r>
      <w:r w:rsidR="00DF65A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ой архитектуре  России, 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познакомить с </w:t>
      </w:r>
      <w:r w:rsidR="00DF65A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устройством </w:t>
      </w:r>
      <w:r w:rsidR="00DC33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славянских домов</w:t>
      </w:r>
    </w:p>
    <w:p w:rsidR="00A11610" w:rsidRDefault="001617DE" w:rsidP="00A11610">
      <w:pPr>
        <w:spacing w:before="225"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Задачи:</w:t>
      </w: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Образовательные</w:t>
      </w: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33A2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способствовать знакомству детей с </w:t>
      </w:r>
      <w:r w:rsidR="00DF65A3"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русской</w:t>
      </w:r>
      <w:r w:rsidR="00DC33A2"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историей и</w:t>
      </w:r>
      <w:r w:rsidR="00DF65A3"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архитектурой</w:t>
      </w: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-расширить лексический запас детей </w:t>
      </w: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Развивающие</w:t>
      </w: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способствовать </w:t>
      </w:r>
      <w:r w:rsidRPr="001617DE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развитию у детей памяти</w:t>
      </w: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мышления.</w:t>
      </w:r>
    </w:p>
    <w:p w:rsidR="00DF65A3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1617DE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</w:t>
      </w:r>
      <w:r w:rsidR="00DF65A3"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творческие способности детей</w:t>
      </w:r>
    </w:p>
    <w:p w:rsidR="00DF65A3" w:rsidRPr="001617DE" w:rsidRDefault="00DF65A3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Развитие мелкой моторики.</w:t>
      </w: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Воспитательные</w:t>
      </w:r>
      <w:r w:rsidRP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CE1BFA" w:rsidRPr="00CE1BFA" w:rsidRDefault="00DF65A3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воспитывать бережное отношение к архитектурным памятникам.</w:t>
      </w:r>
    </w:p>
    <w:p w:rsidR="00CE1BFA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-воспитывать у детей желание </w:t>
      </w:r>
      <w:r w:rsidR="00DF65A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создавать что-либо красивое</w:t>
      </w:r>
    </w:p>
    <w:p w:rsidR="00DF65A3" w:rsidRDefault="00DF65A3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-научить ценить 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созданное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другими людьми.</w:t>
      </w:r>
    </w:p>
    <w:p w:rsidR="00DF65A3" w:rsidRDefault="00DF65A3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научить </w:t>
      </w:r>
      <w:proofErr w:type="spell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толлерантному</w:t>
      </w:r>
      <w:proofErr w:type="spell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отношению к разным религиям</w:t>
      </w:r>
    </w:p>
    <w:p w:rsidR="00DC33A2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E1BFA" w:rsidRPr="00CE1BFA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Образовательная область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="00DC33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Духовно нравственное развитие</w:t>
      </w:r>
      <w:proofErr w:type="gramStart"/>
      <w:r w:rsidR="00DC33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познание, формирование целостной картины мира.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CE1BFA" w:rsidRPr="001617DE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Материал</w:t>
      </w:r>
      <w:r w:rsidRPr="001617D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CE1BFA" w:rsidRPr="00CE1BFA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мультимедиа </w:t>
      </w:r>
      <w:r w:rsidR="00DC33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Презентация </w:t>
      </w:r>
    </w:p>
    <w:p w:rsidR="00CE1BFA" w:rsidRDefault="00CE1BFA" w:rsidP="00A1161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запись песен на mp3</w:t>
      </w:r>
    </w:p>
    <w:p w:rsidR="00DC33A2" w:rsidRDefault="00DC33A2" w:rsidP="00A1161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русский народный костюм</w:t>
      </w:r>
    </w:p>
    <w:p w:rsidR="00A11610" w:rsidRDefault="00A11610" w:rsidP="00A11610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Материал для конструирования</w:t>
      </w:r>
    </w:p>
    <w:p w:rsidR="00CE1BFA" w:rsidRPr="00A11610" w:rsidRDefault="00CE1BFA" w:rsidP="00A11610">
      <w:pPr>
        <w:spacing w:after="0" w:line="453" w:lineRule="atLeast"/>
        <w:jc w:val="both"/>
        <w:outlineLvl w:val="1"/>
        <w:rPr>
          <w:rFonts w:ascii="Arial" w:eastAsia="Times New Roman" w:hAnsi="Arial" w:cs="Arial"/>
          <w:color w:val="000000" w:themeColor="text1"/>
          <w:sz w:val="39"/>
          <w:szCs w:val="39"/>
          <w:lang w:eastAsia="ru-RU"/>
        </w:rPr>
      </w:pPr>
      <w:r w:rsidRPr="00A11610">
        <w:rPr>
          <w:rFonts w:ascii="Arial" w:eastAsia="Times New Roman" w:hAnsi="Arial" w:cs="Arial"/>
          <w:color w:val="000000" w:themeColor="text1"/>
          <w:sz w:val="39"/>
          <w:szCs w:val="39"/>
          <w:lang w:eastAsia="ru-RU"/>
        </w:rPr>
        <w:t>Ход занятия</w:t>
      </w:r>
    </w:p>
    <w:p w:rsidR="00F11595" w:rsidRPr="000230E9" w:rsidRDefault="00EF2943" w:rsidP="000230E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Организационный момент</w:t>
      </w:r>
      <w:proofErr w:type="gramStart"/>
      <w:r w:rsidRPr="000230E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:</w:t>
      </w:r>
      <w:proofErr w:type="gramEnd"/>
    </w:p>
    <w:p w:rsidR="00F11595" w:rsidRDefault="00F1159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входит в группу в русском народном костюме и здоровается  с детьми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</w:p>
    <w:p w:rsidR="00F11595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«Здравствуйте</w:t>
      </w:r>
      <w:r w:rsidR="002D2B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красны девицы, Здравствуйте</w:t>
      </w:r>
      <w:r w:rsidR="002D2B8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добры молодцы»</w:t>
      </w:r>
    </w:p>
    <w:p w:rsidR="00F11595" w:rsidRDefault="00F1159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F11595" w:rsidRDefault="00F1159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Ребята давайте вспомним 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игру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которую мы с вами играли  на музыкальном занятии « Клубочек», вставайте быстрее в круг.</w:t>
      </w:r>
    </w:p>
    <w:p w:rsidR="00F11595" w:rsidRDefault="00F1159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Дети  встают в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круг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начинается игра со словами:</w:t>
      </w:r>
    </w:p>
    <w:p w:rsidR="00B352FC" w:rsidRDefault="00F11595" w:rsidP="00A1161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>
        <w:rPr>
          <w:rFonts w:eastAsia="Times New Roman"/>
          <w:b/>
          <w:bCs/>
          <w:color w:val="111111"/>
          <w:sz w:val="26"/>
          <w:szCs w:val="26"/>
          <w:lang w:eastAsia="ru-RU"/>
        </w:rPr>
        <w:lastRenderedPageBreak/>
        <w:t>Содержани</w:t>
      </w:r>
      <w:proofErr w:type="spellEnd"/>
      <w:r>
        <w:rPr>
          <w:rFonts w:eastAsia="Times New Roman"/>
          <w:b/>
          <w:bCs/>
          <w:color w:val="111111"/>
          <w:sz w:val="26"/>
          <w:szCs w:val="26"/>
          <w:lang w:eastAsia="ru-RU"/>
        </w:rPr>
        <w:t xml:space="preserve"> игры: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Дети ходят кругом и поют: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 xml:space="preserve">Уж я </w:t>
      </w:r>
      <w:proofErr w:type="spellStart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улком</w:t>
      </w:r>
      <w:proofErr w:type="spellEnd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 xml:space="preserve"> шла, переулком шла, клубок ниточек нашла,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Клубок катится, нитка тянется.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 xml:space="preserve">Клубок </w:t>
      </w:r>
      <w:proofErr w:type="spellStart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дале</w:t>
      </w:r>
      <w:proofErr w:type="spellEnd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 xml:space="preserve">, </w:t>
      </w:r>
      <w:proofErr w:type="spellStart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дале</w:t>
      </w:r>
      <w:proofErr w:type="spellEnd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 xml:space="preserve">, </w:t>
      </w:r>
      <w:proofErr w:type="spellStart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дале</w:t>
      </w:r>
      <w:proofErr w:type="spellEnd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,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Нитка доле, доле, доле.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Я за ниточку бралась,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  <w:proofErr w:type="gramStart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Тонка нить оборвалась</w:t>
      </w:r>
      <w:proofErr w:type="gramEnd"/>
      <w:r w:rsidRPr="00F11595">
        <w:rPr>
          <w:rFonts w:eastAsia="Times New Roman"/>
          <w:i/>
          <w:iCs/>
          <w:color w:val="111111"/>
          <w:sz w:val="26"/>
          <w:szCs w:val="26"/>
          <w:lang w:eastAsia="ru-RU"/>
        </w:rPr>
        <w:t>.</w:t>
      </w:r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 xml:space="preserve">На этих словах один участник разрывает круг и, вторично начав напевать «уж я </w:t>
      </w:r>
      <w:proofErr w:type="spellStart"/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улком</w:t>
      </w:r>
      <w:proofErr w:type="spellEnd"/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шла», </w:t>
      </w:r>
      <w:proofErr w:type="spellStart"/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неспеша</w:t>
      </w:r>
      <w:proofErr w:type="spellEnd"/>
      <w:r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вращается на месте, и вся цепочка участников завивается вокруг него «клубком».</w:t>
      </w:r>
    </w:p>
    <w:p w:rsidR="00BC1B94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Затем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повторяя слова распутывают клубок и выстраиваются в круг.</w:t>
      </w:r>
      <w:r w:rsidR="00F11595" w:rsidRP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</w:r>
    </w:p>
    <w:p w:rsidR="00BC1B94" w:rsidRPr="000230E9" w:rsidRDefault="00BC1B94" w:rsidP="000230E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  <w:r w:rsidRPr="000230E9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Основная часть</w:t>
      </w:r>
    </w:p>
    <w:p w:rsidR="00BC1B94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BC1B94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Очень часто за событиями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сутолокой дней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Старины своей не помним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Забываем мы о ней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хоть более привычны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полеты на Луну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Вспомним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усь мы древнюю</w:t>
      </w:r>
    </w:p>
    <w:p w:rsidR="00DC33A2" w:rsidRPr="00CE1BFA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Вспомним нашу </w:t>
      </w:r>
      <w:r w:rsidRPr="00CE1BF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старину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C33A2" w:rsidRDefault="00DC33A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CE1BFA" w:rsidRDefault="00CE1B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1BF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CE1B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="00DC33A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691C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Ребята а как вы думаете  какой была древняя </w:t>
      </w:r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r w:rsidR="00691CB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усь,  Были ли в те времена самол</w:t>
      </w:r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еты и машины, какие были дома у людей, какие были храмы в те далекое время</w:t>
      </w:r>
      <w:proofErr w:type="gramStart"/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  <w:proofErr w:type="gramEnd"/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864FA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</w:p>
    <w:p w:rsidR="00A11610" w:rsidRPr="00BC1B94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E864FA" w:rsidRDefault="00E864F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1617DE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  я предлагаю вам  присесть </w:t>
      </w:r>
      <w:r w:rsidR="00F15E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на стульчики </w:t>
      </w:r>
      <w:proofErr w:type="gramStart"/>
      <w:r w:rsidR="00F15E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 </w:t>
      </w:r>
      <w:proofErr w:type="gramEnd"/>
      <w:r w:rsidR="00F15E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выставлены заранее полукругом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и я начну рассказ.</w:t>
      </w:r>
    </w:p>
    <w:p w:rsidR="00E864FA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Детям показываются слайды презентации.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2967DA" w:rsidRPr="002967DA" w:rsidRDefault="00F15E41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15E41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« </w:t>
      </w:r>
      <w:proofErr w:type="spellStart"/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Даным</w:t>
      </w:r>
      <w:proofErr w:type="spellEnd"/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="00E864F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давно  на месте  нашей страны  жили племена древних славян,  </w:t>
      </w:r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древние времена, когда я</w:t>
      </w:r>
      <w:r w:rsidR="002967DA"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зычество было основой мировоззрения, наши предки верили во множество богов, </w:t>
      </w:r>
    </w:p>
    <w:p w:rsidR="002967DA" w:rsidRPr="002967DA" w:rsidRDefault="00F15E41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Самым почитаемым </w:t>
      </w:r>
      <w:r w:rsidR="002967DA"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158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был </w:t>
      </w:r>
      <w:r w:rsidR="002967DA" w:rsidRPr="001617D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Род</w:t>
      </w:r>
      <w:r w:rsidR="002967DA"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бог творец мироздания! Он Бог </w:t>
      </w:r>
      <w:proofErr w:type="gramStart"/>
      <w:r w:rsidR="002967DA"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прародитель</w:t>
      </w:r>
      <w:proofErr w:type="gramEnd"/>
      <w:r w:rsidR="002967DA"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посадивший мировое древо, связавшее своими ветвями и корнями мир духовный и материальный.</w:t>
      </w:r>
    </w:p>
    <w:p w:rsidR="002967DA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Лада</w:t>
      </w:r>
      <w:r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-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богиня</w:t>
      </w:r>
      <w:r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любви, красоты, брака, изобилия.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те древние времена ж</w:t>
      </w:r>
      <w:r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ена называла любимого ладо, а он ее — своей Ладушкой. Именно благодаря древним </w:t>
      </w:r>
      <w:r w:rsid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приношениям </w:t>
      </w:r>
      <w:r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богине Ладе, которые были в виде подарков от всего сердца принесенных с любовью Венков и букето</w:t>
      </w:r>
      <w:r w:rsid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луговых цветов к изображению </w:t>
      </w:r>
      <w:r w:rsidRPr="002967D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этой Богини, и по сей день существует добрый обычай дарить любимым женщинам букеты цветов.</w:t>
      </w:r>
    </w:p>
    <w:p w:rsidR="002967DA" w:rsidRPr="003C4132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 xml:space="preserve">Велес </w:t>
      </w:r>
      <w:r w:rsidR="003C4132"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старину  Велеса почитали как владыку лесов и животных, есть такое предположение, что всеми нами любимый Дед Мороз или Карачун </w:t>
      </w:r>
      <w:proofErr w:type="gramStart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-э</w:t>
      </w:r>
      <w:proofErr w:type="gramEnd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одна из ипостасей Велеса, который заведует зимним лесом и зимней стужей.</w:t>
      </w:r>
    </w:p>
    <w:p w:rsidR="002967DA" w:rsidRPr="003C4132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Коляда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– символизирует победу над зимой, </w:t>
      </w:r>
      <w:proofErr w:type="gramStart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считается</w:t>
      </w:r>
      <w:proofErr w:type="gramEnd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он рождается в момент зимнего солнцестояния, в этот момент день начинает свой прирост и происходит поворот сезонов. Происходит рождение всего нового и светлого и отмирание старого.</w:t>
      </w:r>
    </w:p>
    <w:p w:rsidR="002967DA" w:rsidRPr="003C4132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 честь Коляды до сих пор существует праздник </w:t>
      </w:r>
      <w:r w:rsidR="003C4132"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России есть обычай на Рождество</w:t>
      </w:r>
      <w:proofErr w:type="gramStart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</w:t>
      </w:r>
      <w:proofErr w:type="gramEnd"/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олядовать,  ведь в Христианстве именно День Рождества Христова, связано с началом  доброго, хорошего, светлого.</w:t>
      </w:r>
    </w:p>
    <w:p w:rsidR="002967DA" w:rsidRPr="00F15E41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Напри</w:t>
      </w:r>
      <w:r w:rsidR="002967DA"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мер  :  рождественская колядка </w:t>
      </w:r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« </w:t>
      </w:r>
      <w:proofErr w:type="spellStart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Коляд</w:t>
      </w:r>
      <w:proofErr w:type="spellEnd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, </w:t>
      </w:r>
      <w:proofErr w:type="spellStart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Коляд</w:t>
      </w:r>
      <w:proofErr w:type="spellEnd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, Коляда, бедам  </w:t>
      </w:r>
      <w:proofErr w:type="gramStart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-н</w:t>
      </w:r>
      <w:proofErr w:type="gramEnd"/>
      <w:r w:rsidR="002967DA" w:rsidRPr="00F15E41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ет, а счастью –ДА»</w:t>
      </w:r>
    </w:p>
    <w:p w:rsidR="002967DA" w:rsidRPr="003C4132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Жива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Славянская Богиня, олицетворение всей земной жизни, так же плодоносной силы, юности, красоты, плодородия и рождения!</w:t>
      </w:r>
    </w:p>
    <w:p w:rsidR="002967DA" w:rsidRPr="003C4132" w:rsidRDefault="002967D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Богиня Жива, наделяет </w:t>
      </w:r>
      <w:proofErr w:type="spellStart"/>
      <w:r w:rsidR="003C4132"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женшин</w:t>
      </w:r>
      <w:proofErr w:type="spellEnd"/>
      <w:r w:rsidR="003C4132"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добротой, нежностью, сердечностью!</w:t>
      </w:r>
    </w:p>
    <w:p w:rsidR="003C4132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C4132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Ярило</w:t>
      </w:r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158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Славянский Бог</w:t>
      </w:r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плодородия, весны, ярый бог пробуждающейся природы и весеннего Солнца, воодушевления и юности, природной силы, любовного восторга и боевой ярости.</w:t>
      </w:r>
    </w:p>
    <w:p w:rsidR="001617DE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1580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Перун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1580A" w:rsidRPr="00C1580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 славянский Бог Справедливости и Грома. Посылает людям славянский Бог Перун отвагу, мужество, силы и умения для защиты своей родной земли, семьи и Родины.</w:t>
      </w:r>
    </w:p>
    <w:p w:rsidR="008F481C" w:rsidRDefault="008F481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Деревянные Идолы славянских богов устанавливались в специальных местах</w:t>
      </w:r>
    </w:p>
    <w:p w:rsidR="002967DA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«Капища</w:t>
      </w:r>
      <w:r w:rsidR="008F481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где  совершались ритуалы и проводились разные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праздники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в честь божеств.</w:t>
      </w:r>
    </w:p>
    <w:p w:rsidR="003C4132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праздника</w:t>
      </w:r>
      <w:proofErr w:type="gramEnd"/>
      <w:r w:rsidR="003C413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люди пели, водили хороводы. Даже сейчас остался с тех давних пор обычай водить хоровод.</w:t>
      </w:r>
    </w:p>
    <w:p w:rsidR="003C4132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Воспитатель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 Ребята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вы догадались про какой хоровод я говорю ?»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3C4132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</w:p>
    <w:p w:rsidR="00A11610" w:rsidRPr="00BC1B94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3C4132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« Правильно ребята,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 много хороводов вы назвали.</w:t>
      </w:r>
    </w:p>
    <w:p w:rsidR="003C4132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Так же  в те времена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взрослые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 дети играли в разные хороводные игры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.»</w:t>
      </w:r>
      <w:proofErr w:type="gramEnd"/>
    </w:p>
    <w:p w:rsidR="003C4132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Ребята, а приглашаю вас сыграть в хороводную игру  «Давай коза попрыгаем»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Выходите  и вставайте  в круг.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 Имя ребенка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посчитай считалочку и выбери  первого водящего. </w:t>
      </w:r>
    </w:p>
    <w:p w:rsidR="00B352FC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выбирают водящего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который встает в центр, все остальные </w:t>
      </w:r>
      <w:proofErr w:type="spellStart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беруться</w:t>
      </w:r>
      <w:proofErr w:type="spellEnd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 руки</w:t>
      </w:r>
    </w:p>
    <w:p w:rsidR="001617DE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617DE" w:rsidRPr="001617DE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1617D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Физкультминутка</w:t>
      </w:r>
      <w:proofErr w:type="gramStart"/>
      <w:r w:rsidRPr="001617DE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:</w:t>
      </w:r>
      <w:proofErr w:type="gramEnd"/>
    </w:p>
    <w:p w:rsidR="001617DE" w:rsidRDefault="003C4132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Правила игры</w:t>
      </w:r>
      <w:proofErr w:type="gramStart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Водящему </w:t>
      </w:r>
      <w:proofErr w:type="spellStart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вруча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тся</w:t>
      </w:r>
      <w:proofErr w:type="spellEnd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платоче</w:t>
      </w:r>
      <w:r w:rsidR="001B071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к, 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водящий танцует под песню</w:t>
      </w:r>
      <w:proofErr w:type="gramStart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«Ш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ла коза по лесу, по лесу по лес</w:t>
      </w:r>
      <w:proofErr w:type="gramStart"/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у-</w:t>
      </w:r>
      <w:proofErr w:type="gramEnd"/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нашла коза принцессу, </w:t>
      </w:r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принцессу, принцессу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…»</w:t>
      </w:r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Когда </w:t>
      </w:r>
      <w:proofErr w:type="gramStart"/>
      <w:r w:rsidR="001617D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проз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вучат слова </w:t>
      </w:r>
      <w:r w:rsidR="00B921C4" w:rsidRPr="00BC1B9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принцесса 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водящий выбирает</w:t>
      </w:r>
      <w:proofErr w:type="gramEnd"/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из круга  любого и реб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нка и они в кругу выполняют то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 чем поется в песне …..-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«…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давай коза попрыгаем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попрыгаем и т.д.» На словах  </w:t>
      </w:r>
      <w:r w:rsidR="00B352FC" w:rsidRPr="00B352F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« …</w:t>
      </w:r>
      <w:r w:rsidR="00BC1B94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и снова на</w:t>
      </w:r>
      <w:r w:rsidR="00B352FC" w:rsidRPr="00B352FC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чинаем ….»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водящий  передает 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платочек выбранному ребенку  и игра на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чинается снова вместе с песней. Игра проигрывается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несколько раз. Если есть еще желающие, то воспитатель предлагает поиграть в игру на прогулке.</w:t>
      </w:r>
    </w:p>
    <w:p w:rsidR="00B352FC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921C4" w:rsidRDefault="001617DE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lastRenderedPageBreak/>
        <w:t>Воспитатель</w:t>
      </w:r>
      <w:proofErr w:type="gramStart"/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B921C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Молодцы ребя</w:t>
      </w:r>
      <w:r w:rsidR="007E25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та, а давайте  узнаем с вами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 w:rsidR="007E25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же </w:t>
      </w:r>
      <w:r w:rsidR="007E25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было дальше….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7E25A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Присаживайтесь на 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свои места.</w:t>
      </w:r>
    </w:p>
    <w:p w:rsidR="001B0711" w:rsidRDefault="001B0711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1B0711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Шло время,   и в 10 веке на Русь пришло знание об Иисусе Христе и православное христианство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gramEnd"/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6)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Пе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выми в христианскую веру были крещены  жители города Киев  и крестили их в водах Днепра, ведь в те времена не было еще церквей.  По приказу  Князя Владимира     на Руси стали строиться Храмы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gramEnd"/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7)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Конечно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же первые храмы были из дерева, как и  большинство домов в которых жили люди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 </w:t>
      </w:r>
    </w:p>
    <w:p w:rsidR="001B0711" w:rsidRDefault="00F1159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Несмотря на то что строительство  домов в те давние времена   велось из дерева,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дома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конечно же были разные.</w:t>
      </w:r>
    </w:p>
    <w:p w:rsidR="00BC1B94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Самые бедные крестьяне ж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или в полуземлянках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(слайд 8)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для строительства</w:t>
      </w:r>
      <w:proofErr w:type="gramStart"/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которой требовалось не так много дерева,  большей своей част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ь</w:t>
      </w:r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ю она находилась  в земле.  </w:t>
      </w:r>
      <w:proofErr w:type="gramStart"/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Посмотрите</w:t>
      </w:r>
      <w:proofErr w:type="gramEnd"/>
      <w:r w:rsidR="00F115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как была устроена полуземлянка изнутри</w:t>
      </w:r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Что вы </w:t>
      </w:r>
      <w:proofErr w:type="spellStart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видете</w:t>
      </w:r>
      <w:proofErr w:type="spellEnd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C1B94" w:rsidRDefault="00BC1B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352FC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Воспитатель:</w:t>
      </w:r>
      <w:r w:rsidR="000C526E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Люд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 </w:t>
      </w:r>
      <w:proofErr w:type="gramStart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побогаче</w:t>
      </w:r>
      <w:proofErr w:type="gramEnd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которые могли </w:t>
      </w:r>
      <w:proofErr w:type="spellStart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нанятть</w:t>
      </w:r>
      <w:proofErr w:type="spellEnd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рабочих для строительства  с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троили уже большие б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венчатые </w:t>
      </w:r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избы (слайд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9</w:t>
      </w:r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 первом этаже дома, находи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</w:t>
      </w:r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ись разные кладовые, в которых хранились припасы, очень часть на первых этажах держали скот,  а на втором этаже уже жили люди. Как ребята вы думаете почему так было</w:t>
      </w:r>
      <w:proofErr w:type="gramStart"/>
      <w:r w:rsidR="00B352FC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  <w:proofErr w:type="gramEnd"/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352FC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Дети  </w:t>
      </w:r>
      <w:proofErr w:type="spellStart"/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ответают</w:t>
      </w:r>
      <w:proofErr w:type="spellEnd"/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.</w:t>
      </w:r>
    </w:p>
    <w:p w:rsidR="00A11610" w:rsidRPr="00BC1B94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206BB0" w:rsidRDefault="00B352FC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 w:rsidRPr="00B352FC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 w:rsidRP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Люди </w:t>
      </w:r>
      <w:r w:rsidR="00206BB0" w:rsidRP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жили на втором этаже потому,   если наступала   холодная зима пол был очень холодным  и в избе становилось холодно, а если люди жили на втором этаже, то тепло от  домашних животных  шло вверх и грело </w:t>
      </w:r>
      <w:proofErr w:type="gramStart"/>
      <w:r w:rsidR="00206BB0" w:rsidRP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 второго</w:t>
      </w:r>
      <w:proofErr w:type="gramEnd"/>
      <w:r w:rsidR="00206BB0" w:rsidRP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этажа.</w:t>
      </w:r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Посмотрите как было  устроено </w:t>
      </w:r>
      <w:proofErr w:type="spellStart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жилище</w:t>
      </w:r>
      <w:proofErr w:type="gramStart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.Ч</w:t>
      </w:r>
      <w:proofErr w:type="gramEnd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</w:t>
      </w:r>
      <w:proofErr w:type="spellEnd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</w:t>
      </w:r>
      <w:proofErr w:type="spellStart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видете</w:t>
      </w:r>
      <w:proofErr w:type="spellEnd"/>
      <w:r w:rsidR="00206BB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06BB0" w:rsidRDefault="00206BB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06BB0" w:rsidRDefault="00206BB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 w:rsidR="00BC1B94"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А вот самые богатые люди на 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уси, в основном князья жили в теремах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10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 , посмотрите какие  они были большие и красивые.</w:t>
      </w: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ебята, а</w:t>
      </w:r>
      <w:r w:rsidR="00BC1B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 знаете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называются поселения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где живут люди в свих домах ?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Дети  </w:t>
      </w:r>
      <w:r w:rsid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о</w:t>
      </w: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тве</w:t>
      </w:r>
      <w:r w:rsid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ч</w:t>
      </w:r>
      <w:r w:rsidRPr="00BC1B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ают</w:t>
      </w:r>
    </w:p>
    <w:p w:rsidR="00A11610" w:rsidRPr="00BC1B94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Воспитатель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 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 ребята, это деревня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 слайд11)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ел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gramEnd"/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12)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город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(слайд 13)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 вы знаете чем отличались  поселения ?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Дети </w:t>
      </w:r>
      <w:proofErr w:type="spellStart"/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ответчают</w:t>
      </w:r>
      <w:proofErr w:type="spellEnd"/>
    </w:p>
    <w:p w:rsidR="00A11610" w:rsidRP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 деревнях раньше жили крестьяне, которые занимались земледелием и  разводили домашнюю скотину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( 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коров, свинок,  коз).  Деревня  могла быть и из десяти и з 100 домов.   Но если  в поселении находился храм, то это поселение уже называлось – село.</w:t>
      </w:r>
    </w:p>
    <w:p w:rsidR="00B253AA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На</w:t>
      </w:r>
      <w:r w:rsidR="00B253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звание город, же произошло от того что поселение было огорожено </w:t>
      </w:r>
      <w:proofErr w:type="spellStart"/>
      <w:r w:rsidR="00B253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высогой</w:t>
      </w:r>
      <w:proofErr w:type="spellEnd"/>
      <w:r w:rsidR="00B253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стеной, и название горо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</w:t>
      </w:r>
      <w:r w:rsidR="00B253A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– произошло от слова городить. </w:t>
      </w: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Посмотрите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какая высокая стена вокруг поселения. В городах люди уже не занимались земледелием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потому что их дома располагались близко друг другу. В городе могло быть несколько храмов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это зависело от того каким большим был город.  </w:t>
      </w: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Так как дома в те далекие времена строили из дерева,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к сожалению в современное время  их   уже нет.</w:t>
      </w:r>
    </w:p>
    <w:p w:rsidR="00B253AA" w:rsidRDefault="00B253AA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Твер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ь</w:t>
      </w:r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(</w:t>
      </w:r>
      <w:proofErr w:type="gramEnd"/>
      <w:r w:rsidR="000C526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слайд 14)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когда-то то же была  деревянным городом, посмотрите  на картину, вот такой представляется Твер</w:t>
      </w:r>
      <w:r w:rsidR="0005200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ь в те далекие времена.</w:t>
      </w: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Посмотрите  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 красиво умели строить   ст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оители тех времен. </w:t>
      </w:r>
    </w:p>
    <w:p w:rsid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с детьми рассматривают картину</w:t>
      </w:r>
      <w:r w:rsidR="00F15E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(слайд)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052005" w:rsidRP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CE2E75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CE2E75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Скажите ребята Вам понравилась и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стория про Древнюю Р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усь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  <w:proofErr w:type="gramEnd"/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Скажите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  а вы помните  каким божествам поклонялись  древнее славяне ?</w:t>
      </w: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Как называется жилище самого бедного крестьянина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  <w:proofErr w:type="gramEnd"/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делали взрослые и дети на  славянских праздниках?</w:t>
      </w: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Почему город назвали городом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  <w:proofErr w:type="gramEnd"/>
    </w:p>
    <w:p w:rsid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E2E75" w:rsidRDefault="00CE2E75" w:rsidP="00A11610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Воспитатель: Молодцы ребята все хорошо запомнили. А сейчас я предлагаю вам встать </w:t>
      </w:r>
      <w:proofErr w:type="gramStart"/>
      <w:r w:rsidR="00F15E4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перед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со своими стульчиками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</w:pPr>
    </w:p>
    <w:p w:rsidR="00CE2E75" w:rsidRPr="00EF2943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</w:pPr>
      <w:proofErr w:type="spellStart"/>
      <w:r w:rsidRPr="00EF2943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Физкульминутка</w:t>
      </w:r>
      <w:proofErr w:type="spellEnd"/>
    </w:p>
    <w:p w:rsidR="00CE2E75" w:rsidRDefault="00CE2E75" w:rsidP="00A11610">
      <w:pPr>
        <w:spacing w:after="0" w:line="240" w:lineRule="auto"/>
        <w:jc w:val="both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Раз, два, три, четыре, пять.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        (Дети выполняют прыжки на месте)</w:t>
      </w:r>
      <w:r>
        <w:rPr>
          <w:rFonts w:ascii="Arial" w:hAnsi="Arial" w:cs="Arial"/>
          <w:color w:val="444444"/>
          <w:sz w:val="23"/>
          <w:szCs w:val="23"/>
        </w:rPr>
        <w:br/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Будем строить и играть. </w:t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br/>
        <w:t>Дом большой, высокий строим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.  (Встают на носочки и тянутся руками вверх)</w:t>
      </w:r>
      <w:r>
        <w:rPr>
          <w:rFonts w:ascii="Arial" w:hAnsi="Arial" w:cs="Arial"/>
          <w:color w:val="444444"/>
          <w:sz w:val="23"/>
          <w:szCs w:val="23"/>
        </w:rPr>
        <w:br/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Окна ставим, крышу кроем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.         </w:t>
      </w:r>
      <w:proofErr w:type="gramStart"/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(Показать руками окно, крышу - сомкнуть руки над  </w:t>
      </w:r>
      <w:proofErr w:type="gramEnd"/>
    </w:p>
    <w:p w:rsidR="00CE2E75" w:rsidRP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                                                 головой)</w:t>
      </w:r>
      <w:r>
        <w:rPr>
          <w:rFonts w:ascii="Arial" w:hAnsi="Arial" w:cs="Arial"/>
          <w:color w:val="444444"/>
          <w:sz w:val="23"/>
          <w:szCs w:val="23"/>
        </w:rPr>
        <w:br/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Вот какой красивый дом!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             (Указательным жестом вытягивают руки вперед)</w:t>
      </w:r>
      <w:r>
        <w:rPr>
          <w:rFonts w:ascii="Arial" w:hAnsi="Arial" w:cs="Arial"/>
          <w:color w:val="444444"/>
          <w:sz w:val="23"/>
          <w:szCs w:val="23"/>
        </w:rPr>
        <w:br/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Будет жить в нем старый гном</w:t>
      </w:r>
      <w:r w:rsidRPr="00CE2E75">
        <w:rPr>
          <w:rFonts w:ascii="Arial" w:hAnsi="Arial" w:cs="Arial"/>
          <w:color w:val="444444"/>
          <w:sz w:val="23"/>
          <w:szCs w:val="23"/>
          <w:shd w:val="clear" w:color="auto" w:fill="FFFFFF"/>
        </w:rPr>
        <w:t>.   (Приседают</w:t>
      </w:r>
      <w:r w:rsidRP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51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00519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олодцы  ребята, а сейчас 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присаживайтесь </w:t>
      </w:r>
      <w:r w:rsid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 столы</w:t>
      </w:r>
      <w:proofErr w:type="gramStart"/>
      <w:r w:rsid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.</w:t>
      </w:r>
      <w:proofErr w:type="gramEnd"/>
      <w:r w:rsid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Давайте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представ</w:t>
      </w:r>
      <w:r w:rsid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им,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мы с вами  попали    те далекие времена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вокруг нас лес и нет  никого рядом, что мы с вам будем делать, что бы </w:t>
      </w:r>
      <w:proofErr w:type="spellStart"/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укрытья</w:t>
      </w:r>
      <w:proofErr w:type="spellEnd"/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от непогоды и лесных жителей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?</w:t>
      </w:r>
    </w:p>
    <w:p w:rsid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52005" w:rsidRPr="00A11610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 отвечают</w:t>
      </w:r>
    </w:p>
    <w:p w:rsidR="00CE2E75" w:rsidRDefault="00CE2E7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52005" w:rsidRDefault="00052005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E2E75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CE2E75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Правильно! С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троить</w:t>
      </w:r>
      <w:r w:rsidR="00CE2E7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дом</w:t>
      </w:r>
      <w:r w:rsid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!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Перед вами коробочки, которые послужат основой для наших домов. трубочк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и-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бревнышки, которые мы будем укладывать с вами по всем правилам строительства  бревенчатого дома,  у нас конечно же с вами  есть и крыша и окна и дверь, которые вы разместите по своему желанию.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052005" w:rsidRPr="000230E9" w:rsidRDefault="00A11610" w:rsidP="000230E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proofErr w:type="spellStart"/>
      <w:r w:rsidRPr="000230E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Коструирование</w:t>
      </w:r>
      <w:proofErr w:type="spellEnd"/>
      <w:proofErr w:type="gramStart"/>
      <w:r w:rsidR="00005194" w:rsidRPr="000230E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:</w:t>
      </w:r>
      <w:proofErr w:type="gramEnd"/>
    </w:p>
    <w:p w:rsidR="00005194" w:rsidRPr="00005194" w:rsidRDefault="000051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051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Материалы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Клей ПВА, кисточки, 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бумажные трубочки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длинной 10 см, лист картона 5*10 с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м(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крыша),  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цветная бумага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для вырезания детьми окон и дверей.</w:t>
      </w:r>
    </w:p>
    <w:p w:rsidR="00005194" w:rsidRDefault="000051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примеру воспитателя дети конструируют свои дома, стараясь укладывать бревнышки ровно, устанавливают крышу, окна и двери.</w:t>
      </w:r>
    </w:p>
    <w:p w:rsidR="00005194" w:rsidRDefault="000051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Из  сделанных домов формируется  деревня.</w:t>
      </w:r>
    </w:p>
    <w:p w:rsidR="00A11610" w:rsidRDefault="00A11610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230E9" w:rsidRPr="000230E9" w:rsidRDefault="000230E9" w:rsidP="000230E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Подведение итогов </w:t>
      </w:r>
    </w:p>
    <w:p w:rsidR="000230E9" w:rsidRPr="000230E9" w:rsidRDefault="000230E9" w:rsidP="000230E9">
      <w:pPr>
        <w:pStyle w:val="a6"/>
        <w:tabs>
          <w:tab w:val="left" w:pos="2010"/>
        </w:tabs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</w:p>
    <w:p w:rsidR="00005194" w:rsidRDefault="00005194" w:rsidP="00A11610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A11610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Молодцы ребята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!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Очень  хорошие дома у вас получились, нам с вами ост</w:t>
      </w:r>
      <w:r w:rsidR="00A1161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алось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только в нашей деревне посадить деверья и поселить в нее жителей, но этим мы займемся на следующих занятиях.</w:t>
      </w:r>
    </w:p>
    <w:p w:rsidR="000230E9" w:rsidRP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Скажите </w:t>
      </w:r>
      <w:proofErr w:type="gramStart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</w:t>
      </w:r>
      <w:proofErr w:type="gramEnd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понравилось вам  больше всего  сегодня на занятиях </w:t>
      </w:r>
    </w:p>
    <w:p w:rsid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230E9" w:rsidRP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Дети </w:t>
      </w:r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отвечают</w:t>
      </w:r>
    </w:p>
    <w:p w:rsidR="000230E9" w:rsidRP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Ребята, а что для вас было трудным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 ?</w:t>
      </w:r>
      <w:proofErr w:type="gramEnd"/>
    </w:p>
    <w:p w:rsid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Дети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отвечают.</w:t>
      </w:r>
    </w:p>
    <w:p w:rsid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230E9" w:rsidRPr="000230E9" w:rsidRDefault="000230E9" w:rsidP="000230E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0230E9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Воспитатель</w:t>
      </w:r>
      <w:proofErr w:type="gramStart"/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:</w:t>
      </w:r>
      <w:proofErr w:type="gramEnd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Ребята вы большие молодцы</w:t>
      </w:r>
      <w:proofErr w:type="gramStart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!</w:t>
      </w:r>
      <w:proofErr w:type="gramEnd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Спасибо Вам</w:t>
      </w:r>
      <w:proofErr w:type="gramStart"/>
      <w:r w:rsidRPr="000230E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!</w:t>
      </w:r>
      <w:proofErr w:type="gramEnd"/>
    </w:p>
    <w:p w:rsidR="002967DA" w:rsidRPr="002967DA" w:rsidRDefault="002967DA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864FA" w:rsidRDefault="00E864FA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0C526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0C526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Приложение 1</w:t>
      </w:r>
    </w:p>
    <w:p w:rsidR="000C526E" w:rsidRDefault="000C526E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Презентация к занятию по нравственно-патриотическому воспитанию.</w:t>
      </w:r>
    </w:p>
    <w:p w:rsidR="00277578" w:rsidRDefault="00277578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</w:t>
      </w:r>
    </w:p>
    <w:p w:rsidR="002F1AED" w:rsidRDefault="00277578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6E28B085" wp14:editId="2A08C21F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ED" w:rsidRDefault="002F1AED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2</w:t>
      </w:r>
    </w:p>
    <w:p w:rsidR="002F1AED" w:rsidRDefault="002F1AED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0FA471F8" wp14:editId="32B4F1B0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26E" w:rsidRDefault="000C526E" w:rsidP="000C526E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0C526E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C526E" w:rsidRDefault="002F1AED" w:rsidP="002F1AED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3</w:t>
      </w:r>
    </w:p>
    <w:p w:rsidR="000C526E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1561D3ED" wp14:editId="650BD73A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F1AED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4</w:t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107E03DE" wp14:editId="4D670B87">
            <wp:extent cx="6096851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F1AED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5</w:t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162E00E4" wp14:editId="7DE4DD67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F1AED" w:rsidRDefault="002F1AED" w:rsidP="002F1AED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6</w:t>
      </w:r>
    </w:p>
    <w:p w:rsidR="002F1AED" w:rsidRDefault="002F1AED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F1AED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43791E37" wp14:editId="1888F4FB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7</w:t>
      </w: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5AEA7AB8" wp14:editId="7072D3A9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967D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8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70F855F7" wp14:editId="0206C64B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9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6684AD53" wp14:editId="0AFA325B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10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5836D1F6" wp14:editId="4A21A4F5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11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64CDBBBC" wp14:editId="43A7F74F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12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6A327FA5" wp14:editId="2E57D86D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13</w:t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770B9078" wp14:editId="11B2414F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77578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Слайд 14</w:t>
      </w:r>
    </w:p>
    <w:p w:rsidR="00277578" w:rsidRPr="00E864FA" w:rsidRDefault="00277578" w:rsidP="00277578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277578">
        <w:rPr>
          <w:rFonts w:ascii="Arial" w:eastAsia="Times New Roman" w:hAnsi="Arial" w:cs="Arial"/>
          <w:color w:val="111111"/>
          <w:sz w:val="26"/>
          <w:szCs w:val="26"/>
          <w:lang w:eastAsia="ru-RU"/>
        </w:rPr>
        <w:drawing>
          <wp:inline distT="0" distB="0" distL="0" distR="0" wp14:anchorId="161B16C4" wp14:editId="28450AD6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578" w:rsidRPr="00E864FA" w:rsidSect="00BC1B9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1ADB"/>
    <w:multiLevelType w:val="hybridMultilevel"/>
    <w:tmpl w:val="E460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BFA"/>
    <w:rsid w:val="00005194"/>
    <w:rsid w:val="000230E9"/>
    <w:rsid w:val="00052005"/>
    <w:rsid w:val="000C526E"/>
    <w:rsid w:val="001617DE"/>
    <w:rsid w:val="001808C3"/>
    <w:rsid w:val="001B0711"/>
    <w:rsid w:val="00206BB0"/>
    <w:rsid w:val="00277578"/>
    <w:rsid w:val="002967DA"/>
    <w:rsid w:val="002D2B87"/>
    <w:rsid w:val="002F1AED"/>
    <w:rsid w:val="003149C2"/>
    <w:rsid w:val="003C4132"/>
    <w:rsid w:val="00435291"/>
    <w:rsid w:val="004D7C49"/>
    <w:rsid w:val="004E7838"/>
    <w:rsid w:val="0051532C"/>
    <w:rsid w:val="00691CB1"/>
    <w:rsid w:val="007E25AC"/>
    <w:rsid w:val="008F481C"/>
    <w:rsid w:val="00981BDD"/>
    <w:rsid w:val="00A11610"/>
    <w:rsid w:val="00B253AA"/>
    <w:rsid w:val="00B352FC"/>
    <w:rsid w:val="00B921C4"/>
    <w:rsid w:val="00BC1B94"/>
    <w:rsid w:val="00C1580A"/>
    <w:rsid w:val="00CE1BFA"/>
    <w:rsid w:val="00CE2E75"/>
    <w:rsid w:val="00DC33A2"/>
    <w:rsid w:val="00DF65A3"/>
    <w:rsid w:val="00E864FA"/>
    <w:rsid w:val="00EF2943"/>
    <w:rsid w:val="00F11595"/>
    <w:rsid w:val="00F1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1B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E1B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B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B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E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1BFA"/>
  </w:style>
  <w:style w:type="paragraph" w:styleId="a3">
    <w:name w:val="Normal (Web)"/>
    <w:basedOn w:val="a"/>
    <w:uiPriority w:val="99"/>
    <w:semiHidden/>
    <w:unhideWhenUsed/>
    <w:rsid w:val="00CE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1BFA"/>
    <w:rPr>
      <w:b/>
      <w:bCs/>
    </w:rPr>
  </w:style>
  <w:style w:type="character" w:styleId="a5">
    <w:name w:val="Emphasis"/>
    <w:basedOn w:val="a0"/>
    <w:uiPriority w:val="20"/>
    <w:qFormat/>
    <w:rsid w:val="00F11595"/>
    <w:rPr>
      <w:i/>
      <w:iCs/>
    </w:rPr>
  </w:style>
  <w:style w:type="paragraph" w:styleId="a6">
    <w:name w:val="List Paragraph"/>
    <w:basedOn w:val="a"/>
    <w:uiPriority w:val="34"/>
    <w:qFormat/>
    <w:rsid w:val="000230E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F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1B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E1B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B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E1B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E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1BFA"/>
  </w:style>
  <w:style w:type="paragraph" w:styleId="a3">
    <w:name w:val="Normal (Web)"/>
    <w:basedOn w:val="a"/>
    <w:uiPriority w:val="99"/>
    <w:semiHidden/>
    <w:unhideWhenUsed/>
    <w:rsid w:val="00CE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1BFA"/>
    <w:rPr>
      <w:b/>
      <w:bCs/>
    </w:rPr>
  </w:style>
  <w:style w:type="character" w:styleId="a5">
    <w:name w:val="Emphasis"/>
    <w:basedOn w:val="a0"/>
    <w:uiPriority w:val="20"/>
    <w:qFormat/>
    <w:rsid w:val="00F11595"/>
    <w:rPr>
      <w:i/>
      <w:iCs/>
    </w:rPr>
  </w:style>
  <w:style w:type="paragraph" w:styleId="a6">
    <w:name w:val="List Paragraph"/>
    <w:basedOn w:val="a"/>
    <w:uiPriority w:val="34"/>
    <w:qFormat/>
    <w:rsid w:val="000230E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F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1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BA301-B474-450F-9B0A-7B6070E4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1659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2020-11-14T14:17:00Z</dcterms:created>
  <dcterms:modified xsi:type="dcterms:W3CDTF">2020-11-14T14:17:00Z</dcterms:modified>
</cp:coreProperties>
</file>