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BC40" w14:textId="6DB90E58" w:rsidR="00E4712B" w:rsidRPr="00E4712B" w:rsidRDefault="001F5427" w:rsidP="00E471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Смелая дробь. </w:t>
      </w:r>
    </w:p>
    <w:p w14:paraId="41359DA7" w14:textId="79C41287" w:rsidR="009C75AE" w:rsidRDefault="00F90900" w:rsidP="00E471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далёкой стране Знаний есть маленький, но очень важный городок с простым названием Десятина. Жители города – это разные числа, а если сказать точнее, то это десятичные дроби. Каждая из дробей, занята своим делом. Живут в этом городке дроби – техники, дроби – ремесленники, дроби – астрономы. У жителей есть девиз: «Действия с нами более простые, особенно сложение и вычитание».</w:t>
      </w:r>
    </w:p>
    <w:p w14:paraId="049C71DA" w14:textId="40EDD726" w:rsidR="00D9731A" w:rsidRDefault="00F90900" w:rsidP="009C7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дроби тихо, мирно и спокойно. Это очень не нравилось их недоброжелателю двоечнику. Он решил похитить все запятые, спрятать их в своём небрежном дневнике, где были одни двойки. На большом празднике, посвященному немецкому математику Георгу Андреасу Бёклеру, двоечник </w:t>
      </w:r>
      <w:r w:rsidR="009C75AE">
        <w:rPr>
          <w:rFonts w:ascii="Times New Roman" w:hAnsi="Times New Roman" w:cs="Times New Roman"/>
          <w:sz w:val="28"/>
          <w:szCs w:val="28"/>
        </w:rPr>
        <w:t>напал на десятичные дроби, схватил все запятые и спрятал их в своём дневнике, перепрыгнул через забор и убежал.</w:t>
      </w:r>
    </w:p>
    <w:p w14:paraId="7F63B194" w14:textId="3125B116" w:rsidR="009C75AE" w:rsidRDefault="009C75AE" w:rsidP="009C7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Бедные дроби без запятых стали всего лишь маленькими беспомощными цифрами. Они не знали, что им делать. Одной дроби удалось уцелеть, двоечник её не заметил. Маленькая, но очень смелая дробь </w:t>
      </w:r>
      <w:r w:rsidRPr="00E47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решила помочь своим друзьям. Она вспомнила, что в стране Знаний есть городок, где живут такие же важные </w:t>
      </w:r>
      <w:r w:rsidR="00E4712B">
        <w:rPr>
          <w:rFonts w:ascii="Times New Roman" w:hAnsi="Times New Roman" w:cs="Times New Roman"/>
          <w:sz w:val="28"/>
          <w:szCs w:val="28"/>
        </w:rPr>
        <w:t xml:space="preserve">точки. </w:t>
      </w:r>
      <w:r w:rsidR="00E4712B" w:rsidRPr="00E47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3,5</w:t>
      </w:r>
      <w:r w:rsidR="00E4712B">
        <w:rPr>
          <w:rFonts w:ascii="Times New Roman" w:hAnsi="Times New Roman" w:cs="Times New Roman"/>
          <w:sz w:val="28"/>
          <w:szCs w:val="28"/>
        </w:rPr>
        <w:t xml:space="preserve"> побежала позвать их на помощь. </w:t>
      </w:r>
    </w:p>
    <w:p w14:paraId="0E076725" w14:textId="461343DB" w:rsidR="00E4712B" w:rsidRDefault="00E4712B" w:rsidP="009C7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решили помочь и встали на место запятых, а двоечник от тяжести бросил свой дневник и убежал далеко, далеко. Они сбежали из дневника и были рады побегу. Запятые вернулись в свой городок Десятина и встали на место точек, и все стало так, как и должно быть.</w:t>
      </w:r>
    </w:p>
    <w:p w14:paraId="6C1F0F6F" w14:textId="050DB421" w:rsidR="00E4712B" w:rsidRDefault="00E4712B" w:rsidP="009C7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десятичная маленькая дробь </w:t>
      </w:r>
      <w:r w:rsidRPr="00E47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спасла целый город и всю страну Знаний.</w:t>
      </w:r>
    </w:p>
    <w:p w14:paraId="6C82A79A" w14:textId="77777777" w:rsidR="009C75AE" w:rsidRPr="00F90900" w:rsidRDefault="009C75AE" w:rsidP="00F909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5AE" w:rsidRPr="00F9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B"/>
    <w:rsid w:val="001F5427"/>
    <w:rsid w:val="009C75AE"/>
    <w:rsid w:val="00C821EB"/>
    <w:rsid w:val="00D9731A"/>
    <w:rsid w:val="00E4712B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CA48"/>
  <w15:chartTrackingRefBased/>
  <w15:docId w15:val="{A5F9BDC9-0175-4419-BB44-6F65FC5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Игнаткина</dc:creator>
  <cp:keywords/>
  <dc:description/>
  <cp:lastModifiedBy>Оксана Игнаткина</cp:lastModifiedBy>
  <cp:revision>3</cp:revision>
  <dcterms:created xsi:type="dcterms:W3CDTF">2020-11-08T14:44:00Z</dcterms:created>
  <dcterms:modified xsi:type="dcterms:W3CDTF">2020-11-09T09:17:00Z</dcterms:modified>
</cp:coreProperties>
</file>