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86" w:rsidRDefault="00516D4E" w:rsidP="00516D4E">
      <w:pPr>
        <w:ind w:left="0" w:firstLine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Образовательная деятель</w:t>
      </w:r>
      <w:r w:rsidR="00195F8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ность во второй младшей группе</w:t>
      </w:r>
    </w:p>
    <w:p w:rsidR="00863CA0" w:rsidRDefault="00195F86" w:rsidP="00516D4E">
      <w:pPr>
        <w:ind w:left="0" w:firstLine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теме </w:t>
      </w:r>
      <w:r w:rsidR="00863CA0" w:rsidRPr="00863CA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«Путешествие по весеннему лесу»</w:t>
      </w:r>
    </w:p>
    <w:p w:rsidR="00C303B7" w:rsidRPr="00195F86" w:rsidRDefault="00195F86" w:rsidP="00F34B8D">
      <w:pPr>
        <w:ind w:left="0" w:firstLine="0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5F86">
        <w:rPr>
          <w:rFonts w:ascii="Times New Roman" w:hAnsi="Times New Roman" w:cs="Times New Roman"/>
          <w:sz w:val="28"/>
          <w:szCs w:val="28"/>
        </w:rPr>
        <w:t>Образовательные задачи:</w:t>
      </w:r>
      <w:r w:rsidRPr="0019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F34B8D" w:rsidRDefault="00F34B8D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Продолжать знакомить с весенними явлениями в природе.</w:t>
      </w:r>
    </w:p>
    <w:p w:rsidR="00F34B8D" w:rsidRDefault="00E150A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Продолжать  знакомить с  сезонными изменениями</w:t>
      </w:r>
      <w:r w:rsidR="00F34B8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 жизни растений (распускаются листья, появляется зеленая трава, расцветают лесные первоцветы)</w:t>
      </w:r>
      <w:r w:rsidR="00195F8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лесных </w:t>
      </w:r>
      <w:r w:rsidR="005F318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животных</w:t>
      </w:r>
      <w:r w:rsidR="00F34B8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(медведь просыпается и покидает берлогу, заяц меняет окраску шерсти, у животных появляются детеныши)</w:t>
      </w:r>
    </w:p>
    <w:p w:rsidR="00195F86" w:rsidRPr="00195F86" w:rsidRDefault="00195F86" w:rsidP="00F34B8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95F86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195F86" w:rsidRDefault="00195F86" w:rsidP="00195F8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651E2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чить условия для развития умения</w:t>
      </w:r>
      <w:r w:rsidRPr="007651E2">
        <w:rPr>
          <w:rFonts w:ascii="Times New Roman" w:hAnsi="Times New Roman" w:cs="Times New Roman"/>
          <w:sz w:val="28"/>
          <w:szCs w:val="28"/>
        </w:rPr>
        <w:t xml:space="preserve"> устанавливать п</w:t>
      </w:r>
      <w:r>
        <w:rPr>
          <w:rFonts w:ascii="Times New Roman" w:hAnsi="Times New Roman" w:cs="Times New Roman"/>
          <w:sz w:val="28"/>
          <w:szCs w:val="28"/>
        </w:rPr>
        <w:t xml:space="preserve">ричинно-следственные </w:t>
      </w:r>
      <w:r w:rsidRPr="007651E2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95F86" w:rsidRPr="00195F86" w:rsidRDefault="00195F86" w:rsidP="00195F8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95F86">
        <w:rPr>
          <w:rFonts w:ascii="Times New Roman" w:hAnsi="Times New Roman" w:cs="Times New Roman"/>
          <w:sz w:val="28"/>
          <w:szCs w:val="28"/>
        </w:rPr>
        <w:t xml:space="preserve">Воспитательные задачи:                                                                                  </w:t>
      </w:r>
    </w:p>
    <w:p w:rsidR="00BA521C" w:rsidRDefault="00114A6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Воспитывать</w:t>
      </w:r>
      <w:r w:rsidR="00BA521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экологически грамотное поведение детей в природе.</w:t>
      </w:r>
    </w:p>
    <w:p w:rsidR="00195F86" w:rsidRDefault="00195F86" w:rsidP="00195F86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Воспитывать сопереживание к обитателям леса.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Предварительная работа: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Разучивание подвижной игры «Зайцы и волк»;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Заучивание стихотворения Н.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Маслей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«Подснежник»;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Проведение дидактической игры «Следы лесных животных»;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Пение песни «Солнышко»;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Чтение рассказов Н. Сладков «Весенние радости», «Ручей», Э.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Шим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«Солнечная капля», Г.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Скребицкий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«На лесной полянке. Весна», сказки «Снег и заяц»;</w:t>
      </w:r>
    </w:p>
    <w:p w:rsidR="008B3A5B" w:rsidRDefault="008B3A5B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Материал и оборудование</w:t>
      </w:r>
      <w:r w:rsidR="002B027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: ноутбук;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грамзапись песни «</w:t>
      </w:r>
      <w:r w:rsidR="002B027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Утром с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олнышко</w:t>
      </w:r>
      <w:r w:rsidR="002B027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встает…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», </w:t>
      </w:r>
      <w:r w:rsidR="002B027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игрушки: медведь, заяц, ворона; береза с зелеными листьями; подснежники;  ель; жилетка для игрушки «зайца»; маска «волк»; карточки «Следы лесных животных»; карточки «Лесные животные»</w:t>
      </w:r>
      <w:r w:rsidR="0092657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  <w:proofErr w:type="gramEnd"/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Ход ОД:</w:t>
      </w:r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Воспитатель: Ребята, я приглашаю вас на прогулку! Мы отправимся в весенний лес. Кто же встречает нас? </w:t>
      </w:r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Здравствуй, ворона!</w:t>
      </w:r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 xml:space="preserve">Ворона: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Кааар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!!!</w:t>
      </w:r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Ворона, ты покажешь нам лесную тропинку?</w:t>
      </w:r>
    </w:p>
    <w:p w:rsidR="00BA521C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Ворона: Нет! </w:t>
      </w:r>
    </w:p>
    <w:p w:rsidR="00BA521C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Почему?</w:t>
      </w:r>
    </w:p>
    <w:p w:rsidR="00926579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Ворона: </w:t>
      </w:r>
      <w:r w:rsidR="00926579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Вы будете в лесу проказничать и шуметь!</w:t>
      </w:r>
    </w:p>
    <w:p w:rsidR="00926579" w:rsidRDefault="00926579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BA521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Ребята не будут шуметь в лесу, не будут ломать веточки деревьев, рвать цветы. Они не тронут гнезда птиц. Не обидят детенышей животных.</w:t>
      </w:r>
    </w:p>
    <w:p w:rsidR="00BA521C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Ворона: Ну ладно, покажу я вам тропинку, только вы мне песенку о солнышке споете.</w:t>
      </w:r>
    </w:p>
    <w:p w:rsidR="00BA521C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/Дети исполняют песню</w:t>
      </w:r>
      <w:r w:rsidR="00BA521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«Утром солнышко встает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…</w:t>
      </w:r>
      <w:r w:rsidR="00BA521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»/</w:t>
      </w:r>
    </w:p>
    <w:p w:rsidR="00BA521C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Утром  солнышко  встает  выше</w:t>
      </w:r>
      <w:r w:rsidR="004E1C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-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выше</w:t>
      </w:r>
      <w:r w:rsidR="004E1C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выше.</w:t>
      </w:r>
    </w:p>
    <w:p w:rsidR="00BA521C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Ночью  солнышко  зайдет  н</w:t>
      </w:r>
      <w:r w:rsidR="004E1C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иже - ниже -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ниже.</w:t>
      </w:r>
    </w:p>
    <w:p w:rsidR="00BA521C" w:rsidRDefault="00BA521C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Хорошо, хорошо солнышко смеется</w:t>
      </w:r>
      <w:r w:rsidR="009A6C24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</w:t>
      </w:r>
      <w:r w:rsidR="004E1C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от этого нам в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есело живется</w:t>
      </w:r>
      <w:r w:rsidR="004E1C4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Ворона: Какая красивая песенка!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Ребята, какое солнышко весной?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Пригрело весеннее солнышко и что же произошло?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Правильно, снег стал таить, на дорожках появились лужи, потекли ручейки.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Собирайтесь в ручеек, побежим по лесной тропинке.</w:t>
      </w: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/Встав  друг  за  другом,  дети,  бегут  по  залу и подбегают к березе./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Что же это за дерево?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Посмотрите, что на веточках березки?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Какого цвета молодые листья?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Воспитатель: Пригрело солнце, на ветках набухли почки и появились молодые зеленые листья. 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/В белой ткани расположен муляж «подснежники»/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Посмотрите, что в проталине?</w:t>
      </w:r>
    </w:p>
    <w:p w:rsidR="00E4656A" w:rsidRDefault="00E4656A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Какого цвета цветок у подснежника?</w:t>
      </w:r>
    </w:p>
    <w:p w:rsidR="00E4656A" w:rsidRDefault="00E4656A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Воспитатель: Какого цвета листья подснежника?</w:t>
      </w: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lastRenderedPageBreak/>
        <w:t>Воспитатель: Расцвели первые лесные цветы – подснежники.  Расскажите стихотворение «Подснежник». Пусть ворона послушает</w:t>
      </w:r>
      <w:r w:rsidR="00E4656A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E4656A" w:rsidRPr="001109D1" w:rsidRDefault="00E4656A" w:rsidP="00E4656A">
      <w:pPr>
        <w:ind w:left="0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Ребенок:                  </w:t>
      </w:r>
      <w:r w:rsidRPr="00110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Прорастает сквозь снежок, </w:t>
      </w:r>
    </w:p>
    <w:p w:rsidR="00E4656A" w:rsidRPr="001109D1" w:rsidRDefault="00E4656A" w:rsidP="00E4656A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0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солнечным лучам, цветок, </w:t>
      </w:r>
    </w:p>
    <w:p w:rsidR="00E4656A" w:rsidRPr="001109D1" w:rsidRDefault="00E4656A" w:rsidP="00E4656A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0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Маленький и нежный,</w:t>
      </w:r>
    </w:p>
    <w:p w:rsidR="00E4656A" w:rsidRDefault="00E4656A" w:rsidP="00E4656A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10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Беленький подснежник.</w:t>
      </w:r>
    </w:p>
    <w:p w:rsidR="00E4656A" w:rsidRDefault="00E4656A" w:rsidP="00E4656A">
      <w:pPr>
        <w:ind w:left="0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Воспитатель: Собирайтесь в ручеек, побежим дальше. Может  быть  еще  кого -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встретим в лесу. А на лесной полянке зеленая красавица растет. Как называется это дерево?</w:t>
      </w:r>
    </w:p>
    <w:p w:rsidR="00E4656A" w:rsidRDefault="00E4656A" w:rsidP="00E4656A">
      <w:pPr>
        <w:ind w:left="0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/П</w:t>
      </w:r>
      <w:r w:rsidR="007B09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 елью в белой ткани расположена игрушка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медведь</w:t>
      </w:r>
      <w:r w:rsidR="007B09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»/</w:t>
      </w:r>
    </w:p>
    <w:p w:rsidR="00E4656A" w:rsidRPr="001109D1" w:rsidRDefault="00E4656A" w:rsidP="00E4656A">
      <w:p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Воспитатель: Что же там за сугроб? Может быть берлога?</w:t>
      </w:r>
    </w:p>
    <w:p w:rsidR="00E4656A" w:rsidRDefault="00E4656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Воспитатель:  </w:t>
      </w:r>
      <w:r w:rsidRPr="00863CA0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Мишка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спал в своей берлоге,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Лапу толстую сосал,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Вдруг к нему через сугробы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Ручеёк  под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бежал.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Стукнул по носу легонько,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Звонкой капелькой слегка,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него подлез тихонько,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Намочив ему бока.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Рассердился лежебока,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Заревел и тут же встал,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когда на волю вышел,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и леса не узнал.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сугробов, только лужи,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 солнышко горит,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7B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Ветерок друзьям-деревьям</w:t>
      </w:r>
      <w:r w:rsidRPr="00863CA0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="007B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63C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Тихо сказки говорит. </w:t>
      </w:r>
    </w:p>
    <w:p w:rsidR="007B09BA" w:rsidRDefault="007B09B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/Воспитатель достает игрушку «медведя»/</w:t>
      </w:r>
    </w:p>
    <w:p w:rsidR="007B09BA" w:rsidRDefault="007B09B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Кого разбудил весенний ручеек?</w:t>
      </w:r>
    </w:p>
    <w:p w:rsidR="007B09BA" w:rsidRDefault="007B09B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Как будил ручеек медведя?</w:t>
      </w:r>
    </w:p>
    <w:p w:rsidR="007B09BA" w:rsidRDefault="007B09B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Воспитатель: Ой, посмотрите, ребята, на лесную тропинку. Чьи  это следы?</w:t>
      </w:r>
    </w:p>
    <w:p w:rsidR="007B09BA" w:rsidRDefault="007B09BA" w:rsidP="00E4656A">
      <w:pPr>
        <w:ind w:left="0" w:firstLine="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/На ковре расположены следы зайца/</w:t>
      </w:r>
    </w:p>
    <w:p w:rsidR="007B09BA" w:rsidRDefault="00F82B1B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Ворона: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Кааар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Я вам помогу</w:t>
      </w:r>
      <w:r w:rsidR="007B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 меня есть карточки - подсказки, на которых изображен лесной зверь и его следы. Давайте их внимательно рассмотрим и сравним со следами, оставленными на тропинке.</w:t>
      </w:r>
    </w:p>
    <w:p w:rsidR="00F82B1B" w:rsidRDefault="00F82B1B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/Дети рассматривают карточки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/и  «Чьи следы?/</w:t>
      </w:r>
    </w:p>
    <w:p w:rsidR="00F82B1B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Кто оставил </w:t>
      </w:r>
      <w:r w:rsidR="00F82B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следы на тропинке?</w:t>
      </w:r>
    </w:p>
    <w:p w:rsidR="00F82B1B" w:rsidRDefault="00F82B1B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Выпрыгивай, зайчик, мы тебя не обидим.</w:t>
      </w:r>
    </w:p>
    <w:p w:rsidR="008E1D32" w:rsidRDefault="008E1D32" w:rsidP="008E1D32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Зайчик: Боюсь, </w:t>
      </w:r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меня</w:t>
      </w:r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поймают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лисица или волк. </w:t>
      </w:r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свой  белой  шубке,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</w:t>
      </w:r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</w:t>
      </w:r>
      <w:r w:rsidR="00696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 заметен  в  зеленой  траве.</w:t>
      </w:r>
      <w:proofErr w:type="gramEnd"/>
    </w:p>
    <w:p w:rsidR="006964A7" w:rsidRDefault="006964A7" w:rsidP="008E1D32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Мы обязательно поможем тебе спрятаться. Поиграй с нами, зайчик!</w:t>
      </w:r>
    </w:p>
    <w:p w:rsidR="008E1D32" w:rsidRDefault="008E1D32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/Дети играют в подвижную игру «Зайцы и волк»./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Зайцы скачут: скок, скок, скок,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На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 лужок,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Травку щиплют, кушают,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Осторожно слушают,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Не идет ли волк.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Ребенок</w:t>
      </w:r>
      <w:r w:rsidR="00361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«волк»: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Ууууу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/Дети имитируют движения по тексту игры.</w:t>
      </w:r>
      <w:r w:rsidR="00361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«Волк» догоняет «зайцев».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</w:t>
      </w:r>
      <w:r w:rsidR="003613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тель: Что нужно сделать зайчику, чтобы быть незаметным весной?</w:t>
      </w:r>
    </w:p>
    <w:p w:rsidR="003613FE" w:rsidRDefault="003613FE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Давайте ребята, подарим зайцу серую шубку.</w:t>
      </w:r>
    </w:p>
    <w:p w:rsidR="003613FE" w:rsidRDefault="003613FE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/Воспитатель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одевает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серую  жилетку  на  игрушку./</w:t>
      </w:r>
    </w:p>
    <w:p w:rsidR="003613FE" w:rsidRDefault="003613FE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Заяц: Спасибо, теперь меня трудно будет отыскать в лесу.</w:t>
      </w:r>
    </w:p>
    <w:p w:rsidR="003613FE" w:rsidRDefault="003613F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Ворона: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Кааар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Я могу сказать вам по секрету, что у лесных зверей появились маленькие детеныши.</w:t>
      </w:r>
    </w:p>
    <w:p w:rsidR="003613FE" w:rsidRDefault="003613F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/Воспитатель показывает карточки «Животные и их детеныши»./</w:t>
      </w:r>
    </w:p>
    <w:p w:rsidR="003613FE" w:rsidRDefault="003613F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Кто это?</w:t>
      </w:r>
    </w:p>
    <w:p w:rsidR="003613FE" w:rsidRDefault="003613F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 У лисы (</w:t>
      </w:r>
      <w:r w:rsidR="00CC1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белки,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зайчихи, волчицы, медведицы</w:t>
      </w:r>
      <w:r w:rsidR="00CC10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появились маленькие…</w:t>
      </w:r>
    </w:p>
    <w:p w:rsidR="00CC10F5" w:rsidRDefault="00CC10F5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Воспитатель: Молодцы, правильно назвали детенышей лесных зверей.</w:t>
      </w:r>
    </w:p>
    <w:p w:rsidR="00516D4E" w:rsidRDefault="00CC10F5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Пора нам </w:t>
      </w:r>
      <w:r w:rsidR="00516D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возвращаться. Ребята, вы можете ответить,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6D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акие растения мы увидели</w:t>
      </w:r>
      <w:r w:rsidR="00516D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лесу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CC10F5" w:rsidRDefault="00516D4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Каких животн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 встретили в лесу?</w:t>
      </w:r>
    </w:p>
    <w:p w:rsidR="00527AAA" w:rsidRDefault="00516D4E" w:rsidP="00CC10F5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</w:t>
      </w:r>
      <w:r w:rsidR="00527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многое увидели в весеннем лесу и узнали о том, чем заняты лесные звери в весеннем лесу.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Пойдем по тропинке, она нас доведет до детского сада. Скажите вороне: «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свидание», «Прилетай на кормушку!»</w:t>
      </w:r>
    </w:p>
    <w:p w:rsidR="003613FE" w:rsidRDefault="003613FE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64A7" w:rsidRDefault="006964A7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1D32" w:rsidRDefault="008E1D32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82B1B" w:rsidRPr="00863CA0" w:rsidRDefault="00F82B1B" w:rsidP="007B09BA">
      <w:pPr>
        <w:ind w:lef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656A" w:rsidRDefault="00E4656A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9A6C24" w:rsidRDefault="009A6C24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4E1C40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4E1C40" w:rsidRPr="00F34B8D" w:rsidRDefault="004E1C40" w:rsidP="00F34B8D">
      <w:pPr>
        <w:ind w:left="0" w:firstLine="0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C303B7" w:rsidRPr="00863CA0" w:rsidRDefault="00C303B7" w:rsidP="00C303B7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3CA0" w:rsidRDefault="00863CA0" w:rsidP="00863CA0">
      <w:pPr>
        <w:jc w:val="left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09D1" w:rsidRPr="001109D1" w:rsidRDefault="001109D1" w:rsidP="001109D1">
      <w:pPr>
        <w:jc w:val="lef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1109D1" w:rsidRPr="001109D1" w:rsidSect="0056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CA0"/>
    <w:rsid w:val="001109D1"/>
    <w:rsid w:val="00114A6B"/>
    <w:rsid w:val="00163908"/>
    <w:rsid w:val="00195F86"/>
    <w:rsid w:val="002B0273"/>
    <w:rsid w:val="003613FE"/>
    <w:rsid w:val="00420EF8"/>
    <w:rsid w:val="004E1C40"/>
    <w:rsid w:val="00516D4E"/>
    <w:rsid w:val="00527AAA"/>
    <w:rsid w:val="00562F1A"/>
    <w:rsid w:val="005F3184"/>
    <w:rsid w:val="006536D2"/>
    <w:rsid w:val="006964A7"/>
    <w:rsid w:val="007B09BA"/>
    <w:rsid w:val="00863CA0"/>
    <w:rsid w:val="00874255"/>
    <w:rsid w:val="008B3A5B"/>
    <w:rsid w:val="008E0513"/>
    <w:rsid w:val="008E1D32"/>
    <w:rsid w:val="00926579"/>
    <w:rsid w:val="009A6C24"/>
    <w:rsid w:val="00A64143"/>
    <w:rsid w:val="00A6510E"/>
    <w:rsid w:val="00BA521C"/>
    <w:rsid w:val="00C15D44"/>
    <w:rsid w:val="00C303B7"/>
    <w:rsid w:val="00C8554D"/>
    <w:rsid w:val="00CC10F5"/>
    <w:rsid w:val="00E150AB"/>
    <w:rsid w:val="00E4656A"/>
    <w:rsid w:val="00EC0647"/>
    <w:rsid w:val="00F34B8D"/>
    <w:rsid w:val="00F8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CA0"/>
    <w:rPr>
      <w:b/>
      <w:bCs/>
    </w:rPr>
  </w:style>
  <w:style w:type="character" w:styleId="a4">
    <w:name w:val="Hyperlink"/>
    <w:basedOn w:val="a0"/>
    <w:uiPriority w:val="99"/>
    <w:semiHidden/>
    <w:unhideWhenUsed/>
    <w:rsid w:val="0086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2019-03-28T03:22:00Z</dcterms:created>
  <dcterms:modified xsi:type="dcterms:W3CDTF">2020-11-04T19:22:00Z</dcterms:modified>
</cp:coreProperties>
</file>