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9B1" w:rsidRPr="003E24C0" w:rsidRDefault="00E929B1" w:rsidP="00E929B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24C0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города Новосибирска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4C0">
        <w:rPr>
          <w:rFonts w:ascii="Times New Roman" w:hAnsi="Times New Roman" w:cs="Times New Roman"/>
          <w:sz w:val="28"/>
          <w:szCs w:val="28"/>
        </w:rPr>
        <w:t>"Детский сад № 486 комбинированного вида"</w:t>
      </w:r>
    </w:p>
    <w:p w:rsidR="00E929B1" w:rsidRPr="003E24C0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9B1" w:rsidRPr="003E24C0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9B1" w:rsidRPr="003E24C0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9B1" w:rsidRPr="003E24C0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9B1" w:rsidRPr="003E24C0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9B1" w:rsidRPr="003E24C0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9B1" w:rsidRPr="003E24C0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9B1" w:rsidRPr="003E24C0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9B1" w:rsidRPr="003E24C0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9B1" w:rsidRPr="003E24C0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9B1" w:rsidRPr="00F833F9" w:rsidRDefault="00E929B1" w:rsidP="00E929B1">
      <w:pPr>
        <w:pStyle w:val="a3"/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F833F9">
        <w:rPr>
          <w:rFonts w:ascii="Times New Roman" w:hAnsi="Times New Roman" w:cs="Times New Roman"/>
          <w:sz w:val="52"/>
          <w:szCs w:val="52"/>
        </w:rPr>
        <w:t>Программа кружковой работы</w:t>
      </w:r>
    </w:p>
    <w:p w:rsidR="00E929B1" w:rsidRPr="00F833F9" w:rsidRDefault="00E929B1" w:rsidP="00E929B1">
      <w:pPr>
        <w:pStyle w:val="a3"/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F833F9">
        <w:rPr>
          <w:rFonts w:ascii="Times New Roman" w:hAnsi="Times New Roman" w:cs="Times New Roman"/>
          <w:sz w:val="52"/>
          <w:szCs w:val="52"/>
        </w:rPr>
        <w:t>«От слова к слову»</w:t>
      </w:r>
    </w:p>
    <w:p w:rsidR="00E929B1" w:rsidRPr="00F833F9" w:rsidRDefault="00E929B1" w:rsidP="00E929B1">
      <w:pPr>
        <w:pStyle w:val="a3"/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F833F9">
        <w:rPr>
          <w:rFonts w:ascii="Times New Roman" w:hAnsi="Times New Roman" w:cs="Times New Roman"/>
          <w:sz w:val="52"/>
          <w:szCs w:val="52"/>
        </w:rPr>
        <w:t>по развитию речи детей 4 – 5 лет  с использованием приемов мнемотехники.</w:t>
      </w:r>
    </w:p>
    <w:p w:rsidR="00E929B1" w:rsidRPr="003E24C0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9B1" w:rsidRPr="003E24C0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9B1" w:rsidRPr="003E24C0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9B1" w:rsidRPr="003E24C0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9B1" w:rsidRPr="003E24C0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9B1" w:rsidRPr="003E24C0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E929B1" w:rsidRPr="003E24C0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E929B1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E929B1" w:rsidRPr="003E24C0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3E24C0">
        <w:rPr>
          <w:rFonts w:ascii="Times New Roman" w:hAnsi="Times New Roman" w:cs="Times New Roman"/>
          <w:sz w:val="28"/>
          <w:szCs w:val="28"/>
        </w:rPr>
        <w:t xml:space="preserve"> Воспитатель: Козлова Е.В.</w:t>
      </w:r>
    </w:p>
    <w:p w:rsidR="00E929B1" w:rsidRPr="003E24C0" w:rsidRDefault="00E929B1" w:rsidP="00E929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2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Pr="003E2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Средняя группа</w:t>
      </w:r>
    </w:p>
    <w:p w:rsidR="00E929B1" w:rsidRPr="003E24C0" w:rsidRDefault="00E929B1" w:rsidP="00E929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2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2020 – 2021</w:t>
      </w:r>
      <w:r w:rsidRPr="003E2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929B1" w:rsidRPr="00F833F9" w:rsidRDefault="00E929B1" w:rsidP="00E929B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3F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 записка</w:t>
      </w:r>
    </w:p>
    <w:p w:rsidR="00E929B1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C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929B1" w:rsidRPr="003E24C0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E24C0">
        <w:rPr>
          <w:rFonts w:ascii="Times New Roman" w:hAnsi="Times New Roman" w:cs="Times New Roman"/>
          <w:sz w:val="28"/>
          <w:szCs w:val="28"/>
        </w:rPr>
        <w:t xml:space="preserve"> При обучении связной речи детей, вполне обосновано, наряду с </w:t>
      </w:r>
      <w:proofErr w:type="gramStart"/>
      <w:r w:rsidRPr="003E24C0">
        <w:rPr>
          <w:rFonts w:ascii="Times New Roman" w:hAnsi="Times New Roman" w:cs="Times New Roman"/>
          <w:sz w:val="28"/>
          <w:szCs w:val="28"/>
        </w:rPr>
        <w:t>общепринятыми</w:t>
      </w:r>
      <w:proofErr w:type="gramEnd"/>
      <w:r w:rsidRPr="003E24C0">
        <w:rPr>
          <w:rFonts w:ascii="Times New Roman" w:hAnsi="Times New Roman" w:cs="Times New Roman"/>
          <w:sz w:val="28"/>
          <w:szCs w:val="28"/>
        </w:rPr>
        <w:t xml:space="preserve"> использование творческих методик, эффективность которых очевидна. </w:t>
      </w:r>
    </w:p>
    <w:p w:rsidR="00E929B1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E24C0">
        <w:rPr>
          <w:rFonts w:ascii="Times New Roman" w:hAnsi="Times New Roman" w:cs="Times New Roman"/>
          <w:sz w:val="28"/>
          <w:szCs w:val="28"/>
        </w:rPr>
        <w:t xml:space="preserve">Мнемоника, или мнемотехника, - система различных приемов, облегчающих запоминание и увеличивающих объем памяти путем образования дополнительных ассоциаций. Такие приемы особенно важны для дошкольников, так как наглядный материал ими усваивается лучше вербального. Использование </w:t>
      </w:r>
      <w:proofErr w:type="spellStart"/>
      <w:r w:rsidRPr="003E24C0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3E24C0">
        <w:rPr>
          <w:rFonts w:ascii="Times New Roman" w:hAnsi="Times New Roman" w:cs="Times New Roman"/>
          <w:sz w:val="28"/>
          <w:szCs w:val="28"/>
        </w:rPr>
        <w:t xml:space="preserve"> на занятиях по развитию речи позволяет детям эффективнее воспринимать и обрабатывать зрительную информацию, перекодировать, сохранять и воспроизводить ее в соответствии с поставленными задачами.</w:t>
      </w:r>
    </w:p>
    <w:p w:rsidR="00E929B1" w:rsidRPr="003E24C0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9B1" w:rsidRDefault="00E929B1" w:rsidP="00E929B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3F9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E929B1" w:rsidRPr="00F833F9" w:rsidRDefault="00E929B1" w:rsidP="00E929B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9B1" w:rsidRPr="003E24C0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C0">
        <w:rPr>
          <w:rFonts w:ascii="Times New Roman" w:hAnsi="Times New Roman" w:cs="Times New Roman"/>
          <w:sz w:val="28"/>
          <w:szCs w:val="28"/>
        </w:rPr>
        <w:t xml:space="preserve">      При работе с детьми во второй младшей группе заметила, что у большей части детей группы снижены память, внимание, они не способны сконцентрироваться для выполнения задания. А так же слабо развита речь и</w:t>
      </w:r>
      <w:r w:rsidRPr="003E24C0">
        <w:rPr>
          <w:rStyle w:val="21"/>
          <w:rFonts w:ascii="Times New Roman" w:hAnsi="Times New Roman" w:cs="Times New Roman"/>
          <w:sz w:val="28"/>
          <w:szCs w:val="28"/>
        </w:rPr>
        <w:t xml:space="preserve"> скудный словарный запас.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 w:rsidRPr="003E24C0">
        <w:rPr>
          <w:rFonts w:ascii="Times New Roman" w:hAnsi="Times New Roman" w:cs="Times New Roman"/>
          <w:sz w:val="28"/>
          <w:szCs w:val="28"/>
        </w:rPr>
        <w:t xml:space="preserve"> чего, дети испытывают сложности при заучивании стихотворений, им тяжело дается пересказ текста, а диалогическая речь скудна. </w:t>
      </w:r>
    </w:p>
    <w:p w:rsidR="00E929B1" w:rsidRPr="003E24C0" w:rsidRDefault="00E929B1" w:rsidP="00E929B1">
      <w:pPr>
        <w:pStyle w:val="a3"/>
        <w:spacing w:line="360" w:lineRule="auto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 xml:space="preserve">        </w:t>
      </w:r>
      <w:r w:rsidRPr="003E24C0">
        <w:rPr>
          <w:rStyle w:val="21"/>
          <w:rFonts w:ascii="Times New Roman" w:hAnsi="Times New Roman" w:cs="Times New Roman"/>
          <w:sz w:val="28"/>
          <w:szCs w:val="28"/>
        </w:rPr>
        <w:t>Поэтому перед собой я поставила задачи развивать память детей, научить связно, последовательно излагать свои мысли, обогащать словарный запас детей.</w:t>
      </w:r>
    </w:p>
    <w:p w:rsidR="00E929B1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C0">
        <w:rPr>
          <w:rFonts w:ascii="Times New Roman" w:hAnsi="Times New Roman" w:cs="Times New Roman"/>
          <w:sz w:val="28"/>
          <w:szCs w:val="28"/>
        </w:rPr>
        <w:t xml:space="preserve">     К.Д.Ушинский писал: “Учите ребёнка каким-нибудь неизвестным ему пяти словам – он будет долго и напрасно мучиться, но свяжите двадцать таких слов с картинками, и он их усвоит на лету”. Так как наглядный материал у дошкольников усваивается лучше, использование </w:t>
      </w:r>
      <w:proofErr w:type="spellStart"/>
      <w:r w:rsidRPr="003E24C0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3E24C0">
        <w:rPr>
          <w:rFonts w:ascii="Times New Roman" w:hAnsi="Times New Roman" w:cs="Times New Roman"/>
          <w:sz w:val="28"/>
          <w:szCs w:val="28"/>
        </w:rPr>
        <w:t xml:space="preserve"> </w:t>
      </w:r>
      <w:r w:rsidRPr="003E24C0">
        <w:rPr>
          <w:rFonts w:ascii="Times New Roman" w:hAnsi="Times New Roman" w:cs="Times New Roman"/>
          <w:sz w:val="28"/>
          <w:szCs w:val="28"/>
        </w:rPr>
        <w:lastRenderedPageBreak/>
        <w:t xml:space="preserve">позволяет детям эффективнее воспринимать и перерабатывать зрительную информацию, сохранять и воспроизводить её. </w:t>
      </w:r>
    </w:p>
    <w:p w:rsidR="00E929B1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E24C0">
        <w:rPr>
          <w:rFonts w:ascii="Times New Roman" w:hAnsi="Times New Roman" w:cs="Times New Roman"/>
          <w:sz w:val="28"/>
          <w:szCs w:val="28"/>
        </w:rPr>
        <w:t>Особенность методики – применение не изображения предметов, а символов. Данная методика значительно облегчает детям поиск и запоминание слов. Символы максимально приближены к речевому материалу.</w:t>
      </w:r>
    </w:p>
    <w:p w:rsidR="00E929B1" w:rsidRPr="005775C4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775C4">
        <w:rPr>
          <w:rFonts w:ascii="Times New Roman" w:hAnsi="Times New Roman" w:cs="Times New Roman"/>
          <w:sz w:val="28"/>
          <w:szCs w:val="28"/>
        </w:rPr>
        <w:t>Таким образом, изучив работы Т.А.Ткаченко, В.К.Воробьёвой, Т.В. Большовой, Т.Б. Полянской и других авторов, пришла к выводу использовать в своей работе по развитию речи детей, приемы мнемотехники.</w:t>
      </w:r>
    </w:p>
    <w:p w:rsidR="00E929B1" w:rsidRPr="003E24C0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3F9">
        <w:rPr>
          <w:rFonts w:ascii="Times New Roman" w:hAnsi="Times New Roman" w:cs="Times New Roman"/>
          <w:b/>
          <w:sz w:val="28"/>
          <w:szCs w:val="28"/>
        </w:rPr>
        <w:t>Цель:</w:t>
      </w:r>
      <w:r w:rsidRPr="003E24C0">
        <w:rPr>
          <w:rFonts w:ascii="Times New Roman" w:hAnsi="Times New Roman" w:cs="Times New Roman"/>
          <w:sz w:val="28"/>
          <w:szCs w:val="28"/>
        </w:rPr>
        <w:t xml:space="preserve"> Формирование связной речи детей путем использования мнемотехники.</w:t>
      </w:r>
    </w:p>
    <w:p w:rsidR="00E929B1" w:rsidRPr="00F833F9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3F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929B1" w:rsidRPr="003E24C0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C0">
        <w:rPr>
          <w:rFonts w:ascii="Times New Roman" w:hAnsi="Times New Roman" w:cs="Times New Roman"/>
          <w:sz w:val="28"/>
          <w:szCs w:val="28"/>
        </w:rPr>
        <w:t>1.</w:t>
      </w:r>
      <w:r w:rsidRPr="003E24C0">
        <w:rPr>
          <w:rStyle w:val="30"/>
          <w:rFonts w:ascii="Times New Roman" w:hAnsi="Times New Roman" w:cs="Times New Roman"/>
          <w:sz w:val="28"/>
          <w:szCs w:val="28"/>
        </w:rPr>
        <w:t xml:space="preserve"> Способствовать развитие основных психических процессов - памяти, внимания, образного мышления;</w:t>
      </w:r>
    </w:p>
    <w:p w:rsidR="00E929B1" w:rsidRDefault="00E929B1" w:rsidP="00E929B1">
      <w:pPr>
        <w:pStyle w:val="a3"/>
        <w:spacing w:line="360" w:lineRule="auto"/>
        <w:jc w:val="both"/>
        <w:rPr>
          <w:rStyle w:val="30"/>
          <w:rFonts w:ascii="Times New Roman" w:hAnsi="Times New Roman" w:cs="Times New Roman"/>
          <w:sz w:val="28"/>
          <w:szCs w:val="28"/>
        </w:rPr>
      </w:pPr>
      <w:r w:rsidRPr="003E24C0">
        <w:rPr>
          <w:rFonts w:ascii="Times New Roman" w:hAnsi="Times New Roman" w:cs="Times New Roman"/>
          <w:sz w:val="28"/>
          <w:szCs w:val="28"/>
        </w:rPr>
        <w:t xml:space="preserve">2. </w:t>
      </w:r>
      <w:r w:rsidRPr="003E24C0">
        <w:rPr>
          <w:rStyle w:val="30"/>
          <w:rFonts w:ascii="Times New Roman" w:hAnsi="Times New Roman" w:cs="Times New Roman"/>
          <w:sz w:val="28"/>
          <w:szCs w:val="28"/>
        </w:rPr>
        <w:t>Способствовать умению детей преобразовывать абстрактные символы в образы (перекодирование информации);</w:t>
      </w:r>
    </w:p>
    <w:p w:rsidR="00E929B1" w:rsidRPr="003E24C0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3.Способствовать развитию</w:t>
      </w:r>
      <w:r w:rsidRPr="003E24C0">
        <w:rPr>
          <w:rFonts w:ascii="Times New Roman" w:hAnsi="Times New Roman" w:cs="Times New Roman"/>
          <w:sz w:val="28"/>
          <w:szCs w:val="28"/>
        </w:rPr>
        <w:t xml:space="preserve"> у детей умений с помощью </w:t>
      </w:r>
      <w:proofErr w:type="spellStart"/>
      <w:r w:rsidRPr="003E24C0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3E24C0">
        <w:rPr>
          <w:rFonts w:ascii="Times New Roman" w:hAnsi="Times New Roman" w:cs="Times New Roman"/>
          <w:sz w:val="28"/>
          <w:szCs w:val="28"/>
        </w:rPr>
        <w:t xml:space="preserve"> рассказывать знакомые сказки</w:t>
      </w:r>
      <w:r>
        <w:rPr>
          <w:rFonts w:ascii="Times New Roman" w:hAnsi="Times New Roman" w:cs="Times New Roman"/>
          <w:sz w:val="28"/>
          <w:szCs w:val="28"/>
        </w:rPr>
        <w:t>, рассказы, стихи;</w:t>
      </w:r>
    </w:p>
    <w:p w:rsidR="00E929B1" w:rsidRPr="003E24C0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E24C0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 xml:space="preserve">е умений отгадывать загадки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929B1" w:rsidRPr="003E24C0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E24C0">
        <w:rPr>
          <w:rFonts w:ascii="Times New Roman" w:hAnsi="Times New Roman" w:cs="Times New Roman"/>
          <w:sz w:val="28"/>
          <w:szCs w:val="28"/>
        </w:rPr>
        <w:t xml:space="preserve">. </w:t>
      </w:r>
      <w:r w:rsidRPr="003E24C0">
        <w:rPr>
          <w:rStyle w:val="30"/>
          <w:rFonts w:ascii="Times New Roman" w:hAnsi="Times New Roman" w:cs="Times New Roman"/>
          <w:sz w:val="28"/>
          <w:szCs w:val="28"/>
        </w:rPr>
        <w:t>Способствовать развитию связной речи, расширению и обогащению словарного запаса детей.</w:t>
      </w:r>
    </w:p>
    <w:p w:rsidR="00E929B1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9B1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F96"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результат: </w:t>
      </w:r>
    </w:p>
    <w:p w:rsidR="00E929B1" w:rsidRPr="003E24C0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24C0">
        <w:rPr>
          <w:rFonts w:ascii="Times New Roman" w:hAnsi="Times New Roman" w:cs="Times New Roman"/>
          <w:sz w:val="28"/>
          <w:szCs w:val="28"/>
          <w:lang w:eastAsia="ru-RU"/>
        </w:rPr>
        <w:t>1.Повысится уровень произвольной памяти, внимания, развития речи детей;</w:t>
      </w:r>
    </w:p>
    <w:p w:rsidR="00E929B1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C0">
        <w:rPr>
          <w:rFonts w:ascii="Times New Roman" w:hAnsi="Times New Roman" w:cs="Times New Roman"/>
          <w:sz w:val="28"/>
          <w:szCs w:val="28"/>
        </w:rPr>
        <w:t xml:space="preserve">2.Сформируется умение детей перекодировать и воспроизводить информацию с помощью </w:t>
      </w:r>
      <w:proofErr w:type="spellStart"/>
      <w:r w:rsidRPr="003E24C0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3E24C0">
        <w:rPr>
          <w:rFonts w:ascii="Times New Roman" w:hAnsi="Times New Roman" w:cs="Times New Roman"/>
          <w:sz w:val="28"/>
          <w:szCs w:val="28"/>
        </w:rPr>
        <w:t>;</w:t>
      </w:r>
    </w:p>
    <w:p w:rsidR="00E929B1" w:rsidRPr="003E24C0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3.Дети смогут составлять небольшой описательный рассказ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929B1" w:rsidRPr="003E24C0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E24C0">
        <w:rPr>
          <w:rFonts w:ascii="Times New Roman" w:hAnsi="Times New Roman" w:cs="Times New Roman"/>
          <w:sz w:val="28"/>
          <w:szCs w:val="28"/>
          <w:lang w:eastAsia="ru-RU"/>
        </w:rPr>
        <w:t>.Дети будут знать достаточное количество русских народных сказок;</w:t>
      </w:r>
    </w:p>
    <w:p w:rsidR="00E929B1" w:rsidRPr="003E24C0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E24C0">
        <w:rPr>
          <w:rFonts w:ascii="Times New Roman" w:hAnsi="Times New Roman" w:cs="Times New Roman"/>
          <w:sz w:val="28"/>
          <w:szCs w:val="28"/>
          <w:lang w:eastAsia="ru-RU"/>
        </w:rPr>
        <w:t>.Дети будут знать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дикламировать</w:t>
      </w:r>
      <w:proofErr w:type="spellEnd"/>
      <w:r w:rsidRPr="003E24C0">
        <w:rPr>
          <w:rFonts w:ascii="Times New Roman" w:hAnsi="Times New Roman" w:cs="Times New Roman"/>
          <w:sz w:val="28"/>
          <w:szCs w:val="28"/>
          <w:lang w:eastAsia="ru-RU"/>
        </w:rPr>
        <w:t xml:space="preserve"> 6 - 8 стихотворений разных авторов;</w:t>
      </w:r>
    </w:p>
    <w:p w:rsidR="00E929B1" w:rsidRPr="003E24C0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6</w:t>
      </w:r>
      <w:r w:rsidRPr="003E24C0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Дети смогут связно и последовательно пересказывать литературные тексты.</w:t>
      </w:r>
      <w:r w:rsidRPr="003E24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929B1" w:rsidRPr="00AB7F96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F96">
        <w:rPr>
          <w:rFonts w:ascii="Times New Roman" w:hAnsi="Times New Roman" w:cs="Times New Roman"/>
          <w:b/>
          <w:sz w:val="28"/>
          <w:szCs w:val="28"/>
        </w:rPr>
        <w:t>Объекты программы:</w:t>
      </w:r>
    </w:p>
    <w:p w:rsidR="00E929B1" w:rsidRPr="003E24C0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C0">
        <w:rPr>
          <w:rFonts w:ascii="Times New Roman" w:hAnsi="Times New Roman" w:cs="Times New Roman"/>
          <w:sz w:val="28"/>
          <w:szCs w:val="28"/>
        </w:rPr>
        <w:t>- дети 4 -5 лет;</w:t>
      </w:r>
    </w:p>
    <w:p w:rsidR="00E929B1" w:rsidRPr="003E24C0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C0">
        <w:rPr>
          <w:rFonts w:ascii="Times New Roman" w:hAnsi="Times New Roman" w:cs="Times New Roman"/>
          <w:sz w:val="28"/>
          <w:szCs w:val="28"/>
        </w:rPr>
        <w:t>- семьи детей  посещающих детский сад;</w:t>
      </w:r>
    </w:p>
    <w:p w:rsidR="00E929B1" w:rsidRPr="003E24C0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C0">
        <w:rPr>
          <w:rFonts w:ascii="Times New Roman" w:hAnsi="Times New Roman" w:cs="Times New Roman"/>
          <w:sz w:val="28"/>
          <w:szCs w:val="28"/>
        </w:rPr>
        <w:t>- педагогический персонал детского сада.</w:t>
      </w:r>
    </w:p>
    <w:p w:rsidR="00E929B1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29B1" w:rsidRPr="00AB7F96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F96">
        <w:rPr>
          <w:rFonts w:ascii="Times New Roman" w:hAnsi="Times New Roman" w:cs="Times New Roman"/>
          <w:b/>
          <w:sz w:val="28"/>
          <w:szCs w:val="28"/>
        </w:rPr>
        <w:t>Методы работы:</w:t>
      </w:r>
    </w:p>
    <w:p w:rsidR="00E929B1" w:rsidRPr="003E24C0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C0">
        <w:rPr>
          <w:rFonts w:ascii="Times New Roman" w:hAnsi="Times New Roman" w:cs="Times New Roman"/>
          <w:sz w:val="28"/>
          <w:szCs w:val="28"/>
        </w:rPr>
        <w:t>-чтение художественных произведений;</w:t>
      </w:r>
    </w:p>
    <w:p w:rsidR="00E929B1" w:rsidRPr="003E24C0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C0">
        <w:rPr>
          <w:rFonts w:ascii="Times New Roman" w:hAnsi="Times New Roman" w:cs="Times New Roman"/>
          <w:sz w:val="28"/>
          <w:szCs w:val="28"/>
        </w:rPr>
        <w:t>- анализ прочитанных произведений;</w:t>
      </w:r>
    </w:p>
    <w:p w:rsidR="00E929B1" w:rsidRPr="003E24C0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C0">
        <w:rPr>
          <w:rFonts w:ascii="Times New Roman" w:hAnsi="Times New Roman" w:cs="Times New Roman"/>
          <w:sz w:val="28"/>
          <w:szCs w:val="28"/>
        </w:rPr>
        <w:t>- рассм</w:t>
      </w:r>
      <w:r>
        <w:rPr>
          <w:rFonts w:ascii="Times New Roman" w:hAnsi="Times New Roman" w:cs="Times New Roman"/>
          <w:sz w:val="28"/>
          <w:szCs w:val="28"/>
        </w:rPr>
        <w:t xml:space="preserve">атривание и анализ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>
        <w:rPr>
          <w:rFonts w:ascii="Times New Roman" w:hAnsi="Times New Roman" w:cs="Times New Roman"/>
          <w:sz w:val="28"/>
          <w:szCs w:val="28"/>
        </w:rPr>
        <w:t>, графических схем;</w:t>
      </w:r>
    </w:p>
    <w:p w:rsidR="00E929B1" w:rsidRPr="003E24C0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C0">
        <w:rPr>
          <w:rFonts w:ascii="Times New Roman" w:hAnsi="Times New Roman" w:cs="Times New Roman"/>
          <w:sz w:val="28"/>
          <w:szCs w:val="28"/>
        </w:rPr>
        <w:t>- заучивания, пересказы;</w:t>
      </w:r>
    </w:p>
    <w:p w:rsidR="00E929B1" w:rsidRPr="003E24C0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C0">
        <w:rPr>
          <w:rFonts w:ascii="Times New Roman" w:hAnsi="Times New Roman" w:cs="Times New Roman"/>
          <w:sz w:val="28"/>
          <w:szCs w:val="28"/>
        </w:rPr>
        <w:t>- игры на развитие речи, памяти, логического мышления.</w:t>
      </w:r>
    </w:p>
    <w:p w:rsidR="00E929B1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29B1" w:rsidRPr="00AB7F96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F96">
        <w:rPr>
          <w:rFonts w:ascii="Times New Roman" w:hAnsi="Times New Roman" w:cs="Times New Roman"/>
          <w:b/>
          <w:sz w:val="28"/>
          <w:szCs w:val="28"/>
        </w:rPr>
        <w:t>Формы организации работы:</w:t>
      </w:r>
    </w:p>
    <w:p w:rsidR="00E929B1" w:rsidRPr="003E24C0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C0">
        <w:rPr>
          <w:rFonts w:ascii="Times New Roman" w:hAnsi="Times New Roman" w:cs="Times New Roman"/>
          <w:sz w:val="28"/>
          <w:szCs w:val="28"/>
        </w:rPr>
        <w:t>- групповая;</w:t>
      </w:r>
    </w:p>
    <w:p w:rsidR="00E929B1" w:rsidRPr="003E24C0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C0">
        <w:rPr>
          <w:rFonts w:ascii="Times New Roman" w:hAnsi="Times New Roman" w:cs="Times New Roman"/>
          <w:sz w:val="28"/>
          <w:szCs w:val="28"/>
        </w:rPr>
        <w:t>- подгрупповая;</w:t>
      </w:r>
    </w:p>
    <w:p w:rsidR="00E929B1" w:rsidRPr="003E24C0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C0">
        <w:rPr>
          <w:rFonts w:ascii="Times New Roman" w:hAnsi="Times New Roman" w:cs="Times New Roman"/>
          <w:sz w:val="28"/>
          <w:szCs w:val="28"/>
        </w:rPr>
        <w:t>- индивидуальная.</w:t>
      </w:r>
    </w:p>
    <w:p w:rsidR="00E929B1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29B1" w:rsidRPr="00AB7F96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F96">
        <w:rPr>
          <w:rFonts w:ascii="Times New Roman" w:hAnsi="Times New Roman" w:cs="Times New Roman"/>
          <w:b/>
          <w:sz w:val="28"/>
          <w:szCs w:val="28"/>
        </w:rPr>
        <w:t>Принципы комплектования группы и организации работы:</w:t>
      </w:r>
    </w:p>
    <w:p w:rsidR="00E929B1" w:rsidRPr="003E24C0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C0">
        <w:rPr>
          <w:rFonts w:ascii="Times New Roman" w:hAnsi="Times New Roman" w:cs="Times New Roman"/>
          <w:sz w:val="28"/>
          <w:szCs w:val="28"/>
        </w:rPr>
        <w:t>- учет интересов и способностей детей;</w:t>
      </w:r>
    </w:p>
    <w:p w:rsidR="00E929B1" w:rsidRPr="003E24C0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C0">
        <w:rPr>
          <w:rFonts w:ascii="Times New Roman" w:hAnsi="Times New Roman" w:cs="Times New Roman"/>
          <w:sz w:val="28"/>
          <w:szCs w:val="28"/>
        </w:rPr>
        <w:t>- желание родителей;</w:t>
      </w:r>
    </w:p>
    <w:p w:rsidR="00E929B1" w:rsidRPr="003E24C0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C0">
        <w:rPr>
          <w:rFonts w:ascii="Times New Roman" w:hAnsi="Times New Roman" w:cs="Times New Roman"/>
          <w:sz w:val="28"/>
          <w:szCs w:val="28"/>
        </w:rPr>
        <w:t>-добровольное участие;</w:t>
      </w:r>
    </w:p>
    <w:p w:rsidR="00E929B1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C0">
        <w:rPr>
          <w:rFonts w:ascii="Times New Roman" w:hAnsi="Times New Roman" w:cs="Times New Roman"/>
          <w:sz w:val="28"/>
          <w:szCs w:val="28"/>
        </w:rPr>
        <w:t>- учет психофизических особенностей детей.</w:t>
      </w:r>
    </w:p>
    <w:p w:rsidR="00E929B1" w:rsidRPr="003E24C0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9B1" w:rsidRPr="00AB7F96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F96">
        <w:rPr>
          <w:rFonts w:ascii="Times New Roman" w:hAnsi="Times New Roman" w:cs="Times New Roman"/>
          <w:b/>
          <w:sz w:val="28"/>
          <w:szCs w:val="28"/>
        </w:rPr>
        <w:t>Продолжительность реализации программы</w:t>
      </w:r>
    </w:p>
    <w:p w:rsidR="00E929B1" w:rsidRPr="003E24C0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C0">
        <w:rPr>
          <w:rFonts w:ascii="Times New Roman" w:hAnsi="Times New Roman" w:cs="Times New Roman"/>
          <w:sz w:val="28"/>
          <w:szCs w:val="28"/>
        </w:rPr>
        <w:t>Данный курс состоит из 31 занятия по 15 – 20 минут каждое. Занятия проводятся 1 раза в неделю. Продолжительность курса составляет 9 месяцев.</w:t>
      </w:r>
    </w:p>
    <w:p w:rsidR="00E929B1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F96">
        <w:rPr>
          <w:rFonts w:ascii="Times New Roman" w:hAnsi="Times New Roman" w:cs="Times New Roman"/>
          <w:b/>
          <w:sz w:val="28"/>
          <w:szCs w:val="28"/>
        </w:rPr>
        <w:lastRenderedPageBreak/>
        <w:t>Для определения уровня результативности реализации программы</w:t>
      </w:r>
      <w:r w:rsidRPr="003E24C0">
        <w:rPr>
          <w:rFonts w:ascii="Times New Roman" w:hAnsi="Times New Roman" w:cs="Times New Roman"/>
          <w:sz w:val="28"/>
          <w:szCs w:val="28"/>
        </w:rPr>
        <w:t xml:space="preserve"> используется модифицированная диагностика </w:t>
      </w:r>
      <w:proofErr w:type="spellStart"/>
      <w:r w:rsidRPr="003E24C0">
        <w:rPr>
          <w:rFonts w:ascii="Times New Roman" w:hAnsi="Times New Roman" w:cs="Times New Roman"/>
          <w:sz w:val="28"/>
          <w:szCs w:val="28"/>
        </w:rPr>
        <w:t>Л.В.Коломейченко</w:t>
      </w:r>
      <w:proofErr w:type="spellEnd"/>
      <w:r w:rsidRPr="003E24C0">
        <w:rPr>
          <w:rFonts w:ascii="Times New Roman" w:hAnsi="Times New Roman" w:cs="Times New Roman"/>
          <w:sz w:val="28"/>
          <w:szCs w:val="28"/>
        </w:rPr>
        <w:t>, Л.В Любимовой.</w:t>
      </w:r>
    </w:p>
    <w:p w:rsidR="00E929B1" w:rsidRPr="007C5322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B7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Перспективное планирование занятий по развитию</w:t>
      </w:r>
    </w:p>
    <w:p w:rsidR="00E929B1" w:rsidRPr="00AB7F96" w:rsidRDefault="00E929B1" w:rsidP="00E929B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речи детей</w:t>
      </w:r>
      <w:r w:rsidRPr="00AB7F96">
        <w:rPr>
          <w:rFonts w:ascii="Times New Roman" w:hAnsi="Times New Roman" w:cs="Times New Roman"/>
          <w:b/>
          <w:sz w:val="28"/>
          <w:szCs w:val="28"/>
        </w:rPr>
        <w:t xml:space="preserve"> 4 – 5 лет с использованием мнемотехники</w:t>
      </w:r>
    </w:p>
    <w:p w:rsidR="00E929B1" w:rsidRPr="003E24C0" w:rsidRDefault="00E929B1" w:rsidP="00E929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39"/>
        <w:gridCol w:w="4199"/>
        <w:gridCol w:w="4033"/>
      </w:tblGrid>
      <w:tr w:rsidR="00E929B1" w:rsidRPr="007C5322" w:rsidTr="00D64DA8">
        <w:tc>
          <w:tcPr>
            <w:tcW w:w="1339" w:type="dxa"/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033" w:type="dxa"/>
            <w:tcBorders>
              <w:lef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E929B1" w:rsidRPr="007C5322" w:rsidTr="00D64DA8">
        <w:tc>
          <w:tcPr>
            <w:tcW w:w="1339" w:type="dxa"/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Диагностика развития монологической, диалогической речи детей.</w:t>
            </w:r>
          </w:p>
        </w:tc>
        <w:tc>
          <w:tcPr>
            <w:tcW w:w="4033" w:type="dxa"/>
            <w:tcBorders>
              <w:lef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 у детей</w:t>
            </w:r>
          </w:p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уровни развития речи.</w:t>
            </w:r>
          </w:p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9B1" w:rsidRPr="007C5322" w:rsidTr="00D64DA8">
        <w:tc>
          <w:tcPr>
            <w:tcW w:w="1339" w:type="dxa"/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об осени.</w:t>
            </w:r>
          </w:p>
        </w:tc>
        <w:tc>
          <w:tcPr>
            <w:tcW w:w="4033" w:type="dxa"/>
            <w:tcBorders>
              <w:lef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умения составлять короткие предложения, используя </w:t>
            </w:r>
            <w:proofErr w:type="spellStart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929B1" w:rsidRPr="007C5322" w:rsidTr="00D64DA8">
        <w:tc>
          <w:tcPr>
            <w:tcW w:w="1339" w:type="dxa"/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  <w:proofErr w:type="spellStart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 xml:space="preserve"> «Маша нашему малышке…»</w:t>
            </w:r>
          </w:p>
        </w:tc>
        <w:tc>
          <w:tcPr>
            <w:tcW w:w="4033" w:type="dxa"/>
            <w:tcBorders>
              <w:lef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способность запоминать и воспроизводить стихотворный текст, используя </w:t>
            </w:r>
            <w:proofErr w:type="spellStart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929B1" w:rsidRPr="007C5322" w:rsidTr="00D64DA8">
        <w:tc>
          <w:tcPr>
            <w:tcW w:w="1339" w:type="dxa"/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E929B1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 xml:space="preserve">Пересказ адаптированного текста рассказа «Уточки» </w:t>
            </w:r>
          </w:p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(по К.Д.Ушинскому).</w:t>
            </w:r>
          </w:p>
        </w:tc>
        <w:tc>
          <w:tcPr>
            <w:tcW w:w="4033" w:type="dxa"/>
            <w:tcBorders>
              <w:lef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Формировать навыки связного последовательного пересказа текста с опорой на графические схемы.</w:t>
            </w:r>
          </w:p>
        </w:tc>
      </w:tr>
      <w:tr w:rsidR="00E929B1" w:rsidRPr="007C5322" w:rsidTr="00D64DA8">
        <w:tc>
          <w:tcPr>
            <w:tcW w:w="1339" w:type="dxa"/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Пересказ украинской народной сказки «Колосок».</w:t>
            </w:r>
          </w:p>
        </w:tc>
        <w:tc>
          <w:tcPr>
            <w:tcW w:w="4033" w:type="dxa"/>
            <w:tcBorders>
              <w:lef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детей перекодировать и воспроизводить информацию с помощью </w:t>
            </w:r>
            <w:proofErr w:type="spellStart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929B1" w:rsidRPr="007C5322" w:rsidTr="00D64DA8">
        <w:tc>
          <w:tcPr>
            <w:tcW w:w="1339" w:type="dxa"/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о диком животном.</w:t>
            </w:r>
          </w:p>
        </w:tc>
        <w:tc>
          <w:tcPr>
            <w:tcW w:w="4033" w:type="dxa"/>
            <w:tcBorders>
              <w:lef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составлять небольшой описательный рассказ, используя </w:t>
            </w:r>
            <w:proofErr w:type="spellStart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929B1" w:rsidRPr="007C5322" w:rsidTr="00D64DA8">
        <w:tc>
          <w:tcPr>
            <w:tcW w:w="1339" w:type="dxa"/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E929B1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  <w:proofErr w:type="spellStart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«Гречневая каша».</w:t>
            </w:r>
          </w:p>
        </w:tc>
        <w:tc>
          <w:tcPr>
            <w:tcW w:w="4033" w:type="dxa"/>
            <w:tcBorders>
              <w:lef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способность запоминать и воспроизводить стихотворный текст, используя </w:t>
            </w:r>
            <w:proofErr w:type="spellStart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929B1" w:rsidRPr="007C5322" w:rsidTr="00D64DA8">
        <w:tc>
          <w:tcPr>
            <w:tcW w:w="1339" w:type="dxa"/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3неделя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о транспорте.</w:t>
            </w:r>
          </w:p>
        </w:tc>
        <w:tc>
          <w:tcPr>
            <w:tcW w:w="4033" w:type="dxa"/>
            <w:tcBorders>
              <w:lef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составлять описательный  рассказ, используя </w:t>
            </w:r>
            <w:proofErr w:type="spellStart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словарь по лексической теме.</w:t>
            </w:r>
          </w:p>
        </w:tc>
      </w:tr>
      <w:tr w:rsidR="00E929B1" w:rsidRPr="007C5322" w:rsidTr="00D64DA8">
        <w:tc>
          <w:tcPr>
            <w:tcW w:w="1339" w:type="dxa"/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Пересказ рассказа «Еж»</w:t>
            </w:r>
          </w:p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 xml:space="preserve">(по Е. </w:t>
            </w:r>
            <w:proofErr w:type="spellStart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Чарушину</w:t>
            </w:r>
            <w:proofErr w:type="spellEnd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4033" w:type="dxa"/>
            <w:tcBorders>
              <w:lef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Формировать навыки связного последовательного пересказа текста с опорой на графические схемы.</w:t>
            </w:r>
          </w:p>
        </w:tc>
      </w:tr>
      <w:tr w:rsidR="00E929B1" w:rsidRPr="007C5322" w:rsidTr="00D64DA8">
        <w:tc>
          <w:tcPr>
            <w:tcW w:w="1339" w:type="dxa"/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о зиме.</w:t>
            </w:r>
          </w:p>
        </w:tc>
        <w:tc>
          <w:tcPr>
            <w:tcW w:w="4033" w:type="dxa"/>
            <w:tcBorders>
              <w:lef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составлять  рассказ о времени года, используя </w:t>
            </w:r>
            <w:proofErr w:type="spellStart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. Развивать монологическую речь детей.</w:t>
            </w:r>
          </w:p>
        </w:tc>
      </w:tr>
      <w:tr w:rsidR="00E929B1" w:rsidRPr="007C5322" w:rsidTr="00D64DA8">
        <w:tc>
          <w:tcPr>
            <w:tcW w:w="1339" w:type="dxa"/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П.Воронько «Пирог».</w:t>
            </w:r>
          </w:p>
        </w:tc>
        <w:tc>
          <w:tcPr>
            <w:tcW w:w="4033" w:type="dxa"/>
            <w:tcBorders>
              <w:lef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способность запоминать и воспроизводить стихотворный текст, используя </w:t>
            </w:r>
            <w:proofErr w:type="spellStart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929B1" w:rsidRPr="007C5322" w:rsidTr="00D64DA8">
        <w:tc>
          <w:tcPr>
            <w:tcW w:w="1339" w:type="dxa"/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E929B1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Пересказ рассказа «Лиса»</w:t>
            </w:r>
          </w:p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 xml:space="preserve"> (по </w:t>
            </w:r>
            <w:proofErr w:type="spellStart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Е.Чарушину</w:t>
            </w:r>
            <w:proofErr w:type="spellEnd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4033" w:type="dxa"/>
            <w:tcBorders>
              <w:lef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Формировать навыки связного последовательного пересказа текста с опорой на графические схемы.</w:t>
            </w:r>
          </w:p>
        </w:tc>
      </w:tr>
      <w:tr w:rsidR="00E929B1" w:rsidRPr="007C5322" w:rsidTr="00D64DA8">
        <w:tc>
          <w:tcPr>
            <w:tcW w:w="1339" w:type="dxa"/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4неделя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Пересказ русской народной сказки «Зимовье зверей».</w:t>
            </w:r>
          </w:p>
        </w:tc>
        <w:tc>
          <w:tcPr>
            <w:tcW w:w="4033" w:type="dxa"/>
            <w:tcBorders>
              <w:lef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пересказывать сказку, опираясь на </w:t>
            </w:r>
            <w:proofErr w:type="spellStart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 xml:space="preserve">, соотносить </w:t>
            </w:r>
            <w:r w:rsidRPr="007C5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символы со знакомыми образами.  Развивать речь и память детей.</w:t>
            </w:r>
          </w:p>
        </w:tc>
      </w:tr>
      <w:tr w:rsidR="00E929B1" w:rsidRPr="007C5322" w:rsidTr="00D64DA8">
        <w:tc>
          <w:tcPr>
            <w:tcW w:w="1339" w:type="dxa"/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стихотворения </w:t>
            </w:r>
            <w:proofErr w:type="spellStart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Н.Нищеевой</w:t>
            </w:r>
            <w:proofErr w:type="spellEnd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 xml:space="preserve"> «Снегири».</w:t>
            </w:r>
          </w:p>
        </w:tc>
        <w:tc>
          <w:tcPr>
            <w:tcW w:w="4033" w:type="dxa"/>
            <w:tcBorders>
              <w:lef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 xml:space="preserve">Вызвать желание запомнить и воспроизвести стихотворный текст, используя </w:t>
            </w:r>
            <w:proofErr w:type="spellStart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929B1" w:rsidRPr="007C5322" w:rsidTr="00D64DA8">
        <w:tc>
          <w:tcPr>
            <w:tcW w:w="1339" w:type="dxa"/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о профессии повар.</w:t>
            </w:r>
          </w:p>
        </w:tc>
        <w:tc>
          <w:tcPr>
            <w:tcW w:w="4033" w:type="dxa"/>
            <w:tcBorders>
              <w:lef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составлять описательный рассказ, используя </w:t>
            </w:r>
            <w:proofErr w:type="spellStart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.  Активизировать словарь по лексической теме.</w:t>
            </w:r>
          </w:p>
        </w:tc>
      </w:tr>
      <w:tr w:rsidR="00E929B1" w:rsidRPr="007C5322" w:rsidTr="00D64DA8">
        <w:tc>
          <w:tcPr>
            <w:tcW w:w="1339" w:type="dxa"/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Пересказ рассказа «Волк и белка» (по Л.Н.Толстому).</w:t>
            </w:r>
          </w:p>
        </w:tc>
        <w:tc>
          <w:tcPr>
            <w:tcW w:w="4033" w:type="dxa"/>
            <w:tcBorders>
              <w:lef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Закреплять навыки связного последовательного пересказа текста с опорой на графические схемы.</w:t>
            </w:r>
          </w:p>
        </w:tc>
      </w:tr>
      <w:tr w:rsidR="00E929B1" w:rsidRPr="007C5322" w:rsidTr="00D64DA8">
        <w:tc>
          <w:tcPr>
            <w:tcW w:w="1339" w:type="dxa"/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Пересказ русской народной сказки «</w:t>
            </w:r>
            <w:proofErr w:type="spellStart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Снегурушка</w:t>
            </w:r>
            <w:proofErr w:type="spellEnd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 xml:space="preserve"> и лиса».</w:t>
            </w:r>
          </w:p>
        </w:tc>
        <w:tc>
          <w:tcPr>
            <w:tcW w:w="4033" w:type="dxa"/>
            <w:tcBorders>
              <w:lef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пересказывать сказку, опираясь на </w:t>
            </w:r>
            <w:proofErr w:type="spellStart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, Совершенствовать диалогическую речь.</w:t>
            </w:r>
          </w:p>
        </w:tc>
      </w:tr>
      <w:tr w:rsidR="00E929B1" w:rsidRPr="007C5322" w:rsidTr="00D64DA8">
        <w:tc>
          <w:tcPr>
            <w:tcW w:w="1339" w:type="dxa"/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E929B1" w:rsidRPr="007C5322" w:rsidRDefault="00E929B1" w:rsidP="00D64DA8">
            <w:pPr>
              <w:pStyle w:val="1"/>
              <w:shd w:val="clear" w:color="auto" w:fill="FFFFFF"/>
              <w:spacing w:before="150" w:beforeAutospacing="0" w:after="21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7C5322">
              <w:rPr>
                <w:b w:val="0"/>
                <w:sz w:val="28"/>
                <w:szCs w:val="28"/>
              </w:rPr>
              <w:t>Заучивание стихотворения</w:t>
            </w:r>
          </w:p>
          <w:p w:rsidR="00E929B1" w:rsidRPr="007C5322" w:rsidRDefault="00E929B1" w:rsidP="00D64DA8">
            <w:pPr>
              <w:pStyle w:val="1"/>
              <w:shd w:val="clear" w:color="auto" w:fill="FFFFFF"/>
              <w:spacing w:before="150" w:beforeAutospacing="0" w:after="21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proofErr w:type="spellStart"/>
            <w:r w:rsidRPr="007C5322">
              <w:rPr>
                <w:b w:val="0"/>
                <w:sz w:val="28"/>
                <w:szCs w:val="28"/>
              </w:rPr>
              <w:t>М.Р.Раухвергер</w:t>
            </w:r>
            <w:proofErr w:type="spellEnd"/>
          </w:p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«Ходит, бродит по лужку…».</w:t>
            </w:r>
          </w:p>
        </w:tc>
        <w:tc>
          <w:tcPr>
            <w:tcW w:w="4033" w:type="dxa"/>
            <w:tcBorders>
              <w:lef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способность запоминать и воспроизводить стихотворный текст с помощью </w:t>
            </w:r>
            <w:proofErr w:type="spellStart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. Развивать речь, память, внимание детей.</w:t>
            </w:r>
          </w:p>
        </w:tc>
      </w:tr>
      <w:tr w:rsidR="00E929B1" w:rsidRPr="007C5322" w:rsidTr="00D64DA8">
        <w:tc>
          <w:tcPr>
            <w:tcW w:w="1339" w:type="dxa"/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Пересказ русской народной сказки «Кот, лиса и петух».</w:t>
            </w:r>
          </w:p>
        </w:tc>
        <w:tc>
          <w:tcPr>
            <w:tcW w:w="4033" w:type="dxa"/>
            <w:tcBorders>
              <w:lef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пересказывать сказку, опираясь на </w:t>
            </w:r>
            <w:proofErr w:type="spellStart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C5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Совершенствовать диалогическую речь.</w:t>
            </w:r>
          </w:p>
        </w:tc>
      </w:tr>
      <w:tr w:rsidR="00E929B1" w:rsidRPr="007C5322" w:rsidTr="00D64DA8">
        <w:tc>
          <w:tcPr>
            <w:tcW w:w="1339" w:type="dxa"/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Пересказ адаптированного текста рассказа «Петушок с семьей» (по К.Д.Ушинскому).</w:t>
            </w:r>
          </w:p>
        </w:tc>
        <w:tc>
          <w:tcPr>
            <w:tcW w:w="4033" w:type="dxa"/>
            <w:tcBorders>
              <w:lef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Закреплять навыки связного последовательного пересказа текста с опорой на графические схемы.</w:t>
            </w:r>
          </w:p>
        </w:tc>
      </w:tr>
      <w:tr w:rsidR="00E929B1" w:rsidRPr="007C5322" w:rsidTr="00D64DA8">
        <w:tc>
          <w:tcPr>
            <w:tcW w:w="1339" w:type="dxa"/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о папе.</w:t>
            </w:r>
          </w:p>
        </w:tc>
        <w:tc>
          <w:tcPr>
            <w:tcW w:w="4033" w:type="dxa"/>
            <w:tcBorders>
              <w:lef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детей описывать образ человека, с помощью </w:t>
            </w:r>
            <w:proofErr w:type="spellStart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. Активизировать словарь по лексической теме.</w:t>
            </w:r>
          </w:p>
        </w:tc>
      </w:tr>
      <w:tr w:rsidR="00E929B1" w:rsidRPr="007C5322" w:rsidTr="00D64DA8">
        <w:tc>
          <w:tcPr>
            <w:tcW w:w="1339" w:type="dxa"/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о маме.</w:t>
            </w:r>
          </w:p>
        </w:tc>
        <w:tc>
          <w:tcPr>
            <w:tcW w:w="4033" w:type="dxa"/>
            <w:tcBorders>
              <w:lef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детей описывать образ человека, с помощью </w:t>
            </w:r>
            <w:proofErr w:type="spellStart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. Активизировать словарь по лексической теме.</w:t>
            </w:r>
          </w:p>
        </w:tc>
      </w:tr>
      <w:tr w:rsidR="00E929B1" w:rsidRPr="007C5322" w:rsidTr="00D64DA8">
        <w:tc>
          <w:tcPr>
            <w:tcW w:w="1339" w:type="dxa"/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«Мебель».</w:t>
            </w:r>
          </w:p>
        </w:tc>
        <w:tc>
          <w:tcPr>
            <w:tcW w:w="4033" w:type="dxa"/>
            <w:tcBorders>
              <w:lef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способность с помощью </w:t>
            </w:r>
            <w:proofErr w:type="spellStart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, воспроизводить стихотворный текст.  Развивать речь, память, внимание детей.</w:t>
            </w:r>
          </w:p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9B1" w:rsidRPr="007C5322" w:rsidTr="00D64DA8">
        <w:tc>
          <w:tcPr>
            <w:tcW w:w="1339" w:type="dxa"/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E929B1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Пересказ адаптированного текста рассказа «Мышки»</w:t>
            </w:r>
          </w:p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 xml:space="preserve"> (по К.Д.Ушинскому).</w:t>
            </w:r>
          </w:p>
        </w:tc>
        <w:tc>
          <w:tcPr>
            <w:tcW w:w="4033" w:type="dxa"/>
            <w:tcBorders>
              <w:lef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Закреплять навыки связного последовательного пересказа текста с опорой на графические схемы.</w:t>
            </w:r>
          </w:p>
        </w:tc>
      </w:tr>
      <w:tr w:rsidR="00E929B1" w:rsidRPr="007C5322" w:rsidTr="00D64DA8">
        <w:tc>
          <w:tcPr>
            <w:tcW w:w="1339" w:type="dxa"/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Пересказ русской народной сказки  «Лисичка со скалочкой».</w:t>
            </w:r>
          </w:p>
        </w:tc>
        <w:tc>
          <w:tcPr>
            <w:tcW w:w="4033" w:type="dxa"/>
            <w:tcBorders>
              <w:lef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рассказывать сказку, опираясь на </w:t>
            </w:r>
            <w:proofErr w:type="spellStart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мемотаблицу</w:t>
            </w:r>
            <w:proofErr w:type="spellEnd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 xml:space="preserve">. Совершенствовать </w:t>
            </w:r>
            <w:r w:rsidRPr="007C5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диалогическую речь.</w:t>
            </w:r>
          </w:p>
        </w:tc>
      </w:tr>
      <w:tr w:rsidR="00E929B1" w:rsidRPr="007C5322" w:rsidTr="00D64DA8">
        <w:tc>
          <w:tcPr>
            <w:tcW w:w="1339" w:type="dxa"/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о весне.</w:t>
            </w:r>
          </w:p>
        </w:tc>
        <w:tc>
          <w:tcPr>
            <w:tcW w:w="4033" w:type="dxa"/>
            <w:tcBorders>
              <w:lef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составлять описательный  рассказ о времени года, используя </w:t>
            </w:r>
            <w:proofErr w:type="spellStart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. Развивать монологическую речь детей.</w:t>
            </w:r>
          </w:p>
        </w:tc>
      </w:tr>
      <w:tr w:rsidR="00E929B1" w:rsidRPr="007C5322" w:rsidTr="00D64DA8">
        <w:tc>
          <w:tcPr>
            <w:tcW w:w="1339" w:type="dxa"/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Пересказ рассказа «Пришла весна» (по Л.Н.Толстому).</w:t>
            </w:r>
          </w:p>
        </w:tc>
        <w:tc>
          <w:tcPr>
            <w:tcW w:w="4033" w:type="dxa"/>
            <w:tcBorders>
              <w:lef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Закреплять навыки связного последовательного пересказа текста с опорой на графические схемы.</w:t>
            </w:r>
          </w:p>
        </w:tc>
      </w:tr>
      <w:tr w:rsidR="00E929B1" w:rsidRPr="007C5322" w:rsidTr="00D64DA8">
        <w:tc>
          <w:tcPr>
            <w:tcW w:w="1339" w:type="dxa"/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  С.Маршака «Апрель».</w:t>
            </w:r>
          </w:p>
        </w:tc>
        <w:tc>
          <w:tcPr>
            <w:tcW w:w="4033" w:type="dxa"/>
            <w:tcBorders>
              <w:lef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способность с помощью </w:t>
            </w:r>
            <w:proofErr w:type="spellStart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, воспроизводить стихотворный текст.  Развивать речь, память, внимание детей.</w:t>
            </w:r>
          </w:p>
        </w:tc>
      </w:tr>
      <w:tr w:rsidR="00E929B1" w:rsidRPr="007C5322" w:rsidTr="00D64DA8">
        <w:tc>
          <w:tcPr>
            <w:tcW w:w="1339" w:type="dxa"/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Пересказ русской народной сказки «Гуси - лебеди».</w:t>
            </w:r>
          </w:p>
        </w:tc>
        <w:tc>
          <w:tcPr>
            <w:tcW w:w="4033" w:type="dxa"/>
            <w:tcBorders>
              <w:lef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рассказывать сказку, опираясь на </w:t>
            </w:r>
            <w:proofErr w:type="spellStart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мемотаблицу</w:t>
            </w:r>
            <w:proofErr w:type="spellEnd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. Развивать  диалогическую речь детей.</w:t>
            </w:r>
          </w:p>
        </w:tc>
      </w:tr>
      <w:tr w:rsidR="00E929B1" w:rsidRPr="007C5322" w:rsidTr="00D64DA8">
        <w:tc>
          <w:tcPr>
            <w:tcW w:w="1339" w:type="dxa"/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Пересказ рассказа «Купание медвежат» (по В.Бианки).</w:t>
            </w:r>
          </w:p>
        </w:tc>
        <w:tc>
          <w:tcPr>
            <w:tcW w:w="4033" w:type="dxa"/>
            <w:tcBorders>
              <w:lef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Закреплять навыки связного последовательного пересказа текста с опорой на графические схемы.</w:t>
            </w:r>
          </w:p>
        </w:tc>
      </w:tr>
      <w:tr w:rsidR="00E929B1" w:rsidRPr="007C5322" w:rsidTr="00D64DA8">
        <w:tc>
          <w:tcPr>
            <w:tcW w:w="1339" w:type="dxa"/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</w:t>
            </w:r>
          </w:p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Д. Хармса «Кораблик».</w:t>
            </w:r>
          </w:p>
        </w:tc>
        <w:tc>
          <w:tcPr>
            <w:tcW w:w="4033" w:type="dxa"/>
            <w:tcBorders>
              <w:lef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способность с помощью </w:t>
            </w:r>
            <w:proofErr w:type="spellStart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, выразительно воспроизводить стихотворный текст.  Развивать речь, память, внимание детей.</w:t>
            </w:r>
          </w:p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9B1" w:rsidRPr="007C5322" w:rsidTr="00D64DA8">
        <w:tc>
          <w:tcPr>
            <w:tcW w:w="1339" w:type="dxa"/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Пересказ рассказа  «Корова»</w:t>
            </w:r>
          </w:p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 xml:space="preserve">( по </w:t>
            </w:r>
            <w:proofErr w:type="spellStart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Е.Чарушину</w:t>
            </w:r>
            <w:proofErr w:type="spellEnd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4033" w:type="dxa"/>
            <w:tcBorders>
              <w:lef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Закреплять навыки связного последовательного пересказа текста с опорой на графические схемы.</w:t>
            </w:r>
          </w:p>
        </w:tc>
      </w:tr>
      <w:tr w:rsidR="00E929B1" w:rsidRPr="007C5322" w:rsidTr="00D64DA8">
        <w:tc>
          <w:tcPr>
            <w:tcW w:w="1339" w:type="dxa"/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о лете.</w:t>
            </w:r>
          </w:p>
        </w:tc>
        <w:tc>
          <w:tcPr>
            <w:tcW w:w="4033" w:type="dxa"/>
            <w:tcBorders>
              <w:lef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составлять описательный  рассказ о времени года, используя </w:t>
            </w:r>
            <w:proofErr w:type="spellStart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. Развивать монологическую речь детей.</w:t>
            </w:r>
          </w:p>
        </w:tc>
      </w:tr>
      <w:tr w:rsidR="00E929B1" w:rsidRPr="007C5322" w:rsidTr="00D64DA8">
        <w:tc>
          <w:tcPr>
            <w:tcW w:w="1339" w:type="dxa"/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22">
              <w:rPr>
                <w:rFonts w:ascii="Times New Roman" w:hAnsi="Times New Roman" w:cs="Times New Roman"/>
                <w:sz w:val="28"/>
                <w:szCs w:val="28"/>
              </w:rPr>
              <w:t>Диагностика развития монологической, диалогической речи детей.</w:t>
            </w:r>
          </w:p>
        </w:tc>
        <w:tc>
          <w:tcPr>
            <w:tcW w:w="4033" w:type="dxa"/>
            <w:tcBorders>
              <w:left w:val="single" w:sz="4" w:space="0" w:color="auto"/>
            </w:tcBorders>
          </w:tcPr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 у детей</w:t>
            </w:r>
          </w:p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уровни развития речи.</w:t>
            </w:r>
          </w:p>
          <w:p w:rsidR="00E929B1" w:rsidRPr="007C5322" w:rsidRDefault="00E929B1" w:rsidP="00D64DA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29B1" w:rsidRPr="007C5322" w:rsidRDefault="00E929B1" w:rsidP="00E929B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9B1" w:rsidRPr="007C5322" w:rsidRDefault="00E929B1" w:rsidP="00E929B1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29B1" w:rsidRPr="007C5322" w:rsidRDefault="00E929B1" w:rsidP="00E929B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9B1" w:rsidRPr="007C5322" w:rsidRDefault="00E929B1" w:rsidP="00E929B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29B1" w:rsidRPr="007C5322" w:rsidRDefault="00E929B1" w:rsidP="00E929B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29B1" w:rsidRPr="007C5322" w:rsidRDefault="00E929B1" w:rsidP="00E929B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29B1" w:rsidRPr="007C5322" w:rsidRDefault="00E929B1" w:rsidP="00E929B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29B1" w:rsidRPr="007C5322" w:rsidRDefault="00E929B1" w:rsidP="00E929B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29B1" w:rsidRDefault="00E929B1" w:rsidP="00E929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29B1" w:rsidRDefault="00E929B1" w:rsidP="00E929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29B1" w:rsidRDefault="00E929B1" w:rsidP="00E929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29B1" w:rsidRDefault="00E929B1" w:rsidP="00E929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29B1" w:rsidRDefault="00E929B1" w:rsidP="00E929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29B1" w:rsidRDefault="00E929B1" w:rsidP="00E929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29B1" w:rsidRDefault="00E929B1" w:rsidP="00E929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29B1" w:rsidRDefault="00E929B1" w:rsidP="00E929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29B1" w:rsidRDefault="00E929B1" w:rsidP="00E929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29B1" w:rsidRDefault="00E929B1" w:rsidP="00E929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FF7" w:rsidRDefault="00EF6FF7"/>
    <w:sectPr w:rsidR="00EF6FF7" w:rsidSect="00EF6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9B1"/>
    <w:rsid w:val="00D370A5"/>
    <w:rsid w:val="00E929B1"/>
    <w:rsid w:val="00EF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B1"/>
  </w:style>
  <w:style w:type="paragraph" w:styleId="1">
    <w:name w:val="heading 1"/>
    <w:basedOn w:val="a"/>
    <w:link w:val="10"/>
    <w:uiPriority w:val="9"/>
    <w:qFormat/>
    <w:rsid w:val="00E929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9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E929B1"/>
    <w:pPr>
      <w:spacing w:after="0" w:line="240" w:lineRule="auto"/>
    </w:pPr>
  </w:style>
  <w:style w:type="table" w:styleId="a4">
    <w:name w:val="Table Grid"/>
    <w:basedOn w:val="a1"/>
    <w:uiPriority w:val="59"/>
    <w:rsid w:val="00E929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21"/>
    <w:basedOn w:val="a0"/>
    <w:rsid w:val="00E929B1"/>
  </w:style>
  <w:style w:type="character" w:customStyle="1" w:styleId="30">
    <w:name w:val="30"/>
    <w:basedOn w:val="a0"/>
    <w:rsid w:val="00E929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1568</Words>
  <Characters>8943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Rodnoy Dom</dc:creator>
  <cp:keywords/>
  <dc:description/>
  <cp:lastModifiedBy>Rodnoy Dom</cp:lastModifiedBy>
  <cp:revision>2</cp:revision>
  <dcterms:created xsi:type="dcterms:W3CDTF">2020-10-22T16:02:00Z</dcterms:created>
  <dcterms:modified xsi:type="dcterms:W3CDTF">2020-10-22T16:04:00Z</dcterms:modified>
</cp:coreProperties>
</file>