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84385109_17-p-zheltie-osennie-foni-63" recolor="t" type="frame"/>
    </v:background>
  </w:background>
  <w:body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>
        <w:rPr>
          <w:rFonts w:ascii="Times New Roman" w:hAnsi="Times New Roman" w:cs="Times New Roman"/>
          <w:b/>
          <w:color w:val="FF0000"/>
          <w:sz w:val="72"/>
        </w:rPr>
        <w:t xml:space="preserve">Консультация для родителей </w:t>
      </w:r>
      <w:r w:rsidRPr="0034663A">
        <w:rPr>
          <w:rFonts w:ascii="Times New Roman" w:hAnsi="Times New Roman" w:cs="Times New Roman"/>
          <w:b/>
          <w:color w:val="FF0000"/>
          <w:sz w:val="72"/>
        </w:rPr>
        <w:t>“</w:t>
      </w:r>
      <w:r>
        <w:rPr>
          <w:rFonts w:ascii="Times New Roman" w:hAnsi="Times New Roman" w:cs="Times New Roman"/>
          <w:b/>
          <w:color w:val="FF0000"/>
          <w:sz w:val="72"/>
        </w:rPr>
        <w:t>Расскажите детям об осени</w:t>
      </w:r>
      <w:r w:rsidRPr="0034663A">
        <w:rPr>
          <w:rFonts w:ascii="Times New Roman" w:hAnsi="Times New Roman" w:cs="Times New Roman"/>
          <w:b/>
          <w:color w:val="FF0000"/>
          <w:sz w:val="72"/>
        </w:rPr>
        <w:t>”</w:t>
      </w: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Pr="0034663A" w:rsidRDefault="0034663A" w:rsidP="003466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</w:rPr>
      </w:pPr>
      <w:r w:rsidRPr="0034663A">
        <w:rPr>
          <w:rFonts w:ascii="Times New Roman" w:hAnsi="Times New Roman" w:cs="Times New Roman"/>
          <w:b/>
          <w:color w:val="000000" w:themeColor="text1"/>
          <w:sz w:val="36"/>
        </w:rPr>
        <w:t>Воспитатель: Груздкова Т.С.</w:t>
      </w:r>
    </w:p>
    <w:p w:rsidR="0034663A" w:rsidRDefault="0034663A" w:rsidP="003466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</w:rPr>
      </w:pPr>
      <w:r w:rsidRPr="0034663A">
        <w:rPr>
          <w:rFonts w:ascii="Times New Roman" w:hAnsi="Times New Roman" w:cs="Times New Roman"/>
          <w:b/>
          <w:color w:val="000000" w:themeColor="text1"/>
          <w:sz w:val="36"/>
        </w:rPr>
        <w:t>МБДОУ “Детский сад №117”</w:t>
      </w:r>
      <w:r>
        <w:rPr>
          <w:rFonts w:ascii="Times New Roman" w:hAnsi="Times New Roman" w:cs="Times New Roman"/>
          <w:b/>
          <w:color w:val="000000" w:themeColor="text1"/>
          <w:sz w:val="36"/>
        </w:rPr>
        <w:t>,</w:t>
      </w:r>
    </w:p>
    <w:p w:rsidR="0034663A" w:rsidRPr="0034663A" w:rsidRDefault="0034663A" w:rsidP="0034663A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</w:rPr>
        <w:t>Г.Дзержинск</w:t>
      </w: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4663A" w:rsidRDefault="0034663A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</w:p>
    <w:p w:rsidR="003D7E45" w:rsidRDefault="003D7E45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>
        <w:rPr>
          <w:rFonts w:ascii="Times New Roman" w:hAnsi="Times New Roman" w:cs="Times New Roman"/>
          <w:b/>
          <w:color w:val="FF0000"/>
          <w:sz w:val="72"/>
        </w:rPr>
        <w:lastRenderedPageBreak/>
        <w:t>Здравствуй, осень!</w:t>
      </w:r>
    </w:p>
    <w:p w:rsidR="003D7E45" w:rsidRPr="00991BA8" w:rsidRDefault="003D7E45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</w:rPr>
      </w:pPr>
    </w:p>
    <w:p w:rsidR="003D7E45" w:rsidRDefault="003D7E45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8"/>
        </w:rPr>
      </w:pPr>
      <w:r w:rsidRPr="008551DB">
        <w:rPr>
          <w:rFonts w:ascii="Times New Roman" w:hAnsi="Times New Roman" w:cs="Times New Roman"/>
          <w:b/>
          <w:color w:val="0033CC"/>
          <w:sz w:val="48"/>
        </w:rPr>
        <w:t>Расскажите детям об осени</w:t>
      </w:r>
      <w:r w:rsidRPr="00991BA8">
        <w:rPr>
          <w:rFonts w:ascii="Times New Roman" w:hAnsi="Times New Roman" w:cs="Times New Roman"/>
          <w:b/>
          <w:color w:val="0033CC"/>
          <w:sz w:val="48"/>
        </w:rPr>
        <w:t>…</w:t>
      </w:r>
    </w:p>
    <w:p w:rsidR="00991BA8" w:rsidRPr="00991BA8" w:rsidRDefault="00991BA8" w:rsidP="0083761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18"/>
        </w:rPr>
      </w:pPr>
    </w:p>
    <w:p w:rsidR="00991BA8" w:rsidRDefault="00991BA8" w:rsidP="00991BA8">
      <w:pPr>
        <w:jc w:val="center"/>
        <w:rPr>
          <w:rFonts w:ascii="Times New Roman" w:hAnsi="Times New Roman" w:cs="Times New Roman"/>
          <w:b/>
          <w:sz w:val="32"/>
        </w:rPr>
      </w:pPr>
      <w:r w:rsidRPr="00991BA8">
        <w:rPr>
          <w:rFonts w:ascii="Times New Roman" w:hAnsi="Times New Roman" w:cs="Times New Roman"/>
          <w:b/>
          <w:sz w:val="32"/>
        </w:rPr>
        <w:t>Считается, что осень тоскливое время года, но вы только посмотрите на это волшебное преображение природы, яркие краски и свежесть. Это необыкновенное и чудесное время года! Дети умеют наслаждаться этим период ничуть не меньше, чем остальными. Когда заканчивается август, и дыхание осени уже ощущается все сильнее, самое время рассказать своим детям про осень, об этом восхитительном времени года поподробнее.</w:t>
      </w:r>
    </w:p>
    <w:p w:rsidR="00991BA8" w:rsidRDefault="00991BA8" w:rsidP="00991BA8">
      <w:pPr>
        <w:jc w:val="center"/>
        <w:rPr>
          <w:rFonts w:ascii="Times New Roman" w:hAnsi="Times New Roman" w:cs="Times New Roman"/>
          <w:b/>
          <w:color w:val="0033CC"/>
          <w:sz w:val="48"/>
        </w:rPr>
      </w:pPr>
      <w:r w:rsidRPr="008551DB">
        <w:rPr>
          <w:rFonts w:ascii="Times New Roman" w:hAnsi="Times New Roman" w:cs="Times New Roman"/>
          <w:b/>
          <w:color w:val="0033CC"/>
          <w:sz w:val="48"/>
        </w:rPr>
        <w:t>Как меняется погода осенью…</w:t>
      </w:r>
    </w:p>
    <w:p w:rsidR="008551DB" w:rsidRPr="008551DB" w:rsidRDefault="008551DB" w:rsidP="008551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551D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Постепенно температура воздуха начинает падать, день становится короче, а ночи длиннее и холоднее. Солнышко уже не светит так ярко и не поднимается высоко в небо, как </w:t>
      </w:r>
      <w:hyperlink r:id="rId7" w:history="1">
        <w:r w:rsidRPr="008551DB">
          <w:rPr>
            <w:rStyle w:val="a9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летом</w:t>
        </w:r>
      </w:hyperlink>
      <w:r w:rsidRPr="008551D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Часто небо заволакивают черные тучи и идут проливные дожди. </w:t>
      </w:r>
    </w:p>
    <w:p w:rsidR="008551DB" w:rsidRPr="008551DB" w:rsidRDefault="008551DB" w:rsidP="008551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551D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Начинается листопад, ветер срывает с деревьев листочки, которые устилают землю ярким ковром.  Короткое «бабье лето» — это несколько солнечных и наиболее теплых деньков, которые словно напоминают нам о лете.</w:t>
      </w:r>
    </w:p>
    <w:p w:rsidR="008551DB" w:rsidRPr="008551DB" w:rsidRDefault="008551DB" w:rsidP="008551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551D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 ночам уже к середине осени возможны заморозки. В конце осени можно увидеть первую корочку изо льда на лужицах, первые снежинки. Дует холодный ветер, того и гляди начнется снегопад.</w:t>
      </w:r>
    </w:p>
    <w:p w:rsidR="00A9715D" w:rsidRDefault="00BD05A0" w:rsidP="00A9715D">
      <w:pPr>
        <w:spacing w:after="0" w:line="240" w:lineRule="auto"/>
        <w:ind w:right="4990"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246380</wp:posOffset>
            </wp:positionV>
            <wp:extent cx="2590800" cy="3419475"/>
            <wp:effectExtent l="19050" t="0" r="0" b="0"/>
            <wp:wrapSquare wrapText="bothSides"/>
            <wp:docPr id="2" name="Рисунок 0" descr="2db23c9d52dfc70576f491b04edef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b23c9d52dfc70576f491b04edefe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FC7" w:rsidRPr="00BD05A0" w:rsidRDefault="00C61932" w:rsidP="00BD05A0">
      <w:pPr>
        <w:spacing w:after="0" w:line="240" w:lineRule="auto"/>
        <w:ind w:right="4990"/>
        <w:jc w:val="center"/>
        <w:rPr>
          <w:rFonts w:ascii="Times New Roman" w:hAnsi="Times New Roman" w:cs="Times New Roman"/>
          <w:b/>
          <w:color w:val="0033CC"/>
          <w:sz w:val="48"/>
          <w:szCs w:val="40"/>
        </w:rPr>
      </w:pPr>
      <w:r>
        <w:rPr>
          <w:rFonts w:ascii="Times New Roman" w:hAnsi="Times New Roman" w:cs="Times New Roman"/>
          <w:b/>
          <w:color w:val="0033CC"/>
          <w:sz w:val="48"/>
          <w:szCs w:val="40"/>
        </w:rPr>
        <w:t xml:space="preserve">       </w:t>
      </w:r>
      <w:r w:rsidR="00BD05A0" w:rsidRPr="00BD05A0">
        <w:rPr>
          <w:rFonts w:ascii="Times New Roman" w:hAnsi="Times New Roman" w:cs="Times New Roman"/>
          <w:b/>
          <w:color w:val="0033CC"/>
          <w:sz w:val="48"/>
          <w:szCs w:val="40"/>
        </w:rPr>
        <w:t>Обратите внимание…</w:t>
      </w:r>
    </w:p>
    <w:p w:rsidR="00BD05A0" w:rsidRPr="00BD05A0" w:rsidRDefault="00BD05A0" w:rsidP="00BD05A0">
      <w:pPr>
        <w:spacing w:after="0" w:line="240" w:lineRule="auto"/>
        <w:ind w:right="4990"/>
        <w:jc w:val="center"/>
        <w:rPr>
          <w:rFonts w:ascii="Times New Roman" w:hAnsi="Times New Roman" w:cs="Times New Roman"/>
          <w:b/>
          <w:color w:val="0033CC"/>
          <w:szCs w:val="40"/>
        </w:rPr>
      </w:pPr>
    </w:p>
    <w:p w:rsidR="00307FC7" w:rsidRPr="00BD05A0" w:rsidRDefault="00307FC7" w:rsidP="00A9715D">
      <w:pPr>
        <w:spacing w:after="0" w:line="240" w:lineRule="auto"/>
        <w:ind w:right="3968" w:firstLine="709"/>
        <w:jc w:val="both"/>
        <w:rPr>
          <w:rFonts w:ascii="Times New Roman" w:hAnsi="Times New Roman" w:cs="Times New Roman"/>
          <w:b/>
          <w:sz w:val="32"/>
          <w:szCs w:val="40"/>
        </w:rPr>
      </w:pPr>
      <w:r w:rsidRPr="00BD05A0">
        <w:rPr>
          <w:rFonts w:ascii="Times New Roman" w:hAnsi="Times New Roman" w:cs="Times New Roman"/>
          <w:b/>
          <w:sz w:val="32"/>
          <w:szCs w:val="40"/>
        </w:rPr>
        <w:t>Можно не просто собирать букеты из листьев,</w:t>
      </w:r>
      <w:r w:rsidR="0083761E" w:rsidRPr="00BD05A0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BD05A0">
        <w:rPr>
          <w:rFonts w:ascii="Times New Roman" w:hAnsi="Times New Roman" w:cs="Times New Roman"/>
          <w:b/>
          <w:sz w:val="32"/>
          <w:szCs w:val="40"/>
        </w:rPr>
        <w:t>но и сложить радугу из разноцветных листочков,</w:t>
      </w:r>
      <w:r w:rsidR="0083761E" w:rsidRPr="00BD05A0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BD05A0">
        <w:rPr>
          <w:rFonts w:ascii="Times New Roman" w:hAnsi="Times New Roman" w:cs="Times New Roman"/>
          <w:b/>
          <w:sz w:val="32"/>
          <w:szCs w:val="40"/>
        </w:rPr>
        <w:t>сделать из них аппликации или короны.</w:t>
      </w:r>
    </w:p>
    <w:p w:rsidR="00307FC7" w:rsidRPr="00BD05A0" w:rsidRDefault="00307FC7" w:rsidP="00A9715D">
      <w:pPr>
        <w:spacing w:after="0" w:line="240" w:lineRule="auto"/>
        <w:ind w:right="3968" w:firstLine="709"/>
        <w:jc w:val="both"/>
        <w:rPr>
          <w:rFonts w:ascii="Times New Roman" w:hAnsi="Times New Roman" w:cs="Times New Roman"/>
          <w:b/>
          <w:sz w:val="32"/>
          <w:szCs w:val="40"/>
        </w:rPr>
      </w:pPr>
      <w:r w:rsidRPr="00BD05A0">
        <w:rPr>
          <w:rFonts w:ascii="Times New Roman" w:hAnsi="Times New Roman" w:cs="Times New Roman"/>
          <w:b/>
          <w:sz w:val="32"/>
          <w:szCs w:val="40"/>
        </w:rPr>
        <w:t>Устройте с ребёнком соревнования: кто найдёт самый</w:t>
      </w:r>
    </w:p>
    <w:p w:rsidR="00307FC7" w:rsidRPr="00BD05A0" w:rsidRDefault="00307FC7" w:rsidP="00A9715D">
      <w:pPr>
        <w:spacing w:after="0" w:line="240" w:lineRule="auto"/>
        <w:ind w:right="3968"/>
        <w:jc w:val="both"/>
        <w:rPr>
          <w:rFonts w:ascii="Times New Roman" w:hAnsi="Times New Roman" w:cs="Times New Roman"/>
          <w:b/>
          <w:sz w:val="32"/>
          <w:szCs w:val="40"/>
        </w:rPr>
      </w:pPr>
      <w:r w:rsidRPr="00BD05A0">
        <w:rPr>
          <w:rFonts w:ascii="Times New Roman" w:hAnsi="Times New Roman" w:cs="Times New Roman"/>
          <w:b/>
          <w:sz w:val="32"/>
          <w:szCs w:val="40"/>
        </w:rPr>
        <w:t>большой (или самый красный) лист, кто громче всех</w:t>
      </w:r>
      <w:r w:rsidR="0083761E" w:rsidRPr="00BD05A0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BD05A0">
        <w:rPr>
          <w:rFonts w:ascii="Times New Roman" w:hAnsi="Times New Roman" w:cs="Times New Roman"/>
          <w:b/>
          <w:sz w:val="32"/>
          <w:szCs w:val="40"/>
        </w:rPr>
        <w:t>зашуршит листвой, и т.п. Устройте салют или «дождик» из разноцветных листьев!</w:t>
      </w:r>
      <w:r w:rsidRPr="00BD05A0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t xml:space="preserve">                       </w:t>
      </w:r>
    </w:p>
    <w:p w:rsidR="00307FC7" w:rsidRDefault="00307FC7" w:rsidP="00307FC7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A9715D" w:rsidRDefault="00A9715D" w:rsidP="00A971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437D0E">
        <w:rPr>
          <w:rFonts w:ascii="Times New Roman" w:hAnsi="Times New Roman" w:cs="Times New Roman"/>
          <w:b/>
          <w:color w:val="FF0000"/>
          <w:sz w:val="72"/>
        </w:rPr>
        <w:lastRenderedPageBreak/>
        <w:t>Пословицы и поговорки про осень</w:t>
      </w:r>
    </w:p>
    <w:p w:rsidR="00BD05A0" w:rsidRPr="00BD05A0" w:rsidRDefault="00BD05A0" w:rsidP="00A971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437D0E" w:rsidRPr="00437D0E" w:rsidRDefault="00437D0E" w:rsidP="00A9715D">
      <w:pPr>
        <w:spacing w:after="0" w:line="240" w:lineRule="auto"/>
        <w:jc w:val="center"/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b/>
          <w:noProof/>
          <w:sz w:val="1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54610</wp:posOffset>
            </wp:positionV>
            <wp:extent cx="3425825" cy="3514725"/>
            <wp:effectExtent l="19050" t="0" r="3175" b="0"/>
            <wp:wrapSquare wrapText="bothSides"/>
            <wp:docPr id="3" name="Рисунок 1" descr="http://i.mycdn.me/i?r=AzEPZsRbOZEKgBhR0XGMT1Rkpu5EzERWEFCzTr10eqFXG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pu5EzERWEFCzTr10eqFXG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D0E" w:rsidRPr="00BD05A0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Упал с дерева один лист – жди осени.</w:t>
      </w:r>
    </w:p>
    <w:p w:rsidR="003D7E45" w:rsidRPr="003D7E45" w:rsidRDefault="003D7E45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437D0E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В сентябре днем погоже, да по утрам негоже.</w:t>
      </w:r>
    </w:p>
    <w:p w:rsidR="003D7E45" w:rsidRPr="003D7E45" w:rsidRDefault="003D7E45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437D0E" w:rsidRPr="00BD05A0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 xml:space="preserve">От осени к лету повороту </w:t>
      </w:r>
      <w:proofErr w:type="gramStart"/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нету</w:t>
      </w:r>
      <w:proofErr w:type="gramEnd"/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.</w:t>
      </w:r>
    </w:p>
    <w:p w:rsidR="00437D0E" w:rsidRPr="00BD05A0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Август варит, сентябрь — к столу подает.</w:t>
      </w:r>
    </w:p>
    <w:p w:rsidR="003D7E45" w:rsidRPr="00437D0E" w:rsidRDefault="003D7E45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437D0E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Теплая осень – к долгой зиме.</w:t>
      </w:r>
    </w:p>
    <w:p w:rsidR="003D7E45" w:rsidRPr="003D7E45" w:rsidRDefault="003D7E45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437D0E" w:rsidRPr="00BD05A0" w:rsidRDefault="00437D0E" w:rsidP="00437D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 xml:space="preserve">Осень </w:t>
      </w:r>
      <w:proofErr w:type="gramStart"/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идет</w:t>
      </w:r>
      <w:proofErr w:type="gramEnd"/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 xml:space="preserve"> и дождь за собой ведет.</w:t>
      </w:r>
    </w:p>
    <w:p w:rsidR="003D7E45" w:rsidRDefault="003D7E45" w:rsidP="003D7E45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E45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3D7E45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437D0E" w:rsidRPr="003D7E45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3D7E45">
        <w:rPr>
          <w:rFonts w:ascii="Times New Roman" w:eastAsia="Times New Roman" w:hAnsi="Times New Roman" w:cs="Times New Roman"/>
          <w:b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92075</wp:posOffset>
            </wp:positionV>
            <wp:extent cx="3440430" cy="3790950"/>
            <wp:effectExtent l="19050" t="0" r="7620" b="0"/>
            <wp:wrapSquare wrapText="bothSides"/>
            <wp:docPr id="5" name="Рисунок 4" descr="https://7gy.ru/images/doshkolenku/os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gy.ru/images/doshkolenku/osen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D0E"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Птицы улетают низко – к теплой зиме,</w:t>
      </w:r>
    </w:p>
    <w:p w:rsidR="00437D0E" w:rsidRDefault="00437D0E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а если летят высоко – к холодной зиме.</w:t>
      </w:r>
    </w:p>
    <w:p w:rsidR="003D7E45" w:rsidRPr="003D7E45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437D0E" w:rsidRPr="00BD05A0" w:rsidRDefault="00437D0E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Сентябрь красное лето провожает,</w:t>
      </w:r>
    </w:p>
    <w:p w:rsidR="00437D0E" w:rsidRPr="00BD05A0" w:rsidRDefault="00437D0E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осень золотую встречает.</w:t>
      </w:r>
    </w:p>
    <w:p w:rsidR="003D7E45" w:rsidRPr="00BD05A0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20"/>
          <w:szCs w:val="28"/>
          <w:lang w:eastAsia="ru-RU"/>
        </w:rPr>
      </w:pPr>
    </w:p>
    <w:p w:rsidR="00437D0E" w:rsidRPr="003D7E45" w:rsidRDefault="00437D0E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Быстро тает октябрьский день —</w:t>
      </w:r>
    </w:p>
    <w:p w:rsidR="003D7E45" w:rsidRDefault="00437D0E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437D0E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не привяжешь за плетень.</w:t>
      </w:r>
    </w:p>
    <w:p w:rsidR="003D7E45" w:rsidRPr="003D7E45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3D7E45" w:rsidRPr="00BD05A0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</w:pPr>
      <w:r w:rsidRPr="00BD05A0">
        <w:rPr>
          <w:rFonts w:ascii="Times New Roman" w:eastAsia="Times New Roman" w:hAnsi="Times New Roman" w:cs="Times New Roman"/>
          <w:b/>
          <w:color w:val="0033CC"/>
          <w:sz w:val="36"/>
          <w:szCs w:val="28"/>
          <w:lang w:eastAsia="ru-RU"/>
        </w:rPr>
        <w:t>Весна красна, да голодна, осень дождлива, да сытна.</w:t>
      </w:r>
    </w:p>
    <w:p w:rsidR="003D7E45" w:rsidRPr="00437D0E" w:rsidRDefault="003D7E45" w:rsidP="003D7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37D0E" w:rsidRPr="00437D0E" w:rsidRDefault="00437D0E" w:rsidP="00BD05A0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D0E" w:rsidRDefault="000524E5" w:rsidP="003D7E45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  <w:lastRenderedPageBreak/>
        <w:t>Осень в художественных произведениях…</w:t>
      </w:r>
    </w:p>
    <w:p w:rsidR="00E649FC" w:rsidRDefault="000524E5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Осенние сказки помогают малышам лучше узнавать о том, что происходит осенью, как меняется природа, животный и растительный мир, как все вокруг готовятся к предстоящей зиме.  </w:t>
      </w:r>
      <w:r w:rsidR="00E649FC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Детям очень понравятся следующие сказки:</w:t>
      </w:r>
    </w:p>
    <w:p w:rsid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Сказка Н.</w:t>
      </w:r>
      <w:r w:rsidR="000524E5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М. </w:t>
      </w:r>
      <w:proofErr w:type="spellStart"/>
      <w:r w:rsidR="001F12B9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fldChar w:fldCharType="begin"/>
      </w:r>
      <w:r w:rsidR="000524E5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instrText xml:space="preserve"> HYPERLINK "https://www.labirint.ru/books/528839/?p=13271" \t "_blank" </w:instrText>
      </w:r>
      <w:r w:rsidR="001F12B9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fldChar w:fldCharType="separate"/>
      </w:r>
      <w:r w:rsidR="000524E5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Грибачева</w:t>
      </w:r>
      <w:proofErr w:type="spellEnd"/>
      <w:r w:rsidR="000524E5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 «Рыжие листья»</w:t>
      </w:r>
      <w:r w:rsidR="001F12B9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fldChar w:fldCharType="end"/>
      </w:r>
      <w:r w:rsidR="000524E5"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 про то, как звери в лесу к зиме готовились.</w:t>
      </w:r>
    </w:p>
    <w:p w:rsidR="00E649FC" w:rsidRP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</w:pP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Сказка К.</w:t>
      </w:r>
      <w:r w:rsidR="000524E5"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Д. Ушинского «Пчела и мухи» о том, как пчелы наслаждались одним из солнечных осенних деньков.</w:t>
      </w:r>
    </w:p>
    <w:p w:rsidR="000524E5" w:rsidRPr="000524E5" w:rsidRDefault="000524E5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Сказка </w:t>
      </w:r>
      <w:hyperlink r:id="rId11" w:tgtFrame="_blank" w:history="1">
        <w:r w:rsidRPr="000524E5">
          <w:rPr>
            <w:rFonts w:ascii="Times New Roman" w:eastAsia="Times New Roman" w:hAnsi="Times New Roman" w:cs="Times New Roman"/>
            <w:b/>
            <w:color w:val="000000" w:themeColor="text1"/>
            <w:sz w:val="32"/>
            <w:szCs w:val="24"/>
            <w:lang w:eastAsia="ru-RU"/>
          </w:rPr>
          <w:t>Николай Сладкова «Осень на пороге»</w:t>
        </w:r>
      </w:hyperlink>
      <w:r w:rsidRPr="000524E5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 также о том, как звери и птицы встречают осень и готовятся к зимним холодам.</w:t>
      </w:r>
    </w:p>
    <w:p w:rsidR="00E649FC" w:rsidRPr="00E649FC" w:rsidRDefault="000524E5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</w:pPr>
      <w:r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Сказка</w:t>
      </w:r>
      <w:hyperlink r:id="rId12" w:tgtFrame="_blank" w:history="1">
        <w:r w:rsidRPr="00E649FC">
          <w:rPr>
            <w:rFonts w:ascii="Times New Roman" w:eastAsia="Times New Roman" w:hAnsi="Times New Roman" w:cs="Times New Roman"/>
            <w:b/>
            <w:color w:val="0033CC"/>
            <w:sz w:val="32"/>
            <w:szCs w:val="24"/>
            <w:lang w:eastAsia="ru-RU"/>
          </w:rPr>
          <w:t xml:space="preserve"> Владимира </w:t>
        </w:r>
        <w:proofErr w:type="spellStart"/>
        <w:r w:rsidRPr="00E649FC">
          <w:rPr>
            <w:rFonts w:ascii="Times New Roman" w:eastAsia="Times New Roman" w:hAnsi="Times New Roman" w:cs="Times New Roman"/>
            <w:b/>
            <w:color w:val="0033CC"/>
            <w:sz w:val="32"/>
            <w:szCs w:val="24"/>
            <w:lang w:eastAsia="ru-RU"/>
          </w:rPr>
          <w:t>Сутеева</w:t>
        </w:r>
        <w:proofErr w:type="spellEnd"/>
        <w:r w:rsidRPr="00E649FC">
          <w:rPr>
            <w:rFonts w:ascii="Times New Roman" w:eastAsia="Times New Roman" w:hAnsi="Times New Roman" w:cs="Times New Roman"/>
            <w:b/>
            <w:color w:val="0033CC"/>
            <w:sz w:val="32"/>
            <w:szCs w:val="24"/>
            <w:lang w:eastAsia="ru-RU"/>
          </w:rPr>
          <w:t xml:space="preserve"> «Яблоко»</w:t>
        </w:r>
      </w:hyperlink>
      <w:r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 о том, как лесные жители справедливо разделили осенний урожай.</w:t>
      </w:r>
      <w:r w:rsidR="00E649FC" w:rsidRPr="00E649FC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 xml:space="preserve"> </w:t>
      </w:r>
      <w:r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 xml:space="preserve">Говоря про сказки </w:t>
      </w:r>
      <w:proofErr w:type="spellStart"/>
      <w:r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Сутеева</w:t>
      </w:r>
      <w:proofErr w:type="spellEnd"/>
      <w:r w:rsidRPr="000524E5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 xml:space="preserve">, трудно не вспомнить любимые </w:t>
      </w:r>
      <w:r w:rsidR="00E649FC" w:rsidRPr="00E649FC">
        <w:rPr>
          <w:rFonts w:ascii="Times New Roman" w:eastAsia="Times New Roman" w:hAnsi="Times New Roman" w:cs="Times New Roman"/>
          <w:b/>
          <w:color w:val="0033CC"/>
          <w:sz w:val="32"/>
          <w:szCs w:val="24"/>
          <w:lang w:eastAsia="ru-RU"/>
        </w:rPr>
        <w:t>мультики, снятые по его сказкам.</w:t>
      </w:r>
    </w:p>
    <w:p w:rsid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</w:p>
    <w:p w:rsidR="00E649FC" w:rsidRP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r w:rsidRPr="00E649FC">
        <w:rPr>
          <w:rFonts w:ascii="Times New Roman" w:hAnsi="Times New Roman" w:cs="Times New Roman"/>
          <w:b/>
          <w:color w:val="000000" w:themeColor="text1"/>
          <w:sz w:val="32"/>
        </w:rPr>
        <w:t>О том, что рассказать детям про осень дают красноречивые ответы книги замечательных писателей, например:</w:t>
      </w:r>
    </w:p>
    <w:p w:rsidR="00E649FC" w:rsidRP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r w:rsidRPr="00E649FC">
        <w:rPr>
          <w:rFonts w:ascii="Times New Roman" w:hAnsi="Times New Roman" w:cs="Times New Roman"/>
          <w:b/>
          <w:color w:val="000000" w:themeColor="text1"/>
          <w:sz w:val="32"/>
        </w:rPr>
        <w:t xml:space="preserve">Э.Ю. </w:t>
      </w:r>
      <w:proofErr w:type="spellStart"/>
      <w:r w:rsidRPr="00E649FC">
        <w:rPr>
          <w:rFonts w:ascii="Times New Roman" w:hAnsi="Times New Roman" w:cs="Times New Roman"/>
          <w:b/>
          <w:color w:val="000000" w:themeColor="text1"/>
          <w:sz w:val="32"/>
        </w:rPr>
        <w:t>Шим</w:t>
      </w:r>
      <w:proofErr w:type="spellEnd"/>
      <w:r w:rsidRPr="00E649FC">
        <w:rPr>
          <w:rFonts w:ascii="Times New Roman" w:hAnsi="Times New Roman" w:cs="Times New Roman"/>
          <w:b/>
          <w:color w:val="000000" w:themeColor="text1"/>
          <w:sz w:val="32"/>
        </w:rPr>
        <w:t xml:space="preserve"> «Пятерки». Небольшое повествование о начале учебного года и пожелание учиться на одни пятерки.</w:t>
      </w:r>
    </w:p>
    <w:p w:rsidR="00E649FC" w:rsidRPr="00E649FC" w:rsidRDefault="001F12B9" w:rsidP="00E649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33CC"/>
          <w:sz w:val="32"/>
        </w:rPr>
      </w:pPr>
      <w:hyperlink r:id="rId13" w:tgtFrame="_blank" w:history="1">
        <w:r w:rsidR="00E649FC" w:rsidRPr="00E649FC">
          <w:rPr>
            <w:rStyle w:val="a9"/>
            <w:rFonts w:ascii="Times New Roman" w:hAnsi="Times New Roman" w:cs="Times New Roman"/>
            <w:b/>
            <w:color w:val="0033CC"/>
            <w:sz w:val="32"/>
            <w:u w:val="none"/>
          </w:rPr>
          <w:t>В.В. Бианки «Лесная газета. Осень»</w:t>
        </w:r>
      </w:hyperlink>
      <w:r w:rsidR="00E649FC" w:rsidRPr="00E649FC">
        <w:rPr>
          <w:rFonts w:ascii="Times New Roman" w:hAnsi="Times New Roman" w:cs="Times New Roman"/>
          <w:b/>
          <w:color w:val="0033CC"/>
          <w:sz w:val="32"/>
        </w:rPr>
        <w:t>. История о том, как незаметно подкрадывается и вступает в свои полные права осень.</w:t>
      </w:r>
    </w:p>
    <w:p w:rsidR="00E649FC" w:rsidRPr="00E649FC" w:rsidRDefault="001F12B9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24"/>
          <w:lang w:eastAsia="ru-RU"/>
        </w:rPr>
      </w:pPr>
      <w:hyperlink r:id="rId14" w:tgtFrame="_blank" w:history="1">
        <w:r w:rsidR="00E649FC" w:rsidRPr="00E649FC">
          <w:rPr>
            <w:rStyle w:val="a9"/>
            <w:rFonts w:ascii="Times New Roman" w:hAnsi="Times New Roman" w:cs="Times New Roman"/>
            <w:b/>
            <w:color w:val="000000" w:themeColor="text1"/>
            <w:sz w:val="32"/>
            <w:u w:val="none"/>
          </w:rPr>
          <w:t>И.С. Соколов-Микитов «Лес осенью»</w:t>
        </w:r>
      </w:hyperlink>
      <w:r w:rsidR="00E649FC" w:rsidRPr="00E649FC">
        <w:rPr>
          <w:rFonts w:ascii="Times New Roman" w:hAnsi="Times New Roman" w:cs="Times New Roman"/>
          <w:b/>
          <w:color w:val="000000" w:themeColor="text1"/>
          <w:sz w:val="32"/>
        </w:rPr>
        <w:t>. В этом рассказе повествуется о том, как меняется лес с наступлением осени.</w:t>
      </w:r>
    </w:p>
    <w:p w:rsidR="00E649FC" w:rsidRPr="00E649FC" w:rsidRDefault="00E649FC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33CC"/>
          <w:sz w:val="36"/>
          <w:szCs w:val="24"/>
          <w:lang w:eastAsia="ru-RU"/>
        </w:rPr>
      </w:pPr>
      <w:r w:rsidRPr="00E649FC">
        <w:rPr>
          <w:rFonts w:ascii="Times New Roman" w:hAnsi="Times New Roman" w:cs="Times New Roman"/>
          <w:b/>
          <w:color w:val="0033CC"/>
          <w:sz w:val="32"/>
        </w:rPr>
        <w:t xml:space="preserve">В.В. </w:t>
      </w:r>
      <w:proofErr w:type="spellStart"/>
      <w:r w:rsidRPr="00E649FC">
        <w:rPr>
          <w:rFonts w:ascii="Times New Roman" w:hAnsi="Times New Roman" w:cs="Times New Roman"/>
          <w:b/>
          <w:color w:val="0033CC"/>
          <w:sz w:val="32"/>
        </w:rPr>
        <w:t>Занков</w:t>
      </w:r>
      <w:proofErr w:type="spellEnd"/>
      <w:r w:rsidRPr="00E649FC">
        <w:rPr>
          <w:rFonts w:ascii="Times New Roman" w:hAnsi="Times New Roman" w:cs="Times New Roman"/>
          <w:b/>
          <w:color w:val="0033CC"/>
          <w:sz w:val="32"/>
        </w:rPr>
        <w:t xml:space="preserve"> «Почему осенью листья деревьев меняют цвет и опадают?».</w:t>
      </w:r>
    </w:p>
    <w:p w:rsidR="00E649FC" w:rsidRDefault="00C61932" w:rsidP="00E649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191770</wp:posOffset>
            </wp:positionV>
            <wp:extent cx="5553075" cy="2867025"/>
            <wp:effectExtent l="19050" t="0" r="9525" b="0"/>
            <wp:wrapSquare wrapText="bothSides"/>
            <wp:docPr id="8" name="Рисунок 8" descr="https://avatars.mds.yandex.net/get-zen_doc/1602847/pub_5da6a68b78125e00b191e853_5da6a99378125e00b191e8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602847/pub_5da6a68b78125e00b191e853_5da6a99378125e00b191e866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E649FC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C61932" w:rsidRDefault="00C61932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C61932" w:rsidRDefault="00C61932" w:rsidP="00C61932">
      <w:pPr>
        <w:spacing w:after="0" w:line="240" w:lineRule="auto"/>
        <w:ind w:left="57" w:firstLine="709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32"/>
          <w:lang w:eastAsia="ru-RU"/>
        </w:rPr>
      </w:pPr>
      <w:r w:rsidRPr="00C61932">
        <w:rPr>
          <w:rFonts w:ascii="Times New Roman" w:eastAsia="Times New Roman" w:hAnsi="Times New Roman" w:cs="Times New Roman"/>
          <w:b/>
          <w:color w:val="FF0000"/>
          <w:sz w:val="72"/>
          <w:szCs w:val="32"/>
          <w:lang w:eastAsia="ru-RU"/>
        </w:rPr>
        <w:lastRenderedPageBreak/>
        <w:t>Загадочная осень</w:t>
      </w:r>
    </w:p>
    <w:p w:rsidR="00C61932" w:rsidRPr="00C61932" w:rsidRDefault="00C61932" w:rsidP="00C61932">
      <w:pPr>
        <w:spacing w:after="0" w:line="240" w:lineRule="auto"/>
        <w:ind w:left="57"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32"/>
          <w:lang w:eastAsia="ru-RU"/>
        </w:rPr>
      </w:pPr>
    </w:p>
    <w:p w:rsidR="00E649FC" w:rsidRPr="000524E5" w:rsidRDefault="00E649FC" w:rsidP="00E649FC">
      <w:pPr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E649F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Также детям очень понравится отгадывать следующие осенние загадки:</w:t>
      </w:r>
    </w:p>
    <w:p w:rsidR="003D7E45" w:rsidRPr="00C61932" w:rsidRDefault="003D7E45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</w:pPr>
      <w:r w:rsidRPr="00C61932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 xml:space="preserve">Дни стали короче, Длинней стали ночи, Кто скажет, кто знает, Когда это бывает? (Осенью) </w:t>
      </w:r>
    </w:p>
    <w:p w:rsidR="00E649FC" w:rsidRPr="00E649FC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Вслед за августом приходит, С листопадом хороводит</w:t>
      </w:r>
      <w:proofErr w:type="gramStart"/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И</w:t>
      </w:r>
      <w:proofErr w:type="gramEnd"/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богат он урожаем, Мы его, конечно, знаем! (Сентябрь)</w:t>
      </w:r>
    </w:p>
    <w:p w:rsidR="00E649FC" w:rsidRPr="00E649FC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</w:pP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>Королева наша, Осень, У тебя мы дружно спросим: Детям свой секрет открой, Кто слуга тебе второй? (Октябрь)</w:t>
      </w:r>
    </w:p>
    <w:p w:rsidR="00E649FC" w:rsidRPr="00E649FC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Поле чёрно-белым стало: Падает то дождь, то снег. А ещё похолодало — Льдом сковало воды рек. Мёрзнет в поле озимь ржи. Что за месяц, подскажи? (Ноябрь)</w:t>
      </w:r>
    </w:p>
    <w:p w:rsidR="00E649FC" w:rsidRPr="00E649FC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</w:pP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>Осень в гости к нам пришла</w:t>
      </w:r>
      <w:proofErr w:type="gramStart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 xml:space="preserve"> И</w:t>
      </w:r>
      <w:proofErr w:type="gramEnd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 xml:space="preserve"> с собою принесла... Что? Скажите наугад! Ну, конечно ... </w:t>
      </w: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>(</w:t>
      </w:r>
      <w:proofErr w:type="spellStart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>Листопад</w:t>
      </w:r>
      <w:proofErr w:type="spellEnd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 xml:space="preserve">) </w:t>
      </w:r>
    </w:p>
    <w:p w:rsidR="00E649FC" w:rsidRPr="00E649FC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Мочит поле, лес и луг, Город, дом и всё вокруг! Облаков и туч он вождь, Ты же знаешь, это - ... </w:t>
      </w:r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(</w:t>
      </w:r>
      <w:proofErr w:type="spellStart"/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Дождь</w:t>
      </w:r>
      <w:proofErr w:type="spellEnd"/>
      <w:r w:rsidRPr="00E649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) </w:t>
      </w:r>
    </w:p>
    <w:p w:rsidR="00E649FC" w:rsidRPr="00C61932" w:rsidRDefault="00E649FC" w:rsidP="00C61932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7" w:right="140" w:firstLine="369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</w:pP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eastAsia="ru-RU"/>
        </w:rPr>
        <w:t xml:space="preserve">Тучи нагоняет, Воет, задувает. По свету рыщет, Поет да свищет. </w:t>
      </w:r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>(</w:t>
      </w:r>
      <w:proofErr w:type="spellStart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>Ветер</w:t>
      </w:r>
      <w:proofErr w:type="spellEnd"/>
      <w:r w:rsidRPr="00E649FC"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  <w:t xml:space="preserve">) </w:t>
      </w:r>
    </w:p>
    <w:p w:rsidR="00C61932" w:rsidRPr="00E649FC" w:rsidRDefault="00C61932" w:rsidP="00C61932">
      <w:pPr>
        <w:spacing w:after="0" w:line="240" w:lineRule="auto"/>
        <w:ind w:left="57" w:right="140"/>
        <w:jc w:val="both"/>
        <w:rPr>
          <w:rFonts w:ascii="Times New Roman" w:eastAsia="Times New Roman" w:hAnsi="Times New Roman" w:cs="Times New Roman"/>
          <w:b/>
          <w:color w:val="0033CC"/>
          <w:sz w:val="32"/>
          <w:szCs w:val="32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33CC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862965</wp:posOffset>
            </wp:positionV>
            <wp:extent cx="6838950" cy="4038600"/>
            <wp:effectExtent l="19050" t="0" r="0" b="0"/>
            <wp:wrapSquare wrapText="bothSides"/>
            <wp:docPr id="9" name="Рисунок 11" descr="https://www.culture.ru/storage/images/f8c3ac2aef6d655dcb677f58553661ac/17ab76233066625261694eb1a0cefe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ulture.ru/storage/images/f8c3ac2aef6d655dcb677f58553661ac/17ab76233066625261694eb1a0cefeb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1932" w:rsidRDefault="00C61932" w:rsidP="00C61932">
      <w:pPr>
        <w:spacing w:after="0" w:line="240" w:lineRule="auto"/>
        <w:rPr>
          <w:rFonts w:ascii="Times New Roman" w:hAnsi="Times New Roman" w:cs="Times New Roman"/>
          <w:b/>
          <w:color w:val="FF0000"/>
          <w:sz w:val="72"/>
        </w:rPr>
      </w:pPr>
    </w:p>
    <w:p w:rsidR="00BD05A0" w:rsidRDefault="00BD05A0" w:rsidP="00BD05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BD05A0">
        <w:rPr>
          <w:rFonts w:ascii="Times New Roman" w:hAnsi="Times New Roman" w:cs="Times New Roman"/>
          <w:b/>
          <w:color w:val="FF0000"/>
          <w:sz w:val="72"/>
        </w:rPr>
        <w:lastRenderedPageBreak/>
        <w:t>Как живут осенью животные, птицы и насекомые</w:t>
      </w:r>
      <w:r>
        <w:rPr>
          <w:rFonts w:ascii="Times New Roman" w:hAnsi="Times New Roman" w:cs="Times New Roman"/>
          <w:b/>
          <w:color w:val="FF0000"/>
          <w:sz w:val="72"/>
        </w:rPr>
        <w:t>…</w:t>
      </w:r>
    </w:p>
    <w:p w:rsidR="00BD05A0" w:rsidRPr="00BD05A0" w:rsidRDefault="00BD05A0" w:rsidP="00BD05A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>Конечно же, звери, птицы и насекомые чувствуют приближающиеся холода, поэтому начинают готовиться к зиме. Кто-то делает на зиму запасы, кто-то строит или утепляет свое жилище. Мышки, хомяки, крысы, кроты запасают в своих норках картошку, орешки, бобы, семена и зерна. Белочки прячут в укромных местах грибы, оре</w:t>
      </w:r>
      <w:r>
        <w:rPr>
          <w:rFonts w:ascii="Times New Roman" w:hAnsi="Times New Roman" w:cs="Times New Roman"/>
          <w:b/>
          <w:sz w:val="32"/>
        </w:rPr>
        <w:t>шки и шишки.</w:t>
      </w: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>Змеи, лягушки, жабы, улитки, ящерицы спрятались в укромных местах.</w:t>
      </w: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 xml:space="preserve">Многие звери в лесу меняют свою красивую шубку на зимнюю, более светлую, пушистую и теплую, чтобы в снегу им было </w:t>
      </w:r>
      <w:proofErr w:type="gramStart"/>
      <w:r w:rsidRPr="00BD05A0">
        <w:rPr>
          <w:rFonts w:ascii="Times New Roman" w:hAnsi="Times New Roman" w:cs="Times New Roman"/>
          <w:b/>
          <w:sz w:val="32"/>
        </w:rPr>
        <w:t>тепло</w:t>
      </w:r>
      <w:proofErr w:type="gramEnd"/>
      <w:r w:rsidRPr="00BD05A0">
        <w:rPr>
          <w:rFonts w:ascii="Times New Roman" w:hAnsi="Times New Roman" w:cs="Times New Roman"/>
          <w:b/>
          <w:sz w:val="32"/>
        </w:rPr>
        <w:t xml:space="preserve"> и никто не мог заметить.</w:t>
      </w: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>А некоторые животные активны круглый год, они вполне способны найти себе корм даже зимой. К пример</w:t>
      </w:r>
      <w:r>
        <w:rPr>
          <w:rFonts w:ascii="Times New Roman" w:hAnsi="Times New Roman" w:cs="Times New Roman"/>
          <w:b/>
          <w:sz w:val="32"/>
        </w:rPr>
        <w:t>у, это лось, лиса, волк и заяц.</w:t>
      </w: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>Перелетные птицы летят на юг.</w:t>
      </w:r>
    </w:p>
    <w:p w:rsidR="00BD05A0" w:rsidRDefault="00BD05A0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BD05A0">
        <w:rPr>
          <w:rFonts w:ascii="Times New Roman" w:hAnsi="Times New Roman" w:cs="Times New Roman"/>
          <w:b/>
          <w:sz w:val="32"/>
        </w:rPr>
        <w:t>Некоторые насекомые, к примеру, божьи коровки и стрекозы тоже совершают путешествие в теплые края. Жучки, мошки и бабочки прячутся в коре деревьев, трещинах и всевозможных щелочках, муравьи  засыпают все свои входы в муравейник</w:t>
      </w:r>
      <w:r w:rsidR="000524E5">
        <w:rPr>
          <w:rFonts w:ascii="Times New Roman" w:hAnsi="Times New Roman" w:cs="Times New Roman"/>
          <w:b/>
          <w:sz w:val="32"/>
        </w:rPr>
        <w:t xml:space="preserve"> и начинают готовиться к зимней </w:t>
      </w:r>
      <w:r w:rsidRPr="00BD05A0">
        <w:rPr>
          <w:rFonts w:ascii="Times New Roman" w:hAnsi="Times New Roman" w:cs="Times New Roman"/>
          <w:b/>
          <w:sz w:val="32"/>
        </w:rPr>
        <w:t>спячке.</w:t>
      </w:r>
    </w:p>
    <w:p w:rsidR="000524E5" w:rsidRDefault="000524E5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524E5" w:rsidRDefault="000524E5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0524E5" w:rsidRDefault="000524E5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26035</wp:posOffset>
            </wp:positionV>
            <wp:extent cx="6076950" cy="3838575"/>
            <wp:effectExtent l="19050" t="0" r="0" b="0"/>
            <wp:wrapSquare wrapText="bothSides"/>
            <wp:docPr id="6" name="Рисунок 1" descr="https://images.ru.prom.st/629737253_w640_h640_kartina-osen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629737253_w640_h640_kartina-osen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5A0" w:rsidRDefault="00BD05A0" w:rsidP="00BD05A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0524E5" w:rsidRDefault="000524E5" w:rsidP="00BD05A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0524E5" w:rsidRPr="00BD05A0" w:rsidRDefault="000524E5" w:rsidP="00BD05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</w:p>
    <w:p w:rsidR="00BD05A0" w:rsidRDefault="00BD05A0" w:rsidP="003D7E45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</w:p>
    <w:p w:rsidR="000524E5" w:rsidRDefault="000524E5" w:rsidP="003D7E45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</w:p>
    <w:p w:rsidR="000524E5" w:rsidRDefault="000524E5" w:rsidP="003D7E45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</w:p>
    <w:p w:rsidR="000524E5" w:rsidRDefault="000524E5" w:rsidP="003D7E45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</w:p>
    <w:p w:rsidR="000524E5" w:rsidRDefault="000524E5" w:rsidP="000524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>
        <w:rPr>
          <w:rFonts w:ascii="Times New Roman" w:hAnsi="Times New Roman" w:cs="Times New Roman"/>
          <w:b/>
          <w:color w:val="FF0000"/>
          <w:sz w:val="72"/>
        </w:rPr>
        <w:lastRenderedPageBreak/>
        <w:t>Что происходит с растениями осенью…</w:t>
      </w:r>
    </w:p>
    <w:p w:rsidR="000524E5" w:rsidRPr="000524E5" w:rsidRDefault="000524E5" w:rsidP="000524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0524E5" w:rsidRPr="000524E5" w:rsidRDefault="000524E5" w:rsidP="00052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0524E5">
        <w:rPr>
          <w:rFonts w:ascii="Times New Roman" w:hAnsi="Times New Roman" w:cs="Times New Roman"/>
          <w:b/>
          <w:sz w:val="32"/>
        </w:rPr>
        <w:t>Растения, как и животный мир, готовятся к зиме. Ранней осенью все вокруг становится золотым, листочки так и переливаются яркими красками, начинается листопад – ветер срывает листочки с деревьев и теперь уже на земле можно рассмотреть ковер из ярких осенних листьев.</w:t>
      </w:r>
    </w:p>
    <w:p w:rsidR="000524E5" w:rsidRPr="000524E5" w:rsidRDefault="000524E5" w:rsidP="00052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0524E5">
        <w:rPr>
          <w:rFonts w:ascii="Times New Roman" w:hAnsi="Times New Roman" w:cs="Times New Roman"/>
          <w:b/>
          <w:sz w:val="32"/>
        </w:rPr>
        <w:t>Березка первая начинает сбрасывать свои листочки, потом желтеют листья клена, липы, рябина, черемухи, дуба  и других деревьев. Листья раскрашиваются в разные цвета, потому что солнышко все реже светит, листикам его не хватает, становится прохладно. Зелеными остаются только хвойные деревья, у которых вместо листиков тоненькие иголочки – сосна, ель, пихта.</w:t>
      </w:r>
    </w:p>
    <w:p w:rsidR="000524E5" w:rsidRPr="000524E5" w:rsidRDefault="000524E5" w:rsidP="000524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0524E5">
        <w:rPr>
          <w:rFonts w:ascii="Times New Roman" w:hAnsi="Times New Roman" w:cs="Times New Roman"/>
          <w:b/>
          <w:sz w:val="32"/>
        </w:rPr>
        <w:t>Пожелтела и завяла травка, и хотя еще кое-где цветет ромашка, фиалка, клевер, но в середине осени и они увянут до следующего лета.</w:t>
      </w:r>
    </w:p>
    <w:p w:rsidR="000524E5" w:rsidRDefault="001F12B9" w:rsidP="000524E5">
      <w:pPr>
        <w:spacing w:before="100" w:beforeAutospacing="1" w:after="119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524E5" w:rsidRPr="000524E5">
        <w:t xml:space="preserve"> </w:t>
      </w:r>
    </w:p>
    <w:p w:rsidR="000524E5" w:rsidRDefault="000524E5" w:rsidP="000524E5">
      <w:pPr>
        <w:spacing w:before="100" w:beforeAutospacing="1" w:after="119" w:line="240" w:lineRule="auto"/>
      </w:pPr>
    </w:p>
    <w:p w:rsidR="000524E5" w:rsidRPr="00437D0E" w:rsidRDefault="000524E5" w:rsidP="000524E5">
      <w:pPr>
        <w:spacing w:before="100" w:beforeAutospacing="1" w:after="119" w:line="240" w:lineRule="auto"/>
        <w:rPr>
          <w:rFonts w:ascii="Times New Roman" w:eastAsia="Times New Roman" w:hAnsi="Times New Roman" w:cs="Times New Roman"/>
          <w:b/>
          <w:color w:val="FF0000"/>
          <w:sz w:val="7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4275138"/>
            <wp:effectExtent l="19050" t="0" r="0" b="0"/>
            <wp:docPr id="7" name="Рисунок 5" descr="https://s1.1zoom.ru/b5050/323/Autumn_Birch_Trees_Trunk_447147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1zoom.ru/b5050/323/Autumn_Birch_Trees_Trunk_447147_1920x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4E5" w:rsidRPr="00437D0E" w:rsidSect="0083761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1214D"/>
    <w:multiLevelType w:val="multilevel"/>
    <w:tmpl w:val="610ED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315F7"/>
    <w:multiLevelType w:val="multilevel"/>
    <w:tmpl w:val="D0945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6B25DE"/>
    <w:multiLevelType w:val="multilevel"/>
    <w:tmpl w:val="EB84B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3D14C7"/>
    <w:multiLevelType w:val="multilevel"/>
    <w:tmpl w:val="B136E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420C79"/>
    <w:multiLevelType w:val="multilevel"/>
    <w:tmpl w:val="7CA0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FF4D80"/>
    <w:multiLevelType w:val="multilevel"/>
    <w:tmpl w:val="B5A2A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A7620"/>
    <w:rsid w:val="000524E5"/>
    <w:rsid w:val="00176451"/>
    <w:rsid w:val="001F12B9"/>
    <w:rsid w:val="00232BDC"/>
    <w:rsid w:val="00307FC7"/>
    <w:rsid w:val="0034663A"/>
    <w:rsid w:val="003A7620"/>
    <w:rsid w:val="003D7E45"/>
    <w:rsid w:val="00437D0E"/>
    <w:rsid w:val="0056742B"/>
    <w:rsid w:val="005845BB"/>
    <w:rsid w:val="0083761E"/>
    <w:rsid w:val="008551DB"/>
    <w:rsid w:val="00860159"/>
    <w:rsid w:val="00991BA8"/>
    <w:rsid w:val="00A9715D"/>
    <w:rsid w:val="00BD05A0"/>
    <w:rsid w:val="00C61932"/>
    <w:rsid w:val="00E64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DC"/>
  </w:style>
  <w:style w:type="paragraph" w:styleId="1">
    <w:name w:val="heading 1"/>
    <w:basedOn w:val="a"/>
    <w:next w:val="a"/>
    <w:link w:val="10"/>
    <w:uiPriority w:val="9"/>
    <w:qFormat/>
    <w:rsid w:val="00232B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551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2B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232BDC"/>
    <w:rPr>
      <w:b/>
      <w:bCs/>
    </w:rPr>
  </w:style>
  <w:style w:type="character" w:styleId="a4">
    <w:name w:val="Emphasis"/>
    <w:basedOn w:val="a0"/>
    <w:uiPriority w:val="20"/>
    <w:qFormat/>
    <w:rsid w:val="00232BDC"/>
    <w:rPr>
      <w:i/>
      <w:iCs/>
    </w:rPr>
  </w:style>
  <w:style w:type="paragraph" w:styleId="a5">
    <w:name w:val="TOC Heading"/>
    <w:basedOn w:val="1"/>
    <w:next w:val="a"/>
    <w:uiPriority w:val="39"/>
    <w:unhideWhenUsed/>
    <w:qFormat/>
    <w:rsid w:val="00232BDC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30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7FC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0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91BA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551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855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89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6296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484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4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abirint.ru/books/600023/?p=13271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s://yandex.ru/turbo/tsvetyzhizni.ru/s/podgotovka-k-shkole/pro-vremena-goda-detyam/vse-pro-leto-dolgozhdannoe.html?parent-reqid=1600162573823877-769817864829503852400278-production-app-host-sas-web-yp-138&amp;utm_source=turbo_turbo" TargetMode="External"/><Relationship Id="rId12" Type="http://schemas.openxmlformats.org/officeDocument/2006/relationships/hyperlink" Target="https://www.labirint.ru/books/620147/?p=13271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abirint.ru/books/624296/?p=1327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www.labirint.ru/books/493663/?p=132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28230-4A09-4AD9-8A2D-5745D65A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Танчик</dc:creator>
  <cp:keywords/>
  <dc:description/>
  <cp:lastModifiedBy>Танчик</cp:lastModifiedBy>
  <cp:revision>6</cp:revision>
  <dcterms:created xsi:type="dcterms:W3CDTF">2020-09-14T10:34:00Z</dcterms:created>
  <dcterms:modified xsi:type="dcterms:W3CDTF">2020-10-13T11:21:00Z</dcterms:modified>
</cp:coreProperties>
</file>