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418" w:rsidRDefault="00E40418">
      <w:pPr>
        <w:rPr>
          <w:rFonts w:ascii="Corbel" w:eastAsia="+mj-ea" w:hAnsi="Corbel" w:cs="+mj-cs"/>
          <w:color w:val="A6B727"/>
          <w:kern w:val="24"/>
          <w:sz w:val="80"/>
          <w:szCs w:val="80"/>
        </w:rPr>
      </w:pPr>
      <w:r>
        <w:rPr>
          <w:rFonts w:ascii="Corbel" w:eastAsia="+mj-ea" w:hAnsi="Corbel" w:cs="+mj-cs"/>
          <w:color w:val="A6B727"/>
          <w:kern w:val="24"/>
          <w:sz w:val="80"/>
          <w:szCs w:val="80"/>
        </w:rPr>
        <w:t xml:space="preserve">                  </w:t>
      </w:r>
    </w:p>
    <w:p w:rsidR="00E40418" w:rsidRDefault="00E40418">
      <w:pPr>
        <w:rPr>
          <w:rFonts w:ascii="Corbel" w:eastAsia="+mj-ea" w:hAnsi="Corbel" w:cs="+mj-cs"/>
          <w:color w:val="A6B727"/>
          <w:kern w:val="24"/>
          <w:sz w:val="80"/>
          <w:szCs w:val="80"/>
        </w:rPr>
      </w:pPr>
      <w:r>
        <w:rPr>
          <w:rFonts w:ascii="Corbel" w:eastAsia="+mj-ea" w:hAnsi="Corbel" w:cs="+mj-cs"/>
          <w:color w:val="A6B727"/>
          <w:kern w:val="24"/>
          <w:sz w:val="80"/>
          <w:szCs w:val="80"/>
        </w:rPr>
        <w:t xml:space="preserve">            </w:t>
      </w:r>
    </w:p>
    <w:p w:rsidR="00E40418" w:rsidRPr="009177F5" w:rsidRDefault="00E40418" w:rsidP="00E40418">
      <w:pPr>
        <w:spacing w:after="0"/>
        <w:rPr>
          <w:rFonts w:ascii="Comic Sans MS" w:eastAsia="+mj-ea" w:hAnsi="Comic Sans MS" w:cs="+mj-cs"/>
          <w:color w:val="833C0B" w:themeColor="accent2" w:themeShade="80"/>
          <w:kern w:val="24"/>
          <w:sz w:val="48"/>
          <w:szCs w:val="48"/>
        </w:rPr>
      </w:pPr>
      <w:r>
        <w:rPr>
          <w:rFonts w:ascii="Corbel" w:eastAsia="+mj-ea" w:hAnsi="Corbel" w:cs="+mj-cs"/>
          <w:color w:val="A6B727"/>
          <w:kern w:val="24"/>
          <w:sz w:val="80"/>
          <w:szCs w:val="80"/>
        </w:rPr>
        <w:t xml:space="preserve">                 </w:t>
      </w:r>
      <w:r w:rsidRPr="009177F5">
        <w:rPr>
          <w:rFonts w:ascii="Comic Sans MS" w:eastAsia="+mj-ea" w:hAnsi="Comic Sans MS" w:cs="+mj-cs"/>
          <w:color w:val="833C0B" w:themeColor="accent2" w:themeShade="80"/>
          <w:kern w:val="24"/>
          <w:sz w:val="80"/>
          <w:szCs w:val="80"/>
        </w:rPr>
        <w:t xml:space="preserve">БУКЛЕТ </w:t>
      </w:r>
      <w:bookmarkStart w:id="0" w:name="_GoBack"/>
      <w:bookmarkEnd w:id="0"/>
      <w:r w:rsidRPr="009177F5">
        <w:rPr>
          <w:rFonts w:ascii="Corbel" w:eastAsia="+mj-ea" w:hAnsi="Corbel" w:cs="+mj-cs"/>
          <w:color w:val="833C0B" w:themeColor="accent2" w:themeShade="80"/>
          <w:kern w:val="24"/>
          <w:sz w:val="80"/>
          <w:szCs w:val="80"/>
        </w:rPr>
        <w:br/>
      </w:r>
      <w:r w:rsidRPr="009177F5">
        <w:rPr>
          <w:rFonts w:ascii="Comic Sans MS" w:eastAsia="+mj-ea" w:hAnsi="Comic Sans MS" w:cs="+mj-cs"/>
          <w:color w:val="833C0B" w:themeColor="accent2" w:themeShade="80"/>
          <w:kern w:val="24"/>
          <w:sz w:val="40"/>
          <w:szCs w:val="40"/>
        </w:rPr>
        <w:t xml:space="preserve">            </w:t>
      </w:r>
      <w:r w:rsidRPr="009177F5">
        <w:rPr>
          <w:rFonts w:ascii="Comic Sans MS" w:eastAsia="+mj-ea" w:hAnsi="Comic Sans MS" w:cs="+mj-cs"/>
          <w:color w:val="833C0B" w:themeColor="accent2" w:themeShade="80"/>
          <w:kern w:val="24"/>
          <w:sz w:val="48"/>
          <w:szCs w:val="48"/>
        </w:rPr>
        <w:t xml:space="preserve">«Театрализованные игры </w:t>
      </w:r>
    </w:p>
    <w:p w:rsidR="001A263F" w:rsidRPr="009177F5" w:rsidRDefault="00E40418" w:rsidP="00E40418">
      <w:pPr>
        <w:spacing w:after="0"/>
        <w:rPr>
          <w:rFonts w:ascii="Comic Sans MS" w:eastAsia="+mj-ea" w:hAnsi="Comic Sans MS" w:cs="+mj-cs"/>
          <w:color w:val="833C0B" w:themeColor="accent2" w:themeShade="80"/>
          <w:kern w:val="24"/>
          <w:sz w:val="48"/>
          <w:szCs w:val="48"/>
        </w:rPr>
      </w:pPr>
      <w:r w:rsidRPr="009177F5">
        <w:rPr>
          <w:rFonts w:ascii="Comic Sans MS" w:eastAsia="+mj-ea" w:hAnsi="Comic Sans MS" w:cs="+mj-cs"/>
          <w:color w:val="833C0B" w:themeColor="accent2" w:themeShade="80"/>
          <w:kern w:val="24"/>
          <w:sz w:val="48"/>
          <w:szCs w:val="48"/>
        </w:rPr>
        <w:t xml:space="preserve">   и упражнения для детей младшего   </w:t>
      </w:r>
    </w:p>
    <w:p w:rsidR="00E40418" w:rsidRPr="009177F5" w:rsidRDefault="00E40418" w:rsidP="00E40418">
      <w:pPr>
        <w:spacing w:after="0"/>
        <w:rPr>
          <w:noProof/>
          <w:color w:val="833C0B" w:themeColor="accent2" w:themeShade="80"/>
          <w:sz w:val="48"/>
          <w:szCs w:val="48"/>
          <w:lang w:eastAsia="ru-RU"/>
        </w:rPr>
      </w:pPr>
      <w:r w:rsidRPr="009177F5">
        <w:rPr>
          <w:noProof/>
          <w:color w:val="833C0B" w:themeColor="accent2" w:themeShade="8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1270000</wp:posOffset>
            </wp:positionV>
            <wp:extent cx="5878195" cy="4739395"/>
            <wp:effectExtent l="0" t="0" r="8255" b="4445"/>
            <wp:wrapNone/>
            <wp:docPr id="2" name="Рисунок 2" descr="http://co8tula.ru/upload/iblock/c0f/c0fad6fc5277b7363e0855653a5222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8tula.ru/upload/iblock/c0f/c0fad6fc5277b7363e0855653a52227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47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77F5">
        <w:rPr>
          <w:rFonts w:ascii="Comic Sans MS" w:eastAsia="+mj-ea" w:hAnsi="Comic Sans MS" w:cs="+mj-cs"/>
          <w:color w:val="833C0B" w:themeColor="accent2" w:themeShade="80"/>
          <w:kern w:val="24"/>
          <w:sz w:val="48"/>
          <w:szCs w:val="48"/>
        </w:rPr>
        <w:t xml:space="preserve">            дошкольного возраста»</w:t>
      </w:r>
      <w:r w:rsidRPr="009177F5">
        <w:rPr>
          <w:noProof/>
          <w:color w:val="833C0B" w:themeColor="accent2" w:themeShade="80"/>
          <w:sz w:val="48"/>
          <w:szCs w:val="48"/>
          <w:lang w:eastAsia="ru-RU"/>
        </w:rPr>
        <w:t xml:space="preserve"> </w:t>
      </w:r>
    </w:p>
    <w:p w:rsidR="00E40418" w:rsidRDefault="00E40418" w:rsidP="00E40418">
      <w:pPr>
        <w:spacing w:after="0"/>
        <w:rPr>
          <w:noProof/>
          <w:sz w:val="48"/>
          <w:szCs w:val="48"/>
          <w:lang w:eastAsia="ru-RU"/>
        </w:rPr>
      </w:pPr>
    </w:p>
    <w:p w:rsidR="00E40418" w:rsidRDefault="00E40418" w:rsidP="00E40418">
      <w:pPr>
        <w:spacing w:after="0"/>
        <w:rPr>
          <w:noProof/>
          <w:sz w:val="48"/>
          <w:szCs w:val="48"/>
          <w:lang w:eastAsia="ru-RU"/>
        </w:rPr>
      </w:pPr>
    </w:p>
    <w:p w:rsidR="00E40418" w:rsidRDefault="00E40418" w:rsidP="00E40418">
      <w:pPr>
        <w:spacing w:after="0"/>
        <w:rPr>
          <w:noProof/>
          <w:sz w:val="48"/>
          <w:szCs w:val="48"/>
          <w:lang w:eastAsia="ru-RU"/>
        </w:rPr>
      </w:pPr>
    </w:p>
    <w:p w:rsidR="00E40418" w:rsidRDefault="00E40418" w:rsidP="00E40418">
      <w:pPr>
        <w:spacing w:after="0"/>
        <w:rPr>
          <w:noProof/>
          <w:sz w:val="48"/>
          <w:szCs w:val="48"/>
          <w:lang w:eastAsia="ru-RU"/>
        </w:rPr>
      </w:pPr>
    </w:p>
    <w:p w:rsidR="00E40418" w:rsidRDefault="00E40418" w:rsidP="00E40418">
      <w:pPr>
        <w:spacing w:after="0"/>
        <w:rPr>
          <w:noProof/>
          <w:sz w:val="48"/>
          <w:szCs w:val="48"/>
          <w:lang w:eastAsia="ru-RU"/>
        </w:rPr>
      </w:pPr>
    </w:p>
    <w:p w:rsidR="00E40418" w:rsidRDefault="00E40418" w:rsidP="00E40418">
      <w:pPr>
        <w:spacing w:after="0"/>
        <w:rPr>
          <w:noProof/>
          <w:sz w:val="48"/>
          <w:szCs w:val="48"/>
          <w:lang w:eastAsia="ru-RU"/>
        </w:rPr>
      </w:pPr>
    </w:p>
    <w:p w:rsidR="00E40418" w:rsidRDefault="00E40418" w:rsidP="00E40418">
      <w:pPr>
        <w:spacing w:after="0"/>
        <w:rPr>
          <w:noProof/>
          <w:sz w:val="48"/>
          <w:szCs w:val="48"/>
          <w:lang w:eastAsia="ru-RU"/>
        </w:rPr>
      </w:pPr>
    </w:p>
    <w:p w:rsidR="00E40418" w:rsidRDefault="00E40418" w:rsidP="00E40418">
      <w:pPr>
        <w:spacing w:after="0"/>
        <w:rPr>
          <w:noProof/>
          <w:sz w:val="48"/>
          <w:szCs w:val="48"/>
          <w:lang w:eastAsia="ru-RU"/>
        </w:rPr>
      </w:pPr>
    </w:p>
    <w:p w:rsidR="00E40418" w:rsidRDefault="00E40418" w:rsidP="00E40418">
      <w:pPr>
        <w:spacing w:after="0"/>
        <w:rPr>
          <w:noProof/>
          <w:sz w:val="48"/>
          <w:szCs w:val="48"/>
          <w:lang w:eastAsia="ru-RU"/>
        </w:rPr>
      </w:pPr>
    </w:p>
    <w:p w:rsidR="00E40418" w:rsidRDefault="00E40418" w:rsidP="00E40418">
      <w:pPr>
        <w:spacing w:after="0"/>
        <w:rPr>
          <w:noProof/>
          <w:sz w:val="48"/>
          <w:szCs w:val="48"/>
          <w:lang w:eastAsia="ru-RU"/>
        </w:rPr>
      </w:pPr>
    </w:p>
    <w:p w:rsidR="00E40418" w:rsidRDefault="00E40418" w:rsidP="00E40418">
      <w:pPr>
        <w:spacing w:after="0"/>
        <w:rPr>
          <w:noProof/>
          <w:sz w:val="48"/>
          <w:szCs w:val="48"/>
          <w:lang w:eastAsia="ru-RU"/>
        </w:rPr>
      </w:pPr>
    </w:p>
    <w:p w:rsidR="00E40418" w:rsidRDefault="00E40418" w:rsidP="00E40418">
      <w:pPr>
        <w:spacing w:after="0"/>
        <w:rPr>
          <w:noProof/>
          <w:sz w:val="48"/>
          <w:szCs w:val="48"/>
          <w:lang w:eastAsia="ru-RU"/>
        </w:rPr>
      </w:pPr>
    </w:p>
    <w:p w:rsidR="00E40418" w:rsidRDefault="00E40418" w:rsidP="00E40418">
      <w:pPr>
        <w:spacing w:after="0"/>
        <w:rPr>
          <w:noProof/>
          <w:sz w:val="48"/>
          <w:szCs w:val="48"/>
          <w:lang w:eastAsia="ru-RU"/>
        </w:rPr>
      </w:pPr>
    </w:p>
    <w:p w:rsidR="00E40418" w:rsidRDefault="00E40418" w:rsidP="00E40418">
      <w:pPr>
        <w:spacing w:after="0"/>
        <w:rPr>
          <w:noProof/>
          <w:sz w:val="48"/>
          <w:szCs w:val="48"/>
          <w:lang w:eastAsia="ru-RU"/>
        </w:rPr>
      </w:pPr>
    </w:p>
    <w:p w:rsidR="00E40418" w:rsidRDefault="00E40418" w:rsidP="00E40418">
      <w:pPr>
        <w:spacing w:after="0"/>
        <w:rPr>
          <w:noProof/>
          <w:sz w:val="48"/>
          <w:szCs w:val="48"/>
          <w:lang w:eastAsia="ru-RU"/>
        </w:rPr>
      </w:pPr>
    </w:p>
    <w:p w:rsidR="00D66258" w:rsidRPr="005810D1" w:rsidRDefault="00D66258" w:rsidP="00E40418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i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                   </w:t>
      </w:r>
    </w:p>
    <w:p w:rsidR="00E40418" w:rsidRPr="005810D1" w:rsidRDefault="00D66258" w:rsidP="00E404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</w:pPr>
      <w:r w:rsidRPr="005810D1">
        <w:rPr>
          <w:rFonts w:ascii="Helvetica" w:eastAsia="Times New Roman" w:hAnsi="Helvetica" w:cs="Helvetica"/>
          <w:b/>
          <w:bCs/>
          <w:i/>
          <w:color w:val="333333"/>
          <w:sz w:val="21"/>
          <w:szCs w:val="21"/>
          <w:lang w:eastAsia="ru-RU"/>
        </w:rPr>
        <w:t xml:space="preserve">                   </w:t>
      </w:r>
      <w:r w:rsidR="00E40418" w:rsidRPr="005810D1">
        <w:rPr>
          <w:rFonts w:ascii="Helvetica" w:eastAsia="Times New Roman" w:hAnsi="Helvetica" w:cs="Helvetica"/>
          <w:b/>
          <w:bCs/>
          <w:i/>
          <w:color w:val="333333"/>
          <w:sz w:val="32"/>
          <w:szCs w:val="32"/>
          <w:lang w:eastAsia="ru-RU"/>
        </w:rPr>
        <w:t xml:space="preserve"> </w:t>
      </w:r>
      <w:r w:rsidR="00E40418" w:rsidRPr="005810D1">
        <w:rPr>
          <w:rFonts w:ascii="Times New Roman" w:eastAsia="Times New Roman" w:hAnsi="Times New Roman" w:cs="Times New Roman"/>
          <w:b/>
          <w:bCs/>
          <w:i/>
          <w:color w:val="333333"/>
          <w:sz w:val="32"/>
          <w:szCs w:val="32"/>
          <w:lang w:eastAsia="ru-RU"/>
        </w:rPr>
        <w:t>Игры на развитие слуха, звукоподражания,</w:t>
      </w:r>
    </w:p>
    <w:p w:rsidR="00E40418" w:rsidRPr="005810D1" w:rsidRDefault="00D66258" w:rsidP="00E404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bCs/>
          <w:i/>
          <w:color w:val="333333"/>
          <w:sz w:val="32"/>
          <w:szCs w:val="32"/>
          <w:lang w:eastAsia="ru-RU"/>
        </w:rPr>
        <w:t xml:space="preserve">       </w:t>
      </w:r>
      <w:r w:rsidR="00E40418" w:rsidRPr="005810D1">
        <w:rPr>
          <w:rFonts w:ascii="Times New Roman" w:eastAsia="Times New Roman" w:hAnsi="Times New Roman" w:cs="Times New Roman"/>
          <w:b/>
          <w:bCs/>
          <w:i/>
          <w:color w:val="333333"/>
          <w:sz w:val="32"/>
          <w:szCs w:val="32"/>
          <w:lang w:eastAsia="ru-RU"/>
        </w:rPr>
        <w:t>предметно-игровых действий, формирование речи</w:t>
      </w:r>
    </w:p>
    <w:p w:rsidR="00E40418" w:rsidRPr="005810D1" w:rsidRDefault="00D66258" w:rsidP="00E404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5810D1">
        <w:rPr>
          <w:rFonts w:ascii="Helvetica" w:eastAsia="Times New Roman" w:hAnsi="Helvetica" w:cs="Helvetica"/>
          <w:b/>
          <w:bCs/>
          <w:i/>
          <w:color w:val="333333"/>
          <w:sz w:val="21"/>
          <w:szCs w:val="21"/>
          <w:lang w:eastAsia="ru-RU"/>
        </w:rPr>
        <w:t xml:space="preserve">                                                         </w:t>
      </w:r>
      <w:r w:rsidR="00E40418" w:rsidRPr="005810D1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Угадай по звуку</w:t>
      </w:r>
    </w:p>
    <w:p w:rsidR="00E40418" w:rsidRPr="00D66258" w:rsidRDefault="00E40418" w:rsidP="00E404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 развивать слуховое внимание детей.</w:t>
      </w:r>
    </w:p>
    <w:p w:rsid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="00E40418" w:rsidRPr="00D66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Приходит Петрушка и приносит разнообразные музыкальные инструменты (барабан, бубен, дудочку, погремушку и др.). Петрушка предлагает детям послушать, как звучит тот или иной инструмент. </w:t>
      </w:r>
    </w:p>
    <w:p w:rsidR="00D66258" w:rsidRDefault="00E4041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он дает им задание: «Я буду за ширмой играть на разных инструментах, а вы внимательно слушайте и угадайте, на чем я играю». Петрушка за ширмой играет на инструментах, дети угадывают. </w:t>
      </w:r>
    </w:p>
    <w:p w:rsidR="00E4041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3088005</wp:posOffset>
            </wp:positionH>
            <wp:positionV relativeFrom="paragraph">
              <wp:posOffset>322580</wp:posOffset>
            </wp:positionV>
            <wp:extent cx="1874520" cy="2065020"/>
            <wp:effectExtent l="0" t="0" r="0" b="0"/>
            <wp:wrapNone/>
            <wp:docPr id="1" name="Рисунок 1" descr="http://rylik.ru/uploads/posts/2015-09/1441693803_dwarves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ylik.ru/uploads/posts/2015-09/1441693803_dwarves-1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418" w:rsidRPr="00D6625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Петрушка предлагает поменяться с ними местами и уже угадавший ребенок загадывает детям загадку.</w:t>
      </w:r>
    </w:p>
    <w:p w:rsidR="00E40418" w:rsidRDefault="00E4041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:rsidR="00D66258" w:rsidRDefault="00D6625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:rsidR="00D66258" w:rsidRDefault="00D6625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:rsidR="00D66258" w:rsidRDefault="00D6625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:rsidR="00D66258" w:rsidRPr="00D66258" w:rsidRDefault="00D66258" w:rsidP="00D66258">
      <w:pPr>
        <w:spacing w:after="0"/>
        <w:rPr>
          <w:rFonts w:ascii="Times New Roman" w:eastAsia="+mj-ea" w:hAnsi="Times New Roman" w:cs="Times New Roman"/>
          <w:color w:val="2F5496" w:themeColor="accent5" w:themeShade="BF"/>
          <w:kern w:val="24"/>
          <w:sz w:val="28"/>
          <w:szCs w:val="28"/>
        </w:rPr>
      </w:pPr>
    </w:p>
    <w:p w:rsidR="00D66258" w:rsidRPr="005810D1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                                                   </w:t>
      </w:r>
      <w:r w:rsid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«</w:t>
      </w:r>
      <w:r w:rsidRPr="005810D1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Зверята</w:t>
      </w:r>
      <w:r w:rsid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»</w:t>
      </w:r>
    </w:p>
    <w:p w:rsid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 формировать у детей навыки звукоподражания.</w:t>
      </w:r>
    </w:p>
    <w:p w:rsid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</w:t>
      </w:r>
    </w:p>
    <w:p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</w:t>
      </w: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раздает детям шапочки зверей и говорит: «Я буду читать стихотворение о разных животных, а те дети, на ком надета такая шапочка, будут изображать, как эти животные разговаривают».</w:t>
      </w:r>
    </w:p>
    <w:p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пушистые цыплятки,</w:t>
      </w:r>
    </w:p>
    <w:p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Любопытные ребятки.</w:t>
      </w:r>
    </w:p>
    <w:p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Мама спросит: «Где же вы?»</w:t>
      </w:r>
    </w:p>
    <w:p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Цыплята скажут: «Пи-пи-пи!»</w:t>
      </w:r>
      <w:r w:rsidR="00A41357" w:rsidRPr="00A41357">
        <w:rPr>
          <w:noProof/>
          <w:lang w:eastAsia="ru-RU"/>
        </w:rPr>
        <w:t xml:space="preserve"> </w:t>
      </w:r>
    </w:p>
    <w:p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Курочка- </w:t>
      </w:r>
      <w:proofErr w:type="spellStart"/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хохлатушка</w:t>
      </w:r>
      <w:proofErr w:type="spellEnd"/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двору гуляла,</w:t>
      </w:r>
    </w:p>
    <w:p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Деток созывала: «</w:t>
      </w:r>
      <w:proofErr w:type="gramStart"/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Ко-ко</w:t>
      </w:r>
      <w:proofErr w:type="gramEnd"/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-ко, ко-ко-ко,</w:t>
      </w:r>
    </w:p>
    <w:p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ходите далеко!»</w:t>
      </w:r>
    </w:p>
    <w:p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Ходит по двору петух,</w:t>
      </w:r>
    </w:p>
    <w:p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Аж захватывает дух.</w:t>
      </w:r>
    </w:p>
    <w:p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увидит он зерно,</w:t>
      </w:r>
    </w:p>
    <w:p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Закричит: «Ку-ка-ре-ку!»</w:t>
      </w:r>
    </w:p>
    <w:p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Вышел котик погулять,</w:t>
      </w:r>
    </w:p>
    <w:p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Решил цыпленка напугать.</w:t>
      </w:r>
    </w:p>
    <w:p w:rsidR="00D66258" w:rsidRDefault="00A41357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9525</wp:posOffset>
            </wp:positionV>
            <wp:extent cx="2809875" cy="2266950"/>
            <wp:effectExtent l="0" t="0" r="9525" b="0"/>
            <wp:wrapTight wrapText="bothSides">
              <wp:wrapPolygon edited="0">
                <wp:start x="0" y="0"/>
                <wp:lineTo x="0" y="21418"/>
                <wp:lineTo x="21527" y="21418"/>
                <wp:lineTo x="21527" y="0"/>
                <wp:lineTo x="0" y="0"/>
              </wp:wrapPolygon>
            </wp:wrapTight>
            <wp:docPr id="4" name="Рисунок 4" descr="http://img2.gorod.lv/images/news_item_in_cifs/pic/115517/big/untitled.jpg?v=147134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2.gorod.lv/images/news_item_in_cifs/pic/115517/big/untitled.jpg?v=147134217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Стал подкрадываться сразу</w:t>
      </w:r>
    </w:p>
    <w:p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мяукнул громко: «Мяу!»</w:t>
      </w:r>
    </w:p>
    <w:p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Ловко прыгает лягушка,</w:t>
      </w:r>
    </w:p>
    <w:p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ней толстенькое брюшко,</w:t>
      </w:r>
    </w:p>
    <w:p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Выпученные глаза,</w:t>
      </w:r>
    </w:p>
    <w:p w:rsidR="00D66258" w:rsidRPr="00D66258" w:rsidRDefault="00D66258" w:rsidP="00D662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62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Говорит она: «Ква-ква!»</w:t>
      </w:r>
    </w:p>
    <w:p w:rsidR="00D66258" w:rsidRDefault="00D6625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:rsidR="00A41357" w:rsidRDefault="00A41357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:rsidR="006B0B21" w:rsidRDefault="00A41357" w:rsidP="00A413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6B0B2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</w:t>
      </w:r>
    </w:p>
    <w:p w:rsidR="00A41357" w:rsidRPr="005810D1" w:rsidRDefault="006B0B21" w:rsidP="00A413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</w:t>
      </w:r>
      <w:proofErr w:type="gramStart"/>
      <w:r w:rsidR="009177F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r w:rsidR="00A413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A41357" w:rsidRPr="005810D1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Возьмем</w:t>
      </w:r>
      <w:proofErr w:type="gramEnd"/>
      <w:r w:rsidR="00A41357" w:rsidRPr="005810D1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 xml:space="preserve"> Мишку на прогулку</w:t>
      </w:r>
      <w:r w:rsid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»</w:t>
      </w:r>
    </w:p>
    <w:p w:rsidR="00A41357" w:rsidRPr="00A41357" w:rsidRDefault="00A41357" w:rsidP="00A413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 развивать предметно-игровые действия; формировать сопровождающую речь. </w:t>
      </w:r>
    </w:p>
    <w:p w:rsidR="00A41357" w:rsidRDefault="00A41357" w:rsidP="00A413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0B2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Оборудование:</w:t>
      </w: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медвежонок, санки, кроватка, стульчик, комплект одежды</w:t>
      </w:r>
    </w:p>
    <w:p w:rsidR="00A41357" w:rsidRPr="00A41357" w:rsidRDefault="00A41357" w:rsidP="00A413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медвежонка (брюки, валенки, пальто, шапка).</w:t>
      </w:r>
    </w:p>
    <w:p w:rsidR="00A41357" w:rsidRPr="00A41357" w:rsidRDefault="006B0B21" w:rsidP="00A413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687705</wp:posOffset>
            </wp:positionV>
            <wp:extent cx="143256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255" y="21305"/>
                <wp:lineTo x="21255" y="0"/>
                <wp:lineTo x="0" y="0"/>
              </wp:wrapPolygon>
            </wp:wrapTight>
            <wp:docPr id="5" name="Рисунок 5" descr="https://i.pinimg.com/originals/4b/a8/42/4ba842f43dc95c55e6a8c9d01021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4b/a8/42/4ba842f43dc95c55e6a8c9d0102101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3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</w:t>
      </w:r>
      <w:r w:rsidR="00A41357"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 сидит за столом перед детьми. Здесь же, на кукольном стульчике, лежит одежда мишки. Педагог, читая стихотворение, не спеша, одевает мишку. Последнее слово в каждой строчке досказывают дети.</w:t>
      </w:r>
    </w:p>
    <w:p w:rsidR="00A41357" w:rsidRPr="00A41357" w:rsidRDefault="00A41357" w:rsidP="00A41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надену Мишке </w:t>
      </w:r>
      <w:proofErr w:type="spellStart"/>
      <w:proofErr w:type="gramStart"/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теплые.штанишки</w:t>
      </w:r>
      <w:proofErr w:type="spellEnd"/>
      <w:proofErr w:type="gramEnd"/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41357" w:rsidRPr="00A41357" w:rsidRDefault="00A41357" w:rsidP="00A41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Теплые. штанишки я надену Мишке.</w:t>
      </w:r>
    </w:p>
    <w:p w:rsidR="00A41357" w:rsidRPr="00A41357" w:rsidRDefault="00A41357" w:rsidP="00A41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Валенки-малышки я надену. Мишке.</w:t>
      </w:r>
    </w:p>
    <w:p w:rsidR="00A41357" w:rsidRPr="00A41357" w:rsidRDefault="00A41357" w:rsidP="00A41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Так, так и вот так —валенки-малышки.</w:t>
      </w:r>
      <w:r w:rsidR="006B0B21" w:rsidRPr="006B0B21">
        <w:rPr>
          <w:noProof/>
          <w:lang w:eastAsia="ru-RU"/>
        </w:rPr>
        <w:t xml:space="preserve"> </w:t>
      </w:r>
    </w:p>
    <w:p w:rsidR="00A41357" w:rsidRPr="00A41357" w:rsidRDefault="00A41357" w:rsidP="00A41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надену. Мишке валенки-малышки,</w:t>
      </w:r>
    </w:p>
    <w:p w:rsidR="00A41357" w:rsidRPr="00A41357" w:rsidRDefault="00A41357" w:rsidP="00A41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надену. Мишке красное. пальтишко,</w:t>
      </w:r>
    </w:p>
    <w:p w:rsidR="00A41357" w:rsidRPr="00A41357" w:rsidRDefault="00A41357" w:rsidP="00A41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Красное. пальтишко я надену. Мишке.</w:t>
      </w:r>
    </w:p>
    <w:p w:rsidR="00A41357" w:rsidRPr="00A41357" w:rsidRDefault="00A41357" w:rsidP="00A41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когда иду гулять, надо шапку надевать.</w:t>
      </w:r>
    </w:p>
    <w:p w:rsidR="00A41357" w:rsidRPr="00A41357" w:rsidRDefault="00A41357" w:rsidP="00A41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Мишку мы </w:t>
      </w:r>
      <w:proofErr w:type="spellStart"/>
      <w:proofErr w:type="gramStart"/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возьмем.гулять</w:t>
      </w:r>
      <w:proofErr w:type="spellEnd"/>
      <w:proofErr w:type="gramEnd"/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A41357" w:rsidRPr="00A41357" w:rsidRDefault="00A41357" w:rsidP="00A41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Будем в саночках. катать!</w:t>
      </w:r>
    </w:p>
    <w:p w:rsidR="00A41357" w:rsidRPr="00A41357" w:rsidRDefault="00A41357" w:rsidP="00A413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 усаживает одетого мишку в игрушечные санки. Когда дети пойдут на прогулку, они возьмут его с собой.</w:t>
      </w:r>
    </w:p>
    <w:p w:rsidR="00A41357" w:rsidRPr="005810D1" w:rsidRDefault="006B0B21" w:rsidP="00A413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                                   </w:t>
      </w:r>
      <w:r w:rsid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«</w:t>
      </w:r>
      <w:r w:rsidR="00A41357" w:rsidRPr="005810D1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 xml:space="preserve">Пришел Мишка с </w:t>
      </w:r>
      <w:proofErr w:type="spellStart"/>
      <w:r w:rsidR="00A41357" w:rsidRPr="005810D1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прогулк</w:t>
      </w:r>
      <w:proofErr w:type="spellEnd"/>
      <w:r w:rsid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»»</w:t>
      </w:r>
    </w:p>
    <w:p w:rsidR="00A41357" w:rsidRPr="006B0B21" w:rsidRDefault="00A41357" w:rsidP="00A413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B0B2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 развивать предметно-игровые действия; формировать сопровождающую речь.</w:t>
      </w:r>
    </w:p>
    <w:p w:rsidR="00A41357" w:rsidRPr="00A41357" w:rsidRDefault="00A41357" w:rsidP="00A413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0B2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Оборудование:</w:t>
      </w: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медвежонок, санки, кроватка, стульчик, комплект одежды для медвежонка (брюки, валенки, пальто, шапка)</w:t>
      </w:r>
    </w:p>
    <w:p w:rsidR="00A41357" w:rsidRPr="00A41357" w:rsidRDefault="006B0B21" w:rsidP="00A413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A41357"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сидят на стульчиках. Перед ними за столом педагог. На столе стоят санки с одетым медвежонком. Педагог, обращаясь к детям, говорит:</w:t>
      </w:r>
    </w:p>
    <w:p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Мишенька</w:t>
      </w:r>
      <w:proofErr w:type="spellEnd"/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ходил гулять,</w:t>
      </w:r>
    </w:p>
    <w:p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Он устал и хочет спать.</w:t>
      </w:r>
    </w:p>
    <w:p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 с </w:t>
      </w:r>
      <w:proofErr w:type="spellStart"/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Мишенькой</w:t>
      </w:r>
      <w:proofErr w:type="spellEnd"/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гуляли,</w:t>
      </w:r>
    </w:p>
    <w:p w:rsidR="006B0B21" w:rsidRDefault="006B0B21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Мишку в саночках катали.</w:t>
      </w:r>
    </w:p>
    <w:p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 раздевает медвежонка и аккуратно складывает его одежду на игрушечный стульчик.</w:t>
      </w:r>
    </w:p>
    <w:p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Мишка наш ходил. гулять,</w:t>
      </w:r>
    </w:p>
    <w:p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Шапку с Мишки надо. снять.</w:t>
      </w:r>
    </w:p>
    <w:p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теперь пальтишко</w:t>
      </w:r>
    </w:p>
    <w:p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снимаю с. Мишки.</w:t>
      </w:r>
    </w:p>
    <w:p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Так, так и вот так —</w:t>
      </w:r>
    </w:p>
    <w:p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снимаю с. Мишки.</w:t>
      </w:r>
    </w:p>
    <w:p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Мишка наш ходил. гулять,</w:t>
      </w:r>
    </w:p>
    <w:p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Валеночки надо. снять.</w:t>
      </w:r>
    </w:p>
    <w:p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Теплые. штанишки</w:t>
      </w:r>
    </w:p>
    <w:p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снимаю с. Мишки.</w:t>
      </w:r>
    </w:p>
    <w:p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Так, так и вот так —</w:t>
      </w:r>
    </w:p>
    <w:p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снимаю с. Мишки.</w:t>
      </w:r>
    </w:p>
    <w:p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Мишка наш ходил. гулять,</w:t>
      </w:r>
    </w:p>
    <w:p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устал и хочет. спать.</w:t>
      </w:r>
    </w:p>
    <w:p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его кроватка,</w:t>
      </w:r>
    </w:p>
    <w:p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Будет спать он. сладко.</w:t>
      </w:r>
    </w:p>
    <w:p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Баю-бай! Баю-бай!</w:t>
      </w:r>
    </w:p>
    <w:p w:rsidR="00A41357" w:rsidRPr="00A41357" w:rsidRDefault="00A41357" w:rsidP="006B0B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Спи, </w:t>
      </w:r>
      <w:proofErr w:type="gramStart"/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Мишутка,.</w:t>
      </w:r>
      <w:proofErr w:type="gramEnd"/>
      <w:r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баю-бай!</w:t>
      </w:r>
    </w:p>
    <w:p w:rsidR="00A41357" w:rsidRPr="00A41357" w:rsidRDefault="006B0B21" w:rsidP="00A4135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A41357"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ог укладывает мишку в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кроватку .</w:t>
      </w:r>
      <w:r w:rsidR="00A41357"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Стульчик</w:t>
      </w:r>
      <w:proofErr w:type="gramEnd"/>
      <w:r w:rsidR="00A41357" w:rsidRPr="00A413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его одеждой ставит рядом с кроваткой. Санки убирает. Индивидуально каждый ребенок играет с мишкой, а слова подсказывает педагог.</w:t>
      </w:r>
    </w:p>
    <w:p w:rsidR="00A41357" w:rsidRDefault="006B0B21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2240280</wp:posOffset>
            </wp:positionH>
            <wp:positionV relativeFrom="paragraph">
              <wp:posOffset>367030</wp:posOffset>
            </wp:positionV>
            <wp:extent cx="3143250" cy="2492421"/>
            <wp:effectExtent l="0" t="0" r="0" b="3175"/>
            <wp:wrapNone/>
            <wp:docPr id="8" name="Рисунок 8" descr="https://st2.depositphotos.com/7760196/10555/i/950/depositphotos_105550406-stock-photo-little-bear-sleeping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2.depositphotos.com/7760196/10555/i/950/depositphotos_105550406-stock-photo-little-bear-sleeping-carto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9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1357" w:rsidRDefault="006B0B21" w:rsidP="00E40418">
      <w:pPr>
        <w:spacing w:after="0"/>
        <w:rPr>
          <w:noProof/>
          <w:lang w:eastAsia="ru-RU"/>
        </w:rPr>
      </w:pPr>
      <w:r w:rsidRPr="006B0B21">
        <w:rPr>
          <w:noProof/>
          <w:lang w:eastAsia="ru-RU"/>
        </w:rPr>
        <w:t xml:space="preserve"> </w:t>
      </w:r>
    </w:p>
    <w:p w:rsidR="006B0B21" w:rsidRDefault="006B0B21" w:rsidP="00E40418">
      <w:pPr>
        <w:spacing w:after="0"/>
        <w:rPr>
          <w:noProof/>
          <w:lang w:eastAsia="ru-RU"/>
        </w:rPr>
      </w:pPr>
    </w:p>
    <w:p w:rsidR="006B0B21" w:rsidRDefault="006B0B21" w:rsidP="00E40418">
      <w:pPr>
        <w:spacing w:after="0"/>
        <w:rPr>
          <w:noProof/>
          <w:lang w:eastAsia="ru-RU"/>
        </w:rPr>
      </w:pPr>
    </w:p>
    <w:p w:rsidR="006B0B21" w:rsidRDefault="006B0B21" w:rsidP="00E40418">
      <w:pPr>
        <w:spacing w:after="0"/>
        <w:rPr>
          <w:noProof/>
          <w:lang w:eastAsia="ru-RU"/>
        </w:rPr>
      </w:pPr>
    </w:p>
    <w:p w:rsidR="006B0B21" w:rsidRDefault="006B0B21" w:rsidP="00E40418">
      <w:pPr>
        <w:spacing w:after="0"/>
        <w:rPr>
          <w:noProof/>
          <w:lang w:eastAsia="ru-RU"/>
        </w:rPr>
      </w:pPr>
    </w:p>
    <w:p w:rsidR="006B0B21" w:rsidRDefault="006B0B21" w:rsidP="00E40418">
      <w:pPr>
        <w:spacing w:after="0"/>
        <w:rPr>
          <w:noProof/>
          <w:lang w:eastAsia="ru-RU"/>
        </w:rPr>
      </w:pPr>
    </w:p>
    <w:p w:rsidR="006B0B21" w:rsidRDefault="006B0B21" w:rsidP="00E40418">
      <w:pPr>
        <w:spacing w:after="0"/>
        <w:rPr>
          <w:noProof/>
          <w:lang w:eastAsia="ru-RU"/>
        </w:rPr>
      </w:pPr>
    </w:p>
    <w:p w:rsidR="006B0B21" w:rsidRDefault="006B0B21" w:rsidP="00E40418">
      <w:pPr>
        <w:spacing w:after="0"/>
        <w:rPr>
          <w:noProof/>
          <w:lang w:eastAsia="ru-RU"/>
        </w:rPr>
      </w:pPr>
    </w:p>
    <w:p w:rsidR="006B0B21" w:rsidRDefault="006B0B21" w:rsidP="00E40418">
      <w:pPr>
        <w:spacing w:after="0"/>
        <w:rPr>
          <w:noProof/>
          <w:lang w:eastAsia="ru-RU"/>
        </w:rPr>
      </w:pPr>
    </w:p>
    <w:p w:rsidR="006B0B21" w:rsidRDefault="006B0B21" w:rsidP="00E40418">
      <w:pPr>
        <w:spacing w:after="0"/>
        <w:rPr>
          <w:noProof/>
          <w:lang w:eastAsia="ru-RU"/>
        </w:rPr>
      </w:pPr>
    </w:p>
    <w:p w:rsidR="006B0B21" w:rsidRDefault="006B0B21" w:rsidP="00E40418">
      <w:pPr>
        <w:spacing w:after="0"/>
        <w:rPr>
          <w:noProof/>
          <w:lang w:eastAsia="ru-RU"/>
        </w:rPr>
      </w:pPr>
    </w:p>
    <w:p w:rsidR="006B0B21" w:rsidRDefault="006B0B21" w:rsidP="00E40418">
      <w:pPr>
        <w:spacing w:after="0"/>
        <w:rPr>
          <w:noProof/>
          <w:lang w:eastAsia="ru-RU"/>
        </w:rPr>
      </w:pPr>
    </w:p>
    <w:p w:rsidR="006B0B21" w:rsidRDefault="006B0B21" w:rsidP="00E40418">
      <w:pPr>
        <w:spacing w:after="0"/>
        <w:rPr>
          <w:noProof/>
          <w:lang w:eastAsia="ru-RU"/>
        </w:rPr>
      </w:pPr>
    </w:p>
    <w:p w:rsidR="006B0B21" w:rsidRDefault="006B0B21" w:rsidP="00E40418">
      <w:pPr>
        <w:spacing w:after="0"/>
        <w:rPr>
          <w:noProof/>
          <w:lang w:eastAsia="ru-RU"/>
        </w:rPr>
      </w:pPr>
    </w:p>
    <w:p w:rsidR="006B0B21" w:rsidRDefault="006B0B21" w:rsidP="00E40418">
      <w:pPr>
        <w:spacing w:after="0"/>
        <w:rPr>
          <w:noProof/>
          <w:lang w:eastAsia="ru-RU"/>
        </w:rPr>
      </w:pPr>
    </w:p>
    <w:p w:rsidR="006B0B21" w:rsidRDefault="006B0B21" w:rsidP="00E40418">
      <w:pPr>
        <w:spacing w:after="0"/>
        <w:rPr>
          <w:noProof/>
          <w:lang w:eastAsia="ru-RU"/>
        </w:rPr>
      </w:pPr>
    </w:p>
    <w:p w:rsidR="006B0B21" w:rsidRDefault="006B0B21" w:rsidP="00E40418">
      <w:pPr>
        <w:spacing w:after="0"/>
        <w:rPr>
          <w:noProof/>
          <w:lang w:eastAsia="ru-RU"/>
        </w:rPr>
      </w:pPr>
    </w:p>
    <w:p w:rsidR="006B0B21" w:rsidRDefault="006B0B21" w:rsidP="00E40418">
      <w:pPr>
        <w:spacing w:after="0"/>
        <w:rPr>
          <w:noProof/>
          <w:lang w:eastAsia="ru-RU"/>
        </w:rPr>
      </w:pPr>
    </w:p>
    <w:p w:rsidR="006B0B21" w:rsidRDefault="006B0B21" w:rsidP="00E40418">
      <w:pPr>
        <w:spacing w:after="0"/>
        <w:rPr>
          <w:noProof/>
          <w:lang w:eastAsia="ru-RU"/>
        </w:rPr>
      </w:pPr>
    </w:p>
    <w:p w:rsidR="006B0B21" w:rsidRDefault="006B0B21" w:rsidP="00E40418">
      <w:pPr>
        <w:spacing w:after="0"/>
        <w:rPr>
          <w:noProof/>
          <w:lang w:eastAsia="ru-RU"/>
        </w:rPr>
      </w:pPr>
    </w:p>
    <w:p w:rsidR="006B0B21" w:rsidRDefault="006B0B21" w:rsidP="00E40418">
      <w:pPr>
        <w:spacing w:after="0"/>
        <w:rPr>
          <w:noProof/>
          <w:lang w:eastAsia="ru-RU"/>
        </w:rPr>
      </w:pPr>
    </w:p>
    <w:p w:rsidR="006B0B21" w:rsidRPr="006B0B21" w:rsidRDefault="006B0B21" w:rsidP="006B0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B0B2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             </w:t>
      </w:r>
    </w:p>
    <w:p w:rsidR="006B0B21" w:rsidRPr="005810D1" w:rsidRDefault="006B0B21" w:rsidP="006B0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6B0B2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      </w:t>
      </w:r>
      <w:r w:rsidRPr="006B0B2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gramStart"/>
      <w:r w:rsidR="009177F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r w:rsidRPr="005810D1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 xml:space="preserve"> Прятки</w:t>
      </w:r>
      <w:proofErr w:type="gramEnd"/>
      <w:r w:rsid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»</w:t>
      </w:r>
    </w:p>
    <w:p w:rsidR="006B0B21" w:rsidRPr="006B0B21" w:rsidRDefault="006B0B21" w:rsidP="006B0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B0B2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 развивать навык звукоподражания.</w:t>
      </w:r>
    </w:p>
    <w:p w:rsidR="006B0B21" w:rsidRPr="006B0B21" w:rsidRDefault="006B0B21" w:rsidP="006B0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6B0B2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Оборудование:</w:t>
      </w:r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  </w:t>
      </w:r>
      <w:proofErr w:type="gramEnd"/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плоскостной настольный домик с большим окном, медвежонок или другие сюжетные игрушки.</w:t>
      </w:r>
    </w:p>
    <w:p w:rsidR="006B0B21" w:rsidRPr="006B0B21" w:rsidRDefault="006B0B21" w:rsidP="006B0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Перед сидящими детьми за столом педагог. На столе стоит </w:t>
      </w:r>
      <w:proofErr w:type="gramStart"/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домик,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</w:t>
      </w:r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окна которого выглядывает медвежонок.</w:t>
      </w:r>
    </w:p>
    <w:p w:rsidR="006B0B21" w:rsidRPr="006B0B21" w:rsidRDefault="006B0B21" w:rsidP="006B0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0B2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Педагог.</w:t>
      </w:r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Ой, чья это мордочка показалась в окошке?</w:t>
      </w:r>
    </w:p>
    <w:p w:rsidR="006B0B21" w:rsidRPr="006B0B21" w:rsidRDefault="006B0B21" w:rsidP="006B0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отвечают, что это мишка. Педагог выводит его из-за домика и обращает внимание детей на то, как урчит мишка, здороваясь с ними.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Затем он просит детей так же </w:t>
      </w:r>
      <w:proofErr w:type="spellStart"/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поурчать</w:t>
      </w:r>
      <w:proofErr w:type="spellEnd"/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B0B21" w:rsidRPr="006B0B21" w:rsidRDefault="006B0B21" w:rsidP="006B0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Вдруг мишка прячется за домик.</w:t>
      </w:r>
    </w:p>
    <w:p w:rsidR="006B0B21" w:rsidRPr="006B0B21" w:rsidRDefault="006B0B21" w:rsidP="006B0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0B2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Педагог:</w:t>
      </w:r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Мишка, Мишка-шалунишка!</w:t>
      </w:r>
    </w:p>
    <w:p w:rsidR="006B0B21" w:rsidRPr="006B0B21" w:rsidRDefault="006B0B21" w:rsidP="006B0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Где ты? Где ты? Отзовись!</w:t>
      </w:r>
    </w:p>
    <w:p w:rsidR="006B0B21" w:rsidRPr="006B0B21" w:rsidRDefault="006B0B21" w:rsidP="006B0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Мишка, Мишка-шалунишка!</w:t>
      </w:r>
    </w:p>
    <w:p w:rsidR="006B0B21" w:rsidRPr="006B0B21" w:rsidRDefault="006B0B21" w:rsidP="006B0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Где ты? Где ты? Покажись!</w:t>
      </w:r>
    </w:p>
    <w:p w:rsidR="006B0B21" w:rsidRPr="006B0B21" w:rsidRDefault="006B0B21" w:rsidP="006B0B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окне снова показывается голова мишки. Он качает головой и урчит. Дети подражают ему. Игра-показ повторяется по желанию детей.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Прятаться могут разные, знакомые детям персонажи. И каждый раз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Pr="006B0B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 побуждает детей подражать «голосам» этих персонажей.</w:t>
      </w:r>
    </w:p>
    <w:p w:rsidR="005619C8" w:rsidRDefault="005619C8" w:rsidP="00E40418">
      <w:pPr>
        <w:spacing w:after="0"/>
        <w:rPr>
          <w:noProof/>
          <w:lang w:eastAsia="ru-RU"/>
        </w:rPr>
      </w:pPr>
    </w:p>
    <w:p w:rsidR="005619C8" w:rsidRDefault="005619C8" w:rsidP="00E40418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1312545</wp:posOffset>
            </wp:positionH>
            <wp:positionV relativeFrom="paragraph">
              <wp:posOffset>5715</wp:posOffset>
            </wp:positionV>
            <wp:extent cx="2549525" cy="2549525"/>
            <wp:effectExtent l="0" t="0" r="3175" b="3175"/>
            <wp:wrapNone/>
            <wp:docPr id="9" name="Рисунок 9" descr="https://avatars.mds.yandex.net/get-pdb/1481719/ff96f339-1755-4f3a-bfbc-f5137563041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481719/ff96f339-1755-4f3a-bfbc-f51375630416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19C8" w:rsidRDefault="005619C8" w:rsidP="00E40418">
      <w:pPr>
        <w:spacing w:after="0"/>
        <w:rPr>
          <w:noProof/>
          <w:lang w:eastAsia="ru-RU"/>
        </w:rPr>
      </w:pPr>
    </w:p>
    <w:p w:rsidR="005619C8" w:rsidRDefault="005619C8" w:rsidP="00E40418">
      <w:pPr>
        <w:spacing w:after="0"/>
        <w:rPr>
          <w:noProof/>
          <w:lang w:eastAsia="ru-RU"/>
        </w:rPr>
      </w:pPr>
    </w:p>
    <w:p w:rsidR="005619C8" w:rsidRDefault="005619C8" w:rsidP="00E40418">
      <w:pPr>
        <w:spacing w:after="0"/>
        <w:rPr>
          <w:noProof/>
          <w:lang w:eastAsia="ru-RU"/>
        </w:rPr>
      </w:pPr>
    </w:p>
    <w:p w:rsidR="005619C8" w:rsidRDefault="005619C8" w:rsidP="00E40418">
      <w:pPr>
        <w:spacing w:after="0"/>
        <w:rPr>
          <w:noProof/>
          <w:lang w:eastAsia="ru-RU"/>
        </w:rPr>
      </w:pPr>
    </w:p>
    <w:p w:rsidR="005619C8" w:rsidRDefault="005619C8" w:rsidP="00E40418">
      <w:pPr>
        <w:spacing w:after="0"/>
        <w:rPr>
          <w:noProof/>
          <w:lang w:eastAsia="ru-RU"/>
        </w:rPr>
      </w:pPr>
    </w:p>
    <w:p w:rsidR="005619C8" w:rsidRDefault="005619C8" w:rsidP="00E40418">
      <w:pPr>
        <w:spacing w:after="0"/>
        <w:rPr>
          <w:noProof/>
          <w:lang w:eastAsia="ru-RU"/>
        </w:rPr>
      </w:pPr>
    </w:p>
    <w:p w:rsidR="005619C8" w:rsidRDefault="005619C8" w:rsidP="00E40418">
      <w:pPr>
        <w:spacing w:after="0"/>
        <w:rPr>
          <w:noProof/>
          <w:lang w:eastAsia="ru-RU"/>
        </w:rPr>
      </w:pPr>
    </w:p>
    <w:p w:rsidR="005619C8" w:rsidRDefault="005619C8" w:rsidP="00E40418">
      <w:pPr>
        <w:spacing w:after="0"/>
        <w:rPr>
          <w:noProof/>
          <w:lang w:eastAsia="ru-RU"/>
        </w:rPr>
      </w:pPr>
    </w:p>
    <w:p w:rsidR="005619C8" w:rsidRDefault="005619C8" w:rsidP="00E40418">
      <w:pPr>
        <w:spacing w:after="0"/>
        <w:rPr>
          <w:noProof/>
          <w:lang w:eastAsia="ru-RU"/>
        </w:rPr>
      </w:pPr>
    </w:p>
    <w:p w:rsidR="005619C8" w:rsidRDefault="005619C8" w:rsidP="00E40418">
      <w:pPr>
        <w:spacing w:after="0"/>
        <w:rPr>
          <w:noProof/>
          <w:lang w:eastAsia="ru-RU"/>
        </w:rPr>
      </w:pPr>
    </w:p>
    <w:p w:rsidR="005619C8" w:rsidRDefault="005619C8" w:rsidP="00E40418">
      <w:pPr>
        <w:spacing w:after="0"/>
        <w:rPr>
          <w:noProof/>
          <w:lang w:eastAsia="ru-RU"/>
        </w:rPr>
      </w:pPr>
    </w:p>
    <w:p w:rsidR="005619C8" w:rsidRDefault="005619C8" w:rsidP="00E40418">
      <w:pPr>
        <w:spacing w:after="0"/>
        <w:rPr>
          <w:noProof/>
          <w:lang w:eastAsia="ru-RU"/>
        </w:rPr>
      </w:pPr>
    </w:p>
    <w:p w:rsidR="005619C8" w:rsidRDefault="005619C8" w:rsidP="00E40418">
      <w:pPr>
        <w:spacing w:after="0"/>
        <w:rPr>
          <w:noProof/>
          <w:lang w:eastAsia="ru-RU"/>
        </w:rPr>
      </w:pPr>
    </w:p>
    <w:p w:rsidR="005619C8" w:rsidRDefault="005619C8" w:rsidP="00E40418">
      <w:pPr>
        <w:spacing w:after="0"/>
        <w:rPr>
          <w:noProof/>
          <w:lang w:eastAsia="ru-RU"/>
        </w:rPr>
      </w:pPr>
    </w:p>
    <w:p w:rsidR="005619C8" w:rsidRDefault="005619C8" w:rsidP="00E40418">
      <w:pPr>
        <w:spacing w:after="0"/>
        <w:rPr>
          <w:noProof/>
          <w:lang w:eastAsia="ru-RU"/>
        </w:rPr>
      </w:pPr>
    </w:p>
    <w:p w:rsidR="005619C8" w:rsidRDefault="005619C8" w:rsidP="00E40418">
      <w:pPr>
        <w:spacing w:after="0"/>
        <w:rPr>
          <w:noProof/>
          <w:lang w:eastAsia="ru-RU"/>
        </w:rPr>
      </w:pPr>
    </w:p>
    <w:p w:rsidR="005619C8" w:rsidRDefault="005619C8" w:rsidP="00E40418">
      <w:pPr>
        <w:spacing w:after="0"/>
        <w:rPr>
          <w:noProof/>
          <w:lang w:eastAsia="ru-RU"/>
        </w:rPr>
      </w:pPr>
    </w:p>
    <w:p w:rsidR="005619C8" w:rsidRDefault="005619C8" w:rsidP="00E40418">
      <w:pPr>
        <w:spacing w:after="0"/>
        <w:rPr>
          <w:noProof/>
          <w:lang w:eastAsia="ru-RU"/>
        </w:rPr>
      </w:pPr>
    </w:p>
    <w:p w:rsidR="005619C8" w:rsidRDefault="005619C8" w:rsidP="00E40418">
      <w:pPr>
        <w:spacing w:after="0"/>
        <w:rPr>
          <w:noProof/>
          <w:lang w:eastAsia="ru-RU"/>
        </w:rPr>
      </w:pPr>
    </w:p>
    <w:p w:rsidR="005619C8" w:rsidRDefault="005619C8" w:rsidP="00E40418">
      <w:pPr>
        <w:spacing w:after="0"/>
        <w:rPr>
          <w:noProof/>
          <w:lang w:eastAsia="ru-RU"/>
        </w:rPr>
      </w:pPr>
    </w:p>
    <w:p w:rsidR="005619C8" w:rsidRDefault="005619C8" w:rsidP="00E40418">
      <w:pPr>
        <w:spacing w:after="0"/>
        <w:rPr>
          <w:noProof/>
          <w:lang w:eastAsia="ru-RU"/>
        </w:rPr>
      </w:pPr>
    </w:p>
    <w:p w:rsidR="005619C8" w:rsidRPr="005810D1" w:rsidRDefault="005619C8" w:rsidP="00E40418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5619C8" w:rsidRPr="005810D1" w:rsidRDefault="005619C8" w:rsidP="005619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          </w:t>
      </w:r>
      <w:proofErr w:type="gramStart"/>
      <w:r w:rsid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«</w:t>
      </w:r>
      <w:r w:rsidRPr="005810D1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 </w:t>
      </w:r>
      <w:r w:rsidRPr="005810D1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Где</w:t>
      </w:r>
      <w:proofErr w:type="gramEnd"/>
      <w:r w:rsidRPr="005810D1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 xml:space="preserve"> мы были, мы не скажем, а что делали — покажем</w:t>
      </w:r>
      <w:r w:rsid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»</w:t>
      </w:r>
    </w:p>
    <w:p w:rsidR="005619C8" w:rsidRPr="005619C8" w:rsidRDefault="005619C8" w:rsidP="005619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Цель: поощрять попытки детей участвовать в коллективном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</w:t>
      </w:r>
      <w:r w:rsidRPr="005619C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разговоре, принимать совместные решения; развивать творческое воображение; побуждать детей к импровизации.</w:t>
      </w:r>
    </w:p>
    <w:p w:rsidR="005619C8" w:rsidRPr="005619C8" w:rsidRDefault="005619C8" w:rsidP="005619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</w:t>
      </w: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помощью считалки выбирается водящий. Он выходит из комнаты.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 договариваются, что и как будут изображать. Водящий возвращается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спрашивает:</w:t>
      </w:r>
    </w:p>
    <w:p w:rsidR="005619C8" w:rsidRPr="005619C8" w:rsidRDefault="005619C8" w:rsidP="005619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«Где вы были, мальчики и девочки?</w:t>
      </w:r>
    </w:p>
    <w:p w:rsidR="005619C8" w:rsidRPr="005619C8" w:rsidRDefault="005619C8" w:rsidP="005619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вы делали?»</w:t>
      </w:r>
    </w:p>
    <w:p w:rsidR="005619C8" w:rsidRPr="005619C8" w:rsidRDefault="005619C8" w:rsidP="005619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отвечают: «Где мы были, мы не скажем,</w:t>
      </w:r>
    </w:p>
    <w:p w:rsidR="005619C8" w:rsidRPr="005619C8" w:rsidRDefault="005619C8" w:rsidP="005619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что делали — покажем».</w:t>
      </w:r>
    </w:p>
    <w:p w:rsidR="005619C8" w:rsidRPr="005619C8" w:rsidRDefault="005619C8" w:rsidP="005619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показывают действия, которые придумали.</w:t>
      </w:r>
    </w:p>
    <w:p w:rsidR="005619C8" w:rsidRPr="005619C8" w:rsidRDefault="005619C8" w:rsidP="005619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процессе игры воспитатель вначале советует, что и как можно изобразить. Когда дети освоятся, он только подсказывает, что </w:t>
      </w:r>
      <w:proofErr w:type="gramStart"/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изобразить,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как это сделать, они решают сами.</w:t>
      </w:r>
    </w:p>
    <w:p w:rsidR="005619C8" w:rsidRDefault="005619C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10795</wp:posOffset>
            </wp:positionV>
            <wp:extent cx="5620317" cy="2063710"/>
            <wp:effectExtent l="0" t="0" r="0" b="0"/>
            <wp:wrapNone/>
            <wp:docPr id="11" name="Рисунок 11" descr="https://3.bp.blogspot.com/-ynJYjf5k_6Y/W7yGJpg1_PI/AAAAAAAACPI/5oJQjk4eCywDXMA24XKA_OvFcLPHZ5LtwCLcBGAs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ynJYjf5k_6Y/W7yGJpg1_PI/AAAAAAAACPI/5oJQjk4eCywDXMA24XKA_OvFcLPHZ5LtwCLcBGAs/s1600/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17" cy="206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19C8" w:rsidRDefault="005619C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:rsidR="005619C8" w:rsidRDefault="005619C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:rsidR="005619C8" w:rsidRDefault="005619C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:rsidR="006B0B21" w:rsidRPr="009177F5" w:rsidRDefault="006B0B21" w:rsidP="00E40418">
      <w:pPr>
        <w:spacing w:after="0"/>
        <w:rPr>
          <w:rFonts w:ascii="Times New Roman" w:eastAsia="+mj-ea" w:hAnsi="Times New Roman" w:cs="Times New Roman"/>
          <w:i/>
          <w:color w:val="2F5496" w:themeColor="accent5" w:themeShade="BF"/>
          <w:kern w:val="24"/>
          <w:sz w:val="48"/>
          <w:szCs w:val="48"/>
        </w:rPr>
      </w:pPr>
    </w:p>
    <w:p w:rsidR="005619C8" w:rsidRPr="009177F5" w:rsidRDefault="005619C8" w:rsidP="005619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                                 </w:t>
      </w:r>
      <w:proofErr w:type="gramStart"/>
      <w:r w:rsidR="009177F5" w:rsidRP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«</w:t>
      </w:r>
      <w:r w:rsidRP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 </w:t>
      </w:r>
      <w:r w:rsidRP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Игра</w:t>
      </w:r>
      <w:proofErr w:type="gramEnd"/>
      <w:r w:rsidRP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 xml:space="preserve"> с пальчиками</w:t>
      </w:r>
      <w:r w:rsidR="009177F5" w:rsidRP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»</w:t>
      </w:r>
    </w:p>
    <w:p w:rsidR="005619C8" w:rsidRPr="005619C8" w:rsidRDefault="005619C8" w:rsidP="005619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 приобщать детей к театрализованной деятельности; учить их сочетать слова с движениями.</w:t>
      </w:r>
    </w:p>
    <w:p w:rsidR="005619C8" w:rsidRPr="005619C8" w:rsidRDefault="005619C8" w:rsidP="005619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Оборудование: куклы пальчикового театра.</w:t>
      </w:r>
    </w:p>
    <w:p w:rsidR="005619C8" w:rsidRPr="005619C8" w:rsidRDefault="005619C8" w:rsidP="005619C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</w:t>
      </w: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Ребенку надеваются на пальцы головки мальчиков и девочек.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берет руку ребенка и играет с его пальчиками, приговаривая:</w:t>
      </w:r>
    </w:p>
    <w:p w:rsidR="005619C8" w:rsidRPr="005619C8" w:rsidRDefault="005619C8" w:rsidP="0056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Пальчик-мальчик,</w:t>
      </w:r>
    </w:p>
    <w:p w:rsidR="005619C8" w:rsidRPr="005619C8" w:rsidRDefault="005619C8" w:rsidP="0056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Где ты был?</w:t>
      </w:r>
    </w:p>
    <w:p w:rsidR="005619C8" w:rsidRPr="005619C8" w:rsidRDefault="005619C8" w:rsidP="0056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этим братцем в лес ходил,</w:t>
      </w:r>
    </w:p>
    <w:p w:rsidR="005619C8" w:rsidRPr="005619C8" w:rsidRDefault="005619C8" w:rsidP="0056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этим братцем кашу ел,</w:t>
      </w:r>
    </w:p>
    <w:p w:rsidR="005619C8" w:rsidRPr="005619C8" w:rsidRDefault="005619C8" w:rsidP="0056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этим братцем песню пел.</w:t>
      </w:r>
    </w:p>
    <w:p w:rsidR="005619C8" w:rsidRPr="005619C8" w:rsidRDefault="005619C8" w:rsidP="0056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Этот пальчик — дедка,</w:t>
      </w:r>
    </w:p>
    <w:p w:rsidR="005619C8" w:rsidRPr="005619C8" w:rsidRDefault="005619C8" w:rsidP="0056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Этот пальчик — бабка,</w:t>
      </w:r>
    </w:p>
    <w:p w:rsidR="005619C8" w:rsidRDefault="005619C8" w:rsidP="0056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19C8" w:rsidRDefault="005619C8" w:rsidP="0056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19C8" w:rsidRPr="005619C8" w:rsidRDefault="005619C8" w:rsidP="0056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Этот пальчик — папенька,</w:t>
      </w:r>
    </w:p>
    <w:p w:rsidR="005619C8" w:rsidRPr="005619C8" w:rsidRDefault="005619C8" w:rsidP="0056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Этот пальчик — маменька,</w:t>
      </w:r>
    </w:p>
    <w:p w:rsidR="005619C8" w:rsidRPr="005619C8" w:rsidRDefault="005619C8" w:rsidP="0056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Этот — наш малыш,</w:t>
      </w:r>
    </w:p>
    <w:p w:rsidR="005619C8" w:rsidRPr="005619C8" w:rsidRDefault="005619C8" w:rsidP="00561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Зовут его. (называет</w:t>
      </w:r>
      <w:r w:rsidRPr="005619C8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 xml:space="preserve"> </w:t>
      </w:r>
      <w:r w:rsidRPr="005619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имя ребенка). </w:t>
      </w:r>
    </w:p>
    <w:p w:rsidR="005619C8" w:rsidRDefault="005619C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1602740</wp:posOffset>
            </wp:positionH>
            <wp:positionV relativeFrom="paragraph">
              <wp:posOffset>173990</wp:posOffset>
            </wp:positionV>
            <wp:extent cx="4443307" cy="2499360"/>
            <wp:effectExtent l="0" t="0" r="0" b="0"/>
            <wp:wrapNone/>
            <wp:docPr id="12" name="Рисунок 12" descr="https://i.ytimg.com/vi/CATvMIiiSC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CATvMIiiSCE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307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9C8" w:rsidRDefault="005619C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:rsidR="005619C8" w:rsidRDefault="005619C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:rsidR="005619C8" w:rsidRDefault="005619C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:rsidR="005619C8" w:rsidRDefault="005619C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:rsidR="005619C8" w:rsidRDefault="005619C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:rsidR="005619C8" w:rsidRPr="009177F5" w:rsidRDefault="005619C8" w:rsidP="00E40418">
      <w:pPr>
        <w:spacing w:after="0"/>
        <w:rPr>
          <w:rFonts w:ascii="Comic Sans MS" w:eastAsia="+mj-ea" w:hAnsi="Comic Sans MS" w:cs="+mj-cs"/>
          <w:i/>
          <w:color w:val="2F5496" w:themeColor="accent5" w:themeShade="BF"/>
          <w:kern w:val="24"/>
          <w:sz w:val="48"/>
          <w:szCs w:val="48"/>
        </w:rPr>
      </w:pPr>
    </w:p>
    <w:p w:rsidR="008D7A96" w:rsidRPr="009177F5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                  </w:t>
      </w:r>
      <w:r w:rsidRP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Игры на формирование актерского мастерства</w:t>
      </w:r>
      <w:r w:rsidRP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,</w:t>
      </w:r>
    </w:p>
    <w:p w:rsidR="008D7A96" w:rsidRPr="009177F5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u w:val="single"/>
          <w:lang w:eastAsia="ru-RU"/>
        </w:rPr>
      </w:pPr>
      <w:r w:rsidRP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                                  </w:t>
      </w:r>
      <w:r w:rsidRP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 xml:space="preserve">обучение </w:t>
      </w:r>
      <w:proofErr w:type="spellStart"/>
      <w:r w:rsidRPr="009177F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u w:val="single"/>
          <w:lang w:eastAsia="ru-RU"/>
        </w:rPr>
        <w:t>кукловождению</w:t>
      </w:r>
      <w:proofErr w:type="spellEnd"/>
    </w:p>
    <w:p w:rsid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Гуси</w:t>
      </w: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(муз. Е. Тиличеевой, ел. народные)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Гуси, гуси!  Дети придерживают игрушку одной рукой.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Га-га</w:t>
      </w:r>
      <w:proofErr w:type="gramEnd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-га!  Наклоняют игрушку вперед и возвращают в исходное положение в ритме песенки.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Пить хотите?  Исходное положение.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Да, да, да!  Покачивают игрушку.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Гуси, гуси, Исходное положение.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вода.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Га-га</w:t>
      </w:r>
      <w:proofErr w:type="gramEnd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-га! Покачивают игрушку.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Га-га</w:t>
      </w:r>
      <w:proofErr w:type="gramEnd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-га!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487680</wp:posOffset>
            </wp:positionV>
            <wp:extent cx="1840230" cy="2087694"/>
            <wp:effectExtent l="0" t="0" r="7620" b="8255"/>
            <wp:wrapNone/>
            <wp:docPr id="13" name="Рисунок 13" descr="https://storage.moi-skazki.ru/cache/1/CxJy580MbqxZYpDvzs9BmksWuZqg1AUR.jpg?w=1200&amp;amp;h=630&amp;amp;fit=crop&amp;amp;s=2e6da5c3c046452c700318b81a50bd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rage.moi-skazki.ru/cache/1/CxJy580MbqxZYpDvzs9BmksWuZqg1AUR.jpg?w=1200&amp;amp;h=630&amp;amp;fit=crop&amp;amp;s=2e6da5c3c046452c700318b81a50bd8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800" cy="209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</w:t>
      </w: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Вначале ведущий поет песню, затем дети начинают подпевать за гусей.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дальнейшем песня исполняется по ролям. Дети поют за гусей и в ритме песенки покачивают головой.</w:t>
      </w:r>
    </w:p>
    <w:p w:rsidR="005619C8" w:rsidRDefault="005619C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:rsidR="005619C8" w:rsidRDefault="005619C8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:rsidR="008D7A96" w:rsidRDefault="008D7A96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:rsidR="008D7A96" w:rsidRDefault="008D7A96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Зайчик</w:t>
      </w:r>
      <w:proofErr w:type="gramStart"/>
      <w:r w:rsidRPr="008D7A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 </w:t>
      </w: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</w:t>
      </w:r>
      <w:proofErr w:type="gramEnd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русская   народная прибаутка, ел. Т. </w:t>
      </w:r>
      <w:proofErr w:type="spellStart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Бабаджан</w:t>
      </w:r>
      <w:proofErr w:type="spellEnd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 водит зайку по столу, игрушка    выполняет    легкие прыжки в ритме песенки.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Заинька, зайка!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Маленький заинька!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Длинные ушки,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Быстрые ножки.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Заинька, зайка!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Маленький зайка.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Деток боится,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Зайка-трусишка.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Жучка</w:t>
      </w: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(муз. Н. </w:t>
      </w:r>
      <w:proofErr w:type="spellStart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Кукловской</w:t>
      </w:r>
      <w:proofErr w:type="spellEnd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ел. Е. Федорченко)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собачка Жучка,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Хвостик закорючкой,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Зубы острые,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Шерстка пестрая.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Гав-гав!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 поет песню, ребенок плавным движением ведет собачку по столу. Слова «Гав-гав!» ребенок подпевает самостоятельно, наклоняя собачку вперед и возвращая в исходное положение.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Петушок</w:t>
      </w: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(муз. Р. </w:t>
      </w:r>
      <w:proofErr w:type="spellStart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Рустамовой</w:t>
      </w:r>
      <w:proofErr w:type="spellEnd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ел. Л. Мироновой)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учит ребенка переключать внимание с одного движения на другое.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Рано утром я встаю Ребенок ведет игрушку по столу, плавно покачивая ею из стороны в сторону. 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Ку-ка-ре-ку! Останавливает игрушку и ритмично покачивает ею вперед, возвращая в исходное положение.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Ку-ка-ре-ку!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Громко песенку </w:t>
      </w:r>
      <w:proofErr w:type="gramStart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пою  Плавное</w:t>
      </w:r>
      <w:proofErr w:type="gramEnd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покачивание из стороны в сторону с продвижением вперед.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Ку-ка-ре-ку! Ритмичное покачивание вперед на одном месте.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Ку-ка-ре-ку!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Шпоры есть и Покачивание из стороны в сторону с продвижением вперед.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Гребешок.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Ку-ка-ре-ку! Покачивание вперед на одном месте.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Ку-ка-ре-ку!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Вот какой я </w:t>
      </w:r>
      <w:proofErr w:type="gramStart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петушок  Покачивание</w:t>
      </w:r>
      <w:proofErr w:type="gramEnd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стороны в сторону с продвижением вперед.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Ку-ка-ре-ку!  Покачивание вперед на одном месте.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Ку-ка-ре-ку!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Уточка</w:t>
      </w: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(муз. Т. </w:t>
      </w:r>
      <w:proofErr w:type="spellStart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Попатенко</w:t>
      </w:r>
      <w:proofErr w:type="spellEnd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ел. И. </w:t>
      </w:r>
      <w:proofErr w:type="spellStart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Лешкевич</w:t>
      </w:r>
      <w:proofErr w:type="spellEnd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Игра объединяет навыки </w:t>
      </w:r>
      <w:proofErr w:type="spellStart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кукловождения</w:t>
      </w:r>
      <w:proofErr w:type="spellEnd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полученные в предыдущих упражнениях, дает возможность применить три различных движения: покачивание игрушки из стороны в сторону, покачивание вперед, плавное скольжение.</w:t>
      </w:r>
    </w:p>
    <w:p w:rsid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Поутру, поутру, Ребенок ведет игрушку по столу, покачивая ею из стороны в </w:t>
      </w:r>
    </w:p>
    <w:p w:rsid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 </w:t>
      </w: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сторону</w:t>
      </w:r>
      <w:proofErr w:type="gramEnd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Чуть заря,                                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Вышла уточка на пруд, </w:t>
      </w:r>
      <w:proofErr w:type="gramStart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Останавливает</w:t>
      </w:r>
      <w:proofErr w:type="gramEnd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игрушку, покачивает ею в ритме песни.              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Кря-кря-кря!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Поплыла по </w:t>
      </w:r>
      <w:proofErr w:type="gramStart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воде,   </w:t>
      </w:r>
      <w:proofErr w:type="gramEnd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Скользящее движение игрушкой по столу.                                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волне.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«Кря-кря-кря!» —Ребенок останавливает игрушку, покачивая ею вперед.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Раздалось в тишине. Продолжает скользящее движение.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Курочка</w:t>
      </w: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(муз. Т. </w:t>
      </w:r>
      <w:proofErr w:type="spellStart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Попатенко</w:t>
      </w:r>
      <w:proofErr w:type="spellEnd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ел. И. </w:t>
      </w:r>
      <w:proofErr w:type="spellStart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Лешкевич</w:t>
      </w:r>
      <w:proofErr w:type="spellEnd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помогает детям понять следующее: если одна игрушка «говорит», то другие должны замереть и внимательно слушать, чтобы зрители могли определить, какая из игрушек в данный момент «разговаривает».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Курочка, курочка, Дети плавным движением ведут по столу курочку и цыпляток.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Курочка Ряба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двору идет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Желтеньких, желтеньких,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Желтеньких цыпляток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собой ведет. Курочка с цыплятами останавливаются.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 Вы не убегайте далеко, Курочка поворачивается к цыпляткам и начинает «говорить», покачиваясь вперед в ритме песни.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Зернышки ищите,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Ко-ко</w:t>
      </w:r>
      <w:proofErr w:type="gramEnd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-ко! </w:t>
      </w:r>
      <w:proofErr w:type="gramStart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Ко-ко</w:t>
      </w:r>
      <w:proofErr w:type="gramEnd"/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-ко!</w:t>
      </w:r>
    </w:p>
    <w:p w:rsidR="008D7A96" w:rsidRDefault="008D7A96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299085</wp:posOffset>
            </wp:positionV>
            <wp:extent cx="3273087" cy="3106023"/>
            <wp:effectExtent l="0" t="0" r="3810" b="0"/>
            <wp:wrapNone/>
            <wp:docPr id="14" name="Рисунок 14" descr="http://mallishok.ru/wp-content/uploads/2018/03/%D0%A1%D0%BB%D0%B0%D0%B9%D0%B45-768x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llishok.ru/wp-content/uploads/2018/03/%D0%A1%D0%BB%D0%B0%D0%B9%D0%B45-768x7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087" cy="310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7A96" w:rsidRDefault="008D7A96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:rsidR="008D7A96" w:rsidRDefault="008D7A96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:rsidR="008D7A96" w:rsidRDefault="008D7A96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:rsidR="008D7A96" w:rsidRDefault="008D7A96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:rsidR="008D7A96" w:rsidRDefault="008D7A96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:rsidR="008D7A96" w:rsidRDefault="008D7A96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:rsidR="008D7A96" w:rsidRDefault="008D7A96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:rsidR="008D7A96" w:rsidRDefault="008D7A96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:rsidR="008D7A96" w:rsidRPr="008D7A96" w:rsidRDefault="008D7A96" w:rsidP="008D7A9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Веселятся все игрушки</w:t>
      </w: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(муз. В. Витлина, ел. Е. Серовой)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дает возможность детям освоить пляску кукол на столе.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Барабанят барабаны: Часть детей играет на барабане.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Тра-та-та, тра-та-та! Двое детей ведут по столу кукол Ваню и Таню. Импровизируют танцевальные движения кукол.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Пляшут куклы Таня с Ваней,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за красота!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Танцевать пошли матрешки, Несколько детей ведут матрешек по столу.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Шире круг, шире круг. Вместе хлопнули в ладоши: Часть детей хлопает в ладоши.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Тук-тук-тук, тук-тук-тук! Танцуют с матрешками.</w:t>
      </w:r>
    </w:p>
    <w:p w:rsidR="008D7A96" w:rsidRPr="008D7A96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Забренчали погремушки: Часть детей ритмично звенит погремушками.</w:t>
      </w:r>
    </w:p>
    <w:p w:rsidR="008D7A96" w:rsidRPr="005810D1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A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Динь-</w:t>
      </w: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динь-динь, динь-динь-динь!</w:t>
      </w:r>
    </w:p>
    <w:p w:rsidR="008D7A96" w:rsidRPr="005810D1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Веселятся все игрушки Несколько детей ведут игрушки по столу.</w:t>
      </w:r>
    </w:p>
    <w:p w:rsidR="008D7A96" w:rsidRPr="005810D1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Целый день, целый день. Игрушки пляшут.</w:t>
      </w:r>
    </w:p>
    <w:p w:rsidR="008D7A96" w:rsidRPr="005810D1" w:rsidRDefault="008D7A96" w:rsidP="008D7A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действие позволяет каждому ребенку проявить свои активность, индивидуальность, творчество.</w:t>
      </w:r>
    </w:p>
    <w:p w:rsidR="00970770" w:rsidRPr="005810D1" w:rsidRDefault="00970770" w:rsidP="00E40418">
      <w:pPr>
        <w:spacing w:after="0"/>
        <w:rPr>
          <w:rFonts w:ascii="Comic Sans MS" w:eastAsia="+mj-ea" w:hAnsi="Comic Sans MS" w:cs="+mj-cs"/>
          <w:kern w:val="24"/>
          <w:sz w:val="48"/>
          <w:szCs w:val="48"/>
        </w:rPr>
      </w:pPr>
    </w:p>
    <w:p w:rsidR="00970770" w:rsidRPr="005810D1" w:rsidRDefault="00970770" w:rsidP="00E40418">
      <w:pPr>
        <w:spacing w:after="0"/>
        <w:rPr>
          <w:rFonts w:ascii="Comic Sans MS" w:eastAsia="+mj-ea" w:hAnsi="Comic Sans MS" w:cs="+mj-cs"/>
          <w:kern w:val="24"/>
          <w:sz w:val="48"/>
          <w:szCs w:val="48"/>
        </w:rPr>
      </w:pPr>
    </w:p>
    <w:p w:rsidR="00970770" w:rsidRPr="005810D1" w:rsidRDefault="00970770" w:rsidP="00E40418">
      <w:pPr>
        <w:spacing w:after="0"/>
        <w:rPr>
          <w:rFonts w:ascii="Comic Sans MS" w:eastAsia="+mj-ea" w:hAnsi="Comic Sans MS" w:cs="+mj-cs"/>
          <w:kern w:val="24"/>
          <w:sz w:val="48"/>
          <w:szCs w:val="48"/>
        </w:rPr>
      </w:pPr>
      <w:r w:rsidRPr="005810D1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2225040</wp:posOffset>
            </wp:positionH>
            <wp:positionV relativeFrom="paragraph">
              <wp:posOffset>6350</wp:posOffset>
            </wp:positionV>
            <wp:extent cx="2887980" cy="2651760"/>
            <wp:effectExtent l="0" t="0" r="7620" b="0"/>
            <wp:wrapNone/>
            <wp:docPr id="15" name="Рисунок 15" descr="https://avatars.mds.yandex.net/get-pdb/202366/45d82970-0b97-4957-b707-4992c71369c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02366/45d82970-0b97-4957-b707-4992c71369c2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0770" w:rsidRPr="005810D1" w:rsidRDefault="00970770" w:rsidP="00E40418">
      <w:pPr>
        <w:spacing w:after="0"/>
        <w:rPr>
          <w:rFonts w:ascii="Comic Sans MS" w:eastAsia="+mj-ea" w:hAnsi="Comic Sans MS" w:cs="+mj-cs"/>
          <w:kern w:val="24"/>
          <w:sz w:val="48"/>
          <w:szCs w:val="48"/>
        </w:rPr>
      </w:pPr>
    </w:p>
    <w:p w:rsidR="00970770" w:rsidRPr="005810D1" w:rsidRDefault="00970770" w:rsidP="00E40418">
      <w:pPr>
        <w:spacing w:after="0"/>
        <w:rPr>
          <w:rFonts w:ascii="Comic Sans MS" w:eastAsia="+mj-ea" w:hAnsi="Comic Sans MS" w:cs="+mj-cs"/>
          <w:kern w:val="24"/>
          <w:sz w:val="48"/>
          <w:szCs w:val="48"/>
        </w:rPr>
      </w:pPr>
    </w:p>
    <w:p w:rsidR="00970770" w:rsidRPr="005810D1" w:rsidRDefault="00970770" w:rsidP="00E40418">
      <w:pPr>
        <w:spacing w:after="0"/>
        <w:rPr>
          <w:rFonts w:ascii="Comic Sans MS" w:eastAsia="+mj-ea" w:hAnsi="Comic Sans MS" w:cs="+mj-cs"/>
          <w:kern w:val="24"/>
          <w:sz w:val="48"/>
          <w:szCs w:val="48"/>
        </w:rPr>
      </w:pPr>
    </w:p>
    <w:p w:rsidR="00970770" w:rsidRPr="005810D1" w:rsidRDefault="00970770" w:rsidP="00E40418">
      <w:pPr>
        <w:spacing w:after="0"/>
        <w:rPr>
          <w:rFonts w:ascii="Comic Sans MS" w:eastAsia="+mj-ea" w:hAnsi="Comic Sans MS" w:cs="+mj-cs"/>
          <w:kern w:val="24"/>
          <w:sz w:val="48"/>
          <w:szCs w:val="48"/>
        </w:rPr>
      </w:pPr>
    </w:p>
    <w:p w:rsidR="00970770" w:rsidRPr="005810D1" w:rsidRDefault="00970770" w:rsidP="00E40418">
      <w:pPr>
        <w:spacing w:after="0"/>
        <w:rPr>
          <w:rFonts w:ascii="Comic Sans MS" w:eastAsia="+mj-ea" w:hAnsi="Comic Sans MS" w:cs="+mj-cs"/>
          <w:kern w:val="24"/>
          <w:sz w:val="48"/>
          <w:szCs w:val="48"/>
        </w:rPr>
      </w:pPr>
    </w:p>
    <w:p w:rsidR="00970770" w:rsidRPr="005810D1" w:rsidRDefault="00970770" w:rsidP="00E40418">
      <w:pPr>
        <w:spacing w:after="0"/>
        <w:rPr>
          <w:rFonts w:ascii="Comic Sans MS" w:eastAsia="+mj-ea" w:hAnsi="Comic Sans MS" w:cs="+mj-cs"/>
          <w:kern w:val="24"/>
          <w:sz w:val="48"/>
          <w:szCs w:val="48"/>
        </w:rPr>
      </w:pPr>
    </w:p>
    <w:p w:rsidR="00970770" w:rsidRPr="005810D1" w:rsidRDefault="00970770" w:rsidP="00E40418">
      <w:pPr>
        <w:spacing w:after="0"/>
        <w:rPr>
          <w:rFonts w:ascii="Comic Sans MS" w:eastAsia="+mj-ea" w:hAnsi="Comic Sans MS" w:cs="+mj-cs"/>
          <w:kern w:val="24"/>
          <w:sz w:val="48"/>
          <w:szCs w:val="48"/>
        </w:rPr>
      </w:pPr>
    </w:p>
    <w:p w:rsidR="00970770" w:rsidRPr="005810D1" w:rsidRDefault="00970770" w:rsidP="00E40418">
      <w:pPr>
        <w:spacing w:after="0"/>
        <w:rPr>
          <w:rFonts w:ascii="Comic Sans MS" w:eastAsia="+mj-ea" w:hAnsi="Comic Sans MS" w:cs="+mj-cs"/>
          <w:kern w:val="24"/>
          <w:sz w:val="48"/>
          <w:szCs w:val="48"/>
        </w:rPr>
      </w:pPr>
    </w:p>
    <w:p w:rsidR="00970770" w:rsidRPr="005810D1" w:rsidRDefault="00970770" w:rsidP="00E40418">
      <w:pPr>
        <w:spacing w:after="0"/>
        <w:rPr>
          <w:rFonts w:ascii="Comic Sans MS" w:eastAsia="+mj-ea" w:hAnsi="Comic Sans MS" w:cs="+mj-cs"/>
          <w:kern w:val="24"/>
          <w:sz w:val="48"/>
          <w:szCs w:val="48"/>
        </w:rPr>
      </w:pPr>
    </w:p>
    <w:p w:rsidR="008D7A96" w:rsidRPr="005810D1" w:rsidRDefault="008D7A96" w:rsidP="00E40418">
      <w:pPr>
        <w:spacing w:after="0"/>
        <w:rPr>
          <w:rFonts w:ascii="Comic Sans MS" w:eastAsia="+mj-ea" w:hAnsi="Comic Sans MS" w:cs="+mj-cs"/>
          <w:kern w:val="24"/>
          <w:sz w:val="48"/>
          <w:szCs w:val="48"/>
        </w:rPr>
      </w:pPr>
    </w:p>
    <w:p w:rsidR="00970770" w:rsidRPr="005810D1" w:rsidRDefault="00970770" w:rsidP="00970770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        </w:t>
      </w: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Речевые игры и упражнения</w:t>
      </w:r>
      <w:r w:rsidRPr="005810D1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.</w:t>
      </w:r>
    </w:p>
    <w:p w:rsidR="00970770" w:rsidRPr="005810D1" w:rsidRDefault="00970770" w:rsidP="00970770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                                        </w:t>
      </w:r>
      <w:r w:rsidRPr="005810D1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«Смешные стихи» </w:t>
      </w:r>
    </w:p>
    <w:p w:rsidR="00970770" w:rsidRPr="005810D1" w:rsidRDefault="00970770" w:rsidP="00970770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0770" w:rsidRPr="005810D1" w:rsidRDefault="00970770" w:rsidP="00970770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 Развивать чистоту произношения. Обращать внимание на</w:t>
      </w:r>
      <w:r w:rsidRPr="005810D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 </w:t>
      </w:r>
      <w:r w:rsidRPr="005810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интонационную выразительность речи.</w:t>
      </w:r>
    </w:p>
    <w:p w:rsidR="00970770" w:rsidRPr="005810D1" w:rsidRDefault="00970770" w:rsidP="00970770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Ход: Дети вместе с педагогом произносят стихи. Постепенно, от    упражнения к упражнению, дети приобретают навык интонационной выразительности.</w:t>
      </w:r>
    </w:p>
    <w:p w:rsidR="00970770" w:rsidRPr="005810D1" w:rsidRDefault="00970770" w:rsidP="00970770">
      <w:pPr>
        <w:shd w:val="clear" w:color="auto" w:fill="FFFFFF"/>
        <w:spacing w:before="9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 болоте стоит пень,</w:t>
      </w:r>
    </w:p>
    <w:p w:rsidR="00970770" w:rsidRPr="005810D1" w:rsidRDefault="00970770" w:rsidP="00970770">
      <w:pPr>
        <w:shd w:val="clear" w:color="auto" w:fill="FFFFFF"/>
        <w:spacing w:before="9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Шевелиться ему лень.</w:t>
      </w:r>
    </w:p>
    <w:p w:rsidR="00970770" w:rsidRPr="005810D1" w:rsidRDefault="00970770" w:rsidP="00970770">
      <w:pPr>
        <w:shd w:val="clear" w:color="auto" w:fill="FFFFFF"/>
        <w:spacing w:before="9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Шея не ворочается.</w:t>
      </w:r>
    </w:p>
    <w:p w:rsidR="00970770" w:rsidRPr="005810D1" w:rsidRDefault="00970770" w:rsidP="00970770">
      <w:pPr>
        <w:shd w:val="clear" w:color="auto" w:fill="FFFFFF"/>
        <w:spacing w:before="9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посмеяться хочется!»</w:t>
      </w:r>
    </w:p>
    <w:p w:rsidR="00970770" w:rsidRPr="005810D1" w:rsidRDefault="00970770" w:rsidP="00970770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70770" w:rsidRPr="005810D1" w:rsidRDefault="00970770" w:rsidP="00970770">
      <w:pPr>
        <w:shd w:val="clear" w:color="auto" w:fill="FFFFFF"/>
        <w:spacing w:before="9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« -</w:t>
      </w:r>
      <w:proofErr w:type="gramEnd"/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сапожник? - Был!</w:t>
      </w:r>
    </w:p>
    <w:p w:rsidR="00970770" w:rsidRPr="005810D1" w:rsidRDefault="00970770" w:rsidP="00970770">
      <w:pPr>
        <w:shd w:val="clear" w:color="auto" w:fill="FFFFFF"/>
        <w:spacing w:before="9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- Шил сапожник? – Шил!</w:t>
      </w:r>
    </w:p>
    <w:p w:rsidR="00970770" w:rsidRPr="005810D1" w:rsidRDefault="00970770" w:rsidP="00970770">
      <w:pPr>
        <w:shd w:val="clear" w:color="auto" w:fill="FFFFFF"/>
        <w:spacing w:before="9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69215</wp:posOffset>
            </wp:positionV>
            <wp:extent cx="2549525" cy="2549525"/>
            <wp:effectExtent l="0" t="0" r="3175" b="3175"/>
            <wp:wrapTight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ight>
            <wp:docPr id="16" name="Рисунок 16" descr="https://zabavnik.club/wp-content/uploads/2018/02/kartinka_lisa_dlya_detey_6_1716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bavnik.club/wp-content/uploads/2018/02/kartinka_lisa_dlya_detey_6_171646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кого сапожки?</w:t>
      </w:r>
    </w:p>
    <w:p w:rsidR="00970770" w:rsidRPr="005810D1" w:rsidRDefault="00970770" w:rsidP="00970770">
      <w:pPr>
        <w:shd w:val="clear" w:color="auto" w:fill="FFFFFF"/>
        <w:spacing w:before="9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соседской кошки!»</w:t>
      </w:r>
    </w:p>
    <w:p w:rsidR="00970770" w:rsidRPr="005810D1" w:rsidRDefault="00970770" w:rsidP="00970770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70770" w:rsidRPr="005810D1" w:rsidRDefault="00970770" w:rsidP="00970770">
      <w:pPr>
        <w:shd w:val="clear" w:color="auto" w:fill="FFFFFF"/>
        <w:spacing w:before="9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«- Кошка, как тебя зовут?</w:t>
      </w:r>
    </w:p>
    <w:p w:rsidR="00970770" w:rsidRPr="005810D1" w:rsidRDefault="00970770" w:rsidP="00970770">
      <w:pPr>
        <w:shd w:val="clear" w:color="auto" w:fill="FFFFFF"/>
        <w:spacing w:before="9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- Мяу!</w:t>
      </w:r>
    </w:p>
    <w:p w:rsidR="00970770" w:rsidRPr="005810D1" w:rsidRDefault="00970770" w:rsidP="00970770">
      <w:pPr>
        <w:shd w:val="clear" w:color="auto" w:fill="FFFFFF"/>
        <w:spacing w:before="9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Стережёшь ты мышку тут?</w:t>
      </w:r>
    </w:p>
    <w:p w:rsidR="00970770" w:rsidRPr="005810D1" w:rsidRDefault="00970770" w:rsidP="00970770">
      <w:pPr>
        <w:shd w:val="clear" w:color="auto" w:fill="FFFFFF"/>
        <w:spacing w:before="9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- Мяу!</w:t>
      </w:r>
    </w:p>
    <w:p w:rsidR="00970770" w:rsidRPr="005810D1" w:rsidRDefault="00970770" w:rsidP="00970770">
      <w:pPr>
        <w:shd w:val="clear" w:color="auto" w:fill="FFFFFF"/>
        <w:spacing w:before="9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- Мяу! Хочешь молока?</w:t>
      </w:r>
      <w:r w:rsidRPr="005810D1">
        <w:rPr>
          <w:noProof/>
          <w:lang w:eastAsia="ru-RU"/>
        </w:rPr>
        <w:t xml:space="preserve"> </w:t>
      </w:r>
    </w:p>
    <w:p w:rsidR="00970770" w:rsidRPr="005810D1" w:rsidRDefault="00970770" w:rsidP="00970770">
      <w:pPr>
        <w:shd w:val="clear" w:color="auto" w:fill="FFFFFF"/>
        <w:spacing w:before="9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- Мяу!</w:t>
      </w:r>
    </w:p>
    <w:p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в товарищи щенка?</w:t>
      </w:r>
    </w:p>
    <w:p w:rsidR="00970770" w:rsidRPr="005810D1" w:rsidRDefault="00970770" w:rsidP="00970770">
      <w:pPr>
        <w:shd w:val="clear" w:color="auto" w:fill="FFFFFF"/>
        <w:spacing w:before="90"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Фрр</w:t>
      </w:r>
      <w:proofErr w:type="spellEnd"/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!!!»</w:t>
      </w:r>
    </w:p>
    <w:p w:rsidR="00970770" w:rsidRPr="00970770" w:rsidRDefault="00970770" w:rsidP="00970770">
      <w:pPr>
        <w:spacing w:after="0"/>
        <w:rPr>
          <w:rFonts w:ascii="Times New Roman" w:eastAsia="+mj-ea" w:hAnsi="Times New Roman" w:cs="Times New Roman"/>
          <w:color w:val="2F5496" w:themeColor="accent5" w:themeShade="BF"/>
          <w:kern w:val="24"/>
          <w:sz w:val="28"/>
          <w:szCs w:val="28"/>
        </w:rPr>
      </w:pPr>
    </w:p>
    <w:p w:rsidR="00970770" w:rsidRPr="005810D1" w:rsidRDefault="00970770" w:rsidP="0097077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 xml:space="preserve">            </w:t>
      </w: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</w:t>
      </w: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Этюды на выражение основных эмоций.</w:t>
      </w:r>
    </w:p>
    <w:p w:rsidR="00970770" w:rsidRPr="005810D1" w:rsidRDefault="00970770" w:rsidP="0097077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</w:t>
      </w:r>
      <w:r w:rsidRPr="005810D1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 «Лисичка подслушивает»</w:t>
      </w:r>
      <w:r w:rsidRPr="005810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970770" w:rsidRPr="005810D1" w:rsidRDefault="00970770" w:rsidP="0097077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 Развивать способность понимать эмоциональное состояние и адекватно выражать своё (внимание, интерес, сосредоточенность).</w:t>
      </w:r>
    </w:p>
    <w:p w:rsidR="00970770" w:rsidRPr="005810D1" w:rsidRDefault="00970770" w:rsidP="00970770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Ход: Лисичка стоит у окна избушки, в которой живут котик и петушок. Подслушивает. Голова наклонена в сторону – слушает, рот полуоткрыт.  Нога выставлена вперёд, корпус слегка наклонён вперёд.</w:t>
      </w:r>
    </w:p>
    <w:p w:rsidR="00970770" w:rsidRPr="005810D1" w:rsidRDefault="00970770" w:rsidP="00E40418">
      <w:pPr>
        <w:spacing w:after="0"/>
        <w:rPr>
          <w:rFonts w:ascii="Comic Sans MS" w:eastAsia="+mj-ea" w:hAnsi="Comic Sans MS" w:cs="+mj-cs"/>
          <w:kern w:val="24"/>
          <w:sz w:val="48"/>
          <w:szCs w:val="48"/>
        </w:rPr>
      </w:pPr>
    </w:p>
    <w:p w:rsidR="00970770" w:rsidRPr="005810D1" w:rsidRDefault="00970770" w:rsidP="00E40418">
      <w:pPr>
        <w:spacing w:after="0"/>
        <w:rPr>
          <w:rFonts w:ascii="Comic Sans MS" w:eastAsia="+mj-ea" w:hAnsi="Comic Sans MS" w:cs="+mj-cs"/>
          <w:kern w:val="24"/>
          <w:sz w:val="48"/>
          <w:szCs w:val="48"/>
        </w:rPr>
      </w:pPr>
    </w:p>
    <w:p w:rsidR="00970770" w:rsidRPr="005810D1" w:rsidRDefault="00970770" w:rsidP="00970770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</w:t>
      </w: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Этюды на воспроизведение черт характера.</w:t>
      </w:r>
    </w:p>
    <w:p w:rsidR="00970770" w:rsidRPr="005810D1" w:rsidRDefault="00970770" w:rsidP="00970770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810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    </w:t>
      </w:r>
      <w:r w:rsidRPr="005810D1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«Старичок» </w:t>
      </w:r>
    </w:p>
    <w:p w:rsidR="00970770" w:rsidRPr="005810D1" w:rsidRDefault="00970770" w:rsidP="00970770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 Через мимику, жесты передавать черты характера (весёлый, добрый, смешной, озорной).</w:t>
      </w:r>
    </w:p>
    <w:p w:rsidR="00970770" w:rsidRPr="005810D1" w:rsidRDefault="00970770" w:rsidP="00970770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Ход: Прочесть детям стихотворение Д. Хармса «Весёлый старичок». Дети имитируют состояния и действия, о которых говориться в стихотворении.</w:t>
      </w:r>
    </w:p>
    <w:p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«Жил на свете старичок</w:t>
      </w:r>
    </w:p>
    <w:p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Маленького роста,</w:t>
      </w:r>
    </w:p>
    <w:p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смеялся старичок</w:t>
      </w:r>
    </w:p>
    <w:p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Чрезвычайно просто:</w:t>
      </w:r>
    </w:p>
    <w:p w:rsidR="00970770" w:rsidRPr="005810D1" w:rsidRDefault="00970770" w:rsidP="00970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Ха-ха-ха, да хе-хе-хе,</w:t>
      </w:r>
    </w:p>
    <w:p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Хи-хи-хи, да бух-бух!</w:t>
      </w:r>
    </w:p>
    <w:p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Бу-бу-бу</w:t>
      </w:r>
      <w:proofErr w:type="spellEnd"/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да </w:t>
      </w:r>
      <w:proofErr w:type="spellStart"/>
      <w:proofErr w:type="gramStart"/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бе-бе</w:t>
      </w:r>
      <w:proofErr w:type="gramEnd"/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-бе</w:t>
      </w:r>
      <w:proofErr w:type="spellEnd"/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Динь-динь-динь,</w:t>
      </w:r>
    </w:p>
    <w:p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107315</wp:posOffset>
            </wp:positionV>
            <wp:extent cx="2466340" cy="2029460"/>
            <wp:effectExtent l="0" t="0" r="0" b="8890"/>
            <wp:wrapTight wrapText="bothSides">
              <wp:wrapPolygon edited="0">
                <wp:start x="0" y="0"/>
                <wp:lineTo x="0" y="21492"/>
                <wp:lineTo x="21355" y="21492"/>
                <wp:lineTo x="21355" y="0"/>
                <wp:lineTo x="0" y="0"/>
              </wp:wrapPolygon>
            </wp:wrapTight>
            <wp:docPr id="17" name="Рисунок 17" descr="https://carpandgrouse.files.wordpress.com/2016/10/spider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rpandgrouse.files.wordpress.com/2016/10/spidercarto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трюх-трюх!</w:t>
      </w:r>
    </w:p>
    <w:p w:rsidR="00970770" w:rsidRPr="005810D1" w:rsidRDefault="00970770" w:rsidP="00970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увидев паучка,</w:t>
      </w:r>
    </w:p>
    <w:p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Страшно испугался</w:t>
      </w:r>
    </w:p>
    <w:p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схватившись за бока,</w:t>
      </w:r>
    </w:p>
    <w:p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Громко рассмеялся:</w:t>
      </w:r>
    </w:p>
    <w:p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Хи-хи-хи, да ха-ха-ха,</w:t>
      </w:r>
    </w:p>
    <w:p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Хо-хо-хо, да гуль-гуль!</w:t>
      </w:r>
    </w:p>
    <w:p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Ги-</w:t>
      </w:r>
      <w:proofErr w:type="spellStart"/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  <w:proofErr w:type="spellEnd"/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  <w:proofErr w:type="spellEnd"/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да </w:t>
      </w:r>
      <w:proofErr w:type="gramStart"/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га-га</w:t>
      </w:r>
      <w:proofErr w:type="gramEnd"/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-га,</w:t>
      </w:r>
      <w:r w:rsidRPr="005810D1">
        <w:rPr>
          <w:noProof/>
          <w:lang w:eastAsia="ru-RU"/>
        </w:rPr>
        <w:t xml:space="preserve"> </w:t>
      </w:r>
    </w:p>
    <w:p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Го-го-го, да буль-буль!</w:t>
      </w:r>
    </w:p>
    <w:p w:rsidR="00970770" w:rsidRPr="005810D1" w:rsidRDefault="00970770" w:rsidP="00970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А увидев стрекозу,</w:t>
      </w:r>
    </w:p>
    <w:p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Страшно рассердился,</w:t>
      </w:r>
    </w:p>
    <w:p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от смеха на траву</w:t>
      </w:r>
    </w:p>
    <w:p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и повалился:</w:t>
      </w:r>
    </w:p>
    <w:p w:rsidR="00970770" w:rsidRPr="005810D1" w:rsidRDefault="00970770" w:rsidP="009707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Гы-гы-гы</w:t>
      </w:r>
      <w:proofErr w:type="spellEnd"/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да </w:t>
      </w:r>
      <w:proofErr w:type="gramStart"/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гу-гу</w:t>
      </w:r>
      <w:proofErr w:type="gramEnd"/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гу</w:t>
      </w:r>
      <w:proofErr w:type="spellEnd"/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Го-го-го, да бах-бах,</w:t>
      </w:r>
    </w:p>
    <w:p w:rsidR="00970770" w:rsidRPr="005810D1" w:rsidRDefault="00970770" w:rsidP="00970770">
      <w:p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ребята! Не могу!</w:t>
      </w:r>
    </w:p>
    <w:p w:rsidR="00970770" w:rsidRPr="005810D1" w:rsidRDefault="00970770" w:rsidP="00970770">
      <w:pPr>
        <w:shd w:val="clear" w:color="auto" w:fill="FFFFFF"/>
        <w:spacing w:after="9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ребята! Ах, ах!  </w:t>
      </w:r>
    </w:p>
    <w:p w:rsidR="00970770" w:rsidRDefault="00970770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:rsidR="00970770" w:rsidRDefault="00970770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:rsidR="00970770" w:rsidRDefault="00970770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:rsidR="00970770" w:rsidRDefault="00970770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p w:rsidR="00771266" w:rsidRPr="00771266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 xml:space="preserve">                                     </w:t>
      </w:r>
      <w:r w:rsidRPr="009177F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Игры на развитие внимания.</w:t>
      </w:r>
    </w:p>
    <w:p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03F50"/>
          <w:sz w:val="28"/>
          <w:szCs w:val="28"/>
          <w:lang w:eastAsia="ru-RU"/>
        </w:rPr>
        <w:t xml:space="preserve">     </w:t>
      </w:r>
      <w:r w:rsidRPr="005810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</w:t>
      </w:r>
      <w:r w:rsidRPr="005810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5810D1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«Будь в</w:t>
      </w:r>
      <w:r w:rsidRPr="005810D1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нимателен!»</w:t>
      </w:r>
    </w:p>
    <w:p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 Стимулировать внимание; быстро и точно реагировать на звуковые сигналы</w:t>
      </w: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Ход: Дети шагают под весёлую музыку. Затем, на слово «Зайчики», дети изображают зайчиков (прыгают), на слово «Лошадки» - лошадок (ударяя ногой об пол), на слово «Раки» - пятятся, «Аист» - стоят на одной ноге, «Птицы» - бегут, раскинув руки.</w:t>
      </w:r>
    </w:p>
    <w:p w:rsidR="00771266" w:rsidRPr="005810D1" w:rsidRDefault="00771266" w:rsidP="007712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266" w:rsidRPr="005810D1" w:rsidRDefault="00771266" w:rsidP="007712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       </w:t>
      </w: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Игры на развитие памяти</w:t>
      </w: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</w:t>
      </w:r>
      <w:r w:rsidRPr="005810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</w:t>
      </w:r>
      <w:r w:rsidRPr="005810D1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Запомн</w:t>
      </w:r>
      <w:r w:rsidRPr="005810D1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и своё место» </w:t>
      </w:r>
    </w:p>
    <w:p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 Развивать моторно-слуховую память</w:t>
      </w: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Ход: Дети стоят или в разных углах комнаты.</w:t>
      </w:r>
    </w:p>
    <w:p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должен запомнить своё место.</w:t>
      </w:r>
    </w:p>
    <w:p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2566670</wp:posOffset>
            </wp:positionH>
            <wp:positionV relativeFrom="paragraph">
              <wp:posOffset>629285</wp:posOffset>
            </wp:positionV>
            <wp:extent cx="2145030" cy="2029766"/>
            <wp:effectExtent l="0" t="0" r="7620" b="8890"/>
            <wp:wrapTight wrapText="bothSides">
              <wp:wrapPolygon edited="0">
                <wp:start x="0" y="0"/>
                <wp:lineTo x="0" y="21492"/>
                <wp:lineTo x="21485" y="21492"/>
                <wp:lineTo x="21485" y="0"/>
                <wp:lineTo x="0" y="0"/>
              </wp:wrapPolygon>
            </wp:wrapTight>
            <wp:docPr id="3" name="Рисунок 3" descr="https://2.bp.blogspot.com/-6tYSRgbT7Nw/Wc8kK91fVLI/AAAAAAAALSs/UK2MRlMK3WIjnk-a6nXBO6f-TFyPruxKgCLcBGAs/s1600/bird%2Bclipart%2B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6tYSRgbT7Nw/Wc8kK91fVLI/AAAAAAAALSs/UK2MRlMK3WIjnk-a6nXBO6f-TFyPruxKgCLcBGAs/s1600/bird%2Bclipart%2Br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02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Звучит весёлая музыка, все «превращаются в </w:t>
      </w:r>
      <w:proofErr w:type="gramStart"/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птичек  и</w:t>
      </w:r>
      <w:proofErr w:type="gramEnd"/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двигаются по комнате. Музыка заканчивается. Все должны вернуться на свои места.                                              </w:t>
      </w:r>
    </w:p>
    <w:p w:rsidR="00771266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77126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</w:p>
    <w:p w:rsidR="00771266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71266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71266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71266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71266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71266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71266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71266" w:rsidRPr="00771266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 xml:space="preserve">                           </w:t>
      </w: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Этюды на выразительность жестов</w:t>
      </w: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810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                             </w:t>
      </w:r>
      <w:r w:rsidRPr="005810D1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«Тише» </w:t>
      </w:r>
    </w:p>
    <w:p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Развивать выразительное движение рук и адекватно </w:t>
      </w:r>
      <w:proofErr w:type="gramStart"/>
      <w:r w:rsidRPr="005810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использовать </w:t>
      </w:r>
      <w:r w:rsidRPr="005810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810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жест</w:t>
      </w:r>
      <w:proofErr w:type="gramEnd"/>
      <w:r w:rsidRPr="005810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Ход: Мышата переходят дорогу, на которой спит котёнок.</w:t>
      </w:r>
    </w:p>
    <w:p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то идут на носочках, то останавливаются и знаками показывают друг другу: «Тише!»</w:t>
      </w:r>
    </w:p>
    <w:p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Выразительные движения: шея вытянута вперёд, указательный палец приставлен к сжатым губам, брови «идут вверх».</w:t>
      </w:r>
    </w:p>
    <w:p w:rsidR="00771266" w:rsidRPr="00771266" w:rsidRDefault="00771266" w:rsidP="007712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71266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  <w:r w:rsidRPr="00771266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lastRenderedPageBreak/>
        <w:t xml:space="preserve">Ролевые игры с использованием элементов костюмов, реквизита, масок и </w:t>
      </w:r>
    </w:p>
    <w:p w:rsidR="00771266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color w:val="303F50"/>
          <w:sz w:val="20"/>
          <w:szCs w:val="20"/>
          <w:lang w:eastAsia="ru-RU"/>
        </w:rPr>
        <w:t xml:space="preserve">                              </w:t>
      </w:r>
      <w:r w:rsidRPr="00771266">
        <w:rPr>
          <w:rFonts w:ascii="Verdana" w:eastAsia="Times New Roman" w:hAnsi="Verdana" w:cs="Times New Roman"/>
          <w:b/>
          <w:bCs/>
          <w:i/>
          <w:iCs/>
          <w:color w:val="303F50"/>
          <w:sz w:val="20"/>
          <w:szCs w:val="20"/>
          <w:lang w:eastAsia="ru-RU"/>
        </w:rPr>
        <w:t xml:space="preserve"> </w:t>
      </w: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Ролевые игры с использованием</w:t>
      </w: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                               </w:t>
      </w: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 </w:t>
      </w: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               </w:t>
      </w:r>
    </w:p>
    <w:p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</w:t>
      </w: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   </w:t>
      </w: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элементов костюмов, реквизита, масок </w:t>
      </w:r>
      <w:proofErr w:type="gramStart"/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и </w:t>
      </w: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 </w:t>
      </w:r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кукол</w:t>
      </w:r>
      <w:proofErr w:type="gramEnd"/>
      <w:r w:rsidRPr="005810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.</w:t>
      </w:r>
    </w:p>
    <w:p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Pr="005810D1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«Играем в сказку» </w:t>
      </w:r>
    </w:p>
    <w:p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 Развивать творческое воображение и фантазию. </w:t>
      </w:r>
    </w:p>
    <w:p w:rsidR="00771266" w:rsidRPr="005810D1" w:rsidRDefault="00771266" w:rsidP="00771266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Ход: Педагог выступает в роли сказочницы. Дети, используя </w:t>
      </w:r>
      <w:proofErr w:type="gramStart"/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маски, </w:t>
      </w: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реквизит</w:t>
      </w:r>
      <w:proofErr w:type="gramEnd"/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разыгрывают известную им сказку. («Репка», «Теремок» и </w:t>
      </w:r>
      <w:proofErr w:type="gramStart"/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др..</w:t>
      </w:r>
      <w:proofErr w:type="gramEnd"/>
      <w:r w:rsidRPr="005810D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70770" w:rsidRDefault="00771266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3314700" cy="2484120"/>
            <wp:effectExtent l="0" t="0" r="0" b="0"/>
            <wp:wrapNone/>
            <wp:docPr id="18" name="Рисунок 18" descr="https://ds04.infourok.ru/uploads/ex/1386/0018b81d-710730ee/hello_html_m4df6a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1386/0018b81d-710730ee/hello_html_m4df6a7e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0770" w:rsidRDefault="00771266" w:rsidP="00E40418">
      <w:pPr>
        <w:spacing w:after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7252079" wp14:editId="32576EE5">
                <wp:extent cx="304800" cy="304800"/>
                <wp:effectExtent l="0" t="0" r="0" b="0"/>
                <wp:docPr id="6" name="AutoShape 1" descr="http://ds6-yeisk.ru/images/news/bol_rol_teat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9D2377" id="AutoShape 1" o:spid="_x0000_s1026" alt="http://ds6-yeisk.ru/images/news/bol_rol_teatr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xTXZI3AIAAPE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 w:rsidRPr="00771266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1909BB9" wp14:editId="47EBEAD3">
                <wp:extent cx="304800" cy="304800"/>
                <wp:effectExtent l="0" t="0" r="0" b="0"/>
                <wp:docPr id="7" name="AutoShape 2" descr="http://ds6-yeisk.ru/images/news/bol_rol_teat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F77FA5" id="AutoShape 2" o:spid="_x0000_s1026" alt="http://ds6-yeisk.ru/images/news/bol_rol_teatr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RXIlA3AIAAPE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 w:rsidRPr="00771266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1F20885" wp14:editId="7FFE855D">
                <wp:extent cx="304800" cy="304800"/>
                <wp:effectExtent l="0" t="0" r="0" b="0"/>
                <wp:docPr id="10" name="AutoShape 4" descr="http://ds6-yeisk.ru/images/news/bol_rol_teat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AB1BB0" id="AutoShape 4" o:spid="_x0000_s1026" alt="http://ds6-yeisk.ru/images/news/bol_rol_teatr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4GrYk90CAADy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 w:rsidRPr="00771266">
        <w:rPr>
          <w:noProof/>
          <w:lang w:eastAsia="ru-RU"/>
        </w:rPr>
        <w:t xml:space="preserve"> </w:t>
      </w:r>
    </w:p>
    <w:p w:rsidR="00771266" w:rsidRDefault="00771266" w:rsidP="00E40418">
      <w:pPr>
        <w:spacing w:after="0"/>
        <w:rPr>
          <w:noProof/>
          <w:lang w:eastAsia="ru-RU"/>
        </w:rPr>
      </w:pPr>
    </w:p>
    <w:p w:rsidR="00771266" w:rsidRDefault="00771266" w:rsidP="00E40418">
      <w:pPr>
        <w:spacing w:after="0"/>
        <w:rPr>
          <w:noProof/>
          <w:lang w:eastAsia="ru-RU"/>
        </w:rPr>
      </w:pPr>
    </w:p>
    <w:p w:rsidR="00771266" w:rsidRDefault="00771266" w:rsidP="00E40418">
      <w:pPr>
        <w:spacing w:after="0"/>
        <w:rPr>
          <w:noProof/>
          <w:lang w:eastAsia="ru-RU"/>
        </w:rPr>
      </w:pPr>
    </w:p>
    <w:p w:rsidR="00771266" w:rsidRDefault="00771266" w:rsidP="00E40418">
      <w:pPr>
        <w:spacing w:after="0"/>
        <w:rPr>
          <w:noProof/>
          <w:lang w:eastAsia="ru-RU"/>
        </w:rPr>
      </w:pPr>
    </w:p>
    <w:p w:rsidR="00771266" w:rsidRDefault="00771266" w:rsidP="00E40418">
      <w:pPr>
        <w:spacing w:after="0"/>
        <w:rPr>
          <w:noProof/>
          <w:lang w:eastAsia="ru-RU"/>
        </w:rPr>
      </w:pPr>
    </w:p>
    <w:p w:rsidR="00771266" w:rsidRDefault="00771266" w:rsidP="00E40418">
      <w:pPr>
        <w:spacing w:after="0"/>
        <w:rPr>
          <w:noProof/>
          <w:lang w:eastAsia="ru-RU"/>
        </w:rPr>
      </w:pPr>
    </w:p>
    <w:p w:rsidR="00771266" w:rsidRDefault="00771266" w:rsidP="00E40418">
      <w:pPr>
        <w:spacing w:after="0"/>
        <w:rPr>
          <w:noProof/>
          <w:lang w:eastAsia="ru-RU"/>
        </w:rPr>
      </w:pPr>
    </w:p>
    <w:p w:rsidR="00771266" w:rsidRDefault="00771266" w:rsidP="00E40418">
      <w:pPr>
        <w:spacing w:after="0"/>
        <w:rPr>
          <w:noProof/>
          <w:lang w:eastAsia="ru-RU"/>
        </w:rPr>
      </w:pPr>
    </w:p>
    <w:p w:rsidR="00771266" w:rsidRDefault="00771266" w:rsidP="00E40418">
      <w:pPr>
        <w:spacing w:after="0"/>
        <w:rPr>
          <w:noProof/>
          <w:lang w:eastAsia="ru-RU"/>
        </w:rPr>
      </w:pPr>
    </w:p>
    <w:p w:rsidR="00771266" w:rsidRDefault="00771266" w:rsidP="00E40418">
      <w:pPr>
        <w:spacing w:after="0"/>
        <w:rPr>
          <w:noProof/>
          <w:lang w:eastAsia="ru-RU"/>
        </w:rPr>
      </w:pPr>
    </w:p>
    <w:p w:rsidR="00771266" w:rsidRDefault="00771266" w:rsidP="00E40418">
      <w:pPr>
        <w:spacing w:after="0"/>
        <w:rPr>
          <w:noProof/>
          <w:lang w:eastAsia="ru-RU"/>
        </w:rPr>
      </w:pPr>
    </w:p>
    <w:p w:rsidR="00771266" w:rsidRDefault="00771266" w:rsidP="00E40418">
      <w:pPr>
        <w:spacing w:after="0"/>
        <w:rPr>
          <w:noProof/>
          <w:lang w:eastAsia="ru-RU"/>
        </w:rPr>
      </w:pPr>
    </w:p>
    <w:p w:rsidR="00771266" w:rsidRPr="002B2286" w:rsidRDefault="00771266" w:rsidP="00771266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i/>
          <w:color w:val="777777"/>
          <w:sz w:val="28"/>
          <w:szCs w:val="28"/>
          <w:u w:val="single"/>
          <w:lang w:eastAsia="ru-RU"/>
        </w:rPr>
      </w:pPr>
      <w:r w:rsidRPr="002B228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Разыгрывание ситуации «Не хочу манной каши!»</w:t>
      </w:r>
    </w:p>
    <w:p w:rsidR="00771266" w:rsidRPr="002B2286" w:rsidRDefault="0077126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b/>
          <w:color w:val="777777"/>
          <w:sz w:val="28"/>
          <w:szCs w:val="28"/>
          <w:lang w:eastAsia="ru-RU"/>
        </w:rPr>
      </w:pPr>
      <w:r w:rsidRPr="002B22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 учить интонационно выразительно проговаривать фразы.</w:t>
      </w:r>
    </w:p>
    <w:p w:rsidR="00771266" w:rsidRDefault="002B228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3164205</wp:posOffset>
            </wp:positionH>
            <wp:positionV relativeFrom="paragraph">
              <wp:posOffset>1864995</wp:posOffset>
            </wp:positionV>
            <wp:extent cx="1714500" cy="1668780"/>
            <wp:effectExtent l="0" t="0" r="0" b="7620"/>
            <wp:wrapTight wrapText="bothSides">
              <wp:wrapPolygon edited="0">
                <wp:start x="0" y="0"/>
                <wp:lineTo x="0" y="21452"/>
                <wp:lineTo x="21360" y="21452"/>
                <wp:lineTo x="21360" y="0"/>
                <wp:lineTo x="0" y="0"/>
              </wp:wrapPolygon>
            </wp:wrapTight>
            <wp:docPr id="19" name="Рисунок 19" descr="https://us.123rf.com/450wm/kakigori/kakigori1605/kakigori160500060/57839507-mother-feeding-baby-with-spoon-sitting-on-chair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.123rf.com/450wm/kakigori/kakigori1605/kakigori160500060/57839507-mother-feeding-baby-with-spoon-sitting-on-chair.jpg?ver=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делятся на пары. Одним из них будут мамами или папами, другие – детьми. Мама или папа должны настаивать на том, чтобы ребенок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 манную кашу (геркулес, гречку…), приводя различные доводы. А </w:t>
      </w:r>
      <w:proofErr w:type="gramStart"/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это</w:t>
      </w:r>
      <w:proofErr w:type="gramEnd"/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блюдо терпеть не может. Пусть дети попробуют разыграть два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варианта разговора. В одном случае ребенок капризничает, чем раздражает родителей. В другом случае ребенок говорит настолько вежливо и </w:t>
      </w:r>
      <w:proofErr w:type="gramStart"/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родители ему уступают.</w:t>
      </w:r>
      <w:r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 </w:t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Эту же ситуацию можно разыграть с другими персонажами, </w:t>
      </w:r>
      <w:proofErr w:type="gramStart"/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proofErr w:type="gramEnd"/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воробьиха и воробышек, но с условием, что общаться они должны только чириканьем; кошка и котенок – мяуканьем; лягушка и лягушонок – кваканьем.</w:t>
      </w:r>
      <w:r w:rsidRPr="002B2286">
        <w:rPr>
          <w:noProof/>
          <w:lang w:eastAsia="ru-RU"/>
        </w:rPr>
        <w:t xml:space="preserve"> </w:t>
      </w:r>
    </w:p>
    <w:p w:rsidR="002B2286" w:rsidRDefault="002B228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86" w:rsidRDefault="002B228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86" w:rsidRPr="00771266" w:rsidRDefault="002B228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</w:p>
    <w:p w:rsidR="002B2286" w:rsidRPr="002B2286" w:rsidRDefault="00771266" w:rsidP="002B2286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7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Пантомима «Утренний туалет»</w:t>
      </w:r>
    </w:p>
    <w:p w:rsidR="002B2286" w:rsidRDefault="002B2286" w:rsidP="002B2286">
      <w:pPr>
        <w:shd w:val="clear" w:color="auto" w:fill="FFFFFF"/>
        <w:spacing w:before="100" w:beforeAutospacing="1" w:after="360" w:line="240" w:lineRule="auto"/>
        <w:jc w:val="center"/>
        <w:rPr>
          <w:rFonts w:ascii="Helvetica" w:eastAsia="Times New Roman" w:hAnsi="Helvetica" w:cs="Helvetica"/>
          <w:b/>
          <w:bCs/>
          <w:i/>
          <w:color w:val="000000"/>
          <w:sz w:val="24"/>
          <w:szCs w:val="24"/>
          <w:u w:val="single"/>
          <w:lang w:eastAsia="ru-RU"/>
        </w:rPr>
      </w:pPr>
      <w:r w:rsidRPr="002B2286">
        <w:rPr>
          <w:rFonts w:ascii="Helvetica" w:eastAsia="Times New Roman" w:hAnsi="Helvetica" w:cs="Helvetica"/>
          <w:b/>
          <w:bCs/>
          <w:i/>
          <w:color w:val="000000"/>
          <w:sz w:val="24"/>
          <w:szCs w:val="24"/>
          <w:u w:val="single"/>
          <w:lang w:eastAsia="ru-RU"/>
        </w:rPr>
        <w:t xml:space="preserve">Пантомима «Утренний </w:t>
      </w:r>
      <w:proofErr w:type="spellStart"/>
      <w:r w:rsidRPr="002B2286">
        <w:rPr>
          <w:rFonts w:ascii="Helvetica" w:eastAsia="Times New Roman" w:hAnsi="Helvetica" w:cs="Helvetica"/>
          <w:b/>
          <w:bCs/>
          <w:i/>
          <w:color w:val="000000"/>
          <w:sz w:val="24"/>
          <w:szCs w:val="24"/>
          <w:u w:val="single"/>
          <w:lang w:eastAsia="ru-RU"/>
        </w:rPr>
        <w:t>туалет»</w:t>
      </w:r>
      <w:proofErr w:type="spellEnd"/>
    </w:p>
    <w:p w:rsidR="00771266" w:rsidRPr="002B2286" w:rsidRDefault="00771266" w:rsidP="002B2286">
      <w:pPr>
        <w:shd w:val="clear" w:color="auto" w:fill="FFFFFF"/>
        <w:spacing w:before="100" w:beforeAutospacing="1" w:after="360" w:line="240" w:lineRule="auto"/>
        <w:rPr>
          <w:rFonts w:ascii="Helvetica" w:eastAsia="Times New Roman" w:hAnsi="Helvetica" w:cs="Helvetica"/>
          <w:b/>
          <w:i/>
          <w:color w:val="777777"/>
          <w:sz w:val="24"/>
          <w:szCs w:val="24"/>
          <w:u w:val="single"/>
          <w:lang w:eastAsia="ru-RU"/>
        </w:rPr>
      </w:pPr>
      <w:r w:rsidRPr="002B22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 развивать воображение, выразительность жестов.</w:t>
      </w:r>
    </w:p>
    <w:p w:rsidR="00771266" w:rsidRPr="00771266" w:rsidRDefault="0077126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говорит, дети выполняют.</w:t>
      </w:r>
    </w:p>
    <w:p w:rsidR="002B2286" w:rsidRDefault="0077126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Представьте себе, что вы лежите в постели. Но нужно </w:t>
      </w:r>
      <w:proofErr w:type="gramStart"/>
      <w:r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вставать, </w:t>
      </w:r>
      <w:r w:rsidR="002B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потянулись</w:t>
      </w:r>
      <w:proofErr w:type="gramEnd"/>
      <w:r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зевнули, почесали затылок. Как не хочется вставать! Но – подъем!</w:t>
      </w:r>
    </w:p>
    <w:p w:rsidR="00771266" w:rsidRDefault="002B228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1079500</wp:posOffset>
            </wp:positionV>
            <wp:extent cx="1857375" cy="2357755"/>
            <wp:effectExtent l="0" t="0" r="9525" b="4445"/>
            <wp:wrapTight wrapText="bothSides">
              <wp:wrapPolygon edited="0">
                <wp:start x="0" y="0"/>
                <wp:lineTo x="0" y="21466"/>
                <wp:lineTo x="21489" y="21466"/>
                <wp:lineTo x="21489" y="0"/>
                <wp:lineTo x="0" y="0"/>
              </wp:wrapPolygon>
            </wp:wrapTight>
            <wp:docPr id="20" name="Рисунок 20" descr="https://image.freepik.com/free-vector/no-translate-detected_29190-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freepik.com/free-vector/no-translate-detected_29190-14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Идемте в ванну. Чистите зубы, умываетесь, причесываетесь, надеваете одежду. Идите завтракать. Фу, опять каша! Но есть надо. Едите без удовольствия, но вам дают конфету. Ура! Вы разворачиваете ее и кладете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щеку. Да, а фантик где? Правильно, бросаете его в ведро. И бегом на улицу!</w:t>
      </w:r>
      <w:r w:rsidRPr="002B2286">
        <w:rPr>
          <w:noProof/>
          <w:lang w:eastAsia="ru-RU"/>
        </w:rPr>
        <w:t xml:space="preserve"> </w:t>
      </w:r>
    </w:p>
    <w:p w:rsidR="002B2286" w:rsidRDefault="002B228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86" w:rsidRDefault="002B228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2286" w:rsidRPr="00771266" w:rsidRDefault="002B228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</w:p>
    <w:p w:rsidR="002B2286" w:rsidRDefault="002B2286" w:rsidP="00771266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2286" w:rsidRDefault="002B2286" w:rsidP="00771266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2286" w:rsidRDefault="002B2286" w:rsidP="00771266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</w:t>
      </w:r>
    </w:p>
    <w:p w:rsidR="00771266" w:rsidRPr="005810D1" w:rsidRDefault="009177F5" w:rsidP="00771266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i/>
          <w:color w:val="777777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«</w:t>
      </w:r>
      <w:r w:rsidR="00771266" w:rsidRPr="005810D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Игры-стихи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»</w:t>
      </w:r>
    </w:p>
    <w:p w:rsidR="00771266" w:rsidRPr="002B2286" w:rsidRDefault="0077126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b/>
          <w:color w:val="777777"/>
          <w:sz w:val="28"/>
          <w:szCs w:val="28"/>
          <w:lang w:eastAsia="ru-RU"/>
        </w:rPr>
      </w:pPr>
      <w:r w:rsidRPr="002B22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2B22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2B22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учить детей обыгрывать литературный текст, поддерживать стремление самостоятельно искать выразительные средства для создания образа, используя движение, мимику, позу, жест.</w:t>
      </w:r>
    </w:p>
    <w:p w:rsidR="002B2286" w:rsidRDefault="0077126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читает стихотворение, дети имитируют движения по тексту:</w:t>
      </w:r>
    </w:p>
    <w:p w:rsidR="002B2286" w:rsidRDefault="002B228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3712845</wp:posOffset>
            </wp:positionH>
            <wp:positionV relativeFrom="paragraph">
              <wp:posOffset>10795</wp:posOffset>
            </wp:positionV>
            <wp:extent cx="1432560" cy="1165860"/>
            <wp:effectExtent l="0" t="0" r="0" b="0"/>
            <wp:wrapNone/>
            <wp:docPr id="21" name="Рисунок 21" descr="https://kartinki-dlya-srisovki.ru/wp-content/uploads/2018/06/kartinki-dlya-srisovki-kotiki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rtinki-dlya-srisovki.ru/wp-content/uploads/2018/06/kartinki-dlya-srisovki-kotiki-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301" cy="117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 играет на баяне,</w:t>
      </w:r>
      <w:r w:rsidRPr="002B2286">
        <w:rPr>
          <w:noProof/>
          <w:lang w:eastAsia="ru-RU"/>
        </w:rPr>
        <w:t xml:space="preserve"> 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Киска – та на барабане,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Зайка на трубе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Поиграть спешит тебе.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станешь помогать,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вместе мы играть. (</w:t>
      </w:r>
      <w:proofErr w:type="spellStart"/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Л.П.Савина</w:t>
      </w:r>
      <w:proofErr w:type="spellEnd"/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</w:p>
    <w:p w:rsidR="002B2286" w:rsidRDefault="002B228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10D1" w:rsidRDefault="005810D1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6643370</wp:posOffset>
            </wp:positionV>
            <wp:extent cx="1805940" cy="1805940"/>
            <wp:effectExtent l="0" t="0" r="3810" b="3810"/>
            <wp:wrapNone/>
            <wp:docPr id="23" name="Рисунок 23" descr="https://avatars.mds.yandex.net/get-pdb/49816/ccba44d9-7660-4b70-9f1b-b67de6482cd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49816/ccba44d9-7660-4b70-9f1b-b67de6482cda/s1200?webp=fa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2286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3019425</wp:posOffset>
            </wp:positionH>
            <wp:positionV relativeFrom="page">
              <wp:posOffset>1203960</wp:posOffset>
            </wp:positionV>
            <wp:extent cx="2069465" cy="1882775"/>
            <wp:effectExtent l="0" t="0" r="0" b="0"/>
            <wp:wrapNone/>
            <wp:docPr id="22" name="Рисунок 22" descr="http://vid.stolin.edu.by/be/sm.aspx?guid=4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id.stolin.edu.by/be/sm.aspx?guid=445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1266" w:rsidRPr="007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Туча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proofErr w:type="spellStart"/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Туча</w:t>
      </w:r>
      <w:proofErr w:type="spellEnd"/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небу плывет,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грозу с собой несет.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Ба-ба-бах! Гроза идет!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Ба-ба-бах! Слышны удары!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Ба-ба-бах! Грохочет гром!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Ба-ба-бах! Нам страшно стало!</w:t>
      </w:r>
      <w:r w:rsidR="002B2286" w:rsidRPr="002B2286">
        <w:rPr>
          <w:noProof/>
          <w:lang w:eastAsia="ru-RU"/>
        </w:rPr>
        <w:t xml:space="preserve"> 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скорей все в дом идем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грозу мы переждем.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Показался солнца лучик,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вышло из-за тучи.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прыгать и смеяться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Тучи черной не бояться!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Мотылек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Летел мотылек, порхал мотылек!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Присел отдохнуть на грустный цветок.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(Задумчивый, веселый, увядший, сердитый…)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Дружный круг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вместе соберемся,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за руки возьмемся,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 другу улыбнемся,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Хлоп-хлоп!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Топ-топ!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Прыг-прыг!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Шлеп-шлеп!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Прогуляемся, пройдемся,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лисички…(мышки, солдаты, старушки)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Мое настроение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proofErr w:type="spellStart"/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Настроение</w:t>
      </w:r>
      <w:proofErr w:type="spellEnd"/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мое каждый день меняется,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каждый день что-нибудь случается!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я злюсь, то улыбаюсь,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грущу, то удивляюсь,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То, бывает, испугаюсь!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бывает посижу,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помечтаю, помолчу!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Умываемся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Кран откройся,</w:t>
      </w:r>
      <w:r w:rsidRPr="005810D1">
        <w:rPr>
          <w:noProof/>
          <w:lang w:eastAsia="ru-RU"/>
        </w:rPr>
        <w:t xml:space="preserve"> 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 умойся,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Воды не бойся!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Лобик помоем,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Щечки помоем,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Подбородочек,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Височки помоем,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ухо, второе ухо –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Вытрем сухо!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</w:p>
    <w:p w:rsidR="00771266" w:rsidRPr="00771266" w:rsidRDefault="005810D1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2661285</wp:posOffset>
            </wp:positionH>
            <wp:positionV relativeFrom="paragraph">
              <wp:posOffset>2004060</wp:posOffset>
            </wp:positionV>
            <wp:extent cx="2321068" cy="2324100"/>
            <wp:effectExtent l="0" t="0" r="3175" b="0"/>
            <wp:wrapNone/>
            <wp:docPr id="24" name="Рисунок 24" descr="https://png.pngtree.com/png_detail/18/09/10/pngtree-cats-and-mice-png-clipart_330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ng.pngtree.com/png_detail/18/09/10/pngtree-cats-and-mice-png-clipart_33030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068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какие мы чистенькие стали!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пора гулять,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 пойдем мы играть,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чем поедем – вы должны сказать. (Самолет, трамвай, автобус, велосипед.) (И едут.)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Стоп!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Дальше ехать нам нельзя,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Шины лопнули, друзья.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мы насос качать,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 в шины надувать.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Ух! Накачали.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Кошки-мышки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ручка – Мышка,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ручка – Кошка,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кошки-мышки поиграть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Можем мы немножко.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Мышка лапками скребет,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Мышка корочку грызет.</w:t>
      </w:r>
      <w:r w:rsidRPr="005810D1">
        <w:rPr>
          <w:noProof/>
          <w:lang w:eastAsia="ru-RU"/>
        </w:rPr>
        <w:t xml:space="preserve"> 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 это слышит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крадется к Мыши.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Мышка, цапнув Кошку,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Убегает в норку.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 все сидит и ждет:</w:t>
      </w:r>
      <w:r w:rsidR="00771266" w:rsidRPr="0077126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же Мышка не идет?»</w:t>
      </w:r>
    </w:p>
    <w:p w:rsidR="00771266" w:rsidRPr="005810D1" w:rsidRDefault="009177F5" w:rsidP="00771266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i/>
          <w:color w:val="777777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«</w:t>
      </w:r>
      <w:r w:rsidR="00771266" w:rsidRPr="005810D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Игра с воображаемым объектом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»</w:t>
      </w:r>
    </w:p>
    <w:p w:rsidR="00771266" w:rsidRPr="005810D1" w:rsidRDefault="0077126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b/>
          <w:color w:val="777777"/>
          <w:sz w:val="28"/>
          <w:szCs w:val="28"/>
          <w:lang w:eastAsia="ru-RU"/>
        </w:rPr>
      </w:pPr>
      <w:r w:rsidRPr="005810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Цели: формировать навыки работы с воображаемыми предметами; воспитывать гуманное отношение к животным.</w:t>
      </w:r>
    </w:p>
    <w:p w:rsidR="00771266" w:rsidRPr="00771266" w:rsidRDefault="0077126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 кругу. Воспитатель складывает ладони перед собой: Ребята, посмотрите, у меня в руках маленький котенок. Он совсем слабый и беспомощный. Я каждому из вас дам его подержать, а вы его погладьте, приласкайте, только осторожно и скажите ему добрые слова.</w:t>
      </w:r>
    </w:p>
    <w:p w:rsidR="00771266" w:rsidRPr="00771266" w:rsidRDefault="005810D1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374015</wp:posOffset>
            </wp:positionV>
            <wp:extent cx="1256665" cy="1327000"/>
            <wp:effectExtent l="0" t="0" r="635" b="6985"/>
            <wp:wrapNone/>
            <wp:docPr id="25" name="Рисунок 25" descr="http://www.poetryclub.com.ua/upload/poem_all/0052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oetryclub.com.ua/upload/poem_all/005282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3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передает воображаемого котенка. Наводящими вопросами помогает детям найти нужные слова и движения.</w:t>
      </w:r>
    </w:p>
    <w:p w:rsidR="005810D1" w:rsidRDefault="005810D1" w:rsidP="00771266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10D1" w:rsidRDefault="005810D1" w:rsidP="00771266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10D1" w:rsidRDefault="005810D1" w:rsidP="00771266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10D1" w:rsidRPr="005810D1" w:rsidRDefault="005810D1" w:rsidP="00771266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</w:pPr>
    </w:p>
    <w:p w:rsidR="00771266" w:rsidRPr="005810D1" w:rsidRDefault="009177F5" w:rsidP="00771266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i/>
          <w:color w:val="777777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«</w:t>
      </w:r>
      <w:r w:rsidR="00771266" w:rsidRPr="005810D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Крылья самолета и мягкая подушка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»</w:t>
      </w:r>
    </w:p>
    <w:p w:rsidR="005810D1" w:rsidRPr="005810D1" w:rsidRDefault="0077126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Поднять руки в стороны, до предела выпрямив все суставы, напрячь все мышцы от плеча до концов пальцев (изображая крылья самолета). </w:t>
      </w:r>
      <w:proofErr w:type="gramStart"/>
      <w:r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Затем,</w:t>
      </w:r>
      <w:r w:rsidR="00581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End"/>
      <w:r w:rsidR="005810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опуская рук, ослабить напряжение, давая плечам слегка опуститься, а локтям, кистям и пальцам – пассивно согнуться. Руки как бы ложатся на мягкую подушку.</w:t>
      </w:r>
    </w:p>
    <w:p w:rsidR="00771266" w:rsidRPr="005810D1" w:rsidRDefault="005810D1" w:rsidP="005810D1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i/>
          <w:color w:val="777777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</w:t>
      </w:r>
      <w:r w:rsidR="009177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771266" w:rsidRPr="005810D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Кошка выпускает когти</w:t>
      </w:r>
      <w:r w:rsidR="009177F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»</w:t>
      </w:r>
    </w:p>
    <w:p w:rsidR="00771266" w:rsidRPr="00771266" w:rsidRDefault="0077126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Постепенное выпрямление и сгибание пальцев и кистей рук. Руки согнуть в локтях, ладони вниз, кисти сжать в кулачки и отогнуть вверх. Постепенно с усилием выпрямлять все пальцы вверх и разводить их до предела в стороны («кошка выпускает когти»). Затем без остановки согнуть кисти вниз, одновременно сжимая пальцы в кулачок («кошка спрятала когти»), и, наконец, вернуться в исходное положение. Движение повторяется несколько раз безостановочно и плавно, но с большим напряжением. Позднее в упражнение следует включить движение всей руки – то сгибая ее в локтях и приводя кисть к плечам, то выпрямляя всю руку («кошка загребает лапками»).</w:t>
      </w:r>
    </w:p>
    <w:p w:rsidR="00771266" w:rsidRPr="005810D1" w:rsidRDefault="009177F5" w:rsidP="00771266">
      <w:pPr>
        <w:shd w:val="clear" w:color="auto" w:fill="FFFFFF"/>
        <w:spacing w:before="100" w:beforeAutospacing="1" w:after="360" w:line="240" w:lineRule="auto"/>
        <w:jc w:val="center"/>
        <w:rPr>
          <w:rFonts w:ascii="Times New Roman" w:eastAsia="Times New Roman" w:hAnsi="Times New Roman" w:cs="Times New Roman"/>
          <w:i/>
          <w:color w:val="777777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«</w:t>
      </w:r>
      <w:r w:rsidR="00771266" w:rsidRPr="005810D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Вкусные конфеты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»</w:t>
      </w:r>
    </w:p>
    <w:p w:rsidR="00771266" w:rsidRPr="00771266" w:rsidRDefault="00771266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девочки в руках воображаемая коробка конфет. Она протягивает ее по очереди детям. Они берут по одной конфете и благодарят девочку, потом разворачивают бумажки и берут конфету в рот. По ребячьим лицам видно, что угощение вкусное.</w:t>
      </w:r>
    </w:p>
    <w:p w:rsidR="00771266" w:rsidRDefault="005810D1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365125</wp:posOffset>
            </wp:positionV>
            <wp:extent cx="4152542" cy="2666029"/>
            <wp:effectExtent l="0" t="0" r="635" b="1270"/>
            <wp:wrapNone/>
            <wp:docPr id="26" name="Рисунок 26" descr="https://i.servimg.com/u/f62/19/61/57/06/-i-u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servimg.com/u/f62/19/61/57/06/-i-u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542" cy="266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266" w:rsidRPr="00771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Мимика: жевательные движения, улыбка.</w:t>
      </w:r>
    </w:p>
    <w:p w:rsidR="005810D1" w:rsidRDefault="005810D1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10D1" w:rsidRPr="00771266" w:rsidRDefault="005810D1" w:rsidP="0077126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</w:p>
    <w:p w:rsidR="00771266" w:rsidRPr="00E40418" w:rsidRDefault="00771266" w:rsidP="00E40418">
      <w:pPr>
        <w:spacing w:after="0"/>
        <w:rPr>
          <w:rFonts w:ascii="Comic Sans MS" w:eastAsia="+mj-ea" w:hAnsi="Comic Sans MS" w:cs="+mj-cs"/>
          <w:color w:val="2F5496" w:themeColor="accent5" w:themeShade="BF"/>
          <w:kern w:val="24"/>
          <w:sz w:val="48"/>
          <w:szCs w:val="48"/>
        </w:rPr>
      </w:pPr>
    </w:p>
    <w:sectPr w:rsidR="00771266" w:rsidRPr="00E40418" w:rsidSect="005810D1">
      <w:pgSz w:w="11906" w:h="16838"/>
      <w:pgMar w:top="568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E27"/>
    <w:rsid w:val="001A263F"/>
    <w:rsid w:val="002B2286"/>
    <w:rsid w:val="005619C8"/>
    <w:rsid w:val="005810D1"/>
    <w:rsid w:val="006B0B21"/>
    <w:rsid w:val="00771266"/>
    <w:rsid w:val="008D7A96"/>
    <w:rsid w:val="009177F5"/>
    <w:rsid w:val="00970770"/>
    <w:rsid w:val="00994E27"/>
    <w:rsid w:val="00A117EB"/>
    <w:rsid w:val="00A41357"/>
    <w:rsid w:val="00D66258"/>
    <w:rsid w:val="00E40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11DA4"/>
  <w15:chartTrackingRefBased/>
  <w15:docId w15:val="{3414CFB8-B6C1-48DB-B4C5-7A1A761FA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18</Pages>
  <Words>2874</Words>
  <Characters>16386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Подбельский</dc:creator>
  <cp:keywords/>
  <dc:description/>
  <cp:lastModifiedBy>Виктор Подбельский</cp:lastModifiedBy>
  <cp:revision>4</cp:revision>
  <dcterms:created xsi:type="dcterms:W3CDTF">2019-04-03T12:00:00Z</dcterms:created>
  <dcterms:modified xsi:type="dcterms:W3CDTF">2019-04-03T14:19:00Z</dcterms:modified>
</cp:coreProperties>
</file>