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FF" w:rsidRPr="000355FF" w:rsidRDefault="000355FF" w:rsidP="000355FF">
      <w:pPr>
        <w:spacing w:line="360" w:lineRule="auto"/>
        <w:jc w:val="center"/>
        <w:rPr>
          <w:color w:val="000000"/>
          <w:sz w:val="28"/>
          <w:szCs w:val="28"/>
        </w:rPr>
      </w:pPr>
      <w:r w:rsidRPr="000355FF">
        <w:rPr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0355FF" w:rsidRPr="000355FF" w:rsidRDefault="000355FF" w:rsidP="000355FF">
      <w:pPr>
        <w:spacing w:line="360" w:lineRule="auto"/>
        <w:jc w:val="center"/>
        <w:rPr>
          <w:color w:val="000000"/>
          <w:sz w:val="28"/>
          <w:szCs w:val="28"/>
        </w:rPr>
      </w:pPr>
      <w:r w:rsidRPr="000355FF">
        <w:rPr>
          <w:color w:val="000000"/>
          <w:sz w:val="28"/>
          <w:szCs w:val="28"/>
        </w:rPr>
        <w:t>"Средняя общеобразовательная школа №5", 8 класс</w:t>
      </w:r>
    </w:p>
    <w:p w:rsidR="00FC131F" w:rsidRPr="00FC131F" w:rsidRDefault="00FC131F" w:rsidP="00A97783">
      <w:pPr>
        <w:jc w:val="center"/>
        <w:rPr>
          <w:color w:val="000000"/>
          <w:sz w:val="28"/>
          <w:szCs w:val="28"/>
        </w:rPr>
      </w:pPr>
    </w:p>
    <w:p w:rsidR="00A97783" w:rsidRPr="00E641AF" w:rsidRDefault="00A97783" w:rsidP="00A97783">
      <w:pPr>
        <w:jc w:val="center"/>
        <w:rPr>
          <w:b/>
          <w:color w:val="000000"/>
          <w:sz w:val="28"/>
          <w:szCs w:val="28"/>
        </w:rPr>
      </w:pPr>
    </w:p>
    <w:p w:rsidR="00A97783" w:rsidRDefault="00A97783" w:rsidP="00A97783">
      <w:pPr>
        <w:rPr>
          <w:color w:val="000000"/>
        </w:rPr>
      </w:pPr>
    </w:p>
    <w:p w:rsidR="00A97783" w:rsidRDefault="00A97783" w:rsidP="00A97783">
      <w:pPr>
        <w:jc w:val="center"/>
        <w:rPr>
          <w:color w:val="000000"/>
        </w:rPr>
      </w:pPr>
    </w:p>
    <w:p w:rsidR="00A97783" w:rsidRDefault="00A97783" w:rsidP="00A97783">
      <w:pPr>
        <w:jc w:val="center"/>
        <w:rPr>
          <w:b/>
          <w:color w:val="000000"/>
          <w:sz w:val="28"/>
          <w:szCs w:val="28"/>
        </w:rPr>
      </w:pPr>
    </w:p>
    <w:p w:rsidR="00A97783" w:rsidRPr="00E641AF" w:rsidRDefault="00A97783" w:rsidP="00A97783">
      <w:pPr>
        <w:jc w:val="center"/>
        <w:rPr>
          <w:b/>
          <w:color w:val="000000"/>
          <w:sz w:val="28"/>
          <w:szCs w:val="28"/>
        </w:rPr>
      </w:pPr>
    </w:p>
    <w:p w:rsidR="00A97783" w:rsidRPr="00E641AF" w:rsidRDefault="00A97783" w:rsidP="00A97783">
      <w:pPr>
        <w:jc w:val="center"/>
        <w:rPr>
          <w:b/>
          <w:color w:val="000000"/>
          <w:sz w:val="28"/>
          <w:szCs w:val="28"/>
        </w:rPr>
      </w:pPr>
    </w:p>
    <w:p w:rsidR="00A97783" w:rsidRDefault="00A97783" w:rsidP="00A97783">
      <w:pPr>
        <w:rPr>
          <w:color w:val="000000"/>
        </w:rPr>
      </w:pPr>
    </w:p>
    <w:p w:rsidR="00A97783" w:rsidRDefault="00A97783" w:rsidP="00A97783">
      <w:pPr>
        <w:jc w:val="center"/>
        <w:rPr>
          <w:color w:val="000000"/>
        </w:rPr>
      </w:pPr>
    </w:p>
    <w:p w:rsidR="00A97783" w:rsidRDefault="00A97783" w:rsidP="00A97783">
      <w:pPr>
        <w:jc w:val="center"/>
        <w:rPr>
          <w:color w:val="000000"/>
        </w:rPr>
      </w:pPr>
    </w:p>
    <w:p w:rsidR="00A97783" w:rsidRDefault="00A97783" w:rsidP="00A97783">
      <w:pPr>
        <w:jc w:val="center"/>
        <w:rPr>
          <w:color w:val="000000"/>
        </w:rPr>
      </w:pPr>
    </w:p>
    <w:p w:rsidR="00A97783" w:rsidRDefault="00A97783" w:rsidP="00A97783">
      <w:pPr>
        <w:jc w:val="center"/>
        <w:rPr>
          <w:color w:val="000000"/>
        </w:rPr>
      </w:pPr>
    </w:p>
    <w:p w:rsidR="00A97783" w:rsidRDefault="00A97783" w:rsidP="00B13B3E">
      <w:pPr>
        <w:jc w:val="center"/>
        <w:rPr>
          <w:b/>
          <w:color w:val="000000"/>
          <w:sz w:val="36"/>
          <w:szCs w:val="36"/>
        </w:rPr>
      </w:pPr>
    </w:p>
    <w:p w:rsidR="002B71B8" w:rsidRPr="00827078" w:rsidRDefault="0065165B" w:rsidP="002B71B8">
      <w:pP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ПЛЕД В ТЕХНИКЕ «БИСКВИТ»</w:t>
      </w:r>
    </w:p>
    <w:p w:rsidR="00A97783" w:rsidRDefault="00A97783" w:rsidP="00A97783">
      <w:pPr>
        <w:jc w:val="center"/>
        <w:rPr>
          <w:color w:val="000000"/>
        </w:rPr>
      </w:pPr>
    </w:p>
    <w:p w:rsidR="00FC131F" w:rsidRPr="00D96BF1" w:rsidRDefault="00FC131F" w:rsidP="00FC131F">
      <w:pPr>
        <w:spacing w:line="360" w:lineRule="auto"/>
        <w:jc w:val="center"/>
        <w:rPr>
          <w:sz w:val="28"/>
        </w:rPr>
      </w:pPr>
      <w:r>
        <w:rPr>
          <w:sz w:val="28"/>
        </w:rPr>
        <w:t>ПРОЕКТНАЯ РАБОТА</w:t>
      </w:r>
    </w:p>
    <w:p w:rsidR="00A97783" w:rsidRDefault="00A97783" w:rsidP="00A97783">
      <w:pPr>
        <w:jc w:val="center"/>
        <w:rPr>
          <w:color w:val="000000"/>
        </w:rPr>
      </w:pPr>
    </w:p>
    <w:p w:rsidR="00A97783" w:rsidRDefault="00A97783" w:rsidP="00A97783">
      <w:pPr>
        <w:jc w:val="center"/>
        <w:rPr>
          <w:color w:val="000000"/>
        </w:rPr>
      </w:pPr>
    </w:p>
    <w:p w:rsidR="00A97783" w:rsidRDefault="00A97783" w:rsidP="00A97783">
      <w:pPr>
        <w:jc w:val="center"/>
        <w:rPr>
          <w:color w:val="000000"/>
        </w:rPr>
      </w:pPr>
    </w:p>
    <w:p w:rsidR="00A97783" w:rsidRPr="00DB3991" w:rsidRDefault="00A97783" w:rsidP="00A97783">
      <w:pPr>
        <w:jc w:val="center"/>
        <w:rPr>
          <w:b/>
          <w:color w:val="000000"/>
        </w:rPr>
      </w:pPr>
    </w:p>
    <w:p w:rsidR="00A97783" w:rsidRPr="00DB3991" w:rsidRDefault="00A97783" w:rsidP="00A97783">
      <w:pPr>
        <w:jc w:val="center"/>
        <w:rPr>
          <w:b/>
          <w:color w:val="000000"/>
        </w:rPr>
      </w:pPr>
    </w:p>
    <w:p w:rsidR="006D16D9" w:rsidRDefault="006D16D9" w:rsidP="002B71B8">
      <w:pPr>
        <w:rPr>
          <w:b/>
          <w:color w:val="000000"/>
        </w:rPr>
      </w:pPr>
    </w:p>
    <w:p w:rsidR="006D16D9" w:rsidRPr="00116C91" w:rsidRDefault="006D16D9" w:rsidP="009F6F37">
      <w:pPr>
        <w:rPr>
          <w:color w:val="000000"/>
        </w:rPr>
      </w:pPr>
    </w:p>
    <w:p w:rsidR="0068164A" w:rsidRPr="00116C91" w:rsidRDefault="002B71B8" w:rsidP="00827078">
      <w:pPr>
        <w:spacing w:line="360" w:lineRule="auto"/>
        <w:ind w:left="3540"/>
        <w:jc w:val="both"/>
        <w:rPr>
          <w:color w:val="000000"/>
        </w:rPr>
      </w:pPr>
      <w:r>
        <w:rPr>
          <w:color w:val="000000"/>
        </w:rPr>
        <w:t>Автор</w:t>
      </w:r>
      <w:r w:rsidR="00A97783" w:rsidRPr="00116C91">
        <w:rPr>
          <w:color w:val="000000"/>
        </w:rPr>
        <w:t>:</w:t>
      </w:r>
      <w:r w:rsidR="00073255">
        <w:rPr>
          <w:color w:val="000000"/>
        </w:rPr>
        <w:t xml:space="preserve"> </w:t>
      </w:r>
      <w:proofErr w:type="spellStart"/>
      <w:r w:rsidR="00073255">
        <w:rPr>
          <w:color w:val="000000"/>
        </w:rPr>
        <w:t>Шибакова</w:t>
      </w:r>
      <w:proofErr w:type="spellEnd"/>
      <w:r w:rsidR="00073255">
        <w:rPr>
          <w:color w:val="000000"/>
        </w:rPr>
        <w:t xml:space="preserve"> Ксения</w:t>
      </w:r>
      <w:r w:rsidR="00EB2974" w:rsidRPr="00116C91">
        <w:rPr>
          <w:color w:val="000000"/>
        </w:rPr>
        <w:t xml:space="preserve">, </w:t>
      </w:r>
    </w:p>
    <w:p w:rsidR="00EB2974" w:rsidRPr="00116C91" w:rsidRDefault="000355FF" w:rsidP="00827078">
      <w:pPr>
        <w:spacing w:line="360" w:lineRule="auto"/>
        <w:ind w:left="3540"/>
        <w:jc w:val="both"/>
        <w:rPr>
          <w:color w:val="000000"/>
        </w:rPr>
      </w:pPr>
      <w:proofErr w:type="gramStart"/>
      <w:r>
        <w:rPr>
          <w:color w:val="000000"/>
        </w:rPr>
        <w:t>обучающаяся</w:t>
      </w:r>
      <w:proofErr w:type="gramEnd"/>
      <w:r>
        <w:rPr>
          <w:color w:val="000000"/>
        </w:rPr>
        <w:t xml:space="preserve"> 8</w:t>
      </w:r>
      <w:r w:rsidR="00FC131F">
        <w:rPr>
          <w:color w:val="000000"/>
        </w:rPr>
        <w:t>"</w:t>
      </w:r>
      <w:r w:rsidR="00073255">
        <w:rPr>
          <w:color w:val="000000"/>
        </w:rPr>
        <w:t>г</w:t>
      </w:r>
      <w:r w:rsidR="00FC131F">
        <w:rPr>
          <w:color w:val="000000"/>
        </w:rPr>
        <w:t>"</w:t>
      </w:r>
      <w:r w:rsidR="00EB2974" w:rsidRPr="00116C91">
        <w:rPr>
          <w:color w:val="000000"/>
        </w:rPr>
        <w:t xml:space="preserve"> класса,</w:t>
      </w:r>
    </w:p>
    <w:p w:rsidR="00A97783" w:rsidRPr="00116C91" w:rsidRDefault="00FC131F" w:rsidP="00827078">
      <w:pPr>
        <w:spacing w:line="360" w:lineRule="auto"/>
        <w:ind w:left="3540"/>
        <w:jc w:val="both"/>
        <w:rPr>
          <w:color w:val="000000"/>
        </w:rPr>
      </w:pPr>
      <w:r>
        <w:rPr>
          <w:color w:val="000000"/>
        </w:rPr>
        <w:t>муниципального бюджетного общеобразовательного учреждения "</w:t>
      </w:r>
      <w:r w:rsidR="00EB2974" w:rsidRPr="00116C91">
        <w:rPr>
          <w:color w:val="000000"/>
        </w:rPr>
        <w:t>Средн</w:t>
      </w:r>
      <w:r>
        <w:rPr>
          <w:color w:val="000000"/>
        </w:rPr>
        <w:t>яя общеобразовательная школа №5"</w:t>
      </w:r>
    </w:p>
    <w:p w:rsidR="00B965C9" w:rsidRPr="00116C91" w:rsidRDefault="00EB2974" w:rsidP="00827078">
      <w:pPr>
        <w:spacing w:line="360" w:lineRule="auto"/>
        <w:ind w:left="3540"/>
        <w:jc w:val="both"/>
        <w:rPr>
          <w:color w:val="000000"/>
        </w:rPr>
      </w:pPr>
      <w:r w:rsidRPr="00116C91">
        <w:rPr>
          <w:color w:val="000000"/>
        </w:rPr>
        <w:t xml:space="preserve">Руководитель: </w:t>
      </w:r>
      <w:proofErr w:type="gramStart"/>
      <w:r w:rsidRPr="00116C91">
        <w:rPr>
          <w:color w:val="000000"/>
        </w:rPr>
        <w:t>Ревнивых</w:t>
      </w:r>
      <w:proofErr w:type="gramEnd"/>
      <w:r w:rsidRPr="00116C91">
        <w:rPr>
          <w:color w:val="000000"/>
        </w:rPr>
        <w:t xml:space="preserve"> Ирина Александровна, </w:t>
      </w:r>
    </w:p>
    <w:p w:rsidR="00EB2974" w:rsidRPr="00116C91" w:rsidRDefault="00EB2974" w:rsidP="00827078">
      <w:pPr>
        <w:spacing w:line="360" w:lineRule="auto"/>
        <w:ind w:left="3540"/>
        <w:jc w:val="both"/>
        <w:rPr>
          <w:color w:val="000000"/>
        </w:rPr>
      </w:pPr>
      <w:r w:rsidRPr="00116C91">
        <w:rPr>
          <w:color w:val="000000"/>
        </w:rPr>
        <w:t>учитель технологии</w:t>
      </w:r>
      <w:r w:rsidR="002B71B8">
        <w:rPr>
          <w:color w:val="000000"/>
        </w:rPr>
        <w:t xml:space="preserve"> первой квалификационной категории</w:t>
      </w:r>
      <w:r w:rsidR="00341DC1">
        <w:rPr>
          <w:color w:val="000000"/>
        </w:rPr>
        <w:t>,</w:t>
      </w:r>
    </w:p>
    <w:p w:rsidR="00EB2974" w:rsidRPr="00116C91" w:rsidRDefault="00FC131F" w:rsidP="00827078">
      <w:pPr>
        <w:spacing w:line="360" w:lineRule="auto"/>
        <w:ind w:left="3540"/>
        <w:jc w:val="both"/>
        <w:rPr>
          <w:color w:val="000000"/>
        </w:rPr>
      </w:pPr>
      <w:r>
        <w:rPr>
          <w:color w:val="000000"/>
        </w:rPr>
        <w:t xml:space="preserve">муниципального бюджетного общеобразовательного учреждения </w:t>
      </w:r>
      <w:r w:rsidR="00EB2974" w:rsidRPr="00116C91">
        <w:rPr>
          <w:color w:val="000000"/>
        </w:rPr>
        <w:t>«Средняя общеобразовательная школа №5»</w:t>
      </w:r>
    </w:p>
    <w:p w:rsidR="00A97783" w:rsidRPr="00116C91" w:rsidRDefault="00A97783" w:rsidP="0002268E">
      <w:pPr>
        <w:tabs>
          <w:tab w:val="left" w:pos="4860"/>
          <w:tab w:val="left" w:pos="5040"/>
        </w:tabs>
        <w:spacing w:line="360" w:lineRule="auto"/>
        <w:rPr>
          <w:color w:val="000000"/>
        </w:rPr>
      </w:pPr>
    </w:p>
    <w:p w:rsidR="00E90533" w:rsidRDefault="00E90533" w:rsidP="00C82488">
      <w:pPr>
        <w:jc w:val="right"/>
        <w:rPr>
          <w:color w:val="000000"/>
          <w:sz w:val="28"/>
          <w:szCs w:val="28"/>
        </w:rPr>
      </w:pPr>
    </w:p>
    <w:p w:rsidR="00E90533" w:rsidRDefault="00E90533" w:rsidP="00C82488">
      <w:pPr>
        <w:jc w:val="right"/>
        <w:rPr>
          <w:color w:val="000000"/>
          <w:sz w:val="28"/>
          <w:szCs w:val="28"/>
        </w:rPr>
      </w:pPr>
    </w:p>
    <w:p w:rsidR="00E90533" w:rsidRDefault="00E90533" w:rsidP="00C82488">
      <w:pPr>
        <w:jc w:val="right"/>
        <w:rPr>
          <w:color w:val="000000"/>
          <w:sz w:val="28"/>
          <w:szCs w:val="28"/>
        </w:rPr>
      </w:pPr>
    </w:p>
    <w:p w:rsidR="00E90533" w:rsidRDefault="00E90533" w:rsidP="00C82488">
      <w:pPr>
        <w:jc w:val="right"/>
        <w:rPr>
          <w:color w:val="000000"/>
          <w:sz w:val="28"/>
          <w:szCs w:val="28"/>
        </w:rPr>
      </w:pPr>
    </w:p>
    <w:p w:rsidR="00F333AC" w:rsidRDefault="00F333AC" w:rsidP="00C82488">
      <w:pPr>
        <w:jc w:val="right"/>
        <w:rPr>
          <w:color w:val="000000"/>
          <w:sz w:val="28"/>
          <w:szCs w:val="28"/>
        </w:rPr>
      </w:pPr>
    </w:p>
    <w:p w:rsidR="00675D8A" w:rsidRDefault="006D16D9" w:rsidP="00364457">
      <w:pPr>
        <w:jc w:val="center"/>
      </w:pPr>
      <w:proofErr w:type="spellStart"/>
      <w:r w:rsidRPr="00364457">
        <w:t>Югорск</w:t>
      </w:r>
      <w:proofErr w:type="spellEnd"/>
      <w:r w:rsidR="000355FF">
        <w:t>, 2019</w:t>
      </w:r>
      <w:r w:rsidR="00F333AC" w:rsidRPr="00364457">
        <w:t xml:space="preserve"> г.</w:t>
      </w:r>
    </w:p>
    <w:p w:rsidR="000355FF" w:rsidRDefault="000355FF" w:rsidP="00675D8A">
      <w:pPr>
        <w:spacing w:line="360" w:lineRule="auto"/>
        <w:jc w:val="center"/>
        <w:rPr>
          <w:b/>
          <w:color w:val="000000"/>
        </w:rPr>
      </w:pPr>
    </w:p>
    <w:p w:rsidR="00675D8A" w:rsidRPr="00341DC1" w:rsidRDefault="00675D8A" w:rsidP="00675D8A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Плед в технике «бисквит»</w:t>
      </w:r>
    </w:p>
    <w:p w:rsidR="00675D8A" w:rsidRPr="00341DC1" w:rsidRDefault="00675D8A" w:rsidP="00675D8A">
      <w:pPr>
        <w:spacing w:line="360" w:lineRule="auto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Шибакова</w:t>
      </w:r>
      <w:proofErr w:type="spellEnd"/>
      <w:r>
        <w:rPr>
          <w:b/>
          <w:color w:val="000000"/>
        </w:rPr>
        <w:t xml:space="preserve"> Ксения Евгеньевна</w:t>
      </w:r>
    </w:p>
    <w:p w:rsidR="00675D8A" w:rsidRPr="00341DC1" w:rsidRDefault="00675D8A" w:rsidP="00675D8A">
      <w:pPr>
        <w:spacing w:line="360" w:lineRule="auto"/>
        <w:jc w:val="center"/>
        <w:rPr>
          <w:b/>
          <w:color w:val="000000"/>
        </w:rPr>
      </w:pPr>
      <w:r w:rsidRPr="00341DC1">
        <w:rPr>
          <w:b/>
          <w:color w:val="000000"/>
        </w:rPr>
        <w:t xml:space="preserve">ХМАО - Югра, город </w:t>
      </w:r>
      <w:proofErr w:type="spellStart"/>
      <w:r w:rsidRPr="00341DC1">
        <w:rPr>
          <w:b/>
          <w:color w:val="000000"/>
        </w:rPr>
        <w:t>Югорск</w:t>
      </w:r>
      <w:proofErr w:type="spellEnd"/>
    </w:p>
    <w:p w:rsidR="00675D8A" w:rsidRPr="00341DC1" w:rsidRDefault="00675D8A" w:rsidP="00675D8A">
      <w:pPr>
        <w:spacing w:line="360" w:lineRule="auto"/>
        <w:jc w:val="center"/>
        <w:rPr>
          <w:b/>
          <w:color w:val="000000"/>
        </w:rPr>
      </w:pPr>
      <w:r w:rsidRPr="00341DC1">
        <w:rPr>
          <w:b/>
          <w:color w:val="000000"/>
        </w:rPr>
        <w:t>Муниципальное бюджетное общеобразовательное учреждение</w:t>
      </w:r>
    </w:p>
    <w:p w:rsidR="00675D8A" w:rsidRDefault="00675D8A" w:rsidP="00675D8A">
      <w:pPr>
        <w:spacing w:line="360" w:lineRule="auto"/>
        <w:jc w:val="center"/>
        <w:rPr>
          <w:b/>
          <w:color w:val="000000"/>
        </w:rPr>
      </w:pPr>
      <w:r w:rsidRPr="00341DC1">
        <w:rPr>
          <w:b/>
          <w:color w:val="000000"/>
        </w:rPr>
        <w:t>"Средняя общеобразовательная школа №5"</w:t>
      </w:r>
      <w:r w:rsidR="000355FF">
        <w:rPr>
          <w:b/>
          <w:color w:val="000000"/>
        </w:rPr>
        <w:t>, 8</w:t>
      </w:r>
      <w:r>
        <w:rPr>
          <w:b/>
          <w:color w:val="000000"/>
        </w:rPr>
        <w:t xml:space="preserve"> класс</w:t>
      </w:r>
    </w:p>
    <w:p w:rsidR="00675D8A" w:rsidRPr="00341DC1" w:rsidRDefault="00675D8A" w:rsidP="00675D8A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341DC1">
        <w:rPr>
          <w:b/>
          <w:color w:val="000000"/>
          <w:sz w:val="28"/>
          <w:szCs w:val="28"/>
        </w:rPr>
        <w:t>Аннотация</w:t>
      </w:r>
    </w:p>
    <w:p w:rsidR="00675D8A" w:rsidRPr="00991BE5" w:rsidRDefault="00675D8A" w:rsidP="00675D8A">
      <w:pPr>
        <w:spacing w:line="360" w:lineRule="auto"/>
        <w:ind w:firstLine="709"/>
        <w:jc w:val="both"/>
        <w:rPr>
          <w:color w:val="000000"/>
        </w:rPr>
      </w:pPr>
      <w:r w:rsidRPr="00073255">
        <w:t>Квартира, в которой мы живём, работаем и отдыхаем, должна быть удобной и уютной! Комната девочки - подростка должна быть не только функциональной, но и красивой, гармонично</w:t>
      </w:r>
      <w:r>
        <w:t>й. В  зоне отдыха расположен небольшой диван, который</w:t>
      </w:r>
      <w:r w:rsidRPr="00073255">
        <w:t xml:space="preserve"> необходимо дополнить мягким красивым пледом.</w:t>
      </w:r>
      <w:r>
        <w:t xml:space="preserve"> </w:t>
      </w:r>
      <w:r w:rsidRPr="00073255">
        <w:rPr>
          <w:color w:val="000000"/>
        </w:rPr>
        <w:t>Такой комфортный текстил</w:t>
      </w:r>
      <w:r>
        <w:rPr>
          <w:color w:val="000000"/>
        </w:rPr>
        <w:t>ьный аксессуар можно купить, но я решила</w:t>
      </w:r>
      <w:r w:rsidRPr="00073255">
        <w:rPr>
          <w:color w:val="000000"/>
        </w:rPr>
        <w:t xml:space="preserve"> разраб</w:t>
      </w:r>
      <w:r>
        <w:rPr>
          <w:color w:val="000000"/>
        </w:rPr>
        <w:t>отать оригинальную конструкцию, интересное цветовое решение и сшить плед.</w:t>
      </w:r>
    </w:p>
    <w:p w:rsidR="00675D8A" w:rsidRPr="00073255" w:rsidRDefault="00675D8A" w:rsidP="00675D8A">
      <w:pPr>
        <w:spacing w:line="360" w:lineRule="auto"/>
        <w:ind w:firstLine="567"/>
        <w:jc w:val="both"/>
        <w:rPr>
          <w:rFonts w:eastAsia="Calibri"/>
          <w:bCs/>
          <w:sz w:val="28"/>
          <w:szCs w:val="28"/>
        </w:rPr>
      </w:pPr>
      <w:r w:rsidRPr="00AF5F3B">
        <w:rPr>
          <w:b/>
        </w:rPr>
        <w:t>Цель</w:t>
      </w:r>
      <w:r w:rsidRPr="001A72C6">
        <w:rPr>
          <w:b/>
          <w:sz w:val="22"/>
          <w:szCs w:val="22"/>
        </w:rPr>
        <w:t xml:space="preserve">: </w:t>
      </w:r>
      <w:r>
        <w:rPr>
          <w:rFonts w:eastAsia="Calibri"/>
          <w:bCs/>
          <w:sz w:val="22"/>
          <w:szCs w:val="22"/>
        </w:rPr>
        <w:t>изготовить плед - покрывало</w:t>
      </w:r>
      <w:r w:rsidRPr="001A72C6">
        <w:rPr>
          <w:rFonts w:eastAsia="Calibri"/>
          <w:bCs/>
          <w:sz w:val="22"/>
          <w:szCs w:val="22"/>
        </w:rPr>
        <w:t xml:space="preserve"> для оформления интерьера моей комнаты</w:t>
      </w:r>
    </w:p>
    <w:p w:rsidR="00675D8A" w:rsidRDefault="00675D8A" w:rsidP="00675D8A">
      <w:pPr>
        <w:spacing w:line="360" w:lineRule="auto"/>
        <w:jc w:val="both"/>
        <w:rPr>
          <w:b/>
          <w:color w:val="000000"/>
        </w:rPr>
      </w:pPr>
      <w:r>
        <w:rPr>
          <w:color w:val="000000"/>
        </w:rPr>
        <w:t>Для достижения</w:t>
      </w:r>
      <w:r w:rsidRPr="00B80AE4">
        <w:rPr>
          <w:color w:val="000000"/>
        </w:rPr>
        <w:t xml:space="preserve"> цели необходимо решить следующие</w:t>
      </w:r>
      <w:r>
        <w:rPr>
          <w:b/>
          <w:color w:val="000000"/>
        </w:rPr>
        <w:t xml:space="preserve"> з</w:t>
      </w:r>
      <w:r w:rsidRPr="00AF5F3B">
        <w:rPr>
          <w:b/>
          <w:color w:val="000000"/>
        </w:rPr>
        <w:t>адачи:</w:t>
      </w:r>
    </w:p>
    <w:p w:rsidR="00675D8A" w:rsidRPr="003C0EC9" w:rsidRDefault="00675D8A" w:rsidP="00675D8A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 w:rsidRPr="003C0EC9">
        <w:rPr>
          <w:color w:val="000000"/>
        </w:rPr>
        <w:t>ознакомиться с историей появления и разновидностями пледов</w:t>
      </w:r>
    </w:p>
    <w:p w:rsidR="00675D8A" w:rsidRDefault="00675D8A" w:rsidP="00675D8A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 w:rsidRPr="003C0EC9">
        <w:rPr>
          <w:color w:val="000000"/>
        </w:rPr>
        <w:t>разработать технологию изготовления пледа</w:t>
      </w:r>
    </w:p>
    <w:p w:rsidR="00675D8A" w:rsidRPr="005C641A" w:rsidRDefault="00675D8A" w:rsidP="00675D8A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выбрать гармоничное цветовое сочетание</w:t>
      </w:r>
    </w:p>
    <w:p w:rsidR="00675D8A" w:rsidRPr="003C0EC9" w:rsidRDefault="00675D8A" w:rsidP="00675D8A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 w:rsidRPr="003C0EC9">
        <w:rPr>
          <w:color w:val="000000"/>
        </w:rPr>
        <w:t>подготовить материалы и инструменты</w:t>
      </w:r>
    </w:p>
    <w:p w:rsidR="00675D8A" w:rsidRPr="003C0EC9" w:rsidRDefault="00675D8A" w:rsidP="00675D8A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 w:rsidRPr="003C0EC9">
        <w:rPr>
          <w:color w:val="000000"/>
        </w:rPr>
        <w:t>изготовить плед</w:t>
      </w:r>
    </w:p>
    <w:p w:rsidR="00675D8A" w:rsidRDefault="00675D8A" w:rsidP="00675D8A">
      <w:pPr>
        <w:spacing w:line="360" w:lineRule="auto"/>
        <w:ind w:firstLine="709"/>
        <w:jc w:val="both"/>
      </w:pPr>
      <w:r w:rsidRPr="00C21643">
        <w:rPr>
          <w:b/>
          <w:bCs/>
        </w:rPr>
        <w:t>Методы проектной работы:</w:t>
      </w:r>
      <w:r>
        <w:t> анализ, обобщение, практическая работа по изготовлению проектного изделия</w:t>
      </w:r>
    </w:p>
    <w:p w:rsidR="00675D8A" w:rsidRPr="00016545" w:rsidRDefault="00675D8A" w:rsidP="00675D8A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D292A">
        <w:rPr>
          <w:b/>
          <w:color w:val="000000"/>
        </w:rPr>
        <w:t>Практическая значимость</w:t>
      </w:r>
      <w:r>
        <w:rPr>
          <w:b/>
          <w:color w:val="000000"/>
        </w:rPr>
        <w:t xml:space="preserve">: </w:t>
      </w:r>
      <w:r>
        <w:rPr>
          <w:color w:val="000000"/>
        </w:rPr>
        <w:t xml:space="preserve">плед - покрывало будет использован в качестве текстильного аксессуара в интерьере </w:t>
      </w:r>
    </w:p>
    <w:p w:rsidR="00675D8A" w:rsidRDefault="00675D8A" w:rsidP="00675D8A">
      <w:pPr>
        <w:spacing w:line="360" w:lineRule="auto"/>
        <w:ind w:firstLine="851"/>
        <w:jc w:val="both"/>
      </w:pPr>
      <w:r>
        <w:t xml:space="preserve">Результат меня порадовал, считаю, что цель достигнута, поставленные задачи реализованы, изделие отвечает разработанным требованиям. Изготовив плед – покрывало в соответствии с определенными требованиями и разработанным цветовым решением, </w:t>
      </w:r>
      <w:r>
        <w:rPr>
          <w:color w:val="000000"/>
        </w:rPr>
        <w:t>создала</w:t>
      </w:r>
      <w:r w:rsidRPr="00476F6D">
        <w:rPr>
          <w:color w:val="000000"/>
        </w:rPr>
        <w:t xml:space="preserve"> завершенный, интересный </w:t>
      </w:r>
      <w:r>
        <w:rPr>
          <w:color w:val="000000"/>
        </w:rPr>
        <w:t xml:space="preserve">проект (приложение 6). </w:t>
      </w:r>
      <w:r w:rsidRPr="00C04E6C">
        <w:rPr>
          <w:color w:val="000000" w:themeColor="text1"/>
          <w:shd w:val="clear" w:color="auto" w:fill="FFFFFF"/>
        </w:rPr>
        <w:t>Документация по проекту охватывает: план работы, эскиз изделия, техн</w:t>
      </w:r>
      <w:r>
        <w:rPr>
          <w:color w:val="000000" w:themeColor="text1"/>
          <w:shd w:val="clear" w:color="auto" w:fill="FFFFFF"/>
        </w:rPr>
        <w:t>ологическую карту, рекламный</w:t>
      </w:r>
      <w:r w:rsidRPr="00C04E6C">
        <w:rPr>
          <w:color w:val="000000" w:themeColor="text1"/>
          <w:shd w:val="clear" w:color="auto" w:fill="FFFFFF"/>
        </w:rPr>
        <w:t xml:space="preserve"> проспект изделия.</w:t>
      </w:r>
    </w:p>
    <w:p w:rsidR="00675D8A" w:rsidRPr="000D58CA" w:rsidRDefault="00675D8A" w:rsidP="00675D8A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t xml:space="preserve">В процессе работы над проектом освоила новую технологию создания текстильных изделий, </w:t>
      </w:r>
      <w:r w:rsidRPr="009624F0">
        <w:rPr>
          <w:color w:val="000000"/>
        </w:rPr>
        <w:t xml:space="preserve">получила существенную экономическую выгоду для моей семьи и </w:t>
      </w:r>
      <w:r>
        <w:rPr>
          <w:color w:val="000000"/>
        </w:rPr>
        <w:t>дополнила интерьер комнаты эффектным текстильным аксессуаром.</w:t>
      </w:r>
    </w:p>
    <w:p w:rsidR="00364457" w:rsidRPr="00364457" w:rsidRDefault="00364457" w:rsidP="00364457">
      <w:pPr>
        <w:jc w:val="center"/>
      </w:pPr>
      <w:r w:rsidRPr="00364457">
        <w:br w:type="page"/>
      </w:r>
    </w:p>
    <w:p w:rsidR="00364457" w:rsidRDefault="00364457" w:rsidP="003128E6">
      <w:pPr>
        <w:shd w:val="clear" w:color="auto" w:fill="FFFFFF"/>
        <w:spacing w:line="360" w:lineRule="auto"/>
        <w:ind w:firstLine="709"/>
        <w:jc w:val="both"/>
        <w:sectPr w:rsidR="00364457" w:rsidSect="00F96211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C3E8C" w:rsidRPr="00CD2B35" w:rsidRDefault="00DC3E8C" w:rsidP="00DC3E8C">
      <w:pPr>
        <w:spacing w:after="200" w:line="276" w:lineRule="auto"/>
        <w:jc w:val="center"/>
        <w:rPr>
          <w:color w:val="000000"/>
        </w:rPr>
      </w:pPr>
      <w:r>
        <w:rPr>
          <w:b/>
          <w:sz w:val="28"/>
          <w:szCs w:val="28"/>
        </w:rPr>
        <w:lastRenderedPageBreak/>
        <w:t>О</w:t>
      </w:r>
      <w:r w:rsidR="00F131A0">
        <w:rPr>
          <w:b/>
          <w:sz w:val="28"/>
          <w:szCs w:val="28"/>
        </w:rPr>
        <w:t>ГЛАВЛЕНИЕ</w:t>
      </w:r>
    </w:p>
    <w:p w:rsidR="009B7302" w:rsidRDefault="00BB38FE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676F9D">
        <w:instrText xml:space="preserve"> TOC \o "1-3" \h \z \u </w:instrText>
      </w:r>
      <w:r>
        <w:fldChar w:fldCharType="separate"/>
      </w:r>
      <w:hyperlink w:anchor="_Toc531174622" w:history="1">
        <w:r w:rsidR="009B7302" w:rsidRPr="006A53D9">
          <w:rPr>
            <w:rStyle w:val="a8"/>
            <w:noProof/>
          </w:rPr>
          <w:t>ПЛАН ПРОЕКТНОЙ ДЕЯТЕЛЬНОСТИ</w:t>
        </w:r>
        <w:r w:rsidR="009B73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23" w:history="1">
        <w:r w:rsidR="009B7302" w:rsidRPr="006A53D9">
          <w:rPr>
            <w:rStyle w:val="a8"/>
            <w:noProof/>
          </w:rPr>
          <w:t>1. Выбор и обоснование творческого проекта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_Toc531174623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4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24" w:history="1">
        <w:r w:rsidR="009B7302" w:rsidRPr="006A53D9">
          <w:rPr>
            <w:rStyle w:val="a8"/>
            <w:noProof/>
          </w:rPr>
          <w:t>2. Цели и задачи проекта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_Toc531174624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4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25" w:history="1">
        <w:r w:rsidR="009B7302" w:rsidRPr="006A53D9">
          <w:rPr>
            <w:rStyle w:val="a8"/>
            <w:noProof/>
          </w:rPr>
          <w:t>3. Планирование работы по проекту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_Toc531174625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5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26" w:history="1">
        <w:r w:rsidR="009B7302" w:rsidRPr="006A53D9">
          <w:rPr>
            <w:rStyle w:val="a8"/>
            <w:noProof/>
          </w:rPr>
          <w:t>4.Требования к объекту проектирования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_Toc531174626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5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27" w:history="1">
        <w:r w:rsidR="009B7302" w:rsidRPr="006A53D9">
          <w:rPr>
            <w:rStyle w:val="a8"/>
            <w:noProof/>
          </w:rPr>
          <w:t>ОСНОВНАЯ ЧАСТЬ ПРОЕКТА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_Toc531174627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6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28" w:history="1">
        <w:r w:rsidR="009B7302" w:rsidRPr="006A53D9">
          <w:rPr>
            <w:rStyle w:val="a8"/>
            <w:noProof/>
          </w:rPr>
          <w:t>1. Изучение темы творческого проекта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_Toc531174628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6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29" w:history="1">
        <w:r w:rsidR="009B7302" w:rsidRPr="006A53D9">
          <w:rPr>
            <w:rStyle w:val="a8"/>
            <w:noProof/>
          </w:rPr>
          <w:t>2. Варианты объекта проектирования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_Toc531174629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7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0" w:history="1">
        <w:r w:rsidR="009B7302" w:rsidRPr="006A53D9">
          <w:rPr>
            <w:rStyle w:val="a8"/>
            <w:noProof/>
          </w:rPr>
          <w:t>3. Используемые материалы, инструменты и оборудование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_Toc531174630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8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1" w:history="1">
        <w:r w:rsidR="009B7302" w:rsidRPr="006A53D9">
          <w:rPr>
            <w:rStyle w:val="a8"/>
            <w:noProof/>
          </w:rPr>
          <w:t>4. Конструирование изделия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_Toc531174631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9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2" w:history="1">
        <w:r w:rsidR="009B7302" w:rsidRPr="006A53D9">
          <w:rPr>
            <w:rStyle w:val="a8"/>
            <w:noProof/>
          </w:rPr>
          <w:t>5. Охрана труда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_Toc531174632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9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3" w:history="1">
        <w:r w:rsidR="009B7302" w:rsidRPr="006A53D9">
          <w:rPr>
            <w:rStyle w:val="a8"/>
            <w:noProof/>
          </w:rPr>
          <w:t>6. Эколого-экономическое обоснование проекта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_Toc531174633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10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4" w:history="1">
        <w:r w:rsidR="009B7302" w:rsidRPr="006A53D9">
          <w:rPr>
            <w:rStyle w:val="a8"/>
            <w:noProof/>
          </w:rPr>
          <w:t>ЗАКЛЮЧИТЕЛЬНАЯ ЧАСТЬ ПРОЕКТА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_Toc531174634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12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5" w:history="1">
        <w:r w:rsidR="009B7302" w:rsidRPr="006A53D9">
          <w:rPr>
            <w:rStyle w:val="a8"/>
            <w:noProof/>
          </w:rPr>
          <w:t>Оценка работы над проектом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_Toc531174635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12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6" w:history="1">
        <w:r w:rsidR="009B7302" w:rsidRPr="006A53D9">
          <w:rPr>
            <w:rStyle w:val="a8"/>
            <w:noProof/>
          </w:rPr>
          <w:t>БИБЛИОГРАФИЧЕСКИЙ СПИСОК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_Toc531174636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13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7" w:history="1">
        <w:r w:rsidR="009B7302" w:rsidRPr="006A53D9">
          <w:rPr>
            <w:rStyle w:val="a8"/>
            <w:b/>
            <w:noProof/>
          </w:rPr>
          <w:t>ПРИЛОЖЕНИЯ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_Toc531174637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14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8" w:history="1">
        <w:r w:rsidR="009B7302" w:rsidRPr="006A53D9">
          <w:rPr>
            <w:rStyle w:val="a8"/>
            <w:noProof/>
          </w:rPr>
          <w:t>Приложение 1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_Toc531174638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14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39" w:history="1">
        <w:r w:rsidR="009B7302" w:rsidRPr="006A53D9">
          <w:rPr>
            <w:rStyle w:val="a8"/>
            <w:noProof/>
          </w:rPr>
          <w:t>Приложение 2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_Toc531174639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15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40" w:history="1">
        <w:r w:rsidR="009B7302" w:rsidRPr="006A53D9">
          <w:rPr>
            <w:rStyle w:val="a8"/>
            <w:noProof/>
          </w:rPr>
          <w:t>Приложение 3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_Toc531174640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16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41" w:history="1">
        <w:r w:rsidR="009B7302" w:rsidRPr="006A53D9">
          <w:rPr>
            <w:rStyle w:val="a8"/>
            <w:noProof/>
          </w:rPr>
          <w:t>Приложение 4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_Toc531174641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19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42" w:history="1">
        <w:r w:rsidR="009B7302" w:rsidRPr="006A53D9">
          <w:rPr>
            <w:rStyle w:val="a8"/>
            <w:noProof/>
          </w:rPr>
          <w:t>Приложение 5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_Toc531174642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20</w:t>
        </w:r>
        <w:r w:rsidR="00BB38FE">
          <w:rPr>
            <w:noProof/>
            <w:webHidden/>
          </w:rPr>
          <w:fldChar w:fldCharType="end"/>
        </w:r>
      </w:hyperlink>
    </w:p>
    <w:p w:rsidR="009B7302" w:rsidRDefault="00FC5735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174643" w:history="1">
        <w:r w:rsidR="009B7302" w:rsidRPr="006A53D9">
          <w:rPr>
            <w:rStyle w:val="a8"/>
            <w:noProof/>
          </w:rPr>
          <w:t>Приложение 6</w:t>
        </w:r>
        <w:r w:rsidR="009B7302">
          <w:rPr>
            <w:noProof/>
            <w:webHidden/>
          </w:rPr>
          <w:tab/>
        </w:r>
        <w:r w:rsidR="00BB38FE">
          <w:rPr>
            <w:noProof/>
            <w:webHidden/>
          </w:rPr>
          <w:fldChar w:fldCharType="begin"/>
        </w:r>
        <w:r w:rsidR="009B7302">
          <w:rPr>
            <w:noProof/>
            <w:webHidden/>
          </w:rPr>
          <w:instrText xml:space="preserve"> PAGEREF _Toc531174643 \h </w:instrText>
        </w:r>
        <w:r w:rsidR="00BB38FE">
          <w:rPr>
            <w:noProof/>
            <w:webHidden/>
          </w:rPr>
        </w:r>
        <w:r w:rsidR="00BB38FE">
          <w:rPr>
            <w:noProof/>
            <w:webHidden/>
          </w:rPr>
          <w:fldChar w:fldCharType="separate"/>
        </w:r>
        <w:r w:rsidR="009B7302">
          <w:rPr>
            <w:noProof/>
            <w:webHidden/>
          </w:rPr>
          <w:t>21</w:t>
        </w:r>
        <w:r w:rsidR="00BB38FE">
          <w:rPr>
            <w:noProof/>
            <w:webHidden/>
          </w:rPr>
          <w:fldChar w:fldCharType="end"/>
        </w:r>
      </w:hyperlink>
    </w:p>
    <w:p w:rsidR="00DC3E8C" w:rsidRDefault="00BB38FE" w:rsidP="00DC3E8C">
      <w:pPr>
        <w:spacing w:line="360" w:lineRule="auto"/>
        <w:jc w:val="both"/>
      </w:pPr>
      <w:r>
        <w:fldChar w:fldCharType="end"/>
      </w:r>
    </w:p>
    <w:p w:rsidR="009D55D7" w:rsidRPr="00675D8A" w:rsidRDefault="00364457" w:rsidP="00675D8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22A3B" w:rsidRPr="00341DC1" w:rsidRDefault="00D22A3B" w:rsidP="00D22A3B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Плед в технике «бисквит»</w:t>
      </w:r>
    </w:p>
    <w:p w:rsidR="00D22A3B" w:rsidRPr="00341DC1" w:rsidRDefault="00426E1F" w:rsidP="00D22A3B">
      <w:pPr>
        <w:spacing w:line="360" w:lineRule="auto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Шибакова</w:t>
      </w:r>
      <w:proofErr w:type="spellEnd"/>
      <w:r>
        <w:rPr>
          <w:b/>
          <w:color w:val="000000"/>
        </w:rPr>
        <w:t xml:space="preserve"> Ксения Евгеньевна</w:t>
      </w:r>
    </w:p>
    <w:p w:rsidR="00341DC1" w:rsidRPr="00341DC1" w:rsidRDefault="00341DC1" w:rsidP="00341DC1">
      <w:pPr>
        <w:spacing w:line="360" w:lineRule="auto"/>
        <w:jc w:val="center"/>
        <w:rPr>
          <w:b/>
          <w:color w:val="000000"/>
        </w:rPr>
      </w:pPr>
      <w:r w:rsidRPr="00341DC1">
        <w:rPr>
          <w:b/>
          <w:color w:val="000000"/>
        </w:rPr>
        <w:t xml:space="preserve">ХМАО - Югра, город </w:t>
      </w:r>
      <w:proofErr w:type="spellStart"/>
      <w:r w:rsidRPr="00341DC1">
        <w:rPr>
          <w:b/>
          <w:color w:val="000000"/>
        </w:rPr>
        <w:t>Югорск</w:t>
      </w:r>
      <w:proofErr w:type="spellEnd"/>
    </w:p>
    <w:p w:rsidR="00341DC1" w:rsidRPr="00341DC1" w:rsidRDefault="00341DC1" w:rsidP="00341DC1">
      <w:pPr>
        <w:spacing w:line="360" w:lineRule="auto"/>
        <w:jc w:val="center"/>
        <w:rPr>
          <w:b/>
          <w:color w:val="000000"/>
        </w:rPr>
      </w:pPr>
      <w:r w:rsidRPr="00341DC1">
        <w:rPr>
          <w:b/>
          <w:color w:val="000000"/>
        </w:rPr>
        <w:t>Муниципальное бюджетное общеобразовательное учреждение</w:t>
      </w:r>
    </w:p>
    <w:p w:rsidR="00341DC1" w:rsidRPr="00341DC1" w:rsidRDefault="00341DC1" w:rsidP="00341DC1">
      <w:pPr>
        <w:spacing w:line="360" w:lineRule="auto"/>
        <w:jc w:val="center"/>
        <w:rPr>
          <w:b/>
          <w:color w:val="000000"/>
        </w:rPr>
      </w:pPr>
      <w:r w:rsidRPr="00341DC1">
        <w:rPr>
          <w:b/>
          <w:color w:val="000000"/>
        </w:rPr>
        <w:t>"Средняя общеобразовательная школа №5"</w:t>
      </w:r>
      <w:r w:rsidR="00D22A3B">
        <w:rPr>
          <w:b/>
          <w:color w:val="000000"/>
        </w:rPr>
        <w:t>, 7</w:t>
      </w:r>
      <w:r w:rsidR="00364457">
        <w:rPr>
          <w:b/>
          <w:color w:val="000000"/>
        </w:rPr>
        <w:t xml:space="preserve"> класс</w:t>
      </w:r>
    </w:p>
    <w:p w:rsidR="00FC6138" w:rsidRPr="00364457" w:rsidRDefault="00364457" w:rsidP="0036445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509068165"/>
      <w:bookmarkStart w:id="1" w:name="_Toc531174622"/>
      <w:r w:rsidRPr="00364457">
        <w:rPr>
          <w:rFonts w:ascii="Times New Roman" w:hAnsi="Times New Roman" w:cs="Times New Roman"/>
          <w:color w:val="auto"/>
        </w:rPr>
        <w:t>ПЛАН ПРОЕКТНОЙ ДЕЯТЕЛЬНОСТИ</w:t>
      </w:r>
      <w:bookmarkEnd w:id="0"/>
      <w:bookmarkEnd w:id="1"/>
    </w:p>
    <w:p w:rsidR="0080025E" w:rsidRDefault="008A6BD1" w:rsidP="00364457">
      <w:pPr>
        <w:pStyle w:val="2"/>
        <w:rPr>
          <w:rFonts w:ascii="Times New Roman" w:hAnsi="Times New Roman" w:cs="Times New Roman"/>
          <w:color w:val="auto"/>
        </w:rPr>
      </w:pPr>
      <w:bookmarkStart w:id="2" w:name="_Toc509068166"/>
      <w:bookmarkStart w:id="3" w:name="_Toc531174623"/>
      <w:r w:rsidRPr="00364457">
        <w:rPr>
          <w:rFonts w:ascii="Times New Roman" w:hAnsi="Times New Roman" w:cs="Times New Roman"/>
          <w:color w:val="auto"/>
        </w:rPr>
        <w:t xml:space="preserve">1. </w:t>
      </w:r>
      <w:r w:rsidR="0080025E" w:rsidRPr="00364457">
        <w:rPr>
          <w:rFonts w:ascii="Times New Roman" w:hAnsi="Times New Roman" w:cs="Times New Roman"/>
          <w:color w:val="auto"/>
        </w:rPr>
        <w:t>Выбор и обоснование творческого проекта</w:t>
      </w:r>
      <w:bookmarkEnd w:id="2"/>
      <w:bookmarkEnd w:id="3"/>
    </w:p>
    <w:p w:rsidR="001A72C6" w:rsidRPr="00073255" w:rsidRDefault="001A72C6" w:rsidP="00AC3318">
      <w:pPr>
        <w:spacing w:line="360" w:lineRule="auto"/>
        <w:ind w:firstLine="709"/>
        <w:jc w:val="both"/>
        <w:rPr>
          <w:color w:val="000000"/>
        </w:rPr>
      </w:pPr>
      <w:r w:rsidRPr="00073255">
        <w:t>Квартира, в которой мы живём, работаем и отдыхаем, должна быть удобной и уютной! У меня довольно просторная комната, в ней совмещены несколько зон: зона сна и отдыха, учебная и зона хранения. Комната девочки - подростка должна быть не только функциональной, но и красивой, гармонично</w:t>
      </w:r>
      <w:r w:rsidR="0037500C">
        <w:t>й. В  зоне отдыха расположен</w:t>
      </w:r>
      <w:r w:rsidR="009D55D7">
        <w:t xml:space="preserve"> диван, котор</w:t>
      </w:r>
      <w:r w:rsidR="0037500C">
        <w:t>ый</w:t>
      </w:r>
      <w:r w:rsidRPr="00073255">
        <w:t xml:space="preserve"> необходимо дополнить мягким красивым пледом.</w:t>
      </w:r>
      <w:r w:rsidRPr="00073255">
        <w:rPr>
          <w:color w:val="000000"/>
        </w:rPr>
        <w:t xml:space="preserve"> Такой комфортный текстильный аксессуар можно купить, но проведя маркетинговое исследование, проанализировав цены в магазинах нашего города и в интернет магазинах, сделала вывод, что выгоднее изготовить плед самой. Можно разработать оригинальную конструкцию и </w:t>
      </w:r>
      <w:r w:rsidR="0037500C">
        <w:rPr>
          <w:color w:val="000000"/>
        </w:rPr>
        <w:t xml:space="preserve">выбрать </w:t>
      </w:r>
      <w:r w:rsidRPr="00073255">
        <w:rPr>
          <w:color w:val="000000"/>
        </w:rPr>
        <w:t xml:space="preserve">интересное цветовое решение. </w:t>
      </w:r>
    </w:p>
    <w:p w:rsidR="001A72C6" w:rsidRPr="00073255" w:rsidRDefault="00ED63C7" w:rsidP="00AC3318">
      <w:pPr>
        <w:spacing w:line="360" w:lineRule="auto"/>
        <w:ind w:firstLine="709"/>
        <w:jc w:val="both"/>
      </w:pPr>
      <w:r>
        <w:t>На уроке технологии просматривала  журналы по рукоделию</w:t>
      </w:r>
      <w:r w:rsidR="004776D5">
        <w:t>,</w:t>
      </w:r>
      <w:r w:rsidR="001A72C6" w:rsidRPr="00073255">
        <w:t xml:space="preserve"> и мне очень понравился вариант изготовления подушек в технике </w:t>
      </w:r>
      <w:r w:rsidR="00F2371C">
        <w:t>«</w:t>
      </w:r>
      <w:r w:rsidR="001A72C6" w:rsidRPr="00073255">
        <w:t>бисквит</w:t>
      </w:r>
      <w:r w:rsidR="004776D5">
        <w:t>» или «пуфик».</w:t>
      </w:r>
      <w:r w:rsidR="001A72C6" w:rsidRPr="00073255">
        <w:t xml:space="preserve"> Я попробовала изготовить маленькую</w:t>
      </w:r>
      <w:r w:rsidR="00C35918">
        <w:t>, декоративную</w:t>
      </w:r>
      <w:r w:rsidR="001A72C6" w:rsidRPr="00073255">
        <w:t xml:space="preserve"> подушку по такой технологии, и она хорошо получилась. По такой же технологии было решено изготовить плед. Плед</w:t>
      </w:r>
      <w:r w:rsidR="00C35918">
        <w:t xml:space="preserve"> - покрывало</w:t>
      </w:r>
      <w:r w:rsidR="001A72C6" w:rsidRPr="00073255">
        <w:t xml:space="preserve"> в технике бисквит будет прекрасным дополнением интерьера моей комна</w:t>
      </w:r>
      <w:r w:rsidR="0037500C">
        <w:t>ты</w:t>
      </w:r>
    </w:p>
    <w:p w:rsidR="008B4972" w:rsidRPr="008B4972" w:rsidRDefault="008B4972" w:rsidP="00AC3318">
      <w:pPr>
        <w:jc w:val="both"/>
        <w:rPr>
          <w:lang w:eastAsia="en-US"/>
        </w:rPr>
      </w:pPr>
    </w:p>
    <w:p w:rsidR="00FC6138" w:rsidRPr="00016545" w:rsidRDefault="00021208" w:rsidP="00AC3318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D292A">
        <w:rPr>
          <w:b/>
          <w:color w:val="000000"/>
        </w:rPr>
        <w:t>Практическая значимость</w:t>
      </w:r>
      <w:r>
        <w:rPr>
          <w:b/>
          <w:color w:val="000000"/>
        </w:rPr>
        <w:t xml:space="preserve">: </w:t>
      </w:r>
      <w:r w:rsidR="00AA32E5">
        <w:rPr>
          <w:color w:val="000000"/>
        </w:rPr>
        <w:t>плед</w:t>
      </w:r>
      <w:r w:rsidR="00C35918">
        <w:rPr>
          <w:color w:val="000000"/>
        </w:rPr>
        <w:t xml:space="preserve"> - покрывало</w:t>
      </w:r>
      <w:r w:rsidR="00AA32E5">
        <w:rPr>
          <w:color w:val="000000"/>
        </w:rPr>
        <w:t xml:space="preserve"> будет использован в качестве текстильного аксессуара в интерьере </w:t>
      </w:r>
    </w:p>
    <w:p w:rsidR="00021208" w:rsidRPr="00364457" w:rsidRDefault="008A6BD1" w:rsidP="00AC3318">
      <w:pPr>
        <w:pStyle w:val="2"/>
        <w:jc w:val="both"/>
        <w:rPr>
          <w:rFonts w:ascii="Times New Roman" w:hAnsi="Times New Roman" w:cs="Times New Roman"/>
          <w:color w:val="auto"/>
        </w:rPr>
      </w:pPr>
      <w:bookmarkStart w:id="4" w:name="_Toc509068167"/>
      <w:bookmarkStart w:id="5" w:name="_Toc531174624"/>
      <w:r w:rsidRPr="00364457">
        <w:rPr>
          <w:rFonts w:ascii="Times New Roman" w:hAnsi="Times New Roman" w:cs="Times New Roman"/>
          <w:color w:val="auto"/>
        </w:rPr>
        <w:t>2.</w:t>
      </w:r>
      <w:r w:rsidR="00021208" w:rsidRPr="00364457">
        <w:rPr>
          <w:rFonts w:ascii="Times New Roman" w:hAnsi="Times New Roman" w:cs="Times New Roman"/>
          <w:color w:val="auto"/>
        </w:rPr>
        <w:t xml:space="preserve"> Цели и задачи проекта</w:t>
      </w:r>
      <w:bookmarkEnd w:id="4"/>
      <w:bookmarkEnd w:id="5"/>
    </w:p>
    <w:p w:rsidR="00021208" w:rsidRPr="00073255" w:rsidRDefault="00021208" w:rsidP="00AC3318">
      <w:pPr>
        <w:spacing w:line="360" w:lineRule="auto"/>
        <w:ind w:firstLine="567"/>
        <w:jc w:val="both"/>
        <w:rPr>
          <w:rFonts w:eastAsia="Calibri"/>
          <w:bCs/>
          <w:sz w:val="28"/>
          <w:szCs w:val="28"/>
        </w:rPr>
      </w:pPr>
      <w:r w:rsidRPr="00AF5F3B">
        <w:rPr>
          <w:b/>
        </w:rPr>
        <w:t>Цель</w:t>
      </w:r>
      <w:r w:rsidRPr="001A72C6">
        <w:rPr>
          <w:b/>
          <w:sz w:val="22"/>
          <w:szCs w:val="22"/>
        </w:rPr>
        <w:t xml:space="preserve">: </w:t>
      </w:r>
      <w:r w:rsidR="0064778F">
        <w:rPr>
          <w:rFonts w:eastAsia="Calibri"/>
          <w:bCs/>
          <w:sz w:val="22"/>
          <w:szCs w:val="22"/>
        </w:rPr>
        <w:t>изготовить плед - покрывало</w:t>
      </w:r>
      <w:r w:rsidR="001A72C6" w:rsidRPr="001A72C6">
        <w:rPr>
          <w:rFonts w:eastAsia="Calibri"/>
          <w:bCs/>
          <w:sz w:val="22"/>
          <w:szCs w:val="22"/>
        </w:rPr>
        <w:t xml:space="preserve"> для оформления интерьера моей комнаты</w:t>
      </w:r>
    </w:p>
    <w:p w:rsidR="00021208" w:rsidRDefault="008A6BD1" w:rsidP="00AC3318">
      <w:pPr>
        <w:spacing w:line="360" w:lineRule="auto"/>
        <w:jc w:val="both"/>
        <w:rPr>
          <w:b/>
          <w:color w:val="000000"/>
        </w:rPr>
      </w:pPr>
      <w:r>
        <w:rPr>
          <w:color w:val="000000"/>
        </w:rPr>
        <w:t>Для достижения</w:t>
      </w:r>
      <w:r w:rsidR="00B80AE4" w:rsidRPr="00B80AE4">
        <w:rPr>
          <w:color w:val="000000"/>
        </w:rPr>
        <w:t xml:space="preserve"> цели необходимо решить следующие</w:t>
      </w:r>
      <w:r w:rsidR="00B80AE4">
        <w:rPr>
          <w:b/>
          <w:color w:val="000000"/>
        </w:rPr>
        <w:t xml:space="preserve"> з</w:t>
      </w:r>
      <w:r w:rsidR="00021208" w:rsidRPr="00AF5F3B">
        <w:rPr>
          <w:b/>
          <w:color w:val="000000"/>
        </w:rPr>
        <w:t>адачи:</w:t>
      </w:r>
    </w:p>
    <w:p w:rsidR="001A72C6" w:rsidRPr="003C0EC9" w:rsidRDefault="001A72C6" w:rsidP="00AC3318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 w:rsidRPr="003C0EC9">
        <w:rPr>
          <w:color w:val="000000"/>
        </w:rPr>
        <w:t>ознакомиться с историей появления и разновидностями пледов</w:t>
      </w:r>
    </w:p>
    <w:p w:rsidR="001A72C6" w:rsidRDefault="001A72C6" w:rsidP="00AC3318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 w:rsidRPr="003C0EC9">
        <w:rPr>
          <w:color w:val="000000"/>
        </w:rPr>
        <w:t>разработать технологию изготовления пледа</w:t>
      </w:r>
    </w:p>
    <w:p w:rsidR="005C641A" w:rsidRPr="003C0EC9" w:rsidRDefault="005C641A" w:rsidP="00AC3318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выбрать гармоничное цветовое сочетание</w:t>
      </w:r>
    </w:p>
    <w:p w:rsidR="001A72C6" w:rsidRPr="003C0EC9" w:rsidRDefault="001A72C6" w:rsidP="00AC3318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 w:rsidRPr="003C0EC9">
        <w:rPr>
          <w:color w:val="000000"/>
        </w:rPr>
        <w:t>подготовить материалы и инструменты</w:t>
      </w:r>
    </w:p>
    <w:p w:rsidR="001A72C6" w:rsidRPr="003C0EC9" w:rsidRDefault="001A72C6" w:rsidP="00AC3318">
      <w:pPr>
        <w:pStyle w:val="a3"/>
        <w:numPr>
          <w:ilvl w:val="0"/>
          <w:numId w:val="39"/>
        </w:numPr>
        <w:spacing w:line="360" w:lineRule="auto"/>
        <w:jc w:val="both"/>
        <w:rPr>
          <w:color w:val="000000"/>
        </w:rPr>
      </w:pPr>
      <w:r w:rsidRPr="003C0EC9">
        <w:rPr>
          <w:color w:val="000000"/>
        </w:rPr>
        <w:t>изготовить плед</w:t>
      </w:r>
    </w:p>
    <w:p w:rsidR="001A72C6" w:rsidRPr="0080025E" w:rsidRDefault="001A72C6" w:rsidP="00021208">
      <w:pPr>
        <w:spacing w:line="360" w:lineRule="auto"/>
        <w:rPr>
          <w:b/>
          <w:color w:val="000000"/>
        </w:rPr>
      </w:pPr>
    </w:p>
    <w:p w:rsidR="00021208" w:rsidRPr="00364457" w:rsidRDefault="00021208" w:rsidP="00364457">
      <w:pPr>
        <w:pStyle w:val="2"/>
        <w:rPr>
          <w:rFonts w:ascii="Times New Roman" w:hAnsi="Times New Roman" w:cs="Times New Roman"/>
          <w:color w:val="auto"/>
        </w:rPr>
      </w:pPr>
      <w:bookmarkStart w:id="6" w:name="_Toc509068168"/>
      <w:bookmarkStart w:id="7" w:name="_Toc531174625"/>
      <w:r w:rsidRPr="00364457">
        <w:rPr>
          <w:rFonts w:ascii="Times New Roman" w:hAnsi="Times New Roman" w:cs="Times New Roman"/>
          <w:color w:val="auto"/>
        </w:rPr>
        <w:lastRenderedPageBreak/>
        <w:t>3. Планирование работы по проекту</w:t>
      </w:r>
      <w:bookmarkEnd w:id="6"/>
      <w:bookmarkEnd w:id="7"/>
    </w:p>
    <w:p w:rsidR="00021208" w:rsidRPr="00E1698A" w:rsidRDefault="00021208" w:rsidP="00021208">
      <w:pPr>
        <w:spacing w:line="360" w:lineRule="auto"/>
        <w:jc w:val="both"/>
      </w:pPr>
      <w:r w:rsidRPr="00E1698A">
        <w:t>Прежде чем приступить к выполнению проекта, необходимо оп</w:t>
      </w:r>
      <w:r>
        <w:t>ределиться с основными направлениями</w:t>
      </w:r>
      <w:r w:rsidRPr="00E1698A">
        <w:t xml:space="preserve"> работы</w:t>
      </w:r>
    </w:p>
    <w:p w:rsidR="00021208" w:rsidRPr="00E1698A" w:rsidRDefault="00FC5735" w:rsidP="00021208">
      <w:pPr>
        <w:spacing w:line="360" w:lineRule="auto"/>
      </w:pPr>
      <w:r>
        <w:rPr>
          <w:b/>
          <w:noProof/>
          <w:color w:val="000000"/>
        </w:rPr>
        <w:pict>
          <v:roundrect id="_x0000_s1191" style="position:absolute;margin-left:151.95pt;margin-top:20.15pt;width:111.75pt;height:49.5pt;z-index:251719680" arcsize="10923f" fillcolor="#f2f2f2 [3052]">
            <v:textbox style="mso-next-textbox:#_x0000_s1191">
              <w:txbxContent>
                <w:p w:rsidR="00675D8A" w:rsidRPr="00392533" w:rsidRDefault="00675D8A" w:rsidP="00021208">
                  <w:pPr>
                    <w:jc w:val="center"/>
                  </w:pPr>
                  <w:r w:rsidRPr="00392533">
                    <w:t>Проблема, потребность</w:t>
                  </w:r>
                </w:p>
              </w:txbxContent>
            </v:textbox>
          </v:roundrect>
        </w:pict>
      </w:r>
    </w:p>
    <w:p w:rsidR="00021208" w:rsidRPr="00E1698A" w:rsidRDefault="00021208" w:rsidP="00021208">
      <w:pPr>
        <w:spacing w:line="360" w:lineRule="auto"/>
      </w:pPr>
    </w:p>
    <w:p w:rsidR="00021208" w:rsidRPr="00E1698A" w:rsidRDefault="00FC5735" w:rsidP="00021208">
      <w:pPr>
        <w:spacing w:line="360" w:lineRule="auto"/>
      </w:pPr>
      <w:r>
        <w:rPr>
          <w:b/>
          <w:noProof/>
          <w:color w:val="000000"/>
        </w:rPr>
        <w:pict>
          <v:roundrect id="_x0000_s1194" style="position:absolute;margin-left:304.95pt;margin-top:14.6pt;width:111.75pt;height:56.4pt;z-index:251722752" arcsize="10923f" fillcolor="#f2f2f2 [3052]">
            <v:textbox style="mso-next-textbox:#_x0000_s1194">
              <w:txbxContent>
                <w:p w:rsidR="00675D8A" w:rsidRPr="00392533" w:rsidRDefault="00675D8A" w:rsidP="00021208">
                  <w:pPr>
                    <w:jc w:val="center"/>
                  </w:pPr>
                  <w:r w:rsidRPr="00392533">
                    <w:t xml:space="preserve">Изучение информации </w:t>
                  </w:r>
                  <w:r>
                    <w:t>по теме</w:t>
                  </w:r>
                </w:p>
              </w:txbxContent>
            </v:textbox>
          </v:roundrect>
        </w:pict>
      </w:r>
    </w:p>
    <w:p w:rsidR="00021208" w:rsidRPr="00E1698A" w:rsidRDefault="00FC5735" w:rsidP="00021208">
      <w:pPr>
        <w:spacing w:after="84" w:line="268" w:lineRule="atLeast"/>
        <w:jc w:val="both"/>
      </w:pPr>
      <w:r>
        <w:rPr>
          <w:b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1" type="#_x0000_t32" style="position:absolute;left:0;text-align:left;margin-left:211.95pt;margin-top:7.55pt;width:.05pt;height:27pt;flip:y;z-index:251729920" o:connectortype="straight">
            <v:stroke endarrow="block"/>
          </v:shape>
        </w:pict>
      </w:r>
      <w:r>
        <w:rPr>
          <w:noProof/>
        </w:rPr>
        <w:pict>
          <v:roundrect id="_x0000_s1192" style="position:absolute;left:0;text-align:left;margin-left:-3.3pt;margin-top:.8pt;width:111.75pt;height:51.75pt;z-index:251720704;v-text-anchor:middle" arcsize="10923f" fillcolor="#f2f2f2 [3052]">
            <v:textbox style="mso-next-textbox:#_x0000_s1192">
              <w:txbxContent>
                <w:p w:rsidR="00675D8A" w:rsidRPr="00392533" w:rsidRDefault="00675D8A" w:rsidP="00021208">
                  <w:pPr>
                    <w:jc w:val="center"/>
                  </w:pPr>
                  <w:r w:rsidRPr="00392533">
                    <w:t>Охрана труда</w:t>
                  </w:r>
                </w:p>
              </w:txbxContent>
            </v:textbox>
          </v:roundrect>
        </w:pict>
      </w:r>
    </w:p>
    <w:p w:rsidR="00021208" w:rsidRPr="00E1698A" w:rsidRDefault="00FC5735" w:rsidP="00021208">
      <w:pPr>
        <w:spacing w:after="200" w:line="276" w:lineRule="auto"/>
        <w:rPr>
          <w:b/>
          <w:color w:val="000000"/>
        </w:rPr>
      </w:pPr>
      <w:r>
        <w:rPr>
          <w:b/>
          <w:noProof/>
          <w:color w:val="000000"/>
        </w:rPr>
        <w:pict>
          <v:shape id="_x0000_s1202" type="#_x0000_t32" style="position:absolute;margin-left:108.45pt;margin-top:6.8pt;width:50.25pt;height:25.5pt;flip:x y;z-index:251730944" o:connectortype="straight">
            <v:stroke endarrow="block"/>
          </v:shape>
        </w:pict>
      </w:r>
      <w:r>
        <w:rPr>
          <w:b/>
          <w:noProof/>
          <w:color w:val="000000"/>
        </w:rPr>
        <w:pict>
          <v:shape id="_x0000_s1198" type="#_x0000_t32" style="position:absolute;margin-left:263.7pt;margin-top:6.8pt;width:41.25pt;height:25.5pt;flip:y;z-index:251726848" o:connectortype="straight">
            <v:stroke endarrow="block"/>
          </v:shape>
        </w:pict>
      </w:r>
      <w:r>
        <w:rPr>
          <w:b/>
          <w:noProof/>
          <w:color w:val="000000"/>
        </w:rPr>
        <w:pict>
          <v:oval id="_x0000_s1193" style="position:absolute;margin-left:151.95pt;margin-top:16.55pt;width:118.5pt;height:64.5pt;z-index:251721728;v-text-anchor:middle" fillcolor="#d8d8d8 [2732]">
            <v:textbox style="mso-next-textbox:#_x0000_s1193">
              <w:txbxContent>
                <w:p w:rsidR="00675D8A" w:rsidRPr="00D32302" w:rsidRDefault="00675D8A" w:rsidP="0002120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Плед</w:t>
                  </w:r>
                </w:p>
              </w:txbxContent>
            </v:textbox>
          </v:oval>
        </w:pict>
      </w:r>
    </w:p>
    <w:p w:rsidR="00021208" w:rsidRPr="00E1698A" w:rsidRDefault="00021208" w:rsidP="00021208">
      <w:pPr>
        <w:spacing w:after="200" w:line="276" w:lineRule="auto"/>
        <w:rPr>
          <w:b/>
          <w:color w:val="000000"/>
        </w:rPr>
      </w:pPr>
    </w:p>
    <w:p w:rsidR="00021208" w:rsidRPr="00E1698A" w:rsidRDefault="00FC5735" w:rsidP="00021208">
      <w:pPr>
        <w:spacing w:after="200" w:line="276" w:lineRule="auto"/>
        <w:rPr>
          <w:b/>
          <w:color w:val="000000"/>
        </w:rPr>
      </w:pPr>
      <w:r>
        <w:rPr>
          <w:b/>
          <w:noProof/>
          <w:color w:val="000000"/>
        </w:rPr>
        <w:pict>
          <v:shape id="_x0000_s1203" type="#_x0000_t32" style="position:absolute;margin-left:108.45pt;margin-top:13.2pt;width:50.25pt;height:23.6pt;flip:x;z-index:251731968" o:connectortype="straight">
            <v:stroke endarrow="block"/>
          </v:shape>
        </w:pict>
      </w:r>
      <w:r>
        <w:rPr>
          <w:b/>
          <w:noProof/>
          <w:color w:val="000000"/>
        </w:rPr>
        <w:pict>
          <v:shape id="_x0000_s1199" type="#_x0000_t32" style="position:absolute;margin-left:263.7pt;margin-top:13.2pt;width:41.25pt;height:23.6pt;z-index:251727872" o:connectortype="straight">
            <v:stroke endarrow="block"/>
          </v:shape>
        </w:pict>
      </w:r>
      <w:r>
        <w:rPr>
          <w:b/>
          <w:noProof/>
          <w:color w:val="000000"/>
        </w:rPr>
        <w:pict>
          <v:shape id="_x0000_s1200" type="#_x0000_t32" style="position:absolute;margin-left:211.95pt;margin-top:29.3pt;width:0;height:25.9pt;z-index:251728896" o:connectortype="straight">
            <v:stroke endarrow="block"/>
          </v:shape>
        </w:pict>
      </w:r>
      <w:r>
        <w:rPr>
          <w:b/>
          <w:noProof/>
          <w:color w:val="000000"/>
        </w:rPr>
        <w:pict>
          <v:roundrect id="_x0000_s1197" style="position:absolute;margin-left:158.7pt;margin-top:55.2pt;width:111.75pt;height:49.5pt;z-index:251725824;v-text-anchor:middle" arcsize="10923f" fillcolor="#f2f2f2 [3052]">
            <v:textbox style="mso-next-textbox:#_x0000_s1197">
              <w:txbxContent>
                <w:p w:rsidR="00675D8A" w:rsidRPr="00392533" w:rsidRDefault="00675D8A" w:rsidP="00021208">
                  <w:pPr>
                    <w:jc w:val="center"/>
                  </w:pPr>
                  <w:r>
                    <w:t>Выбор цветового решения</w:t>
                  </w:r>
                </w:p>
              </w:txbxContent>
            </v:textbox>
          </v:roundrect>
        </w:pict>
      </w:r>
      <w:r>
        <w:rPr>
          <w:b/>
          <w:noProof/>
          <w:color w:val="000000"/>
        </w:rPr>
        <w:pict>
          <v:roundrect id="_x0000_s1195" style="position:absolute;margin-left:304.95pt;margin-top:13.2pt;width:111.75pt;height:49.5pt;z-index:251723776" arcsize="10923f" fillcolor="#f2f2f2 [3052]">
            <v:textbox style="mso-next-textbox:#_x0000_s1195">
              <w:txbxContent>
                <w:p w:rsidR="00675D8A" w:rsidRPr="00392533" w:rsidRDefault="00675D8A" w:rsidP="00021208">
                  <w:pPr>
                    <w:jc w:val="center"/>
                  </w:pPr>
                  <w:r w:rsidRPr="00392533">
                    <w:t>Материалы и инструменты</w:t>
                  </w:r>
                </w:p>
              </w:txbxContent>
            </v:textbox>
          </v:roundrect>
        </w:pict>
      </w:r>
      <w:r>
        <w:rPr>
          <w:b/>
          <w:noProof/>
          <w:color w:val="000000"/>
        </w:rPr>
        <w:pict>
          <v:roundrect id="_x0000_s1196" style="position:absolute;margin-left:-3.3pt;margin-top:13.2pt;width:111.75pt;height:49.5pt;z-index:251724800" arcsize="10923f" fillcolor="#f2f2f2 [3052]">
            <v:textbox style="mso-next-textbox:#_x0000_s1196">
              <w:txbxContent>
                <w:p w:rsidR="00675D8A" w:rsidRPr="00392533" w:rsidRDefault="00675D8A" w:rsidP="00021208">
                  <w:pPr>
                    <w:jc w:val="center"/>
                  </w:pPr>
                  <w:r w:rsidRPr="00392533">
                    <w:t>Технология изготовления</w:t>
                  </w:r>
                </w:p>
              </w:txbxContent>
            </v:textbox>
          </v:roundrect>
        </w:pict>
      </w:r>
    </w:p>
    <w:p w:rsidR="00021208" w:rsidRPr="00E1698A" w:rsidRDefault="00021208" w:rsidP="00021208">
      <w:pPr>
        <w:spacing w:after="200" w:line="276" w:lineRule="auto"/>
        <w:rPr>
          <w:b/>
          <w:color w:val="000000"/>
        </w:rPr>
      </w:pPr>
    </w:p>
    <w:p w:rsidR="00021208" w:rsidRPr="00E1698A" w:rsidRDefault="00021208" w:rsidP="00021208">
      <w:pPr>
        <w:spacing w:after="200" w:line="276" w:lineRule="auto"/>
        <w:rPr>
          <w:b/>
          <w:color w:val="000000"/>
        </w:rPr>
      </w:pPr>
    </w:p>
    <w:p w:rsidR="00021208" w:rsidRPr="00E1698A" w:rsidRDefault="00021208" w:rsidP="00021208">
      <w:pPr>
        <w:spacing w:after="200" w:line="276" w:lineRule="auto"/>
        <w:rPr>
          <w:b/>
          <w:color w:val="000000"/>
        </w:rPr>
      </w:pPr>
    </w:p>
    <w:p w:rsidR="00021208" w:rsidRDefault="00021208" w:rsidP="00021208">
      <w:pPr>
        <w:spacing w:after="200" w:line="276" w:lineRule="auto"/>
        <w:rPr>
          <w:b/>
          <w:color w:val="000000"/>
        </w:rPr>
      </w:pPr>
    </w:p>
    <w:p w:rsidR="006910B3" w:rsidRPr="00364457" w:rsidRDefault="00021208" w:rsidP="00364457">
      <w:pPr>
        <w:pStyle w:val="2"/>
        <w:rPr>
          <w:rFonts w:ascii="Times New Roman" w:hAnsi="Times New Roman" w:cs="Times New Roman"/>
          <w:color w:val="auto"/>
        </w:rPr>
      </w:pPr>
      <w:bookmarkStart w:id="8" w:name="_Toc509068169"/>
      <w:bookmarkStart w:id="9" w:name="_Toc531174626"/>
      <w:r w:rsidRPr="00364457">
        <w:rPr>
          <w:rFonts w:ascii="Times New Roman" w:hAnsi="Times New Roman" w:cs="Times New Roman"/>
          <w:color w:val="auto"/>
        </w:rPr>
        <w:t>4.Требования к объекту проектирования</w:t>
      </w:r>
      <w:bookmarkEnd w:id="8"/>
      <w:bookmarkEnd w:id="9"/>
    </w:p>
    <w:p w:rsidR="00855909" w:rsidRDefault="00021208" w:rsidP="00AC3318">
      <w:pPr>
        <w:pStyle w:val="af"/>
        <w:spacing w:before="0" w:beforeAutospacing="0" w:after="0" w:afterAutospacing="0" w:line="360" w:lineRule="auto"/>
        <w:jc w:val="both"/>
        <w:rPr>
          <w:lang w:eastAsia="en-US"/>
        </w:rPr>
      </w:pPr>
      <w:r w:rsidRPr="00E1698A">
        <w:rPr>
          <w:lang w:eastAsia="en-US"/>
        </w:rPr>
        <w:t>Моё проектное изделие должно</w:t>
      </w:r>
      <w:r w:rsidR="00855909">
        <w:rPr>
          <w:lang w:eastAsia="en-US"/>
        </w:rPr>
        <w:t xml:space="preserve"> отвечать следующим требования</w:t>
      </w:r>
      <w:r w:rsidR="00C35918">
        <w:rPr>
          <w:lang w:eastAsia="en-US"/>
        </w:rPr>
        <w:t>м:</w:t>
      </w:r>
      <w:r w:rsidR="00855909">
        <w:rPr>
          <w:lang w:eastAsia="en-US"/>
        </w:rPr>
        <w:t xml:space="preserve"> </w:t>
      </w:r>
    </w:p>
    <w:p w:rsidR="00855909" w:rsidRPr="00073255" w:rsidRDefault="00855909" w:rsidP="00AC3318">
      <w:pPr>
        <w:pStyle w:val="af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lang w:eastAsia="en-US"/>
        </w:rPr>
      </w:pPr>
      <w:r w:rsidRPr="00073255">
        <w:rPr>
          <w:color w:val="000000"/>
        </w:rPr>
        <w:t>доступная технология изготовления</w:t>
      </w:r>
    </w:p>
    <w:p w:rsidR="00855909" w:rsidRPr="00073255" w:rsidRDefault="00855909" w:rsidP="00AC3318">
      <w:pPr>
        <w:pStyle w:val="a3"/>
        <w:numPr>
          <w:ilvl w:val="0"/>
          <w:numId w:val="38"/>
        </w:numPr>
        <w:spacing w:line="360" w:lineRule="auto"/>
        <w:jc w:val="both"/>
        <w:rPr>
          <w:color w:val="000000"/>
        </w:rPr>
      </w:pPr>
      <w:r w:rsidRPr="00073255">
        <w:rPr>
          <w:color w:val="000000"/>
        </w:rPr>
        <w:t>качественное изготовление</w:t>
      </w:r>
    </w:p>
    <w:p w:rsidR="00855909" w:rsidRPr="00073255" w:rsidRDefault="00855909" w:rsidP="00AC3318">
      <w:pPr>
        <w:pStyle w:val="a3"/>
        <w:numPr>
          <w:ilvl w:val="0"/>
          <w:numId w:val="38"/>
        </w:numPr>
        <w:spacing w:line="360" w:lineRule="auto"/>
        <w:jc w:val="both"/>
        <w:rPr>
          <w:color w:val="000000"/>
        </w:rPr>
      </w:pPr>
      <w:r w:rsidRPr="00073255">
        <w:rPr>
          <w:color w:val="000000"/>
        </w:rPr>
        <w:t>доступные инструменты и материалы</w:t>
      </w:r>
    </w:p>
    <w:p w:rsidR="00855909" w:rsidRPr="00073255" w:rsidRDefault="00855909" w:rsidP="00AC3318">
      <w:pPr>
        <w:pStyle w:val="a3"/>
        <w:numPr>
          <w:ilvl w:val="0"/>
          <w:numId w:val="38"/>
        </w:numPr>
        <w:spacing w:line="360" w:lineRule="auto"/>
        <w:jc w:val="both"/>
        <w:rPr>
          <w:color w:val="000000"/>
        </w:rPr>
      </w:pPr>
      <w:r w:rsidRPr="00073255">
        <w:rPr>
          <w:color w:val="000000"/>
        </w:rPr>
        <w:t>доступная стоимость материалов</w:t>
      </w:r>
    </w:p>
    <w:p w:rsidR="00364457" w:rsidRDefault="00855909" w:rsidP="00AC3318">
      <w:pPr>
        <w:pStyle w:val="a3"/>
        <w:numPr>
          <w:ilvl w:val="0"/>
          <w:numId w:val="38"/>
        </w:numPr>
        <w:spacing w:line="360" w:lineRule="auto"/>
        <w:jc w:val="both"/>
        <w:rPr>
          <w:color w:val="000000"/>
        </w:rPr>
      </w:pPr>
      <w:r w:rsidRPr="00073255">
        <w:rPr>
          <w:color w:val="000000"/>
        </w:rPr>
        <w:t>изделие должно быть не только практически значимым, но и красивым</w:t>
      </w:r>
    </w:p>
    <w:p w:rsidR="00F419B5" w:rsidRPr="00C35918" w:rsidRDefault="00F419B5" w:rsidP="00AC3318">
      <w:pPr>
        <w:pStyle w:val="a3"/>
        <w:numPr>
          <w:ilvl w:val="0"/>
          <w:numId w:val="38"/>
        </w:numPr>
        <w:spacing w:line="360" w:lineRule="auto"/>
        <w:jc w:val="both"/>
        <w:rPr>
          <w:color w:val="000000"/>
        </w:rPr>
      </w:pPr>
      <w:r w:rsidRPr="00F419B5">
        <w:rPr>
          <w:color w:val="000000"/>
        </w:rPr>
        <w:t>плед должен быть мягким, приятным на ощупь</w:t>
      </w:r>
    </w:p>
    <w:p w:rsidR="002864D3" w:rsidRDefault="002864D3" w:rsidP="0036445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509068170"/>
    </w:p>
    <w:p w:rsidR="002864D3" w:rsidRDefault="002864D3" w:rsidP="00364457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2864D3" w:rsidRDefault="002864D3" w:rsidP="0014119B">
      <w:pPr>
        <w:shd w:val="clear" w:color="auto" w:fill="FFFFFF"/>
        <w:spacing w:line="360" w:lineRule="auto"/>
        <w:ind w:firstLine="709"/>
        <w:jc w:val="both"/>
        <w:textAlignment w:val="baseline"/>
      </w:pPr>
      <w:bookmarkStart w:id="11" w:name="_Toc509068172"/>
      <w:bookmarkEnd w:id="10"/>
    </w:p>
    <w:p w:rsidR="002864D3" w:rsidRDefault="002864D3" w:rsidP="0014119B">
      <w:pPr>
        <w:shd w:val="clear" w:color="auto" w:fill="FFFFFF"/>
        <w:spacing w:line="360" w:lineRule="auto"/>
        <w:ind w:firstLine="709"/>
        <w:jc w:val="both"/>
        <w:textAlignment w:val="baseline"/>
      </w:pPr>
    </w:p>
    <w:p w:rsidR="002864D3" w:rsidRDefault="002864D3" w:rsidP="0014119B">
      <w:pPr>
        <w:shd w:val="clear" w:color="auto" w:fill="FFFFFF"/>
        <w:spacing w:line="360" w:lineRule="auto"/>
        <w:ind w:firstLine="709"/>
        <w:jc w:val="both"/>
        <w:textAlignment w:val="baseline"/>
      </w:pPr>
    </w:p>
    <w:p w:rsidR="002864D3" w:rsidRDefault="002864D3" w:rsidP="0014119B">
      <w:pPr>
        <w:shd w:val="clear" w:color="auto" w:fill="FFFFFF"/>
        <w:spacing w:line="360" w:lineRule="auto"/>
        <w:ind w:firstLine="709"/>
        <w:jc w:val="both"/>
        <w:textAlignment w:val="baseline"/>
      </w:pPr>
    </w:p>
    <w:p w:rsidR="002864D3" w:rsidRDefault="002864D3" w:rsidP="0014119B">
      <w:pPr>
        <w:shd w:val="clear" w:color="auto" w:fill="FFFFFF"/>
        <w:spacing w:line="360" w:lineRule="auto"/>
        <w:ind w:firstLine="709"/>
        <w:jc w:val="both"/>
        <w:textAlignment w:val="baseline"/>
      </w:pPr>
    </w:p>
    <w:p w:rsidR="002864D3" w:rsidRDefault="002864D3" w:rsidP="0014119B">
      <w:pPr>
        <w:shd w:val="clear" w:color="auto" w:fill="FFFFFF"/>
        <w:spacing w:line="360" w:lineRule="auto"/>
        <w:ind w:firstLine="709"/>
        <w:jc w:val="both"/>
        <w:textAlignment w:val="baseline"/>
      </w:pPr>
    </w:p>
    <w:p w:rsidR="002864D3" w:rsidRPr="00364457" w:rsidRDefault="002864D3" w:rsidP="002864D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531174627"/>
      <w:r w:rsidRPr="00364457">
        <w:rPr>
          <w:rFonts w:ascii="Times New Roman" w:hAnsi="Times New Roman" w:cs="Times New Roman"/>
          <w:color w:val="auto"/>
        </w:rPr>
        <w:lastRenderedPageBreak/>
        <w:t>ОСНОВНАЯ ЧАСТЬ ПРОЕКТА</w:t>
      </w:r>
      <w:bookmarkEnd w:id="12"/>
    </w:p>
    <w:p w:rsidR="002864D3" w:rsidRDefault="002864D3" w:rsidP="002864D3">
      <w:pPr>
        <w:pStyle w:val="2"/>
        <w:rPr>
          <w:rFonts w:ascii="Times New Roman" w:hAnsi="Times New Roman" w:cs="Times New Roman"/>
          <w:color w:val="auto"/>
        </w:rPr>
      </w:pPr>
      <w:bookmarkStart w:id="13" w:name="_Toc509068171"/>
    </w:p>
    <w:p w:rsidR="002864D3" w:rsidRPr="00364457" w:rsidRDefault="002864D3" w:rsidP="002864D3">
      <w:pPr>
        <w:pStyle w:val="2"/>
        <w:rPr>
          <w:rFonts w:ascii="Times New Roman" w:hAnsi="Times New Roman" w:cs="Times New Roman"/>
          <w:color w:val="auto"/>
        </w:rPr>
      </w:pPr>
      <w:bookmarkStart w:id="14" w:name="_Toc531174628"/>
      <w:r w:rsidRPr="00364457">
        <w:rPr>
          <w:rFonts w:ascii="Times New Roman" w:hAnsi="Times New Roman" w:cs="Times New Roman"/>
          <w:color w:val="auto"/>
        </w:rPr>
        <w:t>1. Изучение темы творческого проекта</w:t>
      </w:r>
      <w:bookmarkEnd w:id="13"/>
      <w:bookmarkEnd w:id="14"/>
    </w:p>
    <w:p w:rsidR="002864D3" w:rsidRDefault="002864D3" w:rsidP="002864D3">
      <w:pPr>
        <w:shd w:val="clear" w:color="auto" w:fill="FFFFFF"/>
        <w:spacing w:line="360" w:lineRule="auto"/>
        <w:ind w:firstLine="709"/>
        <w:jc w:val="both"/>
        <w:textAlignment w:val="baseline"/>
      </w:pPr>
      <w:r w:rsidRPr="00A95F6D">
        <w:t>Плед - это элемент интерьера, пришедший к нам с берег</w:t>
      </w:r>
      <w:r>
        <w:t>ов холодной северной Шотландии.</w:t>
      </w:r>
    </w:p>
    <w:p w:rsidR="0014119B" w:rsidRDefault="0014119B" w:rsidP="0014119B">
      <w:pPr>
        <w:shd w:val="clear" w:color="auto" w:fill="FFFFFF"/>
        <w:spacing w:line="360" w:lineRule="auto"/>
        <w:ind w:firstLine="709"/>
        <w:jc w:val="both"/>
        <w:textAlignment w:val="baseline"/>
      </w:pPr>
      <w:r w:rsidRPr="00A95F6D">
        <w:t>Да, пледы пришли к нам из Шотландии много веков назад. Для горцев плед был универсальной верхней одеждой, в него заворачивались, спасаясь от непого</w:t>
      </w:r>
      <w:r>
        <w:t>ды, им укрывались во время сна.</w:t>
      </w:r>
    </w:p>
    <w:p w:rsidR="0014119B" w:rsidRDefault="0014119B" w:rsidP="0014119B">
      <w:pPr>
        <w:shd w:val="clear" w:color="auto" w:fill="FFFFFF"/>
        <w:spacing w:line="360" w:lineRule="auto"/>
        <w:ind w:firstLine="709"/>
        <w:jc w:val="both"/>
        <w:textAlignment w:val="baseline"/>
      </w:pPr>
      <w:r w:rsidRPr="00A95F6D">
        <w:t>У каждой семьи (или клана) был свой оригинальный рисунок, которым украшали плед, по этому рисунку всегда можно было определить, к какой местности и к какому клану относится его владелец. Рисунок наносился специальными палочками и представлял собой разнообразные клетки и полоски, клетчатый рисунок до сих пор называют "шотландским". Шотландские пледы имели название тартан (</w:t>
      </w:r>
      <w:proofErr w:type="spellStart"/>
      <w:proofErr w:type="gramStart"/>
      <w:r w:rsidRPr="00A95F6D">
        <w:t>Т</w:t>
      </w:r>
      <w:proofErr w:type="gramEnd"/>
      <w:r w:rsidRPr="00A95F6D">
        <w:t>aur</w:t>
      </w:r>
      <w:proofErr w:type="spellEnd"/>
      <w:r>
        <w:t xml:space="preserve"> </w:t>
      </w:r>
      <w:proofErr w:type="spellStart"/>
      <w:r w:rsidRPr="00A95F6D">
        <w:t>Tan</w:t>
      </w:r>
      <w:proofErr w:type="spellEnd"/>
      <w:r w:rsidRPr="00A95F6D">
        <w:t>), что в переводе означает - цвет местности. У каждого клана был свой уникальн</w:t>
      </w:r>
      <w:r>
        <w:t>ый тартан, своего рода паспорт.</w:t>
      </w:r>
    </w:p>
    <w:p w:rsidR="0014119B" w:rsidRDefault="0014119B" w:rsidP="0014119B">
      <w:pPr>
        <w:shd w:val="clear" w:color="auto" w:fill="FFFFFF"/>
        <w:spacing w:line="360" w:lineRule="auto"/>
        <w:ind w:firstLine="709"/>
        <w:jc w:val="both"/>
        <w:textAlignment w:val="baseline"/>
      </w:pPr>
      <w:r w:rsidRPr="00A95F6D">
        <w:t xml:space="preserve">Тартаны изготавливались исключительно из овечьей шерсти и окрашивались натуральными растительными красителями по специальной технологии, которая не дошла до наших дней, так как в 1746 году горцам запретили носить тартаны и </w:t>
      </w:r>
      <w:proofErr w:type="gramStart"/>
      <w:r w:rsidRPr="00A95F6D">
        <w:t>килт-юбки</w:t>
      </w:r>
      <w:proofErr w:type="gramEnd"/>
      <w:r w:rsidRPr="00A95F6D">
        <w:t xml:space="preserve">, а специальные палочки, используемые в производстве, были уничтожены. Лишь трем кланам удалось сохранить свои тартаны, так как их расцветки были близки </w:t>
      </w:r>
      <w:proofErr w:type="gramStart"/>
      <w:r w:rsidRPr="00A95F6D">
        <w:t>к</w:t>
      </w:r>
      <w:proofErr w:type="gramEnd"/>
      <w:r w:rsidRPr="00A95F6D">
        <w:t xml:space="preserve"> правительственным. Во время этого запрета шотландцы и стали использовать тартаны как покрывала на крова</w:t>
      </w:r>
      <w:r>
        <w:t>ть - пледы (</w:t>
      </w:r>
      <w:proofErr w:type="spellStart"/>
      <w:proofErr w:type="gramStart"/>
      <w:r>
        <w:t>Р</w:t>
      </w:r>
      <w:proofErr w:type="gramEnd"/>
      <w:r>
        <w:t>laid</w:t>
      </w:r>
      <w:proofErr w:type="spellEnd"/>
      <w:r>
        <w:t xml:space="preserve"> - покрывало).</w:t>
      </w:r>
    </w:p>
    <w:p w:rsidR="0014119B" w:rsidRDefault="0014119B" w:rsidP="0014119B">
      <w:pPr>
        <w:shd w:val="clear" w:color="auto" w:fill="FFFFFF"/>
        <w:spacing w:line="360" w:lineRule="auto"/>
        <w:ind w:firstLine="709"/>
        <w:jc w:val="both"/>
        <w:textAlignment w:val="baseline"/>
      </w:pPr>
      <w:r w:rsidRPr="00A95F6D">
        <w:t>Сегодня существует огромное разнообразие пледов. Расцветки бывают как классические клетки и полоски, так и различные рисунки: цветы, изображения животных, имитация</w:t>
      </w:r>
      <w:r>
        <w:t xml:space="preserve"> звериных шкур и т.д. </w:t>
      </w:r>
      <w:proofErr w:type="gramStart"/>
      <w:r>
        <w:t xml:space="preserve">Материалы, </w:t>
      </w:r>
      <w:r w:rsidRPr="00A95F6D">
        <w:t>из которых изготавливают пледы</w:t>
      </w:r>
      <w:r>
        <w:t xml:space="preserve">, </w:t>
      </w:r>
      <w:r w:rsidRPr="00A95F6D">
        <w:t xml:space="preserve"> невероятно разнообразны: тр</w:t>
      </w:r>
      <w:r>
        <w:t xml:space="preserve">адиционная шерсть, акрил, </w:t>
      </w:r>
      <w:proofErr w:type="spellStart"/>
      <w:r>
        <w:t>флис</w:t>
      </w:r>
      <w:proofErr w:type="spellEnd"/>
      <w:r>
        <w:t xml:space="preserve">, </w:t>
      </w:r>
      <w:r w:rsidRPr="00A95F6D">
        <w:t>хлопок, бамбук, плюш, ворсовые ткани, искусственный и натуральный мех.</w:t>
      </w:r>
      <w:proofErr w:type="gramEnd"/>
    </w:p>
    <w:p w:rsidR="0014119B" w:rsidRDefault="0014119B" w:rsidP="0014119B">
      <w:pPr>
        <w:shd w:val="clear" w:color="auto" w:fill="FFFFFF"/>
        <w:spacing w:line="360" w:lineRule="auto"/>
        <w:ind w:firstLine="709"/>
        <w:jc w:val="both"/>
        <w:textAlignment w:val="baseline"/>
      </w:pPr>
      <w:r w:rsidRPr="00A95F6D">
        <w:t xml:space="preserve">Вписавшись в интерьер, плед украсит его и привнесет ощущение тепла и домашнего уюта. Плед - универсальная вещь, </w:t>
      </w:r>
      <w:r w:rsidRPr="007067A2">
        <w:t>он является элементом декора интерьера</w:t>
      </w:r>
      <w:r>
        <w:t>,</w:t>
      </w:r>
      <w:r w:rsidRPr="00A95F6D">
        <w:t xml:space="preserve"> может быть и покрывалом, и накидкой, и одеялом, и предметом гардероба, сочетает в себе красоту и практичность, и поэтому уже много сотен лет находится на пике моды. </w:t>
      </w:r>
    </w:p>
    <w:p w:rsidR="0014119B" w:rsidRDefault="0014119B" w:rsidP="0014119B">
      <w:pPr>
        <w:spacing w:line="360" w:lineRule="auto"/>
        <w:ind w:firstLine="709"/>
        <w:jc w:val="both"/>
      </w:pPr>
      <w:r w:rsidRPr="00012B87">
        <w:t>В зависимости от предназначения пледы делятся на несколько типов:</w:t>
      </w:r>
    </w:p>
    <w:p w:rsidR="0014119B" w:rsidRPr="00012B87" w:rsidRDefault="0014119B" w:rsidP="0014119B">
      <w:pPr>
        <w:pStyle w:val="a3"/>
        <w:numPr>
          <w:ilvl w:val="0"/>
          <w:numId w:val="37"/>
        </w:numPr>
        <w:spacing w:line="360" w:lineRule="auto"/>
        <w:jc w:val="both"/>
      </w:pPr>
      <w:r w:rsidRPr="006976C5">
        <w:rPr>
          <w:b/>
        </w:rPr>
        <w:t>домашние пледы</w:t>
      </w:r>
      <w:r>
        <w:t xml:space="preserve"> -</w:t>
      </w:r>
      <w:r w:rsidRPr="00012B87">
        <w:t xml:space="preserve"> это мини-одеяла или покрывала из теплой ткани. Они используются для укутывания в холодное время года, а также для </w:t>
      </w:r>
      <w:proofErr w:type="spellStart"/>
      <w:r w:rsidRPr="00012B87">
        <w:t>застилания</w:t>
      </w:r>
      <w:proofErr w:type="spellEnd"/>
      <w:r w:rsidRPr="00012B87">
        <w:t xml:space="preserve"> </w:t>
      </w:r>
      <w:r w:rsidRPr="00012B87">
        <w:lastRenderedPageBreak/>
        <w:t>диванов и кроватей. Основные функции домашнего пледа – обеспечения те</w:t>
      </w:r>
      <w:r>
        <w:t>пла и уюта, украшение интерьера</w:t>
      </w:r>
    </w:p>
    <w:p w:rsidR="0014119B" w:rsidRPr="00012B87" w:rsidRDefault="0014119B" w:rsidP="0014119B">
      <w:pPr>
        <w:pStyle w:val="a3"/>
        <w:numPr>
          <w:ilvl w:val="0"/>
          <w:numId w:val="37"/>
        </w:numPr>
        <w:spacing w:line="360" w:lineRule="auto"/>
        <w:jc w:val="both"/>
      </w:pPr>
      <w:r w:rsidRPr="006976C5">
        <w:rPr>
          <w:b/>
        </w:rPr>
        <w:t>дорожные пледы</w:t>
      </w:r>
      <w:r>
        <w:t xml:space="preserve"> являю</w:t>
      </w:r>
      <w:r w:rsidRPr="00012B87">
        <w:t>тся незаменимой вещью во время путешествий. Они способны быстро согреть в холодное время г</w:t>
      </w:r>
      <w:r>
        <w:t>ода и напомнить о домашнем уюте</w:t>
      </w:r>
    </w:p>
    <w:p w:rsidR="0014119B" w:rsidRPr="00012B87" w:rsidRDefault="0014119B" w:rsidP="0014119B">
      <w:pPr>
        <w:pStyle w:val="a3"/>
        <w:numPr>
          <w:ilvl w:val="0"/>
          <w:numId w:val="37"/>
        </w:numPr>
        <w:spacing w:line="360" w:lineRule="auto"/>
        <w:jc w:val="both"/>
      </w:pPr>
      <w:r w:rsidRPr="006976C5">
        <w:rPr>
          <w:b/>
        </w:rPr>
        <w:t>пледы для пикников</w:t>
      </w:r>
      <w:r>
        <w:t xml:space="preserve"> - </w:t>
      </w:r>
      <w:r w:rsidRPr="00012B87">
        <w:t>очень важный атрибут для создания комфортного отдыха на природе. Он должен обладать свойствами прочности и плотности, а также быть теплым, чтобы согреть отдыхающи</w:t>
      </w:r>
      <w:r>
        <w:t>х в ветряную и холодную погоду</w:t>
      </w:r>
    </w:p>
    <w:p w:rsidR="001059AA" w:rsidRPr="00364457" w:rsidRDefault="0050204F" w:rsidP="00364457">
      <w:pPr>
        <w:pStyle w:val="2"/>
        <w:rPr>
          <w:rFonts w:ascii="Times New Roman" w:hAnsi="Times New Roman" w:cs="Times New Roman"/>
          <w:color w:val="auto"/>
        </w:rPr>
      </w:pPr>
      <w:bookmarkStart w:id="15" w:name="_Toc531174629"/>
      <w:r w:rsidRPr="00364457">
        <w:rPr>
          <w:rFonts w:ascii="Times New Roman" w:hAnsi="Times New Roman" w:cs="Times New Roman"/>
          <w:color w:val="auto"/>
        </w:rPr>
        <w:t>2. Варианты объекта проектирования</w:t>
      </w:r>
      <w:bookmarkEnd w:id="11"/>
      <w:bookmarkEnd w:id="15"/>
    </w:p>
    <w:p w:rsidR="00C0240C" w:rsidRDefault="003C0EC9" w:rsidP="00BF491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«Пуфики» (подушечки) – так называют лоскутную технику, с помощью которой можно создавать теплые, легкие, объемные одеяла, нарядные покрывала, пледы и декоративные подушки. За свою воздушность и мягкость она получила «вкус</w:t>
      </w:r>
      <w:r w:rsidR="0065165B">
        <w:t>ное» название – «бисквитная». Способов изготовления издели</w:t>
      </w:r>
      <w:r w:rsidR="00C0240C">
        <w:t>й в технике «бисквит» несколько.</w:t>
      </w:r>
    </w:p>
    <w:p w:rsidR="008E2A6D" w:rsidRDefault="00C7488B" w:rsidP="00BF491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Можно </w:t>
      </w:r>
      <w:r w:rsidR="00F43C18">
        <w:t>сшить отдельные пуфики, не набивая их наполнителем. Далее собрать пуфики в изделие, как в лоскутной технике. На изнаночной стороне каждого пуфика выполнить небольшой разрез, заполнить его наполнителем, зашить разрезы вручную.</w:t>
      </w:r>
    </w:p>
    <w:p w:rsidR="00C0240C" w:rsidRDefault="00F43C18" w:rsidP="00BF491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 </w:t>
      </w:r>
      <w:r w:rsidR="00B76014">
        <w:t>Небольшие по размеру изделия можно изготовить</w:t>
      </w:r>
      <w:r w:rsidR="0068305E">
        <w:t xml:space="preserve">, настрачивая детали для пуфиков на подкладочную ткань полосами, заполняя наполнителем каждый ряд, предварительно выполнив поперечные строчки, чтобы получились квадраты. </w:t>
      </w:r>
    </w:p>
    <w:p w:rsidR="0068305E" w:rsidRDefault="0068305E" w:rsidP="00BF491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Для своего изделия я выбрала технологию, которую </w:t>
      </w:r>
      <w:r w:rsidR="008E2A6D">
        <w:t xml:space="preserve">чаще всего </w:t>
      </w:r>
      <w:r>
        <w:t xml:space="preserve">используют для создания </w:t>
      </w:r>
      <w:r w:rsidR="008E2A6D">
        <w:t xml:space="preserve">объемных изделий: пледов, одеял. Изготавливаются маленькие подушечки (пуфики) в необходимом количестве и соединяются между собой по правилам лоскутной техники в большое изделие. </w:t>
      </w:r>
    </w:p>
    <w:p w:rsidR="00767AFA" w:rsidRDefault="00F42E47" w:rsidP="00D716E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С технологией изготовления покрывала определилась. </w:t>
      </w:r>
      <w:r w:rsidR="00972971">
        <w:t xml:space="preserve">Изделие в технике «бисквит» очень уместно в девичьей комнате. </w:t>
      </w:r>
      <w:r>
        <w:t>Ост</w:t>
      </w:r>
      <w:r w:rsidR="005A3185">
        <w:t xml:space="preserve">алось сконструировать изделие, выбрав гармоничное цветовое сочетание. Для своего пледа я выбрала пастельные тона. </w:t>
      </w:r>
    </w:p>
    <w:p w:rsidR="0050204F" w:rsidRPr="006E3FFC" w:rsidRDefault="00F804EA" w:rsidP="00BF4915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E3FFC">
        <w:t>Что</w:t>
      </w:r>
      <w:r w:rsidR="00B6303D">
        <w:t>бы вы</w:t>
      </w:r>
      <w:r w:rsidR="00D716E5">
        <w:t xml:space="preserve">брать наиболее интересное цветовое решение, </w:t>
      </w:r>
      <w:r w:rsidRPr="006E3FFC">
        <w:t xml:space="preserve"> </w:t>
      </w:r>
      <w:r w:rsidR="00BC5B16" w:rsidRPr="006E3FFC">
        <w:t xml:space="preserve"> </w:t>
      </w:r>
      <w:r w:rsidR="00D716E5">
        <w:t>проанализировала</w:t>
      </w:r>
      <w:r w:rsidR="00BC5B16" w:rsidRPr="006E3FFC">
        <w:t xml:space="preserve"> несколько вариантов</w:t>
      </w:r>
      <w:r w:rsidR="00EA0282">
        <w:t>.</w:t>
      </w:r>
    </w:p>
    <w:p w:rsidR="005063C4" w:rsidRDefault="00FC5735" w:rsidP="00F105F9">
      <w:pPr>
        <w:pStyle w:val="af"/>
        <w:shd w:val="clear" w:color="auto" w:fill="FFFFFF"/>
        <w:spacing w:before="0" w:beforeAutospacing="0" w:after="0" w:afterAutospacing="0" w:line="360" w:lineRule="auto"/>
        <w:ind w:left="3540" w:firstLine="709"/>
        <w:jc w:val="both"/>
        <w:rPr>
          <w:b/>
        </w:rPr>
      </w:pPr>
      <w:r>
        <w:rPr>
          <w:noProof/>
        </w:rPr>
        <w:pict>
          <v:group id="Group 25" o:spid="_x0000_s1206" style="position:absolute;left:0;text-align:left;margin-left:-4.05pt;margin-top:11.9pt;width:99pt;height:132pt;z-index:251760640" coordsize="1980,2640">
            <v:rect id="Rectangle 26" o:spid="_x0000_s1207" style="position:absolute;width:660;height:660;visibility:visible" fillcolor="#e159db" stroked="f" strokeweight="3pt"/>
            <v:rect id="Rectangle 27" o:spid="_x0000_s1208" style="position:absolute;left:660;width:660;height:660;visibility:visible" fillcolor="#db7fcc" stroked="f" strokecolor="#ffc000"/>
            <v:rect id="Rectangle 28" o:spid="_x0000_s1209" style="position:absolute;left:1320;width:660;height:660;visibility:visible" fillcolor="#e7abdd" stroked="f" strokeweight="3pt"/>
            <v:rect id="Rectangle 29" o:spid="_x0000_s1210" style="position:absolute;left:1320;top:660;width:660;height:660;visibility:visible" fillcolor="#db7fcc" stroked="f" strokecolor="#ffc000"/>
            <v:rect id="Rectangle 30" o:spid="_x0000_s1211" style="position:absolute;left:660;top:660;width:660;height:660;visibility:visible" fillcolor="#e159db" stroked="f" strokeweight="3pt"/>
            <v:rect id="Rectangle 31" o:spid="_x0000_s1212" style="position:absolute;top:660;width:660;height:660;visibility:visible" fillcolor="#db7fcc" stroked="f" strokeweight="3pt"/>
            <v:rect id="Rectangle 32" o:spid="_x0000_s1213" style="position:absolute;top:1320;width:660;height:660;visibility:visible" fillcolor="#e7abdd" stroked="f" strokeweight="3pt"/>
            <v:rect id="Rectangle 33" o:spid="_x0000_s1214" style="position:absolute;left:660;top:1320;width:660;height:660;visibility:visible" fillcolor="#db7fcc" stroked="f" strokecolor="#ffc000"/>
            <v:rect id="Rectangle 34" o:spid="_x0000_s1215" style="position:absolute;left:1320;top:1320;width:660;height:660;visibility:visible" fillcolor="#e159db" stroked="f" strokeweight="3pt"/>
            <v:rect id="Rectangle 35" o:spid="_x0000_s1216" style="position:absolute;left:1320;top:1980;width:660;height:660;visibility:visible" fillcolor="#db7fcc" stroked="f" strokecolor="#ffc000"/>
            <v:rect id="Rectangle 36" o:spid="_x0000_s1217" style="position:absolute;left:660;top:1980;width:660;height:660;visibility:visible" fillcolor="#e7abdd" stroked="f" strokeweight="3pt"/>
            <v:rect id="Rectangle 37" o:spid="_x0000_s1218" style="position:absolute;top:1980;width:660;height:660;visibility:visible" fillcolor="#f5c3eb" stroked="f" strokeweight="3pt"/>
          </v:group>
        </w:pict>
      </w:r>
    </w:p>
    <w:p w:rsidR="00387740" w:rsidRPr="008121FC" w:rsidRDefault="008121FC" w:rsidP="00F105F9">
      <w:pPr>
        <w:pStyle w:val="af"/>
        <w:shd w:val="clear" w:color="auto" w:fill="FFFFFF"/>
        <w:spacing w:before="0" w:beforeAutospacing="0" w:after="0" w:afterAutospacing="0" w:line="360" w:lineRule="auto"/>
        <w:ind w:left="3540" w:firstLine="709"/>
        <w:jc w:val="both"/>
        <w:rPr>
          <w:b/>
        </w:rPr>
      </w:pPr>
      <w:r>
        <w:rPr>
          <w:b/>
        </w:rPr>
        <w:t xml:space="preserve">Вариант №1. </w:t>
      </w:r>
      <w:r w:rsidR="003D31A6" w:rsidRPr="008121FC">
        <w:t>Плед и</w:t>
      </w:r>
      <w:r w:rsidR="00ED63C7">
        <w:t xml:space="preserve">з пуфиков с переходом от темных оттенков </w:t>
      </w:r>
      <w:proofErr w:type="gramStart"/>
      <w:r w:rsidR="00ED63C7">
        <w:t>к</w:t>
      </w:r>
      <w:proofErr w:type="gramEnd"/>
      <w:r w:rsidR="00ED63C7">
        <w:t xml:space="preserve"> светлым</w:t>
      </w:r>
      <w:r w:rsidR="00D02E2D">
        <w:rPr>
          <w:b/>
        </w:rPr>
        <w:t xml:space="preserve"> </w:t>
      </w:r>
      <w:r w:rsidR="00387740" w:rsidRPr="00387740">
        <w:t xml:space="preserve">(рис.1) </w:t>
      </w:r>
    </w:p>
    <w:p w:rsidR="00F5582B" w:rsidRDefault="00F5582B" w:rsidP="00BF4915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  <w:jc w:val="both"/>
      </w:pPr>
      <w:r>
        <w:t xml:space="preserve">          </w:t>
      </w:r>
    </w:p>
    <w:p w:rsidR="00F5582B" w:rsidRDefault="00F5582B" w:rsidP="00906B9E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</w:p>
    <w:p w:rsidR="00F105F9" w:rsidRDefault="00F105F9" w:rsidP="00F105F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  <w:r>
        <w:t xml:space="preserve">     </w:t>
      </w:r>
    </w:p>
    <w:p w:rsidR="00F105F9" w:rsidRDefault="00F105F9" w:rsidP="00F105F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</w:p>
    <w:p w:rsidR="005063C4" w:rsidRDefault="00F105F9" w:rsidP="00F105F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  <w:r>
        <w:t xml:space="preserve"> </w:t>
      </w:r>
    </w:p>
    <w:p w:rsidR="005063C4" w:rsidRDefault="005063C4" w:rsidP="00F105F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</w:p>
    <w:p w:rsidR="008A6BD1" w:rsidRPr="00906B9E" w:rsidRDefault="008A6BD1" w:rsidP="00F105F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  <w:r>
        <w:lastRenderedPageBreak/>
        <w:t>(рис.1)</w:t>
      </w:r>
    </w:p>
    <w:p w:rsidR="005063C4" w:rsidRDefault="00FC5735" w:rsidP="008121FC">
      <w:pPr>
        <w:pStyle w:val="af"/>
        <w:shd w:val="clear" w:color="auto" w:fill="FFFFFF"/>
        <w:spacing w:line="360" w:lineRule="auto"/>
        <w:ind w:left="3540" w:firstLine="709"/>
        <w:jc w:val="both"/>
        <w:rPr>
          <w:b/>
        </w:rPr>
      </w:pPr>
      <w:r>
        <w:rPr>
          <w:noProof/>
        </w:rPr>
        <w:pict>
          <v:group id="_x0000_s1219" style="position:absolute;left:0;text-align:left;margin-left:-.3pt;margin-top:36.35pt;width:99pt;height:132pt;z-index:251762688" coordsize="1980,2640">
            <v:rect id="Rectangle 26" o:spid="_x0000_s1220" style="position:absolute;width:660;height:660;visibility:visible" fillcolor="#0070c0" stroked="f" strokeweight="3pt"/>
            <v:rect id="Rectangle 27" o:spid="_x0000_s1221" style="position:absolute;left:660;width:660;height:660;visibility:visible" fillcolor="#00b0f0" stroked="f" strokecolor="#ffc000"/>
            <v:rect id="Rectangle 28" o:spid="_x0000_s1222" style="position:absolute;left:1320;width:660;height:660;visibility:visible" fillcolor="#0070c0" stroked="f" strokeweight="3pt"/>
            <v:rect id="Rectangle 29" o:spid="_x0000_s1223" style="position:absolute;left:1320;top:660;width:660;height:660;visibility:visible" fillcolor="#00b0f0" stroked="f" strokecolor="#ffc000"/>
            <v:rect id="Rectangle 30" o:spid="_x0000_s1224" style="position:absolute;left:660;top:660;width:660;height:660;visibility:visible" fillcolor="#0070c0" stroked="f" strokeweight="3pt"/>
            <v:rect id="Rectangle 31" o:spid="_x0000_s1225" style="position:absolute;top:660;width:660;height:660;visibility:visible" fillcolor="#00b0f0" stroked="f" strokeweight="3pt"/>
            <v:rect id="Rectangle 32" o:spid="_x0000_s1226" style="position:absolute;top:1320;width:660;height:660;visibility:visible" fillcolor="#0070c0" stroked="f" strokeweight="3pt"/>
            <v:rect id="Rectangle 33" o:spid="_x0000_s1227" style="position:absolute;left:660;top:1320;width:660;height:660;visibility:visible" fillcolor="#00b0f0" stroked="f" strokecolor="#ffc000"/>
            <v:rect id="Rectangle 34" o:spid="_x0000_s1228" style="position:absolute;left:1320;top:1320;width:660;height:660;visibility:visible" fillcolor="#0070c0" stroked="f" strokeweight="3pt"/>
            <v:rect id="Rectangle 35" o:spid="_x0000_s1229" style="position:absolute;left:1320;top:1980;width:660;height:660;visibility:visible" fillcolor="#00b0f0" stroked="f" strokecolor="#ffc000"/>
            <v:rect id="Rectangle 36" o:spid="_x0000_s1230" style="position:absolute;left:660;top:1980;width:660;height:660;visibility:visible" fillcolor="#0070c0" stroked="f" strokeweight="3pt"/>
            <v:rect id="Rectangle 37" o:spid="_x0000_s1231" style="position:absolute;top:1980;width:660;height:660;visibility:visible" fillcolor="#00b0f0" stroked="f" strokeweight="3pt"/>
          </v:group>
        </w:pict>
      </w:r>
    </w:p>
    <w:p w:rsidR="00387740" w:rsidRPr="008121FC" w:rsidRDefault="008121FC" w:rsidP="008121FC">
      <w:pPr>
        <w:pStyle w:val="af"/>
        <w:shd w:val="clear" w:color="auto" w:fill="FFFFFF"/>
        <w:spacing w:line="360" w:lineRule="auto"/>
        <w:ind w:left="3540" w:firstLine="709"/>
        <w:jc w:val="both"/>
        <w:rPr>
          <w:b/>
        </w:rPr>
      </w:pPr>
      <w:r>
        <w:rPr>
          <w:b/>
        </w:rPr>
        <w:t>Вариант №2</w:t>
      </w:r>
      <w:r w:rsidRPr="008121FC">
        <w:rPr>
          <w:b/>
        </w:rPr>
        <w:t>.</w:t>
      </w:r>
      <w:r w:rsidRPr="008121FC">
        <w:t xml:space="preserve"> </w:t>
      </w:r>
      <w:r>
        <w:t>Плед с расположением</w:t>
      </w:r>
      <w:r w:rsidRPr="008121FC">
        <w:t xml:space="preserve"> пуфиков в шахматном порядке</w:t>
      </w:r>
      <w:r w:rsidR="008F4BD9">
        <w:t xml:space="preserve"> </w:t>
      </w:r>
      <w:r w:rsidR="00387740" w:rsidRPr="00387740">
        <w:t>(рис.2)</w:t>
      </w:r>
    </w:p>
    <w:p w:rsidR="008121FC" w:rsidRDefault="008121FC" w:rsidP="008F4BD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</w:p>
    <w:p w:rsidR="008121FC" w:rsidRDefault="008121FC" w:rsidP="008F4BD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</w:p>
    <w:p w:rsidR="00F105F9" w:rsidRDefault="00F105F9" w:rsidP="00F105F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  <w:r>
        <w:t xml:space="preserve">      </w:t>
      </w:r>
    </w:p>
    <w:p w:rsidR="00F105F9" w:rsidRDefault="00F105F9" w:rsidP="00F105F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</w:p>
    <w:p w:rsidR="005063C4" w:rsidRDefault="005063C4" w:rsidP="00F105F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</w:p>
    <w:p w:rsidR="00F105F9" w:rsidRPr="00906B9E" w:rsidRDefault="00F105F9" w:rsidP="00F105F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  <w:r>
        <w:t>(рис.2)</w:t>
      </w:r>
    </w:p>
    <w:p w:rsidR="008121FC" w:rsidRDefault="008121FC" w:rsidP="008F4BD9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</w:pPr>
    </w:p>
    <w:p w:rsidR="008121FC" w:rsidRDefault="00FC5735" w:rsidP="005063C4">
      <w:pPr>
        <w:pStyle w:val="af"/>
        <w:shd w:val="clear" w:color="auto" w:fill="FFFFFF"/>
        <w:tabs>
          <w:tab w:val="left" w:pos="930"/>
        </w:tabs>
        <w:spacing w:before="0" w:beforeAutospacing="0" w:after="0" w:afterAutospacing="0"/>
        <w:jc w:val="right"/>
      </w:pPr>
      <w:r>
        <w:rPr>
          <w:noProof/>
        </w:rPr>
        <w:pict>
          <v:group id="_x0000_s1232" style="position:absolute;left:0;text-align:left;margin-left:-1.05pt;margin-top:10.8pt;width:99pt;height:132pt;z-index:251764736" coordsize="1980,2640">
            <v:rect id="Rectangle 26" o:spid="_x0000_s1233" style="position:absolute;width:660;height:660;visibility:visible" fillcolor="#b6dde8 [1304]" stroked="f" strokeweight="3pt"/>
            <v:rect id="Rectangle 27" o:spid="_x0000_s1234" style="position:absolute;left:660;width:660;height:660;visibility:visible" fillcolor="#daeef3 [664]" stroked="f" strokecolor="#ffc000"/>
            <v:rect id="Rectangle 28" o:spid="_x0000_s1235" style="position:absolute;left:1320;width:660;height:660;visibility:visible" fillcolor="#e5dfec [663]" stroked="f" strokeweight="3pt"/>
            <v:rect id="Rectangle 29" o:spid="_x0000_s1236" style="position:absolute;left:1320;top:660;width:660;height:660;visibility:visible" fillcolor="#b6dde8 [1304]" stroked="f" strokecolor="blue"/>
            <v:rect id="Rectangle 30" o:spid="_x0000_s1237" style="position:absolute;left:660;top:660;width:660;height:660;visibility:visible" fillcolor="#e5dfec [663]" stroked="f" strokeweight="3pt"/>
            <v:rect id="Rectangle 31" o:spid="_x0000_s1238" style="position:absolute;top:660;width:660;height:660;visibility:visible" fillcolor="#daeef3 [664]" stroked="f" strokeweight="3pt"/>
            <v:rect id="Rectangle 32" o:spid="_x0000_s1239" style="position:absolute;top:1320;width:660;height:660;visibility:visible" fillcolor="#e5dfec [663]" stroked="f" strokeweight="3pt"/>
            <v:rect id="Rectangle 33" o:spid="_x0000_s1240" style="position:absolute;left:660;top:1320;width:660;height:660;visibility:visible" fillcolor="#b6dde8 [1304]" stroked="f" strokecolor="#ffc000"/>
            <v:rect id="Rectangle 34" o:spid="_x0000_s1241" style="position:absolute;left:1320;top:1320;width:660;height:660;visibility:visible" fillcolor="#daeef3 [664]" stroked="f" strokeweight="3pt"/>
            <v:rect id="Rectangle 35" o:spid="_x0000_s1242" style="position:absolute;left:1320;top:1980;width:660;height:660;visibility:visible" fillcolor="#e5dfec [663]" stroked="f" strokecolor="#ffc000"/>
            <v:rect id="Rectangle 36" o:spid="_x0000_s1243" style="position:absolute;left:660;top:1980;width:660;height:660;visibility:visible" fillcolor="#daeef3 [664]" stroked="f" strokeweight="3pt"/>
            <v:rect id="Rectangle 37" o:spid="_x0000_s1244" style="position:absolute;top:1980;width:660;height:660;visibility:visible" fillcolor="#b6dde8 [1304]" stroked="f" strokeweight="3pt"/>
          </v:group>
        </w:pict>
      </w:r>
    </w:p>
    <w:p w:rsidR="005063C4" w:rsidRPr="008121FC" w:rsidRDefault="005063C4" w:rsidP="005063C4">
      <w:pPr>
        <w:pStyle w:val="af"/>
        <w:shd w:val="clear" w:color="auto" w:fill="FFFFFF"/>
        <w:spacing w:line="360" w:lineRule="auto"/>
        <w:ind w:left="3538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Вариант№3. </w:t>
      </w:r>
      <w:r>
        <w:rPr>
          <w:color w:val="000000" w:themeColor="text1"/>
        </w:rPr>
        <w:t>Плед из пуфиков трех расцветок, расположенных по диагонали</w:t>
      </w:r>
      <w:r>
        <w:rPr>
          <w:b/>
          <w:color w:val="000000" w:themeColor="text1"/>
        </w:rPr>
        <w:t xml:space="preserve"> </w:t>
      </w:r>
      <w:r w:rsidRPr="00387740">
        <w:t>(рис.3)</w:t>
      </w:r>
    </w:p>
    <w:p w:rsidR="00F5582B" w:rsidRDefault="00F5582B" w:rsidP="00B67E29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920FB8" w:rsidRDefault="00920FB8" w:rsidP="008B2937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</w:p>
    <w:p w:rsidR="00920FB8" w:rsidRDefault="00920FB8" w:rsidP="008B2937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</w:p>
    <w:p w:rsidR="005063C4" w:rsidRDefault="005063C4" w:rsidP="00F105F9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</w:p>
    <w:p w:rsidR="00CA2026" w:rsidRPr="00FA0ECF" w:rsidRDefault="00CA2026" w:rsidP="00F105F9">
      <w:pPr>
        <w:pStyle w:val="af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CA2026">
        <w:rPr>
          <w:color w:val="000000"/>
        </w:rPr>
        <w:t>(рис.3)</w:t>
      </w:r>
    </w:p>
    <w:p w:rsidR="005063C4" w:rsidRDefault="005063C4" w:rsidP="005063C4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A05669" w:rsidRPr="003A716E" w:rsidRDefault="006F1F50" w:rsidP="00AC331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F1F50">
        <w:rPr>
          <w:b/>
          <w:color w:val="000000"/>
        </w:rPr>
        <w:t>Вывод:</w:t>
      </w:r>
      <w:r w:rsidR="00920FB8">
        <w:rPr>
          <w:b/>
          <w:color w:val="000000"/>
        </w:rPr>
        <w:t xml:space="preserve"> </w:t>
      </w:r>
      <w:r w:rsidR="00920FB8">
        <w:rPr>
          <w:color w:val="000000"/>
        </w:rPr>
        <w:t>наиболее интересное цветовое сочетание представлено в варианте №3. Считаю, что плед в этой цветовой гамме наилучшим образом впишется в интерьер моей комнаты</w:t>
      </w:r>
      <w:r w:rsidR="00EA0282">
        <w:rPr>
          <w:color w:val="000000"/>
        </w:rPr>
        <w:t>.</w:t>
      </w:r>
    </w:p>
    <w:p w:rsidR="00387740" w:rsidRPr="00364457" w:rsidRDefault="007F1F5C" w:rsidP="00AC3318">
      <w:pPr>
        <w:pStyle w:val="2"/>
        <w:jc w:val="both"/>
        <w:rPr>
          <w:rFonts w:ascii="Times New Roman" w:hAnsi="Times New Roman" w:cs="Times New Roman"/>
          <w:color w:val="auto"/>
        </w:rPr>
      </w:pPr>
      <w:bookmarkStart w:id="16" w:name="_Toc509068173"/>
      <w:bookmarkStart w:id="17" w:name="_Toc531174630"/>
      <w:r w:rsidRPr="00364457">
        <w:rPr>
          <w:rFonts w:ascii="Times New Roman" w:hAnsi="Times New Roman" w:cs="Times New Roman"/>
          <w:color w:val="auto"/>
        </w:rPr>
        <w:t>3. Используемые матери</w:t>
      </w:r>
      <w:r w:rsidR="002516F1" w:rsidRPr="00364457">
        <w:rPr>
          <w:rFonts w:ascii="Times New Roman" w:hAnsi="Times New Roman" w:cs="Times New Roman"/>
          <w:color w:val="auto"/>
        </w:rPr>
        <w:t>алы, инструменты и оборудование</w:t>
      </w:r>
      <w:bookmarkEnd w:id="16"/>
      <w:bookmarkEnd w:id="17"/>
    </w:p>
    <w:p w:rsidR="00972971" w:rsidRDefault="00972971" w:rsidP="00AC331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>Для своего изделия буду исп</w:t>
      </w:r>
      <w:r w:rsidR="005D5F0E">
        <w:rPr>
          <w:color w:val="000000"/>
        </w:rPr>
        <w:t>ользовать хлопчатобумажные ткани. С этими тканями</w:t>
      </w:r>
      <w:r w:rsidR="00471619">
        <w:rPr>
          <w:color w:val="000000"/>
        </w:rPr>
        <w:t xml:space="preserve"> легко работать и ассортимент </w:t>
      </w:r>
      <w:r w:rsidR="00EA0282">
        <w:rPr>
          <w:color w:val="000000"/>
        </w:rPr>
        <w:t>в магазинах</w:t>
      </w:r>
      <w:r w:rsidR="00471619">
        <w:rPr>
          <w:color w:val="000000"/>
        </w:rPr>
        <w:t xml:space="preserve"> разнообразный</w:t>
      </w:r>
      <w:r w:rsidR="00EA0282">
        <w:rPr>
          <w:color w:val="000000"/>
        </w:rPr>
        <w:t>.</w:t>
      </w:r>
      <w:r w:rsidR="00D343FA">
        <w:rPr>
          <w:color w:val="000000"/>
        </w:rPr>
        <w:t xml:space="preserve"> Выбрала бязь синего, голубого и фиолетового цвета.</w:t>
      </w:r>
    </w:p>
    <w:p w:rsidR="00392376" w:rsidRPr="00374F17" w:rsidRDefault="00083599" w:rsidP="00AC3318">
      <w:pPr>
        <w:spacing w:line="360" w:lineRule="auto"/>
        <w:ind w:firstLine="709"/>
        <w:jc w:val="both"/>
      </w:pPr>
      <w:r w:rsidRPr="00C76C47">
        <w:t xml:space="preserve">Но наравне с достоинствами, у </w:t>
      </w:r>
      <w:r w:rsidR="00EA0282">
        <w:t>хлопчатобумажных</w:t>
      </w:r>
      <w:r w:rsidRPr="00C76C47">
        <w:t xml:space="preserve"> тканей есть и свои недостатки:  </w:t>
      </w:r>
      <w:r w:rsidR="00EA0282">
        <w:t xml:space="preserve">они </w:t>
      </w:r>
      <w:r w:rsidRPr="00C76C47">
        <w:t>дают большую усадку</w:t>
      </w:r>
      <w:r w:rsidR="00EA0282">
        <w:t>.</w:t>
      </w:r>
      <w:r w:rsidRPr="00C76C47">
        <w:t xml:space="preserve"> </w:t>
      </w:r>
      <w:r w:rsidR="00EA0282">
        <w:t>Но</w:t>
      </w:r>
      <w:r w:rsidR="00C76C47" w:rsidRPr="00C76C47">
        <w:t xml:space="preserve"> усадку можно ус</w:t>
      </w:r>
      <w:r w:rsidR="00B55785">
        <w:t xml:space="preserve">транить, выполнив </w:t>
      </w:r>
      <w:proofErr w:type="spellStart"/>
      <w:r w:rsidR="00B55785">
        <w:t>декатирование</w:t>
      </w:r>
      <w:proofErr w:type="spellEnd"/>
      <w:r w:rsidR="00EA0282">
        <w:t>.</w:t>
      </w:r>
      <w:r w:rsidR="00D343FA">
        <w:t xml:space="preserve"> </w:t>
      </w:r>
    </w:p>
    <w:p w:rsidR="00392376" w:rsidRPr="00AE565B" w:rsidRDefault="00392376" w:rsidP="00AC3318">
      <w:pPr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>Кроме ткани</w:t>
      </w:r>
      <w:r w:rsidRPr="00AE565B">
        <w:rPr>
          <w:b/>
          <w:color w:val="000000"/>
        </w:rPr>
        <w:t xml:space="preserve"> понадобятся дополнительные материалы и оборудование:</w:t>
      </w:r>
    </w:p>
    <w:p w:rsidR="00392376" w:rsidRDefault="00EA0282" w:rsidP="00AC3318">
      <w:pPr>
        <w:numPr>
          <w:ilvl w:val="0"/>
          <w:numId w:val="4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наполнитель для подушек</w:t>
      </w:r>
    </w:p>
    <w:p w:rsidR="006315AC" w:rsidRPr="00AE565B" w:rsidRDefault="00EA0282" w:rsidP="00AC3318">
      <w:pPr>
        <w:numPr>
          <w:ilvl w:val="0"/>
          <w:numId w:val="4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пуговицы</w:t>
      </w:r>
    </w:p>
    <w:p w:rsidR="00392376" w:rsidRPr="00AE565B" w:rsidRDefault="00392376" w:rsidP="00AC3318">
      <w:pPr>
        <w:numPr>
          <w:ilvl w:val="0"/>
          <w:numId w:val="4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ч</w:t>
      </w:r>
      <w:r w:rsidRPr="00AE565B">
        <w:rPr>
          <w:color w:val="000000"/>
        </w:rPr>
        <w:t>ертежные пр</w:t>
      </w:r>
      <w:r w:rsidR="005A1A63">
        <w:rPr>
          <w:color w:val="000000"/>
        </w:rPr>
        <w:t>инадлежности</w:t>
      </w:r>
    </w:p>
    <w:p w:rsidR="00392376" w:rsidRPr="00AE565B" w:rsidRDefault="00392376" w:rsidP="00AC3318">
      <w:pPr>
        <w:numPr>
          <w:ilvl w:val="0"/>
          <w:numId w:val="4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п</w:t>
      </w:r>
      <w:r w:rsidRPr="00AE565B">
        <w:rPr>
          <w:color w:val="000000"/>
        </w:rPr>
        <w:t>ортновский мел, булавки, портновские ножницы для раскроя</w:t>
      </w:r>
    </w:p>
    <w:p w:rsidR="00392376" w:rsidRPr="00AE565B" w:rsidRDefault="00392376" w:rsidP="00AC3318">
      <w:pPr>
        <w:numPr>
          <w:ilvl w:val="0"/>
          <w:numId w:val="4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ш</w:t>
      </w:r>
      <w:r w:rsidR="00EA0282">
        <w:rPr>
          <w:color w:val="000000"/>
        </w:rPr>
        <w:t>вейная машина,</w:t>
      </w:r>
      <w:r w:rsidRPr="00AE565B">
        <w:rPr>
          <w:color w:val="000000"/>
        </w:rPr>
        <w:t xml:space="preserve"> иглы ручные для швейной обработки</w:t>
      </w:r>
    </w:p>
    <w:p w:rsidR="00865FE5" w:rsidRPr="00FC6138" w:rsidRDefault="00392376" w:rsidP="00AC3318">
      <w:pPr>
        <w:numPr>
          <w:ilvl w:val="0"/>
          <w:numId w:val="4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у</w:t>
      </w:r>
      <w:r w:rsidRPr="00AE565B">
        <w:rPr>
          <w:color w:val="000000"/>
        </w:rPr>
        <w:t>тюг, утюжильная доска для влажно-тепловой обработк</w:t>
      </w:r>
      <w:r>
        <w:rPr>
          <w:color w:val="000000"/>
        </w:rPr>
        <w:t xml:space="preserve">и </w:t>
      </w:r>
    </w:p>
    <w:p w:rsidR="006F4EA9" w:rsidRPr="00364457" w:rsidRDefault="00E85041" w:rsidP="00364457">
      <w:pPr>
        <w:pStyle w:val="2"/>
        <w:rPr>
          <w:rFonts w:ascii="Times New Roman" w:hAnsi="Times New Roman" w:cs="Times New Roman"/>
          <w:color w:val="auto"/>
        </w:rPr>
      </w:pPr>
      <w:bookmarkStart w:id="18" w:name="_Toc509068174"/>
      <w:bookmarkStart w:id="19" w:name="_Toc531174631"/>
      <w:r w:rsidRPr="00364457">
        <w:rPr>
          <w:rFonts w:ascii="Times New Roman" w:hAnsi="Times New Roman" w:cs="Times New Roman"/>
          <w:color w:val="auto"/>
        </w:rPr>
        <w:t>4. Конструировани</w:t>
      </w:r>
      <w:r w:rsidR="003B6B4E">
        <w:rPr>
          <w:rFonts w:ascii="Times New Roman" w:hAnsi="Times New Roman" w:cs="Times New Roman"/>
          <w:color w:val="auto"/>
        </w:rPr>
        <w:t>е</w:t>
      </w:r>
      <w:r w:rsidR="00023D2A" w:rsidRPr="00364457">
        <w:rPr>
          <w:rFonts w:ascii="Times New Roman" w:hAnsi="Times New Roman" w:cs="Times New Roman"/>
          <w:color w:val="auto"/>
        </w:rPr>
        <w:t xml:space="preserve"> издели</w:t>
      </w:r>
      <w:bookmarkEnd w:id="18"/>
      <w:r w:rsidR="003B6B4E">
        <w:rPr>
          <w:rFonts w:ascii="Times New Roman" w:hAnsi="Times New Roman" w:cs="Times New Roman"/>
          <w:color w:val="auto"/>
        </w:rPr>
        <w:t>я</w:t>
      </w:r>
      <w:bookmarkEnd w:id="19"/>
    </w:p>
    <w:p w:rsidR="00AA220A" w:rsidRDefault="00D343FA" w:rsidP="00AC3318">
      <w:pPr>
        <w:spacing w:line="360" w:lineRule="auto"/>
        <w:ind w:firstLine="709"/>
        <w:jc w:val="both"/>
      </w:pPr>
      <w:r>
        <w:t>Определившись с материалами и инструментами, приступила к изготовлению изделия по плану:</w:t>
      </w:r>
    </w:p>
    <w:p w:rsidR="00AA220A" w:rsidRDefault="00D343FA" w:rsidP="00AC3318">
      <w:pPr>
        <w:spacing w:line="360" w:lineRule="auto"/>
        <w:jc w:val="both"/>
        <w:rPr>
          <w:color w:val="000000"/>
        </w:rPr>
      </w:pPr>
      <w:r>
        <w:t>1.</w:t>
      </w:r>
      <w:r w:rsidR="00AA220A" w:rsidRPr="00AA220A">
        <w:t xml:space="preserve"> </w:t>
      </w:r>
      <w:r w:rsidR="00AA220A">
        <w:t>Выполнить эскиз изделия</w:t>
      </w:r>
      <w:r w:rsidR="00260A0D">
        <w:t>.</w:t>
      </w:r>
      <w:r w:rsidR="00AA220A">
        <w:t xml:space="preserve"> (Приложение 1)</w:t>
      </w:r>
    </w:p>
    <w:p w:rsidR="00C87095" w:rsidRPr="003F7A87" w:rsidRDefault="00AA220A" w:rsidP="00AC3318">
      <w:pPr>
        <w:spacing w:line="360" w:lineRule="auto"/>
        <w:jc w:val="both"/>
        <w:rPr>
          <w:color w:val="000000"/>
        </w:rPr>
      </w:pPr>
      <w:r>
        <w:t xml:space="preserve">2. </w:t>
      </w:r>
      <w:r w:rsidR="003F7A87">
        <w:t>Определить размер пледа</w:t>
      </w:r>
      <w:r w:rsidR="00260A0D">
        <w:t>.</w:t>
      </w:r>
      <w:r w:rsidR="003F7A87">
        <w:t xml:space="preserve"> </w:t>
      </w:r>
      <w:r w:rsidR="00260A0D">
        <w:t>(Приложение 2</w:t>
      </w:r>
      <w:r w:rsidR="003F7A87">
        <w:t>)</w:t>
      </w:r>
    </w:p>
    <w:p w:rsidR="00CD381D" w:rsidRDefault="00A90DF7" w:rsidP="00AC3318">
      <w:pPr>
        <w:spacing w:line="360" w:lineRule="auto"/>
        <w:jc w:val="both"/>
      </w:pPr>
      <w:r>
        <w:t>3</w:t>
      </w:r>
      <w:r w:rsidR="00157658">
        <w:t>.</w:t>
      </w:r>
      <w:r w:rsidR="00260A0D">
        <w:t xml:space="preserve"> </w:t>
      </w:r>
      <w:r w:rsidR="00157658">
        <w:t>П</w:t>
      </w:r>
      <w:r w:rsidR="00260A0D">
        <w:t>острои</w:t>
      </w:r>
      <w:r w:rsidR="003F7A87">
        <w:t>ть</w:t>
      </w:r>
      <w:r w:rsidR="00D343FA">
        <w:t xml:space="preserve"> чертеж</w:t>
      </w:r>
      <w:r w:rsidR="00D1769E">
        <w:t xml:space="preserve"> </w:t>
      </w:r>
      <w:r w:rsidR="00CC77B1">
        <w:t xml:space="preserve">деталей </w:t>
      </w:r>
      <w:r w:rsidR="00C87095">
        <w:t>изделия</w:t>
      </w:r>
      <w:r w:rsidR="00260A0D">
        <w:t>.</w:t>
      </w:r>
      <w:r w:rsidR="00260A0D" w:rsidRPr="00260A0D">
        <w:t xml:space="preserve"> </w:t>
      </w:r>
      <w:r w:rsidR="00260A0D">
        <w:t>(Приложение 2)</w:t>
      </w:r>
    </w:p>
    <w:p w:rsidR="00D1769E" w:rsidRDefault="00A90DF7" w:rsidP="00AC3318">
      <w:pPr>
        <w:spacing w:line="360" w:lineRule="auto"/>
        <w:jc w:val="both"/>
      </w:pPr>
      <w:r>
        <w:t>4</w:t>
      </w:r>
      <w:r w:rsidR="00D1769E">
        <w:t>.</w:t>
      </w:r>
      <w:r w:rsidR="00260A0D">
        <w:t xml:space="preserve"> </w:t>
      </w:r>
      <w:r w:rsidR="003F7A87">
        <w:t>Рассчитать</w:t>
      </w:r>
      <w:r w:rsidR="00D1769E">
        <w:t xml:space="preserve"> количество</w:t>
      </w:r>
      <w:r w:rsidR="00B52A2F">
        <w:t xml:space="preserve"> пуфиков:</w:t>
      </w:r>
    </w:p>
    <w:p w:rsidR="00B52A2F" w:rsidRDefault="00B52A2F" w:rsidP="00AC3318">
      <w:pPr>
        <w:spacing w:line="360" w:lineRule="auto"/>
        <w:jc w:val="both"/>
      </w:pPr>
      <w:r>
        <w:t>синих – 128 штук</w:t>
      </w:r>
    </w:p>
    <w:p w:rsidR="00B52A2F" w:rsidRDefault="00B52A2F" w:rsidP="00AC3318">
      <w:pPr>
        <w:spacing w:line="360" w:lineRule="auto"/>
        <w:jc w:val="both"/>
      </w:pPr>
      <w:r>
        <w:t>голубых – 128 штук</w:t>
      </w:r>
    </w:p>
    <w:p w:rsidR="003F7A87" w:rsidRDefault="00B52A2F" w:rsidP="00AC3318">
      <w:pPr>
        <w:spacing w:line="360" w:lineRule="auto"/>
        <w:jc w:val="both"/>
      </w:pPr>
      <w:r>
        <w:t>фиолетовых – 128 штук</w:t>
      </w:r>
      <w:r w:rsidR="003F7A87">
        <w:t xml:space="preserve">. </w:t>
      </w:r>
    </w:p>
    <w:p w:rsidR="003F7A87" w:rsidRDefault="003F7A87" w:rsidP="00AC3318">
      <w:pPr>
        <w:spacing w:line="360" w:lineRule="auto"/>
        <w:jc w:val="both"/>
      </w:pPr>
      <w:r>
        <w:t>Всего необходимо изготовить 384 пуфика</w:t>
      </w:r>
      <w:r w:rsidR="005A1A63">
        <w:t xml:space="preserve"> </w:t>
      </w:r>
    </w:p>
    <w:p w:rsidR="00A90DF7" w:rsidRDefault="00C87095" w:rsidP="00AC3318">
      <w:pPr>
        <w:spacing w:line="360" w:lineRule="auto"/>
        <w:jc w:val="both"/>
      </w:pPr>
      <w:r>
        <w:t>5</w:t>
      </w:r>
      <w:r w:rsidR="00A90DF7">
        <w:t>.</w:t>
      </w:r>
      <w:r w:rsidR="00260A0D">
        <w:t xml:space="preserve"> </w:t>
      </w:r>
      <w:r w:rsidR="005A1A63">
        <w:t>Рассчитать</w:t>
      </w:r>
      <w:r w:rsidR="00A90DF7">
        <w:t xml:space="preserve"> кол</w:t>
      </w:r>
      <w:r w:rsidR="00C52B15">
        <w:t>ичество верхних (А) и нижних</w:t>
      </w:r>
      <w:r w:rsidR="00A90DF7">
        <w:t xml:space="preserve"> деталей</w:t>
      </w:r>
      <w:r w:rsidR="00CC77B1">
        <w:t xml:space="preserve"> </w:t>
      </w:r>
      <w:r w:rsidR="00C52B15">
        <w:t>(В</w:t>
      </w:r>
      <w:r w:rsidR="00A90DF7">
        <w:t>)</w:t>
      </w:r>
      <w:r w:rsidR="00C52B15">
        <w:t xml:space="preserve"> пуфиков</w:t>
      </w:r>
    </w:p>
    <w:p w:rsidR="00C52B15" w:rsidRDefault="005A1A63" w:rsidP="00AC3318">
      <w:pPr>
        <w:spacing w:line="360" w:lineRule="auto"/>
        <w:jc w:val="both"/>
      </w:pPr>
      <w:r>
        <w:t>Синих</w:t>
      </w:r>
      <w:r w:rsidR="00C52B15">
        <w:t>: А – 128 шт.; В – 128 шт.</w:t>
      </w:r>
    </w:p>
    <w:p w:rsidR="00C52B15" w:rsidRDefault="005A1A63" w:rsidP="00AC3318">
      <w:pPr>
        <w:spacing w:line="360" w:lineRule="auto"/>
        <w:jc w:val="both"/>
      </w:pPr>
      <w:r>
        <w:t>Голубых</w:t>
      </w:r>
      <w:r w:rsidR="00C52B15">
        <w:t>: А – 128 шт.; В – 128 шт.</w:t>
      </w:r>
    </w:p>
    <w:p w:rsidR="00B52A2F" w:rsidRDefault="005A1A63" w:rsidP="00AC3318">
      <w:pPr>
        <w:spacing w:line="360" w:lineRule="auto"/>
        <w:jc w:val="both"/>
      </w:pPr>
      <w:r>
        <w:t>Фиолетовых</w:t>
      </w:r>
      <w:r w:rsidR="00C52B15">
        <w:t>: А – 128 шт.; В – 128 шт.</w:t>
      </w:r>
    </w:p>
    <w:p w:rsidR="00347080" w:rsidRPr="0029054F" w:rsidRDefault="00D1769E" w:rsidP="00AC3318">
      <w:pPr>
        <w:spacing w:line="360" w:lineRule="auto"/>
        <w:jc w:val="both"/>
      </w:pPr>
      <w:r>
        <w:t>6</w:t>
      </w:r>
      <w:r w:rsidR="00157658">
        <w:t>.</w:t>
      </w:r>
      <w:r w:rsidR="00260A0D">
        <w:t xml:space="preserve"> </w:t>
      </w:r>
      <w:r w:rsidR="00157658">
        <w:t>Составить техн</w:t>
      </w:r>
      <w:r w:rsidR="003F7A87">
        <w:t>ологическую</w:t>
      </w:r>
      <w:r w:rsidR="00157658">
        <w:t xml:space="preserve"> </w:t>
      </w:r>
      <w:r w:rsidR="003F7A87">
        <w:t>карту</w:t>
      </w:r>
      <w:r w:rsidR="00022E14">
        <w:t xml:space="preserve"> и</w:t>
      </w:r>
      <w:r w:rsidR="003F7A87">
        <w:t xml:space="preserve">зготовления </w:t>
      </w:r>
      <w:r w:rsidR="00AA220A">
        <w:t xml:space="preserve">и сшить плед. </w:t>
      </w:r>
      <w:r w:rsidR="00FF5AED">
        <w:t xml:space="preserve">(Приложение </w:t>
      </w:r>
      <w:r w:rsidR="00260A0D">
        <w:t>3</w:t>
      </w:r>
      <w:r w:rsidR="00FF5AED">
        <w:t>)</w:t>
      </w:r>
    </w:p>
    <w:p w:rsidR="000830E3" w:rsidRPr="005D5928" w:rsidRDefault="00B54305" w:rsidP="00AC3318">
      <w:pPr>
        <w:spacing w:line="360" w:lineRule="auto"/>
        <w:jc w:val="both"/>
        <w:rPr>
          <w:b/>
          <w:color w:val="000000"/>
          <w:sz w:val="22"/>
          <w:szCs w:val="22"/>
        </w:rPr>
      </w:pPr>
      <w:r w:rsidRPr="005D5928">
        <w:rPr>
          <w:b/>
          <w:color w:val="000000"/>
          <w:sz w:val="22"/>
          <w:szCs w:val="22"/>
        </w:rPr>
        <w:t>Припуск</w:t>
      </w:r>
      <w:r w:rsidR="005F1FCB">
        <w:rPr>
          <w:b/>
          <w:color w:val="000000"/>
          <w:sz w:val="22"/>
          <w:szCs w:val="22"/>
        </w:rPr>
        <w:t>и,</w:t>
      </w:r>
      <w:r w:rsidR="00022E14">
        <w:rPr>
          <w:b/>
          <w:color w:val="000000"/>
          <w:sz w:val="22"/>
          <w:szCs w:val="22"/>
        </w:rPr>
        <w:t xml:space="preserve"> используемые при раскрое изделий</w:t>
      </w:r>
      <w:r w:rsidRPr="005D5928">
        <w:rPr>
          <w:b/>
          <w:color w:val="000000"/>
          <w:sz w:val="22"/>
          <w:szCs w:val="22"/>
        </w:rPr>
        <w:t>:</w:t>
      </w:r>
    </w:p>
    <w:p w:rsidR="00260A0D" w:rsidRPr="00260A0D" w:rsidRDefault="00260A0D" w:rsidP="00AC3318">
      <w:pP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размерах деталей учтены припуски на швы, 1 см.</w:t>
      </w:r>
    </w:p>
    <w:p w:rsidR="009B1927" w:rsidRPr="00364457" w:rsidRDefault="0029054F" w:rsidP="00AC3318">
      <w:pPr>
        <w:pStyle w:val="2"/>
        <w:jc w:val="both"/>
        <w:rPr>
          <w:rFonts w:ascii="Times New Roman" w:hAnsi="Times New Roman" w:cs="Times New Roman"/>
          <w:color w:val="auto"/>
        </w:rPr>
      </w:pPr>
      <w:bookmarkStart w:id="20" w:name="_Toc509068175"/>
      <w:bookmarkStart w:id="21" w:name="_Toc531174632"/>
      <w:r w:rsidRPr="00364457">
        <w:rPr>
          <w:rFonts w:ascii="Times New Roman" w:hAnsi="Times New Roman" w:cs="Times New Roman"/>
          <w:color w:val="auto"/>
        </w:rPr>
        <w:t>5.</w:t>
      </w:r>
      <w:r w:rsidR="00FC6138" w:rsidRPr="00364457">
        <w:rPr>
          <w:rFonts w:ascii="Times New Roman" w:hAnsi="Times New Roman" w:cs="Times New Roman"/>
          <w:color w:val="auto"/>
        </w:rPr>
        <w:t xml:space="preserve"> </w:t>
      </w:r>
      <w:r w:rsidRPr="00364457">
        <w:rPr>
          <w:rFonts w:ascii="Times New Roman" w:hAnsi="Times New Roman" w:cs="Times New Roman"/>
          <w:color w:val="auto"/>
        </w:rPr>
        <w:t>Охрана труда</w:t>
      </w:r>
      <w:bookmarkEnd w:id="20"/>
      <w:bookmarkEnd w:id="21"/>
    </w:p>
    <w:p w:rsidR="009B1927" w:rsidRPr="009B1927" w:rsidRDefault="009B1927" w:rsidP="00AC3318">
      <w:pPr>
        <w:spacing w:line="360" w:lineRule="auto"/>
        <w:jc w:val="both"/>
        <w:rPr>
          <w:color w:val="000000"/>
        </w:rPr>
      </w:pPr>
      <w:r w:rsidRPr="009B1927">
        <w:rPr>
          <w:color w:val="000000"/>
        </w:rPr>
        <w:t>При работе над проектом я соблюдала следующие санитарно - гигиенические условия и правила безопасности труд</w:t>
      </w:r>
      <w:r>
        <w:rPr>
          <w:color w:val="000000"/>
        </w:rPr>
        <w:t>а</w:t>
      </w:r>
      <w:r w:rsidR="00266F62">
        <w:rPr>
          <w:color w:val="000000"/>
        </w:rPr>
        <w:t>.</w:t>
      </w:r>
    </w:p>
    <w:p w:rsidR="009B1927" w:rsidRPr="009B1927" w:rsidRDefault="009B1927" w:rsidP="00AC3318">
      <w:pPr>
        <w:spacing w:line="360" w:lineRule="auto"/>
        <w:jc w:val="both"/>
        <w:rPr>
          <w:b/>
          <w:color w:val="000000"/>
        </w:rPr>
      </w:pPr>
      <w:r w:rsidRPr="009B1927">
        <w:rPr>
          <w:b/>
          <w:color w:val="000000"/>
        </w:rPr>
        <w:t>Санитарно</w:t>
      </w:r>
      <w:r w:rsidR="002C1C9B">
        <w:rPr>
          <w:b/>
          <w:color w:val="000000"/>
        </w:rPr>
        <w:t>-</w:t>
      </w:r>
      <w:r w:rsidRPr="009B1927">
        <w:rPr>
          <w:b/>
          <w:color w:val="000000"/>
        </w:rPr>
        <w:t>гигиенические условия</w:t>
      </w:r>
      <w:r w:rsidR="002C1C9B">
        <w:rPr>
          <w:b/>
          <w:color w:val="000000"/>
        </w:rPr>
        <w:t>:</w:t>
      </w:r>
    </w:p>
    <w:p w:rsidR="009B1927" w:rsidRPr="009B1927" w:rsidRDefault="002C1C9B" w:rsidP="005C641A">
      <w:pPr>
        <w:numPr>
          <w:ilvl w:val="0"/>
          <w:numId w:val="41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р</w:t>
      </w:r>
      <w:r w:rsidR="009B1927" w:rsidRPr="009B1927">
        <w:rPr>
          <w:color w:val="000000"/>
        </w:rPr>
        <w:t>абочее место должно быть хорошо освещено</w:t>
      </w:r>
    </w:p>
    <w:p w:rsidR="009B1927" w:rsidRPr="003128E6" w:rsidRDefault="002C1C9B" w:rsidP="005C641A">
      <w:pPr>
        <w:numPr>
          <w:ilvl w:val="0"/>
          <w:numId w:val="41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ч</w:t>
      </w:r>
      <w:r w:rsidR="009B1927" w:rsidRPr="009B1927">
        <w:rPr>
          <w:color w:val="000000"/>
        </w:rPr>
        <w:t>тобы не уставали глаза, пальцы, нужно делать перерывы в работе</w:t>
      </w:r>
    </w:p>
    <w:p w:rsidR="009B1927" w:rsidRPr="009B1927" w:rsidRDefault="009B1927" w:rsidP="00AC3318">
      <w:pPr>
        <w:spacing w:line="360" w:lineRule="auto"/>
        <w:jc w:val="both"/>
        <w:rPr>
          <w:b/>
          <w:color w:val="000000"/>
        </w:rPr>
      </w:pPr>
      <w:r w:rsidRPr="009B1927">
        <w:rPr>
          <w:b/>
          <w:color w:val="000000"/>
        </w:rPr>
        <w:t>Правила безопасности при работе с ножницами</w:t>
      </w:r>
      <w:r w:rsidR="002C1C9B">
        <w:rPr>
          <w:b/>
          <w:color w:val="000000"/>
        </w:rPr>
        <w:t>:</w:t>
      </w:r>
    </w:p>
    <w:p w:rsidR="009B1927" w:rsidRPr="009B1927" w:rsidRDefault="002C1C9B" w:rsidP="005C641A">
      <w:pPr>
        <w:numPr>
          <w:ilvl w:val="0"/>
          <w:numId w:val="4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н</w:t>
      </w:r>
      <w:r w:rsidR="009B1927" w:rsidRPr="009B1927">
        <w:rPr>
          <w:color w:val="000000"/>
        </w:rPr>
        <w:t>ожницы во время работы должны лежать на столе с сомкнутыми лезвиями или в рабочей коробке</w:t>
      </w:r>
    </w:p>
    <w:p w:rsidR="009B1927" w:rsidRPr="003128E6" w:rsidRDefault="002C1C9B" w:rsidP="005C641A">
      <w:pPr>
        <w:numPr>
          <w:ilvl w:val="0"/>
          <w:numId w:val="4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п</w:t>
      </w:r>
      <w:r w:rsidR="009B1927" w:rsidRPr="009B1927">
        <w:rPr>
          <w:color w:val="000000"/>
        </w:rPr>
        <w:t>ередавать ножницы нужно ручками вперед</w:t>
      </w:r>
    </w:p>
    <w:p w:rsidR="009B1927" w:rsidRPr="009B1927" w:rsidRDefault="009B1927" w:rsidP="00AC3318">
      <w:pPr>
        <w:spacing w:line="360" w:lineRule="auto"/>
        <w:jc w:val="both"/>
        <w:rPr>
          <w:b/>
          <w:color w:val="000000"/>
        </w:rPr>
      </w:pPr>
      <w:r w:rsidRPr="009B1927">
        <w:rPr>
          <w:b/>
          <w:color w:val="000000"/>
        </w:rPr>
        <w:t>Правила безопасности при работе на швейной машине</w:t>
      </w:r>
      <w:r w:rsidR="002C1C9B">
        <w:rPr>
          <w:b/>
          <w:color w:val="000000"/>
        </w:rPr>
        <w:t>:</w:t>
      </w:r>
    </w:p>
    <w:p w:rsidR="009B1927" w:rsidRPr="009B1927" w:rsidRDefault="002C1C9B" w:rsidP="005C641A">
      <w:pPr>
        <w:numPr>
          <w:ilvl w:val="0"/>
          <w:numId w:val="4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н</w:t>
      </w:r>
      <w:r w:rsidR="009B1927" w:rsidRPr="009B1927">
        <w:rPr>
          <w:color w:val="000000"/>
        </w:rPr>
        <w:t>е наклоняйтесь близко к движущимся частям машины</w:t>
      </w:r>
    </w:p>
    <w:p w:rsidR="009B1927" w:rsidRPr="009B1927" w:rsidRDefault="002C1C9B" w:rsidP="005C641A">
      <w:pPr>
        <w:numPr>
          <w:ilvl w:val="0"/>
          <w:numId w:val="4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с</w:t>
      </w:r>
      <w:r w:rsidR="009B1927" w:rsidRPr="009B1927">
        <w:rPr>
          <w:color w:val="000000"/>
        </w:rPr>
        <w:t>ледите за правильным положением рук</w:t>
      </w:r>
    </w:p>
    <w:p w:rsidR="009B1927" w:rsidRPr="009B1927" w:rsidRDefault="002C1C9B" w:rsidP="005C641A">
      <w:pPr>
        <w:numPr>
          <w:ilvl w:val="0"/>
          <w:numId w:val="4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з</w:t>
      </w:r>
      <w:r w:rsidR="009B1927" w:rsidRPr="009B1927">
        <w:rPr>
          <w:color w:val="000000"/>
        </w:rPr>
        <w:t>аправляя нитки в машинную иглу, не держите ноги на педали</w:t>
      </w:r>
    </w:p>
    <w:p w:rsidR="009B1927" w:rsidRPr="009B1927" w:rsidRDefault="002C1C9B" w:rsidP="005C641A">
      <w:pPr>
        <w:numPr>
          <w:ilvl w:val="0"/>
          <w:numId w:val="4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с</w:t>
      </w:r>
      <w:r w:rsidR="009B1927" w:rsidRPr="009B1927">
        <w:rPr>
          <w:color w:val="000000"/>
        </w:rPr>
        <w:t>тул должен стоять напротив иглы</w:t>
      </w:r>
    </w:p>
    <w:p w:rsidR="009B1927" w:rsidRPr="009B1927" w:rsidRDefault="002C1C9B" w:rsidP="005C641A">
      <w:pPr>
        <w:numPr>
          <w:ilvl w:val="0"/>
          <w:numId w:val="4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п</w:t>
      </w:r>
      <w:r w:rsidR="009B1927" w:rsidRPr="009B1927">
        <w:rPr>
          <w:color w:val="000000"/>
        </w:rPr>
        <w:t>еред работой проверьте исправность шнура</w:t>
      </w:r>
    </w:p>
    <w:p w:rsidR="009B1927" w:rsidRPr="009B1927" w:rsidRDefault="002C1C9B" w:rsidP="005C641A">
      <w:pPr>
        <w:numPr>
          <w:ilvl w:val="0"/>
          <w:numId w:val="4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в</w:t>
      </w:r>
      <w:r w:rsidR="009B1927" w:rsidRPr="009B1927">
        <w:rPr>
          <w:color w:val="000000"/>
        </w:rPr>
        <w:t>ключайте и выключайте машину, держась за корпус вилки</w:t>
      </w:r>
    </w:p>
    <w:p w:rsidR="009B1927" w:rsidRPr="003128E6" w:rsidRDefault="002C1C9B" w:rsidP="005C641A">
      <w:pPr>
        <w:numPr>
          <w:ilvl w:val="0"/>
          <w:numId w:val="4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н</w:t>
      </w:r>
      <w:r w:rsidR="009B1927" w:rsidRPr="009B1927">
        <w:rPr>
          <w:color w:val="000000"/>
        </w:rPr>
        <w:t>ажимайте на педаль плавно, без рывков</w:t>
      </w:r>
    </w:p>
    <w:p w:rsidR="009B1927" w:rsidRPr="009B1927" w:rsidRDefault="009B1927" w:rsidP="00AC3318">
      <w:pPr>
        <w:spacing w:line="360" w:lineRule="auto"/>
        <w:jc w:val="both"/>
        <w:rPr>
          <w:b/>
          <w:color w:val="000000"/>
        </w:rPr>
      </w:pPr>
      <w:r w:rsidRPr="009B1927">
        <w:rPr>
          <w:b/>
          <w:color w:val="000000"/>
        </w:rPr>
        <w:t>Правила безопасности при выполнении влажно-тепловой обработки</w:t>
      </w:r>
      <w:r w:rsidR="002C1C9B">
        <w:rPr>
          <w:b/>
          <w:color w:val="000000"/>
        </w:rPr>
        <w:t>:</w:t>
      </w:r>
    </w:p>
    <w:p w:rsidR="009B1927" w:rsidRPr="009B1927" w:rsidRDefault="002C1C9B" w:rsidP="005C641A">
      <w:pPr>
        <w:numPr>
          <w:ilvl w:val="0"/>
          <w:numId w:val="44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п</w:t>
      </w:r>
      <w:r w:rsidR="009B1927" w:rsidRPr="009B1927">
        <w:rPr>
          <w:color w:val="000000"/>
        </w:rPr>
        <w:t>еред работой проверьте исправность шнура</w:t>
      </w:r>
    </w:p>
    <w:p w:rsidR="009B1927" w:rsidRPr="009B1927" w:rsidRDefault="002C1C9B" w:rsidP="005C641A">
      <w:pPr>
        <w:numPr>
          <w:ilvl w:val="0"/>
          <w:numId w:val="44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в</w:t>
      </w:r>
      <w:r w:rsidR="009B1927" w:rsidRPr="009B1927">
        <w:rPr>
          <w:color w:val="000000"/>
        </w:rPr>
        <w:t>ключайте и выключайте утюг, держась за корпус вилки</w:t>
      </w:r>
    </w:p>
    <w:p w:rsidR="009B1927" w:rsidRPr="009B1927" w:rsidRDefault="002C1C9B" w:rsidP="005C641A">
      <w:pPr>
        <w:numPr>
          <w:ilvl w:val="0"/>
          <w:numId w:val="44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с</w:t>
      </w:r>
      <w:r w:rsidR="009B1927" w:rsidRPr="009B1927">
        <w:rPr>
          <w:color w:val="000000"/>
        </w:rPr>
        <w:t>ледите за тем, чтобы подошва утюга не касалась шнура</w:t>
      </w:r>
    </w:p>
    <w:p w:rsidR="00D4327D" w:rsidRPr="003128E6" w:rsidRDefault="002C1C9B" w:rsidP="005C641A">
      <w:pPr>
        <w:numPr>
          <w:ilvl w:val="0"/>
          <w:numId w:val="44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п</w:t>
      </w:r>
      <w:r w:rsidR="009B1927" w:rsidRPr="009B1927">
        <w:rPr>
          <w:color w:val="000000"/>
        </w:rPr>
        <w:t>о окончании ВТО утюг следует выключить</w:t>
      </w:r>
    </w:p>
    <w:p w:rsidR="00D4327D" w:rsidRPr="004B1B70" w:rsidRDefault="00D4327D" w:rsidP="00AC3318">
      <w:pPr>
        <w:spacing w:line="360" w:lineRule="auto"/>
        <w:jc w:val="both"/>
        <w:rPr>
          <w:b/>
          <w:color w:val="000000"/>
        </w:rPr>
      </w:pPr>
      <w:r w:rsidRPr="004B1B70">
        <w:rPr>
          <w:b/>
          <w:color w:val="000000"/>
        </w:rPr>
        <w:t>Правила безопасности при работе с иглами и булавками:</w:t>
      </w:r>
    </w:p>
    <w:p w:rsidR="00D4327D" w:rsidRPr="007D3F78" w:rsidRDefault="00D4327D" w:rsidP="005C641A">
      <w:pPr>
        <w:pStyle w:val="a3"/>
        <w:numPr>
          <w:ilvl w:val="0"/>
          <w:numId w:val="45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булавки и иглы храните</w:t>
      </w:r>
      <w:r w:rsidRPr="007D3F78">
        <w:rPr>
          <w:color w:val="000000"/>
        </w:rPr>
        <w:t xml:space="preserve"> в игольнице</w:t>
      </w:r>
    </w:p>
    <w:p w:rsidR="00D4327D" w:rsidRPr="007D3F78" w:rsidRDefault="00D4327D" w:rsidP="005C641A">
      <w:pPr>
        <w:pStyle w:val="a3"/>
        <w:numPr>
          <w:ilvl w:val="0"/>
          <w:numId w:val="45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булавки и иглы вкалывайте</w:t>
      </w:r>
      <w:r w:rsidRPr="007D3F78">
        <w:rPr>
          <w:color w:val="000000"/>
        </w:rPr>
        <w:t xml:space="preserve"> от себя</w:t>
      </w:r>
    </w:p>
    <w:p w:rsidR="00CA117B" w:rsidRPr="00364457" w:rsidRDefault="002516F1" w:rsidP="00364457">
      <w:pPr>
        <w:pStyle w:val="2"/>
        <w:rPr>
          <w:rFonts w:ascii="Times New Roman" w:hAnsi="Times New Roman" w:cs="Times New Roman"/>
          <w:color w:val="auto"/>
        </w:rPr>
      </w:pPr>
      <w:bookmarkStart w:id="22" w:name="_Toc509068176"/>
      <w:bookmarkStart w:id="23" w:name="_Toc531174633"/>
      <w:r w:rsidRPr="00364457">
        <w:rPr>
          <w:rFonts w:ascii="Times New Roman" w:hAnsi="Times New Roman" w:cs="Times New Roman"/>
          <w:color w:val="auto"/>
        </w:rPr>
        <w:t>6</w:t>
      </w:r>
      <w:r w:rsidR="00CA117B" w:rsidRPr="00364457">
        <w:rPr>
          <w:rFonts w:ascii="Times New Roman" w:hAnsi="Times New Roman" w:cs="Times New Roman"/>
          <w:color w:val="auto"/>
        </w:rPr>
        <w:t xml:space="preserve">. </w:t>
      </w:r>
      <w:r w:rsidR="00023D2A" w:rsidRPr="00364457">
        <w:rPr>
          <w:rFonts w:ascii="Times New Roman" w:hAnsi="Times New Roman" w:cs="Times New Roman"/>
          <w:color w:val="auto"/>
        </w:rPr>
        <w:t>Эколого-э</w:t>
      </w:r>
      <w:r w:rsidR="00CA117B" w:rsidRPr="00364457">
        <w:rPr>
          <w:rFonts w:ascii="Times New Roman" w:hAnsi="Times New Roman" w:cs="Times New Roman"/>
          <w:color w:val="auto"/>
        </w:rPr>
        <w:t>кономическое обоснование проекта</w:t>
      </w:r>
      <w:bookmarkEnd w:id="22"/>
      <w:bookmarkEnd w:id="23"/>
    </w:p>
    <w:p w:rsidR="00D42D40" w:rsidRPr="00980E3F" w:rsidRDefault="0027729B" w:rsidP="00980E3F">
      <w:pPr>
        <w:spacing w:line="360" w:lineRule="auto"/>
        <w:jc w:val="right"/>
        <w:rPr>
          <w:color w:val="000000"/>
        </w:rPr>
      </w:pPr>
      <w:r>
        <w:rPr>
          <w:color w:val="000000"/>
        </w:rPr>
        <w:t>т</w:t>
      </w:r>
      <w:r w:rsidR="00980E3F" w:rsidRPr="00980E3F">
        <w:rPr>
          <w:color w:val="000000"/>
        </w:rPr>
        <w:t>аблица</w:t>
      </w:r>
      <w:r>
        <w:rPr>
          <w:color w:val="000000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3115"/>
        <w:gridCol w:w="1239"/>
        <w:gridCol w:w="2380"/>
        <w:gridCol w:w="2007"/>
      </w:tblGrid>
      <w:tr w:rsidR="00D42D40" w:rsidRPr="00D42D40" w:rsidTr="00D559E4">
        <w:trPr>
          <w:trHeight w:val="700"/>
        </w:trPr>
        <w:tc>
          <w:tcPr>
            <w:tcW w:w="0" w:type="auto"/>
            <w:vAlign w:val="center"/>
          </w:tcPr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  <w:r w:rsidRPr="00D42D40">
              <w:rPr>
                <w:b/>
                <w:color w:val="000000"/>
              </w:rPr>
              <w:t>№</w:t>
            </w:r>
          </w:p>
        </w:tc>
        <w:tc>
          <w:tcPr>
            <w:tcW w:w="0" w:type="auto"/>
            <w:vAlign w:val="center"/>
          </w:tcPr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  <w:r w:rsidRPr="00D42D40">
              <w:rPr>
                <w:b/>
                <w:color w:val="000000"/>
              </w:rPr>
              <w:t>Наименование используемых материалов</w:t>
            </w:r>
          </w:p>
        </w:tc>
        <w:tc>
          <w:tcPr>
            <w:tcW w:w="0" w:type="auto"/>
            <w:vAlign w:val="center"/>
          </w:tcPr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  <w:r w:rsidRPr="00D42D40">
              <w:rPr>
                <w:b/>
                <w:color w:val="000000"/>
              </w:rPr>
              <w:t>Цена</w:t>
            </w:r>
          </w:p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  <w:r w:rsidRPr="00D42D40">
              <w:rPr>
                <w:b/>
                <w:color w:val="000000"/>
              </w:rPr>
              <w:t>за единицу</w:t>
            </w:r>
          </w:p>
        </w:tc>
        <w:tc>
          <w:tcPr>
            <w:tcW w:w="0" w:type="auto"/>
            <w:vAlign w:val="center"/>
          </w:tcPr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  <w:r w:rsidRPr="00D42D40">
              <w:rPr>
                <w:b/>
                <w:color w:val="000000"/>
              </w:rPr>
              <w:t>Расход материалов на изделие</w:t>
            </w:r>
          </w:p>
        </w:tc>
        <w:tc>
          <w:tcPr>
            <w:tcW w:w="0" w:type="auto"/>
            <w:vAlign w:val="center"/>
          </w:tcPr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  <w:r w:rsidRPr="00D42D40">
              <w:rPr>
                <w:b/>
                <w:color w:val="000000"/>
              </w:rPr>
              <w:t>Затраты на материалы</w:t>
            </w:r>
          </w:p>
        </w:tc>
      </w:tr>
      <w:tr w:rsidR="00FA1937" w:rsidRPr="00FA1937" w:rsidTr="00FA1937">
        <w:trPr>
          <w:trHeight w:val="7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B465A1" w:rsidP="00FA1937">
            <w:pPr>
              <w:rPr>
                <w:color w:val="000000"/>
              </w:rPr>
            </w:pPr>
            <w:r>
              <w:rPr>
                <w:color w:val="000000"/>
              </w:rPr>
              <w:t>Бязь</w:t>
            </w:r>
            <w:r w:rsidR="00FA1937" w:rsidRPr="00FA1937">
              <w:rPr>
                <w:color w:val="000000"/>
              </w:rPr>
              <w:t xml:space="preserve"> (синяя)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175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2, 2 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385 руб.</w:t>
            </w:r>
          </w:p>
        </w:tc>
      </w:tr>
      <w:tr w:rsidR="00FA1937" w:rsidRPr="00FA1937" w:rsidTr="00FA1937">
        <w:trPr>
          <w:trHeight w:val="7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B465A1" w:rsidP="00FA1937">
            <w:pPr>
              <w:rPr>
                <w:color w:val="000000"/>
              </w:rPr>
            </w:pPr>
            <w:r>
              <w:rPr>
                <w:color w:val="000000"/>
              </w:rPr>
              <w:t>Бязь</w:t>
            </w:r>
            <w:r w:rsidR="00FA1937" w:rsidRPr="00FA1937">
              <w:rPr>
                <w:color w:val="000000"/>
              </w:rPr>
              <w:t xml:space="preserve"> (голубая)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175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2, 2 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385 руб.</w:t>
            </w:r>
          </w:p>
        </w:tc>
      </w:tr>
      <w:tr w:rsidR="00FA1937" w:rsidRPr="00FA1937" w:rsidTr="00FA1937">
        <w:trPr>
          <w:trHeight w:val="7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B465A1" w:rsidP="00FA1937">
            <w:pPr>
              <w:rPr>
                <w:color w:val="000000"/>
              </w:rPr>
            </w:pPr>
            <w:r>
              <w:rPr>
                <w:color w:val="000000"/>
              </w:rPr>
              <w:t>Бязь</w:t>
            </w:r>
            <w:r w:rsidR="00FA1937" w:rsidRPr="00FA1937">
              <w:rPr>
                <w:color w:val="000000"/>
              </w:rPr>
              <w:t xml:space="preserve"> (фиолетовая)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175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4м.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700 руб.</w:t>
            </w:r>
          </w:p>
        </w:tc>
      </w:tr>
      <w:tr w:rsidR="00FA1937" w:rsidRPr="00FA1937" w:rsidTr="00FA1937">
        <w:trPr>
          <w:trHeight w:val="7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rPr>
                <w:color w:val="000000"/>
              </w:rPr>
            </w:pPr>
            <w:r w:rsidRPr="00FA1937">
              <w:rPr>
                <w:color w:val="000000"/>
              </w:rPr>
              <w:t>Наполнитель для подушек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1D7B77" w:rsidP="001D7B77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  <w:r w:rsidR="00FA1937" w:rsidRPr="00FA1937">
              <w:rPr>
                <w:color w:val="000000"/>
              </w:rPr>
              <w:t xml:space="preserve"> 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1D7B77" w:rsidP="001D7B77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</w:t>
            </w:r>
            <w:r w:rsidR="00FA1937" w:rsidRPr="00FA1937">
              <w:rPr>
                <w:color w:val="000000"/>
              </w:rPr>
              <w:t xml:space="preserve">  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 xml:space="preserve">  -</w:t>
            </w:r>
          </w:p>
        </w:tc>
      </w:tr>
      <w:tr w:rsidR="00FA1937" w:rsidRPr="00FA1937" w:rsidTr="00FA1937">
        <w:trPr>
          <w:trHeight w:val="7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rPr>
                <w:color w:val="000000"/>
              </w:rPr>
            </w:pPr>
            <w:r w:rsidRPr="00FA1937">
              <w:rPr>
                <w:color w:val="000000"/>
              </w:rPr>
              <w:t xml:space="preserve">Нитки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20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4 катушки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80 руб.</w:t>
            </w:r>
          </w:p>
        </w:tc>
      </w:tr>
      <w:tr w:rsidR="00FA1937" w:rsidRPr="00FA1937" w:rsidTr="00FA1937">
        <w:trPr>
          <w:trHeight w:val="7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rPr>
                <w:color w:val="000000"/>
              </w:rPr>
            </w:pPr>
            <w:r w:rsidRPr="00FA1937">
              <w:rPr>
                <w:color w:val="000000"/>
              </w:rPr>
              <w:t>Пуговицы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3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30шт.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937" w:rsidRPr="00FA1937" w:rsidRDefault="00FA1937" w:rsidP="00FA1937">
            <w:pPr>
              <w:jc w:val="center"/>
              <w:rPr>
                <w:color w:val="000000"/>
              </w:rPr>
            </w:pPr>
            <w:r w:rsidRPr="00FA1937">
              <w:rPr>
                <w:color w:val="000000"/>
              </w:rPr>
              <w:t>90 руб.</w:t>
            </w:r>
          </w:p>
        </w:tc>
      </w:tr>
      <w:tr w:rsidR="00D42D40" w:rsidRPr="00D42D40" w:rsidTr="00FA1937">
        <w:trPr>
          <w:trHeight w:val="736"/>
        </w:trPr>
        <w:tc>
          <w:tcPr>
            <w:tcW w:w="0" w:type="auto"/>
            <w:vAlign w:val="center"/>
          </w:tcPr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  <w:r w:rsidRPr="00D42D40">
              <w:rPr>
                <w:b/>
                <w:color w:val="000000"/>
              </w:rPr>
              <w:t>Итог:</w:t>
            </w:r>
          </w:p>
        </w:tc>
        <w:tc>
          <w:tcPr>
            <w:tcW w:w="0" w:type="auto"/>
            <w:vAlign w:val="center"/>
          </w:tcPr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D42D40" w:rsidRPr="00D42D40" w:rsidRDefault="00D42D40" w:rsidP="0066542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D42D40" w:rsidRPr="005A1A63" w:rsidRDefault="00FA1937" w:rsidP="00FA1937">
            <w:pPr>
              <w:spacing w:line="360" w:lineRule="auto"/>
              <w:jc w:val="center"/>
              <w:textAlignment w:val="baseline"/>
              <w:rPr>
                <w:b/>
                <w:color w:val="000000" w:themeColor="text1"/>
              </w:rPr>
            </w:pPr>
            <w:r w:rsidRPr="005A1A63">
              <w:rPr>
                <w:rFonts w:eastAsia="+mn-ea"/>
                <w:b/>
                <w:bCs/>
                <w:color w:val="000000" w:themeColor="text1"/>
                <w:kern w:val="24"/>
              </w:rPr>
              <w:t>1640 руб.</w:t>
            </w:r>
          </w:p>
        </w:tc>
      </w:tr>
    </w:tbl>
    <w:p w:rsidR="00D42D40" w:rsidRPr="00D42D40" w:rsidRDefault="00D42D40" w:rsidP="00D42D40">
      <w:pPr>
        <w:spacing w:line="360" w:lineRule="auto"/>
        <w:rPr>
          <w:i/>
          <w:color w:val="000000"/>
          <w:u w:val="single"/>
        </w:rPr>
      </w:pPr>
    </w:p>
    <w:p w:rsidR="00D42D40" w:rsidRDefault="005A1A63" w:rsidP="00283619">
      <w:pPr>
        <w:shd w:val="clear" w:color="auto" w:fill="FFFFFF"/>
        <w:spacing w:line="360" w:lineRule="auto"/>
        <w:ind w:firstLine="709"/>
        <w:jc w:val="both"/>
      </w:pPr>
      <w:r>
        <w:t xml:space="preserve">В расчет себестоимости изделия вошла стоимость только материалов. Все инструменты были в наличии, </w:t>
      </w:r>
      <w:r w:rsidR="00283619">
        <w:t xml:space="preserve">а для набивки пуфиков использовала наполнитель из старых подушек. </w:t>
      </w:r>
      <w:r w:rsidR="004E07E0">
        <w:t>Всего, без уче</w:t>
      </w:r>
      <w:r w:rsidR="00283619">
        <w:t>та</w:t>
      </w:r>
      <w:r w:rsidR="00C31E35">
        <w:t xml:space="preserve"> т</w:t>
      </w:r>
      <w:r w:rsidR="00324238">
        <w:t>руда я потратила 1640</w:t>
      </w:r>
      <w:r w:rsidR="004E07E0">
        <w:t xml:space="preserve"> рублей. </w:t>
      </w:r>
      <w:r w:rsidR="00283619">
        <w:t xml:space="preserve">Стоимость пледа изготовленного в лоскутной технике, такого размера </w:t>
      </w:r>
      <w:r w:rsidR="00D42D40" w:rsidRPr="00D42D40">
        <w:t>в магаз</w:t>
      </w:r>
      <w:r w:rsidR="006F4A64">
        <w:t>ине будет стоить около 6</w:t>
      </w:r>
      <w:r w:rsidR="00A2584C">
        <w:t>000</w:t>
      </w:r>
      <w:r w:rsidR="00FD5D9C">
        <w:t xml:space="preserve"> </w:t>
      </w:r>
      <w:r w:rsidR="004E07E0">
        <w:t>рублей.</w:t>
      </w:r>
      <w:r w:rsidR="000C4DE1">
        <w:t xml:space="preserve"> </w:t>
      </w:r>
      <w:r w:rsidR="004E07E0">
        <w:t>Выполнив данный проект, получила существ</w:t>
      </w:r>
      <w:r w:rsidR="004938D2">
        <w:t>енную экономическую выгоду для св</w:t>
      </w:r>
      <w:r w:rsidR="0014289D">
        <w:t>оей семьи</w:t>
      </w:r>
      <w:r w:rsidR="00023D2A">
        <w:t>.</w:t>
      </w:r>
    </w:p>
    <w:p w:rsidR="00283619" w:rsidRPr="00283619" w:rsidRDefault="00283619" w:rsidP="00283619">
      <w:pPr>
        <w:shd w:val="clear" w:color="auto" w:fill="FFFFFF"/>
        <w:spacing w:line="360" w:lineRule="auto"/>
        <w:ind w:firstLine="709"/>
        <w:jc w:val="both"/>
      </w:pPr>
      <w:r>
        <w:rPr>
          <w:szCs w:val="28"/>
        </w:rPr>
        <w:lastRenderedPageBreak/>
        <w:t xml:space="preserve">Технология </w:t>
      </w:r>
      <w:r w:rsidRPr="005464B4">
        <w:rPr>
          <w:szCs w:val="28"/>
        </w:rPr>
        <w:t xml:space="preserve"> швейного дела не оказывают  отрицательного воздействия   на  окружающую  среду.</w:t>
      </w:r>
      <w:r>
        <w:rPr>
          <w:szCs w:val="28"/>
        </w:rPr>
        <w:t xml:space="preserve"> </w:t>
      </w:r>
      <w:r w:rsidRPr="00F810CE">
        <w:rPr>
          <w:color w:val="000000"/>
        </w:rPr>
        <w:t>При изготовлении</w:t>
      </w:r>
      <w:r>
        <w:rPr>
          <w:color w:val="000000"/>
        </w:rPr>
        <w:t xml:space="preserve"> проектного изделия использовала только натуральные ткани</w:t>
      </w:r>
      <w:r>
        <w:rPr>
          <w:szCs w:val="28"/>
        </w:rPr>
        <w:t xml:space="preserve">. </w:t>
      </w:r>
      <w:r>
        <w:rPr>
          <w:color w:val="000000"/>
        </w:rPr>
        <w:t>Можно сделать вывод: плед – покрывало будет не только комфортным, но и экологически безопасным</w:t>
      </w:r>
    </w:p>
    <w:p w:rsidR="00364457" w:rsidRDefault="00364457">
      <w:pPr>
        <w:spacing w:after="200" w:line="276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:rsidR="00CA117B" w:rsidRPr="00364457" w:rsidRDefault="00364457" w:rsidP="0036445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4" w:name="_Toc509068177"/>
      <w:bookmarkStart w:id="25" w:name="_Toc531174634"/>
      <w:r w:rsidRPr="00364457">
        <w:rPr>
          <w:rFonts w:ascii="Times New Roman" w:hAnsi="Times New Roman" w:cs="Times New Roman"/>
          <w:color w:val="auto"/>
        </w:rPr>
        <w:lastRenderedPageBreak/>
        <w:t>ЗАКЛЮЧИТЕЛЬНАЯ ЧАСТЬ ПРОЕКТА</w:t>
      </w:r>
      <w:bookmarkEnd w:id="24"/>
      <w:bookmarkEnd w:id="25"/>
    </w:p>
    <w:p w:rsidR="00AC2A56" w:rsidRPr="00AC2A56" w:rsidRDefault="00CA117B" w:rsidP="00AC3318">
      <w:pPr>
        <w:pStyle w:val="2"/>
        <w:jc w:val="both"/>
        <w:rPr>
          <w:rFonts w:ascii="Times New Roman" w:hAnsi="Times New Roman" w:cs="Times New Roman"/>
          <w:color w:val="auto"/>
        </w:rPr>
      </w:pPr>
      <w:bookmarkStart w:id="26" w:name="_Toc509068178"/>
      <w:bookmarkStart w:id="27" w:name="_Toc531174635"/>
      <w:r w:rsidRPr="00364457">
        <w:rPr>
          <w:rFonts w:ascii="Times New Roman" w:hAnsi="Times New Roman" w:cs="Times New Roman"/>
          <w:color w:val="auto"/>
        </w:rPr>
        <w:t>Оценка работы над проектом</w:t>
      </w:r>
      <w:bookmarkEnd w:id="26"/>
      <w:bookmarkEnd w:id="27"/>
    </w:p>
    <w:p w:rsidR="00AC2A56" w:rsidRDefault="00AC2A56" w:rsidP="00AC3318">
      <w:pPr>
        <w:spacing w:line="360" w:lineRule="auto"/>
        <w:ind w:firstLine="851"/>
        <w:jc w:val="both"/>
      </w:pPr>
      <w:r>
        <w:t xml:space="preserve">Создание изделий в технике «бисквит» требует усидчивости, терпения, </w:t>
      </w:r>
      <w:r w:rsidR="00B16706">
        <w:t xml:space="preserve">трудолюбия. </w:t>
      </w:r>
      <w:r w:rsidR="00BC0EA0">
        <w:t xml:space="preserve">Технология доступная, но очень кропотливая и требует </w:t>
      </w:r>
      <w:r w:rsidR="002F719D">
        <w:t>времени. Над созданием проектного изделия я трудилась несколько месяцев. Р</w:t>
      </w:r>
      <w:r w:rsidR="00B24A82">
        <w:t>езультат меня порадовал, считаю, что цель достигнута, поставленные задачи реализованы</w:t>
      </w:r>
      <w:r w:rsidR="00B16706">
        <w:t>, изделие отвечает разработанным требованиям</w:t>
      </w:r>
    </w:p>
    <w:p w:rsidR="00B16706" w:rsidRPr="00073255" w:rsidRDefault="00B16706" w:rsidP="00AC3318">
      <w:pPr>
        <w:pStyle w:val="a3"/>
        <w:numPr>
          <w:ilvl w:val="0"/>
          <w:numId w:val="3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работа выполнена качественно, аккуратно</w:t>
      </w:r>
    </w:p>
    <w:p w:rsidR="00B16706" w:rsidRDefault="00B16706" w:rsidP="00AC3318">
      <w:pPr>
        <w:pStyle w:val="a3"/>
        <w:numPr>
          <w:ilvl w:val="0"/>
          <w:numId w:val="3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изделие получилось</w:t>
      </w:r>
      <w:r w:rsidRPr="00073255">
        <w:rPr>
          <w:color w:val="000000"/>
        </w:rPr>
        <w:t xml:space="preserve"> не только практически значимым, но и красивым</w:t>
      </w:r>
    </w:p>
    <w:p w:rsidR="00B16706" w:rsidRPr="00C35918" w:rsidRDefault="00B16706" w:rsidP="00AC3318">
      <w:pPr>
        <w:pStyle w:val="a3"/>
        <w:numPr>
          <w:ilvl w:val="0"/>
          <w:numId w:val="3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плед мягкий, приятный </w:t>
      </w:r>
      <w:r w:rsidRPr="00F419B5">
        <w:rPr>
          <w:color w:val="000000"/>
        </w:rPr>
        <w:t>на ощупь</w:t>
      </w:r>
    </w:p>
    <w:p w:rsidR="00026A04" w:rsidRDefault="00026A04" w:rsidP="00AC3318">
      <w:pPr>
        <w:spacing w:line="360" w:lineRule="auto"/>
        <w:ind w:firstLine="709"/>
        <w:jc w:val="both"/>
      </w:pPr>
      <w:r>
        <w:t xml:space="preserve">В процессе работы над проектом освоила новую технологию создания текстильных изделий. </w:t>
      </w:r>
    </w:p>
    <w:p w:rsidR="002F719D" w:rsidRPr="00CC49FD" w:rsidRDefault="002F719D" w:rsidP="00AC3318">
      <w:pPr>
        <w:spacing w:line="360" w:lineRule="auto"/>
        <w:ind w:firstLine="709"/>
        <w:jc w:val="both"/>
        <w:rPr>
          <w:b/>
        </w:rPr>
      </w:pPr>
      <w:r>
        <w:t xml:space="preserve">Покрывало радует глаз нежными красками. </w:t>
      </w:r>
      <w:r w:rsidR="00026A04">
        <w:t>Мягкий</w:t>
      </w:r>
      <w:r>
        <w:t>,</w:t>
      </w:r>
      <w:r w:rsidR="00026A04">
        <w:t xml:space="preserve"> уютный плед</w:t>
      </w:r>
      <w:r>
        <w:t xml:space="preserve"> прекрасно в</w:t>
      </w:r>
      <w:r w:rsidR="00617683">
        <w:t>писался в интерьер моей комнаты (Приложение 6).</w:t>
      </w:r>
      <w:r>
        <w:t xml:space="preserve"> Родите</w:t>
      </w:r>
      <w:r w:rsidR="001E0FE5">
        <w:t>ли высоко оценили мое</w:t>
      </w:r>
      <w:r w:rsidR="00032BBD">
        <w:t xml:space="preserve"> </w:t>
      </w:r>
      <w:r w:rsidR="001E0FE5">
        <w:t>изделие</w:t>
      </w:r>
      <w:r w:rsidR="00032BBD">
        <w:t xml:space="preserve">. Понравилось моя проектная работа и коту, </w:t>
      </w:r>
      <w:r w:rsidR="00032BBD">
        <w:rPr>
          <w:color w:val="000000"/>
        </w:rPr>
        <w:t>о</w:t>
      </w:r>
      <w:r w:rsidR="00032BBD" w:rsidRPr="00FE6220">
        <w:rPr>
          <w:color w:val="000000"/>
        </w:rPr>
        <w:t xml:space="preserve">н долго обнюхивал </w:t>
      </w:r>
      <w:r w:rsidR="00032BBD">
        <w:rPr>
          <w:color w:val="000000"/>
        </w:rPr>
        <w:t xml:space="preserve">плед, </w:t>
      </w:r>
      <w:r w:rsidR="00032BBD" w:rsidRPr="00FE6220">
        <w:rPr>
          <w:color w:val="000000"/>
        </w:rPr>
        <w:t>затем удобн</w:t>
      </w:r>
      <w:r w:rsidR="00032BBD">
        <w:rPr>
          <w:color w:val="000000"/>
        </w:rPr>
        <w:t xml:space="preserve">о устроившись, уснул. </w:t>
      </w:r>
      <w:r w:rsidR="00032BBD">
        <w:t xml:space="preserve"> </w:t>
      </w:r>
      <w:r>
        <w:rPr>
          <w:color w:val="000000"/>
        </w:rPr>
        <w:t xml:space="preserve">Считаю, что мой проект выполнен </w:t>
      </w:r>
      <w:proofErr w:type="gramStart"/>
      <w:r>
        <w:rPr>
          <w:color w:val="000000"/>
        </w:rPr>
        <w:t>на</w:t>
      </w:r>
      <w:proofErr w:type="gramEnd"/>
      <w:r>
        <w:rPr>
          <w:color w:val="000000"/>
        </w:rPr>
        <w:t xml:space="preserve"> отлично. В перспективе планирую дополнить интерьер декоративными подушками, выполненными в этой технике</w:t>
      </w:r>
    </w:p>
    <w:p w:rsidR="00B16706" w:rsidRDefault="00B16706" w:rsidP="002F719D">
      <w:pPr>
        <w:spacing w:line="360" w:lineRule="auto"/>
        <w:ind w:firstLine="709"/>
      </w:pPr>
    </w:p>
    <w:p w:rsidR="009624F0" w:rsidRPr="009624F0" w:rsidRDefault="009624F0" w:rsidP="009624F0">
      <w:pPr>
        <w:shd w:val="clear" w:color="auto" w:fill="FFFFFF"/>
        <w:spacing w:line="360" w:lineRule="auto"/>
        <w:rPr>
          <w:b/>
          <w:color w:val="000000"/>
        </w:rPr>
      </w:pPr>
    </w:p>
    <w:p w:rsidR="00BF7887" w:rsidRDefault="00BF7887" w:rsidP="00161E7B">
      <w:pPr>
        <w:spacing w:line="360" w:lineRule="auto"/>
        <w:rPr>
          <w:b/>
          <w:color w:val="000000"/>
        </w:rPr>
      </w:pPr>
    </w:p>
    <w:p w:rsidR="006910B3" w:rsidRDefault="006910B3" w:rsidP="00161E7B">
      <w:pPr>
        <w:spacing w:line="360" w:lineRule="auto"/>
        <w:rPr>
          <w:b/>
          <w:color w:val="000000"/>
        </w:rPr>
      </w:pPr>
    </w:p>
    <w:p w:rsidR="006910B3" w:rsidRDefault="006910B3" w:rsidP="00161E7B">
      <w:pPr>
        <w:spacing w:line="360" w:lineRule="auto"/>
        <w:rPr>
          <w:color w:val="000000"/>
        </w:rPr>
      </w:pPr>
    </w:p>
    <w:p w:rsidR="006910B3" w:rsidRDefault="006910B3" w:rsidP="00161E7B">
      <w:pPr>
        <w:spacing w:line="360" w:lineRule="auto"/>
        <w:rPr>
          <w:color w:val="000000"/>
        </w:rPr>
      </w:pPr>
    </w:p>
    <w:p w:rsidR="006910B3" w:rsidRDefault="006910B3" w:rsidP="00161E7B">
      <w:pPr>
        <w:spacing w:line="360" w:lineRule="auto"/>
        <w:rPr>
          <w:color w:val="000000"/>
        </w:rPr>
      </w:pPr>
    </w:p>
    <w:p w:rsidR="00BF4915" w:rsidRDefault="00BF4915" w:rsidP="00161E7B">
      <w:pPr>
        <w:spacing w:line="360" w:lineRule="auto"/>
        <w:rPr>
          <w:color w:val="000000"/>
        </w:rPr>
      </w:pPr>
    </w:p>
    <w:p w:rsidR="00BF4915" w:rsidRDefault="00BF4915" w:rsidP="00161E7B">
      <w:pPr>
        <w:spacing w:line="360" w:lineRule="auto"/>
        <w:rPr>
          <w:color w:val="000000"/>
        </w:rPr>
      </w:pPr>
    </w:p>
    <w:p w:rsidR="00BF4915" w:rsidRDefault="00BF4915" w:rsidP="00161E7B">
      <w:pPr>
        <w:spacing w:line="360" w:lineRule="auto"/>
        <w:rPr>
          <w:color w:val="000000"/>
        </w:rPr>
      </w:pPr>
    </w:p>
    <w:p w:rsidR="00BF4915" w:rsidRDefault="00BF4915" w:rsidP="00161E7B">
      <w:pPr>
        <w:spacing w:line="360" w:lineRule="auto"/>
        <w:rPr>
          <w:color w:val="000000"/>
        </w:rPr>
      </w:pPr>
    </w:p>
    <w:p w:rsidR="00BF4915" w:rsidRDefault="00BF4915" w:rsidP="00161E7B">
      <w:pPr>
        <w:spacing w:line="360" w:lineRule="auto"/>
        <w:rPr>
          <w:color w:val="000000"/>
        </w:rPr>
      </w:pPr>
    </w:p>
    <w:p w:rsidR="00032BBD" w:rsidRDefault="00032BBD" w:rsidP="00364457">
      <w:pPr>
        <w:pStyle w:val="1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</w:pPr>
      <w:bookmarkStart w:id="28" w:name="_Toc509068179"/>
    </w:p>
    <w:p w:rsidR="00032BBD" w:rsidRDefault="00032BBD" w:rsidP="00032BBD"/>
    <w:p w:rsidR="00032BBD" w:rsidRPr="00032BBD" w:rsidRDefault="00032BBD" w:rsidP="00032BBD"/>
    <w:p w:rsidR="00CA117B" w:rsidRPr="00364457" w:rsidRDefault="00364457" w:rsidP="0061768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9" w:name="_Toc531174636"/>
      <w:r w:rsidRPr="00364457">
        <w:rPr>
          <w:rFonts w:ascii="Times New Roman" w:hAnsi="Times New Roman" w:cs="Times New Roman"/>
          <w:color w:val="auto"/>
        </w:rPr>
        <w:lastRenderedPageBreak/>
        <w:t>БИБЛИОГРАФИЧЕСКИЙ СПИСОК</w:t>
      </w:r>
      <w:bookmarkEnd w:id="28"/>
      <w:bookmarkEnd w:id="29"/>
    </w:p>
    <w:p w:rsidR="00FC6138" w:rsidRPr="00FC6138" w:rsidRDefault="00FC6138" w:rsidP="00AC3318">
      <w:pPr>
        <w:spacing w:line="360" w:lineRule="auto"/>
        <w:jc w:val="both"/>
      </w:pPr>
      <w:r>
        <w:t xml:space="preserve">1. </w:t>
      </w:r>
      <w:r w:rsidRPr="00CA117B">
        <w:t>«</w:t>
      </w:r>
      <w:proofErr w:type="spellStart"/>
      <w:r w:rsidRPr="00CA117B">
        <w:rPr>
          <w:lang w:val="en-US"/>
        </w:rPr>
        <w:t>Burda</w:t>
      </w:r>
      <w:proofErr w:type="spellEnd"/>
      <w:r>
        <w:t xml:space="preserve"> </w:t>
      </w:r>
      <w:r>
        <w:rPr>
          <w:lang w:val="en-US"/>
        </w:rPr>
        <w:t>special</w:t>
      </w:r>
      <w:r w:rsidRPr="00CA117B">
        <w:t>» №</w:t>
      </w:r>
      <w:r w:rsidR="00032BBD">
        <w:t>1</w:t>
      </w:r>
      <w:r>
        <w:t xml:space="preserve"> [Текст]: Журнал по шитью, 201</w:t>
      </w:r>
      <w:r w:rsidRPr="00470AF4">
        <w:t>7</w:t>
      </w:r>
      <w:r w:rsidRPr="00CA117B">
        <w:t>.</w:t>
      </w:r>
    </w:p>
    <w:p w:rsidR="00CA117B" w:rsidRPr="00CA117B" w:rsidRDefault="00FC6138" w:rsidP="00AC3318">
      <w:pPr>
        <w:spacing w:line="360" w:lineRule="auto"/>
        <w:jc w:val="both"/>
      </w:pPr>
      <w:r>
        <w:t xml:space="preserve">2. </w:t>
      </w:r>
      <w:r w:rsidR="0008221C">
        <w:t>Максимова М.В. «Лоскутики»</w:t>
      </w:r>
      <w:r w:rsidR="00CA117B" w:rsidRPr="00CA117B">
        <w:t xml:space="preserve"> [Тек</w:t>
      </w:r>
      <w:r w:rsidR="0008221C">
        <w:t>ст]</w:t>
      </w:r>
      <w:proofErr w:type="gramStart"/>
      <w:r w:rsidR="0008221C">
        <w:t xml:space="preserve"> :</w:t>
      </w:r>
      <w:proofErr w:type="gramEnd"/>
      <w:r w:rsidR="0008221C">
        <w:t xml:space="preserve"> – ЭКСМО - Пресс, 1998</w:t>
      </w:r>
      <w:r w:rsidR="00CA117B" w:rsidRPr="00CA117B">
        <w:t>.</w:t>
      </w:r>
    </w:p>
    <w:p w:rsidR="00014933" w:rsidRDefault="00014933" w:rsidP="00014933">
      <w:pPr>
        <w:spacing w:line="360" w:lineRule="auto"/>
        <w:outlineLvl w:val="0"/>
      </w:pPr>
      <w:bookmarkStart w:id="30" w:name="_Toc509068180"/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14933" w:rsidRDefault="00014933" w:rsidP="00AC3318">
      <w:pPr>
        <w:spacing w:line="360" w:lineRule="auto"/>
        <w:jc w:val="both"/>
        <w:outlineLvl w:val="0"/>
      </w:pPr>
    </w:p>
    <w:p w:rsidR="00014933" w:rsidRDefault="00014933" w:rsidP="00014933">
      <w:pPr>
        <w:spacing w:line="360" w:lineRule="auto"/>
        <w:outlineLvl w:val="0"/>
      </w:pPr>
    </w:p>
    <w:p w:rsidR="000355FF" w:rsidRDefault="000355FF" w:rsidP="00014933">
      <w:pPr>
        <w:spacing w:line="360" w:lineRule="auto"/>
        <w:jc w:val="center"/>
        <w:outlineLvl w:val="0"/>
        <w:rPr>
          <w:b/>
        </w:rPr>
      </w:pPr>
      <w:bookmarkStart w:id="31" w:name="_Toc531174637"/>
    </w:p>
    <w:p w:rsidR="000355FF" w:rsidRDefault="000355FF" w:rsidP="00014933">
      <w:pPr>
        <w:spacing w:line="360" w:lineRule="auto"/>
        <w:jc w:val="center"/>
        <w:outlineLvl w:val="0"/>
        <w:rPr>
          <w:b/>
        </w:rPr>
      </w:pPr>
    </w:p>
    <w:p w:rsidR="000355FF" w:rsidRDefault="000355FF" w:rsidP="00014933">
      <w:pPr>
        <w:spacing w:line="360" w:lineRule="auto"/>
        <w:jc w:val="center"/>
        <w:outlineLvl w:val="0"/>
        <w:rPr>
          <w:b/>
        </w:rPr>
      </w:pPr>
    </w:p>
    <w:p w:rsidR="000355FF" w:rsidRDefault="000355FF" w:rsidP="00014933">
      <w:pPr>
        <w:spacing w:line="360" w:lineRule="auto"/>
        <w:jc w:val="center"/>
        <w:outlineLvl w:val="0"/>
        <w:rPr>
          <w:b/>
        </w:rPr>
      </w:pPr>
    </w:p>
    <w:p w:rsidR="005D6854" w:rsidRPr="00014933" w:rsidRDefault="00364457" w:rsidP="00014933">
      <w:pPr>
        <w:spacing w:line="360" w:lineRule="auto"/>
        <w:jc w:val="center"/>
        <w:outlineLvl w:val="0"/>
        <w:rPr>
          <w:b/>
          <w:bCs/>
          <w:color w:val="FFFFFF"/>
          <w:kern w:val="36"/>
        </w:rPr>
      </w:pPr>
      <w:bookmarkStart w:id="32" w:name="_GoBack"/>
      <w:bookmarkEnd w:id="32"/>
      <w:r w:rsidRPr="00014933">
        <w:rPr>
          <w:b/>
        </w:rPr>
        <w:lastRenderedPageBreak/>
        <w:t>ПРИЛОЖЕНИЯ</w:t>
      </w:r>
      <w:bookmarkEnd w:id="30"/>
      <w:bookmarkEnd w:id="31"/>
    </w:p>
    <w:p w:rsidR="00C018DE" w:rsidRPr="008B4972" w:rsidRDefault="00C018DE" w:rsidP="008B4972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33" w:name="_Toc509068181"/>
      <w:bookmarkStart w:id="34" w:name="_Toc531174638"/>
      <w:r w:rsidRPr="008B4972">
        <w:rPr>
          <w:rFonts w:ascii="Times New Roman" w:hAnsi="Times New Roman" w:cs="Times New Roman"/>
          <w:color w:val="auto"/>
        </w:rPr>
        <w:t>Приложение 1</w:t>
      </w:r>
      <w:bookmarkEnd w:id="33"/>
      <w:bookmarkEnd w:id="34"/>
    </w:p>
    <w:p w:rsidR="00873B8C" w:rsidRDefault="00873B8C" w:rsidP="009624F0">
      <w:pPr>
        <w:spacing w:line="360" w:lineRule="auto"/>
        <w:jc w:val="center"/>
        <w:rPr>
          <w:b/>
          <w:color w:val="000000"/>
        </w:rPr>
      </w:pPr>
    </w:p>
    <w:p w:rsidR="00873B8C" w:rsidRDefault="00873B8C" w:rsidP="00873B8C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Эскиз пледа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873B8C" w:rsidTr="00932EB7">
        <w:trPr>
          <w:trHeight w:val="510"/>
        </w:trPr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873B8C" w:rsidTr="00932EB7">
        <w:trPr>
          <w:trHeight w:val="510"/>
        </w:trPr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B6DDE8" w:themeFill="accent5" w:themeFillTint="66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DAEEF3" w:themeFill="accent5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10" w:type="dxa"/>
            <w:shd w:val="clear" w:color="auto" w:fill="E5DFEC" w:themeFill="accent4" w:themeFillTint="33"/>
          </w:tcPr>
          <w:p w:rsidR="00873B8C" w:rsidRDefault="00873B8C" w:rsidP="00932EB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E106B1" w:rsidRPr="00DC3E8C" w:rsidRDefault="00E106B1" w:rsidP="00DC3E8C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35" w:name="_Toc509068182"/>
      <w:bookmarkStart w:id="36" w:name="_Toc531174639"/>
      <w:r w:rsidRPr="008B4972">
        <w:rPr>
          <w:rFonts w:ascii="Times New Roman" w:hAnsi="Times New Roman" w:cs="Times New Roman"/>
          <w:color w:val="auto"/>
        </w:rPr>
        <w:lastRenderedPageBreak/>
        <w:t>Приложение 2</w:t>
      </w:r>
      <w:bookmarkEnd w:id="35"/>
      <w:bookmarkEnd w:id="36"/>
    </w:p>
    <w:p w:rsidR="004D6087" w:rsidRPr="00D1147A" w:rsidRDefault="00000FFB" w:rsidP="00873B8C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Размер</w:t>
      </w:r>
      <w:r w:rsidR="00873B8C">
        <w:rPr>
          <w:b/>
          <w:color w:val="000000"/>
        </w:rPr>
        <w:t xml:space="preserve"> изделия</w:t>
      </w:r>
    </w:p>
    <w:p w:rsidR="004D6087" w:rsidRDefault="004D6087" w:rsidP="004D6087">
      <w:pPr>
        <w:spacing w:line="360" w:lineRule="auto"/>
        <w:jc w:val="right"/>
        <w:rPr>
          <w:color w:val="000000"/>
        </w:rPr>
      </w:pPr>
      <w:r w:rsidRPr="004D6087">
        <w:rPr>
          <w:color w:val="000000"/>
        </w:rPr>
        <w:t>т</w:t>
      </w:r>
      <w:r>
        <w:rPr>
          <w:color w:val="000000"/>
        </w:rPr>
        <w:t xml:space="preserve">аблица </w:t>
      </w:r>
      <w:r w:rsidR="00FF5AED">
        <w:rPr>
          <w:color w:val="000000"/>
        </w:rPr>
        <w:t>2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4D6087" w:rsidTr="00470AF4">
        <w:trPr>
          <w:jc w:val="center"/>
        </w:trPr>
        <w:tc>
          <w:tcPr>
            <w:tcW w:w="4785" w:type="dxa"/>
            <w:vAlign w:val="center"/>
          </w:tcPr>
          <w:p w:rsidR="004D6087" w:rsidRDefault="00000FFB" w:rsidP="00470AF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Длина</w:t>
            </w:r>
          </w:p>
        </w:tc>
        <w:tc>
          <w:tcPr>
            <w:tcW w:w="4786" w:type="dxa"/>
            <w:vAlign w:val="center"/>
          </w:tcPr>
          <w:p w:rsidR="004D6087" w:rsidRDefault="00000FFB" w:rsidP="00470AF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156 см.</w:t>
            </w:r>
          </w:p>
        </w:tc>
      </w:tr>
      <w:tr w:rsidR="004D6087" w:rsidTr="00470AF4">
        <w:trPr>
          <w:jc w:val="center"/>
        </w:trPr>
        <w:tc>
          <w:tcPr>
            <w:tcW w:w="4785" w:type="dxa"/>
            <w:vAlign w:val="center"/>
          </w:tcPr>
          <w:p w:rsidR="004D6087" w:rsidRDefault="00000FFB" w:rsidP="00470AF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Ширина</w:t>
            </w:r>
          </w:p>
        </w:tc>
        <w:tc>
          <w:tcPr>
            <w:tcW w:w="4786" w:type="dxa"/>
            <w:vAlign w:val="center"/>
          </w:tcPr>
          <w:p w:rsidR="004D6087" w:rsidRDefault="00000FFB" w:rsidP="00470AF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104 см.</w:t>
            </w:r>
          </w:p>
        </w:tc>
      </w:tr>
    </w:tbl>
    <w:p w:rsidR="00424DE7" w:rsidRPr="004D6087" w:rsidRDefault="00424DE7" w:rsidP="004D6087">
      <w:pPr>
        <w:spacing w:line="360" w:lineRule="auto"/>
        <w:jc w:val="both"/>
      </w:pPr>
    </w:p>
    <w:p w:rsidR="004D6087" w:rsidRDefault="004D6087" w:rsidP="00981823">
      <w:pPr>
        <w:spacing w:line="360" w:lineRule="auto"/>
        <w:jc w:val="right"/>
      </w:pPr>
    </w:p>
    <w:p w:rsidR="004D6087" w:rsidRDefault="00873B8C" w:rsidP="009624F0">
      <w:pPr>
        <w:spacing w:line="360" w:lineRule="auto"/>
        <w:jc w:val="center"/>
        <w:rPr>
          <w:b/>
        </w:rPr>
      </w:pPr>
      <w:r>
        <w:rPr>
          <w:b/>
        </w:rPr>
        <w:t>Чертеж деталей</w:t>
      </w:r>
      <w:r w:rsidR="00000FFB">
        <w:rPr>
          <w:b/>
        </w:rPr>
        <w:t xml:space="preserve"> пледа</w:t>
      </w:r>
    </w:p>
    <w:p w:rsidR="004B757A" w:rsidRPr="004B757A" w:rsidRDefault="00873B8C" w:rsidP="004B757A">
      <w:pPr>
        <w:spacing w:before="120"/>
        <w:ind w:left="432" w:hanging="432"/>
        <w:textAlignment w:val="baseline"/>
        <w:rPr>
          <w:color w:val="000000" w:themeColor="text1"/>
        </w:rPr>
      </w:pPr>
      <w:r w:rsidRPr="00873B8C">
        <w:rPr>
          <w:rFonts w:eastAsia="+mn-ea"/>
          <w:b/>
          <w:bCs/>
          <w:color w:val="000000" w:themeColor="text1"/>
          <w:kern w:val="24"/>
        </w:rPr>
        <w:t>Верхняя часть пуфика (А)</w:t>
      </w:r>
      <w:r w:rsidR="004B757A">
        <w:rPr>
          <w:rFonts w:eastAsia="+mn-ea"/>
          <w:b/>
          <w:bCs/>
          <w:color w:val="000000" w:themeColor="text1"/>
          <w:kern w:val="24"/>
        </w:rPr>
        <w:t xml:space="preserve">                                               </w:t>
      </w:r>
      <w:r w:rsidR="004B757A">
        <w:rPr>
          <w:b/>
          <w:color w:val="000000"/>
        </w:rPr>
        <w:t>Нижняя часть пледа</w:t>
      </w:r>
    </w:p>
    <w:p w:rsidR="009624F0" w:rsidRDefault="00FC5735" w:rsidP="009624F0">
      <w:pPr>
        <w:spacing w:line="360" w:lineRule="auto"/>
      </w:pPr>
      <w:r>
        <w:rPr>
          <w:noProof/>
        </w:rPr>
        <w:pict>
          <v:group id="_x0000_s1254" style="position:absolute;margin-left:-6.15pt;margin-top:14.6pt;width:150pt;height:138pt;z-index:251768832" coordsize="2418,2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">
            <v:rect id="Rectangle 16" o:spid="_x0000_s1255" style="position:absolute;width:1929;height:1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<v:shape id="AutoShape 17" o:spid="_x0000_s1256" type="#_x0000_t32" style="position:absolute;top:1942;width:0;height:4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Tc8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U3PDAAAA2wAAAA8AAAAAAAAAAAAA&#10;AAAAoQIAAGRycy9kb3ducmV2LnhtbFBLBQYAAAAABAAEAPkAAACRAwAAAAA=&#10;"/>
            <v:shape id="AutoShape 18" o:spid="_x0000_s1257" type="#_x0000_t32" style="position:absolute;left:1929;top:1942;width:0;height:4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<v:shape id="AutoShape 19" o:spid="_x0000_s1258" type="#_x0000_t32" style="position:absolute;left:1929;top:1942;width:48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<v:shape id="AutoShape 20" o:spid="_x0000_s1259" type="#_x0000_t32" style="position:absolute;left:1929;width:4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<v:shape id="AutoShape 21" o:spid="_x0000_s1260" type="#_x0000_t32" style="position:absolute;left:2338;width:1;height:194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KdMQAAADbAAAADwAAAGRycy9kb3ducmV2LnhtbESPQWvCQBSE70L/w/IK3nRTQbHRNRRR&#10;0YtQ21KPz+wzCcm+DbtrTP99Vyj0OMzMN8wy600jOnK+sqzgZZyAIM6trrhQ8PmxHc1B+ICssbFM&#10;Cn7IQ7Z6Giwx1fbO79SdQiEihH2KCsoQ2lRKn5dk0I9tSxy9q3UGQ5SukNrhPcJNIydJMpMGK44L&#10;Jba0LimvTzej4LDbzTvZHOvv7XS2cXTZV/nXWanhc/+2ABGoD//hv/ZeK5i8wuNL/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Mp0xAAAANsAAAAPAAAAAAAAAAAA&#10;AAAAAKECAABkcnMvZG93bnJldi54bWxQSwUGAAAAAAQABAD5AAAAkgMAAAAA&#10;">
              <v:stroke startarrow="block" endarrow="block"/>
            </v:shape>
            <v:shape id="AutoShape 22" o:spid="_x0000_s1261" type="#_x0000_t32" style="position:absolute;top:2280;width:1929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v1NMIAAADbAAAADwAAAGRycy9kb3ducmV2LnhtbERPz2vCMBS+D/wfwhN2m6kbE+mMIrKW&#10;ehHmlO341jzbYvNSkth2/705DHb8+H6vNqNpRU/ON5YVzGcJCOLS6oYrBafP7GkJwgdkja1lUvBL&#10;HjbrycMKU20H/qD+GCoRQ9inqKAOoUul9GVNBv3MdsSRu1hnMEToKqkdDjHctPI5SRbSYMOxocaO&#10;djWV1+PNKNjn+bKX7eH6lb0u3h39FE15/lbqcTpu30AEGsO/+M9daAUvcX38En+A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v1NMIAAADbAAAADwAAAAAAAAAAAAAA&#10;AAChAgAAZHJzL2Rvd25yZXYueG1sUEsFBgAAAAAEAAQA+QAAAJADAAAAAA==&#10;">
              <v:stroke startarrow="block" endarrow="block"/>
            </v:shape>
          </v:group>
        </w:pict>
      </w:r>
      <w:r>
        <w:rPr>
          <w:noProof/>
        </w:rPr>
        <w:pict>
          <v:group id="Group 23" o:spid="_x0000_s1267" style="position:absolute;margin-left:220.55pt;margin-top:57.3pt;width:288.65pt;height:203.25pt;rotation:90;z-index:251770880" coordorigin="-5421,5421" coordsize="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">
            <v:rect id="Rectangle 24" o:spid="_x0000_s1268" style="position:absolute;left:-5412;top:5416;width:36;height:54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528QA&#10;AADbAAAADwAAAGRycy9kb3ducmV2LnhtbESP0WrCQBRE3wX/YbmFvkjdWLSU1FWkNMQHCWr7AZfs&#10;bRLM3g27G5P2691CwcdhZs4w6+1oWnEl5xvLChbzBARxaXXDlYKvz+zpFYQPyBpby6TghzxsN9PJ&#10;GlNtBz7R9RwqESHsU1RQh9ClUvqyJoN+bjvi6H1bZzBE6SqpHQ4Rblr5nCQv0mDDcaHGjt5rKi/n&#10;3ijINc364pfz/sB4yY6u6FYfpNTjw7h7AxFoDPfwf3uvFSwX8Pc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1udvEAAAA2wAAAA8AAAAAAAAAAAAAAAAAmAIAAGRycy9k&#10;b3ducmV2LnhtbFBLBQYAAAAABAAEAPUAAACJAwAAAAA=&#10;"/>
            <v:shape id="AutoShape 25" o:spid="_x0000_s1269" type="#_x0000_t32" style="position:absolute;left:-5421;top:5421;width:0;height: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<v:shape id="AutoShape 26" o:spid="_x0000_s1270" type="#_x0000_t32" style="position:absolute;left:-5367;top:5461;width: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<v:shape id="AutoShape 27" o:spid="_x0000_s1271" type="#_x0000_t32" style="position:absolute;left:-5367;top:5421;width:0;height: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/>
            <v:shape id="AutoShape 28" o:spid="_x0000_s1272" type="#_x0000_t32" style="position:absolute;left:-5367;top:5425;width: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<v:shape id="AutoShape 29" o:spid="_x0000_s1273" type="#_x0000_t32" style="position:absolute;left:-5421;top:5422;width:5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xRcQAAADbAAAADwAAAGRycy9kb3ducmV2LnhtbESPQWvCQBSE7wX/w/KE3nRjqaLRVaS0&#10;pFBUjOb+yD6TYPZtyG419de7gtDjMDPfMItVZ2pxodZVlhWMhhEI4tzqigsFx8PXYArCeWSNtWVS&#10;8EcOVsveywJjba+8p0vqCxEg7GJUUHrfxFK6vCSDbmgb4uCdbGvQB9kWUrd4DXBTy7comkiDFYeF&#10;Ehv6KCk/p79GwW2T0GGDp9vuM822P+NkNN5mmVKv/W49B+Gp8//hZ/tbK3ifweNL+AF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BvFFxAAAANsAAAAPAAAAAAAAAAAA&#10;AAAAAKECAABkcnMvZG93bnJldi54bWxQSwUGAAAAAAQABAD5AAAAkgMAAAAA&#10;">
              <v:stroke startarrow="block" endarrow="block"/>
            </v:shape>
            <v:shape id="AutoShape 30" o:spid="_x0000_s1274" type="#_x0000_t32" style="position:absolute;left:-5364;top:5425;width:0;height: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OBcIAAADbAAAADwAAAGRycy9kb3ducmV2LnhtbERPTWvCQBC9F/wPywjemo2FlBKzioii&#10;UGJpbO5DdkyC2dmQ3ZrUX989FHp8vO9sM5lO3GlwrWUFyygGQVxZ3XKt4OtyeH4D4Tyyxs4yKfgh&#10;B5v17CnDVNuRP+le+FqEEHYpKmi871MpXdWQQRfZnjhwVzsY9AEOtdQDjiHcdPIljl+lwZZDQ4M9&#10;7RqqbsW3UfDIj3TJ8fr42Bfl+T05LpNzWSq1mE/bFQhPk/8X/7lPWkES1ocv4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XOBcIAAADbAAAADwAAAAAAAAAAAAAA&#10;AAChAgAAZHJzL2Rvd25yZXYueG1sUEsFBgAAAAAEAAQA+QAAAJADAAAAAA==&#10;">
              <v:stroke startarrow="block" endarrow="block"/>
            </v:shape>
          </v:group>
        </w:pict>
      </w:r>
    </w:p>
    <w:tbl>
      <w:tblPr>
        <w:tblStyle w:val="ae"/>
        <w:tblpPr w:leftFromText="180" w:rightFromText="180" w:vertAnchor="text" w:horzAnchor="page" w:tblpX="6508" w:tblpY="4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C25E2D" w:rsidTr="00C25E2D">
        <w:tc>
          <w:tcPr>
            <w:tcW w:w="4927" w:type="dxa"/>
            <w:vAlign w:val="center"/>
          </w:tcPr>
          <w:p w:rsidR="00C25E2D" w:rsidRDefault="00C25E2D" w:rsidP="00C25E2D">
            <w:pPr>
              <w:spacing w:line="360" w:lineRule="auto"/>
              <w:rPr>
                <w:b/>
                <w:color w:val="000000"/>
              </w:rPr>
            </w:pPr>
          </w:p>
        </w:tc>
      </w:tr>
      <w:tr w:rsidR="00C25E2D" w:rsidTr="00C25E2D">
        <w:tc>
          <w:tcPr>
            <w:tcW w:w="4927" w:type="dxa"/>
            <w:vAlign w:val="center"/>
          </w:tcPr>
          <w:p w:rsidR="00C25E2D" w:rsidRDefault="00C25E2D" w:rsidP="00C25E2D">
            <w:pPr>
              <w:spacing w:line="360" w:lineRule="auto"/>
              <w:rPr>
                <w:b/>
                <w:color w:val="000000"/>
              </w:rPr>
            </w:pPr>
          </w:p>
        </w:tc>
      </w:tr>
      <w:tr w:rsidR="00C25E2D" w:rsidTr="00C25E2D">
        <w:tc>
          <w:tcPr>
            <w:tcW w:w="4927" w:type="dxa"/>
            <w:vAlign w:val="center"/>
          </w:tcPr>
          <w:p w:rsidR="00C25E2D" w:rsidRDefault="00C25E2D" w:rsidP="00C25E2D">
            <w:pPr>
              <w:spacing w:line="360" w:lineRule="auto"/>
              <w:rPr>
                <w:b/>
                <w:color w:val="000000"/>
              </w:rPr>
            </w:pPr>
          </w:p>
        </w:tc>
      </w:tr>
      <w:tr w:rsidR="00C25E2D" w:rsidTr="00C25E2D">
        <w:tc>
          <w:tcPr>
            <w:tcW w:w="4927" w:type="dxa"/>
            <w:vAlign w:val="center"/>
          </w:tcPr>
          <w:p w:rsidR="00C25E2D" w:rsidRDefault="00FC5735" w:rsidP="00C25E2D">
            <w:pPr>
              <w:spacing w:line="360" w:lineRule="auto"/>
              <w:rPr>
                <w:b/>
                <w:color w:val="00000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82" type="#_x0000_t202" style="position:absolute;margin-left:201.75pt;margin-top:16.95pt;width:50.25pt;height:57.75pt;z-index:251776000;mso-position-horizontal-relative:text;mso-position-vertical-relative:text" filled="f" stroked="f">
                  <v:textbox style="layout-flow:vertical;mso-layout-flow-alt:bottom-to-top;mso-next-textbox:#_x0000_s1282">
                    <w:txbxContent>
                      <w:p w:rsidR="00675D8A" w:rsidRDefault="00675D8A" w:rsidP="00932EB7">
                        <w:r>
                          <w:t>156 см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624F0" w:rsidRDefault="009624F0" w:rsidP="004B757A">
      <w:pPr>
        <w:spacing w:line="360" w:lineRule="auto"/>
        <w:jc w:val="right"/>
        <w:rPr>
          <w:b/>
          <w:noProof/>
          <w:color w:val="000000"/>
        </w:rPr>
      </w:pPr>
    </w:p>
    <w:p w:rsidR="004C466B" w:rsidRDefault="00FC5735" w:rsidP="009624F0">
      <w:pPr>
        <w:spacing w:line="360" w:lineRule="auto"/>
        <w:rPr>
          <w:b/>
          <w:noProof/>
          <w:color w:val="000000"/>
        </w:rPr>
      </w:pPr>
      <w:r>
        <w:rPr>
          <w:b/>
          <w:noProof/>
          <w:color w:val="000000"/>
        </w:rPr>
        <w:pict>
          <v:shape id="_x0000_s1278" type="#_x0000_t202" style="position:absolute;margin-left:115.7pt;margin-top:4pt;width:51.25pt;height:39.75pt;z-index:251771904" filled="f" stroked="f">
            <v:textbox style="layout-flow:vertical;mso-layout-flow-alt:bottom-to-top;mso-next-textbox:#_x0000_s1278">
              <w:txbxContent>
                <w:p w:rsidR="00675D8A" w:rsidRDefault="00675D8A">
                  <w:r>
                    <w:t>10 см</w:t>
                  </w:r>
                </w:p>
              </w:txbxContent>
            </v:textbox>
          </v:shape>
        </w:pict>
      </w:r>
    </w:p>
    <w:p w:rsidR="004C466B" w:rsidRDefault="008365D4" w:rsidP="006141EF">
      <w:pPr>
        <w:tabs>
          <w:tab w:val="left" w:pos="3030"/>
        </w:tabs>
        <w:spacing w:line="360" w:lineRule="auto"/>
        <w:rPr>
          <w:b/>
          <w:noProof/>
          <w:color w:val="000000"/>
        </w:rPr>
      </w:pPr>
      <w:r>
        <w:rPr>
          <w:b/>
          <w:noProof/>
          <w:color w:val="000000"/>
        </w:rPr>
        <w:t xml:space="preserve"> </w:t>
      </w:r>
    </w:p>
    <w:p w:rsidR="004C466B" w:rsidRDefault="004C466B" w:rsidP="009624F0">
      <w:pPr>
        <w:spacing w:line="360" w:lineRule="auto"/>
        <w:rPr>
          <w:b/>
          <w:noProof/>
          <w:color w:val="000000"/>
        </w:rPr>
      </w:pPr>
    </w:p>
    <w:p w:rsidR="004C466B" w:rsidRDefault="004C466B" w:rsidP="009624F0">
      <w:pPr>
        <w:spacing w:line="360" w:lineRule="auto"/>
        <w:rPr>
          <w:b/>
          <w:noProof/>
          <w:color w:val="000000"/>
        </w:rPr>
      </w:pPr>
    </w:p>
    <w:p w:rsidR="00932EB7" w:rsidRDefault="00FC5735" w:rsidP="00932EB7">
      <w:pPr>
        <w:rPr>
          <w:b/>
          <w:noProof/>
          <w:color w:val="000000"/>
        </w:rPr>
      </w:pPr>
      <w:r>
        <w:rPr>
          <w:b/>
          <w:noProof/>
          <w:color w:val="000000"/>
        </w:rPr>
        <w:pict>
          <v:shape id="_x0000_s1279" type="#_x0000_t202" style="position:absolute;margin-left:40.2pt;margin-top:3.75pt;width:45.75pt;height:39.75pt;z-index:251772928" filled="f" stroked="f">
            <v:textbox style="mso-next-textbox:#_x0000_s1279">
              <w:txbxContent>
                <w:p w:rsidR="00675D8A" w:rsidRDefault="00675D8A" w:rsidP="00932EB7">
                  <w:r>
                    <w:t>10 см</w:t>
                  </w:r>
                </w:p>
              </w:txbxContent>
            </v:textbox>
          </v:shape>
        </w:pict>
      </w:r>
      <w:r w:rsidR="00932EB7">
        <w:rPr>
          <w:b/>
          <w:noProof/>
          <w:color w:val="000000"/>
        </w:rPr>
        <w:tab/>
      </w:r>
    </w:p>
    <w:p w:rsidR="00932EB7" w:rsidRDefault="00932EB7" w:rsidP="00932EB7">
      <w:r>
        <w:rPr>
          <w:b/>
          <w:noProof/>
          <w:color w:val="000000"/>
        </w:rPr>
        <w:t xml:space="preserve">             </w:t>
      </w:r>
    </w:p>
    <w:p w:rsidR="004C466B" w:rsidRDefault="004C466B" w:rsidP="006141EF">
      <w:pPr>
        <w:tabs>
          <w:tab w:val="left" w:pos="900"/>
        </w:tabs>
        <w:spacing w:line="360" w:lineRule="auto"/>
        <w:rPr>
          <w:b/>
          <w:noProof/>
          <w:color w:val="000000"/>
        </w:rPr>
      </w:pPr>
    </w:p>
    <w:p w:rsidR="006141EF" w:rsidRDefault="006141EF" w:rsidP="004B757A">
      <w:pPr>
        <w:spacing w:before="120"/>
        <w:ind w:left="432" w:hanging="432"/>
        <w:textAlignment w:val="baseline"/>
        <w:rPr>
          <w:rFonts w:eastAsia="+mn-ea"/>
          <w:b/>
          <w:bCs/>
          <w:color w:val="000000" w:themeColor="text1"/>
          <w:kern w:val="24"/>
        </w:rPr>
      </w:pPr>
    </w:p>
    <w:p w:rsidR="004B757A" w:rsidRPr="004B757A" w:rsidRDefault="004B757A" w:rsidP="004B757A">
      <w:pPr>
        <w:spacing w:before="120"/>
        <w:ind w:left="432" w:hanging="432"/>
        <w:textAlignment w:val="baseline"/>
        <w:rPr>
          <w:color w:val="000000" w:themeColor="text1"/>
        </w:rPr>
      </w:pPr>
      <w:r w:rsidRPr="004B757A">
        <w:rPr>
          <w:rFonts w:eastAsia="+mn-ea"/>
          <w:b/>
          <w:bCs/>
          <w:color w:val="000000" w:themeColor="text1"/>
          <w:kern w:val="24"/>
        </w:rPr>
        <w:t>Нижняя часть пуфика (В)</w:t>
      </w:r>
    </w:p>
    <w:p w:rsidR="004C466B" w:rsidRPr="009624F0" w:rsidRDefault="00FC5735" w:rsidP="009624F0">
      <w:pPr>
        <w:spacing w:line="360" w:lineRule="auto"/>
      </w:pPr>
      <w:r>
        <w:rPr>
          <w:noProof/>
        </w:rPr>
        <w:pict>
          <v:group id="Group 15" o:spid="_x0000_s1246" style="position:absolute;margin-left:-1.25pt;margin-top:17.9pt;width:120.9pt;height:118.15pt;z-index:251766784" coordsize="2418,2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">
            <v:rect id="Rectangle 16" o:spid="_x0000_s1247" style="position:absolute;width:1929;height:1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<v:shape id="AutoShape 17" o:spid="_x0000_s1248" type="#_x0000_t32" style="position:absolute;top:1942;width:0;height:4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BusAAAADb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D7y/pAL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TAbrAAAAA2wAAAA8AAAAAAAAAAAAAAAAA&#10;oQIAAGRycy9kb3ducmV2LnhtbFBLBQYAAAAABAAEAPkAAACOAwAAAAA=&#10;"/>
            <v:shape id="AutoShape 18" o:spid="_x0000_s1249" type="#_x0000_t32" style="position:absolute;left:1929;top:1942;width:0;height:4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HucAAAADb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r+A31/SA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oB7nAAAAA2wAAAA8AAAAAAAAAAAAAAAAA&#10;oQIAAGRycy9kb3ducmV2LnhtbFBLBQYAAAAABAAEAPkAAACOAwAAAAA=&#10;"/>
            <v:shape id="AutoShape 19" o:spid="_x0000_s1250" type="#_x0000_t32" style="position:absolute;left:1929;top:1942;width:48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<v:shape id="AutoShape 20" o:spid="_x0000_s1251" type="#_x0000_t32" style="position:absolute;left:1929;width:4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<v:shape id="AutoShape 21" o:spid="_x0000_s1252" type="#_x0000_t32" style="position:absolute;left:2338;width:1;height:194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AycIAAADbAAAADwAAAGRycy9kb3ducmV2LnhtbERPS2vCQBC+C/0PyxS86aYFRaNrKKWK&#10;Xgr1gR7H7DQJyc6G3TWm/75bKHibj+85y6w3jejI+cqygpdxAoI4t7riQsHxsB7NQPiArLGxTAp+&#10;yEO2ehosMdX2zl/U7UMhYgj7FBWUIbSplD4vyaAf25Y4ct/WGQwRukJqh/cYbhr5miRTabDi2FBi&#10;S+8l5fX+ZhTsNptZJ5vP+ryeTD8cXbdVfrooNXzu3xYgAvXhIf53b3W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QAycIAAADbAAAADwAAAAAAAAAAAAAA&#10;AAChAgAAZHJzL2Rvd25yZXYueG1sUEsFBgAAAAAEAAQA+QAAAJADAAAAAA==&#10;">
              <v:stroke startarrow="block" endarrow="block"/>
            </v:shape>
            <v:shape id="AutoShape 22" o:spid="_x0000_s1253" type="#_x0000_t32" style="position:absolute;top:2280;width:1929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j6cIAAADbAAAADwAAAGRycy9kb3ducmV2LnhtbERPz2vCMBS+D/wfwhN2W1MFi1SjjKGl&#10;uwzmNubx2TzbYvNSkth2//1yGOz48f3e7ifTiYGcby0rWCQpCOLK6pZrBZ8fx6c1CB+QNXaWScEP&#10;edjvZg9bzLUd+Z2GU6hFDGGfo4ImhD6X0lcNGfSJ7Ykjd7XOYIjQ1VI7HGO46eQyTTNpsOXY0GBP&#10;Lw1Vt9PdKHgtivUgu7fb93GVHRxdyrb6Oiv1OJ+eNyACTeFf/OcutYJlXB+/xB8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Jj6cIAAADbAAAADwAAAAAAAAAAAAAA&#10;AAChAgAAZHJzL2Rvd25yZXYueG1sUEsFBgAAAAAEAAQA+QAAAJADAAAAAA==&#10;">
              <v:stroke startarrow="block" endarrow="block"/>
            </v:shape>
          </v:group>
        </w:pict>
      </w:r>
    </w:p>
    <w:p w:rsidR="00C36B93" w:rsidRDefault="00C36B93" w:rsidP="00C25E2D">
      <w:pPr>
        <w:tabs>
          <w:tab w:val="left" w:pos="5220"/>
        </w:tabs>
        <w:spacing w:line="360" w:lineRule="auto"/>
        <w:jc w:val="center"/>
        <w:rPr>
          <w:b/>
          <w:color w:val="000000"/>
        </w:rPr>
      </w:pPr>
    </w:p>
    <w:p w:rsidR="008365D4" w:rsidRDefault="00FC5735" w:rsidP="00C25E2D">
      <w:pPr>
        <w:tabs>
          <w:tab w:val="left" w:pos="5220"/>
        </w:tabs>
        <w:spacing w:line="36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_x0000_s1281" type="#_x0000_t202" style="position:absolute;left:0;text-align:left;margin-left:95.2pt;margin-top:5.65pt;width:49.75pt;height:39.75pt;z-index:251774976" filled="f" stroked="f">
            <v:textbox style="layout-flow:vertical;mso-layout-flow-alt:bottom-to-top;mso-next-textbox:#_x0000_s1281">
              <w:txbxContent>
                <w:p w:rsidR="00675D8A" w:rsidRDefault="00675D8A" w:rsidP="00932EB7">
                  <w:r>
                    <w:t xml:space="preserve"> 9 см</w:t>
                  </w:r>
                </w:p>
              </w:txbxContent>
            </v:textbox>
          </v:shape>
        </w:pict>
      </w:r>
    </w:p>
    <w:p w:rsidR="008365D4" w:rsidRDefault="00FC5735" w:rsidP="00C25E2D">
      <w:pPr>
        <w:tabs>
          <w:tab w:val="left" w:pos="5220"/>
        </w:tabs>
        <w:spacing w:line="360" w:lineRule="auto"/>
        <w:jc w:val="center"/>
        <w:rPr>
          <w:b/>
          <w:color w:val="000000"/>
        </w:rPr>
      </w:pPr>
      <w:r>
        <w:rPr>
          <w:rFonts w:eastAsia="+mn-ea"/>
          <w:b/>
          <w:bCs/>
          <w:noProof/>
          <w:color w:val="000000" w:themeColor="text1"/>
          <w:kern w:val="24"/>
        </w:rPr>
        <w:pict>
          <v:shape id="_x0000_s1284" type="#_x0000_t202" style="position:absolute;left:0;text-align:left;margin-left:333.45pt;margin-top:13.1pt;width:54.75pt;height:27.35pt;z-index:251778048" filled="f" stroked="f">
            <v:textbox style="mso-next-textbox:#_x0000_s1284">
              <w:txbxContent>
                <w:p w:rsidR="00675D8A" w:rsidRDefault="00675D8A" w:rsidP="00932EB7">
                  <w:r>
                    <w:t>104   см</w:t>
                  </w:r>
                </w:p>
              </w:txbxContent>
            </v:textbox>
          </v:shape>
        </w:pict>
      </w:r>
    </w:p>
    <w:p w:rsidR="00C36B93" w:rsidRDefault="00C36B93" w:rsidP="00C25E2D">
      <w:pPr>
        <w:tabs>
          <w:tab w:val="left" w:pos="5220"/>
        </w:tabs>
        <w:spacing w:line="360" w:lineRule="auto"/>
        <w:jc w:val="center"/>
        <w:rPr>
          <w:b/>
          <w:color w:val="000000"/>
        </w:rPr>
      </w:pPr>
    </w:p>
    <w:p w:rsidR="004B757A" w:rsidRDefault="00FC5735" w:rsidP="00C25E2D">
      <w:pPr>
        <w:tabs>
          <w:tab w:val="left" w:pos="5220"/>
        </w:tabs>
        <w:spacing w:line="360" w:lineRule="auto"/>
        <w:jc w:val="center"/>
        <w:rPr>
          <w:b/>
          <w:color w:val="000000"/>
        </w:rPr>
      </w:pPr>
      <w:r>
        <w:rPr>
          <w:noProof/>
        </w:rPr>
        <w:pict>
          <v:shape id="_x0000_s1283" type="#_x0000_t202" style="position:absolute;left:0;text-align:left;margin-left:28.95pt;margin-top:11.45pt;width:45.75pt;height:47.3pt;z-index:251777024" filled="f" stroked="f">
            <v:textbox style="mso-next-textbox:#_x0000_s1283">
              <w:txbxContent>
                <w:p w:rsidR="00675D8A" w:rsidRDefault="00675D8A" w:rsidP="00932EB7">
                  <w:r>
                    <w:t>9 см</w:t>
                  </w:r>
                </w:p>
              </w:txbxContent>
            </v:textbox>
          </v:shape>
        </w:pict>
      </w:r>
      <w:r>
        <w:rPr>
          <w:b/>
          <w:noProof/>
          <w:color w:val="000000"/>
        </w:rPr>
        <w:pict>
          <v:shape id="_x0000_s1280" type="#_x0000_t202" style="position:absolute;left:0;text-align:left;margin-left:115.7pt;margin-top:-270.2pt;width:45.75pt;height:39.75pt;z-index:251773952" filled="f" stroked="f">
            <v:textbox style="layout-flow:vertical;mso-layout-flow-alt:bottom-to-top;mso-next-textbox:#_x0000_s1280">
              <w:txbxContent>
                <w:p w:rsidR="00675D8A" w:rsidRDefault="00675D8A" w:rsidP="00932EB7">
                  <w:r>
                    <w:t>10 см</w:t>
                  </w:r>
                </w:p>
              </w:txbxContent>
            </v:textbox>
          </v:shape>
        </w:pict>
      </w:r>
    </w:p>
    <w:p w:rsidR="00CD381D" w:rsidRDefault="00FC5735" w:rsidP="00E106B1">
      <w:pPr>
        <w:spacing w:line="360" w:lineRule="auto"/>
        <w:rPr>
          <w:b/>
          <w:color w:val="000000"/>
        </w:rPr>
      </w:pPr>
      <w:r>
        <w:rPr>
          <w:noProof/>
        </w:rPr>
        <w:pict>
          <v:shape id="TextBox 18" o:spid="_x0000_s1189" type="#_x0000_t202" style="position:absolute;margin-left:248.25pt;margin-top:17.05pt;width:163pt;height:21pt;z-index:251709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" filled="f" stroked="f">
            <v:textbox style="mso-next-textbox:#TextBox 18;mso-fit-shape-to-text:t">
              <w:txbxContent>
                <w:p w:rsidR="00675D8A" w:rsidRPr="006462D3" w:rsidRDefault="00675D8A" w:rsidP="006462D3">
                  <w:pPr>
                    <w:pStyle w:val="af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E106B1" w:rsidRDefault="00E106B1" w:rsidP="00E106B1">
      <w:pPr>
        <w:pStyle w:val="2"/>
        <w:jc w:val="right"/>
        <w:rPr>
          <w:rFonts w:ascii="Times New Roman" w:hAnsi="Times New Roman" w:cs="Times New Roman"/>
          <w:color w:val="auto"/>
        </w:rPr>
      </w:pPr>
    </w:p>
    <w:p w:rsidR="00E106B1" w:rsidRDefault="00E106B1" w:rsidP="00E106B1">
      <w:pPr>
        <w:pStyle w:val="2"/>
        <w:jc w:val="right"/>
        <w:rPr>
          <w:rFonts w:ascii="Times New Roman" w:hAnsi="Times New Roman" w:cs="Times New Roman"/>
          <w:color w:val="auto"/>
        </w:rPr>
      </w:pPr>
    </w:p>
    <w:p w:rsidR="00E106B1" w:rsidRDefault="00E106B1" w:rsidP="00E106B1">
      <w:pPr>
        <w:pStyle w:val="2"/>
        <w:jc w:val="right"/>
        <w:rPr>
          <w:rFonts w:ascii="Times New Roman" w:hAnsi="Times New Roman" w:cs="Times New Roman"/>
          <w:color w:val="auto"/>
        </w:rPr>
      </w:pPr>
    </w:p>
    <w:p w:rsidR="00E106B1" w:rsidRDefault="00E106B1" w:rsidP="00E106B1">
      <w:pPr>
        <w:pStyle w:val="2"/>
        <w:jc w:val="right"/>
        <w:rPr>
          <w:rFonts w:ascii="Times New Roman" w:hAnsi="Times New Roman" w:cs="Times New Roman"/>
          <w:color w:val="auto"/>
        </w:rPr>
      </w:pPr>
    </w:p>
    <w:p w:rsidR="00E106B1" w:rsidRDefault="00E106B1" w:rsidP="00E106B1">
      <w:pPr>
        <w:spacing w:line="360" w:lineRule="auto"/>
        <w:rPr>
          <w:b/>
          <w:color w:val="000000"/>
        </w:rPr>
      </w:pPr>
    </w:p>
    <w:p w:rsidR="00E106B1" w:rsidRDefault="00E106B1" w:rsidP="00E106B1">
      <w:pPr>
        <w:spacing w:line="360" w:lineRule="auto"/>
        <w:rPr>
          <w:b/>
          <w:color w:val="000000"/>
        </w:rPr>
      </w:pPr>
    </w:p>
    <w:p w:rsidR="00E106B1" w:rsidRPr="00DC3E8C" w:rsidRDefault="00E106B1" w:rsidP="00DC3E8C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37" w:name="_Toc531174640"/>
      <w:r w:rsidRPr="008B4972">
        <w:rPr>
          <w:rFonts w:ascii="Times New Roman" w:hAnsi="Times New Roman" w:cs="Times New Roman"/>
          <w:color w:val="auto"/>
        </w:rPr>
        <w:lastRenderedPageBreak/>
        <w:t>Приложение 3</w:t>
      </w:r>
      <w:bookmarkEnd w:id="37"/>
    </w:p>
    <w:p w:rsidR="00FF5AED" w:rsidRDefault="00FF5AED" w:rsidP="00FF5AED">
      <w:pPr>
        <w:spacing w:line="360" w:lineRule="auto"/>
        <w:jc w:val="center"/>
        <w:rPr>
          <w:b/>
          <w:color w:val="000000"/>
        </w:rPr>
      </w:pPr>
      <w:r w:rsidRPr="003D718E">
        <w:rPr>
          <w:b/>
          <w:color w:val="000000"/>
        </w:rPr>
        <w:t>Технологическая карта</w:t>
      </w:r>
    </w:p>
    <w:p w:rsidR="00FF5AED" w:rsidRPr="003D718E" w:rsidRDefault="00871F96" w:rsidP="00FF5AED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Изготовление пледа</w:t>
      </w:r>
    </w:p>
    <w:p w:rsidR="00486756" w:rsidRPr="001D6B25" w:rsidRDefault="00486756" w:rsidP="00486756">
      <w:pPr>
        <w:spacing w:line="360" w:lineRule="auto"/>
        <w:jc w:val="right"/>
        <w:rPr>
          <w:color w:val="000000"/>
        </w:rPr>
      </w:pPr>
      <w:r>
        <w:rPr>
          <w:color w:val="000000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3655"/>
        <w:gridCol w:w="3261"/>
        <w:gridCol w:w="2113"/>
      </w:tblGrid>
      <w:tr w:rsidR="00AB4E7C" w:rsidRPr="000830E3" w:rsidTr="00486756">
        <w:tc>
          <w:tcPr>
            <w:tcW w:w="569" w:type="dxa"/>
            <w:shd w:val="clear" w:color="auto" w:fill="auto"/>
            <w:vAlign w:val="center"/>
          </w:tcPr>
          <w:p w:rsidR="00486756" w:rsidRPr="000830E3" w:rsidRDefault="00486756" w:rsidP="0048675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0830E3">
              <w:rPr>
                <w:b/>
                <w:color w:val="000000"/>
              </w:rPr>
              <w:t>№</w:t>
            </w:r>
          </w:p>
        </w:tc>
        <w:tc>
          <w:tcPr>
            <w:tcW w:w="4033" w:type="dxa"/>
            <w:shd w:val="clear" w:color="auto" w:fill="auto"/>
            <w:vAlign w:val="center"/>
          </w:tcPr>
          <w:p w:rsidR="00486756" w:rsidRPr="000830E3" w:rsidRDefault="00486756" w:rsidP="0048675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0830E3">
              <w:rPr>
                <w:b/>
                <w:color w:val="000000"/>
              </w:rPr>
              <w:t>Последовательность и содержание работы</w:t>
            </w:r>
          </w:p>
        </w:tc>
        <w:tc>
          <w:tcPr>
            <w:tcW w:w="2736" w:type="dxa"/>
            <w:vAlign w:val="center"/>
          </w:tcPr>
          <w:p w:rsidR="00486756" w:rsidRPr="000830E3" w:rsidRDefault="00486756" w:rsidP="00486756">
            <w:pPr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Изображение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486756" w:rsidRPr="000830E3" w:rsidRDefault="00486756" w:rsidP="0048675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0830E3">
              <w:rPr>
                <w:b/>
                <w:color w:val="000000"/>
              </w:rPr>
              <w:t>Инструменты и материалы</w:t>
            </w:r>
          </w:p>
        </w:tc>
      </w:tr>
      <w:tr w:rsidR="00AB4E7C" w:rsidRPr="000830E3" w:rsidTr="00486756">
        <w:trPr>
          <w:trHeight w:val="1917"/>
        </w:trPr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033" w:type="dxa"/>
            <w:shd w:val="clear" w:color="auto" w:fill="auto"/>
          </w:tcPr>
          <w:p w:rsidR="00486756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Выполнить раскрой деталей пледа </w:t>
            </w:r>
          </w:p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736" w:type="dxa"/>
          </w:tcPr>
          <w:p w:rsidR="00486756" w:rsidRDefault="00AB4E7C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24050" cy="144588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52" cy="1444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Портновский мел, ножницы, линейка </w:t>
            </w:r>
          </w:p>
        </w:tc>
      </w:tr>
      <w:tr w:rsidR="00AB4E7C" w:rsidRPr="000830E3" w:rsidTr="00486756"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0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Квадрат </w:t>
            </w:r>
            <w:r w:rsidR="000215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 изнаноч</w:t>
            </w:r>
            <w:r w:rsidR="00CC77B1">
              <w:rPr>
                <w:color w:val="000000"/>
              </w:rPr>
              <w:t>ной стороной наложить на изнаночную</w:t>
            </w:r>
            <w:r>
              <w:rPr>
                <w:color w:val="000000"/>
              </w:rPr>
              <w:t xml:space="preserve"> сторону квадрата В, совместив срезы, заложив посередине трех сторон квадрата складочки размером 5мм и заколоть булавками</w:t>
            </w:r>
          </w:p>
        </w:tc>
        <w:tc>
          <w:tcPr>
            <w:tcW w:w="2736" w:type="dxa"/>
          </w:tcPr>
          <w:p w:rsidR="00486756" w:rsidRDefault="00AB4E7C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24050" cy="14389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90" cy="1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Булавки</w:t>
            </w:r>
          </w:p>
        </w:tc>
      </w:tr>
      <w:tr w:rsidR="00AB4E7C" w:rsidRPr="000830E3" w:rsidTr="00486756"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Сколотые по трем сторонам детали срезы, стачать, проложив строчку на расстоянии 7мм.</w:t>
            </w:r>
          </w:p>
        </w:tc>
        <w:tc>
          <w:tcPr>
            <w:tcW w:w="2736" w:type="dxa"/>
          </w:tcPr>
          <w:p w:rsidR="00486756" w:rsidRDefault="00AB4E7C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18097" cy="1438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74" cy="1440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Швейная машина, нитки, игла швейная,  ножницы</w:t>
            </w:r>
          </w:p>
        </w:tc>
      </w:tr>
      <w:tr w:rsidR="00AB4E7C" w:rsidRPr="000830E3" w:rsidTr="00486756"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0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Через открытый срез пуфик заполнить наполнителем для подушек</w:t>
            </w:r>
          </w:p>
        </w:tc>
        <w:tc>
          <w:tcPr>
            <w:tcW w:w="2736" w:type="dxa"/>
          </w:tcPr>
          <w:p w:rsidR="00486756" w:rsidRDefault="00AB4E7C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33575" cy="14501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34" cy="1456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Наполнитель для подушек</w:t>
            </w:r>
          </w:p>
        </w:tc>
      </w:tr>
      <w:tr w:rsidR="00AB4E7C" w:rsidRPr="000830E3" w:rsidTr="00486756"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4033" w:type="dxa"/>
            <w:shd w:val="clear" w:color="auto" w:fill="auto"/>
          </w:tcPr>
          <w:p w:rsidR="00576F78" w:rsidRDefault="00486756" w:rsidP="00576F7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Открытый срез сколоть, заложив посередине аналогичную складочку</w:t>
            </w:r>
            <w:r w:rsidR="00576F78">
              <w:rPr>
                <w:color w:val="000000"/>
              </w:rPr>
              <w:t xml:space="preserve">. </w:t>
            </w:r>
          </w:p>
          <w:p w:rsidR="00486756" w:rsidRDefault="00486756" w:rsidP="00576F78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736" w:type="dxa"/>
          </w:tcPr>
          <w:p w:rsidR="00486756" w:rsidRDefault="00AB4E7C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14525" cy="143589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74" cy="143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Булавки</w:t>
            </w:r>
          </w:p>
        </w:tc>
      </w:tr>
      <w:tr w:rsidR="00AB4E7C" w:rsidRPr="000830E3" w:rsidTr="00486756"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033" w:type="dxa"/>
            <w:shd w:val="clear" w:color="auto" w:fill="auto"/>
          </w:tcPr>
          <w:p w:rsidR="00576F78" w:rsidRDefault="00576F78" w:rsidP="00576F7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Срез стачать на расстоянии 7 мм.</w:t>
            </w:r>
          </w:p>
          <w:p w:rsidR="00486756" w:rsidRPr="000830E3" w:rsidRDefault="00576F78" w:rsidP="00576F7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 Таким же способом изготовить еще 383 пуфика)</w:t>
            </w:r>
          </w:p>
        </w:tc>
        <w:tc>
          <w:tcPr>
            <w:tcW w:w="2736" w:type="dxa"/>
          </w:tcPr>
          <w:p w:rsidR="00486756" w:rsidRDefault="00AB4E7C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85950" cy="141534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37" cy="1416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Швейная машина, нитки, ножницы</w:t>
            </w:r>
          </w:p>
        </w:tc>
      </w:tr>
      <w:tr w:rsidR="00AB4E7C" w:rsidRPr="000830E3" w:rsidTr="00486756">
        <w:trPr>
          <w:trHeight w:val="1991"/>
        </w:trPr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0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Пуфики разложить в полосы в соответствии с эскизом. Стачать между собой пуфики каждой из полос (24 полосы)</w:t>
            </w:r>
          </w:p>
        </w:tc>
        <w:tc>
          <w:tcPr>
            <w:tcW w:w="2736" w:type="dxa"/>
          </w:tcPr>
          <w:p w:rsidR="00486756" w:rsidRDefault="00AB4E7C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05000" cy="142988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202" cy="1435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Игла швейная, булавки, нитки, ножницы </w:t>
            </w:r>
          </w:p>
        </w:tc>
      </w:tr>
      <w:tr w:rsidR="00AB4E7C" w:rsidRPr="000830E3" w:rsidTr="00486756"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0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Стачать полосы между собой, совмещая швы</w:t>
            </w:r>
          </w:p>
        </w:tc>
        <w:tc>
          <w:tcPr>
            <w:tcW w:w="2736" w:type="dxa"/>
          </w:tcPr>
          <w:p w:rsidR="00486756" w:rsidRDefault="00AB4E7C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63779" cy="1400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085" cy="1407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Швейная машина, нитки, ножницы, булавки </w:t>
            </w:r>
          </w:p>
        </w:tc>
      </w:tr>
      <w:tr w:rsidR="00AB4E7C" w:rsidRPr="000830E3" w:rsidTr="00486756">
        <w:trPr>
          <w:trHeight w:val="1922"/>
        </w:trPr>
        <w:tc>
          <w:tcPr>
            <w:tcW w:w="569" w:type="dxa"/>
            <w:shd w:val="clear" w:color="auto" w:fill="auto"/>
          </w:tcPr>
          <w:p w:rsidR="00486756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033" w:type="dxa"/>
            <w:shd w:val="clear" w:color="auto" w:fill="auto"/>
          </w:tcPr>
          <w:p w:rsidR="00486756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На лицевую сторону пледа наложить нижнюю деталь лицевой стороной внутрь и сметать. Стачать по четырем сторонам, оставив открытым участок в 30 см., для выворачивания изделия</w:t>
            </w:r>
          </w:p>
        </w:tc>
        <w:tc>
          <w:tcPr>
            <w:tcW w:w="2736" w:type="dxa"/>
          </w:tcPr>
          <w:p w:rsidR="00486756" w:rsidRDefault="00EC15F3" w:rsidP="00486756">
            <w:pPr>
              <w:spacing w:line="360" w:lineRule="auto"/>
              <w:jc w:val="center"/>
              <w:rPr>
                <w:color w:val="000000"/>
              </w:rPr>
            </w:pPr>
            <w:r w:rsidRPr="00EC15F3">
              <w:rPr>
                <w:noProof/>
                <w:color w:val="000000"/>
              </w:rPr>
              <w:drawing>
                <wp:inline distT="0" distB="0" distL="0" distR="0">
                  <wp:extent cx="1852550" cy="1389413"/>
                  <wp:effectExtent l="19050" t="0" r="0" b="0"/>
                  <wp:docPr id="3" name="Рисунок 2" descr="C:\Users\Учитель\AppData\Local\Microsoft\Windows\Temporary Internet Files\Content.Word\IMG_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AppData\Local\Microsoft\Windows\Temporary Internet Files\Content.Word\IMG_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40" cy="138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Швейная машина, нитки, ножницы</w:t>
            </w:r>
          </w:p>
        </w:tc>
      </w:tr>
      <w:tr w:rsidR="00AB4E7C" w:rsidRPr="000830E3" w:rsidTr="00486756"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 w:rsidRPr="000830E3">
              <w:rPr>
                <w:color w:val="000000"/>
              </w:rPr>
              <w:lastRenderedPageBreak/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40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Вывернуть плед, открытый участок зашить потайными стежками</w:t>
            </w:r>
          </w:p>
        </w:tc>
        <w:tc>
          <w:tcPr>
            <w:tcW w:w="2736" w:type="dxa"/>
          </w:tcPr>
          <w:p w:rsidR="00486756" w:rsidRDefault="0047685E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28800" cy="1371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46" cy="1373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Нитки, игла, ножницы</w:t>
            </w:r>
          </w:p>
        </w:tc>
      </w:tr>
      <w:tr w:rsidR="00AB4E7C" w:rsidRPr="000830E3" w:rsidTr="001D7B77">
        <w:tc>
          <w:tcPr>
            <w:tcW w:w="569" w:type="dxa"/>
            <w:shd w:val="clear" w:color="auto" w:fill="auto"/>
          </w:tcPr>
          <w:p w:rsidR="00486756" w:rsidRPr="000830E3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033" w:type="dxa"/>
            <w:shd w:val="clear" w:color="auto" w:fill="auto"/>
          </w:tcPr>
          <w:p w:rsidR="00486756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Соединить нижнюю и верхнюю часть пледа с помощью пуговиц</w:t>
            </w:r>
          </w:p>
        </w:tc>
        <w:tc>
          <w:tcPr>
            <w:tcW w:w="2736" w:type="dxa"/>
            <w:shd w:val="clear" w:color="auto" w:fill="FFFFFF" w:themeFill="background1"/>
          </w:tcPr>
          <w:p w:rsidR="00486756" w:rsidRDefault="001D7B77" w:rsidP="0048675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07977" cy="13549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03" cy="135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:rsidR="00486756" w:rsidRDefault="00486756" w:rsidP="0048675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Нитки, игла швейная, ножницы</w:t>
            </w:r>
          </w:p>
        </w:tc>
      </w:tr>
    </w:tbl>
    <w:p w:rsidR="00C865CE" w:rsidRDefault="00C865CE" w:rsidP="00981823">
      <w:pPr>
        <w:spacing w:line="360" w:lineRule="auto"/>
        <w:jc w:val="right"/>
      </w:pPr>
    </w:p>
    <w:p w:rsidR="00364457" w:rsidRDefault="00364457" w:rsidP="00764058">
      <w:pPr>
        <w:spacing w:line="360" w:lineRule="auto"/>
      </w:pPr>
    </w:p>
    <w:p w:rsidR="00364457" w:rsidRDefault="00364457">
      <w:pPr>
        <w:spacing w:after="200" w:line="276" w:lineRule="auto"/>
      </w:pPr>
      <w:r>
        <w:br w:type="page"/>
      </w:r>
    </w:p>
    <w:p w:rsidR="00DC3134" w:rsidRPr="008B4972" w:rsidRDefault="00741EC8" w:rsidP="008B4972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38" w:name="_Toc509068183"/>
      <w:bookmarkStart w:id="39" w:name="_Toc531174641"/>
      <w:r w:rsidRPr="008B4972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bookmarkEnd w:id="38"/>
      <w:r w:rsidR="00E106B1">
        <w:rPr>
          <w:rFonts w:ascii="Times New Roman" w:hAnsi="Times New Roman" w:cs="Times New Roman"/>
          <w:color w:val="auto"/>
        </w:rPr>
        <w:t>4</w:t>
      </w:r>
      <w:bookmarkEnd w:id="39"/>
    </w:p>
    <w:p w:rsidR="00741EC8" w:rsidRPr="00741EC8" w:rsidRDefault="00741EC8" w:rsidP="00741EC8">
      <w:pPr>
        <w:spacing w:line="360" w:lineRule="auto"/>
        <w:jc w:val="center"/>
        <w:rPr>
          <w:b/>
        </w:rPr>
      </w:pPr>
      <w:r w:rsidRPr="00741EC8">
        <w:rPr>
          <w:b/>
        </w:rPr>
        <w:t>Рекламный проспект изделия</w:t>
      </w:r>
    </w:p>
    <w:p w:rsidR="00981823" w:rsidRDefault="00981823" w:rsidP="00F82A96">
      <w:pPr>
        <w:spacing w:line="360" w:lineRule="auto"/>
      </w:pPr>
    </w:p>
    <w:p w:rsidR="00E106B1" w:rsidRPr="00E106B1" w:rsidRDefault="00E106B1" w:rsidP="00E106B1">
      <w:pPr>
        <w:spacing w:line="360" w:lineRule="auto"/>
        <w:rPr>
          <w:b/>
        </w:rPr>
      </w:pPr>
    </w:p>
    <w:p w:rsidR="00E106B1" w:rsidRPr="00E106B1" w:rsidRDefault="00FC5735" w:rsidP="00E106B1">
      <w:pPr>
        <w:spacing w:line="360" w:lineRule="auto"/>
        <w:jc w:val="center"/>
        <w:rPr>
          <w:b/>
          <w:sz w:val="28"/>
          <w:szCs w:val="28"/>
        </w:rPr>
      </w:pPr>
      <w:r>
        <w:rPr>
          <w:rFonts w:ascii="Monotype Corsiva" w:hAnsi="Monotype Corsiva"/>
          <w:b/>
          <w:color w:val="76923C" w:themeColor="accent3" w:themeShade="BF"/>
          <w:sz w:val="48"/>
          <w:szCs w:val="4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16.25pt;height:70.5pt" adj="2158" fillcolor="#002060" stroked="f" strokecolor="#548dd4 [1951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АТЕЛЬЕ &quot;КОМФОРТ&quot;"/>
          </v:shape>
        </w:pict>
      </w:r>
    </w:p>
    <w:p w:rsidR="00E106B1" w:rsidRPr="00E106B1" w:rsidRDefault="00E106B1" w:rsidP="00E106B1">
      <w:pPr>
        <w:spacing w:after="200" w:line="276" w:lineRule="auto"/>
        <w:jc w:val="center"/>
        <w:rPr>
          <w:b/>
          <w:sz w:val="28"/>
          <w:szCs w:val="28"/>
        </w:rPr>
      </w:pPr>
      <w:r w:rsidRPr="00E106B1">
        <w:rPr>
          <w:noProof/>
        </w:rPr>
        <w:drawing>
          <wp:inline distT="0" distB="0" distL="0" distR="0">
            <wp:extent cx="4239491" cy="4239491"/>
            <wp:effectExtent l="304800" t="323850" r="313690" b="313690"/>
            <wp:docPr id="51" name="Рисунок 51" descr="http://previews.123rf.com/images/1001holiday/1001holiday1510/1001holiday151000031/46881684-From-sewing-machine-with-lov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eviews.123rf.com/images/1001holiday/1001holiday1510/1001holiday151000031/46881684-From-sewing-machine-with-love-Stock-Ph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73" cy="42384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6B1" w:rsidRPr="00E106B1" w:rsidRDefault="00E106B1" w:rsidP="00E106B1">
      <w:pPr>
        <w:spacing w:after="200" w:line="276" w:lineRule="auto"/>
        <w:jc w:val="center"/>
        <w:rPr>
          <w:rFonts w:ascii="Monotype Corsiva" w:hAnsi="Monotype Corsiva"/>
          <w:b/>
          <w:i/>
          <w:color w:val="002060"/>
          <w:sz w:val="40"/>
          <w:szCs w:val="40"/>
        </w:rPr>
      </w:pPr>
      <w:r w:rsidRPr="00E106B1">
        <w:rPr>
          <w:rFonts w:ascii="Monotype Corsiva" w:hAnsi="Monotype Corsiva"/>
          <w:b/>
          <w:i/>
          <w:color w:val="002060"/>
          <w:sz w:val="40"/>
          <w:szCs w:val="40"/>
        </w:rPr>
        <w:t>ТЕКСТИЛЬ ПОД СТИЛЬ</w:t>
      </w:r>
    </w:p>
    <w:p w:rsidR="00E106B1" w:rsidRPr="00E106B1" w:rsidRDefault="00E106B1" w:rsidP="00E106B1">
      <w:pPr>
        <w:spacing w:after="200" w:line="276" w:lineRule="auto"/>
        <w:jc w:val="center"/>
        <w:rPr>
          <w:rFonts w:ascii="Monotype Corsiva" w:hAnsi="Monotype Corsiva"/>
          <w:b/>
          <w:i/>
          <w:color w:val="FF0000"/>
          <w:sz w:val="40"/>
          <w:szCs w:val="40"/>
        </w:rPr>
      </w:pPr>
      <w:r w:rsidRPr="00E106B1">
        <w:rPr>
          <w:rFonts w:ascii="Monotype Corsiva" w:hAnsi="Monotype Corsiva"/>
          <w:b/>
          <w:i/>
          <w:color w:val="FF0000"/>
          <w:sz w:val="40"/>
          <w:szCs w:val="40"/>
        </w:rPr>
        <w:t xml:space="preserve">Пледы, покрывала, декоративные подушки, </w:t>
      </w:r>
    </w:p>
    <w:p w:rsidR="00E106B1" w:rsidRPr="00E106B1" w:rsidRDefault="00E106B1" w:rsidP="00E106B1">
      <w:pPr>
        <w:spacing w:after="200" w:line="276" w:lineRule="auto"/>
        <w:jc w:val="center"/>
        <w:rPr>
          <w:rFonts w:ascii="Monotype Corsiva" w:hAnsi="Monotype Corsiva"/>
          <w:b/>
          <w:i/>
          <w:color w:val="FF0000"/>
          <w:sz w:val="40"/>
          <w:szCs w:val="40"/>
        </w:rPr>
      </w:pPr>
      <w:r w:rsidRPr="00E106B1">
        <w:rPr>
          <w:rFonts w:ascii="Monotype Corsiva" w:hAnsi="Monotype Corsiva"/>
          <w:b/>
          <w:i/>
          <w:color w:val="FF0000"/>
          <w:sz w:val="40"/>
          <w:szCs w:val="40"/>
        </w:rPr>
        <w:t>умело дополнят интерьер вашего дома</w:t>
      </w:r>
    </w:p>
    <w:p w:rsidR="00401458" w:rsidRDefault="00401458" w:rsidP="00F82A96">
      <w:pPr>
        <w:spacing w:line="360" w:lineRule="auto"/>
      </w:pPr>
    </w:p>
    <w:p w:rsidR="00364457" w:rsidRDefault="00364457">
      <w:pPr>
        <w:spacing w:after="200" w:line="276" w:lineRule="auto"/>
      </w:pPr>
      <w:r>
        <w:br w:type="page"/>
      </w:r>
    </w:p>
    <w:p w:rsidR="00E106B1" w:rsidRPr="00826833" w:rsidRDefault="0066542A" w:rsidP="00826833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40" w:name="_Toc509068184"/>
      <w:bookmarkStart w:id="41" w:name="_Toc531174642"/>
      <w:r w:rsidRPr="008B4972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bookmarkEnd w:id="40"/>
      <w:r w:rsidR="00E106B1">
        <w:rPr>
          <w:rFonts w:ascii="Times New Roman" w:hAnsi="Times New Roman" w:cs="Times New Roman"/>
          <w:color w:val="auto"/>
        </w:rPr>
        <w:t>5</w:t>
      </w:r>
      <w:bookmarkEnd w:id="41"/>
    </w:p>
    <w:p w:rsidR="00E106B1" w:rsidRDefault="00E106B1" w:rsidP="00295E30">
      <w:pPr>
        <w:spacing w:line="360" w:lineRule="auto"/>
        <w:jc w:val="center"/>
        <w:rPr>
          <w:b/>
        </w:rPr>
      </w:pPr>
      <w:r>
        <w:rPr>
          <w:b/>
        </w:rPr>
        <w:t>Работа над проектом</w:t>
      </w:r>
    </w:p>
    <w:p w:rsidR="00E106B1" w:rsidRDefault="00E106B1" w:rsidP="00E106B1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2936082" cy="3914775"/>
            <wp:effectExtent l="152400" t="114300" r="131445" b="85725"/>
            <wp:docPr id="53" name="Рисунок 53" descr="C:\Users\Ирина\Desktop\плед бисквит 1\фото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лед бисквит 1\фото\IMG_0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3965">
                      <a:off x="0" y="0"/>
                      <a:ext cx="2940369" cy="3920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6833" w:rsidRDefault="00826833" w:rsidP="00E106B1">
      <w:pPr>
        <w:spacing w:line="360" w:lineRule="auto"/>
        <w:rPr>
          <w:b/>
        </w:rPr>
      </w:pPr>
    </w:p>
    <w:p w:rsidR="00826833" w:rsidRDefault="00826833" w:rsidP="00E106B1">
      <w:pPr>
        <w:spacing w:line="360" w:lineRule="auto"/>
        <w:rPr>
          <w:b/>
        </w:rPr>
      </w:pPr>
    </w:p>
    <w:p w:rsidR="00826833" w:rsidRDefault="00826833" w:rsidP="00826833">
      <w:pPr>
        <w:spacing w:line="360" w:lineRule="auto"/>
        <w:jc w:val="right"/>
        <w:rPr>
          <w:b/>
        </w:rPr>
      </w:pPr>
      <w:r>
        <w:rPr>
          <w:noProof/>
        </w:rPr>
        <w:drawing>
          <wp:inline distT="0" distB="0" distL="0" distR="0">
            <wp:extent cx="2907729" cy="3585512"/>
            <wp:effectExtent l="190500" t="152400" r="159385" b="129540"/>
            <wp:docPr id="54" name="Рисунок 10" descr="H: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G_0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375177">
                      <a:off x="0" y="0"/>
                      <a:ext cx="2915384" cy="3594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47BB" w:rsidRPr="00826833" w:rsidRDefault="001447BB" w:rsidP="001447BB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42" w:name="_Toc531174643"/>
      <w:r w:rsidRPr="008B4972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0F1357">
        <w:rPr>
          <w:rFonts w:ascii="Times New Roman" w:hAnsi="Times New Roman" w:cs="Times New Roman"/>
          <w:color w:val="auto"/>
        </w:rPr>
        <w:t>6</w:t>
      </w:r>
      <w:bookmarkEnd w:id="42"/>
    </w:p>
    <w:p w:rsidR="001447BB" w:rsidRDefault="001447BB" w:rsidP="00826833">
      <w:pPr>
        <w:spacing w:line="360" w:lineRule="auto"/>
        <w:jc w:val="center"/>
        <w:rPr>
          <w:b/>
        </w:rPr>
      </w:pPr>
    </w:p>
    <w:p w:rsidR="00826833" w:rsidRDefault="001E0FE5" w:rsidP="00826833">
      <w:pPr>
        <w:spacing w:line="360" w:lineRule="auto"/>
        <w:jc w:val="center"/>
        <w:rPr>
          <w:b/>
        </w:rPr>
      </w:pPr>
      <w:r>
        <w:rPr>
          <w:b/>
        </w:rPr>
        <w:t>Фотография</w:t>
      </w:r>
      <w:r w:rsidR="00826833">
        <w:rPr>
          <w:b/>
        </w:rPr>
        <w:t xml:space="preserve"> готового изделия</w:t>
      </w:r>
    </w:p>
    <w:p w:rsidR="00826833" w:rsidRDefault="00826833" w:rsidP="00826833">
      <w:pPr>
        <w:spacing w:line="360" w:lineRule="auto"/>
        <w:jc w:val="center"/>
        <w:rPr>
          <w:b/>
        </w:rPr>
      </w:pPr>
    </w:p>
    <w:p w:rsidR="00826833" w:rsidRDefault="00826833" w:rsidP="001740D6">
      <w:pPr>
        <w:spacing w:line="360" w:lineRule="auto"/>
        <w:rPr>
          <w:b/>
        </w:rPr>
      </w:pPr>
    </w:p>
    <w:p w:rsidR="00826833" w:rsidRDefault="00826833" w:rsidP="00E106B1">
      <w:pPr>
        <w:spacing w:line="360" w:lineRule="auto"/>
        <w:rPr>
          <w:b/>
        </w:rPr>
      </w:pPr>
    </w:p>
    <w:p w:rsidR="00826833" w:rsidRDefault="00826833" w:rsidP="00E106B1">
      <w:pPr>
        <w:spacing w:line="360" w:lineRule="auto"/>
        <w:rPr>
          <w:b/>
        </w:rPr>
      </w:pPr>
    </w:p>
    <w:p w:rsidR="00826833" w:rsidRDefault="00C64AFE" w:rsidP="00E106B1">
      <w:pPr>
        <w:spacing w:line="360" w:lineRule="auto"/>
        <w:rPr>
          <w:b/>
        </w:rPr>
      </w:pPr>
      <w:r w:rsidRPr="00C64AFE">
        <w:rPr>
          <w:b/>
          <w:noProof/>
        </w:rPr>
        <w:drawing>
          <wp:inline distT="0" distB="0" distL="0" distR="0">
            <wp:extent cx="5591268" cy="4748658"/>
            <wp:effectExtent l="323850" t="342900" r="314232" b="337692"/>
            <wp:docPr id="1" name="Рисунок 1" descr="C:\Users\Учитель\Downloads\S81129-21043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S81129-210435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907" t="6190" r="20765"/>
                    <a:stretch>
                      <a:fillRect/>
                    </a:stretch>
                  </pic:blipFill>
                  <pic:spPr bwMode="auto">
                    <a:xfrm rot="502743">
                      <a:off x="0" y="0"/>
                      <a:ext cx="5600640" cy="4756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6833" w:rsidRDefault="00826833" w:rsidP="00E106B1">
      <w:pPr>
        <w:spacing w:line="360" w:lineRule="auto"/>
        <w:rPr>
          <w:b/>
        </w:rPr>
      </w:pPr>
    </w:p>
    <w:p w:rsidR="00826833" w:rsidRDefault="00826833" w:rsidP="00E106B1">
      <w:pPr>
        <w:spacing w:line="360" w:lineRule="auto"/>
        <w:rPr>
          <w:b/>
        </w:rPr>
      </w:pPr>
    </w:p>
    <w:p w:rsidR="00826833" w:rsidRDefault="00826833" w:rsidP="00E106B1">
      <w:pPr>
        <w:spacing w:line="360" w:lineRule="auto"/>
        <w:rPr>
          <w:b/>
        </w:rPr>
      </w:pPr>
    </w:p>
    <w:p w:rsidR="00826833" w:rsidRDefault="00826833" w:rsidP="00E106B1">
      <w:pPr>
        <w:spacing w:line="360" w:lineRule="auto"/>
        <w:rPr>
          <w:b/>
        </w:rPr>
      </w:pPr>
    </w:p>
    <w:p w:rsidR="00826833" w:rsidRDefault="00826833" w:rsidP="00E106B1">
      <w:pPr>
        <w:spacing w:line="360" w:lineRule="auto"/>
        <w:rPr>
          <w:b/>
        </w:rPr>
      </w:pPr>
    </w:p>
    <w:p w:rsidR="00826833" w:rsidRDefault="00826833" w:rsidP="00E106B1">
      <w:pPr>
        <w:spacing w:line="360" w:lineRule="auto"/>
        <w:rPr>
          <w:b/>
        </w:rPr>
      </w:pPr>
    </w:p>
    <w:p w:rsidR="00826833" w:rsidRDefault="00826833" w:rsidP="00E106B1">
      <w:pPr>
        <w:spacing w:line="360" w:lineRule="auto"/>
        <w:rPr>
          <w:b/>
        </w:rPr>
      </w:pPr>
    </w:p>
    <w:sectPr w:rsidR="00826833" w:rsidSect="00C4697C">
      <w:headerReference w:type="default" r:id="rId26"/>
      <w:headerReference w:type="first" r:id="rId27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735" w:rsidRDefault="00FC5735" w:rsidP="00F96211">
      <w:r>
        <w:separator/>
      </w:r>
    </w:p>
  </w:endnote>
  <w:endnote w:type="continuationSeparator" w:id="0">
    <w:p w:rsidR="00FC5735" w:rsidRDefault="00FC5735" w:rsidP="00F96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735" w:rsidRDefault="00FC5735" w:rsidP="00F96211">
      <w:r>
        <w:separator/>
      </w:r>
    </w:p>
  </w:footnote>
  <w:footnote w:type="continuationSeparator" w:id="0">
    <w:p w:rsidR="00FC5735" w:rsidRDefault="00FC5735" w:rsidP="00F96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9335"/>
      <w:docPartObj>
        <w:docPartGallery w:val="Page Numbers (Top of Page)"/>
        <w:docPartUnique/>
      </w:docPartObj>
    </w:sdtPr>
    <w:sdtEndPr/>
    <w:sdtContent>
      <w:p w:rsidR="00C4697C" w:rsidRDefault="00FC5735">
        <w:pPr>
          <w:pStyle w:val="a9"/>
          <w:jc w:val="right"/>
        </w:pPr>
      </w:p>
    </w:sdtContent>
  </w:sdt>
  <w:p w:rsidR="00675D8A" w:rsidRDefault="00675D8A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D8A" w:rsidRDefault="00675D8A">
    <w:pPr>
      <w:pStyle w:val="a9"/>
      <w:jc w:val="right"/>
    </w:pPr>
  </w:p>
  <w:p w:rsidR="00675D8A" w:rsidRDefault="00675D8A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9336"/>
      <w:docPartObj>
        <w:docPartGallery w:val="Page Numbers (Top of Page)"/>
        <w:docPartUnique/>
      </w:docPartObj>
    </w:sdtPr>
    <w:sdtEndPr/>
    <w:sdtContent>
      <w:p w:rsidR="00C4697C" w:rsidRDefault="007B6465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55F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4697C" w:rsidRDefault="00C4697C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D8A" w:rsidRDefault="00675D8A">
    <w:pPr>
      <w:pStyle w:val="a9"/>
      <w:jc w:val="right"/>
    </w:pPr>
  </w:p>
  <w:p w:rsidR="00675D8A" w:rsidRDefault="00675D8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6558"/>
    <w:multiLevelType w:val="hybridMultilevel"/>
    <w:tmpl w:val="62969C1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406F85"/>
    <w:multiLevelType w:val="hybridMultilevel"/>
    <w:tmpl w:val="D3DA0B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50CA8"/>
    <w:multiLevelType w:val="multilevel"/>
    <w:tmpl w:val="84C86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5647619"/>
    <w:multiLevelType w:val="hybridMultilevel"/>
    <w:tmpl w:val="02EA0A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42495F"/>
    <w:multiLevelType w:val="hybridMultilevel"/>
    <w:tmpl w:val="155817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22FFD"/>
    <w:multiLevelType w:val="hybridMultilevel"/>
    <w:tmpl w:val="89308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27213"/>
    <w:multiLevelType w:val="multilevel"/>
    <w:tmpl w:val="3F400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414755"/>
    <w:multiLevelType w:val="hybridMultilevel"/>
    <w:tmpl w:val="AB02D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92255F"/>
    <w:multiLevelType w:val="hybridMultilevel"/>
    <w:tmpl w:val="AAA64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E431F3"/>
    <w:multiLevelType w:val="hybridMultilevel"/>
    <w:tmpl w:val="4BA2D830"/>
    <w:lvl w:ilvl="0" w:tplc="6C4C3E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06033"/>
    <w:multiLevelType w:val="hybridMultilevel"/>
    <w:tmpl w:val="99723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C6702"/>
    <w:multiLevelType w:val="hybridMultilevel"/>
    <w:tmpl w:val="EB2EF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674D23"/>
    <w:multiLevelType w:val="multilevel"/>
    <w:tmpl w:val="58B8EF92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08E2A0F"/>
    <w:multiLevelType w:val="hybridMultilevel"/>
    <w:tmpl w:val="968043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2233AF"/>
    <w:multiLevelType w:val="multilevel"/>
    <w:tmpl w:val="1C2654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23A102DF"/>
    <w:multiLevelType w:val="hybridMultilevel"/>
    <w:tmpl w:val="B1AC8B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41730D7"/>
    <w:multiLevelType w:val="hybridMultilevel"/>
    <w:tmpl w:val="E97CF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7455C6"/>
    <w:multiLevelType w:val="hybridMultilevel"/>
    <w:tmpl w:val="9AA085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CA5585"/>
    <w:multiLevelType w:val="hybridMultilevel"/>
    <w:tmpl w:val="26588A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7E3D8D"/>
    <w:multiLevelType w:val="hybridMultilevel"/>
    <w:tmpl w:val="272AB8B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EF34F66"/>
    <w:multiLevelType w:val="hybridMultilevel"/>
    <w:tmpl w:val="6B2E1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7B2C39"/>
    <w:multiLevelType w:val="hybridMultilevel"/>
    <w:tmpl w:val="67DE26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AC10B7"/>
    <w:multiLevelType w:val="hybridMultilevel"/>
    <w:tmpl w:val="FE6C3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CC69F6"/>
    <w:multiLevelType w:val="hybridMultilevel"/>
    <w:tmpl w:val="9F4804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F3C1989"/>
    <w:multiLevelType w:val="hybridMultilevel"/>
    <w:tmpl w:val="C792DA9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F5B54F3"/>
    <w:multiLevelType w:val="hybridMultilevel"/>
    <w:tmpl w:val="825C89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117D3F"/>
    <w:multiLevelType w:val="hybridMultilevel"/>
    <w:tmpl w:val="F04AE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E75031"/>
    <w:multiLevelType w:val="hybridMultilevel"/>
    <w:tmpl w:val="6EB8E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DD42B6"/>
    <w:multiLevelType w:val="hybridMultilevel"/>
    <w:tmpl w:val="12D85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4B6AAA"/>
    <w:multiLevelType w:val="multilevel"/>
    <w:tmpl w:val="B68CCEF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0F21DEE"/>
    <w:multiLevelType w:val="hybridMultilevel"/>
    <w:tmpl w:val="EA0EC35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564763"/>
    <w:multiLevelType w:val="hybridMultilevel"/>
    <w:tmpl w:val="C57840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E0913"/>
    <w:multiLevelType w:val="hybridMultilevel"/>
    <w:tmpl w:val="B0F41DA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98B65E5"/>
    <w:multiLevelType w:val="hybridMultilevel"/>
    <w:tmpl w:val="6C8E1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606791"/>
    <w:multiLevelType w:val="multilevel"/>
    <w:tmpl w:val="DBD280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63B734DD"/>
    <w:multiLevelType w:val="hybridMultilevel"/>
    <w:tmpl w:val="7A4C2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BE6614"/>
    <w:multiLevelType w:val="hybridMultilevel"/>
    <w:tmpl w:val="D04480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DC24EC"/>
    <w:multiLevelType w:val="hybridMultilevel"/>
    <w:tmpl w:val="32FC7A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37632E"/>
    <w:multiLevelType w:val="hybridMultilevel"/>
    <w:tmpl w:val="5C78E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BB4765"/>
    <w:multiLevelType w:val="hybridMultilevel"/>
    <w:tmpl w:val="860867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C2659B"/>
    <w:multiLevelType w:val="hybridMultilevel"/>
    <w:tmpl w:val="7C2E8C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647156"/>
    <w:multiLevelType w:val="hybridMultilevel"/>
    <w:tmpl w:val="5AEED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E93D57"/>
    <w:multiLevelType w:val="hybridMultilevel"/>
    <w:tmpl w:val="DC1220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4F64AA"/>
    <w:multiLevelType w:val="hybridMultilevel"/>
    <w:tmpl w:val="419A1E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C92E13"/>
    <w:multiLevelType w:val="hybridMultilevel"/>
    <w:tmpl w:val="95149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22"/>
  </w:num>
  <w:num w:numId="4">
    <w:abstractNumId w:val="44"/>
  </w:num>
  <w:num w:numId="5">
    <w:abstractNumId w:val="8"/>
  </w:num>
  <w:num w:numId="6">
    <w:abstractNumId w:val="41"/>
  </w:num>
  <w:num w:numId="7">
    <w:abstractNumId w:val="20"/>
  </w:num>
  <w:num w:numId="8">
    <w:abstractNumId w:val="35"/>
  </w:num>
  <w:num w:numId="9">
    <w:abstractNumId w:val="40"/>
  </w:num>
  <w:num w:numId="10">
    <w:abstractNumId w:val="23"/>
  </w:num>
  <w:num w:numId="11">
    <w:abstractNumId w:val="7"/>
  </w:num>
  <w:num w:numId="12">
    <w:abstractNumId w:val="38"/>
  </w:num>
  <w:num w:numId="13">
    <w:abstractNumId w:val="9"/>
  </w:num>
  <w:num w:numId="14">
    <w:abstractNumId w:val="12"/>
  </w:num>
  <w:num w:numId="15">
    <w:abstractNumId w:val="2"/>
  </w:num>
  <w:num w:numId="16">
    <w:abstractNumId w:val="34"/>
  </w:num>
  <w:num w:numId="17">
    <w:abstractNumId w:val="27"/>
  </w:num>
  <w:num w:numId="18">
    <w:abstractNumId w:val="11"/>
  </w:num>
  <w:num w:numId="19">
    <w:abstractNumId w:val="29"/>
  </w:num>
  <w:num w:numId="20">
    <w:abstractNumId w:val="33"/>
  </w:num>
  <w:num w:numId="21">
    <w:abstractNumId w:val="14"/>
  </w:num>
  <w:num w:numId="22">
    <w:abstractNumId w:val="36"/>
  </w:num>
  <w:num w:numId="23">
    <w:abstractNumId w:val="42"/>
  </w:num>
  <w:num w:numId="24">
    <w:abstractNumId w:val="19"/>
  </w:num>
  <w:num w:numId="25">
    <w:abstractNumId w:val="37"/>
  </w:num>
  <w:num w:numId="26">
    <w:abstractNumId w:val="32"/>
  </w:num>
  <w:num w:numId="27">
    <w:abstractNumId w:val="15"/>
  </w:num>
  <w:num w:numId="28">
    <w:abstractNumId w:val="21"/>
  </w:num>
  <w:num w:numId="29">
    <w:abstractNumId w:val="25"/>
  </w:num>
  <w:num w:numId="30">
    <w:abstractNumId w:val="28"/>
  </w:num>
  <w:num w:numId="31">
    <w:abstractNumId w:val="16"/>
  </w:num>
  <w:num w:numId="32">
    <w:abstractNumId w:val="6"/>
  </w:num>
  <w:num w:numId="33">
    <w:abstractNumId w:val="39"/>
  </w:num>
  <w:num w:numId="34">
    <w:abstractNumId w:val="1"/>
  </w:num>
  <w:num w:numId="35">
    <w:abstractNumId w:val="10"/>
  </w:num>
  <w:num w:numId="36">
    <w:abstractNumId w:val="3"/>
  </w:num>
  <w:num w:numId="37">
    <w:abstractNumId w:val="17"/>
  </w:num>
  <w:num w:numId="38">
    <w:abstractNumId w:val="43"/>
  </w:num>
  <w:num w:numId="39">
    <w:abstractNumId w:val="24"/>
  </w:num>
  <w:num w:numId="40">
    <w:abstractNumId w:val="13"/>
  </w:num>
  <w:num w:numId="41">
    <w:abstractNumId w:val="0"/>
  </w:num>
  <w:num w:numId="42">
    <w:abstractNumId w:val="30"/>
  </w:num>
  <w:num w:numId="43">
    <w:abstractNumId w:val="18"/>
  </w:num>
  <w:num w:numId="44">
    <w:abstractNumId w:val="4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7783"/>
    <w:rsid w:val="00000FFB"/>
    <w:rsid w:val="00004196"/>
    <w:rsid w:val="000119DA"/>
    <w:rsid w:val="000146B5"/>
    <w:rsid w:val="00014933"/>
    <w:rsid w:val="00014B3F"/>
    <w:rsid w:val="00016545"/>
    <w:rsid w:val="00020503"/>
    <w:rsid w:val="00020632"/>
    <w:rsid w:val="00021208"/>
    <w:rsid w:val="0002150B"/>
    <w:rsid w:val="0002268E"/>
    <w:rsid w:val="00022E14"/>
    <w:rsid w:val="0002351C"/>
    <w:rsid w:val="00023859"/>
    <w:rsid w:val="00023D2A"/>
    <w:rsid w:val="00023F1A"/>
    <w:rsid w:val="00026410"/>
    <w:rsid w:val="00026A04"/>
    <w:rsid w:val="00032BBD"/>
    <w:rsid w:val="000355FF"/>
    <w:rsid w:val="000372E9"/>
    <w:rsid w:val="00037C2E"/>
    <w:rsid w:val="00040674"/>
    <w:rsid w:val="0004440C"/>
    <w:rsid w:val="00046FF8"/>
    <w:rsid w:val="0005540F"/>
    <w:rsid w:val="00063053"/>
    <w:rsid w:val="00065E9E"/>
    <w:rsid w:val="00070A4F"/>
    <w:rsid w:val="00073255"/>
    <w:rsid w:val="00075EC1"/>
    <w:rsid w:val="00081C2A"/>
    <w:rsid w:val="0008221C"/>
    <w:rsid w:val="000830E3"/>
    <w:rsid w:val="00083599"/>
    <w:rsid w:val="000854F8"/>
    <w:rsid w:val="0009356A"/>
    <w:rsid w:val="0009629D"/>
    <w:rsid w:val="000A3641"/>
    <w:rsid w:val="000A6E6C"/>
    <w:rsid w:val="000B34B1"/>
    <w:rsid w:val="000B35DC"/>
    <w:rsid w:val="000B395A"/>
    <w:rsid w:val="000C4DE1"/>
    <w:rsid w:val="000D58CA"/>
    <w:rsid w:val="000E46C7"/>
    <w:rsid w:val="000E4F23"/>
    <w:rsid w:val="000F125A"/>
    <w:rsid w:val="000F1357"/>
    <w:rsid w:val="001013B8"/>
    <w:rsid w:val="00101713"/>
    <w:rsid w:val="00102673"/>
    <w:rsid w:val="00102F77"/>
    <w:rsid w:val="001059AA"/>
    <w:rsid w:val="00106453"/>
    <w:rsid w:val="00112FB5"/>
    <w:rsid w:val="00116239"/>
    <w:rsid w:val="00116C91"/>
    <w:rsid w:val="001220A9"/>
    <w:rsid w:val="00124170"/>
    <w:rsid w:val="00125A69"/>
    <w:rsid w:val="001268A7"/>
    <w:rsid w:val="00127EE6"/>
    <w:rsid w:val="001369EE"/>
    <w:rsid w:val="0014119B"/>
    <w:rsid w:val="0014289D"/>
    <w:rsid w:val="001447BB"/>
    <w:rsid w:val="00145A15"/>
    <w:rsid w:val="0014603D"/>
    <w:rsid w:val="001566A5"/>
    <w:rsid w:val="00157658"/>
    <w:rsid w:val="00161E7B"/>
    <w:rsid w:val="001717CA"/>
    <w:rsid w:val="001740D6"/>
    <w:rsid w:val="00176375"/>
    <w:rsid w:val="00180FAF"/>
    <w:rsid w:val="00181229"/>
    <w:rsid w:val="001838DB"/>
    <w:rsid w:val="001845B8"/>
    <w:rsid w:val="00186A25"/>
    <w:rsid w:val="00186F63"/>
    <w:rsid w:val="00191100"/>
    <w:rsid w:val="00191D54"/>
    <w:rsid w:val="00191E78"/>
    <w:rsid w:val="00193C09"/>
    <w:rsid w:val="001A0781"/>
    <w:rsid w:val="001A16F3"/>
    <w:rsid w:val="001A72C6"/>
    <w:rsid w:val="001B14BC"/>
    <w:rsid w:val="001B224E"/>
    <w:rsid w:val="001B40BE"/>
    <w:rsid w:val="001B49D1"/>
    <w:rsid w:val="001B4ECD"/>
    <w:rsid w:val="001B6D24"/>
    <w:rsid w:val="001D0403"/>
    <w:rsid w:val="001D6B25"/>
    <w:rsid w:val="001D6D35"/>
    <w:rsid w:val="001D71A8"/>
    <w:rsid w:val="001D7B77"/>
    <w:rsid w:val="001E0FE5"/>
    <w:rsid w:val="001E393E"/>
    <w:rsid w:val="001E5EBC"/>
    <w:rsid w:val="001F03DE"/>
    <w:rsid w:val="001F1CD4"/>
    <w:rsid w:val="001F2C13"/>
    <w:rsid w:val="001F59D5"/>
    <w:rsid w:val="0021439B"/>
    <w:rsid w:val="00214CF8"/>
    <w:rsid w:val="00217EA5"/>
    <w:rsid w:val="00217EAC"/>
    <w:rsid w:val="00221222"/>
    <w:rsid w:val="00221460"/>
    <w:rsid w:val="00223766"/>
    <w:rsid w:val="00231D4F"/>
    <w:rsid w:val="00231E0D"/>
    <w:rsid w:val="00235152"/>
    <w:rsid w:val="00241B36"/>
    <w:rsid w:val="0024231C"/>
    <w:rsid w:val="002423BF"/>
    <w:rsid w:val="00242AE3"/>
    <w:rsid w:val="00246C21"/>
    <w:rsid w:val="002516F1"/>
    <w:rsid w:val="002537D5"/>
    <w:rsid w:val="00260A0D"/>
    <w:rsid w:val="00266467"/>
    <w:rsid w:val="00266F62"/>
    <w:rsid w:val="0027113F"/>
    <w:rsid w:val="002760E5"/>
    <w:rsid w:val="0027729B"/>
    <w:rsid w:val="00280199"/>
    <w:rsid w:val="00282723"/>
    <w:rsid w:val="00283619"/>
    <w:rsid w:val="002861CC"/>
    <w:rsid w:val="002864D3"/>
    <w:rsid w:val="00287337"/>
    <w:rsid w:val="0029049E"/>
    <w:rsid w:val="0029054F"/>
    <w:rsid w:val="00294035"/>
    <w:rsid w:val="00295E30"/>
    <w:rsid w:val="00296AFA"/>
    <w:rsid w:val="002A0506"/>
    <w:rsid w:val="002A09DD"/>
    <w:rsid w:val="002A3104"/>
    <w:rsid w:val="002A617E"/>
    <w:rsid w:val="002B71B8"/>
    <w:rsid w:val="002C02FC"/>
    <w:rsid w:val="002C0EB3"/>
    <w:rsid w:val="002C1C9B"/>
    <w:rsid w:val="002C2BF9"/>
    <w:rsid w:val="002C75B7"/>
    <w:rsid w:val="002D250B"/>
    <w:rsid w:val="002D5014"/>
    <w:rsid w:val="002E2A41"/>
    <w:rsid w:val="002E703E"/>
    <w:rsid w:val="002F04D7"/>
    <w:rsid w:val="002F442B"/>
    <w:rsid w:val="002F45F2"/>
    <w:rsid w:val="002F719D"/>
    <w:rsid w:val="002F7605"/>
    <w:rsid w:val="00300E3B"/>
    <w:rsid w:val="003075E0"/>
    <w:rsid w:val="00312161"/>
    <w:rsid w:val="003128E6"/>
    <w:rsid w:val="0031357F"/>
    <w:rsid w:val="003163E3"/>
    <w:rsid w:val="00323176"/>
    <w:rsid w:val="00323A68"/>
    <w:rsid w:val="00324238"/>
    <w:rsid w:val="003265ED"/>
    <w:rsid w:val="00330477"/>
    <w:rsid w:val="003348EF"/>
    <w:rsid w:val="003355E2"/>
    <w:rsid w:val="00341DC1"/>
    <w:rsid w:val="003444EB"/>
    <w:rsid w:val="00347080"/>
    <w:rsid w:val="00347166"/>
    <w:rsid w:val="00347A50"/>
    <w:rsid w:val="00350219"/>
    <w:rsid w:val="00350AFE"/>
    <w:rsid w:val="00354B0F"/>
    <w:rsid w:val="00354C43"/>
    <w:rsid w:val="003568A7"/>
    <w:rsid w:val="003639E3"/>
    <w:rsid w:val="00364457"/>
    <w:rsid w:val="0036551C"/>
    <w:rsid w:val="003730C5"/>
    <w:rsid w:val="003735C3"/>
    <w:rsid w:val="00373E9D"/>
    <w:rsid w:val="00374F17"/>
    <w:rsid w:val="0037500C"/>
    <w:rsid w:val="00376361"/>
    <w:rsid w:val="00384843"/>
    <w:rsid w:val="00387740"/>
    <w:rsid w:val="00390190"/>
    <w:rsid w:val="00392376"/>
    <w:rsid w:val="003969FC"/>
    <w:rsid w:val="003A699B"/>
    <w:rsid w:val="003A716E"/>
    <w:rsid w:val="003A71A1"/>
    <w:rsid w:val="003B0E0D"/>
    <w:rsid w:val="003B216C"/>
    <w:rsid w:val="003B6700"/>
    <w:rsid w:val="003B6B4E"/>
    <w:rsid w:val="003C0EC9"/>
    <w:rsid w:val="003C1114"/>
    <w:rsid w:val="003C5CB0"/>
    <w:rsid w:val="003D31A6"/>
    <w:rsid w:val="003D5092"/>
    <w:rsid w:val="003D718E"/>
    <w:rsid w:val="003E44E7"/>
    <w:rsid w:val="003F12E0"/>
    <w:rsid w:val="003F4350"/>
    <w:rsid w:val="003F7A87"/>
    <w:rsid w:val="00401458"/>
    <w:rsid w:val="00401842"/>
    <w:rsid w:val="004066A4"/>
    <w:rsid w:val="004158AA"/>
    <w:rsid w:val="00424249"/>
    <w:rsid w:val="00424DE7"/>
    <w:rsid w:val="00426E1F"/>
    <w:rsid w:val="00436FDB"/>
    <w:rsid w:val="00440914"/>
    <w:rsid w:val="00447FE6"/>
    <w:rsid w:val="00457506"/>
    <w:rsid w:val="00470430"/>
    <w:rsid w:val="00470AF4"/>
    <w:rsid w:val="00471619"/>
    <w:rsid w:val="00472DD3"/>
    <w:rsid w:val="0047427D"/>
    <w:rsid w:val="004746FA"/>
    <w:rsid w:val="0047685E"/>
    <w:rsid w:val="004776D5"/>
    <w:rsid w:val="00477C92"/>
    <w:rsid w:val="00482140"/>
    <w:rsid w:val="00483B7A"/>
    <w:rsid w:val="004844C3"/>
    <w:rsid w:val="00484692"/>
    <w:rsid w:val="00485EBB"/>
    <w:rsid w:val="00486756"/>
    <w:rsid w:val="00487EFB"/>
    <w:rsid w:val="00491DCB"/>
    <w:rsid w:val="00492CBD"/>
    <w:rsid w:val="004938D2"/>
    <w:rsid w:val="00495194"/>
    <w:rsid w:val="004A2A64"/>
    <w:rsid w:val="004A5564"/>
    <w:rsid w:val="004A60C3"/>
    <w:rsid w:val="004A6BA1"/>
    <w:rsid w:val="004B25B3"/>
    <w:rsid w:val="004B757A"/>
    <w:rsid w:val="004C02CE"/>
    <w:rsid w:val="004C1B6B"/>
    <w:rsid w:val="004C466B"/>
    <w:rsid w:val="004C547F"/>
    <w:rsid w:val="004D32E9"/>
    <w:rsid w:val="004D3382"/>
    <w:rsid w:val="004D6087"/>
    <w:rsid w:val="004E07E0"/>
    <w:rsid w:val="004E2014"/>
    <w:rsid w:val="004F2396"/>
    <w:rsid w:val="005014F3"/>
    <w:rsid w:val="0050204F"/>
    <w:rsid w:val="005063C4"/>
    <w:rsid w:val="00514B7A"/>
    <w:rsid w:val="005153A5"/>
    <w:rsid w:val="00520323"/>
    <w:rsid w:val="00520DAF"/>
    <w:rsid w:val="0053779A"/>
    <w:rsid w:val="00542F60"/>
    <w:rsid w:val="00543074"/>
    <w:rsid w:val="0054341F"/>
    <w:rsid w:val="005440E6"/>
    <w:rsid w:val="00553717"/>
    <w:rsid w:val="005623D5"/>
    <w:rsid w:val="005643CC"/>
    <w:rsid w:val="00564DB0"/>
    <w:rsid w:val="0056628E"/>
    <w:rsid w:val="005662CD"/>
    <w:rsid w:val="00576EFB"/>
    <w:rsid w:val="00576F78"/>
    <w:rsid w:val="00577976"/>
    <w:rsid w:val="00585114"/>
    <w:rsid w:val="00591FA9"/>
    <w:rsid w:val="005972CF"/>
    <w:rsid w:val="00597D38"/>
    <w:rsid w:val="005A0913"/>
    <w:rsid w:val="005A1A63"/>
    <w:rsid w:val="005A3185"/>
    <w:rsid w:val="005A400B"/>
    <w:rsid w:val="005B0F85"/>
    <w:rsid w:val="005C19A0"/>
    <w:rsid w:val="005C41AC"/>
    <w:rsid w:val="005C52C1"/>
    <w:rsid w:val="005C641A"/>
    <w:rsid w:val="005C7F98"/>
    <w:rsid w:val="005D5928"/>
    <w:rsid w:val="005D5F0E"/>
    <w:rsid w:val="005D6854"/>
    <w:rsid w:val="005D7267"/>
    <w:rsid w:val="005E2088"/>
    <w:rsid w:val="005E2E78"/>
    <w:rsid w:val="005E5270"/>
    <w:rsid w:val="005E6950"/>
    <w:rsid w:val="005E6FB0"/>
    <w:rsid w:val="005E7930"/>
    <w:rsid w:val="005E7AC2"/>
    <w:rsid w:val="005F0C8A"/>
    <w:rsid w:val="005F1FCB"/>
    <w:rsid w:val="005F4271"/>
    <w:rsid w:val="005F4BDF"/>
    <w:rsid w:val="006041EA"/>
    <w:rsid w:val="006100EE"/>
    <w:rsid w:val="00610DE7"/>
    <w:rsid w:val="006121FC"/>
    <w:rsid w:val="006132EE"/>
    <w:rsid w:val="006141EF"/>
    <w:rsid w:val="00617683"/>
    <w:rsid w:val="00620AD9"/>
    <w:rsid w:val="0062474E"/>
    <w:rsid w:val="006315AC"/>
    <w:rsid w:val="006412A4"/>
    <w:rsid w:val="0064459E"/>
    <w:rsid w:val="006462D3"/>
    <w:rsid w:val="0064778F"/>
    <w:rsid w:val="0065165B"/>
    <w:rsid w:val="006518FD"/>
    <w:rsid w:val="0066542A"/>
    <w:rsid w:val="00675D8A"/>
    <w:rsid w:val="00676F9D"/>
    <w:rsid w:val="00677213"/>
    <w:rsid w:val="0068135E"/>
    <w:rsid w:val="0068164A"/>
    <w:rsid w:val="0068194A"/>
    <w:rsid w:val="00682E61"/>
    <w:rsid w:val="0068305E"/>
    <w:rsid w:val="00690A7C"/>
    <w:rsid w:val="006910B3"/>
    <w:rsid w:val="006925F8"/>
    <w:rsid w:val="006976F2"/>
    <w:rsid w:val="006A1961"/>
    <w:rsid w:val="006A2153"/>
    <w:rsid w:val="006A2212"/>
    <w:rsid w:val="006A3A9C"/>
    <w:rsid w:val="006B12ED"/>
    <w:rsid w:val="006B38A0"/>
    <w:rsid w:val="006C49DE"/>
    <w:rsid w:val="006C6980"/>
    <w:rsid w:val="006D16D9"/>
    <w:rsid w:val="006D6147"/>
    <w:rsid w:val="006D6D89"/>
    <w:rsid w:val="006E2E6E"/>
    <w:rsid w:val="006E31D1"/>
    <w:rsid w:val="006E3B86"/>
    <w:rsid w:val="006E3FFC"/>
    <w:rsid w:val="006E4F5D"/>
    <w:rsid w:val="006E5156"/>
    <w:rsid w:val="006F19DB"/>
    <w:rsid w:val="006F1F50"/>
    <w:rsid w:val="006F4A64"/>
    <w:rsid w:val="006F4EA9"/>
    <w:rsid w:val="00714DCE"/>
    <w:rsid w:val="00720861"/>
    <w:rsid w:val="0072587B"/>
    <w:rsid w:val="00726720"/>
    <w:rsid w:val="00730ACB"/>
    <w:rsid w:val="00737973"/>
    <w:rsid w:val="00741EC8"/>
    <w:rsid w:val="007608E4"/>
    <w:rsid w:val="00764058"/>
    <w:rsid w:val="00765057"/>
    <w:rsid w:val="0076580C"/>
    <w:rsid w:val="00766BB4"/>
    <w:rsid w:val="00767AFA"/>
    <w:rsid w:val="00770BA5"/>
    <w:rsid w:val="007A0833"/>
    <w:rsid w:val="007A19B6"/>
    <w:rsid w:val="007A24AC"/>
    <w:rsid w:val="007B1013"/>
    <w:rsid w:val="007B6465"/>
    <w:rsid w:val="007C3FC6"/>
    <w:rsid w:val="007C627D"/>
    <w:rsid w:val="007D6A07"/>
    <w:rsid w:val="007E44E2"/>
    <w:rsid w:val="007E6D5F"/>
    <w:rsid w:val="007F1F5C"/>
    <w:rsid w:val="007F7066"/>
    <w:rsid w:val="0080025E"/>
    <w:rsid w:val="00802DE6"/>
    <w:rsid w:val="008053A6"/>
    <w:rsid w:val="00807E35"/>
    <w:rsid w:val="008121FC"/>
    <w:rsid w:val="00814E84"/>
    <w:rsid w:val="00826833"/>
    <w:rsid w:val="00827078"/>
    <w:rsid w:val="008270D3"/>
    <w:rsid w:val="008365D4"/>
    <w:rsid w:val="0084143F"/>
    <w:rsid w:val="00843ECF"/>
    <w:rsid w:val="008509BC"/>
    <w:rsid w:val="008521BD"/>
    <w:rsid w:val="00852A3D"/>
    <w:rsid w:val="00855909"/>
    <w:rsid w:val="00865C42"/>
    <w:rsid w:val="00865FE5"/>
    <w:rsid w:val="00866F61"/>
    <w:rsid w:val="00871F96"/>
    <w:rsid w:val="00873B8C"/>
    <w:rsid w:val="0087676A"/>
    <w:rsid w:val="00876E8A"/>
    <w:rsid w:val="00877EE4"/>
    <w:rsid w:val="00884BCD"/>
    <w:rsid w:val="00887179"/>
    <w:rsid w:val="008871CD"/>
    <w:rsid w:val="008915A8"/>
    <w:rsid w:val="008921D5"/>
    <w:rsid w:val="008924F2"/>
    <w:rsid w:val="008A039F"/>
    <w:rsid w:val="008A07BC"/>
    <w:rsid w:val="008A1096"/>
    <w:rsid w:val="008A3FE4"/>
    <w:rsid w:val="008A6BD1"/>
    <w:rsid w:val="008B2937"/>
    <w:rsid w:val="008B4972"/>
    <w:rsid w:val="008C1086"/>
    <w:rsid w:val="008C18A9"/>
    <w:rsid w:val="008C309E"/>
    <w:rsid w:val="008D17F8"/>
    <w:rsid w:val="008D5EA4"/>
    <w:rsid w:val="008E1BA1"/>
    <w:rsid w:val="008E2A6D"/>
    <w:rsid w:val="008E3CE0"/>
    <w:rsid w:val="008F4BD9"/>
    <w:rsid w:val="00906B9E"/>
    <w:rsid w:val="009144C7"/>
    <w:rsid w:val="00920FB8"/>
    <w:rsid w:val="00922D5A"/>
    <w:rsid w:val="00927530"/>
    <w:rsid w:val="00927E2F"/>
    <w:rsid w:val="00932EB7"/>
    <w:rsid w:val="009416F3"/>
    <w:rsid w:val="0094695B"/>
    <w:rsid w:val="00946CCD"/>
    <w:rsid w:val="009473EF"/>
    <w:rsid w:val="009624F0"/>
    <w:rsid w:val="00964AF7"/>
    <w:rsid w:val="0096506F"/>
    <w:rsid w:val="00966B7D"/>
    <w:rsid w:val="009676BD"/>
    <w:rsid w:val="00970A73"/>
    <w:rsid w:val="00972971"/>
    <w:rsid w:val="00973025"/>
    <w:rsid w:val="009733A1"/>
    <w:rsid w:val="00977F79"/>
    <w:rsid w:val="00980E3F"/>
    <w:rsid w:val="00981823"/>
    <w:rsid w:val="009832D2"/>
    <w:rsid w:val="00985835"/>
    <w:rsid w:val="0098595C"/>
    <w:rsid w:val="00991BE5"/>
    <w:rsid w:val="00993BB8"/>
    <w:rsid w:val="009A5954"/>
    <w:rsid w:val="009B0D3B"/>
    <w:rsid w:val="009B127F"/>
    <w:rsid w:val="009B1927"/>
    <w:rsid w:val="009B7302"/>
    <w:rsid w:val="009B79D7"/>
    <w:rsid w:val="009D4794"/>
    <w:rsid w:val="009D55D7"/>
    <w:rsid w:val="009E41AC"/>
    <w:rsid w:val="009E493C"/>
    <w:rsid w:val="009F0D40"/>
    <w:rsid w:val="009F6F37"/>
    <w:rsid w:val="00A01069"/>
    <w:rsid w:val="00A01D97"/>
    <w:rsid w:val="00A046F4"/>
    <w:rsid w:val="00A05669"/>
    <w:rsid w:val="00A061E3"/>
    <w:rsid w:val="00A231D4"/>
    <w:rsid w:val="00A24C8D"/>
    <w:rsid w:val="00A2584C"/>
    <w:rsid w:val="00A2783E"/>
    <w:rsid w:val="00A3367F"/>
    <w:rsid w:val="00A453CF"/>
    <w:rsid w:val="00A52B01"/>
    <w:rsid w:val="00A55FC6"/>
    <w:rsid w:val="00A65606"/>
    <w:rsid w:val="00A67FEA"/>
    <w:rsid w:val="00A72FC5"/>
    <w:rsid w:val="00A74F7E"/>
    <w:rsid w:val="00A90DF7"/>
    <w:rsid w:val="00A910A8"/>
    <w:rsid w:val="00A91383"/>
    <w:rsid w:val="00A93FC7"/>
    <w:rsid w:val="00A95A7B"/>
    <w:rsid w:val="00A97783"/>
    <w:rsid w:val="00AA0EE7"/>
    <w:rsid w:val="00AA220A"/>
    <w:rsid w:val="00AA32E5"/>
    <w:rsid w:val="00AA7146"/>
    <w:rsid w:val="00AA72C9"/>
    <w:rsid w:val="00AB3AA9"/>
    <w:rsid w:val="00AB4E7C"/>
    <w:rsid w:val="00AC05D3"/>
    <w:rsid w:val="00AC06AA"/>
    <w:rsid w:val="00AC2A56"/>
    <w:rsid w:val="00AC2CFF"/>
    <w:rsid w:val="00AC3318"/>
    <w:rsid w:val="00AC664F"/>
    <w:rsid w:val="00AC671C"/>
    <w:rsid w:val="00AC6BC8"/>
    <w:rsid w:val="00AD60DA"/>
    <w:rsid w:val="00AE565B"/>
    <w:rsid w:val="00AE58E0"/>
    <w:rsid w:val="00AF42AC"/>
    <w:rsid w:val="00AF4A4D"/>
    <w:rsid w:val="00AF57B2"/>
    <w:rsid w:val="00AF5F3B"/>
    <w:rsid w:val="00AF7D8E"/>
    <w:rsid w:val="00B11B61"/>
    <w:rsid w:val="00B13B3E"/>
    <w:rsid w:val="00B1559F"/>
    <w:rsid w:val="00B15D17"/>
    <w:rsid w:val="00B16706"/>
    <w:rsid w:val="00B24A82"/>
    <w:rsid w:val="00B349ED"/>
    <w:rsid w:val="00B353C1"/>
    <w:rsid w:val="00B465A1"/>
    <w:rsid w:val="00B46C7E"/>
    <w:rsid w:val="00B511B5"/>
    <w:rsid w:val="00B52A2F"/>
    <w:rsid w:val="00B54305"/>
    <w:rsid w:val="00B55785"/>
    <w:rsid w:val="00B605A9"/>
    <w:rsid w:val="00B6303D"/>
    <w:rsid w:val="00B64EC6"/>
    <w:rsid w:val="00B66E27"/>
    <w:rsid w:val="00B67BFF"/>
    <w:rsid w:val="00B67E29"/>
    <w:rsid w:val="00B76014"/>
    <w:rsid w:val="00B8058B"/>
    <w:rsid w:val="00B80AE4"/>
    <w:rsid w:val="00B82760"/>
    <w:rsid w:val="00B83BBF"/>
    <w:rsid w:val="00B9075E"/>
    <w:rsid w:val="00B965C9"/>
    <w:rsid w:val="00BA4069"/>
    <w:rsid w:val="00BA56D4"/>
    <w:rsid w:val="00BA6970"/>
    <w:rsid w:val="00BB17A0"/>
    <w:rsid w:val="00BB38FE"/>
    <w:rsid w:val="00BC0EA0"/>
    <w:rsid w:val="00BC3779"/>
    <w:rsid w:val="00BC5B16"/>
    <w:rsid w:val="00BD233A"/>
    <w:rsid w:val="00BD2588"/>
    <w:rsid w:val="00BE0876"/>
    <w:rsid w:val="00BE2307"/>
    <w:rsid w:val="00BF4915"/>
    <w:rsid w:val="00BF7887"/>
    <w:rsid w:val="00C00841"/>
    <w:rsid w:val="00C018DE"/>
    <w:rsid w:val="00C01B3F"/>
    <w:rsid w:val="00C0240C"/>
    <w:rsid w:val="00C034D9"/>
    <w:rsid w:val="00C04418"/>
    <w:rsid w:val="00C1490F"/>
    <w:rsid w:val="00C1585B"/>
    <w:rsid w:val="00C167C2"/>
    <w:rsid w:val="00C218BC"/>
    <w:rsid w:val="00C2207E"/>
    <w:rsid w:val="00C25E2D"/>
    <w:rsid w:val="00C302E1"/>
    <w:rsid w:val="00C31E35"/>
    <w:rsid w:val="00C35918"/>
    <w:rsid w:val="00C36B93"/>
    <w:rsid w:val="00C44656"/>
    <w:rsid w:val="00C4697C"/>
    <w:rsid w:val="00C469A2"/>
    <w:rsid w:val="00C46C35"/>
    <w:rsid w:val="00C52B15"/>
    <w:rsid w:val="00C64AFE"/>
    <w:rsid w:val="00C736C5"/>
    <w:rsid w:val="00C7488B"/>
    <w:rsid w:val="00C76C47"/>
    <w:rsid w:val="00C809C2"/>
    <w:rsid w:val="00C82488"/>
    <w:rsid w:val="00C82C07"/>
    <w:rsid w:val="00C8360F"/>
    <w:rsid w:val="00C83896"/>
    <w:rsid w:val="00C865CE"/>
    <w:rsid w:val="00C87095"/>
    <w:rsid w:val="00C9321E"/>
    <w:rsid w:val="00CA117B"/>
    <w:rsid w:val="00CA2026"/>
    <w:rsid w:val="00CA2190"/>
    <w:rsid w:val="00CA2945"/>
    <w:rsid w:val="00CA2D18"/>
    <w:rsid w:val="00CA6713"/>
    <w:rsid w:val="00CA7247"/>
    <w:rsid w:val="00CB08BB"/>
    <w:rsid w:val="00CB480C"/>
    <w:rsid w:val="00CB64D7"/>
    <w:rsid w:val="00CC3A24"/>
    <w:rsid w:val="00CC77B1"/>
    <w:rsid w:val="00CD1247"/>
    <w:rsid w:val="00CD381D"/>
    <w:rsid w:val="00CE4A15"/>
    <w:rsid w:val="00CE669C"/>
    <w:rsid w:val="00CF3C1F"/>
    <w:rsid w:val="00CF5B74"/>
    <w:rsid w:val="00D02E2D"/>
    <w:rsid w:val="00D104E1"/>
    <w:rsid w:val="00D1147A"/>
    <w:rsid w:val="00D14544"/>
    <w:rsid w:val="00D1744C"/>
    <w:rsid w:val="00D1769E"/>
    <w:rsid w:val="00D22A3B"/>
    <w:rsid w:val="00D26785"/>
    <w:rsid w:val="00D27421"/>
    <w:rsid w:val="00D32170"/>
    <w:rsid w:val="00D33FBD"/>
    <w:rsid w:val="00D343FA"/>
    <w:rsid w:val="00D421CA"/>
    <w:rsid w:val="00D42D40"/>
    <w:rsid w:val="00D4327D"/>
    <w:rsid w:val="00D50517"/>
    <w:rsid w:val="00D5385A"/>
    <w:rsid w:val="00D5401C"/>
    <w:rsid w:val="00D559E4"/>
    <w:rsid w:val="00D5799B"/>
    <w:rsid w:val="00D57DEA"/>
    <w:rsid w:val="00D60418"/>
    <w:rsid w:val="00D62352"/>
    <w:rsid w:val="00D66569"/>
    <w:rsid w:val="00D716E5"/>
    <w:rsid w:val="00D753C9"/>
    <w:rsid w:val="00D80337"/>
    <w:rsid w:val="00D86966"/>
    <w:rsid w:val="00D9727D"/>
    <w:rsid w:val="00DA3B55"/>
    <w:rsid w:val="00DA6BB8"/>
    <w:rsid w:val="00DA77EF"/>
    <w:rsid w:val="00DB3991"/>
    <w:rsid w:val="00DB55DC"/>
    <w:rsid w:val="00DB636A"/>
    <w:rsid w:val="00DC3134"/>
    <w:rsid w:val="00DC3E8C"/>
    <w:rsid w:val="00DC7F16"/>
    <w:rsid w:val="00DD171C"/>
    <w:rsid w:val="00DE30C9"/>
    <w:rsid w:val="00DE769E"/>
    <w:rsid w:val="00DF035D"/>
    <w:rsid w:val="00E106B1"/>
    <w:rsid w:val="00E12EF3"/>
    <w:rsid w:val="00E1698A"/>
    <w:rsid w:val="00E171D7"/>
    <w:rsid w:val="00E23CEC"/>
    <w:rsid w:val="00E312F0"/>
    <w:rsid w:val="00E31BE0"/>
    <w:rsid w:val="00E33829"/>
    <w:rsid w:val="00E41DB2"/>
    <w:rsid w:val="00E52015"/>
    <w:rsid w:val="00E53888"/>
    <w:rsid w:val="00E64368"/>
    <w:rsid w:val="00E64A2E"/>
    <w:rsid w:val="00E71FE2"/>
    <w:rsid w:val="00E8081C"/>
    <w:rsid w:val="00E85041"/>
    <w:rsid w:val="00E856F5"/>
    <w:rsid w:val="00E90533"/>
    <w:rsid w:val="00E94739"/>
    <w:rsid w:val="00EA0282"/>
    <w:rsid w:val="00EA2AD0"/>
    <w:rsid w:val="00EB1A0B"/>
    <w:rsid w:val="00EB2974"/>
    <w:rsid w:val="00EB3481"/>
    <w:rsid w:val="00EB3824"/>
    <w:rsid w:val="00EB3A57"/>
    <w:rsid w:val="00EB488A"/>
    <w:rsid w:val="00EB6265"/>
    <w:rsid w:val="00EC12BD"/>
    <w:rsid w:val="00EC15F3"/>
    <w:rsid w:val="00EC2371"/>
    <w:rsid w:val="00EC632C"/>
    <w:rsid w:val="00ED437E"/>
    <w:rsid w:val="00ED63C7"/>
    <w:rsid w:val="00ED7A4A"/>
    <w:rsid w:val="00EE732C"/>
    <w:rsid w:val="00F02E2A"/>
    <w:rsid w:val="00F0702F"/>
    <w:rsid w:val="00F105F9"/>
    <w:rsid w:val="00F124E5"/>
    <w:rsid w:val="00F12BAC"/>
    <w:rsid w:val="00F131A0"/>
    <w:rsid w:val="00F137FC"/>
    <w:rsid w:val="00F14F43"/>
    <w:rsid w:val="00F15187"/>
    <w:rsid w:val="00F22A46"/>
    <w:rsid w:val="00F2371C"/>
    <w:rsid w:val="00F2635B"/>
    <w:rsid w:val="00F333AC"/>
    <w:rsid w:val="00F351D8"/>
    <w:rsid w:val="00F35732"/>
    <w:rsid w:val="00F419B5"/>
    <w:rsid w:val="00F42E47"/>
    <w:rsid w:val="00F43C18"/>
    <w:rsid w:val="00F43FFC"/>
    <w:rsid w:val="00F5582B"/>
    <w:rsid w:val="00F57D9E"/>
    <w:rsid w:val="00F653CB"/>
    <w:rsid w:val="00F7025A"/>
    <w:rsid w:val="00F71B39"/>
    <w:rsid w:val="00F7491D"/>
    <w:rsid w:val="00F804EA"/>
    <w:rsid w:val="00F810CE"/>
    <w:rsid w:val="00F8220A"/>
    <w:rsid w:val="00F82A96"/>
    <w:rsid w:val="00F94D1A"/>
    <w:rsid w:val="00F96211"/>
    <w:rsid w:val="00F96E03"/>
    <w:rsid w:val="00FA0ECF"/>
    <w:rsid w:val="00FA18A0"/>
    <w:rsid w:val="00FA1937"/>
    <w:rsid w:val="00FA220D"/>
    <w:rsid w:val="00FA416A"/>
    <w:rsid w:val="00FB4827"/>
    <w:rsid w:val="00FC0DC3"/>
    <w:rsid w:val="00FC131F"/>
    <w:rsid w:val="00FC4332"/>
    <w:rsid w:val="00FC5735"/>
    <w:rsid w:val="00FC6138"/>
    <w:rsid w:val="00FD18A2"/>
    <w:rsid w:val="00FD2C38"/>
    <w:rsid w:val="00FD3EDE"/>
    <w:rsid w:val="00FD5373"/>
    <w:rsid w:val="00FD5C10"/>
    <w:rsid w:val="00FD5D9C"/>
    <w:rsid w:val="00FD6394"/>
    <w:rsid w:val="00FD6A30"/>
    <w:rsid w:val="00FD7343"/>
    <w:rsid w:val="00FE4341"/>
    <w:rsid w:val="00FE474F"/>
    <w:rsid w:val="00FF19EC"/>
    <w:rsid w:val="00FF5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17"/>
        <o:r id="V:Rule2" type="connector" idref="#AutoShape 18"/>
        <o:r id="V:Rule3" type="connector" idref="#AutoShape 19"/>
        <o:r id="V:Rule4" type="connector" idref="#AutoShape 20"/>
        <o:r id="V:Rule5" type="connector" idref="#AutoShape 21"/>
        <o:r id="V:Rule6" type="connector" idref="#AutoShape 22"/>
        <o:r id="V:Rule7" type="connector" idref="#_x0000_s1201"/>
        <o:r id="V:Rule8" type="connector" idref="#AutoShape 25"/>
        <o:r id="V:Rule9" type="connector" idref="#AutoShape 27"/>
        <o:r id="V:Rule10" type="connector" idref="#_x0000_s1199"/>
        <o:r id="V:Rule11" type="connector" idref="#AutoShape 26"/>
        <o:r id="V:Rule12" type="connector" idref="#AutoShape 20"/>
        <o:r id="V:Rule13" type="connector" idref="#_x0000_s1203"/>
        <o:r id="V:Rule14" type="connector" idref="#AutoShape 22"/>
        <o:r id="V:Rule15" type="connector" idref="#AutoShape 18"/>
        <o:r id="V:Rule16" type="connector" idref="#AutoShape 19"/>
        <o:r id="V:Rule17" type="connector" idref="#_x0000_s1200"/>
        <o:r id="V:Rule18" type="connector" idref="#_x0000_s1198"/>
        <o:r id="V:Rule19" type="connector" idref="#AutoShape 28"/>
        <o:r id="V:Rule20" type="connector" idref="#AutoShape 29"/>
        <o:r id="V:Rule21" type="connector" idref="#AutoShape 17"/>
        <o:r id="V:Rule22" type="connector" idref="#AutoShape 30"/>
        <o:r id="V:Rule23" type="connector" idref="#_x0000_s1202"/>
        <o:r id="V:Rule24" type="connector" idref="#AutoShape 2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7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672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171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8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65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5C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B965C9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B965C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D274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8">
    <w:name w:val="Hyperlink"/>
    <w:uiPriority w:val="99"/>
    <w:rsid w:val="00BF788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9621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62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9621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62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D26785"/>
    <w:pPr>
      <w:spacing w:after="200"/>
    </w:pPr>
    <w:rPr>
      <w:b/>
      <w:bCs/>
      <w:color w:val="4F81BD" w:themeColor="accent1"/>
      <w:sz w:val="18"/>
      <w:szCs w:val="18"/>
    </w:rPr>
  </w:style>
  <w:style w:type="table" w:styleId="ae">
    <w:name w:val="Table Grid"/>
    <w:basedOn w:val="a1"/>
    <w:uiPriority w:val="59"/>
    <w:rsid w:val="00186F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DD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Normal (Web)"/>
    <w:basedOn w:val="a"/>
    <w:uiPriority w:val="99"/>
    <w:unhideWhenUsed/>
    <w:rsid w:val="00DD171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7267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Strong"/>
    <w:basedOn w:val="a0"/>
    <w:uiPriority w:val="22"/>
    <w:qFormat/>
    <w:rsid w:val="00021208"/>
    <w:rPr>
      <w:b/>
      <w:bCs/>
    </w:rPr>
  </w:style>
  <w:style w:type="paragraph" w:styleId="af1">
    <w:name w:val="TOC Heading"/>
    <w:basedOn w:val="1"/>
    <w:next w:val="a"/>
    <w:uiPriority w:val="39"/>
    <w:unhideWhenUsed/>
    <w:qFormat/>
    <w:rsid w:val="00364457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36445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64457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5A71B-ED65-40E4-B1E7-761F8773B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1765</TotalTime>
  <Pages>21</Pages>
  <Words>2750</Words>
  <Characters>15679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Ирина</cp:lastModifiedBy>
  <cp:revision>59</cp:revision>
  <cp:lastPrinted>2018-11-28T04:12:00Z</cp:lastPrinted>
  <dcterms:created xsi:type="dcterms:W3CDTF">2018-03-17T11:41:00Z</dcterms:created>
  <dcterms:modified xsi:type="dcterms:W3CDTF">2020-08-29T05:53:00Z</dcterms:modified>
</cp:coreProperties>
</file>