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C2" w:rsidRDefault="00F066C2" w:rsidP="00F066C2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</w:p>
    <w:p w:rsidR="00F066C2" w:rsidRDefault="00F066C2" w:rsidP="00F066C2">
      <w:pPr>
        <w:spacing w:before="30" w:after="30" w:line="36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</w:p>
    <w:p w:rsidR="00F066C2" w:rsidRDefault="00F066C2" w:rsidP="00F066C2">
      <w:pPr>
        <w:spacing w:before="30" w:after="30" w:line="36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 xml:space="preserve">Конспект </w:t>
      </w:r>
      <w:r w:rsidRPr="00F066C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НОД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интегрированного занятия</w:t>
      </w: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по родной природе и лепке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 второй младшей группе </w:t>
      </w:r>
    </w:p>
    <w:p w:rsidR="00F066C2" w:rsidRPr="00F066C2" w:rsidRDefault="00F066C2" w:rsidP="00F066C2">
      <w:pPr>
        <w:spacing w:before="30" w:after="30" w:line="36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Тема:</w:t>
      </w:r>
      <w:r w:rsidRPr="00F066C2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 «Улитка»</w:t>
      </w:r>
    </w:p>
    <w:p w:rsidR="00F066C2" w:rsidRDefault="00F066C2" w:rsidP="00F066C2">
      <w:pPr>
        <w:spacing w:before="75" w:after="75" w:line="360" w:lineRule="auto"/>
        <w:ind w:firstLine="150"/>
        <w:rPr>
          <w:rFonts w:ascii="Verdana" w:eastAsia="Times New Roman" w:hAnsi="Verdana" w:cs="Times New Roman"/>
          <w:b/>
          <w:bCs/>
          <w:color w:val="464646"/>
          <w:sz w:val="18"/>
          <w:szCs w:val="18"/>
          <w:u w:val="single"/>
          <w:lang w:eastAsia="ru-RU"/>
        </w:rPr>
      </w:pP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Программное содержание:</w:t>
      </w:r>
      <w:bookmarkStart w:id="0" w:name="_GoBack"/>
      <w:bookmarkEnd w:id="0"/>
    </w:p>
    <w:p w:rsidR="00F066C2" w:rsidRPr="00F066C2" w:rsidRDefault="00F066C2" w:rsidP="00F066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Расширить и уточнить знания детей об улитке.</w:t>
      </w:r>
    </w:p>
    <w:p w:rsidR="00F066C2" w:rsidRPr="00F066C2" w:rsidRDefault="00F066C2" w:rsidP="00F066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Активизировать словарь детей.</w:t>
      </w:r>
    </w:p>
    <w:p w:rsidR="00F066C2" w:rsidRPr="00F066C2" w:rsidRDefault="00F066C2" w:rsidP="00F066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память, моторику рук.</w:t>
      </w:r>
    </w:p>
    <w:p w:rsidR="00F066C2" w:rsidRPr="00F066C2" w:rsidRDefault="00F066C2" w:rsidP="00F066C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любознательность, экологическое мировоззрение.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Оборудование: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Картинки с изображением улитки, оборудование для аппликации, ножницы, клей, белый картон, шаблон улитки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Ход занятия: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Стихотворение «Улитка»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на улице дождик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мир так хрупок и зыбок,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беру свою шляпу и зонтик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шагаю в Город Улиток.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Улитки всегда мне рады,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Они всех милей и добрее.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Обнимают, сажают рядом –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вот мне уже теплее.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Улитка-кокетка мне строит глазки,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Улитка-романтик стихи читает,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А я им взамен сочиняю сказки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 все чудеса, о которых знаю.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на улице ясно,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дёргаю тучи за нитку,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Ведь знаю – ждут моих сказок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Задумчивые улитки.</w:t>
      </w:r>
    </w:p>
    <w:p w:rsidR="00F066C2" w:rsidRPr="00F066C2" w:rsidRDefault="00F066C2" w:rsidP="00F066C2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Ребята, о ком это стихотворение?</w:t>
      </w:r>
    </w:p>
    <w:p w:rsidR="00F066C2" w:rsidRPr="00F066C2" w:rsidRDefault="00F066C2" w:rsidP="00F066C2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сегодня мы с вами поговорим об улитке и изготовим панно с ее изображением.</w:t>
      </w:r>
    </w:p>
    <w:p w:rsidR="00F066C2" w:rsidRPr="00F066C2" w:rsidRDefault="00F066C2" w:rsidP="00F066C2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вы были малышами, то увидев улитку, говорили ей такие слова: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Улитка, улитка,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Высунь рога,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Дам тебе, улитка,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Кусок пирога!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Ползи по дорожке,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Дам тебе лепешки.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Теперь вы уже не малыши, знаете, что улитке не понимают ваших слов и не едят лепешек и пирогов. Сегодня мы с вами узнаем много нового и интересного об улитке, чего вы еще не знаете. Посмотрите на выставку моих улиток. Каждая приготовила для вас вопрос.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F066C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ф</w:t>
      </w:r>
      <w:proofErr w:type="gramEnd"/>
      <w:r w:rsidRPr="00F066C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отографии улиток с </w:t>
      </w:r>
      <w:proofErr w:type="spellStart"/>
      <w:r w:rsidRPr="00F066C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воспросами</w:t>
      </w:r>
      <w:proofErr w:type="spellEnd"/>
      <w:r w:rsidRPr="00F066C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 Чем питается улитка?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Улитка - травоядное животное. Что это значит? Как вы понимаете значение слова «травоядная»? Травоядная — значит та, которая питается травой и другими растениями. Улитка поедает зеленую листву разных растений. На языке улитки, как на напильнике, расположены сотни маленьких зубок, ими улитка срезает и перемалывает пищу.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Как живет улитка?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Улитка влаголюбива. Что значит влаголюбивая? Послушайте внимательно это слово, и оно подскажет вам свое значение. </w:t>
      </w:r>
      <w:proofErr w:type="gramStart"/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Влаголюбива</w:t>
      </w:r>
      <w:proofErr w:type="gramEnd"/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— влагу любит. Улитка в сухую погоду прячется под камнями, в тени растений или в сыром мху. Обычно день проводит, спрятавшись в свою раковину, на кормежку выходит ночью. Наиболее активна улитка в течение ночи и после ливня.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жаркое, засушливое лето улитка становятся вялой, бездеятельной, впадает в оцепенение. В этот период улитка забирается в раковину, оклеивает выход из нее тонкой прозрачной пленкой. Как только пойдут дожди, она выходит из спячки.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3. Как зимует улитка?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Осенью, когда на улице становится прохладно, улитки закапываются в почву на зимовку. Весной, когда потеплеет, пробуждаются и покидают свое зимнее убежище.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4. Зачем улитке рожки?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 улитки не одни рожки-усики, а две пары — два и два. Одна маленькая пара — это усики, которыми улитка нюхает. Вторая большая пара — это глаза. Рожки-усики улиток очень чувствительны: если они случайно </w:t>
      </w:r>
      <w:proofErr w:type="gramStart"/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касаются</w:t>
      </w:r>
      <w:proofErr w:type="gramEnd"/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какого либо предмета, то улитка моментально убирает их внутрь. Помните об этом. Некоторые дети любят ткнуть улитку и смотреть, как она спрячет рожки. Никогда так не делайте! Никому не может нравиться, если ему тычут в глаза.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5. Как двигается улитка?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Вам приходилось не раз наблюдать за улиткой, как вы считаете, улитка двигается быстро или медленно? Действительно, улитка движется очень медленно. Давайте все вместе скажем такие слова: «Улитка, проползи немножко на своей ножке!» </w:t>
      </w:r>
      <w:r w:rsidRPr="00F066C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(Дети произносят хором эти слова)</w:t>
      </w: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Пока мы говорили, улитка успела проползти вот такое расстояние. </w:t>
      </w:r>
      <w:r w:rsidRPr="00F066C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 отрезка длиной 1, 5 см)</w:t>
      </w: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Возможно</w:t>
      </w:r>
      <w:proofErr w:type="gramEnd"/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вы задумывались о том, как же улитке удается ползти, если никаких ног у нее не видно. Дело в том, что вся нижняя часть тела улитки </w:t>
      </w:r>
      <w:proofErr w:type="gramStart"/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представляет из себя</w:t>
      </w:r>
      <w:proofErr w:type="gramEnd"/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сплошную «ногу»! Когда улитка ползет, из ноги вытекает липкая жидкость, которая помогает улитке двигаться и удерживаться на поверхности: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Ползти вверх тормашками могут улитки,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Поскольку они удивительно липки.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6. Надежный ли у улитки домик — раковина?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улитку потревожить, она скрывается в раковине. Хотя раковина улитки довольно прочная — может выдержать, если на нее наступит малыш, только научившийся ходить, все же постарайтесь не наступать на улиток. Ведь вы уже не малыши: вы и больше и умнее, знаете, что маленькие животные не всегда умеют защититься. Если будут уничтожены они, на планете мы останемся одни.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7. Как улитки появляются на свет?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Улитка откладывает яйца в специально приготовленную ямку. Затем эту ямку засыпает. Из яиц </w:t>
      </w:r>
      <w:proofErr w:type="gramStart"/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вылупляются</w:t>
      </w:r>
      <w:proofErr w:type="gramEnd"/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улитки, похожие на взрослых. У молодых улиток маленькая гладкая прозрачная раковина.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Через несколько дней молодые улитки выползают из ямки на поверхность в поисках пищи.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Сегодня мы с вами будем делать панно с изображением улитки. Но сначала подготовим пальчики к работе.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Физкультминутка «Улитка»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Ползёт улитка по тропе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Свой домик носит на спине.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Ползет тихонько, не спешит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сторонам всегда глядит.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Но, а когда устанет очень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отдохнуть она захочет,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 может быстренько свернуться</w:t>
      </w:r>
    </w:p>
    <w:p w:rsidR="00F066C2" w:rsidRPr="00F066C2" w:rsidRDefault="00F066C2" w:rsidP="00F066C2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шаром круглым обернуться.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Аппликация.</w:t>
      </w:r>
    </w:p>
    <w:p w:rsidR="00F066C2" w:rsidRPr="00F066C2" w:rsidRDefault="00F066C2" w:rsidP="00F066C2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Ребята, сейчас мы с вами приступим к работе. Посмотрите, что у вас лежит на столах? </w:t>
      </w:r>
      <w:r w:rsidRPr="00F066C2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F066C2" w:rsidRPr="00F066C2" w:rsidRDefault="00F066C2" w:rsidP="00F066C2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Сначала вырезаем улитку по шаблону, приклеиваем на картон. Затем украшаем улитку.</w:t>
      </w:r>
    </w:p>
    <w:p w:rsidR="00F066C2" w:rsidRPr="00F066C2" w:rsidRDefault="00F066C2" w:rsidP="00F066C2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для того, что бы наше панно выглядело красиво, мы сделаем рамочку.</w:t>
      </w:r>
    </w:p>
    <w:p w:rsidR="00F066C2" w:rsidRPr="00F066C2" w:rsidRDefault="00F066C2" w:rsidP="00F066C2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Ребята, вы можете повесить это панно у себя в комнате. Для этого мы сделаем петельку.</w:t>
      </w:r>
    </w:p>
    <w:p w:rsidR="00F066C2" w:rsidRPr="00F066C2" w:rsidRDefault="00F066C2" w:rsidP="00F066C2">
      <w:pPr>
        <w:spacing w:before="75" w:after="75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  <w:lang w:eastAsia="ru-RU"/>
        </w:rPr>
        <w:t>Итог занятия:</w:t>
      </w:r>
    </w:p>
    <w:p w:rsidR="00F066C2" w:rsidRPr="00F066C2" w:rsidRDefault="00F066C2" w:rsidP="00F066C2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Ребята, скажите, что мы с вами сегодня делали?</w:t>
      </w:r>
    </w:p>
    <w:p w:rsidR="00F066C2" w:rsidRPr="00F066C2" w:rsidRDefault="00F066C2" w:rsidP="00F066C2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Зачем улитке нужна раковина?</w:t>
      </w:r>
    </w:p>
    <w:p w:rsidR="00F066C2" w:rsidRPr="00F066C2" w:rsidRDefault="00F066C2" w:rsidP="00F066C2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улитка передвигается?</w:t>
      </w:r>
    </w:p>
    <w:p w:rsidR="00F066C2" w:rsidRPr="00F066C2" w:rsidRDefault="00F066C2" w:rsidP="00F066C2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F066C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Ребята, спасибо вам, что вы сегодня были моими помощниками и слушателями. Я очень была рада с вами познакомиться.</w:t>
      </w:r>
    </w:p>
    <w:p w:rsidR="00F066C2" w:rsidRPr="00F066C2" w:rsidRDefault="00F066C2" w:rsidP="00F066C2">
      <w:pPr>
        <w:spacing w:before="75" w:after="150" w:line="360" w:lineRule="auto"/>
        <w:ind w:firstLine="150"/>
        <w:rPr>
          <w:rFonts w:ascii="Times New Roman" w:eastAsia="Times New Roman" w:hAnsi="Times New Roman" w:cs="Times New Roman"/>
          <w:color w:val="666600"/>
          <w:sz w:val="28"/>
          <w:szCs w:val="28"/>
          <w:lang w:eastAsia="ru-RU"/>
        </w:rPr>
      </w:pPr>
    </w:p>
    <w:p w:rsidR="00F066C2" w:rsidRPr="00F066C2" w:rsidRDefault="00F066C2" w:rsidP="00F066C2">
      <w:pPr>
        <w:spacing w:before="30" w:after="30" w:line="360" w:lineRule="auto"/>
        <w:ind w:left="150" w:right="15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267" w:rsidRPr="00F066C2" w:rsidRDefault="005F1267" w:rsidP="00F066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1267" w:rsidRPr="00F0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5A2B"/>
    <w:multiLevelType w:val="multilevel"/>
    <w:tmpl w:val="EAE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C2"/>
    <w:rsid w:val="005F1267"/>
    <w:rsid w:val="00F0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270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715470503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807</Words>
  <Characters>4604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Людок</dc:creator>
  <cp:keywords/>
  <dc:description/>
  <cp:lastModifiedBy>Людок</cp:lastModifiedBy>
  <cp:revision>1</cp:revision>
  <dcterms:created xsi:type="dcterms:W3CDTF">2007-08-03T00:34:00Z</dcterms:created>
  <dcterms:modified xsi:type="dcterms:W3CDTF">2007-08-03T00:42:00Z</dcterms:modified>
</cp:coreProperties>
</file>