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F" w:rsidRDefault="009420DF" w:rsidP="007C4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Default="009420D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7C433B" w:rsidRDefault="007C433B" w:rsidP="007C4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СЦЕНАРИЙ</w:t>
      </w:r>
    </w:p>
    <w:p w:rsidR="007C433B" w:rsidRDefault="007C433B" w:rsidP="007C4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праздника ко Дню дошкольного работника</w:t>
      </w:r>
    </w:p>
    <w:p w:rsidR="007C433B" w:rsidRDefault="007C433B" w:rsidP="007C4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и сотрудников ДОУ</w:t>
      </w:r>
    </w:p>
    <w:p w:rsidR="007C433B" w:rsidRDefault="008732B4" w:rsidP="008732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«Поле чудес»</w:t>
      </w:r>
    </w:p>
    <w:p w:rsidR="008732B4" w:rsidRDefault="008732B4" w:rsidP="008732B4">
      <w:pPr>
        <w:spacing w:after="0" w:line="240" w:lineRule="auto"/>
        <w:ind w:left="3780" w:firstLineChars="300" w:firstLine="840"/>
        <w:rPr>
          <w:rFonts w:ascii="Times New Roman" w:hAnsi="Times New Roman" w:cs="Times New Roman"/>
          <w:sz w:val="28"/>
          <w:szCs w:val="28"/>
          <w:lang w:val="ru-RU"/>
        </w:rPr>
      </w:pPr>
    </w:p>
    <w:p w:rsidR="007C433B" w:rsidRPr="007C433B" w:rsidRDefault="007C433B" w:rsidP="007C433B">
      <w:pPr>
        <w:spacing w:after="0" w:line="240" w:lineRule="auto"/>
        <w:ind w:left="3780" w:firstLineChars="300" w:firstLine="84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433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Подготовила:</w:t>
      </w:r>
    </w:p>
    <w:p w:rsidR="007C433B" w:rsidRPr="007C433B" w:rsidRDefault="007C433B" w:rsidP="007C433B">
      <w:pPr>
        <w:spacing w:after="0" w:line="240" w:lineRule="auto"/>
        <w:ind w:left="4200" w:firstLine="4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433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музыкальный руководитель</w:t>
      </w:r>
    </w:p>
    <w:p w:rsidR="007C433B" w:rsidRPr="007C433B" w:rsidRDefault="007C433B" w:rsidP="007C433B">
      <w:pPr>
        <w:spacing w:after="0" w:line="240" w:lineRule="auto"/>
        <w:ind w:left="4200" w:firstLine="4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433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Алексеева Елена Алексеевна</w:t>
      </w:r>
    </w:p>
    <w:p w:rsidR="007C433B" w:rsidRDefault="007C433B" w:rsidP="007C433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C433B" w:rsidRPr="007C433B" w:rsidRDefault="007C433B" w:rsidP="007C4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Pr="007C433B" w:rsidRDefault="002D1259" w:rsidP="007C433B">
      <w:pPr>
        <w:pStyle w:val="a5"/>
        <w:shd w:val="clear" w:color="auto" w:fill="FFFFFF" w:themeFill="background1"/>
        <w:spacing w:before="90" w:beforeAutospacing="0" w:after="90" w:afterAutospacing="0"/>
        <w:ind w:firstLine="420"/>
        <w:jc w:val="both"/>
        <w:rPr>
          <w:color w:val="000000" w:themeColor="text1"/>
          <w:sz w:val="28"/>
          <w:szCs w:val="28"/>
          <w:lang w:val="ru-RU"/>
        </w:rPr>
      </w:pPr>
      <w:r w:rsidRPr="007C433B">
        <w:rPr>
          <w:rStyle w:val="a7"/>
          <w:color w:val="000000" w:themeColor="text1"/>
          <w:sz w:val="28"/>
          <w:szCs w:val="28"/>
          <w:lang w:val="ru-RU"/>
        </w:rPr>
        <w:t>Цель:</w:t>
      </w:r>
      <w:r>
        <w:rPr>
          <w:color w:val="000000" w:themeColor="text1"/>
          <w:sz w:val="28"/>
          <w:szCs w:val="28"/>
        </w:rPr>
        <w:t> </w:t>
      </w:r>
      <w:r w:rsidRPr="007C433B">
        <w:rPr>
          <w:color w:val="000000" w:themeColor="text1"/>
          <w:sz w:val="28"/>
          <w:szCs w:val="28"/>
          <w:lang w:val="ru-RU"/>
        </w:rPr>
        <w:t>создать у детей радостное настроение.</w:t>
      </w:r>
    </w:p>
    <w:p w:rsidR="009420DF" w:rsidRPr="007C433B" w:rsidRDefault="002D1259" w:rsidP="007C433B">
      <w:pPr>
        <w:pStyle w:val="a5"/>
        <w:shd w:val="clear" w:color="auto" w:fill="FFFFFF" w:themeFill="background1"/>
        <w:spacing w:before="90" w:beforeAutospacing="0" w:after="90" w:afterAutospacing="0"/>
        <w:ind w:firstLine="4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 </w:t>
      </w:r>
      <w:r w:rsidRPr="007C433B">
        <w:rPr>
          <w:rStyle w:val="a7"/>
          <w:color w:val="000000" w:themeColor="text1"/>
          <w:sz w:val="28"/>
          <w:szCs w:val="28"/>
          <w:lang w:val="ru-RU"/>
        </w:rPr>
        <w:t>Программные задачи:</w:t>
      </w:r>
    </w:p>
    <w:p w:rsidR="009420DF" w:rsidRPr="007C433B" w:rsidRDefault="002D1259" w:rsidP="007C433B">
      <w:pPr>
        <w:pStyle w:val="a5"/>
        <w:shd w:val="clear" w:color="auto" w:fill="FFFFFF" w:themeFill="background1"/>
        <w:spacing w:before="90" w:beforeAutospacing="0" w:after="90" w:afterAutospacing="0"/>
        <w:ind w:firstLine="420"/>
        <w:jc w:val="both"/>
        <w:rPr>
          <w:color w:val="000000" w:themeColor="text1"/>
          <w:sz w:val="28"/>
          <w:szCs w:val="28"/>
          <w:lang w:val="ru-RU"/>
        </w:rPr>
      </w:pPr>
      <w:r w:rsidRPr="007C433B">
        <w:rPr>
          <w:color w:val="000000" w:themeColor="text1"/>
          <w:sz w:val="28"/>
          <w:szCs w:val="28"/>
          <w:lang w:val="ru-RU"/>
        </w:rPr>
        <w:t>- обобщить знания детей о празднике День дошкольного работника;</w:t>
      </w:r>
    </w:p>
    <w:p w:rsidR="009420DF" w:rsidRPr="007C433B" w:rsidRDefault="002D1259" w:rsidP="007C433B">
      <w:pPr>
        <w:pStyle w:val="a5"/>
        <w:shd w:val="clear" w:color="auto" w:fill="FFFFFF" w:themeFill="background1"/>
        <w:spacing w:before="90" w:beforeAutospacing="0" w:after="90" w:afterAutospacing="0"/>
        <w:ind w:firstLine="420"/>
        <w:jc w:val="both"/>
        <w:rPr>
          <w:color w:val="000000" w:themeColor="text1"/>
          <w:sz w:val="28"/>
          <w:szCs w:val="28"/>
          <w:lang w:val="ru-RU"/>
        </w:rPr>
      </w:pPr>
      <w:r w:rsidRPr="007C433B">
        <w:rPr>
          <w:color w:val="000000" w:themeColor="text1"/>
          <w:sz w:val="28"/>
          <w:szCs w:val="28"/>
          <w:lang w:val="ru-RU"/>
        </w:rPr>
        <w:t>- уточнить представления детей о многообразии профессий в ДОУ;</w:t>
      </w:r>
    </w:p>
    <w:p w:rsidR="009420DF" w:rsidRPr="007C433B" w:rsidRDefault="002D1259" w:rsidP="007C433B">
      <w:pPr>
        <w:pStyle w:val="a5"/>
        <w:shd w:val="clear" w:color="auto" w:fill="FFFFFF" w:themeFill="background1"/>
        <w:spacing w:before="90" w:beforeAutospacing="0" w:after="90" w:afterAutospacing="0"/>
        <w:ind w:firstLine="420"/>
        <w:jc w:val="both"/>
        <w:rPr>
          <w:color w:val="000000" w:themeColor="text1"/>
          <w:sz w:val="28"/>
          <w:szCs w:val="28"/>
          <w:lang w:val="ru-RU"/>
        </w:rPr>
      </w:pPr>
      <w:r w:rsidRPr="007C433B">
        <w:rPr>
          <w:color w:val="000000" w:themeColor="text1"/>
          <w:sz w:val="28"/>
          <w:szCs w:val="28"/>
          <w:lang w:val="ru-RU"/>
        </w:rPr>
        <w:t>- показать значение труда сотрудников дошкольного образовательного учреждения;</w:t>
      </w:r>
    </w:p>
    <w:p w:rsidR="009420DF" w:rsidRPr="007C433B" w:rsidRDefault="002D1259" w:rsidP="007C433B">
      <w:pPr>
        <w:pStyle w:val="a5"/>
        <w:shd w:val="clear" w:color="auto" w:fill="FFFFFF" w:themeFill="background1"/>
        <w:spacing w:before="90" w:beforeAutospacing="0" w:after="90" w:afterAutospacing="0"/>
        <w:ind w:firstLine="420"/>
        <w:jc w:val="both"/>
        <w:rPr>
          <w:color w:val="000000" w:themeColor="text1"/>
          <w:sz w:val="28"/>
          <w:szCs w:val="28"/>
          <w:lang w:val="ru-RU"/>
        </w:rPr>
      </w:pPr>
      <w:r w:rsidRPr="007C433B">
        <w:rPr>
          <w:color w:val="000000" w:themeColor="text1"/>
          <w:sz w:val="28"/>
          <w:szCs w:val="28"/>
          <w:lang w:val="ru-RU"/>
        </w:rPr>
        <w:t>- развивать умение двигаться в соответствии с характером музыки, развивать эмоциональную отзывчивость, формировать уважительное отношение к труду дошкольных работников, воспитывать эстетический вкус.</w:t>
      </w:r>
    </w:p>
    <w:p w:rsidR="009420DF" w:rsidRDefault="002D1259" w:rsidP="007C433B">
      <w:pPr>
        <w:pStyle w:val="a5"/>
        <w:shd w:val="clear" w:color="auto" w:fill="FFFFFF" w:themeFill="background1"/>
        <w:spacing w:before="90" w:beforeAutospacing="0" w:after="90" w:afterAutospacing="0"/>
        <w:ind w:firstLine="420"/>
        <w:jc w:val="both"/>
        <w:rPr>
          <w:color w:val="000000" w:themeColor="text1"/>
          <w:sz w:val="28"/>
          <w:szCs w:val="28"/>
          <w:lang w:val="ru-RU"/>
        </w:rPr>
      </w:pPr>
      <w:r w:rsidRPr="007C433B">
        <w:rPr>
          <w:rStyle w:val="a7"/>
          <w:color w:val="000000" w:themeColor="text1"/>
          <w:sz w:val="28"/>
          <w:szCs w:val="28"/>
          <w:lang w:val="ru-RU"/>
        </w:rPr>
        <w:t>Оборудование:</w:t>
      </w:r>
      <w:r>
        <w:rPr>
          <w:color w:val="000000" w:themeColor="text1"/>
          <w:sz w:val="28"/>
          <w:szCs w:val="28"/>
        </w:rPr>
        <w:t> </w:t>
      </w:r>
      <w:r w:rsidRPr="007C433B">
        <w:rPr>
          <w:color w:val="000000" w:themeColor="text1"/>
          <w:sz w:val="28"/>
          <w:szCs w:val="28"/>
          <w:lang w:val="ru-RU"/>
        </w:rPr>
        <w:t xml:space="preserve">ноутбук, </w:t>
      </w:r>
      <w:r>
        <w:rPr>
          <w:color w:val="000000" w:themeColor="text1"/>
          <w:sz w:val="28"/>
          <w:szCs w:val="28"/>
        </w:rPr>
        <w:t>CD</w:t>
      </w:r>
      <w:r w:rsidRPr="007C433B">
        <w:rPr>
          <w:color w:val="000000" w:themeColor="text1"/>
          <w:sz w:val="28"/>
          <w:szCs w:val="28"/>
          <w:lang w:val="ru-RU"/>
        </w:rPr>
        <w:t xml:space="preserve">-записи, аппаратура для усиления звука, </w:t>
      </w:r>
      <w:r>
        <w:rPr>
          <w:color w:val="000000" w:themeColor="text1"/>
          <w:sz w:val="28"/>
          <w:szCs w:val="28"/>
          <w:lang w:val="ru-RU"/>
        </w:rPr>
        <w:t>цветы, подарки сотрудникам и ветеранам.</w:t>
      </w:r>
    </w:p>
    <w:p w:rsidR="009420DF" w:rsidRDefault="002D1259" w:rsidP="007C433B">
      <w:pPr>
        <w:pStyle w:val="a5"/>
        <w:shd w:val="clear" w:color="auto" w:fill="FFFFFF" w:themeFill="background1"/>
        <w:spacing w:before="90" w:beforeAutospacing="0" w:after="90" w:afterAutospacing="0"/>
        <w:ind w:firstLine="420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Ход мероприятия.</w:t>
      </w:r>
    </w:p>
    <w:p w:rsidR="009420DF" w:rsidRDefault="007C433B" w:rsidP="007C433B">
      <w:pPr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 </w:t>
      </w:r>
      <w:r w:rsidR="002D125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зале сотрудники детского сада и приглашенные ветераны педагогического труда, родители. </w:t>
      </w:r>
      <w:r w:rsidR="002D1259">
        <w:rPr>
          <w:i/>
          <w:iCs/>
          <w:sz w:val="28"/>
          <w:szCs w:val="28"/>
          <w:lang w:val="ru-RU"/>
        </w:rPr>
        <w:t xml:space="preserve">Звучит песня «Дошкольный работник». </w:t>
      </w:r>
      <w:r w:rsidR="002D1259" w:rsidRPr="007C433B">
        <w:rPr>
          <w:i/>
          <w:iCs/>
          <w:sz w:val="28"/>
          <w:szCs w:val="28"/>
          <w:lang w:val="ru-RU"/>
        </w:rPr>
        <w:t>На экране демонстрируются слайды – фотографии наших воспитателей с детьми в процессе работы – на занятиях, в игре, на утренниках.</w:t>
      </w:r>
      <w:r w:rsidR="002D1259">
        <w:rPr>
          <w:i/>
          <w:iCs/>
          <w:sz w:val="28"/>
          <w:szCs w:val="28"/>
          <w:lang w:val="ru-RU"/>
        </w:rPr>
        <w:t xml:space="preserve"> </w:t>
      </w:r>
      <w:r w:rsidR="002D125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окончании презентации звучит музыка «Поль Мориа». Выходят девочки подготовительной к школе группы с цв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етами в руках и исполняют танец</w:t>
      </w:r>
      <w:r w:rsidR="002D1259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:rsidR="009420DF" w:rsidRDefault="009420D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9420DF" w:rsidRPr="007C433B" w:rsidRDefault="002D1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«Танец с цветами» </w:t>
      </w:r>
      <w:r w:rsidRPr="007C433B">
        <w:rPr>
          <w:rFonts w:ascii="Times New Roman" w:hAnsi="Times New Roman" w:cs="Times New Roman"/>
          <w:b/>
          <w:bCs/>
          <w:sz w:val="28"/>
          <w:szCs w:val="28"/>
          <w:lang w:val="ru-RU"/>
        </w:rPr>
        <w:t>[1]</w:t>
      </w:r>
    </w:p>
    <w:p w:rsidR="009420DF" w:rsidRDefault="009420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дорогие гости и уважаемые зрители! В эфире - капитал-шоу «Поле чудес». В этот праздничный день я хочу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поздравить всех сотрудников детского сада с профессиональным праздником Днем дошкольного работника и пожелать здоровья, счастья и семейного благополучия. Итак, начинаем нашу программу и я представляю вам первую тройку игроков.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(Выходят первые три игрока - сотрудники). </w:t>
      </w:r>
      <w:r>
        <w:rPr>
          <w:rFonts w:ascii="Times New Roman" w:hAnsi="Times New Roman" w:cs="Times New Roman"/>
          <w:sz w:val="28"/>
          <w:szCs w:val="28"/>
          <w:lang w:val="ru-RU"/>
        </w:rPr>
        <w:t>Тема нашей игры - качества, которыми обладают все люди работающие в детском саду. Крутите, пожалуйста, барабан. У вас... очков, буква?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(и так пока не отгадают слово)</w:t>
      </w:r>
    </w:p>
    <w:p w:rsidR="009420DF" w:rsidRDefault="009420D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tbl>
      <w:tblPr>
        <w:tblStyle w:val="a8"/>
        <w:tblW w:w="5956" w:type="dxa"/>
        <w:tblLayout w:type="fixed"/>
        <w:tblLook w:val="04A0" w:firstRow="1" w:lastRow="0" w:firstColumn="1" w:lastColumn="0" w:noHBand="0" w:noVBand="1"/>
      </w:tblPr>
      <w:tblGrid>
        <w:gridCol w:w="961"/>
        <w:gridCol w:w="960"/>
        <w:gridCol w:w="945"/>
        <w:gridCol w:w="900"/>
        <w:gridCol w:w="975"/>
        <w:gridCol w:w="1215"/>
      </w:tblGrid>
      <w:tr w:rsidR="009420DF">
        <w:tc>
          <w:tcPr>
            <w:tcW w:w="961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</w:t>
            </w:r>
          </w:p>
        </w:tc>
        <w:tc>
          <w:tcPr>
            <w:tcW w:w="960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Ю</w:t>
            </w:r>
          </w:p>
        </w:tc>
        <w:tc>
          <w:tcPr>
            <w:tcW w:w="945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</w:t>
            </w:r>
          </w:p>
        </w:tc>
        <w:tc>
          <w:tcPr>
            <w:tcW w:w="900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</w:p>
        </w:tc>
        <w:tc>
          <w:tcPr>
            <w:tcW w:w="975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</w:p>
        </w:tc>
        <w:tc>
          <w:tcPr>
            <w:tcW w:w="1215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Ь</w:t>
            </w:r>
          </w:p>
        </w:tc>
      </w:tr>
    </w:tbl>
    <w:p w:rsidR="009420DF" w:rsidRDefault="002D1259">
      <w:pPr>
        <w:ind w:firstLineChars="350" w:firstLine="98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 своей профессии, к детям)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Поздравляю, вы отгадали первое слово. Первая тройка отлично справилась с заданием. Призы в студию!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(трое детей вручают призы, сделанные своими руками ).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Музыкальная пауза - поздравление воспитанников подготовительной к школе группы.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(Выходят дети подготовительной к школе группы)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Дети.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ребенок.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этот праздничный денек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гостей позвали,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Воспитателей своих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Усадили в зале.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 ребенок.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и песни поем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стихи читаем,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праздником, с праздником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Поздравляем!</w:t>
      </w:r>
    </w:p>
    <w:p w:rsidR="009420DF" w:rsidRDefault="002D1259" w:rsidP="007C433B">
      <w:pPr>
        <w:ind w:firstLine="4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 ребенок.</w:t>
      </w:r>
    </w:p>
    <w:p w:rsidR="009420DF" w:rsidRDefault="002D12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каждый день в детсад бегу,</w:t>
      </w:r>
    </w:p>
    <w:p w:rsidR="009420DF" w:rsidRDefault="002D12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очень многое могу.</w:t>
      </w:r>
    </w:p>
    <w:p w:rsidR="009420DF" w:rsidRDefault="002D12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 писать, могу считать,</w:t>
      </w:r>
    </w:p>
    <w:p w:rsidR="009420DF" w:rsidRDefault="002D12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 на дудочке играть.</w:t>
      </w:r>
    </w:p>
    <w:p w:rsidR="009420DF" w:rsidRDefault="002D12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того, чтоб много знать,</w:t>
      </w:r>
    </w:p>
    <w:p w:rsidR="009420DF" w:rsidRDefault="002D12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садик посещать.</w:t>
      </w:r>
    </w:p>
    <w:p w:rsidR="009420DF" w:rsidRPr="007C433B" w:rsidRDefault="002D1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Песня «Детский сад» муз. А. Ермолаева</w:t>
      </w:r>
      <w:r w:rsidRPr="007C4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[2]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 ребенок.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Отчего гостей так много, люстры празднично горят?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Поздравляет педагогов наш веселый детский сад!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 ребенок.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поздравить нынче рады всех работников детсада: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кто с нами здесь живет, сердце детям отдает!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 ребенок.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научит дружбе крепкой,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Разделить игру с соседкой,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Аккуратно съесть всю кашу?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Воспитательница наша!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 ребенок.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кем лепить грибы и солнце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Рисовать цветы в оконце?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споёт, стихи расскажет?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Воспитательница наша!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 ребенок.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утешит, пожалеет,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научит стать добрее?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Сад любимый с нею краше,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воспитательницей нашей!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 ребенок.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болейте, не старейте,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Лучше просто молодейте!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Вас сердечно поздравляем,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Счастья личного желаем!</w:t>
      </w:r>
    </w:p>
    <w:p w:rsidR="009420DF" w:rsidRDefault="009420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Pr="007C433B" w:rsidRDefault="002D1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Песня «Воспитательницы наши»</w:t>
      </w:r>
      <w:r w:rsidRPr="007C4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[3]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Наши детки, детки, как конфетки: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вид замечательные, по делам старательные, 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Любят потрудиться, а потом повеселиться.</w:t>
      </w:r>
    </w:p>
    <w:p w:rsidR="009420DF" w:rsidRDefault="009420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Pr="007C433B" w:rsidRDefault="002D1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Танец «Детки-конфетки»</w:t>
      </w:r>
      <w:r w:rsidRPr="007C4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[4]</w:t>
      </w:r>
    </w:p>
    <w:p w:rsidR="009420DF" w:rsidRDefault="009420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>А сейчас приглашаю вторую тройку игроков. Напоминаю, что тема нашей сегоднешней игры - качества, которыми одладают все сотрудники детского сада.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(Выходят трое сотрудников детского сада, играют как в первом туре)</w:t>
      </w:r>
    </w:p>
    <w:p w:rsidR="009420DF" w:rsidRDefault="009420D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tbl>
      <w:tblPr>
        <w:tblStyle w:val="a8"/>
        <w:tblW w:w="7171" w:type="dxa"/>
        <w:tblLayout w:type="fixed"/>
        <w:tblLook w:val="04A0" w:firstRow="1" w:lastRow="0" w:firstColumn="1" w:lastColumn="0" w:noHBand="0" w:noVBand="1"/>
      </w:tblPr>
      <w:tblGrid>
        <w:gridCol w:w="961"/>
        <w:gridCol w:w="960"/>
        <w:gridCol w:w="945"/>
        <w:gridCol w:w="900"/>
        <w:gridCol w:w="975"/>
        <w:gridCol w:w="1215"/>
        <w:gridCol w:w="1215"/>
      </w:tblGrid>
      <w:tr w:rsidR="009420DF">
        <w:tc>
          <w:tcPr>
            <w:tcW w:w="961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</w:t>
            </w:r>
          </w:p>
        </w:tc>
        <w:tc>
          <w:tcPr>
            <w:tcW w:w="960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</w:p>
        </w:tc>
        <w:tc>
          <w:tcPr>
            <w:tcW w:w="945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</w:t>
            </w:r>
          </w:p>
        </w:tc>
        <w:tc>
          <w:tcPr>
            <w:tcW w:w="900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</w:p>
        </w:tc>
        <w:tc>
          <w:tcPr>
            <w:tcW w:w="975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</w:p>
        </w:tc>
        <w:tc>
          <w:tcPr>
            <w:tcW w:w="1215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</w:p>
        </w:tc>
        <w:tc>
          <w:tcPr>
            <w:tcW w:w="1215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</w:p>
        </w:tc>
      </w:tr>
    </w:tbl>
    <w:p w:rsidR="009420DF" w:rsidRDefault="009420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Отлично играли, молодцы! Поприветствуем вторую тройку игроков. Призы в студию! 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вручают подарки, сделанные своими руками второй тройке игроков).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>Через несколько минут мы продолжим нашу игру. А пока - музыкальная пауза. Поздравление от воспитанников старшей группы.</w:t>
      </w:r>
    </w:p>
    <w:p w:rsidR="007C433B" w:rsidRDefault="007C433B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1ребёнок: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поздравить нынче рады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работников детсада: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Педагогов, докторов,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Нянечек и поваров!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 ребёнок: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завхоза поскорей,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Нашу прачку, сторожей -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кто с нами здесь живет,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Сердце детям отдает!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 ребёнок: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Профессий много есть на свете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Важнее вашей в мире нет –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сердце отдаёте детям!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  <w:lang w:val="ru-RU"/>
        </w:rPr>
        <w:t>От нас поклон вам и привет!</w:t>
      </w:r>
    </w:p>
    <w:p w:rsidR="009420DF" w:rsidRDefault="009420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Pr="007C433B" w:rsidRDefault="002D1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Песня «Ах, как хорошо в садике живется»</w:t>
      </w:r>
      <w:r w:rsidRPr="007C4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[5]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 1.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на месте не сидится,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Будем вместе веселиться,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зале музыка играет,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Танцевать всех приглашает.</w:t>
      </w:r>
    </w:p>
    <w:p w:rsidR="009420DF" w:rsidRDefault="009420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20DF" w:rsidRPr="007C433B" w:rsidRDefault="002D1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Танец «Губки бантиком»</w:t>
      </w:r>
      <w:r w:rsidRPr="007C4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[6]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Музыкальная пауза закончилась и теперь в нашей программе - игра со зрителями. Сейчас я загадаю загадки, а вам нужно отгадать их.</w:t>
      </w:r>
    </w:p>
    <w:p w:rsidR="007C433B" w:rsidRDefault="007C433B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Загадки</w:t>
      </w:r>
    </w:p>
    <w:p w:rsidR="009420DF" w:rsidRDefault="002D1259" w:rsidP="007C433B">
      <w:pPr>
        <w:numPr>
          <w:ilvl w:val="0"/>
          <w:numId w:val="1"/>
        </w:numPr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Следит, чтоб ваши щечки алели как цветочки.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Цель ее работы предельно ясна, чтобы здорова была ребятня.</w:t>
      </w:r>
    </w:p>
    <w:p w:rsidR="009420DF" w:rsidRDefault="002D1259">
      <w:pPr>
        <w:ind w:left="1260" w:firstLine="42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Медицинская сестра - Валентина Николаевна</w:t>
      </w:r>
    </w:p>
    <w:p w:rsidR="009420DF" w:rsidRDefault="002D1259" w:rsidP="007C433B">
      <w:pPr>
        <w:numPr>
          <w:ilvl w:val="0"/>
          <w:numId w:val="1"/>
        </w:numPr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Обойди хоть белый свет - лучше их кашит нет.</w:t>
      </w:r>
    </w:p>
    <w:p w:rsidR="009420DF" w:rsidRDefault="002D1259">
      <w:pPr>
        <w:ind w:left="1260" w:firstLine="42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Повара - Елена Евтихеевна и Нина Сергеевна</w:t>
      </w:r>
    </w:p>
    <w:p w:rsidR="009420DF" w:rsidRDefault="002D1259" w:rsidP="007C433B">
      <w:pPr>
        <w:numPr>
          <w:ilvl w:val="0"/>
          <w:numId w:val="1"/>
        </w:numPr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 в группах создают уют - вытирают, моют, трут.</w:t>
      </w:r>
    </w:p>
    <w:p w:rsidR="009420DF" w:rsidRDefault="002D1259">
      <w:pPr>
        <w:ind w:left="2100" w:firstLine="42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Младшие воспитатели</w:t>
      </w:r>
    </w:p>
    <w:p w:rsidR="009420DF" w:rsidRDefault="002D1259" w:rsidP="007C433B">
      <w:pPr>
        <w:numPr>
          <w:ilvl w:val="0"/>
          <w:numId w:val="1"/>
        </w:numPr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Танцует и играет, и песни распевает.</w:t>
      </w:r>
    </w:p>
    <w:p w:rsidR="009420DF" w:rsidRDefault="002D1259">
      <w:pPr>
        <w:ind w:left="1260" w:firstLine="42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Музыкальный руководитель - Елена Алексеевна</w:t>
      </w:r>
    </w:p>
    <w:p w:rsidR="009420DF" w:rsidRDefault="002D1259" w:rsidP="007C433B">
      <w:pPr>
        <w:numPr>
          <w:ilvl w:val="0"/>
          <w:numId w:val="1"/>
        </w:numPr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Гладят и стирают, о нас не забывают.</w:t>
      </w:r>
    </w:p>
    <w:p w:rsidR="009420DF" w:rsidRDefault="002D125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Машинисты по стирке белья - Римма Ниловна </w:t>
      </w:r>
    </w:p>
    <w:p w:rsidR="009420DF" w:rsidRDefault="002D125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Анастасия Вячеславовна</w:t>
      </w:r>
    </w:p>
    <w:p w:rsidR="009420DF" w:rsidRDefault="002D1259" w:rsidP="007C433B">
      <w:pPr>
        <w:numPr>
          <w:ilvl w:val="0"/>
          <w:numId w:val="1"/>
        </w:numPr>
        <w:ind w:left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Отвечает за чашки, ложки, поварежки и ковровые дорожки.</w:t>
      </w:r>
    </w:p>
    <w:p w:rsidR="009420DF" w:rsidRDefault="002D125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Завхоз - Екатерина Владимировна</w:t>
      </w:r>
    </w:p>
    <w:p w:rsidR="009420DF" w:rsidRDefault="002D1259" w:rsidP="007C433B">
      <w:pPr>
        <w:numPr>
          <w:ilvl w:val="0"/>
          <w:numId w:val="1"/>
        </w:numPr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Она словно мама для детей, не бывает скучно с ней.</w:t>
      </w:r>
    </w:p>
    <w:p w:rsidR="009420DF" w:rsidRDefault="002D125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Воспитатели</w:t>
      </w:r>
    </w:p>
    <w:p w:rsidR="009420DF" w:rsidRDefault="002D1259" w:rsidP="007C433B">
      <w:pPr>
        <w:numPr>
          <w:ilvl w:val="0"/>
          <w:numId w:val="1"/>
        </w:numPr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Самый главный человек в детском саду, к ней можно прийти посекретничать.</w:t>
      </w:r>
    </w:p>
    <w:p w:rsidR="009420DF" w:rsidRDefault="002D125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Заведующий - Екатерина Владимировна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Продолжаем нашу игру и приглашем последнюю тройку игроков.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(представляет игроков)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Напоминаю тема нашей игры - качества которыми обладают люди, работающие в детском саду. Крутите барабан, пожалуйста, и так буква...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 тур проводится , как первый и второй)</w:t>
      </w:r>
    </w:p>
    <w:p w:rsidR="009420DF" w:rsidRDefault="009420D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9420DF">
        <w:tc>
          <w:tcPr>
            <w:tcW w:w="852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</w:p>
        </w:tc>
        <w:tc>
          <w:tcPr>
            <w:tcW w:w="852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</w:p>
        </w:tc>
        <w:tc>
          <w:tcPr>
            <w:tcW w:w="852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</w:p>
        </w:tc>
        <w:tc>
          <w:tcPr>
            <w:tcW w:w="852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</w:p>
        </w:tc>
        <w:tc>
          <w:tcPr>
            <w:tcW w:w="852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</w:t>
            </w:r>
          </w:p>
        </w:tc>
        <w:tc>
          <w:tcPr>
            <w:tcW w:w="852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</w:p>
        </w:tc>
        <w:tc>
          <w:tcPr>
            <w:tcW w:w="852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</w:p>
        </w:tc>
        <w:tc>
          <w:tcPr>
            <w:tcW w:w="852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</w:p>
        </w:tc>
        <w:tc>
          <w:tcPr>
            <w:tcW w:w="853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</w:p>
        </w:tc>
        <w:tc>
          <w:tcPr>
            <w:tcW w:w="853" w:type="dxa"/>
          </w:tcPr>
          <w:p w:rsidR="009420DF" w:rsidRDefault="002D12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</w:p>
        </w:tc>
      </w:tr>
    </w:tbl>
    <w:p w:rsidR="009420DF" w:rsidRDefault="009420D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Молодцы, приветствуем последнюю тройку игроков, призы в студию!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вручают подарки)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с вами отгадали три важных качества, которыми обладают сотрудники детского сада - это прежде всего ЛЮБОВЬ к детям, к своей профессии, ДОБРОТА к детям, к коллегам, ТВОРЧЕСТВО мы постоянно что то придумываем, мастерим. Кроме этого наши педагоги очень талантливые и артистичные. И в этом вы сейчас убедитесь. В исполнении сотрудников детского сада прозвучит песня «Дошкольный работник».</w:t>
      </w:r>
    </w:p>
    <w:p w:rsidR="009420DF" w:rsidRDefault="009420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Pr="007C433B" w:rsidRDefault="002D1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Песня «Дошкольный работник» </w:t>
      </w:r>
      <w:r w:rsidRPr="007C433B">
        <w:rPr>
          <w:rFonts w:ascii="Times New Roman" w:hAnsi="Times New Roman" w:cs="Times New Roman"/>
          <w:b/>
          <w:bCs/>
          <w:sz w:val="28"/>
          <w:szCs w:val="28"/>
          <w:lang w:val="ru-RU"/>
        </w:rPr>
        <w:t>[7]</w:t>
      </w:r>
    </w:p>
    <w:p w:rsidR="009420DF" w:rsidRDefault="002D1259" w:rsidP="007C433B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на месте не сидится,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Любим мы повеселиться.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зале музыка играет,</w:t>
      </w:r>
    </w:p>
    <w:p w:rsidR="009420DF" w:rsidRDefault="002D12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Танцевать всех приглашает.</w:t>
      </w:r>
    </w:p>
    <w:p w:rsidR="009420DF" w:rsidRDefault="009420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Pr="007C433B" w:rsidRDefault="002D1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Общий танец сотрудников и детей «Если добрый ты»</w:t>
      </w:r>
      <w:r w:rsidRPr="007C4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[8]</w:t>
      </w:r>
    </w:p>
    <w:p w:rsidR="009420DF" w:rsidRDefault="009420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20DF" w:rsidRPr="007C433B" w:rsidRDefault="002D1259" w:rsidP="007C43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>Уважаемые коллеги! Спасибо за ваш труд! С профессиональным праздником вас!</w:t>
      </w:r>
    </w:p>
    <w:p w:rsidR="009420DF" w:rsidRPr="007C433B" w:rsidRDefault="002D125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33B">
        <w:rPr>
          <w:rFonts w:ascii="Times New Roman" w:hAnsi="Times New Roman" w:cs="Times New Roman"/>
          <w:sz w:val="28"/>
          <w:szCs w:val="28"/>
          <w:lang w:val="ru-RU"/>
        </w:rPr>
        <w:t xml:space="preserve">Вы добрые феи, ведущие в знания, </w:t>
      </w:r>
    </w:p>
    <w:p w:rsidR="009420DF" w:rsidRPr="007C433B" w:rsidRDefault="002D125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33B">
        <w:rPr>
          <w:rFonts w:ascii="Times New Roman" w:hAnsi="Times New Roman" w:cs="Times New Roman"/>
          <w:sz w:val="28"/>
          <w:szCs w:val="28"/>
          <w:lang w:val="ru-RU"/>
        </w:rPr>
        <w:t xml:space="preserve">Дарящие радость, несущие свет. </w:t>
      </w:r>
    </w:p>
    <w:p w:rsidR="009420DF" w:rsidRPr="007C433B" w:rsidRDefault="002D125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33B">
        <w:rPr>
          <w:rFonts w:ascii="Times New Roman" w:hAnsi="Times New Roman" w:cs="Times New Roman"/>
          <w:sz w:val="28"/>
          <w:szCs w:val="28"/>
          <w:lang w:val="ru-RU"/>
        </w:rPr>
        <w:t xml:space="preserve">Надежд вам счастливых, большого признания, </w:t>
      </w:r>
    </w:p>
    <w:p w:rsidR="009420DF" w:rsidRPr="007C433B" w:rsidRDefault="002D125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33B">
        <w:rPr>
          <w:rFonts w:ascii="Times New Roman" w:hAnsi="Times New Roman" w:cs="Times New Roman"/>
          <w:sz w:val="28"/>
          <w:szCs w:val="28"/>
          <w:lang w:val="ru-RU"/>
        </w:rPr>
        <w:t>И новых открытий, и новых побед!</w:t>
      </w:r>
    </w:p>
    <w:p w:rsidR="009420DF" w:rsidRPr="007C433B" w:rsidRDefault="009420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Default="002D1259" w:rsidP="007C433B">
      <w:pPr>
        <w:ind w:firstLine="4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Литература:</w:t>
      </w:r>
    </w:p>
    <w:p w:rsidR="009420DF" w:rsidRDefault="0013357F" w:rsidP="007C433B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2D125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https://audio-vk4.ru/?mp3=Поль+Мориа</w:t>
        </w:r>
      </w:hyperlink>
    </w:p>
    <w:p w:rsidR="009420DF" w:rsidRDefault="0013357F" w:rsidP="007C433B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2D125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https://audio-vk4.ru/?mp3</w:t>
        </w:r>
      </w:hyperlink>
    </w:p>
    <w:p w:rsidR="009420DF" w:rsidRDefault="0013357F" w:rsidP="007C433B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2D125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https://audio-vk4.ru/</w:t>
        </w:r>
      </w:hyperlink>
    </w:p>
    <w:p w:rsidR="009420DF" w:rsidRDefault="0013357F" w:rsidP="007C433B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2D125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https://hotplayer.ru/</w:t>
        </w:r>
      </w:hyperlink>
    </w:p>
    <w:p w:rsidR="009420DF" w:rsidRDefault="0013357F" w:rsidP="007C433B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2D125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https://audio-vk4.ru/?mp3</w:t>
        </w:r>
      </w:hyperlink>
    </w:p>
    <w:p w:rsidR="009420DF" w:rsidRDefault="0013357F" w:rsidP="007C433B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2D125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https://rus.megapesni.com/</w:t>
        </w:r>
      </w:hyperlink>
    </w:p>
    <w:p w:rsidR="009420DF" w:rsidRDefault="0013357F" w:rsidP="007C433B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2D125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https://audio-vk4.ru/?mp3</w:t>
        </w:r>
      </w:hyperlink>
    </w:p>
    <w:p w:rsidR="009420DF" w:rsidRDefault="0013357F" w:rsidP="007C433B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2D125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https://audio-vk4.ru/?mp3</w:t>
        </w:r>
      </w:hyperlink>
    </w:p>
    <w:p w:rsidR="009420DF" w:rsidRDefault="009420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Default="009420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20DF" w:rsidRDefault="002D1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DF" w:rsidRDefault="009420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9420DF" w:rsidSect="007C433B">
      <w:footerReference w:type="default" r:id="rId16"/>
      <w:pgSz w:w="11906" w:h="16838"/>
      <w:pgMar w:top="14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7F" w:rsidRDefault="0013357F">
      <w:pPr>
        <w:spacing w:after="0" w:line="240" w:lineRule="auto"/>
      </w:pPr>
      <w:r>
        <w:separator/>
      </w:r>
    </w:p>
  </w:endnote>
  <w:endnote w:type="continuationSeparator" w:id="0">
    <w:p w:rsidR="0013357F" w:rsidRDefault="001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DF" w:rsidRDefault="002D1259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20DF" w:rsidRDefault="002D1259">
                          <w:pPr>
                            <w:pStyle w:val="a4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="0013357F">
                            <w:rPr>
                              <w:noProof/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:rsidR="009420DF" w:rsidRDefault="002D1259">
                    <w:pPr>
                      <w:pStyle w:val="a4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13357F">
                      <w:rPr>
                        <w:noProof/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7F" w:rsidRDefault="0013357F">
      <w:pPr>
        <w:spacing w:after="0" w:line="240" w:lineRule="auto"/>
      </w:pPr>
      <w:r>
        <w:separator/>
      </w:r>
    </w:p>
  </w:footnote>
  <w:footnote w:type="continuationSeparator" w:id="0">
    <w:p w:rsidR="0013357F" w:rsidRDefault="001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7714"/>
    <w:multiLevelType w:val="singleLevel"/>
    <w:tmpl w:val="26F1771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B2B3195"/>
    <w:multiLevelType w:val="singleLevel"/>
    <w:tmpl w:val="28E2E5E4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DF"/>
    <w:rsid w:val="0013357F"/>
    <w:rsid w:val="002D1259"/>
    <w:rsid w:val="007C433B"/>
    <w:rsid w:val="008732B4"/>
    <w:rsid w:val="009420DF"/>
    <w:rsid w:val="0E84495F"/>
    <w:rsid w:val="24563AE7"/>
    <w:rsid w:val="24E742B5"/>
    <w:rsid w:val="3E4B70A3"/>
    <w:rsid w:val="3F82218A"/>
    <w:rsid w:val="43E52B24"/>
    <w:rsid w:val="793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253BF"/>
  <w15:docId w15:val="{A072C80D-13A5-43BB-9CBE-F047C198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-vk4.ru/?mp3=&#1055;&#1086;&#1083;&#1100;+&#1052;&#1086;&#1088;&#1080;&#1072;" TargetMode="External"/><Relationship Id="rId13" Type="http://schemas.openxmlformats.org/officeDocument/2006/relationships/hyperlink" Target="https://rus.megapesni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dio-vk4.ru/?mp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tplay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udio-vk4.ru/?mp3" TargetMode="External"/><Relationship Id="rId10" Type="http://schemas.openxmlformats.org/officeDocument/2006/relationships/hyperlink" Target="https://audio-vk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dio-vk4.ru/?mp3" TargetMode="External"/><Relationship Id="rId14" Type="http://schemas.openxmlformats.org/officeDocument/2006/relationships/hyperlink" Target="https://audio-vk4.ru/?mp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</dc:creator>
  <cp:lastModifiedBy>Пользователь</cp:lastModifiedBy>
  <cp:revision>5</cp:revision>
  <dcterms:created xsi:type="dcterms:W3CDTF">2018-09-19T11:29:00Z</dcterms:created>
  <dcterms:modified xsi:type="dcterms:W3CDTF">2020-08-20T10:18:00Z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