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284" w:rsidRPr="00E96F16" w:rsidRDefault="00552284" w:rsidP="00E96F16">
      <w:pPr>
        <w:widowControl w:val="0"/>
        <w:suppressLineNumbers/>
        <w:suppressAutoHyphens/>
        <w:spacing w:after="0"/>
        <w:jc w:val="center"/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</w:pPr>
      <w:r w:rsidRPr="00E96F16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 xml:space="preserve">Государственное бюджетное общеобразовательное учреждение </w:t>
      </w:r>
    </w:p>
    <w:p w:rsidR="00552284" w:rsidRPr="00E96F16" w:rsidRDefault="00552284" w:rsidP="00E96F16">
      <w:pPr>
        <w:widowControl w:val="0"/>
        <w:suppressLineNumbers/>
        <w:suppressAutoHyphens/>
        <w:spacing w:after="0"/>
        <w:jc w:val="center"/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</w:pPr>
      <w:r w:rsidRPr="00E96F16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 xml:space="preserve"> школа-интернат № 31</w:t>
      </w:r>
    </w:p>
    <w:p w:rsidR="00552284" w:rsidRPr="00E96F16" w:rsidRDefault="00552284" w:rsidP="00E96F16">
      <w:pPr>
        <w:widowControl w:val="0"/>
        <w:suppressLineNumbers/>
        <w:suppressAutoHyphens/>
        <w:spacing w:after="0"/>
        <w:jc w:val="center"/>
        <w:rPr>
          <w:rFonts w:ascii="Times New Roman" w:eastAsia="DejaVu Sans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E96F16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>Невского района Санкт-Петербурга</w:t>
      </w:r>
    </w:p>
    <w:p w:rsidR="00552284" w:rsidRPr="00E96F16" w:rsidRDefault="00552284" w:rsidP="00E96F1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2284" w:rsidRPr="00E96F16" w:rsidRDefault="00552284" w:rsidP="00E96F1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Конспект  внеклассного занятия:</w:t>
      </w:r>
    </w:p>
    <w:p w:rsidR="00552284" w:rsidRPr="00E96F16" w:rsidRDefault="00552284" w:rsidP="00E96F1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«Юный пешеход»,</w:t>
      </w:r>
    </w:p>
    <w:p w:rsidR="00552284" w:rsidRPr="00E96F16" w:rsidRDefault="00552284" w:rsidP="00E96F1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6BDA">
        <w:rPr>
          <w:rFonts w:ascii="Times New Roman" w:eastAsia="Calibri" w:hAnsi="Times New Roman" w:cs="Times New Roman"/>
          <w:sz w:val="28"/>
          <w:szCs w:val="28"/>
        </w:rPr>
        <w:t>д</w:t>
      </w:r>
      <w:r w:rsidRPr="00E96F16">
        <w:rPr>
          <w:rFonts w:ascii="Times New Roman" w:eastAsia="Calibri" w:hAnsi="Times New Roman" w:cs="Times New Roman"/>
          <w:sz w:val="28"/>
          <w:szCs w:val="28"/>
        </w:rPr>
        <w:t>ля</w:t>
      </w:r>
      <w:r w:rsidR="004B6BDA">
        <w:rPr>
          <w:rFonts w:ascii="Times New Roman" w:eastAsia="Calibri" w:hAnsi="Times New Roman" w:cs="Times New Roman"/>
          <w:sz w:val="28"/>
          <w:szCs w:val="28"/>
        </w:rPr>
        <w:t xml:space="preserve"> учащихся начальных классов</w:t>
      </w:r>
      <w:r w:rsidR="00990383" w:rsidRPr="00E96F16">
        <w:rPr>
          <w:rFonts w:ascii="Times New Roman" w:eastAsia="Calibri" w:hAnsi="Times New Roman" w:cs="Times New Roman"/>
          <w:sz w:val="28"/>
          <w:szCs w:val="28"/>
        </w:rPr>
        <w:t xml:space="preserve"> с ОВЗ</w:t>
      </w:r>
    </w:p>
    <w:p w:rsidR="00552284" w:rsidRPr="00E96F16" w:rsidRDefault="004B6BDA" w:rsidP="00E96F16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Составитель: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 xml:space="preserve"> Никитина С. П.</w:t>
      </w:r>
    </w:p>
    <w:p w:rsidR="00552284" w:rsidRPr="00E96F16" w:rsidRDefault="00552284" w:rsidP="00E96F1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2284" w:rsidRPr="00CB06F1" w:rsidRDefault="00552284" w:rsidP="00CF208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CB0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B06F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понятие «Правила дорожного движения – закон»</w:t>
      </w:r>
      <w:r w:rsidR="00CB0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9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52284" w:rsidRPr="00E96F16" w:rsidRDefault="00552284" w:rsidP="00CF208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9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</w:t>
      </w:r>
      <w:proofErr w:type="gramEnd"/>
      <w:r w:rsidRPr="00E9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правила поведения на улице и на дороге;</w:t>
      </w:r>
    </w:p>
    <w:p w:rsidR="00CB06F1" w:rsidRPr="00E96F16" w:rsidRDefault="00447FF7" w:rsidP="00CF208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</w:t>
      </w:r>
      <w:r w:rsidR="00552284" w:rsidRPr="00E9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52284"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уважительное отношение</w:t>
      </w:r>
      <w:r w:rsidR="00552284"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участникам дорожного движения;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 профилактику</w:t>
      </w:r>
      <w:r w:rsidR="00552284"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дорожно-транспортного травматизма; в процессе игры на практике </w:t>
      </w:r>
      <w:r w:rsidR="00CB0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знания учащихся о ПДД; </w:t>
      </w:r>
      <w:r w:rsidR="00CB06F1"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самостоятельно пользоваться полученными знаниями в повседневной жизни;</w:t>
      </w:r>
    </w:p>
    <w:p w:rsidR="00552284" w:rsidRPr="00E96F16" w:rsidRDefault="00552284" w:rsidP="00CF208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9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Развивающая</w:t>
      </w:r>
      <w:proofErr w:type="gramEnd"/>
      <w:r w:rsidRPr="00E9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творческие способности детей;</w:t>
      </w:r>
    </w:p>
    <w:p w:rsidR="00552284" w:rsidRPr="00E96F16" w:rsidRDefault="00552284" w:rsidP="00CF208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Коррекционная:</w:t>
      </w: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речь, логическое мышление, память, внимание.</w:t>
      </w:r>
    </w:p>
    <w:p w:rsidR="00552284" w:rsidRPr="00E96F16" w:rsidRDefault="00552284" w:rsidP="00CF208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="00447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7FF7" w:rsidRPr="00447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плакаты,</w:t>
      </w: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изображение дорожных знаков, сигнальные карточки, карточки с заданиями, </w:t>
      </w:r>
      <w:r w:rsidR="00447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наградные дипломы, </w:t>
      </w: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презентация.</w:t>
      </w:r>
    </w:p>
    <w:p w:rsidR="00552284" w:rsidRPr="00E96F16" w:rsidRDefault="00552284" w:rsidP="00E96F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занятия:</w:t>
      </w:r>
    </w:p>
    <w:p w:rsidR="00552284" w:rsidRPr="00E96F16" w:rsidRDefault="00552284" w:rsidP="00E96F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1Организационный момент.</w:t>
      </w:r>
    </w:p>
    <w:p w:rsidR="00552284" w:rsidRPr="00E96F16" w:rsidRDefault="00552284" w:rsidP="00E96F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Приветствие.</w:t>
      </w:r>
    </w:p>
    <w:p w:rsidR="00552284" w:rsidRPr="00E96F16" w:rsidRDefault="00552284" w:rsidP="00E96F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Артикуляционная гимнастика.</w:t>
      </w:r>
    </w:p>
    <w:p w:rsidR="00552284" w:rsidRPr="00E96F16" w:rsidRDefault="00552284" w:rsidP="00E96F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2.Объявление темы.</w:t>
      </w:r>
    </w:p>
    <w:p w:rsidR="00552284" w:rsidRPr="00E96F16" w:rsidRDefault="00552284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96F16">
        <w:rPr>
          <w:rFonts w:ascii="Times New Roman" w:eastAsia="Calibri" w:hAnsi="Times New Roman" w:cs="Times New Roman"/>
          <w:sz w:val="28"/>
          <w:szCs w:val="28"/>
        </w:rPr>
        <w:t>Головоломка</w:t>
      </w:r>
      <w:proofErr w:type="gramEnd"/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 «Какие слова спрятаны?»</w:t>
      </w:r>
    </w:p>
    <w:p w:rsidR="00552284" w:rsidRPr="00E96F16" w:rsidRDefault="00552284" w:rsidP="00E96F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3.Актуализация знаний.</w:t>
      </w:r>
    </w:p>
    <w:p w:rsidR="00552284" w:rsidRPr="00E96F16" w:rsidRDefault="00552284" w:rsidP="00E96F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Презентация.</w:t>
      </w:r>
    </w:p>
    <w:p w:rsidR="00552284" w:rsidRPr="00E96F16" w:rsidRDefault="00552284" w:rsidP="00E96F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«Нарисуй знаки».</w:t>
      </w:r>
    </w:p>
    <w:p w:rsidR="00552284" w:rsidRDefault="0039258B" w:rsidP="00E96F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дорожных ситуаций.</w:t>
      </w:r>
    </w:p>
    <w:p w:rsidR="00CF2081" w:rsidRPr="00E96F16" w:rsidRDefault="00CF2081" w:rsidP="00E96F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Закрепление знаний.</w:t>
      </w:r>
    </w:p>
    <w:p w:rsidR="00552284" w:rsidRPr="00E96F16" w:rsidRDefault="00552284" w:rsidP="00E96F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«Разрешается – запрещается».</w:t>
      </w:r>
    </w:p>
    <w:p w:rsidR="00552284" w:rsidRPr="00E96F16" w:rsidRDefault="0039258B" w:rsidP="00E96F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2284"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</w:t>
      </w:r>
      <w:r w:rsidR="00552284" w:rsidRPr="00E96F16">
        <w:rPr>
          <w:rFonts w:ascii="Times New Roman" w:eastAsia="Calibri" w:hAnsi="Times New Roman" w:cs="Times New Roman"/>
          <w:bCs/>
          <w:sz w:val="28"/>
          <w:szCs w:val="28"/>
        </w:rPr>
        <w:t>«Да-нет-ка».</w:t>
      </w:r>
    </w:p>
    <w:p w:rsidR="00552284" w:rsidRPr="00E96F16" w:rsidRDefault="00552284" w:rsidP="00E96F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Calibri" w:hAnsi="Times New Roman" w:cs="Times New Roman"/>
          <w:bCs/>
          <w:sz w:val="28"/>
          <w:szCs w:val="28"/>
        </w:rPr>
        <w:t>Конкурс знатоков безопасности.</w:t>
      </w:r>
    </w:p>
    <w:p w:rsidR="0039258B" w:rsidRDefault="0039258B" w:rsidP="00E96F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52284"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2284"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итогов. </w:t>
      </w:r>
      <w:r w:rsidR="00B76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2284" w:rsidRPr="00E96F16" w:rsidRDefault="00CF2081" w:rsidP="00E96F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552284"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Рефлексия.</w:t>
      </w:r>
    </w:p>
    <w:p w:rsidR="00CF2081" w:rsidRDefault="00CF2081" w:rsidP="00CF208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Награждение. </w:t>
      </w:r>
    </w:p>
    <w:p w:rsidR="00552284" w:rsidRPr="00E96F16" w:rsidRDefault="00552284" w:rsidP="00E96F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284" w:rsidRPr="00E96F16" w:rsidRDefault="00552284" w:rsidP="00865A4B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Ход занятия:</w:t>
      </w:r>
    </w:p>
    <w:p w:rsidR="00552284" w:rsidRPr="00E96F16" w:rsidRDefault="00552284" w:rsidP="00E96F16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1.Орг</w:t>
      </w:r>
      <w:r w:rsidR="00CB0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анизационный </w:t>
      </w:r>
      <w:r w:rsidRPr="00E9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момент</w:t>
      </w: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2284" w:rsidRPr="00E96F16" w:rsidRDefault="00552284" w:rsidP="00E96F16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Приветствие.</w:t>
      </w:r>
    </w:p>
    <w:p w:rsidR="00552284" w:rsidRPr="00E96F16" w:rsidRDefault="00552284" w:rsidP="00E96F16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Артикуляционная гимнастика.</w:t>
      </w:r>
    </w:p>
    <w:p w:rsidR="00552284" w:rsidRPr="00E96F16" w:rsidRDefault="00552284" w:rsidP="00E96F16">
      <w:pPr>
        <w:spacing w:after="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9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.Сообщение темы.</w:t>
      </w:r>
    </w:p>
    <w:p w:rsidR="00552284" w:rsidRDefault="00552284" w:rsidP="00E96F16">
      <w:pPr>
        <w:spacing w:after="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Рассмотрите плакат.</w:t>
      </w:r>
    </w:p>
    <w:p w:rsidR="00516D6C" w:rsidRPr="00E96F16" w:rsidRDefault="00516D6C" w:rsidP="00E96F16">
      <w:pPr>
        <w:spacing w:after="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16">
        <w:rPr>
          <w:rFonts w:ascii="Times New Roman" w:eastAsia="Calibri" w:hAnsi="Times New Roman" w:cs="Times New Roman"/>
          <w:b/>
          <w:sz w:val="28"/>
          <w:szCs w:val="28"/>
        </w:rPr>
        <w:t xml:space="preserve">Отгадайте, какие слова спрятаны? </w:t>
      </w:r>
      <w:r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Е Х О Д </w:t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Pr="00E96F16">
        <w:rPr>
          <w:rFonts w:ascii="Times New Roman" w:eastAsia="Calibri" w:hAnsi="Times New Roman" w:cs="Times New Roman"/>
          <w:sz w:val="28"/>
          <w:szCs w:val="28"/>
        </w:rPr>
        <w:t>Ш</w:t>
      </w:r>
      <w:proofErr w:type="gramEnd"/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 Р О Ф </w:t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  <w:t xml:space="preserve">Е П О </w:t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  <w:t xml:space="preserve">С В Е Т </w:t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  <w:t>(Светофор, п</w:t>
      </w:r>
      <w:r>
        <w:rPr>
          <w:rFonts w:ascii="Times New Roman" w:eastAsia="Calibri" w:hAnsi="Times New Roman" w:cs="Times New Roman"/>
          <w:sz w:val="28"/>
          <w:szCs w:val="28"/>
        </w:rPr>
        <w:t>ешеход)</w:t>
      </w:r>
    </w:p>
    <w:p w:rsidR="00552284" w:rsidRPr="00E96F16" w:rsidRDefault="00552284" w:rsidP="00E96F16">
      <w:pPr>
        <w:spacing w:after="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Как вы думаете, о чем пойдет речь на занятии?</w:t>
      </w:r>
    </w:p>
    <w:p w:rsidR="00552284" w:rsidRDefault="00552284" w:rsidP="00E96F16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занятии мы будем заниматься изучением правил дорожного движения.</w:t>
      </w:r>
    </w:p>
    <w:p w:rsidR="00516D6C" w:rsidRDefault="00516D6C" w:rsidP="00E96F16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Обратимся к отгаданным словам:</w:t>
      </w:r>
    </w:p>
    <w:p w:rsidR="00516D6C" w:rsidRPr="00E96F16" w:rsidRDefault="00516D6C" w:rsidP="00516D6C">
      <w:pPr>
        <w:spacing w:after="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Светофор, пешеход</w:t>
      </w: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 – как связаны эти слова?</w:t>
      </w:r>
    </w:p>
    <w:p w:rsidR="00516D6C" w:rsidRDefault="00516D6C" w:rsidP="00E96F16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Кого мы называем «участниками дорожного движения»?</w:t>
      </w:r>
    </w:p>
    <w:p w:rsidR="00516D6C" w:rsidRDefault="00516D6C" w:rsidP="00E96F16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Пешеходы, водители, пассажиры транспортных средств – участники         дорожного движения.</w:t>
      </w:r>
    </w:p>
    <w:p w:rsidR="00552284" w:rsidRDefault="00552284" w:rsidP="00E96F16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Тема занятия – «Юный пешеход».</w:t>
      </w:r>
    </w:p>
    <w:p w:rsidR="00454A37" w:rsidRDefault="00454A37" w:rsidP="00E96F16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1393C">
            <wp:extent cx="2828925" cy="20288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49" cy="2029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A37" w:rsidRPr="00454A37" w:rsidRDefault="00454A37" w:rsidP="00E96F16">
      <w:pPr>
        <w:spacing w:after="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4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1.</w:t>
      </w:r>
    </w:p>
    <w:p w:rsidR="00552284" w:rsidRDefault="00552284" w:rsidP="00E96F16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объясните слово «юный»?</w:t>
      </w:r>
    </w:p>
    <w:p w:rsidR="001A51D8" w:rsidRPr="00E96F16" w:rsidRDefault="001A51D8" w:rsidP="00E96F16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почему для занятия выбрана такая тема?</w:t>
      </w:r>
    </w:p>
    <w:p w:rsidR="00552284" w:rsidRPr="00E96F16" w:rsidRDefault="00516D6C" w:rsidP="00E96F16">
      <w:pPr>
        <w:spacing w:after="0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52284" w:rsidRPr="00E96F16">
        <w:rPr>
          <w:rFonts w:ascii="Times New Roman" w:eastAsia="Calibri" w:hAnsi="Times New Roman" w:cs="Times New Roman"/>
          <w:b/>
          <w:sz w:val="28"/>
          <w:szCs w:val="28"/>
        </w:rPr>
        <w:t>3.Актуализация знаний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2284" w:rsidRPr="00E96F16" w:rsidRDefault="00552284" w:rsidP="00E96F16">
      <w:pPr>
        <w:spacing w:after="0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E96F16">
        <w:rPr>
          <w:rFonts w:ascii="Times New Roman" w:eastAsia="Calibri" w:hAnsi="Times New Roman" w:cs="Times New Roman"/>
          <w:b/>
          <w:sz w:val="28"/>
          <w:szCs w:val="28"/>
        </w:rPr>
        <w:t>Презентация.</w:t>
      </w:r>
    </w:p>
    <w:p w:rsidR="00552284" w:rsidRDefault="00552284" w:rsidP="00E96F16">
      <w:pPr>
        <w:spacing w:after="0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E96F16">
        <w:rPr>
          <w:rFonts w:ascii="Times New Roman" w:eastAsia="Calibri" w:hAnsi="Times New Roman" w:cs="Times New Roman"/>
          <w:b/>
          <w:sz w:val="28"/>
          <w:szCs w:val="28"/>
        </w:rPr>
        <w:t>Слайд 2.</w:t>
      </w:r>
    </w:p>
    <w:p w:rsidR="00887FFD" w:rsidRPr="00E96F16" w:rsidRDefault="00887FFD" w:rsidP="00E96F16">
      <w:pPr>
        <w:spacing w:after="0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ED53071">
            <wp:extent cx="2886075" cy="2076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09" cy="2076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284" w:rsidRPr="00E96F16" w:rsidRDefault="00552284" w:rsidP="00E96F16">
      <w:pPr>
        <w:spacing w:after="0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- Что изображено на картинке?</w:t>
      </w:r>
    </w:p>
    <w:p w:rsidR="00552284" w:rsidRPr="00E96F16" w:rsidRDefault="00552284" w:rsidP="00CF2081">
      <w:pPr>
        <w:spacing w:after="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145A2">
        <w:rPr>
          <w:rFonts w:ascii="Times New Roman" w:eastAsia="Calibri" w:hAnsi="Times New Roman" w:cs="Times New Roman"/>
          <w:sz w:val="28"/>
          <w:szCs w:val="28"/>
        </w:rPr>
        <w:t>На картинке б</w:t>
      </w:r>
      <w:r w:rsidRPr="00E96F16">
        <w:rPr>
          <w:rFonts w:ascii="Times New Roman" w:eastAsia="Calibri" w:hAnsi="Times New Roman" w:cs="Times New Roman"/>
          <w:sz w:val="28"/>
          <w:szCs w:val="28"/>
        </w:rPr>
        <w:t>ольшой город, на дорогах напряженное движение, много людей на улицах.</w:t>
      </w:r>
    </w:p>
    <w:p w:rsidR="00552284" w:rsidRPr="00E96F16" w:rsidRDefault="00552284" w:rsidP="00CF2081">
      <w:pPr>
        <w:spacing w:after="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- Вы уже знаете, что все </w:t>
      </w:r>
      <w:r w:rsidR="00887FFD">
        <w:rPr>
          <w:rFonts w:ascii="Times New Roman" w:eastAsia="Calibri" w:hAnsi="Times New Roman" w:cs="Times New Roman"/>
          <w:sz w:val="28"/>
          <w:szCs w:val="28"/>
        </w:rPr>
        <w:t xml:space="preserve">легковые и грузовые </w:t>
      </w: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автомобили, </w:t>
      </w:r>
      <w:r w:rsidR="00887FFD">
        <w:rPr>
          <w:rFonts w:ascii="Times New Roman" w:eastAsia="Calibri" w:hAnsi="Times New Roman" w:cs="Times New Roman"/>
          <w:sz w:val="28"/>
          <w:szCs w:val="28"/>
        </w:rPr>
        <w:t xml:space="preserve"> пассажирский общественный транспорт не едут</w:t>
      </w:r>
      <w:r w:rsidRPr="00E96F16">
        <w:rPr>
          <w:rFonts w:ascii="Times New Roman" w:eastAsia="Calibri" w:hAnsi="Times New Roman" w:cs="Times New Roman"/>
          <w:sz w:val="28"/>
          <w:szCs w:val="28"/>
        </w:rPr>
        <w:t>, обгоняя друг др</w:t>
      </w:r>
      <w:r w:rsidR="00484839">
        <w:rPr>
          <w:rFonts w:ascii="Times New Roman" w:eastAsia="Calibri" w:hAnsi="Times New Roman" w:cs="Times New Roman"/>
          <w:sz w:val="28"/>
          <w:szCs w:val="28"/>
        </w:rPr>
        <w:t>уга, поворачивая,  как им вздумается</w:t>
      </w: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, пересекая </w:t>
      </w:r>
      <w:r w:rsidR="00484839">
        <w:rPr>
          <w:rFonts w:ascii="Times New Roman" w:eastAsia="Calibri" w:hAnsi="Times New Roman" w:cs="Times New Roman"/>
          <w:sz w:val="28"/>
          <w:szCs w:val="28"/>
        </w:rPr>
        <w:t>площади и перекрестки. Для того</w:t>
      </w:r>
      <w:proofErr w:type="gramStart"/>
      <w:r w:rsidR="00484839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4848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 чтобы на дороге было безоп</w:t>
      </w:r>
      <w:r w:rsidR="00887FFD">
        <w:rPr>
          <w:rFonts w:ascii="Times New Roman" w:eastAsia="Calibri" w:hAnsi="Times New Roman" w:cs="Times New Roman"/>
          <w:sz w:val="28"/>
          <w:szCs w:val="28"/>
        </w:rPr>
        <w:t>асно, все машины подчиняются Правилам дорожного движения. Знать и выполнять эти правила</w:t>
      </w: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 должны</w:t>
      </w:r>
      <w:r w:rsidR="00484839">
        <w:rPr>
          <w:rFonts w:ascii="Times New Roman" w:eastAsia="Calibri" w:hAnsi="Times New Roman" w:cs="Times New Roman"/>
          <w:sz w:val="28"/>
          <w:szCs w:val="28"/>
        </w:rPr>
        <w:t xml:space="preserve"> не только водители транспортных средств, но</w:t>
      </w: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 и пешеходы, взрослые и дет</w:t>
      </w:r>
      <w:r w:rsidR="00484839">
        <w:rPr>
          <w:rFonts w:ascii="Times New Roman" w:eastAsia="Calibri" w:hAnsi="Times New Roman" w:cs="Times New Roman"/>
          <w:sz w:val="28"/>
          <w:szCs w:val="28"/>
        </w:rPr>
        <w:t>и. Правила дорожного движения – это закон для всех.</w:t>
      </w:r>
    </w:p>
    <w:p w:rsidR="00552284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- Что помогает поддерживать порядок и безопасность на дорогах?</w:t>
      </w:r>
    </w:p>
    <w:p w:rsidR="00D145A2" w:rsidRPr="00E96F16" w:rsidRDefault="00D145A2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Послушайте стихотворение, подумайте, о каком букваре, азбуке, о каком уроке в нем говорится.</w:t>
      </w:r>
    </w:p>
    <w:p w:rsidR="00552284" w:rsidRPr="00E96F16" w:rsidRDefault="00552284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1. Город, в котором с тобой мы живём,</w:t>
      </w:r>
    </w:p>
    <w:p w:rsidR="00552284" w:rsidRPr="00E96F16" w:rsidRDefault="00552284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Можно по праву сравнить с букварём.</w:t>
      </w:r>
    </w:p>
    <w:p w:rsidR="00552284" w:rsidRPr="00E96F16" w:rsidRDefault="00552284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Азбукой улиц, проспектов, дорог</w:t>
      </w:r>
    </w:p>
    <w:p w:rsidR="00552284" w:rsidRDefault="00552284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Город даёт нам всё время урок.</w:t>
      </w:r>
      <w:r w:rsidR="00A422A8">
        <w:rPr>
          <w:rFonts w:ascii="Times New Roman" w:eastAsia="Calibri" w:hAnsi="Times New Roman" w:cs="Times New Roman"/>
          <w:sz w:val="28"/>
          <w:szCs w:val="28"/>
        </w:rPr>
        <w:t xml:space="preserve"> (Ответы детей, затем слайд 3)</w:t>
      </w:r>
      <w:r w:rsidR="00D145A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145A2" w:rsidRPr="00454A37" w:rsidRDefault="00D145A2" w:rsidP="00E96F1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54A37">
        <w:rPr>
          <w:rFonts w:ascii="Times New Roman" w:eastAsia="Calibri" w:hAnsi="Times New Roman" w:cs="Times New Roman"/>
          <w:b/>
          <w:sz w:val="28"/>
          <w:szCs w:val="28"/>
        </w:rPr>
        <w:t>Слайд 3.</w:t>
      </w:r>
    </w:p>
    <w:p w:rsidR="00A422A8" w:rsidRPr="00E96F16" w:rsidRDefault="00A422A8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2F2E73">
            <wp:extent cx="2724150" cy="2066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55" cy="2067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284" w:rsidRDefault="00552284" w:rsidP="00A422A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2</w:t>
      </w:r>
      <w:r w:rsidR="00A422A8">
        <w:rPr>
          <w:rFonts w:ascii="Times New Roman" w:eastAsia="Calibri" w:hAnsi="Times New Roman" w:cs="Times New Roman"/>
          <w:sz w:val="28"/>
          <w:szCs w:val="28"/>
        </w:rPr>
        <w:t xml:space="preserve"> Хоровое чтение стихов со слайда:</w:t>
      </w:r>
    </w:p>
    <w:p w:rsidR="00A422A8" w:rsidRDefault="00A422A8" w:rsidP="00A422A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A51D8">
        <w:rPr>
          <w:rFonts w:ascii="Times New Roman" w:eastAsia="Calibri" w:hAnsi="Times New Roman" w:cs="Times New Roman"/>
          <w:sz w:val="28"/>
          <w:szCs w:val="28"/>
        </w:rPr>
        <w:t>Сколько полосок на картинке?</w:t>
      </w:r>
    </w:p>
    <w:p w:rsidR="001A51D8" w:rsidRPr="00E96F16" w:rsidRDefault="001A51D8" w:rsidP="00A422A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Что это вам напоминает?</w:t>
      </w:r>
    </w:p>
    <w:p w:rsidR="000F0511" w:rsidRDefault="000F0511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 Прочитайте, от чего предостерегает красный сигнал светофора.</w:t>
      </w:r>
    </w:p>
    <w:p w:rsidR="000F0511" w:rsidRDefault="000F0511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Прочитайте, что рекомендует желтый сигнал.</w:t>
      </w:r>
    </w:p>
    <w:p w:rsidR="000F0511" w:rsidRDefault="000F0511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Прочитайте, что советует зеленый сигнал, чтобы быть в безопасности.</w:t>
      </w:r>
    </w:p>
    <w:p w:rsidR="00552284" w:rsidRPr="00E96F16" w:rsidRDefault="000F0511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Так что же такое «Дорожная азбука»?</w:t>
      </w:r>
      <w:r w:rsidR="003D072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52284" w:rsidRDefault="00552284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-</w:t>
      </w:r>
      <w:r w:rsidR="000F0511">
        <w:rPr>
          <w:rFonts w:ascii="Times New Roman" w:eastAsia="Calibri" w:hAnsi="Times New Roman" w:cs="Times New Roman"/>
          <w:sz w:val="28"/>
          <w:szCs w:val="28"/>
        </w:rPr>
        <w:t xml:space="preserve"> Это д</w:t>
      </w:r>
      <w:r w:rsidRPr="00E96F16">
        <w:rPr>
          <w:rFonts w:ascii="Times New Roman" w:eastAsia="Calibri" w:hAnsi="Times New Roman" w:cs="Times New Roman"/>
          <w:sz w:val="28"/>
          <w:szCs w:val="28"/>
        </w:rPr>
        <w:t>орожные знаки, светофор.</w:t>
      </w:r>
    </w:p>
    <w:p w:rsidR="000F0511" w:rsidRPr="00454A37" w:rsidRDefault="000F0511" w:rsidP="000F051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454A3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9B61BA" w:rsidRPr="00454A37">
        <w:rPr>
          <w:rFonts w:ascii="Times New Roman" w:eastAsia="Calibri" w:hAnsi="Times New Roman" w:cs="Times New Roman"/>
          <w:b/>
          <w:sz w:val="28"/>
          <w:szCs w:val="28"/>
        </w:rPr>
        <w:t>Слайд 4</w:t>
      </w:r>
    </w:p>
    <w:p w:rsidR="000F0511" w:rsidRDefault="009B61BA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0EA84">
            <wp:extent cx="2781300" cy="2009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5" cy="2010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1BA" w:rsidRDefault="009B61BA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B61BA" w:rsidRDefault="009B61BA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(Подготовленные ученики читают</w:t>
      </w:r>
      <w:r w:rsidR="00447FF7">
        <w:rPr>
          <w:rFonts w:ascii="Times New Roman" w:eastAsia="Calibri" w:hAnsi="Times New Roman" w:cs="Times New Roman"/>
          <w:sz w:val="28"/>
          <w:szCs w:val="28"/>
        </w:rPr>
        <w:t xml:space="preserve"> стихи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наизусть)</w:t>
      </w:r>
    </w:p>
    <w:p w:rsidR="009B61BA" w:rsidRDefault="009B61BA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Помните советы самого большого друга  пешеходов и водителей – светофора.</w:t>
      </w:r>
    </w:p>
    <w:p w:rsidR="009B61BA" w:rsidRPr="00E96F16" w:rsidRDefault="009B61BA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52284" w:rsidRDefault="009B61BA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>- Назовите знаки.</w:t>
      </w:r>
    </w:p>
    <w:p w:rsidR="009B61BA" w:rsidRPr="00454A37" w:rsidRDefault="00E115F2" w:rsidP="00E96F1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54A37">
        <w:rPr>
          <w:rFonts w:ascii="Times New Roman" w:eastAsia="Calibri" w:hAnsi="Times New Roman" w:cs="Times New Roman"/>
          <w:b/>
          <w:sz w:val="28"/>
          <w:szCs w:val="28"/>
        </w:rPr>
        <w:t>Слайды 5, 6</w:t>
      </w:r>
      <w:r w:rsidR="009B61BA" w:rsidRPr="00454A37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9B61BA" w:rsidRDefault="009B61BA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9455A5">
            <wp:extent cx="2781300" cy="1952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5" cy="1952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61BA" w:rsidRDefault="009B61BA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B61BA" w:rsidRDefault="009B61BA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0FE1FD">
            <wp:extent cx="2867025" cy="1714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56" cy="171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1BA" w:rsidRDefault="009B61BA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52284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- То, что мы увидели, это малая часть наших помощников, а всего их более 70.</w:t>
      </w:r>
    </w:p>
    <w:p w:rsidR="00E115F2" w:rsidRPr="00E96F16" w:rsidRDefault="00E115F2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5.- Объединитесь в группы</w:t>
      </w:r>
      <w:r w:rsidR="00CB3904">
        <w:rPr>
          <w:rFonts w:ascii="Times New Roman" w:eastAsia="Calibri" w:hAnsi="Times New Roman" w:cs="Times New Roman"/>
          <w:sz w:val="28"/>
          <w:szCs w:val="28"/>
        </w:rPr>
        <w:t>-команды для проведения конкурса «Знак – друг»</w:t>
      </w:r>
    </w:p>
    <w:p w:rsidR="00552284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- Задание группам: «Нарисуй</w:t>
      </w:r>
      <w:r w:rsidR="00E115F2">
        <w:rPr>
          <w:rFonts w:ascii="Times New Roman" w:eastAsia="Calibri" w:hAnsi="Times New Roman" w:cs="Times New Roman"/>
          <w:sz w:val="28"/>
          <w:szCs w:val="28"/>
        </w:rPr>
        <w:t>те</w:t>
      </w:r>
      <w:r w:rsidR="00CB3904">
        <w:rPr>
          <w:rFonts w:ascii="Times New Roman" w:eastAsia="Calibri" w:hAnsi="Times New Roman" w:cs="Times New Roman"/>
          <w:sz w:val="28"/>
          <w:szCs w:val="28"/>
        </w:rPr>
        <w:t xml:space="preserve"> любой </w:t>
      </w: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 знак</w:t>
      </w:r>
      <w:r w:rsidR="00E115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3053">
        <w:rPr>
          <w:rFonts w:ascii="Times New Roman" w:eastAsia="Calibri" w:hAnsi="Times New Roman" w:cs="Times New Roman"/>
          <w:sz w:val="28"/>
          <w:szCs w:val="28"/>
        </w:rPr>
        <w:t>и расскажите о нем».</w:t>
      </w:r>
    </w:p>
    <w:p w:rsidR="00443053" w:rsidRDefault="00CB390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(Подведение итога, объявление команды-победителя конкурса).</w:t>
      </w:r>
    </w:p>
    <w:p w:rsidR="00CB3904" w:rsidRDefault="00CB390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 Историческая справка.</w:t>
      </w:r>
    </w:p>
    <w:p w:rsidR="00CB3904" w:rsidRPr="00E96F16" w:rsidRDefault="00CB390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Правилам дорожного движения больше двухсот лет.</w:t>
      </w:r>
    </w:p>
    <w:p w:rsidR="00443053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Правостороннее движение в России было введено в 1812 году для экипажей и повозок;</w:t>
      </w:r>
      <w:r w:rsidR="0044305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443053" w:rsidRPr="00E96F16">
        <w:rPr>
          <w:rFonts w:ascii="Times New Roman" w:eastAsia="Calibri" w:hAnsi="Times New Roman" w:cs="Times New Roman"/>
          <w:sz w:val="28"/>
          <w:szCs w:val="28"/>
        </w:rPr>
        <w:t>Лошадиными силами</w:t>
      </w:r>
      <w:r w:rsidR="00443053">
        <w:rPr>
          <w:rFonts w:ascii="Times New Roman" w:eastAsia="Calibri" w:hAnsi="Times New Roman" w:cs="Times New Roman"/>
          <w:sz w:val="28"/>
          <w:szCs w:val="28"/>
        </w:rPr>
        <w:t xml:space="preserve"> и сейчас</w:t>
      </w:r>
      <w:r w:rsidR="00443053" w:rsidRPr="00E96F16">
        <w:rPr>
          <w:rFonts w:ascii="Times New Roman" w:eastAsia="Calibri" w:hAnsi="Times New Roman" w:cs="Times New Roman"/>
          <w:sz w:val="28"/>
          <w:szCs w:val="28"/>
        </w:rPr>
        <w:t xml:space="preserve"> измеряют силу двигателя</w:t>
      </w:r>
      <w:r w:rsidR="00443053">
        <w:rPr>
          <w:rFonts w:ascii="Times New Roman" w:eastAsia="Calibri" w:hAnsi="Times New Roman" w:cs="Times New Roman"/>
          <w:sz w:val="28"/>
          <w:szCs w:val="28"/>
        </w:rPr>
        <w:t xml:space="preserve"> автомобилей)</w:t>
      </w:r>
      <w:r w:rsidR="00443053" w:rsidRPr="00E96F1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Первый светофор был установлен в Москве в 1924 году (угол Петровки и Кузнецкого моста);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В 1924 году для регулировки дорожного движения на улицах Москвы стал применяться жезл;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Первые предупреждающие знаки: «Перекресток», «Крутой поворот», «Железнодорожный переезд», «Неровная дорога» появились в 1926 году;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«Островки безопасности» для пешеходов появились в 1933 году;</w:t>
      </w:r>
    </w:p>
    <w:p w:rsidR="00552284" w:rsidRPr="00E96F16" w:rsidRDefault="00CB390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5CD0">
        <w:rPr>
          <w:rFonts w:ascii="Times New Roman" w:eastAsia="Calibri" w:hAnsi="Times New Roman" w:cs="Times New Roman"/>
          <w:sz w:val="28"/>
          <w:szCs w:val="28"/>
        </w:rPr>
        <w:t>- Правила дорожного движения постоянно совершенствуются для нашей безопасности.</w:t>
      </w:r>
    </w:p>
    <w:p w:rsidR="00552284" w:rsidRPr="00E96F16" w:rsidRDefault="006A5CD0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54A37" w:rsidRDefault="00447FF7" w:rsidP="00E96F1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</w:t>
      </w:r>
      <w:r w:rsidRPr="00454A37">
        <w:rPr>
          <w:rFonts w:ascii="Times New Roman" w:eastAsia="Calibri" w:hAnsi="Times New Roman" w:cs="Times New Roman"/>
          <w:b/>
          <w:sz w:val="28"/>
          <w:szCs w:val="28"/>
        </w:rPr>
        <w:t>Слайд 7</w:t>
      </w:r>
    </w:p>
    <w:p w:rsidR="00454A37" w:rsidRDefault="00454A37" w:rsidP="00454A3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9FCE8" wp14:editId="71E840AC">
            <wp:extent cx="2495550" cy="1638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13" cy="1638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2F3" w:rsidRDefault="00D362F3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Рассмотрите, найдите верное решение</w:t>
      </w:r>
    </w:p>
    <w:p w:rsidR="00D362F3" w:rsidRDefault="00D362F3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Обоснуйте свое мнение</w:t>
      </w:r>
    </w:p>
    <w:p w:rsidR="00D362F3" w:rsidRDefault="00D362F3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D362F3" w:rsidRPr="00454A37" w:rsidRDefault="00D362F3" w:rsidP="00E96F1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454A37">
        <w:rPr>
          <w:rFonts w:ascii="Times New Roman" w:eastAsia="Calibri" w:hAnsi="Times New Roman" w:cs="Times New Roman"/>
          <w:b/>
          <w:sz w:val="28"/>
          <w:szCs w:val="28"/>
        </w:rPr>
        <w:t>. Слайды 8,9</w:t>
      </w:r>
    </w:p>
    <w:p w:rsidR="00D362F3" w:rsidRPr="00E96F16" w:rsidRDefault="00D362F3" w:rsidP="00D362F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Рассмотрите картинки.</w:t>
      </w:r>
    </w:p>
    <w:p w:rsidR="00D362F3" w:rsidRPr="00E96F16" w:rsidRDefault="00D362F3" w:rsidP="00D362F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Какое название можно дать этим картинкам?</w:t>
      </w:r>
    </w:p>
    <w:p w:rsidR="00D362F3" w:rsidRPr="00E96F16" w:rsidRDefault="00D362F3" w:rsidP="00D362F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E96F16">
        <w:rPr>
          <w:rFonts w:ascii="Times New Roman" w:eastAsia="Calibri" w:hAnsi="Times New Roman" w:cs="Times New Roman"/>
          <w:sz w:val="28"/>
          <w:szCs w:val="28"/>
        </w:rPr>
        <w:t>Опасные игры рядом с проезжей частью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E96F1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362F3" w:rsidRDefault="00D362F3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6A5CD0" w:rsidRDefault="006A5CD0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8A1C8F">
            <wp:extent cx="2667000" cy="1885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94" cy="188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4DD" w:rsidRDefault="007844DD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7516C">
            <wp:extent cx="2667000" cy="2171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94" cy="2172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284" w:rsidRPr="00E96F16" w:rsidRDefault="00D362F3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52284" w:rsidRPr="00E96F16" w:rsidRDefault="007844DD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Предостережения Светофора: </w:t>
      </w:r>
    </w:p>
    <w:p w:rsidR="00552284" w:rsidRPr="007844DD" w:rsidRDefault="00552284" w:rsidP="00CF2081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4DD">
        <w:rPr>
          <w:rFonts w:ascii="Times New Roman" w:eastAsia="Calibri" w:hAnsi="Times New Roman" w:cs="Times New Roman"/>
          <w:sz w:val="28"/>
          <w:szCs w:val="28"/>
        </w:rPr>
        <w:t>Больше всего подвержены травматизму на дорогах дети в возрасте от 7 до 14 лет, то есть школьного возраста.</w:t>
      </w:r>
    </w:p>
    <w:p w:rsidR="00552284" w:rsidRPr="007844DD" w:rsidRDefault="00552284" w:rsidP="00CF2081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4DD">
        <w:rPr>
          <w:rFonts w:ascii="Times New Roman" w:eastAsia="Calibri" w:hAnsi="Times New Roman" w:cs="Times New Roman"/>
          <w:sz w:val="28"/>
          <w:szCs w:val="28"/>
        </w:rPr>
        <w:t>Большинство дорожно-транспортных происшествий совершаются по причинам:</w:t>
      </w:r>
    </w:p>
    <w:p w:rsidR="00552284" w:rsidRPr="00E96F16" w:rsidRDefault="005F12EC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>самонадеянности или легкомыслия</w:t>
      </w:r>
      <w:r w:rsidR="007844D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 xml:space="preserve"> невнимательности к окружающим,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недостаточной опытности, </w:t>
      </w:r>
    </w:p>
    <w:p w:rsidR="00552284" w:rsidRPr="00E96F16" w:rsidRDefault="005F12EC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 xml:space="preserve">небрежного отношения к выполнению своих обязанностей </w:t>
      </w:r>
    </w:p>
    <w:p w:rsidR="00552284" w:rsidRPr="00E96F16" w:rsidRDefault="005F12EC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>и, наконец, просто из-за незнания и нарушения «Правил дорожного движения».</w:t>
      </w:r>
    </w:p>
    <w:p w:rsidR="00552284" w:rsidRDefault="007844DD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>Вывод: Необходимо проявлять особую осторожность при переходе улиц и дорог</w:t>
      </w:r>
      <w:r w:rsidR="00D362F3">
        <w:rPr>
          <w:rFonts w:ascii="Times New Roman" w:eastAsia="Calibri" w:hAnsi="Times New Roman" w:cs="Times New Roman"/>
          <w:sz w:val="28"/>
          <w:szCs w:val="28"/>
        </w:rPr>
        <w:t>, не создавать опасных ситуаций для собственной жизни и других участников дорожного движения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>. Переходить проезжую часть можно</w:t>
      </w:r>
      <w:r w:rsidR="00D362F3">
        <w:rPr>
          <w:rFonts w:ascii="Times New Roman" w:eastAsia="Calibri" w:hAnsi="Times New Roman" w:cs="Times New Roman"/>
          <w:sz w:val="28"/>
          <w:szCs w:val="28"/>
        </w:rPr>
        <w:t xml:space="preserve"> только по зеленому сигналу светофора, только по пешеходному переходу, и 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 xml:space="preserve"> в том случае, если поблизости нет движущегося транспорта.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Всегда помнить: правила дорожного движения – закон, который нарушать нельзя!</w:t>
      </w:r>
    </w:p>
    <w:p w:rsidR="00454A37" w:rsidRDefault="00454A37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4A37" w:rsidRPr="00454A37" w:rsidRDefault="00454A37" w:rsidP="00CF2081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54A37">
        <w:rPr>
          <w:rFonts w:ascii="Times New Roman" w:eastAsia="Calibri" w:hAnsi="Times New Roman" w:cs="Times New Roman"/>
          <w:b/>
          <w:sz w:val="28"/>
          <w:szCs w:val="28"/>
        </w:rPr>
        <w:t>Слайд 10</w:t>
      </w:r>
    </w:p>
    <w:p w:rsidR="007F7294" w:rsidRDefault="009A66C6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DCC87D" wp14:editId="29E5A700">
            <wp:extent cx="2619375" cy="2190750"/>
            <wp:effectExtent l="0" t="0" r="9525" b="0"/>
            <wp:docPr id="13" name="Рисунок 13" descr="https://fsd.multiurok.ru/html/2017/04/23/s_58fceaad7a1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4/23/s_58fceaad7a140/img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C6" w:rsidRDefault="009A66C6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A66C6" w:rsidRDefault="005F12EC" w:rsidP="00CF2081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12EC">
        <w:rPr>
          <w:rFonts w:ascii="Times New Roman" w:eastAsia="Calibri" w:hAnsi="Times New Roman" w:cs="Times New Roman"/>
          <w:b/>
          <w:sz w:val="28"/>
          <w:szCs w:val="28"/>
        </w:rPr>
        <w:t>4. Закрепление полученных знаний.</w:t>
      </w:r>
    </w:p>
    <w:p w:rsidR="005F12EC" w:rsidRDefault="0039258B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="005F12EC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5F12EC" w:rsidRPr="005F12EC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5F12EC">
        <w:rPr>
          <w:rFonts w:ascii="Times New Roman" w:eastAsia="Calibri" w:hAnsi="Times New Roman" w:cs="Times New Roman"/>
          <w:sz w:val="28"/>
          <w:szCs w:val="28"/>
        </w:rPr>
        <w:t>теперь поиграем и проверим, как вы знаете правила дорожного движения.</w:t>
      </w:r>
    </w:p>
    <w:p w:rsidR="005F12EC" w:rsidRPr="005F12EC" w:rsidRDefault="005F12EC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партах смайлики. Если утверждение верное – поднимите зеленый смайлик, если неверное – красный.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Ходить разрешается по проезжей части.  (Неверное)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Переходить улицу только там, где положено.  (Верное)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Переходить дорогу только на желтый сигнал светофора.  (Неверное)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Можно кататься там, где ездят автомобили.  (Неверное)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Садиться в автомобиль и выходить из него нужно со стороны тротуара. (Верное)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В автобусе держись за поручень и не ходи без дела по автобусу во время движения. (Верное)</w:t>
      </w:r>
    </w:p>
    <w:p w:rsidR="00552284" w:rsidRPr="00E96F16" w:rsidRDefault="009A66C6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52284" w:rsidRDefault="0039258B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258B">
        <w:rPr>
          <w:rFonts w:ascii="Times New Roman" w:eastAsia="Calibri" w:hAnsi="Times New Roman" w:cs="Times New Roman"/>
          <w:b/>
          <w:sz w:val="28"/>
          <w:szCs w:val="28"/>
        </w:rPr>
        <w:t>2.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12EC">
        <w:rPr>
          <w:rFonts w:ascii="Times New Roman" w:eastAsia="Calibri" w:hAnsi="Times New Roman" w:cs="Times New Roman"/>
          <w:sz w:val="28"/>
          <w:szCs w:val="28"/>
        </w:rPr>
        <w:t>Игра «Разрешается – запрещается»</w:t>
      </w:r>
    </w:p>
    <w:p w:rsidR="005F12EC" w:rsidRPr="00E96F16" w:rsidRDefault="005F12EC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(Играем стоя.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Разрешается</w:t>
      </w:r>
      <w:r w:rsidR="00873116">
        <w:rPr>
          <w:rFonts w:ascii="Times New Roman" w:eastAsia="Calibri" w:hAnsi="Times New Roman" w:cs="Times New Roman"/>
          <w:sz w:val="28"/>
          <w:szCs w:val="28"/>
        </w:rPr>
        <w:t xml:space="preserve"> – руки в стороны, запрещается – погрозить пальчиком)</w:t>
      </w:r>
      <w:proofErr w:type="gramEnd"/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 - Играть на мостовой…(запрещается)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- Переходить улицы при зелёном сигнале светофора…(разрешается)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- Перебегать улицу перед близко идущим транспортом…(запрещается)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- Идти толпой по тротуару…(разрешается)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- Переходить улицу по подземному переходу…(разрешается)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- Переходить улицу при жёлтом сигнале светофора…(запрещается)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- Помогать старикам и старушкам переходить улицу…(разрешается)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- Велосипедистам </w:t>
      </w:r>
      <w:r w:rsidR="00873116">
        <w:rPr>
          <w:rFonts w:ascii="Times New Roman" w:eastAsia="Calibri" w:hAnsi="Times New Roman" w:cs="Times New Roman"/>
          <w:sz w:val="28"/>
          <w:szCs w:val="28"/>
        </w:rPr>
        <w:t>цепляться за проезжающие мимо</w:t>
      </w: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 машины…(запрещается)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- Обходить стоящий у тротуара транспорт спереди…(запрещается)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- Идти по тротуару слева…(запрещается)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- Выбегать на проезжую часть дороги…(запрещается)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- Кататься на велосипеде, не держась за руль…(запрещается)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lastRenderedPageBreak/>
        <w:t>- Болтать и громко смеяться в транспорте…(запрещается)</w:t>
      </w:r>
    </w:p>
    <w:p w:rsidR="00552284" w:rsidRPr="00E96F16" w:rsidRDefault="00552284" w:rsidP="00CF20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- Уважать правила дорожного движения…(разрешается)</w:t>
      </w:r>
    </w:p>
    <w:p w:rsidR="00552284" w:rsidRPr="00E96F16" w:rsidRDefault="009A66C6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52284" w:rsidRPr="00E96F16" w:rsidRDefault="0039258B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9258B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 xml:space="preserve"> Игра «Да-нет-ка» (отвечают </w:t>
      </w:r>
      <w:proofErr w:type="gramStart"/>
      <w:r w:rsidR="00552284" w:rsidRPr="00E96F16">
        <w:rPr>
          <w:rFonts w:ascii="Times New Roman" w:eastAsia="Calibri" w:hAnsi="Times New Roman" w:cs="Times New Roman"/>
          <w:sz w:val="28"/>
          <w:szCs w:val="28"/>
        </w:rPr>
        <w:t>-д</w:t>
      </w:r>
      <w:proofErr w:type="gramEnd"/>
      <w:r w:rsidR="00552284" w:rsidRPr="00E96F16">
        <w:rPr>
          <w:rFonts w:ascii="Times New Roman" w:eastAsia="Calibri" w:hAnsi="Times New Roman" w:cs="Times New Roman"/>
          <w:sz w:val="28"/>
          <w:szCs w:val="28"/>
        </w:rPr>
        <w:t>а или -нет)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1.Я перехожу дорогу там, где мне удобно.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2.Я перевел малыша через дорогу.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3.Я перехожу дорогу по пешеходной зебре.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4.Я перелез через дорожные ограждения.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5.Я пошел в школу и перешел дорогу на красный свет.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6.Я стараюсь соблюдать правила дорожного движения.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</w:r>
    </w:p>
    <w:p w:rsidR="00552284" w:rsidRPr="00873116" w:rsidRDefault="00CF2081" w:rsidP="00E96F1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="00552284" w:rsidRPr="00873116">
        <w:rPr>
          <w:rFonts w:ascii="Times New Roman" w:eastAsia="Calibri" w:hAnsi="Times New Roman" w:cs="Times New Roman"/>
          <w:b/>
          <w:sz w:val="28"/>
          <w:szCs w:val="28"/>
        </w:rPr>
        <w:t>Конкурс знатоков безопасности.</w:t>
      </w:r>
      <w:r w:rsidR="00552284" w:rsidRPr="00873116">
        <w:rPr>
          <w:rFonts w:ascii="Times New Roman" w:eastAsia="Calibri" w:hAnsi="Times New Roman" w:cs="Times New Roman"/>
          <w:sz w:val="28"/>
          <w:szCs w:val="28"/>
        </w:rPr>
        <w:br/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>Каждой группе дается задание</w:t>
      </w:r>
      <w:r w:rsidR="00873116">
        <w:rPr>
          <w:rFonts w:ascii="Times New Roman" w:eastAsia="Calibri" w:hAnsi="Times New Roman" w:cs="Times New Roman"/>
          <w:sz w:val="28"/>
          <w:szCs w:val="28"/>
        </w:rPr>
        <w:t xml:space="preserve"> на карточке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 xml:space="preserve">. На подготовку </w:t>
      </w:r>
      <w:r w:rsidR="00873116">
        <w:rPr>
          <w:rFonts w:ascii="Times New Roman" w:eastAsia="Calibri" w:hAnsi="Times New Roman" w:cs="Times New Roman"/>
          <w:sz w:val="28"/>
          <w:szCs w:val="28"/>
        </w:rPr>
        <w:t>ответа по билету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 xml:space="preserve"> даётся 3 минуты.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="00552284" w:rsidRPr="00A0614E">
        <w:rPr>
          <w:rFonts w:ascii="Times New Roman" w:eastAsia="Calibri" w:hAnsi="Times New Roman" w:cs="Times New Roman"/>
          <w:b/>
          <w:sz w:val="28"/>
          <w:szCs w:val="28"/>
        </w:rPr>
        <w:t>Билет № 1.</w:t>
      </w:r>
      <w:r w:rsidR="00552284" w:rsidRPr="00A0614E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>— Человек, идущий пешком. (Пешеход.)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— На дороге самый строгий «командир» с огоньками на груди. (Светофор.)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— Как называется часть дороги, предназначенная для движения пешеходов? (Тротуар.)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— Ты идешь по обочине вдоль проезжей части дороги. По какой стороне ты должен идти? (Навстречу транспорту по левой стороне.)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="00552284" w:rsidRPr="00A0614E">
        <w:rPr>
          <w:rFonts w:ascii="Times New Roman" w:eastAsia="Calibri" w:hAnsi="Times New Roman" w:cs="Times New Roman"/>
          <w:b/>
          <w:sz w:val="28"/>
          <w:szCs w:val="28"/>
        </w:rPr>
        <w:t>Билет № 2.</w:t>
      </w:r>
      <w:r w:rsidR="00552284" w:rsidRPr="00A0614E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>— Место посадки пассажиров в транспорт. (Остановка.)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— Как называется часть дороги, которая предназначена для проезда транспорта? (Проезжая часть, или мостовая.)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— Как называется горизонтальная линия на улицах с двусторонним движением? (Осевая линия.)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— Транспорт, на котором разрешается ездить с 14 лет. (Велосипед.)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="00552284" w:rsidRPr="00A0614E">
        <w:rPr>
          <w:rFonts w:ascii="Times New Roman" w:eastAsia="Calibri" w:hAnsi="Times New Roman" w:cs="Times New Roman"/>
          <w:b/>
          <w:sz w:val="28"/>
          <w:szCs w:val="28"/>
        </w:rPr>
        <w:t>Билет №3.</w:t>
      </w:r>
      <w:r w:rsidR="00552284" w:rsidRPr="00A0614E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>— Самые верные друзья и помощники на улицах. (Знаки.)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— Из каких трех главных элементов состоит загородная дорога? (Проезжая часть, обочина и кювет)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— Какая дорожная разметка называется «зеброй»? (Разметка пешеходного перехода.)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— Ты идешь по тротуару. По какой стороне тротуара ты должен идти? (По правой.)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="00552284" w:rsidRPr="00A0614E">
        <w:rPr>
          <w:rFonts w:ascii="Times New Roman" w:eastAsia="Calibri" w:hAnsi="Times New Roman" w:cs="Times New Roman"/>
          <w:b/>
          <w:sz w:val="28"/>
          <w:szCs w:val="28"/>
        </w:rPr>
        <w:t>Билет № 4.</w:t>
      </w:r>
      <w:r w:rsidR="00552284" w:rsidRPr="00A0614E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 xml:space="preserve">— Что такое перекресток и как его надо переходить? (Пересечение двух 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lastRenderedPageBreak/>
        <w:t>улиц; переходить только по пешеходным переходам.)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— Кто может заменить светофор на перекрестке? (Регулировщик.)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— Почему нельзя играть на тротуаре, ведь это место для пешеходов? (Ты мешаешь пешеходам, можешь попасть на проезжую часть сам или столкнуть другого пешехода.)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- Ты решил перейти улицу. Твои действия? (Вначале посмотреть налево, дойдя д</w:t>
      </w:r>
      <w:r w:rsidR="009A66C6">
        <w:rPr>
          <w:rFonts w:ascii="Times New Roman" w:eastAsia="Calibri" w:hAnsi="Times New Roman" w:cs="Times New Roman"/>
          <w:sz w:val="28"/>
          <w:szCs w:val="28"/>
        </w:rPr>
        <w:t>о середины дороги — направо.)</w:t>
      </w:r>
      <w:r w:rsidR="009A66C6">
        <w:rPr>
          <w:rFonts w:ascii="Times New Roman" w:eastAsia="Calibri" w:hAnsi="Times New Roman" w:cs="Times New Roman"/>
          <w:sz w:val="28"/>
          <w:szCs w:val="28"/>
        </w:rPr>
        <w:br/>
      </w:r>
      <w:r w:rsidR="0039258B">
        <w:rPr>
          <w:rFonts w:ascii="Times New Roman" w:eastAsia="Calibri" w:hAnsi="Times New Roman" w:cs="Times New Roman"/>
          <w:b/>
          <w:sz w:val="28"/>
          <w:szCs w:val="28"/>
        </w:rPr>
        <w:t>5.</w:t>
      </w:r>
      <w:r w:rsidR="00552284" w:rsidRPr="00873116">
        <w:rPr>
          <w:rFonts w:ascii="Times New Roman" w:eastAsia="Calibri" w:hAnsi="Times New Roman" w:cs="Times New Roman"/>
          <w:b/>
          <w:sz w:val="28"/>
          <w:szCs w:val="28"/>
        </w:rPr>
        <w:t xml:space="preserve"> Подведение итогов.</w:t>
      </w:r>
    </w:p>
    <w:p w:rsidR="00552284" w:rsidRDefault="00A0614E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>Хочу еще раз вам напомнить: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Ты должен правила движения</w:t>
      </w:r>
      <w:proofErr w:type="gramStart"/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В</w:t>
      </w:r>
      <w:proofErr w:type="gramEnd"/>
      <w:r w:rsidR="00552284" w:rsidRPr="00E96F16">
        <w:rPr>
          <w:rFonts w:ascii="Times New Roman" w:eastAsia="Calibri" w:hAnsi="Times New Roman" w:cs="Times New Roman"/>
          <w:sz w:val="28"/>
          <w:szCs w:val="28"/>
        </w:rPr>
        <w:t>сегда и всюду соблюдать!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 xml:space="preserve">Чтоб </w:t>
      </w:r>
      <w:proofErr w:type="gramStart"/>
      <w:r w:rsidR="00552284" w:rsidRPr="00E96F16">
        <w:rPr>
          <w:rFonts w:ascii="Times New Roman" w:eastAsia="Calibri" w:hAnsi="Times New Roman" w:cs="Times New Roman"/>
          <w:sz w:val="28"/>
          <w:szCs w:val="28"/>
        </w:rPr>
        <w:t>жить</w:t>
      </w:r>
      <w:proofErr w:type="gramEnd"/>
      <w:r w:rsidR="00552284" w:rsidRPr="00E96F16">
        <w:rPr>
          <w:rFonts w:ascii="Times New Roman" w:eastAsia="Calibri" w:hAnsi="Times New Roman" w:cs="Times New Roman"/>
          <w:sz w:val="28"/>
          <w:szCs w:val="28"/>
        </w:rPr>
        <w:t xml:space="preserve"> не зная огорченья,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Чтоб бегать, прыгать и скакать.</w:t>
      </w:r>
    </w:p>
    <w:p w:rsidR="00873116" w:rsidRDefault="00873116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75E97" w:rsidRPr="00D61C5F" w:rsidRDefault="00475E97" w:rsidP="00475E9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D61C5F">
        <w:rPr>
          <w:rFonts w:ascii="Times New Roman" w:eastAsia="Calibri" w:hAnsi="Times New Roman" w:cs="Times New Roman"/>
          <w:b/>
          <w:sz w:val="28"/>
          <w:szCs w:val="28"/>
        </w:rPr>
        <w:t>Закончите стихотворение:</w:t>
      </w:r>
    </w:p>
    <w:p w:rsidR="00475E97" w:rsidRPr="00E96F16" w:rsidRDefault="00475E97" w:rsidP="00475E9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Всем, кто любит погулять,</w:t>
      </w:r>
    </w:p>
    <w:p w:rsidR="00475E97" w:rsidRPr="00E96F16" w:rsidRDefault="00475E97" w:rsidP="00475E9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Всем, без исключения,</w:t>
      </w:r>
    </w:p>
    <w:p w:rsidR="00475E97" w:rsidRPr="00E96F16" w:rsidRDefault="00475E97" w:rsidP="00475E9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Нужно помнить, нужно знать</w:t>
      </w:r>
    </w:p>
    <w:p w:rsidR="00475E97" w:rsidRPr="00E96F16" w:rsidRDefault="00475E97" w:rsidP="00475E9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……………………………….        (</w:t>
      </w:r>
      <w:r w:rsidRPr="00E96F16">
        <w:rPr>
          <w:rFonts w:ascii="Times New Roman" w:eastAsia="Calibri" w:hAnsi="Times New Roman" w:cs="Times New Roman"/>
          <w:sz w:val="28"/>
          <w:szCs w:val="28"/>
        </w:rPr>
        <w:t>Правила движения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E96F1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75E97" w:rsidRPr="00E96F16" w:rsidRDefault="00873116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ПОМНИТЬ! ЗНАТЬ! СОБЛЮДАТЬ!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Что?   (</w:t>
      </w:r>
      <w:r w:rsidRPr="00E96F16">
        <w:rPr>
          <w:rFonts w:ascii="Times New Roman" w:eastAsia="Calibri" w:hAnsi="Times New Roman" w:cs="Times New Roman"/>
          <w:sz w:val="28"/>
          <w:szCs w:val="28"/>
        </w:rPr>
        <w:t>Правила движения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E96F16">
        <w:rPr>
          <w:rFonts w:ascii="Times New Roman" w:eastAsia="Calibri" w:hAnsi="Times New Roman" w:cs="Times New Roman"/>
          <w:sz w:val="28"/>
          <w:szCs w:val="28"/>
        </w:rPr>
        <w:t>.</w:t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="00D61C5F">
        <w:rPr>
          <w:rFonts w:ascii="Times New Roman" w:eastAsia="Calibri" w:hAnsi="Times New Roman" w:cs="Times New Roman"/>
          <w:sz w:val="28"/>
          <w:szCs w:val="28"/>
        </w:rPr>
        <w:t>Что такое Правила дорожного движения для юных пешеходов?</w:t>
      </w:r>
    </w:p>
    <w:p w:rsidR="00D61C5F" w:rsidRDefault="00D61C5F" w:rsidP="00D61C5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0D1E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ПРАВИЛА ДОРОЖНОГО ДВИЖЕНИЯ – ЗАКОН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454A37" w:rsidRPr="00454A37" w:rsidRDefault="00454A37" w:rsidP="00D61C5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54A37">
        <w:rPr>
          <w:rFonts w:ascii="Times New Roman" w:eastAsia="Calibri" w:hAnsi="Times New Roman" w:cs="Times New Roman"/>
          <w:b/>
          <w:sz w:val="28"/>
          <w:szCs w:val="28"/>
        </w:rPr>
        <w:t>Слайд 11</w:t>
      </w:r>
    </w:p>
    <w:p w:rsidR="00361551" w:rsidRDefault="00361551" w:rsidP="00D61C5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A3CA7" wp14:editId="5CE5A96F">
            <wp:extent cx="2209800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10" cy="14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284" w:rsidRPr="00873116" w:rsidRDefault="0039258B" w:rsidP="00E96F1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6. </w:t>
      </w:r>
      <w:r w:rsidR="00552284" w:rsidRPr="00873116">
        <w:rPr>
          <w:rFonts w:ascii="Times New Roman" w:eastAsia="Calibri" w:hAnsi="Times New Roman" w:cs="Times New Roman"/>
          <w:b/>
          <w:sz w:val="28"/>
          <w:szCs w:val="28"/>
        </w:rPr>
        <w:t xml:space="preserve">Рефлексия: </w:t>
      </w:r>
    </w:p>
    <w:p w:rsidR="00552284" w:rsidRPr="00E96F16" w:rsidRDefault="0039258B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>Что нового узнали?</w:t>
      </w:r>
    </w:p>
    <w:p w:rsidR="00552284" w:rsidRPr="00E96F16" w:rsidRDefault="0039258B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 xml:space="preserve">Какое задание оказалось для вас самым интересным? </w:t>
      </w:r>
    </w:p>
    <w:p w:rsidR="00552284" w:rsidRPr="00E96F16" w:rsidRDefault="0039258B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 xml:space="preserve">Какое задание оказалось для вас самым трудным? Почему? </w:t>
      </w:r>
      <w:r w:rsidR="0087311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52284" w:rsidRDefault="0039258B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D61C5F">
        <w:rPr>
          <w:rFonts w:ascii="Times New Roman" w:eastAsia="Calibri" w:hAnsi="Times New Roman" w:cs="Times New Roman"/>
          <w:sz w:val="28"/>
          <w:szCs w:val="28"/>
        </w:rPr>
        <w:t>Покажите смайлик, соответствующий вашему настроению.</w:t>
      </w:r>
    </w:p>
    <w:p w:rsidR="00D61C5F" w:rsidRDefault="00D61C5F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Вручение дипломов и памяток.</w:t>
      </w:r>
    </w:p>
    <w:p w:rsidR="00454A37" w:rsidRDefault="00454A37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D61C5F" w:rsidRDefault="00D61C5F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D61C5F" w:rsidRDefault="00D61C5F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52284" w:rsidRPr="00E96F16" w:rsidRDefault="00552284" w:rsidP="00E96F1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96F16">
        <w:rPr>
          <w:rFonts w:ascii="Times New Roman" w:eastAsia="Calibri" w:hAnsi="Times New Roman" w:cs="Times New Roman"/>
          <w:b/>
          <w:sz w:val="28"/>
          <w:szCs w:val="28"/>
        </w:rPr>
        <w:t>Приложение.</w:t>
      </w:r>
    </w:p>
    <w:p w:rsidR="00552284" w:rsidRPr="00E96F16" w:rsidRDefault="00A0614E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</w:p>
    <w:p w:rsidR="00552284" w:rsidRPr="007A4C03" w:rsidRDefault="00F05516" w:rsidP="00E96F1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A4C03">
        <w:rPr>
          <w:rFonts w:ascii="Times New Roman" w:eastAsia="Calibri" w:hAnsi="Times New Roman" w:cs="Times New Roman"/>
          <w:b/>
          <w:sz w:val="28"/>
          <w:szCs w:val="28"/>
        </w:rPr>
        <w:t>Плакаты на доске:</w:t>
      </w:r>
    </w:p>
    <w:p w:rsidR="007A4C03" w:rsidRDefault="00552284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ПОМНИТЬ! ЗНАТЬ! СОБЛЮДАТЬ!</w:t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="007A4C03">
        <w:rPr>
          <w:rFonts w:ascii="Times New Roman" w:eastAsia="Calibri" w:hAnsi="Times New Roman" w:cs="Times New Roman"/>
          <w:sz w:val="28"/>
          <w:szCs w:val="28"/>
        </w:rPr>
        <w:t>ПРАВИЛА ДОРОЖНОГО ДВИЖЕНИЯ – ЗАКОН</w:t>
      </w:r>
      <w:proofErr w:type="gramStart"/>
      <w:r w:rsidR="007A4C03">
        <w:rPr>
          <w:rFonts w:ascii="Times New Roman" w:eastAsia="Calibri" w:hAnsi="Times New Roman" w:cs="Times New Roman"/>
          <w:sz w:val="28"/>
          <w:szCs w:val="28"/>
        </w:rPr>
        <w:t xml:space="preserve"> !</w:t>
      </w:r>
      <w:proofErr w:type="gramEnd"/>
    </w:p>
    <w:p w:rsidR="007A4C03" w:rsidRDefault="007A4C03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52284" w:rsidRPr="00E96F16" w:rsidRDefault="007A4C03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A4C03">
        <w:rPr>
          <w:rFonts w:ascii="Times New Roman" w:eastAsia="Calibri" w:hAnsi="Times New Roman" w:cs="Times New Roman"/>
          <w:b/>
          <w:sz w:val="28"/>
          <w:szCs w:val="28"/>
        </w:rPr>
        <w:t>Индивидуальные памятки:</w:t>
      </w:r>
      <w:r w:rsidR="00552284" w:rsidRPr="007A4C03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Правила для юного пешехода.</w:t>
      </w:r>
      <w:r w:rsidR="00F05516" w:rsidRPr="00E96F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0A5509" wp14:editId="6B6CF6BC">
            <wp:extent cx="1600200" cy="1802940"/>
            <wp:effectExtent l="0" t="0" r="0" b="6985"/>
            <wp:docPr id="4" name="Рисунок 3" descr="История появления правил дорожного движения. История светоф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рия появления правил дорожного движения. История светофо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42" cy="18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</w:t>
      </w:r>
      <w:r w:rsidR="00CF2081">
        <w:rPr>
          <w:rFonts w:ascii="Times New Roman" w:eastAsia="Calibri" w:hAnsi="Times New Roman" w:cs="Times New Roman"/>
          <w:b/>
          <w:sz w:val="28"/>
          <w:szCs w:val="28"/>
        </w:rPr>
        <w:t xml:space="preserve">. Ходи по тротуару 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t xml:space="preserve"> только с правой стороны. 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2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t>. Переходи улицу</w:t>
      </w:r>
      <w:r w:rsidR="00865A4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865A4B">
        <w:rPr>
          <w:rFonts w:ascii="Times New Roman" w:eastAsia="Calibri" w:hAnsi="Times New Roman" w:cs="Times New Roman"/>
          <w:b/>
          <w:sz w:val="28"/>
          <w:szCs w:val="28"/>
        </w:rPr>
        <w:t>толька</w:t>
      </w:r>
      <w:proofErr w:type="spellEnd"/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t xml:space="preserve"> по пешеходному переходу. 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3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t xml:space="preserve">. Переходи улицу на зеленый сигнал светофора. 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4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t xml:space="preserve">. На красный и желтый сигнал светофора нельзя переходить улицу. 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5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t xml:space="preserve">. При переходе дороги посмотри, нет ли опасности, нет ли рядом машин. 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6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t xml:space="preserve">. Нельзя обходить стоящий автобус – это опасно. Подожди пока автобус отъедет от остановки. 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7</w:t>
      </w:r>
      <w:r w:rsidR="00CF2081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865A4B">
        <w:rPr>
          <w:rFonts w:ascii="Times New Roman" w:eastAsia="Calibri" w:hAnsi="Times New Roman" w:cs="Times New Roman"/>
          <w:b/>
          <w:sz w:val="28"/>
          <w:szCs w:val="28"/>
        </w:rPr>
        <w:t xml:space="preserve">Если нет светофора и пешеходного перехода,  при переходе  проезжей части </w:t>
      </w:r>
      <w:r w:rsidR="00CF2081">
        <w:rPr>
          <w:rFonts w:ascii="Times New Roman" w:eastAsia="Calibri" w:hAnsi="Times New Roman" w:cs="Times New Roman"/>
          <w:b/>
          <w:sz w:val="28"/>
          <w:szCs w:val="28"/>
        </w:rPr>
        <w:t xml:space="preserve"> посмотри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t xml:space="preserve"> сначала налево, дойди до середины, потом посмотри направо и продолжи путь. 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8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t xml:space="preserve">. Если переходишь дорогу с малышом, крепко держи его за руку. 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9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t xml:space="preserve">. Никогда не перебегай дорогу перед близко идущим автомобилем. 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10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t xml:space="preserve">. За городом нужно идти по обочине, навстречу транспортному потоку. </w:t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05516" w:rsidRPr="00E96F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0D1EB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="00F05516" w:rsidRPr="00F05516">
        <w:rPr>
          <w:rFonts w:ascii="Times New Roman" w:eastAsia="Calibri" w:hAnsi="Times New Roman" w:cs="Times New Roman"/>
          <w:b/>
          <w:sz w:val="28"/>
          <w:szCs w:val="28"/>
        </w:rPr>
        <w:t>Карточки для групповой работы:</w:t>
      </w:r>
      <w:r w:rsidR="00552284" w:rsidRPr="00F05516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 Билет № 1. </w:t>
      </w:r>
      <w:r w:rsidR="00552284" w:rsidRPr="00F055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>— Человек, идущий пешком</w:t>
      </w:r>
      <w:proofErr w:type="gramStart"/>
      <w:r w:rsidR="00552284" w:rsidRPr="00E96F16">
        <w:rPr>
          <w:rFonts w:ascii="Times New Roman" w:eastAsia="Calibri" w:hAnsi="Times New Roman" w:cs="Times New Roman"/>
          <w:sz w:val="28"/>
          <w:szCs w:val="28"/>
        </w:rPr>
        <w:t>. (_______________________)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 xml:space="preserve">— </w:t>
      </w:r>
      <w:proofErr w:type="gramEnd"/>
      <w:r w:rsidR="00552284" w:rsidRPr="00E96F16">
        <w:rPr>
          <w:rFonts w:ascii="Times New Roman" w:eastAsia="Calibri" w:hAnsi="Times New Roman" w:cs="Times New Roman"/>
          <w:sz w:val="28"/>
          <w:szCs w:val="28"/>
        </w:rPr>
        <w:t>На дороге самый строгий «командир» с огоньками на груди. (__________)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>— Как называется часть дороги, предназначенная для движения пешеходов? (_______________________)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="00552284" w:rsidRPr="00F05516">
        <w:rPr>
          <w:rFonts w:ascii="Times New Roman" w:eastAsia="Calibri" w:hAnsi="Times New Roman" w:cs="Times New Roman"/>
          <w:b/>
          <w:sz w:val="28"/>
          <w:szCs w:val="28"/>
        </w:rPr>
        <w:t>Билет № 2.</w:t>
      </w:r>
      <w:r w:rsidR="00552284" w:rsidRPr="00F055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t>— Место посадки пассажиров в транспорт</w:t>
      </w:r>
      <w:proofErr w:type="gramStart"/>
      <w:r w:rsidR="00552284" w:rsidRPr="00E96F16">
        <w:rPr>
          <w:rFonts w:ascii="Times New Roman" w:eastAsia="Calibri" w:hAnsi="Times New Roman" w:cs="Times New Roman"/>
          <w:sz w:val="28"/>
          <w:szCs w:val="28"/>
        </w:rPr>
        <w:t>. (_____________________)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  <w:t xml:space="preserve">— </w:t>
      </w:r>
      <w:proofErr w:type="gramEnd"/>
      <w:r w:rsidR="00552284" w:rsidRPr="00E96F16">
        <w:rPr>
          <w:rFonts w:ascii="Times New Roman" w:eastAsia="Calibri" w:hAnsi="Times New Roman" w:cs="Times New Roman"/>
          <w:sz w:val="28"/>
          <w:szCs w:val="28"/>
        </w:rPr>
        <w:t>Как называется часть дороги, которая предназначена для проезда транспорта? (_________________________________)</w:t>
      </w:r>
      <w:r w:rsidR="00552284" w:rsidRPr="00E96F16">
        <w:rPr>
          <w:rFonts w:ascii="Times New Roman" w:eastAsia="Calibri" w:hAnsi="Times New Roman" w:cs="Times New Roman"/>
          <w:sz w:val="28"/>
          <w:szCs w:val="28"/>
        </w:rPr>
        <w:br/>
      </w:r>
    </w:p>
    <w:p w:rsidR="00552284" w:rsidRPr="00E96F16" w:rsidRDefault="00552284" w:rsidP="00E96F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6F16">
        <w:rPr>
          <w:rFonts w:ascii="Times New Roman" w:eastAsia="Calibri" w:hAnsi="Times New Roman" w:cs="Times New Roman"/>
          <w:sz w:val="28"/>
          <w:szCs w:val="28"/>
        </w:rPr>
        <w:t>— Транспорт, на котором разрешается ездить с 14 лет</w:t>
      </w:r>
      <w:proofErr w:type="gramStart"/>
      <w:r w:rsidRPr="00E96F16">
        <w:rPr>
          <w:rFonts w:ascii="Times New Roman" w:eastAsia="Calibri" w:hAnsi="Times New Roman" w:cs="Times New Roman"/>
          <w:sz w:val="28"/>
          <w:szCs w:val="28"/>
        </w:rPr>
        <w:t>. (___________________)</w:t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</w:r>
      <w:proofErr w:type="gramEnd"/>
      <w:r w:rsidRPr="00F05516">
        <w:rPr>
          <w:rFonts w:ascii="Times New Roman" w:eastAsia="Calibri" w:hAnsi="Times New Roman" w:cs="Times New Roman"/>
          <w:b/>
          <w:sz w:val="28"/>
          <w:szCs w:val="28"/>
        </w:rPr>
        <w:t>Билет №3.</w:t>
      </w:r>
      <w:r w:rsidRPr="00F055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E96F16">
        <w:rPr>
          <w:rFonts w:ascii="Times New Roman" w:eastAsia="Calibri" w:hAnsi="Times New Roman" w:cs="Times New Roman"/>
          <w:sz w:val="28"/>
          <w:szCs w:val="28"/>
        </w:rPr>
        <w:t>— Самые верные друзья и помощники на улицах</w:t>
      </w:r>
      <w:proofErr w:type="gramStart"/>
      <w:r w:rsidRPr="00E96F16">
        <w:rPr>
          <w:rFonts w:ascii="Times New Roman" w:eastAsia="Calibri" w:hAnsi="Times New Roman" w:cs="Times New Roman"/>
          <w:sz w:val="28"/>
          <w:szCs w:val="28"/>
        </w:rPr>
        <w:t>. (_____________)</w:t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  <w:t xml:space="preserve">— </w:t>
      </w:r>
      <w:proofErr w:type="gramEnd"/>
      <w:r w:rsidRPr="00E96F16">
        <w:rPr>
          <w:rFonts w:ascii="Times New Roman" w:eastAsia="Calibri" w:hAnsi="Times New Roman" w:cs="Times New Roman"/>
          <w:sz w:val="28"/>
          <w:szCs w:val="28"/>
        </w:rPr>
        <w:t>Какая дорожная разметка называется «зеброй»? (_________________________________)</w:t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  <w:t>— Ты идешь по тротуару. По какой стороне тротуара ты должен идти</w:t>
      </w:r>
      <w:proofErr w:type="gramStart"/>
      <w:r w:rsidRPr="00E96F16">
        <w:rPr>
          <w:rFonts w:ascii="Times New Roman" w:eastAsia="Calibri" w:hAnsi="Times New Roman" w:cs="Times New Roman"/>
          <w:sz w:val="28"/>
          <w:szCs w:val="28"/>
        </w:rPr>
        <w:t>? (___________________)</w:t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</w:r>
      <w:proofErr w:type="gramEnd"/>
      <w:r w:rsidRPr="00F05516">
        <w:rPr>
          <w:rFonts w:ascii="Times New Roman" w:eastAsia="Calibri" w:hAnsi="Times New Roman" w:cs="Times New Roman"/>
          <w:b/>
          <w:sz w:val="28"/>
          <w:szCs w:val="28"/>
        </w:rPr>
        <w:t>Билет № 4.</w:t>
      </w:r>
      <w:r w:rsidRPr="00F05516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E96F16">
        <w:rPr>
          <w:rFonts w:ascii="Times New Roman" w:eastAsia="Calibri" w:hAnsi="Times New Roman" w:cs="Times New Roman"/>
          <w:sz w:val="28"/>
          <w:szCs w:val="28"/>
        </w:rPr>
        <w:t>— Что такое перекресток и как его надо переходить</w:t>
      </w:r>
      <w:proofErr w:type="gramStart"/>
      <w:r w:rsidRPr="00E96F16">
        <w:rPr>
          <w:rFonts w:ascii="Times New Roman" w:eastAsia="Calibri" w:hAnsi="Times New Roman" w:cs="Times New Roman"/>
          <w:sz w:val="28"/>
          <w:szCs w:val="28"/>
        </w:rPr>
        <w:t>? (____________________________________________________________)</w:t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  <w:t xml:space="preserve">— </w:t>
      </w:r>
      <w:proofErr w:type="gramEnd"/>
      <w:r w:rsidRPr="00E96F16">
        <w:rPr>
          <w:rFonts w:ascii="Times New Roman" w:eastAsia="Calibri" w:hAnsi="Times New Roman" w:cs="Times New Roman"/>
          <w:sz w:val="28"/>
          <w:szCs w:val="28"/>
        </w:rPr>
        <w:t>Кто может заменить светофор на перекрестке? (_____________________.)</w:t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  <w:t>— Почему нельзя играть на тротуаре, ведь это место для пешеходов? (_______________________________________________________________________________________________________________________________)</w:t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</w:r>
      <w:r w:rsidRPr="00E96F16">
        <w:rPr>
          <w:rFonts w:ascii="Times New Roman" w:eastAsia="Calibri" w:hAnsi="Times New Roman" w:cs="Times New Roman"/>
          <w:sz w:val="28"/>
          <w:szCs w:val="28"/>
        </w:rPr>
        <w:br/>
      </w:r>
    </w:p>
    <w:p w:rsidR="00552284" w:rsidRPr="00E96F16" w:rsidRDefault="00F05516" w:rsidP="00E96F16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 xml:space="preserve"> </w:t>
      </w:r>
    </w:p>
    <w:p w:rsidR="00556557" w:rsidRDefault="007A4C03" w:rsidP="00E96F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A1832C" wp14:editId="56CAB3C0">
            <wp:extent cx="3800475" cy="1762125"/>
            <wp:effectExtent l="0" t="0" r="9525" b="9525"/>
            <wp:docPr id="5" name="Рисунок 5" descr="https://dom-click.ru/wp-content/uploads/2019/10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m-click.ru/wp-content/uploads/2019/10/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68" cy="17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29" w:rsidRPr="00E96F16" w:rsidRDefault="003D0729" w:rsidP="00E96F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337755" wp14:editId="707DA2C3">
            <wp:extent cx="3533775" cy="4724400"/>
            <wp:effectExtent l="0" t="0" r="9525" b="0"/>
            <wp:docPr id="6" name="Рисунок 6" descr="https://i.pinimg.com/originals/f7/d4/9d/f7d49d63920eafb7588791f03b01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f7/d4/9d/f7d49d63920eafb7588791f03b015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729" cy="472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729" w:rsidRPr="00E96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0C4538"/>
    <w:multiLevelType w:val="hybridMultilevel"/>
    <w:tmpl w:val="F2961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C3"/>
    <w:rsid w:val="000D1EB9"/>
    <w:rsid w:val="000F0511"/>
    <w:rsid w:val="001A51D8"/>
    <w:rsid w:val="00361551"/>
    <w:rsid w:val="0039258B"/>
    <w:rsid w:val="003D0729"/>
    <w:rsid w:val="003D1637"/>
    <w:rsid w:val="00443053"/>
    <w:rsid w:val="00447FF7"/>
    <w:rsid w:val="00454A37"/>
    <w:rsid w:val="00475E97"/>
    <w:rsid w:val="00484839"/>
    <w:rsid w:val="004B6BDA"/>
    <w:rsid w:val="00516D6C"/>
    <w:rsid w:val="005344A6"/>
    <w:rsid w:val="00552284"/>
    <w:rsid w:val="00556557"/>
    <w:rsid w:val="005A06C3"/>
    <w:rsid w:val="005F12EC"/>
    <w:rsid w:val="006A5CD0"/>
    <w:rsid w:val="007844DD"/>
    <w:rsid w:val="007A4C03"/>
    <w:rsid w:val="007F7294"/>
    <w:rsid w:val="00865A4B"/>
    <w:rsid w:val="00873116"/>
    <w:rsid w:val="00887FFD"/>
    <w:rsid w:val="008D3485"/>
    <w:rsid w:val="00990383"/>
    <w:rsid w:val="009A66C6"/>
    <w:rsid w:val="009B61BA"/>
    <w:rsid w:val="00A0614E"/>
    <w:rsid w:val="00A422A8"/>
    <w:rsid w:val="00B16661"/>
    <w:rsid w:val="00B76745"/>
    <w:rsid w:val="00CB06F1"/>
    <w:rsid w:val="00CB3904"/>
    <w:rsid w:val="00CF2081"/>
    <w:rsid w:val="00D145A2"/>
    <w:rsid w:val="00D362F3"/>
    <w:rsid w:val="00D61C5F"/>
    <w:rsid w:val="00E115F2"/>
    <w:rsid w:val="00E96F16"/>
    <w:rsid w:val="00F0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2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44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2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44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1731</Words>
  <Characters>9872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13</cp:revision>
  <dcterms:created xsi:type="dcterms:W3CDTF">2020-06-29T11:15:00Z</dcterms:created>
  <dcterms:modified xsi:type="dcterms:W3CDTF">2020-07-21T05:40:00Z</dcterms:modified>
</cp:coreProperties>
</file>