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9E36" w14:textId="75BD7C94" w:rsidR="00BF3AA1" w:rsidRPr="009C3E04" w:rsidRDefault="007A5B9F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МОУ  «Лицей  №7»,  город  Тихвин,  Ленинградская  область.</w:t>
      </w:r>
    </w:p>
    <w:p w14:paraId="1C517CD9" w14:textId="37B8EC39" w:rsidR="00BF3AA1" w:rsidRPr="009C3E04" w:rsidRDefault="00BF3AA1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Учитель</w:t>
      </w:r>
      <w:r w:rsidR="00451FD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 иностранного  языка</w:t>
      </w: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: Давлетшина И</w:t>
      </w:r>
      <w:r w:rsidR="00451FD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рина  Евгеньевна</w:t>
      </w:r>
    </w:p>
    <w:p w14:paraId="7D2F54CA" w14:textId="25B448A3" w:rsidR="00977445" w:rsidRPr="009C3E04" w:rsidRDefault="00977445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Название урока: </w:t>
      </w:r>
      <w:r w:rsidR="007A5B9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«</w:t>
      </w:r>
      <w:r w:rsidR="00B808B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Лесная  школа </w:t>
      </w: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Винни-Пуха</w:t>
      </w:r>
      <w:r w:rsidR="007A5B9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»</w:t>
      </w:r>
    </w:p>
    <w:p w14:paraId="1BD4BFEC" w14:textId="77777777" w:rsidR="00BF3AA1" w:rsidRPr="009C3E04" w:rsidRDefault="00BF3AA1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Тема урока: </w:t>
      </w:r>
      <w:r w:rsidR="004E36AD"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Звуки, буквы, цифры и цвета.</w:t>
      </w:r>
    </w:p>
    <w:p w14:paraId="4BD381FF" w14:textId="21EB8D45" w:rsidR="00BF3AA1" w:rsidRPr="009C3E04" w:rsidRDefault="00BF3AA1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Класс:</w:t>
      </w:r>
      <w:r w:rsidR="004E36AD" w:rsidRPr="009C3E0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2</w:t>
      </w:r>
    </w:p>
    <w:p w14:paraId="0C2EF57F" w14:textId="77777777" w:rsidR="005D54E9" w:rsidRPr="009C3E04" w:rsidRDefault="000A4042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Цели урока:</w:t>
      </w:r>
    </w:p>
    <w:p w14:paraId="008CC529" w14:textId="77777777" w:rsidR="00BF3AA1" w:rsidRPr="009C3E04" w:rsidRDefault="000D3040" w:rsidP="005D54E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обобщить и повторить</w:t>
      </w:r>
      <w:r w:rsidR="000A4042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54389F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лексический материал, изученный за </w:t>
      </w:r>
      <w:r w:rsidR="0054389F" w:rsidRPr="009C3E04">
        <w:rPr>
          <w:rFonts w:ascii="Arial" w:eastAsia="Times New Roman" w:hAnsi="Arial" w:cs="Arial"/>
          <w:color w:val="000000" w:themeColor="text1"/>
          <w:sz w:val="21"/>
          <w:szCs w:val="21"/>
          <w:lang w:val="en-US" w:eastAsia="ru-RU"/>
        </w:rPr>
        <w:t>I</w:t>
      </w:r>
      <w:r w:rsidR="0054389F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5D54E9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триместр первого года обучения.</w:t>
      </w:r>
    </w:p>
    <w:p w14:paraId="337455F7" w14:textId="77777777" w:rsidR="005D54E9" w:rsidRPr="009C3E04" w:rsidRDefault="0039370B" w:rsidP="005D54E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отработать приемы самоконтроля, взаимоконтроля и самоанализа у учащихся</w:t>
      </w:r>
    </w:p>
    <w:p w14:paraId="1112B4AF" w14:textId="77777777" w:rsidR="00F90F31" w:rsidRPr="009C3E04" w:rsidRDefault="00F90F31" w:rsidP="005D54E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повысить мотивацию к обучению</w:t>
      </w:r>
      <w:r w:rsidR="00813FC0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изучению английского языка</w:t>
      </w:r>
    </w:p>
    <w:p w14:paraId="15AA5549" w14:textId="77777777" w:rsidR="00E5367E" w:rsidRPr="009C3E04" w:rsidRDefault="00E5367E" w:rsidP="005D54E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42969A16" w14:textId="77777777" w:rsidR="000D3040" w:rsidRPr="009C3E04" w:rsidRDefault="000D3040" w:rsidP="000D30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Используемы</w:t>
      </w:r>
      <w:r w:rsidR="008542F3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 технологии:</w:t>
      </w:r>
    </w:p>
    <w:p w14:paraId="26A227E8" w14:textId="77777777" w:rsidR="008542F3" w:rsidRPr="009C3E04" w:rsidRDefault="00F90F31" w:rsidP="008542F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здоровье сбережения</w:t>
      </w:r>
      <w:r w:rsidR="008542F3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(наличие</w:t>
      </w:r>
      <w:r w:rsidR="008542F3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динамической паузы на уроке)</w:t>
      </w:r>
    </w:p>
    <w:p w14:paraId="35E1AC46" w14:textId="77777777" w:rsidR="008542F3" w:rsidRPr="009C3E04" w:rsidRDefault="00813FC0" w:rsidP="008542F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игровая ( включение мультипликационного героя</w:t>
      </w:r>
      <w:r w:rsidR="00944BA6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603A16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ход урока)</w:t>
      </w:r>
    </w:p>
    <w:p w14:paraId="2D9ACDBA" w14:textId="77777777" w:rsidR="00603A16" w:rsidRPr="009C3E04" w:rsidRDefault="00811623" w:rsidP="008542F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системно-деятельностного обучения (учащиеся – активные участники процесса обучения</w:t>
      </w:r>
      <w:r w:rsidR="003B7C86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14:paraId="26D3194F" w14:textId="77777777" w:rsidR="00A72761" w:rsidRPr="009C3E04" w:rsidRDefault="003B7C86" w:rsidP="00E5367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</w:t>
      </w:r>
      <w:r w:rsidR="004756CA"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ведения контроля знаний в виде самоконтроля и самооценки учащихся</w:t>
      </w:r>
    </w:p>
    <w:p w14:paraId="0B7EC325" w14:textId="77777777" w:rsidR="0006240D" w:rsidRPr="009C3E04" w:rsidRDefault="0006240D" w:rsidP="00062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Прогнозируемые результаты:</w:t>
      </w:r>
    </w:p>
    <w:p w14:paraId="191114F2" w14:textId="77777777" w:rsidR="0006240D" w:rsidRPr="009C3E04" w:rsidRDefault="00FF0612" w:rsidP="0006240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систематизация и осознание учащимися изученного материала</w:t>
      </w:r>
    </w:p>
    <w:p w14:paraId="3F5D4BB9" w14:textId="77777777" w:rsidR="00FF0612" w:rsidRPr="009C3E04" w:rsidRDefault="003E66A1" w:rsidP="0006240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осознание учащимися уровня и качества усвоения ими изученного материала</w:t>
      </w:r>
    </w:p>
    <w:p w14:paraId="792EE0CE" w14:textId="77777777" w:rsidR="003E66A1" w:rsidRPr="009C3E04" w:rsidRDefault="00C75759" w:rsidP="0006240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повышение у учащихся мотивации к обучению и самосовершенствованию</w:t>
      </w:r>
    </w:p>
    <w:p w14:paraId="16732E8F" w14:textId="77777777" w:rsidR="00BF3AA1" w:rsidRPr="009C3E04" w:rsidRDefault="00BF3AA1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C3E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tbl>
      <w:tblPr>
        <w:tblW w:w="11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3044"/>
        <w:gridCol w:w="1984"/>
        <w:gridCol w:w="4152"/>
      </w:tblGrid>
      <w:tr w:rsidR="009C3E04" w:rsidRPr="009C3E04" w14:paraId="79E41837" w14:textId="77777777" w:rsidTr="00B313D9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DD0D4" w14:textId="77777777" w:rsidR="00BF3AA1" w:rsidRPr="009C3E04" w:rsidRDefault="00BF3AA1" w:rsidP="00BF3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14DA7" w14:textId="77777777" w:rsidR="00BF3AA1" w:rsidRPr="009C3E04" w:rsidRDefault="00BF3AA1" w:rsidP="00BF3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CC414" w14:textId="77777777" w:rsidR="00BF3AA1" w:rsidRPr="009C3E04" w:rsidRDefault="00BF3AA1" w:rsidP="00BF3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06E2" w14:textId="77777777" w:rsidR="00BF3AA1" w:rsidRPr="009C3E04" w:rsidRDefault="00BF3AA1" w:rsidP="00BF3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Универсальные действия</w:t>
            </w:r>
          </w:p>
        </w:tc>
      </w:tr>
      <w:tr w:rsidR="009C3E04" w:rsidRPr="009C3E04" w14:paraId="124FA4C8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1E998" w14:textId="77777777" w:rsidR="00BF3AA1" w:rsidRPr="009C3E04" w:rsidRDefault="000B6B09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I. Э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тап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приветствия</w:t>
            </w:r>
          </w:p>
          <w:p w14:paraId="18EB508D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167DED05" w14:textId="77777777" w:rsidR="00BF3AA1" w:rsidRPr="009C3E04" w:rsidRDefault="00D05F36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Переключить</w:t>
            </w:r>
            <w:r w:rsidR="00372B5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учащихся на учебную </w:t>
            </w:r>
            <w:r w:rsidR="00AB171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деятельность на английском языке</w:t>
            </w:r>
          </w:p>
          <w:p w14:paraId="77FA8A57" w14:textId="77777777" w:rsidR="00BF3AA1" w:rsidRPr="009C3E04" w:rsidRDefault="00C11D1B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Время-1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A2E47" w14:textId="77777777" w:rsidR="00BF3AA1" w:rsidRPr="009C3E04" w:rsidRDefault="00DC53B9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Приветству</w:t>
            </w:r>
            <w:r w:rsidR="00087E5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ет учащихся, представляет </w:t>
            </w:r>
            <w:r w:rsidR="006A560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</w:t>
            </w:r>
            <w:r w:rsidR="00087E5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ащихся друг другу.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E519A" w14:textId="77777777" w:rsidR="00BF3AA1" w:rsidRPr="009C3E04" w:rsidRDefault="00087E5B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-Приветствуют учителя, приветствуют друг друга.</w:t>
            </w:r>
          </w:p>
          <w:p w14:paraId="3BBD6BCB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6CDD257B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3DE9C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</w:t>
            </w:r>
            <w:r w:rsidR="00CC4F9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умение настраиваться на учебную деятельность</w:t>
            </w:r>
            <w:r w:rsidR="00F661B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способность к волевой самоорганизации</w:t>
            </w:r>
          </w:p>
          <w:p w14:paraId="78AFFB7B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Коммуникативные</w:t>
            </w:r>
            <w:r w:rsidR="00D06EB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: умение формировать речевые действия в соответс</w:t>
            </w:r>
            <w:r w:rsidR="00AC155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твии с условиями коммуникации</w:t>
            </w:r>
          </w:p>
        </w:tc>
      </w:tr>
      <w:tr w:rsidR="009C3E04" w:rsidRPr="009C3E04" w14:paraId="2D6AF2FB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715351" w14:textId="77777777" w:rsidR="000B6B09" w:rsidRPr="009C3E04" w:rsidRDefault="000B6B09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II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D05F3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Организационный этап</w:t>
            </w:r>
          </w:p>
          <w:p w14:paraId="5A9608EA" w14:textId="77777777" w:rsidR="00D05F36" w:rsidRPr="009C3E04" w:rsidRDefault="00D31092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Цель:</w:t>
            </w:r>
            <w:r w:rsidR="008065B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проверить наличие необходимых учебных материалов и принадлежностей</w:t>
            </w:r>
          </w:p>
          <w:p w14:paraId="48E0E594" w14:textId="77777777" w:rsidR="00D31092" w:rsidRPr="009C3E04" w:rsidRDefault="00C11D1B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Время-30 сек</w:t>
            </w:r>
            <w:r w:rsidR="00B45CD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D4402B" w14:textId="77777777" w:rsidR="000B6B09" w:rsidRPr="009C3E04" w:rsidRDefault="006A560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Предлагает проверить готовность к уроку</w:t>
            </w:r>
            <w:r w:rsidR="007D3C9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необходимых учебных материалов</w:t>
            </w:r>
            <w:r w:rsidR="008065B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 принадлежностей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AEB6EB" w14:textId="77777777" w:rsidR="000B6B09" w:rsidRPr="009C3E04" w:rsidRDefault="007D3C9F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Проверяют наличие необходимых учебных материалов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C349C" w14:textId="77777777" w:rsidR="000B6B09" w:rsidRPr="009C3E04" w:rsidRDefault="008F206F" w:rsidP="008F206F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умение готовиться к предстоящей учебной деятельности</w:t>
            </w:r>
          </w:p>
        </w:tc>
      </w:tr>
      <w:tr w:rsidR="009C3E04" w:rsidRPr="009C3E04" w14:paraId="0410A6D5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F84466" w14:textId="77777777" w:rsidR="008F206F" w:rsidRPr="009C3E04" w:rsidRDefault="00B45CDA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III</w:t>
            </w:r>
            <w:r w:rsidR="00D54B9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Этап проверки наличия домашнего задания</w:t>
            </w:r>
          </w:p>
          <w:p w14:paraId="2164E642" w14:textId="77777777" w:rsidR="00BF324F" w:rsidRPr="009C3E04" w:rsidRDefault="00BF324F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36E2265A" w14:textId="77777777" w:rsidR="00BF324F" w:rsidRPr="009C3E04" w:rsidRDefault="00C11D1B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Время-30 сек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E62343" w14:textId="77777777" w:rsidR="008F206F" w:rsidRPr="009C3E04" w:rsidRDefault="00D54B96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Предлагает самостоятельно проверить наличие выполненного домашнего задания и сигнализировать об этом учителю</w:t>
            </w:r>
            <w:r w:rsidR="00AB168D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улыбкой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E38FA4" w14:textId="77777777" w:rsidR="008F206F" w:rsidRPr="009C3E04" w:rsidRDefault="00AB168D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Проверяют наличие выполненного домашнего задания и сигнализируют об этом учителю.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A594D" w14:textId="77777777" w:rsidR="008F206F" w:rsidRPr="009C3E04" w:rsidRDefault="004E1EB8" w:rsidP="004E1EB8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Коммуникативные</w:t>
            </w:r>
            <w:r w:rsidR="00AB19F5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: умение выстраивать невербальную коммуникацию</w:t>
            </w:r>
          </w:p>
        </w:tc>
      </w:tr>
      <w:tr w:rsidR="009C3E04" w:rsidRPr="009C3E04" w14:paraId="234CA9B9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DCF447" w14:textId="77777777" w:rsidR="00BF324F" w:rsidRPr="009C3E04" w:rsidRDefault="00BF324F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lastRenderedPageBreak/>
              <w:t>Iv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Этап мотивации</w:t>
            </w:r>
            <w:r w:rsidR="00663B6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 целеполагания</w:t>
            </w:r>
          </w:p>
          <w:p w14:paraId="7093F26D" w14:textId="77777777" w:rsidR="00CB2663" w:rsidRPr="009C3E04" w:rsidRDefault="00CB2663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76C826FF" w14:textId="77777777" w:rsidR="00CB2663" w:rsidRPr="009C3E04" w:rsidRDefault="00416417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Время-</w:t>
            </w:r>
            <w:r w:rsidR="00CB2663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2 </w:t>
            </w:r>
            <w:r w:rsidR="00CB2663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8CF7F3" w14:textId="77777777" w:rsidR="00BF324F" w:rsidRPr="009C3E04" w:rsidRDefault="00BF324F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Вводит в игровую учебную ситуацию</w:t>
            </w:r>
            <w:r w:rsidR="001C413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помогает ученикам определить цели предстоящей деятельности и систематизировать изученный учебный материал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111418" w14:textId="77777777" w:rsidR="00BF324F" w:rsidRPr="009C3E04" w:rsidRDefault="005132CD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Систематизируют изученный материал, </w:t>
            </w:r>
            <w:r w:rsidR="009F3A7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определяют цели предстоящей деятельности на уроке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CCF70" w14:textId="77777777" w:rsidR="00BF324F" w:rsidRPr="009C3E04" w:rsidRDefault="0011385C" w:rsidP="004E1EB8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Познавательные: умение систематизировать и разделять на блоки изученный материал</w:t>
            </w:r>
          </w:p>
          <w:p w14:paraId="1FEEB2C3" w14:textId="77777777" w:rsidR="0011385C" w:rsidRPr="009C3E04" w:rsidRDefault="00CB2663" w:rsidP="004E1EB8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 умение входить в учебную и игровую ситуацию</w:t>
            </w:r>
          </w:p>
        </w:tc>
      </w:tr>
      <w:tr w:rsidR="009C3E04" w:rsidRPr="009C3E04" w14:paraId="792FD437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7F19A" w14:textId="77777777" w:rsidR="00BF3AA1" w:rsidRPr="009C3E04" w:rsidRDefault="005D2484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V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Актуализация знаний</w:t>
            </w:r>
            <w:r w:rsidR="008541A4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блока «Звуки»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649C8127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631397B2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изученн</w:t>
            </w:r>
            <w:r w:rsidR="008541A4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ого материала</w:t>
            </w:r>
          </w:p>
          <w:p w14:paraId="01AF8267" w14:textId="77777777" w:rsidR="00BF3AA1" w:rsidRPr="009C3E04" w:rsidRDefault="00416417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3 </w:t>
            </w:r>
            <w:r w:rsidR="0000316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мин.</w:t>
            </w:r>
          </w:p>
          <w:p w14:paraId="452A4AC3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2EE2B" w14:textId="77777777" w:rsidR="00BF3AA1" w:rsidRPr="009C3E04" w:rsidRDefault="00286DD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Представляет </w:t>
            </w:r>
            <w:r w:rsidR="006E5CC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изученный материал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в виде «Сказки о язычке»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78B22" w14:textId="77777777" w:rsidR="00BF3AA1" w:rsidRPr="009C3E04" w:rsidRDefault="00003166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Называют звуки английского языка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19B4D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Познавательные: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воспроизводить по памяти информацию, необходимую для решения учебной задачи</w:t>
            </w:r>
          </w:p>
          <w:p w14:paraId="24CFC4CC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1BD8845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6F21A7D0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059F8831" w14:textId="77777777" w:rsidTr="00B313D9">
        <w:trPr>
          <w:trHeight w:val="67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D3359" w14:textId="77777777" w:rsidR="00BF3AA1" w:rsidRPr="009C3E04" w:rsidRDefault="005D2484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VI</w:t>
            </w:r>
            <w:r w:rsidR="00D33152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r w:rsidR="002F0D0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Контроль знаний блока «Звуки»</w:t>
            </w:r>
          </w:p>
          <w:p w14:paraId="38D7B06E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4598304C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  <w:r w:rsidR="00316C4A"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проведение контроля знаний и самопроверки учащихся</w:t>
            </w:r>
          </w:p>
          <w:p w14:paraId="7A81A042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59EDFD36" w14:textId="77777777" w:rsidR="00BF3AA1" w:rsidRPr="009C3E04" w:rsidRDefault="00416417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4 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7D690" w14:textId="77777777" w:rsidR="00BF3AA1" w:rsidRPr="009C3E04" w:rsidRDefault="002F0D0A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Проводит инструктаж выполнения задания</w:t>
            </w:r>
            <w:r w:rsidR="00316C4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FD332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предъявляет </w:t>
            </w:r>
            <w:r w:rsidR="00316C4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FD332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эталон для самопроверки и самооценивания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F12E7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Выполняют</w:t>
            </w:r>
            <w:r w:rsidR="00BC1B0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задание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BC1B0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выполняют самоконтроль</w:t>
            </w:r>
            <w:r w:rsidR="00FD332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 самооценивание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4F16C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 </w:t>
            </w:r>
            <w:r w:rsidR="00CA6482"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умение следовать инструкции</w:t>
            </w:r>
            <w:r w:rsidR="00CA6482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BB300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производить самоконтроль и самооценку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5A3E9D57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2F26FC08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6D1292B6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865A3" w14:textId="77777777" w:rsidR="00595B19" w:rsidRPr="009C3E04" w:rsidRDefault="005D2484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VII</w:t>
            </w:r>
            <w:r w:rsidR="00595B1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Актуализация знаний блока «Буквы».</w:t>
            </w:r>
          </w:p>
          <w:p w14:paraId="12A01401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222C3285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изученного материала</w:t>
            </w:r>
          </w:p>
          <w:p w14:paraId="149AEF16" w14:textId="77777777" w:rsidR="00595B19" w:rsidRPr="009C3E04" w:rsidRDefault="00416417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2 </w:t>
            </w:r>
            <w:r w:rsidR="00595B1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  <w:p w14:paraId="16D2DF82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540C4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Представляе</w:t>
            </w:r>
            <w:r w:rsidR="009246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изученный материал в наглядной форме, </w:t>
            </w:r>
            <w:r w:rsidR="001020E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помогает справиться с заданием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25E12" w14:textId="77777777" w:rsidR="00595B19" w:rsidRPr="009C3E04" w:rsidRDefault="001020E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Рассказывают стихи об изученных буквах</w:t>
            </w:r>
            <w:r w:rsidR="00CB44E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сопровождая речевой ряд движениями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F9B39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Познавательные: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воспроизвод</w:t>
            </w:r>
            <w:r w:rsidR="00CB44E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ить по памяти</w:t>
            </w:r>
            <w:r w:rsidR="004B245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CB44E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необходимую информацию</w:t>
            </w:r>
          </w:p>
          <w:p w14:paraId="6172CCDF" w14:textId="77777777" w:rsidR="004B2459" w:rsidRPr="009C3E04" w:rsidRDefault="004B245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Личностные: умение про</w:t>
            </w:r>
            <w:r w:rsidR="00E0692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изводить одновременно речевую и двигательную деятельность</w:t>
            </w:r>
          </w:p>
          <w:p w14:paraId="0C2A67D3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1DDB0D7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40D601DF" w14:textId="77777777" w:rsidR="00595B19" w:rsidRPr="009C3E04" w:rsidRDefault="00595B19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3230E171" w14:textId="77777777" w:rsidTr="00B313D9">
        <w:trPr>
          <w:trHeight w:val="67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353FD" w14:textId="77777777" w:rsidR="0024413A" w:rsidRPr="009C3E04" w:rsidRDefault="005D2484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VIII</w:t>
            </w:r>
            <w:r w:rsidR="0024413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Контроль знаний блока «Буквы»</w:t>
            </w:r>
          </w:p>
          <w:p w14:paraId="3B0A0520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0A736BFA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Цель:проведение контроля знаний и самопроверки учащихся</w:t>
            </w:r>
          </w:p>
          <w:p w14:paraId="09021703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3039829E" w14:textId="77777777" w:rsidR="0024413A" w:rsidRPr="009C3E04" w:rsidRDefault="00416417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24413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5 </w:t>
            </w:r>
            <w:r w:rsidR="0024413A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4A78A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Проводит инструктаж выполнения задания, предъявляет  </w:t>
            </w:r>
            <w:r w:rsidR="00E0692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эталон для взаимопроверки и взаимо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оценивания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C1F31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Выполняют задание ,</w:t>
            </w:r>
            <w:r w:rsidR="00B313D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выполняют взаимо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контроль</w:t>
            </w:r>
            <w:r w:rsidR="00B313D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 взаимо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56E45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 умение следовать инструкции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B313D9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производить взаимоконтроль и взаимо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оценку.</w:t>
            </w:r>
          </w:p>
          <w:p w14:paraId="11D4343F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14E50D03" w14:textId="77777777" w:rsidR="0024413A" w:rsidRPr="009C3E04" w:rsidRDefault="0024413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1053F2E8" w14:textId="77777777" w:rsidTr="002C39CC">
        <w:trPr>
          <w:trHeight w:val="930"/>
        </w:trPr>
        <w:tc>
          <w:tcPr>
            <w:tcW w:w="1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56C1E" w14:textId="77777777" w:rsidR="00BF3AA1" w:rsidRPr="009C3E04" w:rsidRDefault="005D2484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IX. Динамическая пауза</w:t>
            </w:r>
          </w:p>
          <w:p w14:paraId="3A5179FD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62C1B680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Отдохнуть от работы, восстановить силы.</w:t>
            </w:r>
          </w:p>
          <w:p w14:paraId="3C83334D" w14:textId="77777777" w:rsidR="00BF3AA1" w:rsidRPr="009C3E04" w:rsidRDefault="00416417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C11D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2 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мин.</w:t>
            </w:r>
          </w:p>
        </w:tc>
      </w:tr>
      <w:tr w:rsidR="009C3E04" w:rsidRPr="009C3E04" w14:paraId="454480D6" w14:textId="77777777" w:rsidTr="007D3164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A7143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lastRenderedPageBreak/>
              <w:t>X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Актуализация знаний блока «Цифры».</w:t>
            </w:r>
          </w:p>
          <w:p w14:paraId="62F82660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64E527A2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изученного материала</w:t>
            </w:r>
          </w:p>
          <w:p w14:paraId="462E6E3C" w14:textId="77777777" w:rsidR="000D6DD6" w:rsidRPr="009C3E04" w:rsidRDefault="00416417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2 </w:t>
            </w:r>
            <w:r w:rsidR="000D6DD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  <w:p w14:paraId="7E47BB5A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B5772" w14:textId="77777777" w:rsidR="000D6DD6" w:rsidRPr="009C3E04" w:rsidRDefault="0046060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Представляет необходимый наглядный материал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66BAE" w14:textId="77777777" w:rsidR="000D6DD6" w:rsidRPr="009C3E04" w:rsidRDefault="0046060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Рассказывают </w:t>
            </w:r>
            <w:r w:rsidR="00FD4A1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стихотворение о цифрах, производя попутные действия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E60C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Познавательные: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воспроизводить по памяти информацию, необходимую для решения учебной задачи</w:t>
            </w:r>
          </w:p>
          <w:p w14:paraId="75CF53AA" w14:textId="77777777" w:rsidR="00FD4A16" w:rsidRPr="009C3E04" w:rsidRDefault="00FD4A1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2DC9A3E2" w14:textId="77777777" w:rsidR="00FD4A16" w:rsidRPr="009C3E04" w:rsidRDefault="00FD4A16" w:rsidP="00FD4A1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Личностные: умение производить одновременно речевую и двигательную деятельность</w:t>
            </w:r>
          </w:p>
          <w:p w14:paraId="2BA0EA26" w14:textId="77777777" w:rsidR="00FD4A16" w:rsidRPr="009C3E04" w:rsidRDefault="00FD4A1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7436D80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0CC9C18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48D2154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397CFB96" w14:textId="77777777" w:rsidTr="007D3164">
        <w:trPr>
          <w:trHeight w:val="67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F6C1A" w14:textId="77777777" w:rsidR="000D6DD6" w:rsidRPr="009C3E04" w:rsidRDefault="00FD4A1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XI</w:t>
            </w:r>
            <w:r w:rsidR="000D6DD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Контроль знаний блока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3D28CD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Цифры</w:t>
            </w:r>
            <w:r w:rsidR="000D6DD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14:paraId="1AB323E6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6574EB2B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Цель:проведение контроля знаний </w:t>
            </w:r>
            <w:r w:rsidR="00595BB3"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и самооценивания</w:t>
            </w: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учащихся</w:t>
            </w:r>
          </w:p>
          <w:p w14:paraId="516ECECD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230063D1" w14:textId="77777777" w:rsidR="000D6DD6" w:rsidRPr="009C3E04" w:rsidRDefault="00416417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0D6DD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3 </w:t>
            </w:r>
            <w:r w:rsidR="000D6DD6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21E7E" w14:textId="77777777" w:rsidR="000D6DD6" w:rsidRPr="009C3E04" w:rsidRDefault="000D6DD6" w:rsidP="003D28CD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Проводит инструктаж выполнения задания, </w:t>
            </w:r>
            <w:r w:rsidR="003D28CD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объясняет принцип самооценивания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8B240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Выполняют задание ,</w:t>
            </w:r>
            <w:r w:rsidR="00FB298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выполняют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самооценивание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AF8FF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 умение следовать инструкции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</w:t>
            </w:r>
            <w:r w:rsidR="00FB298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производить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самооценку.</w:t>
            </w:r>
          </w:p>
          <w:p w14:paraId="01EF2DE0" w14:textId="77777777" w:rsidR="00FB2981" w:rsidRPr="009C3E04" w:rsidRDefault="00FB2981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Личностные: тренировка внимания</w:t>
            </w:r>
          </w:p>
          <w:p w14:paraId="4FBF98AE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04512ECC" w14:textId="77777777" w:rsidR="000D6DD6" w:rsidRPr="009C3E04" w:rsidRDefault="000D6DD6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4C1E6F79" w14:textId="77777777" w:rsidTr="007D3164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C7B2B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X</w:t>
            </w:r>
            <w:r w:rsidR="008E268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II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Актуализация знаний блока «</w:t>
            </w:r>
            <w:r w:rsidR="008E268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Цвета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».</w:t>
            </w:r>
          </w:p>
          <w:p w14:paraId="619DD3A5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7ECD5587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изученного материала</w:t>
            </w:r>
          </w:p>
          <w:p w14:paraId="26570E29" w14:textId="77777777" w:rsidR="007E7FAF" w:rsidRPr="009C3E04" w:rsidRDefault="004A37CC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3 </w:t>
            </w:r>
            <w:r w:rsidR="007E7FA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  <w:p w14:paraId="74C706F2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259C5" w14:textId="77777777" w:rsidR="007E7FAF" w:rsidRPr="009C3E04" w:rsidRDefault="008E268B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Помогает спеть песню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A84C0" w14:textId="77777777" w:rsidR="007E7FAF" w:rsidRPr="009C3E04" w:rsidRDefault="008E268B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Поют песню, раскладывают карточки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9DB5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Познавательные: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воспроизводить по памяти информацию, необходимую для решения учебной задачи</w:t>
            </w:r>
          </w:p>
          <w:p w14:paraId="3EA5E812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7DC4C0AB" w14:textId="77777777" w:rsidR="007E7FAF" w:rsidRPr="009C3E04" w:rsidRDefault="004E7C7A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Коммуникативные: умение и</w:t>
            </w:r>
            <w:r w:rsidR="000C40B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звлекать информацию из наглядных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материалов</w:t>
            </w:r>
          </w:p>
          <w:p w14:paraId="002060ED" w14:textId="77777777" w:rsidR="000C40BC" w:rsidRPr="009C3E04" w:rsidRDefault="000C40BC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Регулятивные: умение пользоваться наглядным материалом</w:t>
            </w:r>
          </w:p>
          <w:p w14:paraId="753320DD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4580A40A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7321EF1E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77DF49C8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35A1EAA3" w14:textId="77777777" w:rsidTr="007D3164">
        <w:trPr>
          <w:trHeight w:val="67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74B80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XI</w:t>
            </w:r>
            <w:r w:rsidR="00595BB3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II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Контроль знаний блока «</w:t>
            </w:r>
            <w:r w:rsidR="00595BB3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Цвета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14:paraId="1B083F79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2677D3DC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Цель:проведение контроля знаний</w:t>
            </w:r>
            <w:r w:rsidR="009F42B9"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, самопроверки и самооценивания</w:t>
            </w: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учащихся</w:t>
            </w:r>
          </w:p>
          <w:p w14:paraId="5E075CA9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14:paraId="5B7AB302" w14:textId="77777777" w:rsidR="007E7FAF" w:rsidRPr="009C3E04" w:rsidRDefault="004A37CC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6 </w:t>
            </w:r>
            <w:r w:rsidR="007E7FA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237FC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Проводит инструктаж выполнения задания, </w:t>
            </w:r>
            <w:r w:rsidR="00AA200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напоминает принцип самопроверки и самооценки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A735F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Выполняют задание ,выполняют </w:t>
            </w:r>
            <w:r w:rsidR="00AA200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самопроверку и самооценку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8DF85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Регулятивные: </w:t>
            </w:r>
            <w:r w:rsidR="00AA200F"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умение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производить </w:t>
            </w:r>
            <w:r w:rsidR="00AA200F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самопроверку и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самооценку.</w:t>
            </w:r>
          </w:p>
          <w:p w14:paraId="70B3F39D" w14:textId="77777777" w:rsidR="007E7FAF" w:rsidRPr="009C3E04" w:rsidRDefault="00F2073C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Познавательные: умение применять знания на практике</w:t>
            </w:r>
          </w:p>
          <w:p w14:paraId="4295C971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075DD430" w14:textId="77777777" w:rsidR="007E7FAF" w:rsidRPr="009C3E04" w:rsidRDefault="007E7FAF" w:rsidP="007D316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10F559D9" w14:textId="77777777" w:rsidTr="00B313D9">
        <w:trPr>
          <w:trHeight w:val="16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347B5" w14:textId="77777777" w:rsidR="00642101" w:rsidRPr="009C3E04" w:rsidRDefault="0064210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XIV</w:t>
            </w:r>
            <w:r w:rsidR="00390BCC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Этап рефлексии и подведения итогов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</w:p>
          <w:p w14:paraId="3BD2B216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Цель:</w:t>
            </w:r>
          </w:p>
          <w:p w14:paraId="1D06CCD6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Осознание учащимися своей учебной деятельности, самооценка результатов своей и всего класса.</w:t>
            </w:r>
          </w:p>
          <w:p w14:paraId="28ECF53A" w14:textId="77777777" w:rsidR="00BF3AA1" w:rsidRPr="009C3E04" w:rsidRDefault="004A37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8707D" w14:textId="77777777" w:rsidR="00BF3AA1" w:rsidRPr="009C3E04" w:rsidRDefault="00642101" w:rsidP="0064210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Помогает и направляет учащихся.</w:t>
            </w:r>
            <w:r w:rsidR="00567142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Озвучивает принцип самооценки.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Высказывает свою оценку </w:t>
            </w:r>
            <w:r w:rsidR="0098711B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учебной деятельности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02AA5" w14:textId="77777777" w:rsidR="00BF3AA1" w:rsidRPr="009C3E04" w:rsidRDefault="0098711B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Учащиеся</w:t>
            </w:r>
            <w:r w:rsidR="00567142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анализируют и оценивают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свою работу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на уроке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107D5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Личностные: 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оценивание усваиваемого содержания, самоанализ.</w:t>
            </w:r>
          </w:p>
          <w:p w14:paraId="45165503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04C83DBE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Коммуникативная: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 уметь оценивать степень успешности своей 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индивидуальной образовательной деятельности.</w:t>
            </w:r>
          </w:p>
        </w:tc>
      </w:tr>
      <w:tr w:rsidR="009C3E04" w:rsidRPr="009C3E04" w14:paraId="19C2848F" w14:textId="77777777" w:rsidTr="00B313D9">
        <w:trPr>
          <w:trHeight w:val="30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499AC" w14:textId="77777777" w:rsidR="00BF3AA1" w:rsidRPr="009C3E04" w:rsidRDefault="00390B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lastRenderedPageBreak/>
              <w:t>XV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Инструктаж по выполнению домашнего задания, </w:t>
            </w:r>
            <w:r w:rsidR="00241CE3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мотивация на дальнейшую учебную деятельность</w:t>
            </w:r>
          </w:p>
          <w:p w14:paraId="0D082C09" w14:textId="77777777" w:rsidR="00BF3AA1" w:rsidRPr="009C3E04" w:rsidRDefault="004A37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1,5</w:t>
            </w:r>
            <w:r w:rsidR="00BF3AA1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E12DD" w14:textId="77777777" w:rsidR="00BF3AA1" w:rsidRPr="009C3E04" w:rsidRDefault="00A7610A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Раздаёт листки с заданием, поясняет задание</w:t>
            </w:r>
          </w:p>
          <w:p w14:paraId="1E76679A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3F714514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7773EAB3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34FFDE72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7059A59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F277F" w14:textId="77777777" w:rsidR="00BF3AA1" w:rsidRPr="009C3E04" w:rsidRDefault="0057592E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 возможности вклеивают листок с заданием в рабочую тетрадь</w:t>
            </w:r>
          </w:p>
          <w:p w14:paraId="339ADA7A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56BC3BA8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0E4984DC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357AA3D2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14:paraId="3CEB7619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E6983" w14:textId="77777777" w:rsidR="00BF3AA1" w:rsidRPr="009C3E04" w:rsidRDefault="00BF3AA1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9C3E04" w:rsidRPr="009C3E04" w14:paraId="792FB966" w14:textId="77777777" w:rsidTr="00B313D9">
        <w:trPr>
          <w:trHeight w:val="30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41DBE" w14:textId="77777777" w:rsidR="00B62A54" w:rsidRPr="009C3E04" w:rsidRDefault="00B62A54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n-US" w:eastAsia="ru-RU"/>
              </w:rPr>
              <w:t>XVI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Этап прощания</w:t>
            </w:r>
          </w:p>
          <w:p w14:paraId="59D5D9EA" w14:textId="77777777" w:rsidR="004A37CC" w:rsidRPr="009C3E04" w:rsidRDefault="004A37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Время: </w:t>
            </w:r>
            <w:r w:rsidR="00441D27"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30 сек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15C251" w14:textId="77777777" w:rsidR="00B62A54" w:rsidRPr="009C3E04" w:rsidRDefault="00B62A54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Благодарит учащихся и прощается с ними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CC953C" w14:textId="77777777" w:rsidR="00B62A54" w:rsidRPr="009C3E04" w:rsidRDefault="004A37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Благодарят учителя и прощаются с ним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609B8" w14:textId="77777777" w:rsidR="00B62A54" w:rsidRPr="009C3E04" w:rsidRDefault="004A37CC" w:rsidP="00BF3AA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C3E04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Коммуникативные</w:t>
            </w:r>
            <w:r w:rsidRPr="009C3E0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: умение формировать речевые действия в соответствии с условиями коммуникации</w:t>
            </w:r>
          </w:p>
        </w:tc>
      </w:tr>
    </w:tbl>
    <w:p w14:paraId="36E86AED" w14:textId="32379044" w:rsidR="00BF3AA1" w:rsidRDefault="00BF3AA1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14:paraId="46D299B2" w14:textId="185F0986" w:rsidR="00561207" w:rsidRDefault="00561207" w:rsidP="00BF3A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14:paraId="3D4D5C75" w14:textId="5AD0C236" w:rsidR="00561207" w:rsidRDefault="00561207" w:rsidP="005612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  <w:r w:rsidRPr="00561207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ПРИЛОЖЕНИЕ </w:t>
      </w:r>
    </w:p>
    <w:p w14:paraId="15B77294" w14:textId="77777777" w:rsidR="00561207" w:rsidRPr="00561207" w:rsidRDefault="00561207" w:rsidP="005612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14:paraId="5867357E" w14:textId="77777777" w:rsidR="00561207" w:rsidRDefault="00561207" w:rsidP="00561207">
      <w:r>
        <w:t xml:space="preserve">Дорогой Винни-Пух! </w:t>
      </w:r>
      <w:r>
        <w:tab/>
      </w:r>
      <w:r>
        <w:tab/>
        <w:t>Меня зовут _________________________________________</w:t>
      </w:r>
      <w:r>
        <w:tab/>
      </w:r>
    </w:p>
    <w:p w14:paraId="0A7C16B1" w14:textId="77777777" w:rsidR="00561207" w:rsidRDefault="00561207" w:rsidP="00561207">
      <w:pPr>
        <w:ind w:left="2124" w:firstLine="708"/>
      </w:pPr>
      <w:r>
        <w:t>Я учусь в классе 2 _______</w:t>
      </w:r>
    </w:p>
    <w:p w14:paraId="557F37B3" w14:textId="77777777" w:rsidR="00561207" w:rsidRPr="00491F9E" w:rsidRDefault="00561207" w:rsidP="00561207">
      <w:pPr>
        <w:rPr>
          <w:sz w:val="32"/>
          <w:szCs w:val="32"/>
        </w:rPr>
      </w:pPr>
      <w:r w:rsidRPr="00491F9E">
        <w:rPr>
          <w:sz w:val="32"/>
          <w:szCs w:val="32"/>
        </w:rPr>
        <w:t>1.</w:t>
      </w:r>
      <w:r w:rsidRPr="00491F9E">
        <w:rPr>
          <w:sz w:val="32"/>
          <w:szCs w:val="32"/>
          <w:lang w:val="en-US"/>
        </w:rPr>
        <w:t xml:space="preserve"> </w:t>
      </w:r>
      <w:r w:rsidRPr="00491F9E">
        <w:rPr>
          <w:sz w:val="32"/>
          <w:szCs w:val="32"/>
        </w:rPr>
        <w:t xml:space="preserve">  Звуки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169"/>
        <w:gridCol w:w="1157"/>
        <w:gridCol w:w="1199"/>
        <w:gridCol w:w="1146"/>
        <w:gridCol w:w="1203"/>
        <w:gridCol w:w="1154"/>
        <w:gridCol w:w="1175"/>
        <w:gridCol w:w="1203"/>
      </w:tblGrid>
      <w:tr w:rsidR="00561207" w14:paraId="62CC77C1" w14:textId="77777777" w:rsidTr="008B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0C88BF19" w14:textId="77777777" w:rsidR="00561207" w:rsidRDefault="00561207" w:rsidP="008B7947">
            <w:r>
              <w:t>Звуки</w:t>
            </w:r>
          </w:p>
        </w:tc>
        <w:tc>
          <w:tcPr>
            <w:tcW w:w="1743" w:type="dxa"/>
          </w:tcPr>
          <w:p w14:paraId="7517D93A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45BC">
              <w:t>[g]</w:t>
            </w:r>
          </w:p>
        </w:tc>
        <w:tc>
          <w:tcPr>
            <w:tcW w:w="1744" w:type="dxa"/>
          </w:tcPr>
          <w:p w14:paraId="2EF57A49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[t]</w:t>
            </w:r>
          </w:p>
        </w:tc>
        <w:tc>
          <w:tcPr>
            <w:tcW w:w="1744" w:type="dxa"/>
          </w:tcPr>
          <w:p w14:paraId="1A6111DF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[æ]</w:t>
            </w:r>
          </w:p>
        </w:tc>
        <w:tc>
          <w:tcPr>
            <w:tcW w:w="1744" w:type="dxa"/>
          </w:tcPr>
          <w:p w14:paraId="18F75934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[ʃ]</w:t>
            </w:r>
          </w:p>
        </w:tc>
        <w:tc>
          <w:tcPr>
            <w:tcW w:w="1744" w:type="dxa"/>
          </w:tcPr>
          <w:p w14:paraId="6425D46A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[ɑ:]</w:t>
            </w:r>
          </w:p>
        </w:tc>
        <w:tc>
          <w:tcPr>
            <w:tcW w:w="1744" w:type="dxa"/>
          </w:tcPr>
          <w:p w14:paraId="1A52CD03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[ɪ]</w:t>
            </w:r>
          </w:p>
        </w:tc>
        <w:tc>
          <w:tcPr>
            <w:tcW w:w="1744" w:type="dxa"/>
          </w:tcPr>
          <w:p w14:paraId="758FB225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[n]</w:t>
            </w:r>
          </w:p>
        </w:tc>
        <w:tc>
          <w:tcPr>
            <w:tcW w:w="1744" w:type="dxa"/>
          </w:tcPr>
          <w:p w14:paraId="24B22F47" w14:textId="77777777" w:rsidR="00561207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2045">
              <w:t>[u:]</w:t>
            </w:r>
          </w:p>
        </w:tc>
      </w:tr>
      <w:tr w:rsidR="00561207" w14:paraId="676D032D" w14:textId="77777777" w:rsidTr="008B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591B1375" w14:textId="77777777" w:rsidR="00561207" w:rsidRDefault="00561207" w:rsidP="008B7947">
            <w:r>
              <w:t>Мои ответы</w:t>
            </w:r>
          </w:p>
        </w:tc>
        <w:tc>
          <w:tcPr>
            <w:tcW w:w="1743" w:type="dxa"/>
          </w:tcPr>
          <w:p w14:paraId="7EC6625E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BB89B73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4304274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A720E0C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49194CA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005C63B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892656D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349F5F2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207" w14:paraId="034DA37F" w14:textId="77777777" w:rsidTr="008B79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5C1FD360" w14:textId="77777777" w:rsidR="00561207" w:rsidRDefault="00561207" w:rsidP="008B7947">
            <w:r>
              <w:t>Эталон</w:t>
            </w:r>
          </w:p>
          <w:p w14:paraId="4BFCF7A5" w14:textId="77777777" w:rsidR="00561207" w:rsidRDefault="00561207" w:rsidP="008B7947"/>
        </w:tc>
        <w:tc>
          <w:tcPr>
            <w:tcW w:w="1743" w:type="dxa"/>
          </w:tcPr>
          <w:p w14:paraId="42B552C0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1347979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524FC1D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6E8A041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558AE89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62C9E35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8BE01F6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C5E28BD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85E187" w14:textId="77777777" w:rsidR="00561207" w:rsidRDefault="00561207" w:rsidP="00561207">
      <w:pPr>
        <w:ind w:left="6372"/>
      </w:pPr>
      <w:r w:rsidRPr="00D10469">
        <w:rPr>
          <w:noProof/>
          <w:lang w:eastAsia="ru-RU"/>
        </w:rPr>
        <w:drawing>
          <wp:inline distT="0" distB="0" distL="0" distR="0" wp14:anchorId="07DAACEA" wp14:editId="6B2835D7">
            <wp:extent cx="1566000" cy="529200"/>
            <wp:effectExtent l="0" t="0" r="0" b="4445"/>
            <wp:docPr id="14" name="Рисунок 14" descr="C:\Users\Irina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E032" w14:textId="77777777" w:rsidR="00561207" w:rsidRPr="00491F9E" w:rsidRDefault="00561207" w:rsidP="00561207">
      <w:pPr>
        <w:rPr>
          <w:sz w:val="32"/>
          <w:szCs w:val="32"/>
        </w:rPr>
      </w:pPr>
      <w:r w:rsidRPr="00491F9E">
        <w:rPr>
          <w:sz w:val="32"/>
          <w:szCs w:val="32"/>
        </w:rPr>
        <w:t>2.</w:t>
      </w:r>
      <w:r w:rsidRPr="00491F9E">
        <w:rPr>
          <w:sz w:val="32"/>
          <w:szCs w:val="32"/>
          <w:lang w:val="en-US"/>
        </w:rPr>
        <w:t xml:space="preserve"> </w:t>
      </w:r>
      <w:r w:rsidRPr="00491F9E">
        <w:rPr>
          <w:sz w:val="32"/>
          <w:szCs w:val="32"/>
        </w:rPr>
        <w:t xml:space="preserve">  Буквы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168"/>
        <w:gridCol w:w="1189"/>
        <w:gridCol w:w="1192"/>
        <w:gridCol w:w="1198"/>
        <w:gridCol w:w="1144"/>
        <w:gridCol w:w="1151"/>
        <w:gridCol w:w="1184"/>
        <w:gridCol w:w="1159"/>
      </w:tblGrid>
      <w:tr w:rsidR="00561207" w14:paraId="1E293195" w14:textId="77777777" w:rsidTr="008B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48ABB12" w14:textId="77777777" w:rsidR="00561207" w:rsidRDefault="00561207" w:rsidP="008B7947">
            <w:r>
              <w:t>Буквы</w:t>
            </w:r>
          </w:p>
        </w:tc>
        <w:tc>
          <w:tcPr>
            <w:tcW w:w="1743" w:type="dxa"/>
          </w:tcPr>
          <w:p w14:paraId="0937AABD" w14:textId="77777777" w:rsidR="00561207" w:rsidRPr="00665708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1744" w:type="dxa"/>
          </w:tcPr>
          <w:p w14:paraId="379DB840" w14:textId="77777777" w:rsidR="00561207" w:rsidRPr="00665708" w:rsidRDefault="00561207" w:rsidP="008B7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Ee</w:t>
            </w:r>
          </w:p>
        </w:tc>
        <w:tc>
          <w:tcPr>
            <w:tcW w:w="1744" w:type="dxa"/>
          </w:tcPr>
          <w:p w14:paraId="38B253CE" w14:textId="77777777" w:rsidR="00561207" w:rsidRPr="00665708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Kk</w:t>
            </w:r>
          </w:p>
        </w:tc>
        <w:tc>
          <w:tcPr>
            <w:tcW w:w="1744" w:type="dxa"/>
          </w:tcPr>
          <w:p w14:paraId="2C45D689" w14:textId="77777777" w:rsidR="00561207" w:rsidRPr="002752C4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Bb</w:t>
            </w:r>
          </w:p>
        </w:tc>
        <w:tc>
          <w:tcPr>
            <w:tcW w:w="1744" w:type="dxa"/>
          </w:tcPr>
          <w:p w14:paraId="0E44114D" w14:textId="77777777" w:rsidR="00561207" w:rsidRPr="002752C4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44" w:type="dxa"/>
          </w:tcPr>
          <w:p w14:paraId="64586E0B" w14:textId="77777777" w:rsidR="00561207" w:rsidRPr="002752C4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Jj</w:t>
            </w:r>
          </w:p>
        </w:tc>
        <w:tc>
          <w:tcPr>
            <w:tcW w:w="1744" w:type="dxa"/>
          </w:tcPr>
          <w:p w14:paraId="2F82893E" w14:textId="77777777" w:rsidR="00561207" w:rsidRPr="002752C4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Cc</w:t>
            </w:r>
          </w:p>
        </w:tc>
        <w:tc>
          <w:tcPr>
            <w:tcW w:w="1744" w:type="dxa"/>
          </w:tcPr>
          <w:p w14:paraId="3DD7E2EB" w14:textId="77777777" w:rsidR="00561207" w:rsidRPr="002752C4" w:rsidRDefault="00561207" w:rsidP="008B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Ll</w:t>
            </w:r>
          </w:p>
        </w:tc>
      </w:tr>
      <w:tr w:rsidR="00561207" w14:paraId="3C0CF420" w14:textId="77777777" w:rsidTr="008B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2D5FDD4C" w14:textId="77777777" w:rsidR="00561207" w:rsidRDefault="00561207" w:rsidP="008B7947">
            <w:r>
              <w:t>Мои ответы</w:t>
            </w:r>
          </w:p>
          <w:p w14:paraId="51B980FA" w14:textId="77777777" w:rsidR="00561207" w:rsidRDefault="00561207" w:rsidP="008B7947"/>
        </w:tc>
        <w:tc>
          <w:tcPr>
            <w:tcW w:w="1743" w:type="dxa"/>
          </w:tcPr>
          <w:p w14:paraId="5495E4E4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57AD227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3DCD50C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9E5EDA5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4DACD4D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902CE33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BAD6275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5A6D383" w14:textId="77777777" w:rsidR="00561207" w:rsidRDefault="00561207" w:rsidP="008B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207" w14:paraId="58A9B311" w14:textId="77777777" w:rsidTr="008B79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57FE378E" w14:textId="77777777" w:rsidR="00561207" w:rsidRDefault="00561207" w:rsidP="008B7947">
            <w:r>
              <w:t>Эталон</w:t>
            </w:r>
          </w:p>
          <w:p w14:paraId="4EA62AD0" w14:textId="77777777" w:rsidR="00561207" w:rsidRDefault="00561207" w:rsidP="008B7947"/>
        </w:tc>
        <w:tc>
          <w:tcPr>
            <w:tcW w:w="1743" w:type="dxa"/>
          </w:tcPr>
          <w:p w14:paraId="57C53A70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45FC277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8B418A9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022E589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5CC7FF3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1557C8C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797D6A9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712D607" w14:textId="77777777" w:rsidR="00561207" w:rsidRDefault="00561207" w:rsidP="008B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477BEE" w14:textId="77777777" w:rsidR="00561207" w:rsidRDefault="00561207" w:rsidP="00561207">
      <w:pPr>
        <w:ind w:left="6372"/>
      </w:pPr>
    </w:p>
    <w:p w14:paraId="2E6A0A64" w14:textId="77777777" w:rsidR="00561207" w:rsidRDefault="00561207" w:rsidP="00561207">
      <w:pPr>
        <w:ind w:left="6372"/>
      </w:pPr>
      <w:r w:rsidRPr="00D10469">
        <w:rPr>
          <w:noProof/>
          <w:lang w:eastAsia="ru-RU"/>
        </w:rPr>
        <w:drawing>
          <wp:inline distT="0" distB="0" distL="0" distR="0" wp14:anchorId="00A67916" wp14:editId="0D7FFDC3">
            <wp:extent cx="1566000" cy="529200"/>
            <wp:effectExtent l="0" t="0" r="0" b="4445"/>
            <wp:docPr id="2" name="Рисунок 2" descr="C:\Users\Irina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6942" w14:textId="77777777" w:rsidR="00561207" w:rsidRPr="00491F9E" w:rsidRDefault="00561207" w:rsidP="00561207">
      <w:pPr>
        <w:rPr>
          <w:sz w:val="32"/>
          <w:szCs w:val="32"/>
        </w:rPr>
      </w:pPr>
      <w:r w:rsidRPr="00491F9E">
        <w:rPr>
          <w:sz w:val="32"/>
          <w:szCs w:val="32"/>
          <w:lang w:val="en-US"/>
        </w:rPr>
        <w:t xml:space="preserve">3.  </w:t>
      </w:r>
      <w:r w:rsidRPr="00491F9E">
        <w:rPr>
          <w:sz w:val="32"/>
          <w:szCs w:val="32"/>
        </w:rPr>
        <w:t xml:space="preserve"> Цифры</w:t>
      </w:r>
    </w:p>
    <w:p w14:paraId="445BE088" w14:textId="77777777" w:rsidR="00561207" w:rsidRDefault="00561207" w:rsidP="00561207">
      <w:pPr>
        <w:ind w:left="6372"/>
      </w:pPr>
      <w:r w:rsidRPr="00D10469">
        <w:rPr>
          <w:noProof/>
          <w:lang w:eastAsia="ru-RU"/>
        </w:rPr>
        <w:lastRenderedPageBreak/>
        <w:drawing>
          <wp:inline distT="0" distB="0" distL="0" distR="0" wp14:anchorId="0236E13C" wp14:editId="0E6B6D0A">
            <wp:extent cx="1566000" cy="529200"/>
            <wp:effectExtent l="0" t="0" r="0" b="4445"/>
            <wp:docPr id="3" name="Рисунок 3" descr="C:\Users\Irina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918C" w14:textId="77777777" w:rsidR="00561207" w:rsidRPr="00491F9E" w:rsidRDefault="00561207" w:rsidP="00561207">
      <w:pPr>
        <w:rPr>
          <w:sz w:val="32"/>
          <w:szCs w:val="32"/>
          <w:lang w:val="en-US"/>
        </w:rPr>
      </w:pPr>
      <w:r w:rsidRPr="00491F9E">
        <w:rPr>
          <w:sz w:val="32"/>
          <w:szCs w:val="32"/>
          <w:lang w:val="en-US"/>
        </w:rPr>
        <w:t xml:space="preserve">4. </w:t>
      </w:r>
      <w:r w:rsidRPr="00491F9E">
        <w:rPr>
          <w:sz w:val="32"/>
          <w:szCs w:val="32"/>
        </w:rPr>
        <w:t xml:space="preserve"> </w:t>
      </w:r>
      <w:r w:rsidRPr="00491F9E">
        <w:rPr>
          <w:sz w:val="32"/>
          <w:szCs w:val="32"/>
          <w:lang w:val="en-US"/>
        </w:rPr>
        <w:t xml:space="preserve"> Цвета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61207" w14:paraId="3661AE43" w14:textId="77777777" w:rsidTr="008B7947">
        <w:trPr>
          <w:jc w:val="center"/>
        </w:trPr>
        <w:tc>
          <w:tcPr>
            <w:tcW w:w="2690" w:type="dxa"/>
          </w:tcPr>
          <w:p w14:paraId="03F95246" w14:textId="77777777" w:rsidR="00561207" w:rsidRDefault="00561207" w:rsidP="008B7947">
            <w:r>
              <w:t xml:space="preserve">          </w:t>
            </w:r>
            <w:r w:rsidRPr="00716938">
              <w:rPr>
                <w:noProof/>
                <w:lang w:eastAsia="ru-RU"/>
              </w:rPr>
              <w:drawing>
                <wp:inline distT="0" distB="0" distL="0" distR="0" wp14:anchorId="4A42D73D" wp14:editId="014813A5">
                  <wp:extent cx="813600" cy="1112400"/>
                  <wp:effectExtent l="0" t="0" r="5715" b="0"/>
                  <wp:docPr id="5" name="Рисунок 5" descr="C:\Users\Irina\Desktop\Новая папка\black-and-white-cat-clipart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na\Desktop\Новая папка\black-and-white-cat-clipart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0" cy="11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14:paraId="0ED5F391" w14:textId="77777777" w:rsidR="00561207" w:rsidRDefault="00561207" w:rsidP="008B7947">
            <w:r>
              <w:t xml:space="preserve">         </w:t>
            </w:r>
            <w:r w:rsidRPr="00716938">
              <w:rPr>
                <w:noProof/>
                <w:lang w:eastAsia="ru-RU"/>
              </w:rPr>
              <w:drawing>
                <wp:inline distT="0" distB="0" distL="0" distR="0" wp14:anchorId="45265FE2" wp14:editId="6C392AC1">
                  <wp:extent cx="1098000" cy="1072800"/>
                  <wp:effectExtent l="0" t="0" r="6985" b="0"/>
                  <wp:docPr id="6" name="Рисунок 6" descr="C:\Users\Irina\Desktop\Новая папка\blank-flag-clipart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Новая папка\blank-flag-clipart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40EDB4A1" w14:textId="77777777" w:rsidR="00561207" w:rsidRDefault="00561207" w:rsidP="008B7947">
            <w:r>
              <w:t xml:space="preserve">         </w:t>
            </w:r>
            <w:r w:rsidRPr="00CD40B9">
              <w:rPr>
                <w:noProof/>
                <w:lang w:eastAsia="ru-RU"/>
              </w:rPr>
              <w:drawing>
                <wp:inline distT="0" distB="0" distL="0" distR="0" wp14:anchorId="682A289E" wp14:editId="34653501">
                  <wp:extent cx="828000" cy="1101600"/>
                  <wp:effectExtent l="0" t="0" r="0" b="3810"/>
                  <wp:docPr id="7" name="Рисунок 7" descr="C:\Users\Irina\Desktop\Новая папка\raskraska-kenguru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ina\Desktop\Новая папка\raskraska-kenguru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7A374BBE" w14:textId="77777777" w:rsidR="00561207" w:rsidRDefault="00561207" w:rsidP="008B7947">
            <w:r>
              <w:t xml:space="preserve">            </w:t>
            </w:r>
            <w:r w:rsidRPr="00CD40B9">
              <w:rPr>
                <w:noProof/>
                <w:lang w:eastAsia="ru-RU"/>
              </w:rPr>
              <w:drawing>
                <wp:inline distT="0" distB="0" distL="0" distR="0" wp14:anchorId="29AF27A7" wp14:editId="3F9105AA">
                  <wp:extent cx="824400" cy="1098000"/>
                  <wp:effectExtent l="0" t="0" r="0" b="6985"/>
                  <wp:docPr id="8" name="Рисунок 8" descr="C:\Users\Irina\Desktop\Новая папка\ice-cream-coloring-pages-for-ice-cream-coloring-pages-for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ina\Desktop\Новая папка\ice-cream-coloring-pages-for-ice-cream-coloring-pages-for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207" w14:paraId="5AADE6D3" w14:textId="77777777" w:rsidTr="008B7947">
        <w:trPr>
          <w:jc w:val="center"/>
        </w:trPr>
        <w:tc>
          <w:tcPr>
            <w:tcW w:w="2690" w:type="dxa"/>
          </w:tcPr>
          <w:p w14:paraId="5C670C17" w14:textId="77777777" w:rsidR="00561207" w:rsidRDefault="00561207" w:rsidP="008B7947">
            <w:r>
              <w:t xml:space="preserve">       </w:t>
            </w:r>
            <w:r w:rsidRPr="00CD40B9">
              <w:rPr>
                <w:noProof/>
                <w:lang w:eastAsia="ru-RU"/>
              </w:rPr>
              <w:drawing>
                <wp:inline distT="0" distB="0" distL="0" distR="0" wp14:anchorId="399315FD" wp14:editId="5ABF4C79">
                  <wp:extent cx="1098000" cy="1098000"/>
                  <wp:effectExtent l="0" t="0" r="0" b="0"/>
                  <wp:docPr id="9" name="Рисунок 9" descr="C:\Users\Irina\Desktop\Новая папка\free-envelope-clipart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ina\Desktop\Новая папка\free-envelope-clipart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14:paraId="7847C0B1" w14:textId="77777777" w:rsidR="00561207" w:rsidRDefault="00561207" w:rsidP="008B7947">
            <w:r>
              <w:t xml:space="preserve">           </w:t>
            </w:r>
            <w:r w:rsidRPr="004B7775">
              <w:rPr>
                <w:noProof/>
                <w:lang w:eastAsia="ru-RU"/>
              </w:rPr>
              <w:drawing>
                <wp:inline distT="0" distB="0" distL="0" distR="0" wp14:anchorId="77E59552" wp14:editId="3D9E630D">
                  <wp:extent cx="838800" cy="1083600"/>
                  <wp:effectExtent l="0" t="0" r="0" b="2540"/>
                  <wp:docPr id="10" name="Рисунок 10" descr="C:\Users\Irina\Desktop\Новая папка\winnie-the-pooh-coloring-pages-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ina\Desktop\Новая папка\winnie-the-pooh-coloring-pages-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73B84D8B" w14:textId="77777777" w:rsidR="00561207" w:rsidRDefault="00561207" w:rsidP="008B7947">
            <w:r>
              <w:t xml:space="preserve">             </w:t>
            </w:r>
            <w:r w:rsidRPr="004B7775">
              <w:rPr>
                <w:noProof/>
                <w:lang w:eastAsia="ru-RU"/>
              </w:rPr>
              <w:drawing>
                <wp:inline distT="0" distB="0" distL="0" distR="0" wp14:anchorId="004AB1BC" wp14:editId="4C911BC3">
                  <wp:extent cx="831600" cy="1116000"/>
                  <wp:effectExtent l="0" t="0" r="6985" b="8255"/>
                  <wp:docPr id="11" name="Рисунок 11" descr="C:\Users\Irina\Desktop\Новая папка\jacket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ina\Desktop\Новая папка\jacket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0083C875" w14:textId="77777777" w:rsidR="00561207" w:rsidRDefault="00561207" w:rsidP="008B7947">
            <w:r>
              <w:t xml:space="preserve">         </w:t>
            </w:r>
            <w:r w:rsidRPr="00073933">
              <w:rPr>
                <w:noProof/>
                <w:lang w:eastAsia="ru-RU"/>
              </w:rPr>
              <w:drawing>
                <wp:inline distT="0" distB="0" distL="0" distR="0" wp14:anchorId="75E2F6F5" wp14:editId="1F290B8B">
                  <wp:extent cx="1101600" cy="1101600"/>
                  <wp:effectExtent l="0" t="0" r="3810" b="3810"/>
                  <wp:docPr id="12" name="Рисунок 12" descr="C:\Users\Irina\Desktop\Новая папка\raskraska-muravei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rina\Desktop\Новая папка\raskraska-muravei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D20F1" w14:textId="77777777" w:rsidR="00561207" w:rsidRDefault="00561207" w:rsidP="00561207">
      <w:pPr>
        <w:ind w:left="6372"/>
      </w:pPr>
      <w:r w:rsidRPr="00D10469">
        <w:rPr>
          <w:noProof/>
          <w:lang w:eastAsia="ru-RU"/>
        </w:rPr>
        <w:drawing>
          <wp:inline distT="0" distB="0" distL="0" distR="0" wp14:anchorId="04AC94C3" wp14:editId="6BD3B855">
            <wp:extent cx="1566000" cy="529200"/>
            <wp:effectExtent l="0" t="0" r="0" b="4445"/>
            <wp:docPr id="13" name="Рисунок 13" descr="C:\Users\Irina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9F42" w14:textId="77777777" w:rsidR="00561207" w:rsidRDefault="00561207" w:rsidP="00561207">
      <w:r>
        <w:t>Дорогой Винни-Пух! Я выполнил(а) все задания.</w:t>
      </w:r>
      <w:r>
        <w:tab/>
      </w:r>
      <w:r>
        <w:tab/>
      </w:r>
      <w:r>
        <w:tab/>
        <w:t xml:space="preserve"> </w:t>
      </w:r>
    </w:p>
    <w:p w14:paraId="209B7B6C" w14:textId="77777777" w:rsidR="00561207" w:rsidRPr="001A29FF" w:rsidRDefault="00561207" w:rsidP="00561207">
      <w:r>
        <w:t>Спасибо тебе большое!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0469">
        <w:rPr>
          <w:noProof/>
          <w:lang w:eastAsia="ru-RU"/>
        </w:rPr>
        <w:drawing>
          <wp:inline distT="0" distB="0" distL="0" distR="0" wp14:anchorId="34537743" wp14:editId="01130BDA">
            <wp:extent cx="1566000" cy="529200"/>
            <wp:effectExtent l="0" t="0" r="0" b="4445"/>
            <wp:docPr id="4" name="Рисунок 4" descr="C:\Users\Irina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DD18" w14:textId="03AF4646" w:rsidR="00143B75" w:rsidRDefault="00614F10">
      <w:r w:rsidRPr="009C6A78">
        <w:rPr>
          <w:noProof/>
        </w:rPr>
        <w:drawing>
          <wp:inline distT="0" distB="0" distL="0" distR="0" wp14:anchorId="6CEB6F95" wp14:editId="1F24A7EF">
            <wp:extent cx="6498000" cy="4870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8000" cy="48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78F18" w14:textId="3A662E3F" w:rsidR="005E1FE9" w:rsidRDefault="005E1FE9" w:rsidP="005E1FE9">
      <w:pPr>
        <w:jc w:val="right"/>
      </w:pPr>
      <w:r>
        <w:lastRenderedPageBreak/>
        <w:t>Домашнее  задание</w:t>
      </w:r>
      <w:r w:rsidRPr="00451FDA">
        <w:t>:</w:t>
      </w:r>
    </w:p>
    <w:p w14:paraId="5A209743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1. Звуки. Произнеси звуки:</w:t>
      </w:r>
    </w:p>
    <w:p w14:paraId="2F57D50F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5795739E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[æ]  [h]  [ɑ:]  [k]  [ɒ]  [j]  [u:]  [w]  [e]  [m]  [ɔ:]  [p]  [aɪ]  [ð]   [d]  [ɜ:]  [ʧ]  [aʊ]  [ʤ]  [ɪə]  [θ]  [ʌ]  [g]</w:t>
      </w:r>
    </w:p>
    <w:p w14:paraId="1B816611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4E3562B5" w14:textId="77777777" w:rsidR="005E1FE9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2. Буквы. Назови буквы:</w:t>
      </w:r>
    </w:p>
    <w:p w14:paraId="71188CFF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55E60B45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  <w:lang w:val="en-US"/>
        </w:rPr>
        <w:t>Jj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Ll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Hh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Ff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Dd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Bb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Kk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Ii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Gg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Ee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Cc</w:t>
      </w:r>
      <w:r w:rsidRPr="005B574A">
        <w:rPr>
          <w:rFonts w:cstheme="minorHAnsi"/>
          <w:sz w:val="28"/>
          <w:szCs w:val="28"/>
        </w:rPr>
        <w:t xml:space="preserve">  </w:t>
      </w:r>
      <w:r w:rsidRPr="005B574A">
        <w:rPr>
          <w:rFonts w:cstheme="minorHAnsi"/>
          <w:sz w:val="28"/>
          <w:szCs w:val="28"/>
          <w:lang w:val="en-US"/>
        </w:rPr>
        <w:t>Aa</w:t>
      </w:r>
      <w:r w:rsidRPr="005B574A">
        <w:rPr>
          <w:rFonts w:cstheme="minorHAnsi"/>
          <w:sz w:val="28"/>
          <w:szCs w:val="28"/>
        </w:rPr>
        <w:t xml:space="preserve"> </w:t>
      </w:r>
    </w:p>
    <w:p w14:paraId="754B40FC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63090B77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3. Цифры. Назови цифры по-английски:</w:t>
      </w:r>
    </w:p>
    <w:p w14:paraId="6D09C140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2A47991B" w14:textId="77777777" w:rsidR="005E1FE9" w:rsidRPr="005B574A" w:rsidRDefault="005E1FE9" w:rsidP="005E1FE9">
      <w:pPr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6, 8, 3, 12, 7, 5, 11, 9, 1, 4, 10, 2.</w:t>
      </w:r>
    </w:p>
    <w:p w14:paraId="17C9672B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</w:p>
    <w:p w14:paraId="2487A59A" w14:textId="77777777" w:rsidR="005E1FE9" w:rsidRPr="005B574A" w:rsidRDefault="005E1FE9" w:rsidP="005E1FE9">
      <w:pPr>
        <w:jc w:val="both"/>
        <w:rPr>
          <w:rFonts w:cstheme="minorHAnsi"/>
          <w:sz w:val="28"/>
          <w:szCs w:val="28"/>
        </w:rPr>
      </w:pPr>
      <w:r w:rsidRPr="005B574A">
        <w:rPr>
          <w:rFonts w:cstheme="minorHAnsi"/>
          <w:sz w:val="28"/>
          <w:szCs w:val="28"/>
        </w:rPr>
        <w:t>4. Раскрась по цифрам:</w:t>
      </w:r>
    </w:p>
    <w:p w14:paraId="7D08EAB2" w14:textId="65D5D373" w:rsidR="005E1FE9" w:rsidRPr="005E1FE9" w:rsidRDefault="005E1FE9">
      <w:r w:rsidRPr="00F60272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71DC1A3" wp14:editId="2B9A6268">
            <wp:extent cx="3592800" cy="4946400"/>
            <wp:effectExtent l="0" t="0" r="8255" b="6985"/>
            <wp:docPr id="15" name="Рисунок 15" descr="C:\Users\Irina\Desktop\free-coloring-pages-of-color-number-adult1-920x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free-coloring-pages-of-color-number-adult1-920x12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00" cy="4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FE9" w:rsidRPr="005E1FE9" w:rsidSect="002728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235BE"/>
    <w:multiLevelType w:val="hybridMultilevel"/>
    <w:tmpl w:val="09926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0DB"/>
    <w:multiLevelType w:val="hybridMultilevel"/>
    <w:tmpl w:val="01522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6554C"/>
    <w:multiLevelType w:val="hybridMultilevel"/>
    <w:tmpl w:val="32F0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A4"/>
    <w:rsid w:val="00003166"/>
    <w:rsid w:val="00030CA7"/>
    <w:rsid w:val="0006240D"/>
    <w:rsid w:val="00087E5B"/>
    <w:rsid w:val="000A4042"/>
    <w:rsid w:val="000B6B09"/>
    <w:rsid w:val="000C40BC"/>
    <w:rsid w:val="000D3040"/>
    <w:rsid w:val="000D6DD6"/>
    <w:rsid w:val="001020E9"/>
    <w:rsid w:val="0011385C"/>
    <w:rsid w:val="00135652"/>
    <w:rsid w:val="00143B75"/>
    <w:rsid w:val="001C4139"/>
    <w:rsid w:val="00241CE3"/>
    <w:rsid w:val="0024413A"/>
    <w:rsid w:val="0027287F"/>
    <w:rsid w:val="00286DD1"/>
    <w:rsid w:val="002C39CC"/>
    <w:rsid w:val="002F0D0A"/>
    <w:rsid w:val="00316C4A"/>
    <w:rsid w:val="00372B5B"/>
    <w:rsid w:val="00390BCC"/>
    <w:rsid w:val="0039370B"/>
    <w:rsid w:val="003B7C86"/>
    <w:rsid w:val="003C1CA8"/>
    <w:rsid w:val="003D28CD"/>
    <w:rsid w:val="003E66A1"/>
    <w:rsid w:val="003F6761"/>
    <w:rsid w:val="00416417"/>
    <w:rsid w:val="00423E4F"/>
    <w:rsid w:val="00441D27"/>
    <w:rsid w:val="00451FDA"/>
    <w:rsid w:val="00460606"/>
    <w:rsid w:val="004756CA"/>
    <w:rsid w:val="004A37CC"/>
    <w:rsid w:val="004B2459"/>
    <w:rsid w:val="004E1EB8"/>
    <w:rsid w:val="004E36AD"/>
    <w:rsid w:val="004E7C7A"/>
    <w:rsid w:val="005132CD"/>
    <w:rsid w:val="00536AA4"/>
    <w:rsid w:val="0054389F"/>
    <w:rsid w:val="00561207"/>
    <w:rsid w:val="00567142"/>
    <w:rsid w:val="0057592E"/>
    <w:rsid w:val="00595B19"/>
    <w:rsid w:val="00595BB3"/>
    <w:rsid w:val="005D2484"/>
    <w:rsid w:val="005D54E9"/>
    <w:rsid w:val="005E1FE9"/>
    <w:rsid w:val="00603A16"/>
    <w:rsid w:val="00614F10"/>
    <w:rsid w:val="00642101"/>
    <w:rsid w:val="00663B69"/>
    <w:rsid w:val="006A560C"/>
    <w:rsid w:val="006E5CC8"/>
    <w:rsid w:val="00741BEF"/>
    <w:rsid w:val="00753E1E"/>
    <w:rsid w:val="007923E5"/>
    <w:rsid w:val="007A5B9F"/>
    <w:rsid w:val="007C2654"/>
    <w:rsid w:val="007C39D3"/>
    <w:rsid w:val="007D3C9F"/>
    <w:rsid w:val="007E7FAF"/>
    <w:rsid w:val="008065BC"/>
    <w:rsid w:val="00811623"/>
    <w:rsid w:val="00813FC0"/>
    <w:rsid w:val="00851719"/>
    <w:rsid w:val="008541A4"/>
    <w:rsid w:val="008542F3"/>
    <w:rsid w:val="008E268B"/>
    <w:rsid w:val="008F206F"/>
    <w:rsid w:val="009246AC"/>
    <w:rsid w:val="00944BA6"/>
    <w:rsid w:val="00977445"/>
    <w:rsid w:val="0098711B"/>
    <w:rsid w:val="009C3E04"/>
    <w:rsid w:val="009C63BC"/>
    <w:rsid w:val="009F3A76"/>
    <w:rsid w:val="009F42B9"/>
    <w:rsid w:val="00A40065"/>
    <w:rsid w:val="00A62E78"/>
    <w:rsid w:val="00A72761"/>
    <w:rsid w:val="00A7610A"/>
    <w:rsid w:val="00AA200F"/>
    <w:rsid w:val="00AB168D"/>
    <w:rsid w:val="00AB171C"/>
    <w:rsid w:val="00AB19F5"/>
    <w:rsid w:val="00AC1559"/>
    <w:rsid w:val="00B313D9"/>
    <w:rsid w:val="00B45CDA"/>
    <w:rsid w:val="00B52C03"/>
    <w:rsid w:val="00B62A54"/>
    <w:rsid w:val="00B808B1"/>
    <w:rsid w:val="00BB300C"/>
    <w:rsid w:val="00BC1B06"/>
    <w:rsid w:val="00BF324F"/>
    <w:rsid w:val="00BF3AA1"/>
    <w:rsid w:val="00C11D1B"/>
    <w:rsid w:val="00C75759"/>
    <w:rsid w:val="00CA6482"/>
    <w:rsid w:val="00CB2663"/>
    <w:rsid w:val="00CB44EF"/>
    <w:rsid w:val="00CC4F99"/>
    <w:rsid w:val="00D05F36"/>
    <w:rsid w:val="00D0625E"/>
    <w:rsid w:val="00D06EBF"/>
    <w:rsid w:val="00D13E3F"/>
    <w:rsid w:val="00D31092"/>
    <w:rsid w:val="00D33152"/>
    <w:rsid w:val="00D4548C"/>
    <w:rsid w:val="00D54B96"/>
    <w:rsid w:val="00DC53B9"/>
    <w:rsid w:val="00E0692B"/>
    <w:rsid w:val="00E373D4"/>
    <w:rsid w:val="00E5367E"/>
    <w:rsid w:val="00F2073C"/>
    <w:rsid w:val="00F661BC"/>
    <w:rsid w:val="00F90F31"/>
    <w:rsid w:val="00FB2981"/>
    <w:rsid w:val="00FD3326"/>
    <w:rsid w:val="00FD4A16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D877"/>
  <w15:chartTrackingRefBased/>
  <w15:docId w15:val="{21B472CF-AC12-40F7-AEE6-C84BB531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4E9"/>
    <w:pPr>
      <w:ind w:left="720"/>
      <w:contextualSpacing/>
    </w:pPr>
  </w:style>
  <w:style w:type="table" w:styleId="a5">
    <w:name w:val="Table Grid"/>
    <w:basedOn w:val="a1"/>
    <w:uiPriority w:val="39"/>
    <w:rsid w:val="0056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612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user4</cp:lastModifiedBy>
  <cp:revision>16</cp:revision>
  <dcterms:created xsi:type="dcterms:W3CDTF">2017-11-22T00:38:00Z</dcterms:created>
  <dcterms:modified xsi:type="dcterms:W3CDTF">2020-08-13T05:57:00Z</dcterms:modified>
</cp:coreProperties>
</file>