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781" w:rsidRDefault="004C3781" w:rsidP="004C37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Hlk42947775"/>
      <w:r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Детский сад № 195 </w:t>
      </w:r>
      <w:proofErr w:type="spellStart"/>
      <w:r>
        <w:rPr>
          <w:rFonts w:ascii="Times New Roman" w:hAnsi="Times New Roman"/>
          <w:b/>
          <w:sz w:val="28"/>
          <w:szCs w:val="28"/>
        </w:rPr>
        <w:t>Тракторозаводского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Волгограда»</w:t>
      </w:r>
    </w:p>
    <w:bookmarkEnd w:id="0"/>
    <w:p w:rsidR="004C3781" w:rsidRDefault="004C3781" w:rsidP="004C378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(МОУ Детский сад № 195) </w:t>
      </w:r>
    </w:p>
    <w:p w:rsidR="00505A03" w:rsidRDefault="00505A03"/>
    <w:p w:rsidR="004C3781" w:rsidRDefault="004C3781"/>
    <w:p w:rsidR="004C3781" w:rsidRDefault="004C3781"/>
    <w:p w:rsidR="004C3781" w:rsidRDefault="004C3781"/>
    <w:p w:rsidR="004C3781" w:rsidRDefault="004C3781"/>
    <w:p w:rsidR="004C3781" w:rsidRDefault="004C3781"/>
    <w:p w:rsidR="004C3781" w:rsidRDefault="004C3781"/>
    <w:p w:rsidR="004C3781" w:rsidRPr="007C0E76" w:rsidRDefault="004C3781" w:rsidP="004C3781">
      <w:pPr>
        <w:shd w:val="clear" w:color="auto" w:fill="FFFFFF"/>
        <w:spacing w:after="120" w:line="405" w:lineRule="atLeast"/>
        <w:jc w:val="center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7C0E76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Конспект </w:t>
      </w: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непосредственно образовательной деятельности</w:t>
      </w:r>
      <w:r w:rsidRPr="007C0E76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 по познавательно- исследовательской деятельности детей старшего дошкольного возраста "Пожарная безопасность"</w:t>
      </w: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  <w:r w:rsidRPr="004C3781">
        <w:rPr>
          <w:rFonts w:ascii="Times New Roman" w:hAnsi="Times New Roman" w:cs="Times New Roman"/>
          <w:sz w:val="28"/>
          <w:szCs w:val="28"/>
        </w:rPr>
        <w:t xml:space="preserve">Составила: воспитатель первой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C3781"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4C3781">
        <w:rPr>
          <w:rFonts w:ascii="Times New Roman" w:hAnsi="Times New Roman" w:cs="Times New Roman"/>
          <w:sz w:val="28"/>
          <w:szCs w:val="28"/>
        </w:rPr>
        <w:t>Каграманян</w:t>
      </w:r>
      <w:proofErr w:type="spellEnd"/>
      <w:r w:rsidRPr="004C3781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3781" w:rsidRDefault="004C3781" w:rsidP="004C37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2020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Цели: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Обучающая задача: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 детей понятие пожарная безопасность, убедить в необходимости соблюдения правил пожарной безопасности.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Развивающие задачи: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умение правильно действовать в различных ситуациях и обобщать знания о правилах техники безопасности в быту и на улице; развивать умение пользоваться полученными знаниями в повседневной жизни; развивать выразительность речи.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Воспитательные задачи: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ответственность за себя и за жизнь своих близких.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наглядный, словесный, практический, игровой.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 к занятию: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иллюстрации, карточки с номерами телефонов 01;02;03.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здороваются с гостями.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было веселей, чтобы было всем светлей, вместе за руки возьмемся и гостям мы улыбнемся (</w:t>
      </w:r>
      <w:proofErr w:type="spellStart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 игрового момента.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Отгадайте, из какого произведения данный отрывок?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 иллюстрации)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лисички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Взяли спички,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морю синему пошли,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Море синее зажгли.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Море пламенем горит,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Выбежал из моря кит: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"Эй, пожарные, бегите!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Помогите, помогите!"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К.Чуковский</w:t>
      </w:r>
      <w:proofErr w:type="spellEnd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«Путаница»)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считаете, правильно поступили лисички? (ответы детей)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расскажем лисичкам, как избежать опасных ситуаций, связанных с огнем.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отрывок из стихотворения С. Маршака «Кошкин дом».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Словечко за словечком —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снова разговор,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дома перед печкой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 прожёг ковёр.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одно мгновенье —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лёгкий огонёк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Сосновые поленья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Окутал, обволок.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Взобрался по обоям,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Вскарабкался на стол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разлетелся роем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Золотокрылых пчёл.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Что случилось в этом доме? 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(Пожар)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Чем опасен пожар? 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пожаре могут сгореть вещи, квартира, но главное могут погибнуть люди)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Отчего может возникнуть пожар? 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(игры со спичками, свеча, керосин, бензин)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(показываю иллюстрации, располагаю на доску)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хочу предложить вам игру </w:t>
      </w: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 ну-ка, отгадай»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Упал на пол уголек-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 пол зажег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смотри, не жди, не стой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залей его (водой)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Победит огонь коварный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Тот, кого зовут… (пожарный)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за тесный, тесный дом? 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 сестричек жмутся в нем.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любая из сестричек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 вспыхнуть, как костер.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шути с сестричками,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Тоненькими … (спичками)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Висит - молчит,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перевернешь, шипит, и пена летит (огнетушитель).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Раскалился если вдруг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утюг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должны вы сделать детки?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Вынуть вилку из. (розетки)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Если младшие сестренки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Зажигают дома спички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должны вы предпринять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спички (отобрать.</w:t>
      </w:r>
      <w:proofErr w:type="gramStart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вдруг пожар возник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обязан в тот же миг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часть пожарным позвонить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пожаре им …. (сообщить</w:t>
      </w:r>
      <w:proofErr w:type="gramStart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хочешь ты гулять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Вскачь не надо убегать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Закрывая в доме дверь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ли </w:t>
      </w:r>
      <w:proofErr w:type="gramStart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выключил?.</w:t>
      </w:r>
      <w:proofErr w:type="gramEnd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(.проверь</w:t>
      </w:r>
      <w:proofErr w:type="gramEnd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Молодцы. А сейчас проверим, знаете ли вы, по какому номеру телефона необходимо позвонить, если случился пожар.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столе раскладываются карточки с номерами экстренных служб (01, 02, 03, 04), при этом дети стоят спиной к данному столу. По очереди каждый из детей поворачивается и молча берет ту карточку, которую считает правильной и становится на свое место, держа выбранную карточку перед собой (передней стороной к себе</w:t>
      </w:r>
      <w:proofErr w:type="gramStart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того, как все выбрали себе карточки, дети поворачивают карточки с номером телефона).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каждый гражданин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номер 01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 вам пришла беда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 скорей туда (воспитатель показывает правильную карточку с номером 01).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ноги! Стой, раз, два! (Ходьба на месте.)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Плечи выше поднимаем,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потом их опускаем. (Поднимать и опускать плечи.)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перед грудью ставим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рывки мы выполняем. (Руки перед грудью, рывки руками.)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Десять раз подпрыгнуть нужно,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Скачем выше, скачем дружно! (Прыжки на месте.)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колени поднимаем —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 на месте выполняем. (Ходьба на месте.)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души мы потянулись, (Потягивания — руки вверх и в стороны.)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место вновь вернулись.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Что же делать, если в доме начался пожар? 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у нас на потолке? 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</w:t>
      </w:r>
      <w:proofErr w:type="spellEnd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сигнализация)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 это что такое(огнетушитель), для чего он необходим?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столе стоит огнетушитель и картинка с сигнализацией).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посмотреть картинки и вывести по ним правило.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картинка.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Квартира, горит телевизор, мальчик держит в руках одеяло - набрасывает его на огонь.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Правило: если огонь небольшой, его можно затушить самому, набросив на него плотную ткань, одеяло.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картинка. 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звонит по номеру 01.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возник пожар, то необходимо вызвать пожарных, позвонив по номеру 01.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картинка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Мальчик выбегает из помещения.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вызвать пожарных невозможно, то нужно покинуть помещение.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картинка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Квартира, много дыма, на полу на четвереньках к двери ползет ребенок.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картинка. 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стоит на балконе, а позади него огонь и дым.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выйти невозможно, необходимо выбраться на балкон и звать людей на помощь.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запомните - нельзя прятаться под кровать или в шкаф - так тебя будет труднее найти пожарным.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в подъезде - никогда не садись в лифт - он может отключиться, остановиться и ты задохнешься.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давайте выстроим последовательность действий при пожаре.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(показываю иллюстрации).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опять поиграем, игра: «Это я, это я, это все мои друзья». Я читаю стихи, а вы если так не делаете, то молчите, если считаете, что нужно поступать именно так, говорите хором: «Это я, это я, это все мои друзья» с хлопками.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завидев дым набирает 0-1 (это я, это я.)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вас бежит с ведром, заливать Кошкин дом? (это я</w:t>
      </w:r>
      <w:proofErr w:type="gramStart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.</w:t>
      </w:r>
      <w:proofErr w:type="gramEnd"/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и шкаф сгорели разом, кто сушил белье над газом? (дети молчат)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Признавайтесь ребятишки, кто берет без спросу спички?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 беспечно и на спичке - огонечек аленький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Смотришь - спичка невеличка - а пожар не маленький. (молчат)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соседской детворе объясняет во дворе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игра с огнем недаром завершается пожаром? (это я)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поджег траву у дома, подпалил ненужный сор?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сгорел гараж знакомых и строительный забор? (молчат)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украдкой в уголке, жег свечу на чердаке,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Загорелся старый угол, еле сам живой ушел (молчат)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пожарным помогает - правила не нарушает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пример для всех ребят? (это я)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Молодцы. А теперь подведем итог: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чем мы сегодня говорили? (о пожаре).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он возникает? (спички, свеча, керосин, бензин)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должны делать, если случился пожар?</w:t>
      </w:r>
    </w:p>
    <w:p w:rsidR="004C3781" w:rsidRPr="00E0475E" w:rsidRDefault="004C3781" w:rsidP="004C37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 следующий раз мы поговорим о других опасностях, которые могут возникнуть как дома, так и на улице.</w:t>
      </w:r>
    </w:p>
    <w:p w:rsidR="004C3781" w:rsidRPr="00E0475E" w:rsidRDefault="004C3781" w:rsidP="004C3781">
      <w:pPr>
        <w:rPr>
          <w:rFonts w:ascii="Times New Roman" w:hAnsi="Times New Roman" w:cs="Times New Roman"/>
          <w:sz w:val="24"/>
          <w:szCs w:val="24"/>
        </w:rPr>
      </w:pPr>
    </w:p>
    <w:p w:rsidR="004C3781" w:rsidRPr="004C3781" w:rsidRDefault="004C3781" w:rsidP="004C378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C3781" w:rsidRPr="004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81"/>
    <w:rsid w:val="004C3781"/>
    <w:rsid w:val="0050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FB57"/>
  <w15:chartTrackingRefBased/>
  <w15:docId w15:val="{CE8B255C-9AFA-48AF-A887-7CA57658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7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378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2020-08-05T20:30:00Z</dcterms:created>
  <dcterms:modified xsi:type="dcterms:W3CDTF">2020-08-05T20:33:00Z</dcterms:modified>
</cp:coreProperties>
</file>