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26" w:rsidRDefault="003A4A26" w:rsidP="0094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A26" w:rsidRDefault="003A4A2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1896" w:rsidRPr="00383849" w:rsidRDefault="0014189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 - учитель русского языка и литературы</w:t>
      </w:r>
    </w:p>
    <w:p w:rsidR="00141896" w:rsidRPr="00383849" w:rsidRDefault="00141896" w:rsidP="00F2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МОУ-ЗУБОВСКАЯ СОШ МИРОНОВА НАТАЛИЯ БОРИСОВНА</w:t>
      </w:r>
    </w:p>
    <w:p w:rsidR="00F57185" w:rsidRPr="00383849" w:rsidRDefault="00F57185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7185" w:rsidRPr="00383849" w:rsidRDefault="00F57185" w:rsidP="00F571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383849">
        <w:rPr>
          <w:b/>
          <w:bCs/>
          <w:color w:val="333333"/>
          <w:sz w:val="28"/>
          <w:szCs w:val="28"/>
        </w:rPr>
        <w:t>Конспект урока по русскому языку на тему «Кра</w:t>
      </w:r>
      <w:r w:rsidR="00383849" w:rsidRPr="00383849">
        <w:rPr>
          <w:b/>
          <w:bCs/>
          <w:color w:val="333333"/>
          <w:sz w:val="28"/>
          <w:szCs w:val="28"/>
        </w:rPr>
        <w:t>сота и богатство родного</w:t>
      </w:r>
      <w:r w:rsidR="00383849">
        <w:rPr>
          <w:b/>
          <w:bCs/>
          <w:color w:val="333333"/>
          <w:sz w:val="28"/>
          <w:szCs w:val="28"/>
        </w:rPr>
        <w:t xml:space="preserve"> (русского)</w:t>
      </w:r>
      <w:r w:rsidR="00383849" w:rsidRPr="00383849">
        <w:rPr>
          <w:b/>
          <w:bCs/>
          <w:color w:val="333333"/>
          <w:sz w:val="28"/>
          <w:szCs w:val="28"/>
        </w:rPr>
        <w:t xml:space="preserve"> языка» (</w:t>
      </w:r>
      <w:r w:rsidRPr="00383849">
        <w:rPr>
          <w:b/>
          <w:bCs/>
          <w:color w:val="333333"/>
          <w:sz w:val="28"/>
          <w:szCs w:val="28"/>
        </w:rPr>
        <w:t>6 класс</w:t>
      </w:r>
      <w:r w:rsidR="00383849" w:rsidRPr="00383849">
        <w:rPr>
          <w:b/>
          <w:bCs/>
          <w:color w:val="333333"/>
          <w:sz w:val="28"/>
          <w:szCs w:val="28"/>
        </w:rPr>
        <w:t>)</w:t>
      </w:r>
      <w:r w:rsidRPr="00383849">
        <w:rPr>
          <w:b/>
          <w:bCs/>
          <w:color w:val="333333"/>
          <w:sz w:val="28"/>
          <w:szCs w:val="28"/>
        </w:rPr>
        <w:t>.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разработки </w:t>
      </w:r>
      <w:r w:rsidRPr="0038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–май 2020г.</w:t>
      </w:r>
    </w:p>
    <w:p w:rsidR="00141896" w:rsidRPr="00141896" w:rsidRDefault="00F57185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 урока</w:t>
      </w:r>
      <w:r w:rsidR="00141896"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21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тема является центральной</w:t>
      </w:r>
      <w:r w:rsidR="00E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зучении курса </w:t>
      </w:r>
      <w:r w:rsidR="00F21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(</w:t>
      </w:r>
      <w:proofErr w:type="gramStart"/>
      <w:r w:rsidR="0032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FF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 в 6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классе. Она обусловлена необходимостью показать учащимся роль родного языка в жизни человека, красоту </w:t>
      </w:r>
      <w:r w:rsidR="00E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богатство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силу и возможности. Знакомство с материалом урока предполагает развитие любви и уважения к От</w:t>
      </w:r>
      <w:r w:rsidR="00E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ечеству, его языку и культуре,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представления о русском языке. Данный урок построен на использовании технологии проблемн</w:t>
      </w:r>
      <w:r w:rsidR="00E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диалога.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урока учащиеся буду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учиться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д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ругих, вести диалог и монолог,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речевое монологическое высказывание в соответствии с поставленными задачами; выступать перед аудиторией сверстников; оценивать свою и чужую речь. Занятие предусматривает осознание учащимися эстетической ценности русского языка, формирование потребности сохранить чистоту русского</w:t>
      </w:r>
      <w:r w:rsidR="00E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языка, способность видеть его красоту, богатство и совершенство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E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975F0" w:rsidRPr="00141896">
        <w:rPr>
          <w:rFonts w:ascii="Times New Roman" w:hAnsi="Times New Roman" w:cs="Times New Roman"/>
          <w:color w:val="333333"/>
          <w:sz w:val="28"/>
          <w:szCs w:val="28"/>
        </w:rPr>
        <w:t>обеспечить</w:t>
      </w:r>
      <w:r w:rsidR="00E975F0" w:rsidRPr="00141896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="00E975F0" w:rsidRPr="00141896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формирование представления о красоте и богатстве русского языка, </w:t>
      </w:r>
      <w:r w:rsidR="00E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его значимости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ценностного отношения к нему как носителю духовной памяти русского </w:t>
      </w:r>
      <w:r w:rsidR="00F21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народа;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учащимися величия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языка, осознание языка как части культ</w:t>
      </w:r>
      <w:r w:rsidR="00F21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и национального достояния;</w:t>
      </w:r>
      <w:r w:rsidR="00E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вербализировать своё отношение к языку.</w:t>
      </w:r>
    </w:p>
    <w:p w:rsidR="00E975F0" w:rsidRPr="00141896" w:rsidRDefault="00E975F0" w:rsidP="00E975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41896">
        <w:rPr>
          <w:b/>
          <w:bCs/>
          <w:color w:val="333333"/>
          <w:sz w:val="28"/>
          <w:szCs w:val="28"/>
        </w:rPr>
        <w:t>Планируемые результаты</w:t>
      </w:r>
    </w:p>
    <w:p w:rsidR="00E975F0" w:rsidRPr="00141896" w:rsidRDefault="00E975F0" w:rsidP="00E975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1896">
        <w:rPr>
          <w:b/>
          <w:bCs/>
          <w:color w:val="333333"/>
          <w:sz w:val="28"/>
          <w:szCs w:val="28"/>
        </w:rPr>
        <w:t>- личностные</w:t>
      </w:r>
      <w:r w:rsidRPr="00141896">
        <w:rPr>
          <w:color w:val="333333"/>
          <w:sz w:val="28"/>
          <w:szCs w:val="28"/>
        </w:rPr>
        <w:t> – обеспечить фор</w:t>
      </w:r>
      <w:r w:rsidR="00F21BC0">
        <w:rPr>
          <w:color w:val="333333"/>
          <w:sz w:val="28"/>
          <w:szCs w:val="28"/>
        </w:rPr>
        <w:t>мирование любви к родному языку;</w:t>
      </w:r>
    </w:p>
    <w:p w:rsidR="00E975F0" w:rsidRPr="00141896" w:rsidRDefault="00E975F0" w:rsidP="00E975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1896">
        <w:rPr>
          <w:b/>
          <w:bCs/>
          <w:color w:val="333333"/>
          <w:sz w:val="28"/>
          <w:szCs w:val="28"/>
        </w:rPr>
        <w:t>- предметные</w:t>
      </w:r>
      <w:r w:rsidRPr="00141896">
        <w:rPr>
          <w:color w:val="333333"/>
          <w:sz w:val="28"/>
          <w:szCs w:val="28"/>
        </w:rPr>
        <w:t> – обеспечить восприятие, осмысление текста</w:t>
      </w:r>
      <w:r w:rsidR="00F57185">
        <w:rPr>
          <w:color w:val="333333"/>
          <w:sz w:val="28"/>
          <w:szCs w:val="28"/>
        </w:rPr>
        <w:t>-высказывани</w:t>
      </w:r>
      <w:r w:rsidR="002E063E">
        <w:rPr>
          <w:color w:val="333333"/>
          <w:sz w:val="28"/>
          <w:szCs w:val="28"/>
        </w:rPr>
        <w:t>я</w:t>
      </w:r>
      <w:r w:rsidRPr="00141896">
        <w:rPr>
          <w:color w:val="333333"/>
          <w:sz w:val="28"/>
          <w:szCs w:val="28"/>
        </w:rPr>
        <w:t>; формирование представления о речевом этикете как правилах речевого общения;</w:t>
      </w:r>
    </w:p>
    <w:p w:rsidR="00E975F0" w:rsidRPr="00141896" w:rsidRDefault="00E975F0" w:rsidP="00E975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1896">
        <w:rPr>
          <w:b/>
          <w:bCs/>
          <w:i/>
          <w:iCs/>
          <w:color w:val="333333"/>
          <w:sz w:val="28"/>
          <w:szCs w:val="28"/>
        </w:rPr>
        <w:lastRenderedPageBreak/>
        <w:t>- </w:t>
      </w:r>
      <w:proofErr w:type="spellStart"/>
      <w:r w:rsidRPr="00141896">
        <w:rPr>
          <w:b/>
          <w:bCs/>
          <w:color w:val="333333"/>
          <w:sz w:val="28"/>
          <w:szCs w:val="28"/>
        </w:rPr>
        <w:t>метапредметные</w:t>
      </w:r>
      <w:proofErr w:type="spellEnd"/>
      <w:r w:rsidRPr="00141896">
        <w:rPr>
          <w:color w:val="333333"/>
          <w:sz w:val="28"/>
          <w:szCs w:val="28"/>
        </w:rPr>
        <w:t> – развивать орфографическую зоркость, внимание, культуру речи; формировать умение строить устное и письменное высказывание.</w:t>
      </w:r>
    </w:p>
    <w:p w:rsidR="00E975F0" w:rsidRPr="00141896" w:rsidRDefault="00E975F0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185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 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речь, общение,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сочинение,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синонимы, </w:t>
      </w:r>
      <w:r w:rsidR="00F5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эпитеты.</w:t>
      </w:r>
    </w:p>
    <w:p w:rsidR="00141896" w:rsidRPr="00141896" w:rsidRDefault="00F57185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141896" w:rsidRPr="00141896" w:rsidRDefault="00141896" w:rsidP="00141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часть.</w:t>
      </w:r>
    </w:p>
    <w:p w:rsidR="00141896" w:rsidRPr="00141896" w:rsidRDefault="00141896" w:rsidP="00141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разминка.</w:t>
      </w:r>
    </w:p>
    <w:p w:rsidR="00141896" w:rsidRPr="00141896" w:rsidRDefault="00141896" w:rsidP="00141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Мотивация.</w:t>
      </w:r>
    </w:p>
    <w:p w:rsidR="00141896" w:rsidRPr="00141896" w:rsidRDefault="00141896" w:rsidP="00141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 урока и её формулирование учениками. (Информационный блок)</w:t>
      </w:r>
    </w:p>
    <w:p w:rsidR="00141896" w:rsidRPr="00141896" w:rsidRDefault="00141896" w:rsidP="00141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обсу</w:t>
      </w:r>
      <w:r w:rsidR="00F5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 текста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русском языке. (Аналитический блок)</w:t>
      </w:r>
    </w:p>
    <w:p w:rsidR="00141896" w:rsidRPr="00141896" w:rsidRDefault="00141896" w:rsidP="00141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применение знаний. (Практический блок)</w:t>
      </w:r>
    </w:p>
    <w:p w:rsidR="00141896" w:rsidRPr="00141896" w:rsidRDefault="00141896" w:rsidP="00141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урока.</w:t>
      </w:r>
    </w:p>
    <w:p w:rsidR="00141896" w:rsidRPr="00141896" w:rsidRDefault="00141896" w:rsidP="00141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(ресурсное обеспечение занятия)</w:t>
      </w:r>
    </w:p>
    <w:p w:rsidR="00141896" w:rsidRPr="00141896" w:rsidRDefault="002E063E" w:rsidP="001418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проектор,</w:t>
      </w:r>
      <w:r w:rsidR="00141896"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</w:t>
      </w:r>
    </w:p>
    <w:p w:rsidR="00141896" w:rsidRPr="00141896" w:rsidRDefault="00141896" w:rsidP="001418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словари: орфо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графический, фразеологический,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толковый, Слова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 Ожегова, словарь синонимов, </w:t>
      </w:r>
    </w:p>
    <w:p w:rsidR="00141896" w:rsidRPr="00141896" w:rsidRDefault="005557AC" w:rsidP="001418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141896" w:rsidRPr="00141896" w:rsidRDefault="00141896" w:rsidP="0055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Вводная часть</w:t>
      </w:r>
    </w:p>
    <w:p w:rsidR="00141896" w:rsidRPr="00141896" w:rsidRDefault="00141896" w:rsidP="001418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этап.</w:t>
      </w:r>
      <w:r w:rsidR="0055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ED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мин.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фиксация подготовленности к учебному занятию, организация внимания детей.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II. Языковая разминка.</w:t>
      </w:r>
      <w:r w:rsidR="00ED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D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мин.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Словарный диктант.</w:t>
      </w:r>
    </w:p>
    <w:p w:rsidR="00061F79" w:rsidRPr="00061F79" w:rsidRDefault="00061F79" w:rsidP="00061F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диктует </w:t>
      </w:r>
      <w:r w:rsidR="00141896" w:rsidRPr="00061F79">
        <w:rPr>
          <w:color w:val="000000"/>
          <w:sz w:val="28"/>
          <w:szCs w:val="28"/>
        </w:rPr>
        <w:t>слова:</w:t>
      </w:r>
      <w:r w:rsidRPr="00061F79">
        <w:rPr>
          <w:b/>
          <w:bCs/>
          <w:color w:val="333333"/>
          <w:sz w:val="28"/>
          <w:szCs w:val="28"/>
        </w:rPr>
        <w:t xml:space="preserve"> Конкурс «Кто быстрее?»</w:t>
      </w:r>
      <w:r w:rsidR="00DE4FCD">
        <w:rPr>
          <w:b/>
          <w:bCs/>
          <w:color w:val="333333"/>
          <w:sz w:val="28"/>
          <w:szCs w:val="28"/>
        </w:rPr>
        <w:t xml:space="preserve"> слайд 2</w:t>
      </w:r>
    </w:p>
    <w:p w:rsidR="00061F79" w:rsidRPr="00061F79" w:rsidRDefault="008874E6" w:rsidP="00061F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каждому слову </w:t>
      </w:r>
      <w:r w:rsidR="00F57185">
        <w:rPr>
          <w:color w:val="333333"/>
          <w:sz w:val="28"/>
          <w:szCs w:val="28"/>
        </w:rPr>
        <w:t>подбери эпитет</w:t>
      </w:r>
      <w:r>
        <w:rPr>
          <w:color w:val="333333"/>
          <w:sz w:val="28"/>
          <w:szCs w:val="28"/>
        </w:rPr>
        <w:t xml:space="preserve"> </w:t>
      </w:r>
      <w:r w:rsidR="00F57185">
        <w:rPr>
          <w:color w:val="333333"/>
          <w:sz w:val="28"/>
          <w:szCs w:val="28"/>
        </w:rPr>
        <w:t>(вспоминаем определение эпитет</w:t>
      </w:r>
      <w:r>
        <w:rPr>
          <w:color w:val="333333"/>
          <w:sz w:val="28"/>
          <w:szCs w:val="28"/>
        </w:rPr>
        <w:t>)</w:t>
      </w:r>
      <w:r w:rsidR="00061F79" w:rsidRPr="00061F79">
        <w:rPr>
          <w:color w:val="333333"/>
          <w:sz w:val="28"/>
          <w:szCs w:val="28"/>
        </w:rPr>
        <w:t>.</w:t>
      </w:r>
    </w:p>
    <w:p w:rsidR="00141896" w:rsidRDefault="008874E6" w:rsidP="00061F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Ландыш, небо, море, ветер</w:t>
      </w:r>
      <w:r w:rsidR="005557AC">
        <w:rPr>
          <w:color w:val="333333"/>
          <w:sz w:val="28"/>
          <w:szCs w:val="28"/>
        </w:rPr>
        <w:t>,</w:t>
      </w:r>
      <w:r w:rsidR="00ED6BB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ручеек</w:t>
      </w:r>
      <w:r w:rsidR="005557AC">
        <w:rPr>
          <w:color w:val="333333"/>
          <w:sz w:val="28"/>
          <w:szCs w:val="28"/>
        </w:rPr>
        <w:t>, солнце.</w:t>
      </w:r>
      <w:r w:rsidR="00FB5E4A">
        <w:rPr>
          <w:color w:val="333333"/>
          <w:sz w:val="28"/>
          <w:szCs w:val="28"/>
        </w:rPr>
        <w:t xml:space="preserve"> (серебристый, лазурное, бездонное, ласкающий, журчащий, ласковое)</w:t>
      </w:r>
    </w:p>
    <w:p w:rsidR="00141896" w:rsidRPr="00141896" w:rsidRDefault="00061F79" w:rsidP="00061F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Ученики: выполняют работу.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141896" w:rsidRPr="00141896" w:rsidRDefault="00141896" w:rsidP="00061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Составьте и запишите предложени</w:t>
      </w:r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любым из этих слов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B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Серебристый ландыш спрятался в траве.)</w:t>
      </w:r>
    </w:p>
    <w:p w:rsidR="00647C00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Мотивация</w:t>
      </w:r>
      <w:r w:rsidR="00647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5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="00ED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мин.</w:t>
      </w:r>
    </w:p>
    <w:p w:rsidR="005557AC" w:rsidRDefault="00141896" w:rsidP="0055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647C00" w:rsidRPr="00647C00" w:rsidRDefault="00647C00" w:rsidP="0055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00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  <w:t>Пословицы и поговорки о русском языке:</w:t>
      </w:r>
      <w:r w:rsidR="00DE4FCD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  <w:t xml:space="preserve"> слайд3</w:t>
      </w:r>
    </w:p>
    <w:p w:rsidR="00647C00" w:rsidRPr="00647C00" w:rsidRDefault="00647C00" w:rsidP="00647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47C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Без русского языка не сколотишь и сапога.</w:t>
      </w:r>
    </w:p>
    <w:p w:rsidR="00647C00" w:rsidRPr="00647C00" w:rsidRDefault="00647C00" w:rsidP="00647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47C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Без языка и колокол нем.</w:t>
      </w:r>
    </w:p>
    <w:p w:rsidR="00647C00" w:rsidRPr="00647C00" w:rsidRDefault="00647C00" w:rsidP="00647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47C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Блюди хлеб на обед, а слово — на ответ.</w:t>
      </w:r>
    </w:p>
    <w:p w:rsidR="00647C00" w:rsidRPr="00647C00" w:rsidRDefault="00647C00" w:rsidP="00647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47C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Думай дважды, говори раз.</w:t>
      </w:r>
    </w:p>
    <w:p w:rsidR="00647C00" w:rsidRPr="00647C00" w:rsidRDefault="00647C00" w:rsidP="00647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47C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Красно поле пшеном, а беседа умом.</w:t>
      </w:r>
    </w:p>
    <w:p w:rsidR="00647C00" w:rsidRPr="00647C00" w:rsidRDefault="00647C00" w:rsidP="00647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47C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Кто говорит, тот сеет; кто слушает — собирает (пожинает).</w:t>
      </w:r>
    </w:p>
    <w:p w:rsidR="00647C00" w:rsidRPr="00647C00" w:rsidRDefault="00647C00" w:rsidP="00647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47C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Лучше скажи мало, но хорошо.</w:t>
      </w:r>
    </w:p>
    <w:p w:rsidR="00647C00" w:rsidRPr="00141896" w:rsidRDefault="00647C00" w:rsidP="00647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47C0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пройми копьем, пройми языком!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-Для чего нужно изучать русский язык?  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Ученики: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(знать русский язык нужно, чтобы постичь богатство, красоту языка, чтобы тебя понимали).</w:t>
      </w:r>
    </w:p>
    <w:p w:rsid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-Какова же цель урока?</w:t>
      </w:r>
    </w:p>
    <w:p w:rsidR="00F57185" w:rsidRDefault="00F57185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</w:t>
      </w:r>
    </w:p>
    <w:p w:rsidR="00F57185" w:rsidRPr="00141896" w:rsidRDefault="00F57185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красоту и богатство нашего языка.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III. Основная часть</w:t>
      </w:r>
    </w:p>
    <w:p w:rsidR="00141896" w:rsidRPr="00141896" w:rsidRDefault="00141896" w:rsidP="00141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блок</w:t>
      </w:r>
      <w:r w:rsidR="00ED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4мин.</w:t>
      </w:r>
    </w:p>
    <w:p w:rsidR="00647C00" w:rsidRDefault="00647C00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-Какие прилагательные из предложенных на слайде могут сочетаться со словом язык?</w:t>
      </w:r>
      <w:r w:rsidR="00DE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E4FCD" w:rsidRPr="00DE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Слайд4</w:t>
      </w:r>
      <w:r w:rsidR="00DE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даны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</w:t>
      </w:r>
      <w:r w:rsidR="008C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-синонимы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41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великий, богатый, красивый, певучий, неповторимый, важный, таинственный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896" w:rsidRPr="00141896" w:rsidRDefault="00647C00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1896"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Задумывались ли вы над тем, что такое язык?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он служит?</w:t>
      </w:r>
      <w:r w:rsidR="00FB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общения.)</w:t>
      </w:r>
    </w:p>
    <w:p w:rsidR="00141896" w:rsidRPr="00141896" w:rsidRDefault="00647C00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1896"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(Работа с толковым словарем)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Дополните список слов</w:t>
      </w:r>
      <w:r w:rsidR="0064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определений к ключевому слову урока.</w:t>
      </w:r>
      <w:r w:rsidR="008C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(язык-речь)</w:t>
      </w:r>
      <w:r w:rsidR="00FB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E4A">
        <w:rPr>
          <w:rFonts w:ascii="Times New Roman" w:hAnsi="Times New Roman" w:cs="Times New Roman"/>
          <w:sz w:val="28"/>
          <w:szCs w:val="28"/>
        </w:rPr>
        <w:t>К</w:t>
      </w:r>
      <w:r w:rsidR="00FB5E4A" w:rsidRPr="008B4AB9">
        <w:rPr>
          <w:rFonts w:ascii="Times New Roman" w:hAnsi="Times New Roman" w:cs="Times New Roman"/>
          <w:sz w:val="28"/>
          <w:szCs w:val="28"/>
        </w:rPr>
        <w:t>расив, певуч, выразителен, гибок, послушен, ловок и выразителен</w:t>
      </w:r>
      <w:r w:rsidR="00FB5E4A">
        <w:rPr>
          <w:rFonts w:ascii="Times New Roman" w:hAnsi="Times New Roman" w:cs="Times New Roman"/>
          <w:sz w:val="28"/>
          <w:szCs w:val="28"/>
        </w:rPr>
        <w:t>.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Формулирование темы урока</w:t>
      </w:r>
      <w:r w:rsidR="00ED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2мин.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Составьте словосочетания с ключевым словом</w:t>
      </w:r>
      <w:r w:rsidRPr="00141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язык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сформулируйте на их основе тему урока. (</w:t>
      </w:r>
      <w:r w:rsidRPr="00141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Красота и богатство русского языка. Разнообразие и неповторимость великого и могучего русского языка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2.Аналитический блок</w:t>
      </w:r>
      <w:r w:rsidR="0055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20</w:t>
      </w:r>
      <w:r w:rsidR="00ED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5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="00ED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мин.</w:t>
      </w:r>
    </w:p>
    <w:p w:rsidR="001064EC" w:rsidRDefault="001064EC" w:rsidP="0014189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hd w:val="clear" w:color="auto" w:fill="E5E5E5"/>
        </w:rPr>
      </w:pPr>
    </w:p>
    <w:p w:rsidR="001064EC" w:rsidRPr="008B4AB9" w:rsidRDefault="001064EC" w:rsidP="001064EC">
      <w:pPr>
        <w:rPr>
          <w:rFonts w:ascii="Times New Roman" w:hAnsi="Times New Roman" w:cs="Times New Roman"/>
          <w:sz w:val="28"/>
          <w:szCs w:val="28"/>
        </w:rPr>
      </w:pPr>
      <w:r w:rsidRPr="008B4AB9">
        <w:rPr>
          <w:rFonts w:ascii="Times New Roman" w:hAnsi="Times New Roman" w:cs="Times New Roman"/>
          <w:sz w:val="28"/>
          <w:szCs w:val="28"/>
        </w:rPr>
        <w:t>Русский язык в умелых руках и в опытных устах – красив, певуч, выразителен, гибок, послушен, ловок и выразителен.</w:t>
      </w:r>
    </w:p>
    <w:p w:rsidR="00625A41" w:rsidRPr="00625A41" w:rsidRDefault="001064EC" w:rsidP="00625A41">
      <w:pPr>
        <w:rPr>
          <w:rFonts w:ascii="Times New Roman" w:hAnsi="Times New Roman" w:cs="Times New Roman"/>
          <w:b/>
          <w:sz w:val="28"/>
          <w:szCs w:val="28"/>
        </w:rPr>
      </w:pPr>
      <w:r w:rsidRPr="008B4AB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AB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AB9">
        <w:rPr>
          <w:rFonts w:ascii="Times New Roman" w:hAnsi="Times New Roman" w:cs="Times New Roman"/>
          <w:sz w:val="28"/>
          <w:szCs w:val="28"/>
        </w:rPr>
        <w:t>Куприн.</w:t>
      </w:r>
      <w:r w:rsidRPr="001064EC">
        <w:rPr>
          <w:rFonts w:ascii="Times New Roman" w:hAnsi="Times New Roman" w:cs="Times New Roman"/>
          <w:b/>
          <w:sz w:val="28"/>
          <w:szCs w:val="28"/>
        </w:rPr>
        <w:t xml:space="preserve"> Слайд5</w:t>
      </w:r>
    </w:p>
    <w:p w:rsidR="00625A41" w:rsidRPr="00625A41" w:rsidRDefault="00625A41" w:rsidP="00625A41">
      <w:pPr>
        <w:rPr>
          <w:rFonts w:ascii="Times New Roman" w:hAnsi="Times New Roman" w:cs="Times New Roman"/>
          <w:sz w:val="28"/>
          <w:szCs w:val="28"/>
        </w:rPr>
      </w:pP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Яковлевич Яшин (Попов)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свой родной язык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понятен для всех</w:t>
      </w:r>
      <w:r w:rsidR="0067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proofErr w:type="gramStart"/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певуч,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</w:t>
      </w:r>
      <w:proofErr w:type="gramEnd"/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русский народ , многолик,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держава наша, могучая.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Хочешь- песни, гимны пиши,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Хочешь- выскажи боль другим,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хлеб ржаной , он пахуч,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плоть земли, живуч</w:t>
      </w:r>
      <w:r w:rsidR="0067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-Выпишите слова-ключи, которые доказывают, что русский язык- лучший</w:t>
      </w:r>
      <w:r w:rsidRPr="0062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(Певуч, многолик, могуч, живуч)</w:t>
      </w:r>
    </w:p>
    <w:p w:rsidR="00625A41" w:rsidRPr="00571894" w:rsidRDefault="00625A41" w:rsidP="00571894">
      <w:pPr>
        <w:rPr>
          <w:rFonts w:ascii="Times New Roman" w:hAnsi="Times New Roman" w:cs="Times New Roman"/>
          <w:sz w:val="28"/>
          <w:szCs w:val="28"/>
        </w:rPr>
      </w:pPr>
    </w:p>
    <w:p w:rsidR="00141896" w:rsidRPr="00141896" w:rsidRDefault="00141896" w:rsidP="0064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67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 Анализ и обсуждение текстов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русском языке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2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главной мыслью проникнуты эти высказывания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русском языке, русской речи?</w:t>
      </w:r>
      <w:r w:rsidR="00FB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Любовью к родному языку.</w:t>
      </w:r>
    </w:p>
    <w:p w:rsidR="00141896" w:rsidRPr="00141896" w:rsidRDefault="00141896" w:rsidP="0014189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тетради определений к понятиям </w:t>
      </w:r>
      <w:r w:rsidRPr="00141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русская р</w:t>
      </w:r>
      <w:r w:rsidR="008C7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ечь, русский язык, русское слова</w:t>
      </w:r>
      <w:r w:rsidR="0024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текста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B5E4A" w:rsidRPr="008B4AB9">
        <w:rPr>
          <w:rFonts w:ascii="Times New Roman" w:hAnsi="Times New Roman" w:cs="Times New Roman"/>
          <w:sz w:val="28"/>
          <w:szCs w:val="28"/>
        </w:rPr>
        <w:t>красив, певуч, выразителен, гибок, послушен, ловок и выразителен</w:t>
      </w:r>
      <w:r w:rsidR="00FB5E4A">
        <w:rPr>
          <w:rFonts w:ascii="Times New Roman" w:hAnsi="Times New Roman" w:cs="Times New Roman"/>
          <w:sz w:val="28"/>
          <w:szCs w:val="28"/>
        </w:rPr>
        <w:t>.)</w:t>
      </w:r>
    </w:p>
    <w:p w:rsidR="00141896" w:rsidRPr="00671673" w:rsidRDefault="00141896" w:rsidP="0014189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141896" w:rsidRPr="00141896" w:rsidRDefault="00625A41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их</w:t>
      </w:r>
      <w:r w:rsidR="00141896"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мысль?</w:t>
      </w:r>
      <w:r w:rsidR="00FB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 относиться к языку.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-Чему нас учит писатель?</w:t>
      </w:r>
      <w:r w:rsidR="00FB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Любить свой язык.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 работа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задание. «Красивые слова».</w:t>
      </w:r>
      <w:r w:rsidR="00DE4FCD" w:rsidRPr="00DE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Слайд6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пейзаж.</w:t>
      </w:r>
      <w:r w:rsid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№3) </w:t>
      </w:r>
      <w:proofErr w:type="gramStart"/>
      <w:r w:rsidR="00D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двух минут запишите имена прилагательные, с помощью которых вы можете передать красоту этого пейзажа. Постарайтесь подобрать не просто прилагательные, а эпитеты, которые сделают описание картины образным, красочным.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представитель каждой группы читает подобранные им прилагательные, члены группы могут дополнить список этих прилагательных. </w:t>
      </w:r>
      <w:r w:rsid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Лазурное, бездонное, разноцветный, красочный, нежно-фиолетовый, невесомый.)</w:t>
      </w:r>
    </w:p>
    <w:p w:rsidR="00625A41" w:rsidRDefault="00141896" w:rsidP="00625A4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C6C6C"/>
          <w:sz w:val="20"/>
          <w:szCs w:val="20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2-е задание. </w:t>
      </w:r>
    </w:p>
    <w:p w:rsidR="00141896" w:rsidRPr="00571F20" w:rsidRDefault="00571F20" w:rsidP="00571F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Учитель:</w:t>
      </w:r>
      <w:r w:rsidR="00625A41" w:rsidRPr="0057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4FCD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каких свойствах русского языка здесь говорится? В чем, по-вашему, выражается богатство русского языка?</w:t>
      </w:r>
      <w:r w:rsid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многообразии, красоте.)</w:t>
      </w:r>
    </w:p>
    <w:p w:rsidR="00383849" w:rsidRDefault="00383849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Ученики: </w:t>
      </w:r>
      <w:r w:rsidR="00571F20" w:rsidRPr="00571F2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лексическое богатство языка – это синонимы, фразеологизмы, неологизмы, многозначные, стилистически окрашенные, заимствованные, устаревшие слова…</w:t>
      </w:r>
    </w:p>
    <w:p w:rsidR="00383849" w:rsidRDefault="00571F20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8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богатстве, многообразии, выразительности русского языка.</w:t>
      </w:r>
    </w:p>
    <w:p w:rsidR="00571F20" w:rsidRDefault="00571F20" w:rsidP="00141896">
      <w:pPr>
        <w:shd w:val="clear" w:color="auto" w:fill="FFFFFF"/>
        <w:spacing w:after="0" w:line="240" w:lineRule="auto"/>
        <w:rPr>
          <w:noProof/>
          <w:lang w:eastAsia="ru-RU"/>
        </w:rPr>
      </w:pPr>
      <w:r w:rsidRPr="00571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Составляем кластер о родном языке.</w:t>
      </w:r>
      <w:r w:rsidR="007C1227" w:rsidRPr="007C1227">
        <w:rPr>
          <w:noProof/>
          <w:lang w:eastAsia="ru-RU"/>
        </w:rPr>
        <w:t xml:space="preserve"> </w:t>
      </w:r>
      <w:r w:rsidR="00DB73C6" w:rsidRPr="00DB73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Слайд 7</w:t>
      </w:r>
      <w:r w:rsidR="007C1227">
        <w:rPr>
          <w:noProof/>
          <w:lang w:eastAsia="ru-RU"/>
        </w:rPr>
        <w:drawing>
          <wp:inline distT="0" distB="0" distL="0" distR="0" wp14:anchorId="1C23C2AF" wp14:editId="28F94EDA">
            <wp:extent cx="4124325" cy="3093244"/>
            <wp:effectExtent l="0" t="0" r="0" b="0"/>
            <wp:docPr id="4" name="Рисунок 4" descr="http://fsd.multiurok.ru/html/2018/05/02/s_5ae9f82e62fe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sd.multiurok.ru/html/2018/05/02/s_5ae9f82e62fe2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640" cy="30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227" w:rsidRDefault="007C1227" w:rsidP="00141896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7C1227" w:rsidRDefault="007C1227" w:rsidP="00141896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DB73C6" w:rsidRPr="00DB73C6" w:rsidRDefault="00DB73C6" w:rsidP="00DB73C6">
      <w:pPr>
        <w:pStyle w:val="a3"/>
        <w:spacing w:before="300" w:beforeAutospacing="0" w:after="300" w:afterAutospacing="0"/>
        <w:ind w:left="300" w:right="300"/>
        <w:rPr>
          <w:iCs/>
          <w:color w:val="000000"/>
          <w:sz w:val="28"/>
          <w:szCs w:val="28"/>
        </w:rPr>
      </w:pPr>
      <w:r w:rsidRPr="00DB73C6">
        <w:rPr>
          <w:iCs/>
          <w:color w:val="000000"/>
          <w:sz w:val="28"/>
          <w:szCs w:val="28"/>
        </w:rPr>
        <w:t xml:space="preserve">Гаснет устная </w:t>
      </w:r>
      <w:proofErr w:type="gramStart"/>
      <w:r w:rsidRPr="00DB73C6">
        <w:rPr>
          <w:iCs/>
          <w:color w:val="000000"/>
          <w:sz w:val="28"/>
          <w:szCs w:val="28"/>
        </w:rPr>
        <w:t>словесность</w:t>
      </w:r>
      <w:r>
        <w:rPr>
          <w:iCs/>
          <w:color w:val="000000"/>
          <w:sz w:val="28"/>
          <w:szCs w:val="28"/>
        </w:rPr>
        <w:t>,</w:t>
      </w:r>
      <w:r w:rsidRPr="00DB73C6">
        <w:rPr>
          <w:iCs/>
          <w:color w:val="000000"/>
          <w:sz w:val="28"/>
          <w:szCs w:val="28"/>
        </w:rPr>
        <w:br/>
        <w:t>Разговорная</w:t>
      </w:r>
      <w:proofErr w:type="gramEnd"/>
      <w:r w:rsidRPr="00DB73C6">
        <w:rPr>
          <w:iCs/>
          <w:color w:val="000000"/>
          <w:sz w:val="28"/>
          <w:szCs w:val="28"/>
        </w:rPr>
        <w:t xml:space="preserve"> краса;</w:t>
      </w:r>
      <w:r w:rsidRPr="00DB73C6">
        <w:rPr>
          <w:iCs/>
          <w:color w:val="000000"/>
          <w:sz w:val="28"/>
          <w:szCs w:val="28"/>
        </w:rPr>
        <w:br/>
        <w:t>Отступают в неизвестность</w:t>
      </w:r>
      <w:r w:rsidRPr="00DB73C6">
        <w:rPr>
          <w:iCs/>
          <w:color w:val="000000"/>
          <w:sz w:val="28"/>
          <w:szCs w:val="28"/>
        </w:rPr>
        <w:br/>
        <w:t>Речи русской чудеса.</w:t>
      </w:r>
    </w:p>
    <w:p w:rsidR="00DB73C6" w:rsidRPr="00DB73C6" w:rsidRDefault="00DB73C6" w:rsidP="00DB73C6">
      <w:pPr>
        <w:pStyle w:val="a3"/>
        <w:spacing w:before="300" w:beforeAutospacing="0" w:after="300" w:afterAutospacing="0"/>
        <w:ind w:left="300" w:right="300"/>
        <w:rPr>
          <w:iCs/>
          <w:color w:val="000000"/>
          <w:sz w:val="28"/>
          <w:szCs w:val="28"/>
        </w:rPr>
      </w:pPr>
      <w:r w:rsidRPr="00DB73C6">
        <w:rPr>
          <w:iCs/>
          <w:color w:val="000000"/>
          <w:sz w:val="28"/>
          <w:szCs w:val="28"/>
        </w:rPr>
        <w:t xml:space="preserve">Сотни слов, родных и </w:t>
      </w:r>
      <w:proofErr w:type="gramStart"/>
      <w:r w:rsidRPr="00DB73C6">
        <w:rPr>
          <w:iCs/>
          <w:color w:val="000000"/>
          <w:sz w:val="28"/>
          <w:szCs w:val="28"/>
        </w:rPr>
        <w:t>метких,</w:t>
      </w:r>
      <w:r w:rsidRPr="00DB73C6">
        <w:rPr>
          <w:iCs/>
          <w:color w:val="000000"/>
          <w:sz w:val="28"/>
          <w:szCs w:val="28"/>
        </w:rPr>
        <w:br/>
        <w:t>Сникнув</w:t>
      </w:r>
      <w:proofErr w:type="gramEnd"/>
      <w:r w:rsidRPr="00DB73C6">
        <w:rPr>
          <w:iCs/>
          <w:color w:val="000000"/>
          <w:sz w:val="28"/>
          <w:szCs w:val="28"/>
        </w:rPr>
        <w:t>, голос потеряв,</w:t>
      </w:r>
      <w:r w:rsidRPr="00DB73C6">
        <w:rPr>
          <w:iCs/>
          <w:color w:val="000000"/>
          <w:sz w:val="28"/>
          <w:szCs w:val="28"/>
        </w:rPr>
        <w:br/>
        <w:t>Взаперти, как птицы в клетках,</w:t>
      </w:r>
      <w:r w:rsidRPr="00DB73C6">
        <w:rPr>
          <w:iCs/>
          <w:color w:val="000000"/>
          <w:sz w:val="28"/>
          <w:szCs w:val="28"/>
        </w:rPr>
        <w:br/>
        <w:t>Дремлют в толстых словарях.</w:t>
      </w:r>
    </w:p>
    <w:p w:rsidR="00DB73C6" w:rsidRDefault="00DB73C6" w:rsidP="00DB73C6">
      <w:pPr>
        <w:pStyle w:val="a3"/>
        <w:spacing w:before="300" w:beforeAutospacing="0" w:after="300" w:afterAutospacing="0"/>
        <w:ind w:left="300" w:right="300"/>
        <w:rPr>
          <w:iCs/>
          <w:color w:val="000000"/>
          <w:sz w:val="28"/>
          <w:szCs w:val="28"/>
        </w:rPr>
      </w:pPr>
      <w:r w:rsidRPr="00DB73C6">
        <w:rPr>
          <w:iCs/>
          <w:color w:val="000000"/>
          <w:sz w:val="28"/>
          <w:szCs w:val="28"/>
        </w:rPr>
        <w:t xml:space="preserve">Ты их выпусти </w:t>
      </w:r>
      <w:proofErr w:type="gramStart"/>
      <w:r w:rsidRPr="00DB73C6">
        <w:rPr>
          <w:iCs/>
          <w:color w:val="000000"/>
          <w:sz w:val="28"/>
          <w:szCs w:val="28"/>
        </w:rPr>
        <w:t>оттуда,</w:t>
      </w:r>
      <w:r w:rsidRPr="00DB73C6">
        <w:rPr>
          <w:iCs/>
          <w:color w:val="000000"/>
          <w:sz w:val="28"/>
          <w:szCs w:val="28"/>
        </w:rPr>
        <w:br/>
        <w:t>В</w:t>
      </w:r>
      <w:proofErr w:type="gramEnd"/>
      <w:r w:rsidRPr="00DB73C6">
        <w:rPr>
          <w:iCs/>
          <w:color w:val="000000"/>
          <w:sz w:val="28"/>
          <w:szCs w:val="28"/>
        </w:rPr>
        <w:t xml:space="preserve"> быт обыденный верни,</w:t>
      </w:r>
      <w:r w:rsidRPr="00DB73C6">
        <w:rPr>
          <w:iCs/>
          <w:color w:val="000000"/>
          <w:sz w:val="28"/>
          <w:szCs w:val="28"/>
        </w:rPr>
        <w:br/>
        <w:t>Чтобы речь – людское чудо –</w:t>
      </w:r>
      <w:r w:rsidRPr="00DB73C6">
        <w:rPr>
          <w:iCs/>
          <w:color w:val="000000"/>
          <w:sz w:val="28"/>
          <w:szCs w:val="28"/>
        </w:rPr>
        <w:br/>
        <w:t>Не скудела в наши дни.</w:t>
      </w:r>
    </w:p>
    <w:p w:rsidR="00DB73C6" w:rsidRPr="00DB73C6" w:rsidRDefault="00DB73C6" w:rsidP="00DB73C6">
      <w:pPr>
        <w:pStyle w:val="a3"/>
        <w:spacing w:before="300" w:beforeAutospacing="0" w:after="300" w:afterAutospacing="0"/>
        <w:ind w:left="300" w:right="300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Шефер</w:t>
      </w:r>
      <w:proofErr w:type="spellEnd"/>
    </w:p>
    <w:p w:rsidR="007C1227" w:rsidRDefault="007C1227" w:rsidP="00141896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DE4FCD" w:rsidRPr="00383849" w:rsidRDefault="00141896" w:rsidP="00DB73C6">
      <w:pPr>
        <w:pStyle w:val="a6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новых знаний. Творческая работа.</w:t>
      </w:r>
    </w:p>
    <w:p w:rsidR="00141896" w:rsidRPr="00DE4FCD" w:rsidRDefault="00DE4FCD" w:rsidP="00DE4FCD">
      <w:pPr>
        <w:pStyle w:val="a6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Слайд8</w:t>
      </w: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ED6BB2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-Используя полученные сегодня знания, напишите </w:t>
      </w:r>
      <w:proofErr w:type="spellStart"/>
      <w:r w:rsidR="00ED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="0075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природе весной.</w:t>
      </w:r>
    </w:p>
    <w:p w:rsidR="00ED6BB2" w:rsidRPr="00ED6BB2" w:rsidRDefault="00ED6BB2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Природа.</w:t>
      </w:r>
    </w:p>
    <w:p w:rsidR="00ED6BB2" w:rsidRDefault="00ED6BB2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Нежная, красивая, радостная.</w:t>
      </w:r>
    </w:p>
    <w:p w:rsidR="00ED6BB2" w:rsidRDefault="00ED6BB2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Просыпается, властвует, звенит.</w:t>
      </w:r>
    </w:p>
    <w:p w:rsidR="00ED6BB2" w:rsidRDefault="00ED6BB2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Начало новой жизни.</w:t>
      </w:r>
    </w:p>
    <w:p w:rsidR="00ED6BB2" w:rsidRDefault="00ED6BB2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Божество.</w:t>
      </w:r>
    </w:p>
    <w:p w:rsidR="00141896" w:rsidRPr="00141896" w:rsidRDefault="00ED6BB2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896"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самостоятельно работают.</w:t>
      </w:r>
    </w:p>
    <w:p w:rsidR="00141896" w:rsidRDefault="00141896" w:rsidP="00DE4FC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оценивание творческих работ</w:t>
      </w:r>
      <w:r w:rsidR="005557AC" w:rsidRPr="0055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FCD" w:rsidRDefault="00DE4FCD" w:rsidP="00DE4FCD">
      <w:pPr>
        <w:pStyle w:val="a6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896" w:rsidRPr="00141896" w:rsidRDefault="00141896" w:rsidP="0014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IY. Заключительная часть</w:t>
      </w:r>
    </w:p>
    <w:p w:rsidR="00141896" w:rsidRPr="00141896" w:rsidRDefault="00141896" w:rsidP="0014189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урока.</w:t>
      </w:r>
      <w:r w:rsidR="00ED6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3мин.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происходило общение. Мы поднимали важные проблемы и решали непростые задачи.</w:t>
      </w:r>
    </w:p>
    <w:p w:rsidR="00625A41" w:rsidRPr="00DE696D" w:rsidRDefault="00625A41" w:rsidP="00625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625A41" w:rsidRPr="00DE696D" w:rsidRDefault="00625A41" w:rsidP="00625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Начинаем со слов:</w:t>
      </w:r>
    </w:p>
    <w:p w:rsidR="00625A41" w:rsidRPr="00DE696D" w:rsidRDefault="00625A41" w:rsidP="00625A4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нравилось работать…</w:t>
      </w:r>
    </w:p>
    <w:p w:rsidR="00625A41" w:rsidRPr="00DE696D" w:rsidRDefault="00625A41" w:rsidP="00625A4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мне запомнилось…</w:t>
      </w:r>
    </w:p>
    <w:p w:rsidR="00625A41" w:rsidRPr="00DE696D" w:rsidRDefault="00625A41" w:rsidP="00625A4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доволен </w:t>
      </w:r>
      <w:proofErr w:type="gramStart"/>
      <w:r w:rsidRP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….</w:t>
      </w:r>
      <w:proofErr w:type="gramEnd"/>
      <w:r w:rsidRP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A41" w:rsidRPr="00DE696D" w:rsidRDefault="00625A41" w:rsidP="00625A4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я…</w:t>
      </w:r>
    </w:p>
    <w:p w:rsidR="00625A41" w:rsidRPr="00DE696D" w:rsidRDefault="00625A41" w:rsidP="00625A4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узнал…</w:t>
      </w:r>
    </w:p>
    <w:p w:rsidR="00625A41" w:rsidRPr="00DE696D" w:rsidRDefault="00625A41" w:rsidP="00625A4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наше общение было плодотворным, приятным и дружеским.</w:t>
      </w:r>
    </w:p>
    <w:p w:rsidR="00141896" w:rsidRPr="00141896" w:rsidRDefault="00141896" w:rsidP="0014189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задание.</w:t>
      </w:r>
      <w:r w:rsidR="00ED6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2мин.</w:t>
      </w:r>
    </w:p>
    <w:p w:rsidR="00141896" w:rsidRPr="00141896" w:rsidRDefault="00141896" w:rsidP="0014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вспомнить цель урока (значимость русского языка как носителя духовной памяти народа, необходимость изучения ру</w:t>
      </w:r>
      <w:r w:rsidR="002E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сского языка). Проявить</w:t>
      </w:r>
      <w:r w:rsidRPr="001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и выразить свое отношение к изучаемой теме поможет </w:t>
      </w:r>
      <w:r w:rsidR="00ED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мини-сочинения на тему «Весенний лес».</w:t>
      </w:r>
    </w:p>
    <w:p w:rsidR="00002924" w:rsidRDefault="00002924">
      <w:pPr>
        <w:rPr>
          <w:noProof/>
          <w:lang w:eastAsia="ru-RU"/>
        </w:rPr>
      </w:pPr>
    </w:p>
    <w:p w:rsidR="00002924" w:rsidRPr="00141896" w:rsidRDefault="00002924">
      <w:pPr>
        <w:rPr>
          <w:rFonts w:ascii="Times New Roman" w:hAnsi="Times New Roman" w:cs="Times New Roman"/>
          <w:sz w:val="28"/>
          <w:szCs w:val="28"/>
        </w:rPr>
      </w:pPr>
      <w:r w:rsidRPr="00002924">
        <w:rPr>
          <w:noProof/>
          <w:lang w:eastAsia="ru-RU"/>
        </w:rPr>
        <w:t xml:space="preserve"> </w:t>
      </w:r>
    </w:p>
    <w:sectPr w:rsidR="00002924" w:rsidRPr="0014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6701"/>
    <w:multiLevelType w:val="multilevel"/>
    <w:tmpl w:val="C35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47518"/>
    <w:multiLevelType w:val="multilevel"/>
    <w:tmpl w:val="D7C426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A224A"/>
    <w:multiLevelType w:val="multilevel"/>
    <w:tmpl w:val="5EB0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D7A8F"/>
    <w:multiLevelType w:val="multilevel"/>
    <w:tmpl w:val="365C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00015"/>
    <w:multiLevelType w:val="multilevel"/>
    <w:tmpl w:val="A82E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E2870"/>
    <w:multiLevelType w:val="multilevel"/>
    <w:tmpl w:val="F056A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4635E"/>
    <w:multiLevelType w:val="multilevel"/>
    <w:tmpl w:val="D7C426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E4055"/>
    <w:multiLevelType w:val="multilevel"/>
    <w:tmpl w:val="830E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1378B"/>
    <w:multiLevelType w:val="multilevel"/>
    <w:tmpl w:val="0D36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90D85"/>
    <w:multiLevelType w:val="multilevel"/>
    <w:tmpl w:val="9E1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765FA"/>
    <w:multiLevelType w:val="multilevel"/>
    <w:tmpl w:val="F77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4056E"/>
    <w:multiLevelType w:val="multilevel"/>
    <w:tmpl w:val="EFE4C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62A79"/>
    <w:multiLevelType w:val="multilevel"/>
    <w:tmpl w:val="24FA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96"/>
    <w:rsid w:val="00002924"/>
    <w:rsid w:val="00061F79"/>
    <w:rsid w:val="001064EC"/>
    <w:rsid w:val="00106737"/>
    <w:rsid w:val="00141896"/>
    <w:rsid w:val="00156CE2"/>
    <w:rsid w:val="00246E30"/>
    <w:rsid w:val="002E063E"/>
    <w:rsid w:val="00321A7A"/>
    <w:rsid w:val="0036645D"/>
    <w:rsid w:val="00383849"/>
    <w:rsid w:val="003A4A26"/>
    <w:rsid w:val="004769C5"/>
    <w:rsid w:val="005557AC"/>
    <w:rsid w:val="00571894"/>
    <w:rsid w:val="00571F20"/>
    <w:rsid w:val="00593BFB"/>
    <w:rsid w:val="00625A41"/>
    <w:rsid w:val="00647C00"/>
    <w:rsid w:val="00671673"/>
    <w:rsid w:val="007528A5"/>
    <w:rsid w:val="007C1227"/>
    <w:rsid w:val="007E771C"/>
    <w:rsid w:val="0087217B"/>
    <w:rsid w:val="008874E6"/>
    <w:rsid w:val="008C721B"/>
    <w:rsid w:val="00947BAE"/>
    <w:rsid w:val="00C74F34"/>
    <w:rsid w:val="00D822BB"/>
    <w:rsid w:val="00DB73C6"/>
    <w:rsid w:val="00DE4FCD"/>
    <w:rsid w:val="00DE696D"/>
    <w:rsid w:val="00E975F0"/>
    <w:rsid w:val="00EB203B"/>
    <w:rsid w:val="00ED6BB2"/>
    <w:rsid w:val="00F21BC0"/>
    <w:rsid w:val="00F57185"/>
    <w:rsid w:val="00FB5E4A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452AC-0403-4829-984E-FAA6D141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1896"/>
    <w:rPr>
      <w:i/>
      <w:iCs/>
    </w:rPr>
  </w:style>
  <w:style w:type="character" w:styleId="a5">
    <w:name w:val="Hyperlink"/>
    <w:basedOn w:val="a0"/>
    <w:uiPriority w:val="99"/>
    <w:semiHidden/>
    <w:unhideWhenUsed/>
    <w:rsid w:val="008C72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7729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29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vit1920@mail.ru</dc:creator>
  <cp:keywords/>
  <dc:description/>
  <cp:lastModifiedBy>vit1920@mail.ru</cp:lastModifiedBy>
  <cp:revision>8</cp:revision>
  <dcterms:created xsi:type="dcterms:W3CDTF">2020-05-19T19:20:00Z</dcterms:created>
  <dcterms:modified xsi:type="dcterms:W3CDTF">2020-08-01T09:31:00Z</dcterms:modified>
</cp:coreProperties>
</file>