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A2" w:rsidRDefault="00D66CA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экологии в старшей группе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 «Собираясь на прогулку в лес»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Цель: Уточнить понимание детей того, что такое лес, и какой он бывает, о том, какие деревья растут в лесу (хвойные, лиственные). Обратить внимание на красоту</w:t>
      </w:r>
      <w:r w:rsidRPr="00D66CA2">
        <w:rPr>
          <w:rFonts w:ascii="Times New Roman" w:hAnsi="Times New Roman" w:cs="Times New Roman"/>
          <w:sz w:val="28"/>
          <w:szCs w:val="28"/>
        </w:rPr>
        <w:t xml:space="preserve"> растений, их разнообразие. Отметить, что среди деревьев и трав в лесу живут многие животные. Побеседовать о поведении человека в лесу.</w:t>
      </w:r>
    </w:p>
    <w:p w:rsidR="00E04BCC" w:rsidRPr="00D66CA2" w:rsidRDefault="00D66CA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</w:t>
      </w:r>
      <w:r w:rsidR="00DB278B" w:rsidRPr="00D66CA2">
        <w:rPr>
          <w:rFonts w:ascii="Times New Roman" w:hAnsi="Times New Roman" w:cs="Times New Roman"/>
          <w:sz w:val="28"/>
          <w:szCs w:val="28"/>
        </w:rPr>
        <w:t>вязи: дерево - «дом» птички, насекомого, белочки</w:t>
      </w:r>
      <w:proofErr w:type="gramStart"/>
      <w:r w:rsidR="00DB278B" w:rsidRPr="00D66C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278B" w:rsidRPr="00D66CA2">
        <w:rPr>
          <w:rFonts w:ascii="Times New Roman" w:hAnsi="Times New Roman" w:cs="Times New Roman"/>
          <w:sz w:val="28"/>
          <w:szCs w:val="28"/>
        </w:rPr>
        <w:t xml:space="preserve"> трава-«дом» кузнечи</w:t>
      </w:r>
      <w:r w:rsidR="00DB278B" w:rsidRPr="00D66CA2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Словарь: лес, тропинка, дерево (ель, береза</w:t>
      </w:r>
      <w:r w:rsidRPr="00D66CA2">
        <w:rPr>
          <w:rFonts w:ascii="Times New Roman" w:hAnsi="Times New Roman" w:cs="Times New Roman"/>
          <w:sz w:val="28"/>
          <w:szCs w:val="28"/>
        </w:rPr>
        <w:t>, сосна, осина), муравейник, гнез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до.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 xml:space="preserve">Материал: видеозапись, модели, экологическая пирамида., игрушки лисы,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бурундучка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>, деревья - береза, елка.</w:t>
      </w:r>
      <w:proofErr w:type="gramEnd"/>
    </w:p>
    <w:p w:rsidR="00E04BCC" w:rsidRPr="00D66CA2" w:rsidRDefault="00E04BC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Методические приемы: беседа, просмотр, кино - и видеозаписей, обсужде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ние, моделирование.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Ход занятия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Воспита</w:t>
      </w:r>
      <w:r w:rsidRPr="00D66CA2">
        <w:rPr>
          <w:rFonts w:ascii="Times New Roman" w:hAnsi="Times New Roman" w:cs="Times New Roman"/>
          <w:sz w:val="28"/>
          <w:szCs w:val="28"/>
        </w:rPr>
        <w:t xml:space="preserve">тель сообщает ребятам, что на занятие пришел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“Тюпа”.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хочет узнать, что ребята знают про лес.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Вопросы: Кто был из вас в лесу? Что видели там? Что растет в лесу?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слушает ответы ребят, хвалит их. Далее сообщает им, что самые глав</w:t>
      </w:r>
      <w:r w:rsidRPr="00D66CA2">
        <w:rPr>
          <w:rFonts w:ascii="Times New Roman" w:hAnsi="Times New Roman" w:cs="Times New Roman"/>
          <w:sz w:val="28"/>
          <w:szCs w:val="28"/>
        </w:rPr>
        <w:t>ные жители леса — это деревья, их много и они разные. Предлагает детям посмотреть видеозапись “Лес”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просит ребят назвать деревья, какие они узнали. Спрашивает, как они распознали березу и дуб, осину и рябину, ель и клен, сосну? По каким при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знака</w:t>
      </w:r>
      <w:r w:rsidRPr="00D66CA2">
        <w:rPr>
          <w:rFonts w:ascii="Times New Roman" w:hAnsi="Times New Roman" w:cs="Times New Roman"/>
          <w:sz w:val="28"/>
          <w:szCs w:val="28"/>
        </w:rPr>
        <w:t>м? (ответы детей)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слушает ответы ребят, хвалит их.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Воспитатель: Ребята! А как называют одним словом эти деревья? (показы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вает на полотне лиственные деревья)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Дети: Лиственные.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Воспитатель: Правильно. Ребята, а почему я не показала елку, сосну, не </w:t>
      </w:r>
      <w:r w:rsidRPr="00D66CA2">
        <w:rPr>
          <w:rFonts w:ascii="Times New Roman" w:hAnsi="Times New Roman" w:cs="Times New Roman"/>
          <w:sz w:val="28"/>
          <w:szCs w:val="28"/>
        </w:rPr>
        <w:t>на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звала лиственницу? Что у этих деревьев вместо листьев?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Дети: Иголки. Хвоя.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Воспитатель: Как назвать эти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Дети: Хвойные.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>: Хотите, ребята, побывать в лесу?</w:t>
      </w:r>
    </w:p>
    <w:p w:rsidR="00E04BCC" w:rsidRPr="00D66CA2" w:rsidRDefault="00DB278B">
      <w:pPr>
        <w:tabs>
          <w:tab w:val="left" w:pos="6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 xml:space="preserve">Тогда давайте отправимся на поезде в лес, доедем до станции </w:t>
      </w:r>
      <w:r w:rsidRPr="00D66CA2">
        <w:rPr>
          <w:rFonts w:ascii="Times New Roman" w:hAnsi="Times New Roman" w:cs="Times New Roman"/>
          <w:sz w:val="28"/>
          <w:szCs w:val="28"/>
        </w:rPr>
        <w:t>“Лесная”, где и совершим свою прогулку. (Дети строятся друг за другом, руками имити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руют вращение колёс, поют песню)</w:t>
      </w:r>
    </w:p>
    <w:p w:rsidR="00E04BCC" w:rsidRPr="00D66CA2" w:rsidRDefault="00DB278B" w:rsidP="00D66CA2">
      <w:pPr>
        <w:tabs>
          <w:tab w:val="left" w:pos="629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Станция “Лесная”.</w:t>
      </w:r>
    </w:p>
    <w:p w:rsidR="00E04BCC" w:rsidRPr="00D66CA2" w:rsidRDefault="00DB278B">
      <w:pPr>
        <w:tabs>
          <w:tab w:val="left" w:pos="6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Ребята, прежде чем зайти в лес, давайте вспомним правила поведения в лесу:</w:t>
      </w:r>
    </w:p>
    <w:p w:rsidR="00E04BCC" w:rsidRPr="00D66CA2" w:rsidRDefault="00DB278B">
      <w:pPr>
        <w:tabs>
          <w:tab w:val="left" w:pos="6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Не срывать в лесу цветы.</w:t>
      </w:r>
    </w:p>
    <w:p w:rsidR="00E04BCC" w:rsidRPr="00D66CA2" w:rsidRDefault="00DB278B">
      <w:pPr>
        <w:tabs>
          <w:tab w:val="left" w:pos="6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 xml:space="preserve">Не ломать </w:t>
      </w:r>
      <w:r w:rsidRPr="00D66CA2">
        <w:rPr>
          <w:rFonts w:ascii="Times New Roman" w:hAnsi="Times New Roman" w:cs="Times New Roman"/>
          <w:sz w:val="28"/>
          <w:szCs w:val="28"/>
        </w:rPr>
        <w:t>ветки.</w:t>
      </w:r>
    </w:p>
    <w:p w:rsidR="00E04BCC" w:rsidRPr="00D66CA2" w:rsidRDefault="00DB278B">
      <w:pPr>
        <w:tabs>
          <w:tab w:val="left" w:pos="6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Не ловить птиц.</w:t>
      </w:r>
    </w:p>
    <w:p w:rsidR="00E04BCC" w:rsidRPr="00D66CA2" w:rsidRDefault="00DB278B">
      <w:pPr>
        <w:tabs>
          <w:tab w:val="left" w:pos="6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Не топтать траву, цветы.</w:t>
      </w:r>
    </w:p>
    <w:p w:rsidR="00E04BCC" w:rsidRPr="00D66CA2" w:rsidRDefault="00DB278B">
      <w:pPr>
        <w:tabs>
          <w:tab w:val="left" w:pos="62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Не оставлять мусор в лесу.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Лесные правила.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Бели в лес пришёл гулять,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Бегай, прыгай и играй,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Только, чур,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забывай,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Что в лесу нельзя шуметь:</w:t>
      </w:r>
    </w:p>
    <w:p w:rsid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Даже очень громко петь 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Испугаются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з</w:t>
      </w:r>
      <w:r w:rsidRPr="00D66CA2">
        <w:rPr>
          <w:rFonts w:ascii="Times New Roman" w:hAnsi="Times New Roman" w:cs="Times New Roman"/>
          <w:sz w:val="28"/>
          <w:szCs w:val="28"/>
        </w:rPr>
        <w:t>верюшки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>,</w:t>
      </w:r>
    </w:p>
    <w:p w:rsid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Убегут с лесной опушки 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Ветки дуба не ломай,</w:t>
      </w:r>
    </w:p>
    <w:p w:rsid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Никогда ас забывай</w:t>
      </w:r>
    </w:p>
    <w:p w:rsidR="00D66CA2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 Мусор с травки убирай</w:t>
      </w:r>
    </w:p>
    <w:p w:rsidR="00E04BCC" w:rsidRPr="00D66CA2" w:rsidRDefault="00DB278B" w:rsidP="00D66C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Звучит фонограмма “Шум леса”.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Зря цветы не надо рвать!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Из рогатки - не стрелять;</w:t>
      </w:r>
    </w:p>
    <w:p w:rsid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Ты пришёл не убивать! 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Бабочки пускай летают,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кому они мешают?</w:t>
      </w:r>
    </w:p>
    <w:p w:rsidR="00D66CA2" w:rsidRPr="00D66CA2" w:rsidRDefault="00D66CA2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Здесь не нужн</w:t>
      </w:r>
      <w:r w:rsidR="00DB278B" w:rsidRPr="00D66CA2">
        <w:rPr>
          <w:rFonts w:ascii="Times New Roman" w:hAnsi="Times New Roman" w:cs="Times New Roman"/>
          <w:sz w:val="28"/>
          <w:szCs w:val="28"/>
        </w:rPr>
        <w:t>о в</w:t>
      </w:r>
      <w:r w:rsidR="00DB278B" w:rsidRPr="00D66CA2">
        <w:rPr>
          <w:rFonts w:ascii="Times New Roman" w:hAnsi="Times New Roman" w:cs="Times New Roman"/>
          <w:sz w:val="28"/>
          <w:szCs w:val="28"/>
        </w:rPr>
        <w:t>сех ловить,</w:t>
      </w:r>
    </w:p>
    <w:p w:rsidR="00D66CA2" w:rsidRPr="00D66CA2" w:rsidRDefault="00D66CA2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Топать, хлопать</w:t>
      </w:r>
      <w:r w:rsidR="00DB278B" w:rsidRPr="00D66CA2">
        <w:rPr>
          <w:rFonts w:ascii="Times New Roman" w:hAnsi="Times New Roman" w:cs="Times New Roman"/>
          <w:sz w:val="28"/>
          <w:szCs w:val="28"/>
        </w:rPr>
        <w:t xml:space="preserve">, палкой бить. </w:t>
      </w:r>
    </w:p>
    <w:p w:rsidR="00D66CA2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Ты в лес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всего лишь гость. 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Здесь хозяи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дуб и лось.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Их покой побереги,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Ведь они нам не враги!</w:t>
      </w:r>
    </w:p>
    <w:p w:rsidR="00E04BCC" w:rsidRPr="00D66CA2" w:rsidRDefault="00DB278B" w:rsidP="00D66CA2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Составление экологической пирамиды.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Лес напоминает многоэтажный дом, где все жильцы взаимно связаны друг с другом</w:t>
      </w:r>
      <w:r w:rsidRPr="00D66CA2">
        <w:rPr>
          <w:rFonts w:ascii="Times New Roman" w:hAnsi="Times New Roman" w:cs="Times New Roman"/>
          <w:sz w:val="28"/>
          <w:szCs w:val="28"/>
        </w:rPr>
        <w:t xml:space="preserve"> и влияют друг на друга. Лес - многоярусный организм, первый (верх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ний) ярус которого состоит из высоких, здоровых деревьев, прикрывает все живое, что находится под ним.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Ниже растут кустарники. Они не дает дождям размывать почву, и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ска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тываясь по лист</w:t>
      </w:r>
      <w:r w:rsidRPr="00D66CA2">
        <w:rPr>
          <w:rFonts w:ascii="Times New Roman" w:hAnsi="Times New Roman" w:cs="Times New Roman"/>
          <w:sz w:val="28"/>
          <w:szCs w:val="28"/>
        </w:rPr>
        <w:t>ьям и веткам, медленно всасывается в грунт. В лесу живут птицы. Они уничтожают насекомых и других вредителей. Лес охраняет влаж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ность, дает приют мелким и крупным животным.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На горе, как поясок,</w:t>
      </w:r>
    </w:p>
    <w:p w:rsidR="00353D90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Молодой блестит лесок 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Редкий, низкорослый,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А шумит, как </w:t>
      </w:r>
      <w:r w:rsidRPr="00D66CA2">
        <w:rPr>
          <w:rFonts w:ascii="Times New Roman" w:hAnsi="Times New Roman" w:cs="Times New Roman"/>
          <w:sz w:val="28"/>
          <w:szCs w:val="28"/>
        </w:rPr>
        <w:t>взрослый.</w:t>
      </w:r>
    </w:p>
    <w:p w:rsidR="00353D90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Всё чернее с каждым днём 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Стёжки и дорожки,</w:t>
      </w:r>
    </w:p>
    <w:p w:rsidR="00353D90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lastRenderedPageBreak/>
        <w:t xml:space="preserve">А на маленькой берёзке 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Распускаются серёжки.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Дети подходят к берёзке.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Что это за дерево? (Берёзка)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Что вы на ней видите? (Серёжки, почки)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Почки очень нежные и трогать их нельзя.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Давайте рассмотри</w:t>
      </w:r>
      <w:r w:rsidRPr="00D66CA2">
        <w:rPr>
          <w:rFonts w:ascii="Times New Roman" w:hAnsi="Times New Roman" w:cs="Times New Roman"/>
          <w:sz w:val="28"/>
          <w:szCs w:val="28"/>
        </w:rPr>
        <w:t>м берёзку, из каких частей она состоит? (Ствол, ветки)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Дети двигаются дальше.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Что же это за девица?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Не швея, не мастерица?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А в иголках круглый год. (Ёлка)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Как вы узнали, что это ёлка? (У ёлки ветки растут снизу, веточки тянутся к с</w:t>
      </w:r>
      <w:r w:rsidRPr="00D66CA2">
        <w:rPr>
          <w:rFonts w:ascii="Times New Roman" w:hAnsi="Times New Roman" w:cs="Times New Roman"/>
          <w:sz w:val="28"/>
          <w:szCs w:val="28"/>
        </w:rPr>
        <w:t>олнцу, на ветках растут иголки)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Листочки у ёлки в виде иголочек, а шишки - плоды, они служат кормом для лесных жителей. Да, нельзя себе представить землю без деревьев. А какие деревья знаете вы? (Берёза, ёлка, сосна, рябина и т.д.)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 xml:space="preserve">У всех деревьев </w:t>
      </w:r>
      <w:r w:rsidRPr="00D66CA2">
        <w:rPr>
          <w:rFonts w:ascii="Times New Roman" w:hAnsi="Times New Roman" w:cs="Times New Roman"/>
          <w:sz w:val="28"/>
          <w:szCs w:val="28"/>
        </w:rPr>
        <w:t xml:space="preserve">разные листья, стволы, кора. Не все деревья красивые,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нужно беречь и охранять.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А кого же можно встретить в лесу на деревьях? (Птиц)</w:t>
      </w:r>
    </w:p>
    <w:p w:rsidR="00E04BCC" w:rsidRPr="00D66CA2" w:rsidRDefault="00DB278B" w:rsidP="0035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Звучит фонограмма “Пение птиц”.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Мы продолжаем нашу прогулку. Лесные обитатели живут не только на де</w:t>
      </w:r>
      <w:r w:rsidRPr="00D66CA2">
        <w:rPr>
          <w:rFonts w:ascii="Times New Roman" w:hAnsi="Times New Roman" w:cs="Times New Roman"/>
          <w:sz w:val="28"/>
          <w:szCs w:val="28"/>
        </w:rPr>
        <w:softHyphen/>
        <w:t xml:space="preserve">ревьях, но и на </w:t>
      </w:r>
      <w:r w:rsidRPr="00D66CA2">
        <w:rPr>
          <w:rFonts w:ascii="Times New Roman" w:hAnsi="Times New Roman" w:cs="Times New Roman"/>
          <w:sz w:val="28"/>
          <w:szCs w:val="28"/>
        </w:rPr>
        <w:t>земле. Присмотритесь внимательно;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“С ветки на кочку, быстрый, как мяч</w:t>
      </w:r>
    </w:p>
    <w:p w:rsidR="00E04BCC" w:rsidRPr="00D66CA2" w:rsidRDefault="00353D9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DB278B" w:rsidRPr="00D66CA2">
        <w:rPr>
          <w:rFonts w:ascii="Times New Roman" w:hAnsi="Times New Roman" w:cs="Times New Roman"/>
          <w:sz w:val="28"/>
          <w:szCs w:val="28"/>
        </w:rPr>
        <w:t>рыгас</w:t>
      </w:r>
      <w:proofErr w:type="spellEnd"/>
      <w:r w:rsidR="00DB278B" w:rsidRPr="00D66CA2">
        <w:rPr>
          <w:rFonts w:ascii="Times New Roman" w:hAnsi="Times New Roman" w:cs="Times New Roman"/>
          <w:sz w:val="28"/>
          <w:szCs w:val="28"/>
        </w:rPr>
        <w:t xml:space="preserve"> г по лесу полосатый ловкач”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Кто что?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Показ иллюстрации бурундука.</w:t>
      </w:r>
    </w:p>
    <w:p w:rsidR="00E04BCC" w:rsidRPr="00D66CA2" w:rsidRDefault="00DB278B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Бурундучок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- житель тайги - это земляная белка. Хвост у него пушистый, па спинке 5 чёрных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Бурундучо</w:t>
      </w:r>
      <w:r w:rsidRPr="00D66CA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очень любит орехи. Сам он добрый, трудолюбивый, доверчивый.</w:t>
      </w:r>
    </w:p>
    <w:p w:rsidR="00E04BCC" w:rsidRPr="00D66CA2" w:rsidRDefault="00DB278B" w:rsidP="00D66CA2">
      <w:pPr>
        <w:tabs>
          <w:tab w:val="left" w:pos="64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66CA2" w:rsidRPr="00D66CA2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D66CA2" w:rsidRPr="00D66CA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, </w:t>
      </w:r>
      <w:r w:rsidRPr="00D66CA2">
        <w:rPr>
          <w:rFonts w:ascii="Times New Roman" w:hAnsi="Times New Roman" w:cs="Times New Roman"/>
          <w:sz w:val="28"/>
          <w:szCs w:val="28"/>
        </w:rPr>
        <w:t>посмотрите, кто это осторожно кра</w:t>
      </w:r>
      <w:r w:rsidR="00D66CA2" w:rsidRPr="00D66CA2">
        <w:rPr>
          <w:rFonts w:ascii="Times New Roman" w:hAnsi="Times New Roman" w:cs="Times New Roman"/>
          <w:sz w:val="28"/>
          <w:szCs w:val="28"/>
        </w:rPr>
        <w:t>дётся? Хвост пушистый, мех золо</w:t>
      </w:r>
      <w:r w:rsidRPr="00D66CA2">
        <w:rPr>
          <w:rFonts w:ascii="Times New Roman" w:hAnsi="Times New Roman" w:cs="Times New Roman"/>
          <w:sz w:val="28"/>
          <w:szCs w:val="28"/>
        </w:rPr>
        <w:t>тистый.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Показ игрушки лисы.</w:t>
      </w:r>
    </w:p>
    <w:p w:rsidR="00E04BCC" w:rsidRPr="00D66CA2" w:rsidRDefault="00DB278B">
      <w:pPr>
        <w:tabs>
          <w:tab w:val="left" w:pos="45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Что можно сказать про лису? (Хитрая, хищная, рыжая, лукавая, обманщи</w:t>
      </w:r>
      <w:r w:rsidRPr="00D66CA2">
        <w:rPr>
          <w:rFonts w:ascii="Times New Roman" w:hAnsi="Times New Roman" w:cs="Times New Roman"/>
          <w:sz w:val="28"/>
          <w:szCs w:val="28"/>
        </w:rPr>
        <w:softHyphen/>
        <w:t xml:space="preserve">ца, плутовка и </w:t>
      </w:r>
      <w:r w:rsidRPr="00D66CA2">
        <w:rPr>
          <w:rFonts w:ascii="Times New Roman" w:hAnsi="Times New Roman" w:cs="Times New Roman"/>
          <w:sz w:val="28"/>
          <w:szCs w:val="28"/>
        </w:rPr>
        <w:t>т.д.)</w:t>
      </w:r>
    </w:p>
    <w:p w:rsidR="00E04BCC" w:rsidRPr="00D66CA2" w:rsidRDefault="00DB278B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Каких лесных зверей ещё вы знаете? (Ответы детей)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Дети выходят на опушку леса.</w:t>
      </w:r>
    </w:p>
    <w:p w:rsidR="00E04BCC" w:rsidRPr="00D66CA2" w:rsidRDefault="00DB278B">
      <w:pPr>
        <w:tabs>
          <w:tab w:val="left" w:pos="45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 xml:space="preserve">В лесу, где стоят высокие деревья - прохлада и тень, а в местах, где ярко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светит солнце растёт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много разных цветов и трав.</w:t>
      </w:r>
    </w:p>
    <w:p w:rsidR="00353D90" w:rsidRDefault="00DB278B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 xml:space="preserve">На зелёной хрупкой ножке </w:t>
      </w:r>
      <w:r w:rsidR="00353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90" w:rsidRDefault="00DB278B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Вырос шарик у дор</w:t>
      </w:r>
      <w:r w:rsidRPr="00D66CA2">
        <w:rPr>
          <w:rFonts w:ascii="Times New Roman" w:hAnsi="Times New Roman" w:cs="Times New Roman"/>
          <w:sz w:val="28"/>
          <w:szCs w:val="28"/>
        </w:rPr>
        <w:t xml:space="preserve">ожки </w:t>
      </w:r>
    </w:p>
    <w:p w:rsidR="00E04BCC" w:rsidRPr="00D66CA2" w:rsidRDefault="00DB278B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lastRenderedPageBreak/>
        <w:t>И развеял этот шар. (Одуванчик)</w:t>
      </w:r>
    </w:p>
    <w:p w:rsidR="00E04BCC" w:rsidRPr="00D66CA2" w:rsidRDefault="00DB278B" w:rsidP="0035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</w:t>
      </w:r>
      <w:r w:rsidRPr="00D66CA2">
        <w:rPr>
          <w:rFonts w:ascii="Times New Roman" w:hAnsi="Times New Roman" w:cs="Times New Roman"/>
          <w:sz w:val="28"/>
          <w:szCs w:val="28"/>
        </w:rPr>
        <w:t>гра “Что растет в родном краю?”.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называет деревья, кустарники, дети должны отметить хлопком те растения, которые растут в нашей местности.</w:t>
      </w:r>
    </w:p>
    <w:p w:rsidR="00E04BCC" w:rsidRPr="00D66CA2" w:rsidRDefault="00DB278B" w:rsidP="0035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Игра “Кто живет в лесу”.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Выбрать картинки животны</w:t>
      </w:r>
      <w:r w:rsidRPr="00D66CA2">
        <w:rPr>
          <w:rFonts w:ascii="Times New Roman" w:hAnsi="Times New Roman" w:cs="Times New Roman"/>
          <w:sz w:val="28"/>
          <w:szCs w:val="28"/>
        </w:rPr>
        <w:t>х, которые живут в нашем краю.</w:t>
      </w:r>
    </w:p>
    <w:p w:rsidR="00E04BCC" w:rsidRPr="00D66CA2" w:rsidRDefault="00DB278B" w:rsidP="0035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Упражнение “Голоса леса”.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Слушание записи. Угадать, какие птицы живут в лесу?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 лесу живут разные звери, птицы. Для них лес - родной дом и кормилец, а для человека - друг.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Лес - кормит, спасает, укрывает, дает много полезного</w:t>
      </w:r>
      <w:r w:rsidRPr="00D66CA2">
        <w:rPr>
          <w:rFonts w:ascii="Times New Roman" w:hAnsi="Times New Roman" w:cs="Times New Roman"/>
          <w:sz w:val="28"/>
          <w:szCs w:val="28"/>
        </w:rPr>
        <w:t>.</w:t>
      </w:r>
    </w:p>
    <w:p w:rsidR="00E04BCC" w:rsidRPr="00D66CA2" w:rsidRDefault="00DB278B">
      <w:pPr>
        <w:tabs>
          <w:tab w:val="left" w:pos="45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 xml:space="preserve">В лесу можно поиграть, пошуметь, покричать,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поаукать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>, но главное - ни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кому не мешать, а то лес затаится, и вы не узнаете ни одной тайны.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Что было бы, если бы не было лесов?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Но если полезно дерево, зачем же человек учился добывать металл, изобрел пластм</w:t>
      </w:r>
      <w:r w:rsidRPr="00D66CA2">
        <w:rPr>
          <w:rFonts w:ascii="Times New Roman" w:hAnsi="Times New Roman" w:cs="Times New Roman"/>
          <w:sz w:val="28"/>
          <w:szCs w:val="28"/>
        </w:rPr>
        <w:t>ассу?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Зачем люди выращивают леса, парки?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Как продлить жизнь леса?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Предлагается детям создать свой лес.</w:t>
      </w:r>
    </w:p>
    <w:p w:rsidR="00E04BCC" w:rsidRPr="00D66CA2" w:rsidRDefault="00DB278B" w:rsidP="00353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Коллаж “Удивительный лес”.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Воспитатель: Вот и закончилось наше путешествие в лес. Давайте поблаго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 xml:space="preserve">дарим </w:t>
      </w:r>
      <w:proofErr w:type="spellStart"/>
      <w:r w:rsidRPr="00D66CA2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66CA2">
        <w:rPr>
          <w:rFonts w:ascii="Times New Roman" w:hAnsi="Times New Roman" w:cs="Times New Roman"/>
          <w:sz w:val="28"/>
          <w:szCs w:val="28"/>
        </w:rPr>
        <w:t xml:space="preserve"> за такое интересное путешествие.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Лес </w:t>
      </w:r>
      <w:r w:rsidRPr="00D66CA2">
        <w:rPr>
          <w:rFonts w:ascii="Times New Roman" w:hAnsi="Times New Roman" w:cs="Times New Roman"/>
          <w:sz w:val="28"/>
          <w:szCs w:val="28"/>
        </w:rPr>
        <w:t>дремучий, до свиданья!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Мы дружить с тобою рады,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Добрый лес,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Могучий лес,</w:t>
      </w:r>
    </w:p>
    <w:p w:rsidR="00E04BCC" w:rsidRPr="00D66CA2" w:rsidRDefault="00DB27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Не относится к природе только то, что сделано руками человека.</w:t>
      </w:r>
    </w:p>
    <w:p w:rsidR="00E04BCC" w:rsidRPr="00D66CA2" w:rsidRDefault="00DB278B">
      <w:pPr>
        <w:tabs>
          <w:tab w:val="left" w:pos="56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Всю природу земли можно разделить на два огромных мира: мир живой природы и мир неживой прир</w:t>
      </w:r>
      <w:r w:rsidRPr="00D66CA2">
        <w:rPr>
          <w:rFonts w:ascii="Times New Roman" w:hAnsi="Times New Roman" w:cs="Times New Roman"/>
          <w:sz w:val="28"/>
          <w:szCs w:val="28"/>
        </w:rPr>
        <w:t>оды.</w:t>
      </w:r>
    </w:p>
    <w:p w:rsidR="00E04BCC" w:rsidRPr="00D66CA2" w:rsidRDefault="00DB278B" w:rsidP="00353D9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Дидактическая игра “Живое - неживое”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На столе у меня лежат картинки, помогите мне их разложить: одну сторону картинки с изображением живой природы, в другую - с неживой природой, (вместе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выполняем задание и рассуждаем).</w:t>
      </w:r>
    </w:p>
    <w:p w:rsidR="00E04BCC" w:rsidRPr="00D66CA2" w:rsidRDefault="00DB278B">
      <w:pPr>
        <w:tabs>
          <w:tab w:val="left" w:pos="56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Молодцы! Я приглашаю в</w:t>
      </w:r>
      <w:r w:rsidRPr="00D66CA2">
        <w:rPr>
          <w:rFonts w:ascii="Times New Roman" w:hAnsi="Times New Roman" w:cs="Times New Roman"/>
          <w:sz w:val="28"/>
          <w:szCs w:val="28"/>
        </w:rPr>
        <w:t>ас сейчас в путешествие в мир живой природы. Ну что, пойдем?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 Подойти к макету лес.</w:t>
      </w:r>
    </w:p>
    <w:p w:rsidR="00E04BCC" w:rsidRPr="00D66CA2" w:rsidRDefault="00DB278B">
      <w:pPr>
        <w:tabs>
          <w:tab w:val="left" w:pos="56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Первая остановка-лес.</w:t>
      </w:r>
      <w:r w:rsidR="00353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Какие животные живут в лесу?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Как называются животные, которые живут в лесу?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Как называются </w:t>
      </w:r>
      <w:r w:rsidRPr="00D66CA2">
        <w:rPr>
          <w:rFonts w:ascii="Times New Roman" w:hAnsi="Times New Roman" w:cs="Times New Roman"/>
          <w:sz w:val="28"/>
          <w:szCs w:val="28"/>
        </w:rPr>
        <w:t>животные, которые живут рядом с человеком и человек ухаживает за ними?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Давайте вспомнить, как звери готовятся к зиме.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lastRenderedPageBreak/>
        <w:t>Как готовится к зиме заяц?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Как готовится к зиме медведь?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Как готовятся к зиме белка?</w:t>
      </w:r>
    </w:p>
    <w:p w:rsidR="00E04BCC" w:rsidRPr="00D66CA2" w:rsidRDefault="00DB278B">
      <w:pPr>
        <w:tabs>
          <w:tab w:val="left" w:pos="56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Давайте пойдем дальше и подойдем к макету водоема (</w:t>
      </w:r>
      <w:r w:rsidRPr="00D66CA2">
        <w:rPr>
          <w:rFonts w:ascii="Times New Roman" w:hAnsi="Times New Roman" w:cs="Times New Roman"/>
          <w:sz w:val="28"/>
          <w:szCs w:val="28"/>
        </w:rPr>
        <w:t>озера).</w:t>
      </w:r>
    </w:p>
    <w:p w:rsidR="00E04BCC" w:rsidRPr="00D66CA2" w:rsidRDefault="00DB278B">
      <w:pPr>
        <w:tabs>
          <w:tab w:val="left" w:pos="56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Вот вторая наша остановка - озеро. Посмотрите внимательно и ответьте на вопросы: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Кто живет в воде?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Какие рыбы живут в реке?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Что нужно обитателям воды для жизни?</w:t>
      </w:r>
    </w:p>
    <w:p w:rsidR="00E04BCC" w:rsidRPr="00D66CA2" w:rsidRDefault="00DB278B">
      <w:pPr>
        <w:tabs>
          <w:tab w:val="left" w:pos="56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Ну а сейчас, мы «поднимемся высоко в небо».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Подумайте и скажите: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Есть ли жизнь в </w:t>
      </w:r>
      <w:r w:rsidRPr="00D66CA2">
        <w:rPr>
          <w:rFonts w:ascii="Times New Roman" w:hAnsi="Times New Roman" w:cs="Times New Roman"/>
          <w:sz w:val="28"/>
          <w:szCs w:val="28"/>
        </w:rPr>
        <w:t>воздухе?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Кто живет в воздухе?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Чем отличаются птицы от животных?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>Как называют птиц, которые улетают на зиму? (грач, скворец, ласточка, аист, цапля, журавль и другие).</w:t>
      </w:r>
      <w:proofErr w:type="gramEnd"/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66CA2">
        <w:rPr>
          <w:rFonts w:ascii="Times New Roman" w:hAnsi="Times New Roman" w:cs="Times New Roman"/>
          <w:sz w:val="28"/>
          <w:szCs w:val="28"/>
        </w:rPr>
        <w:t>Как называют птиц, которые остаются у нас зимовать? (ворона, сорока, гал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ка, воробей, голу</w:t>
      </w:r>
      <w:r w:rsidRPr="00D66CA2">
        <w:rPr>
          <w:rFonts w:ascii="Times New Roman" w:hAnsi="Times New Roman" w:cs="Times New Roman"/>
          <w:sz w:val="28"/>
          <w:szCs w:val="28"/>
        </w:rPr>
        <w:t>бь, снегирь, сова, кукушка, дятел, синица).</w:t>
      </w:r>
      <w:proofErr w:type="gramEnd"/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Почему птицы улетают?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Чем питаются птицы?</w:t>
      </w:r>
    </w:p>
    <w:p w:rsidR="00E04BCC" w:rsidRPr="00D66CA2" w:rsidRDefault="00DB278B">
      <w:pPr>
        <w:tabs>
          <w:tab w:val="left" w:pos="56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Ребята, среда обитания птиц - это воздух. Но они живут и на земле. Гнезда птицы вьют всегда или на земле, или на деревьях. Птицы, в отличие от живот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ных, покрыты перьям</w:t>
      </w:r>
      <w:r w:rsidRPr="00D66CA2">
        <w:rPr>
          <w:rFonts w:ascii="Times New Roman" w:hAnsi="Times New Roman" w:cs="Times New Roman"/>
          <w:sz w:val="28"/>
          <w:szCs w:val="28"/>
        </w:rPr>
        <w:t>и. И поэтому их называют пернатые. Одни птицы с насту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плением холодов улетают в теплые края, их называют перелетными. Те птицы, которые остаются с нами зимовать называются зимующими. Они могут найти корм зимой самостоятельно, но мы должны им помогать. А ка</w:t>
      </w:r>
      <w:r w:rsidRPr="00D66CA2">
        <w:rPr>
          <w:rFonts w:ascii="Times New Roman" w:hAnsi="Times New Roman" w:cs="Times New Roman"/>
          <w:sz w:val="28"/>
          <w:szCs w:val="28"/>
        </w:rPr>
        <w:t>к мы можем это сделать?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Вспомните, что необходимо растениям и животным для жизни?</w:t>
      </w:r>
    </w:p>
    <w:p w:rsidR="00E04BCC" w:rsidRPr="00D66CA2" w:rsidRDefault="00DB278B" w:rsidP="00D66CA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дети рассматривают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 и делаю вывод: без тепла и света, без воздуха и</w:t>
      </w:r>
      <w:r w:rsidR="00D66CA2" w:rsidRPr="00D66CA2">
        <w:rPr>
          <w:rFonts w:ascii="Times New Roman" w:hAnsi="Times New Roman" w:cs="Times New Roman"/>
          <w:sz w:val="28"/>
          <w:szCs w:val="28"/>
        </w:rPr>
        <w:t xml:space="preserve"> </w:t>
      </w:r>
      <w:r w:rsidRPr="00D66CA2">
        <w:rPr>
          <w:rFonts w:ascii="Times New Roman" w:hAnsi="Times New Roman" w:cs="Times New Roman"/>
          <w:sz w:val="28"/>
          <w:szCs w:val="28"/>
        </w:rPr>
        <w:t>воды живые существа не могли бы жить.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Живые </w:t>
      </w:r>
      <w:proofErr w:type="spellStart"/>
      <w:proofErr w:type="gramStart"/>
      <w:r w:rsidRPr="00D66CA2">
        <w:rPr>
          <w:rFonts w:ascii="Times New Roman" w:hAnsi="Times New Roman" w:cs="Times New Roman"/>
          <w:sz w:val="28"/>
          <w:szCs w:val="28"/>
        </w:rPr>
        <w:t>существа-дышат</w:t>
      </w:r>
      <w:proofErr w:type="spellEnd"/>
      <w:proofErr w:type="gramEnd"/>
      <w:r w:rsidRPr="00D66CA2">
        <w:rPr>
          <w:rFonts w:ascii="Times New Roman" w:hAnsi="Times New Roman" w:cs="Times New Roman"/>
          <w:sz w:val="28"/>
          <w:szCs w:val="28"/>
        </w:rPr>
        <w:t>, питаются, растут, размножаются и умира</w:t>
      </w:r>
      <w:r w:rsidRPr="00D66CA2">
        <w:rPr>
          <w:rFonts w:ascii="Times New Roman" w:hAnsi="Times New Roman" w:cs="Times New Roman"/>
          <w:sz w:val="28"/>
          <w:szCs w:val="28"/>
        </w:rPr>
        <w:t>ют.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В природе постоянно происходят изменения: то дует ветер, то идёт дождь, то выпадает снег, то появится на небе радуга. Весной листья на деревьях вырас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тают, а осенью опадают. Все эти изменения в природе называются природными явлениями или явления природ</w:t>
      </w:r>
      <w:r w:rsidRPr="00D66CA2">
        <w:rPr>
          <w:rFonts w:ascii="Times New Roman" w:hAnsi="Times New Roman" w:cs="Times New Roman"/>
          <w:sz w:val="28"/>
          <w:szCs w:val="28"/>
        </w:rPr>
        <w:t>ы. Очень многие явления природы связаны со сменой времён года.</w:t>
      </w:r>
    </w:p>
    <w:p w:rsidR="00E04BCC" w:rsidRPr="00D66CA2" w:rsidRDefault="00DB278B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А теперь скажите, кто как передвигается?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Человек - ходит, птиц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>..., рыба-..., змея-..., кузнечик-...</w:t>
      </w:r>
    </w:p>
    <w:p w:rsidR="00E04BCC" w:rsidRPr="00D66CA2" w:rsidRDefault="00DB278B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Кто как подает голос?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Корова мычит, лошад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>..., коза-..., свинья-..., собака-..., кошка</w:t>
      </w:r>
      <w:r w:rsidRPr="00D66CA2">
        <w:rPr>
          <w:rFonts w:ascii="Times New Roman" w:hAnsi="Times New Roman" w:cs="Times New Roman"/>
          <w:sz w:val="28"/>
          <w:szCs w:val="28"/>
        </w:rPr>
        <w:t>-..., змея-..., курица-..., лягушка-..., комар-..., жук-..., кукушка-..., ворона-...</w:t>
      </w:r>
    </w:p>
    <w:p w:rsidR="00E04BCC" w:rsidRPr="00D66CA2" w:rsidRDefault="00DB278B">
      <w:pPr>
        <w:tabs>
          <w:tab w:val="left" w:pos="58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-</w:t>
      </w:r>
      <w:r w:rsidRPr="00D66CA2">
        <w:rPr>
          <w:rFonts w:ascii="Times New Roman" w:hAnsi="Times New Roman" w:cs="Times New Roman"/>
          <w:sz w:val="28"/>
          <w:szCs w:val="28"/>
        </w:rPr>
        <w:tab/>
        <w:t>Кто как есть?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Собака кость грызет, кошка молоко..., коза траву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 xml:space="preserve">...., 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 xml:space="preserve">курица зерно..., </w:t>
      </w:r>
      <w:r w:rsidRPr="00D66CA2">
        <w:rPr>
          <w:rFonts w:ascii="Times New Roman" w:hAnsi="Times New Roman" w:cs="Times New Roman"/>
          <w:sz w:val="28"/>
          <w:szCs w:val="28"/>
        </w:rPr>
        <w:lastRenderedPageBreak/>
        <w:t>коро</w:t>
      </w:r>
      <w:r w:rsidRPr="00D66CA2">
        <w:rPr>
          <w:rFonts w:ascii="Times New Roman" w:hAnsi="Times New Roman" w:cs="Times New Roman"/>
          <w:sz w:val="28"/>
          <w:szCs w:val="28"/>
        </w:rPr>
        <w:softHyphen/>
        <w:t>ва сено..., белка орешки...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Итог: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 xml:space="preserve">Чем отличается живая природа от </w:t>
      </w:r>
      <w:proofErr w:type="gramStart"/>
      <w:r w:rsidRPr="00D66CA2">
        <w:rPr>
          <w:rFonts w:ascii="Times New Roman" w:hAnsi="Times New Roman" w:cs="Times New Roman"/>
          <w:sz w:val="28"/>
          <w:szCs w:val="28"/>
        </w:rPr>
        <w:t>неживой</w:t>
      </w:r>
      <w:proofErr w:type="gramEnd"/>
      <w:r w:rsidRPr="00D66CA2">
        <w:rPr>
          <w:rFonts w:ascii="Times New Roman" w:hAnsi="Times New Roman" w:cs="Times New Roman"/>
          <w:sz w:val="28"/>
          <w:szCs w:val="28"/>
        </w:rPr>
        <w:t>?</w:t>
      </w:r>
    </w:p>
    <w:p w:rsidR="00E04BCC" w:rsidRPr="00D66CA2" w:rsidRDefault="00DB27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66CA2">
        <w:rPr>
          <w:rFonts w:ascii="Times New Roman" w:hAnsi="Times New Roman" w:cs="Times New Roman"/>
          <w:sz w:val="28"/>
          <w:szCs w:val="28"/>
        </w:rPr>
        <w:t>Понр</w:t>
      </w:r>
      <w:r w:rsidR="00353D90">
        <w:rPr>
          <w:rFonts w:ascii="Times New Roman" w:hAnsi="Times New Roman" w:cs="Times New Roman"/>
          <w:sz w:val="28"/>
          <w:szCs w:val="28"/>
        </w:rPr>
        <w:t>авилась вам прогулка в лес? Кому  понравила</w:t>
      </w:r>
      <w:r w:rsidRPr="00D66CA2">
        <w:rPr>
          <w:rFonts w:ascii="Times New Roman" w:hAnsi="Times New Roman" w:cs="Times New Roman"/>
          <w:sz w:val="28"/>
          <w:szCs w:val="28"/>
        </w:rPr>
        <w:t>сь, возьмите картинки жи</w:t>
      </w:r>
      <w:r w:rsidR="00353D90">
        <w:rPr>
          <w:rFonts w:ascii="Times New Roman" w:hAnsi="Times New Roman" w:cs="Times New Roman"/>
          <w:sz w:val="28"/>
          <w:szCs w:val="28"/>
        </w:rPr>
        <w:t>вой природы, а кому не понравила</w:t>
      </w:r>
      <w:r w:rsidRPr="00D66CA2">
        <w:rPr>
          <w:rFonts w:ascii="Times New Roman" w:hAnsi="Times New Roman" w:cs="Times New Roman"/>
          <w:sz w:val="28"/>
          <w:szCs w:val="28"/>
        </w:rPr>
        <w:t>сь - картинки неживой природы.</w:t>
      </w:r>
    </w:p>
    <w:p w:rsidR="00D66CA2" w:rsidRPr="00D66CA2" w:rsidRDefault="00D66CA2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66CA2" w:rsidRPr="00D66CA2" w:rsidRDefault="00D66CA2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66CA2" w:rsidRDefault="00D66CA2">
      <w:pPr>
        <w:ind w:firstLine="360"/>
      </w:pPr>
    </w:p>
    <w:p w:rsidR="00D66CA2" w:rsidRDefault="00D66CA2">
      <w:pPr>
        <w:ind w:firstLine="360"/>
      </w:pPr>
    </w:p>
    <w:sectPr w:rsidR="00D66CA2" w:rsidSect="00E04BCC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8B" w:rsidRDefault="00DB278B" w:rsidP="00E04BCC">
      <w:r>
        <w:separator/>
      </w:r>
    </w:p>
  </w:endnote>
  <w:endnote w:type="continuationSeparator" w:id="0">
    <w:p w:rsidR="00DB278B" w:rsidRDefault="00DB278B" w:rsidP="00E0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8B" w:rsidRDefault="00DB278B"/>
  </w:footnote>
  <w:footnote w:type="continuationSeparator" w:id="0">
    <w:p w:rsidR="00DB278B" w:rsidRDefault="00DB27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4BCC"/>
    <w:rsid w:val="00353D90"/>
    <w:rsid w:val="00D66CA2"/>
    <w:rsid w:val="00DB278B"/>
    <w:rsid w:val="00E0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B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BC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2020-07-21T14:10:00Z</dcterms:created>
  <dcterms:modified xsi:type="dcterms:W3CDTF">2020-07-21T14:30:00Z</dcterms:modified>
</cp:coreProperties>
</file>