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9B" w:rsidRPr="00B278FD" w:rsidRDefault="00B278FD" w:rsidP="00B278F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</w:t>
      </w:r>
      <w:r w:rsidR="0085639B" w:rsidRPr="00B278FD">
        <w:rPr>
          <w:rFonts w:ascii="Times New Roman" w:hAnsi="Times New Roman" w:cs="Times New Roman"/>
          <w:b/>
          <w:sz w:val="24"/>
          <w:szCs w:val="24"/>
        </w:rPr>
        <w:t>ПРОФЕССИОНАЛЬНОЕ ОБРАЗОВАТЕЛЬНОЕ УЧРЕЖДЕНИЕ РЕСПУБЛИКИ АДЫГЕЯ</w:t>
      </w:r>
    </w:p>
    <w:p w:rsidR="0085639B" w:rsidRPr="00B278FD" w:rsidRDefault="0085639B" w:rsidP="00B278F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8FD">
        <w:rPr>
          <w:rFonts w:ascii="Times New Roman" w:hAnsi="Times New Roman" w:cs="Times New Roman"/>
          <w:b/>
          <w:sz w:val="24"/>
          <w:szCs w:val="24"/>
        </w:rPr>
        <w:t xml:space="preserve">«АДЫГЕЙСКИЙ ПЕДАГОГИЧЕСКИЙ КОЛЛЕДЖ </w:t>
      </w:r>
    </w:p>
    <w:p w:rsidR="0085639B" w:rsidRPr="00B278FD" w:rsidRDefault="0085639B" w:rsidP="00B278F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8FD">
        <w:rPr>
          <w:rFonts w:ascii="Times New Roman" w:hAnsi="Times New Roman" w:cs="Times New Roman"/>
          <w:b/>
          <w:sz w:val="24"/>
          <w:szCs w:val="24"/>
        </w:rPr>
        <w:t>ИМ. Х.АНДРУХАЕВА»</w:t>
      </w:r>
    </w:p>
    <w:p w:rsidR="00141525" w:rsidRDefault="00141525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</w:p>
    <w:p w:rsidR="00141525" w:rsidRDefault="00141525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</w:p>
    <w:p w:rsidR="00141525" w:rsidRDefault="00141525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</w:p>
    <w:p w:rsidR="00141525" w:rsidRDefault="00141525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</w:p>
    <w:p w:rsidR="00141525" w:rsidRDefault="00141525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</w:p>
    <w:p w:rsidR="00141525" w:rsidRDefault="00141525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</w:p>
    <w:p w:rsidR="00141525" w:rsidRDefault="00141525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</w:p>
    <w:p w:rsidR="00BA026B" w:rsidRPr="00BA026B" w:rsidRDefault="00AD1209" w:rsidP="00BA026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A0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Методические рекомендации </w:t>
      </w:r>
      <w:r w:rsidR="00BF14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воспитания патриотических чувств во внеклассной работе младших школьников</w:t>
      </w:r>
    </w:p>
    <w:p w:rsidR="003329F4" w:rsidRDefault="003329F4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</w:p>
    <w:p w:rsidR="0085639B" w:rsidRDefault="0085639B" w:rsidP="0085639B">
      <w:pPr>
        <w:pStyle w:val="ac"/>
        <w:jc w:val="right"/>
      </w:pPr>
    </w:p>
    <w:p w:rsidR="00FA251D" w:rsidRDefault="00FA251D" w:rsidP="0085639B">
      <w:pPr>
        <w:pStyle w:val="ac"/>
        <w:jc w:val="right"/>
      </w:pPr>
    </w:p>
    <w:p w:rsidR="00FA251D" w:rsidRDefault="00FA251D" w:rsidP="0085639B">
      <w:pPr>
        <w:pStyle w:val="ac"/>
        <w:jc w:val="right"/>
      </w:pPr>
    </w:p>
    <w:p w:rsidR="00FA251D" w:rsidRDefault="00FA251D" w:rsidP="0085639B">
      <w:pPr>
        <w:pStyle w:val="ac"/>
        <w:jc w:val="right"/>
      </w:pPr>
    </w:p>
    <w:p w:rsidR="00FA251D" w:rsidRDefault="00FA251D" w:rsidP="0085639B">
      <w:pPr>
        <w:pStyle w:val="ac"/>
        <w:jc w:val="right"/>
      </w:pPr>
    </w:p>
    <w:p w:rsidR="0085639B" w:rsidRDefault="0085639B" w:rsidP="0085639B">
      <w:pPr>
        <w:pStyle w:val="ac"/>
        <w:jc w:val="right"/>
        <w:rPr>
          <w:rFonts w:ascii="Times New Roman" w:hAnsi="Times New Roman" w:cs="Times New Roman"/>
        </w:rPr>
      </w:pPr>
    </w:p>
    <w:p w:rsidR="00141525" w:rsidRDefault="00141525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</w:p>
    <w:p w:rsidR="00A85CF5" w:rsidRDefault="00A85CF5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</w:p>
    <w:p w:rsidR="00A85CF5" w:rsidRDefault="00A85CF5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</w:p>
    <w:p w:rsidR="00A85CF5" w:rsidRDefault="00A85CF5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</w:p>
    <w:p w:rsidR="00A85CF5" w:rsidRDefault="00A85CF5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</w:p>
    <w:p w:rsidR="00A85CF5" w:rsidRDefault="00A85CF5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</w:p>
    <w:p w:rsidR="00A85CF5" w:rsidRDefault="00A85CF5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</w:p>
    <w:p w:rsidR="00B278FD" w:rsidRDefault="00B278FD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B278FD" w:rsidRDefault="00B278FD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B278FD" w:rsidRDefault="00B278FD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85639B" w:rsidRDefault="0085639B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Майкоп</w:t>
      </w:r>
    </w:p>
    <w:p w:rsidR="00141525" w:rsidRDefault="00BF141A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2020</w:t>
      </w:r>
    </w:p>
    <w:p w:rsidR="0085639B" w:rsidRPr="00141525" w:rsidRDefault="0085639B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834BEE" w:rsidRDefault="00834BEE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834BEE" w:rsidRDefault="00834BEE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834BEE" w:rsidRDefault="00834BEE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834BEE" w:rsidRDefault="00834BEE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834BEE" w:rsidRDefault="00834BEE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834BEE" w:rsidRDefault="00834BEE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834BEE" w:rsidRDefault="00834BEE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834BEE" w:rsidRDefault="00834BEE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834BEE" w:rsidRDefault="00834BEE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6561F7" w:rsidRDefault="006561F7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85639B" w:rsidRDefault="0085639B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85639B" w:rsidRDefault="0085639B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6561F7" w:rsidRDefault="006561F7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834BEE" w:rsidRDefault="00834BEE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834BEE" w:rsidRDefault="0085639B" w:rsidP="0054584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Составитель</w:t>
      </w:r>
      <w:r w:rsidR="00834BE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: </w:t>
      </w:r>
      <w:proofErr w:type="spellStart"/>
      <w:r w:rsidR="00A85CF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Гучетль</w:t>
      </w:r>
      <w:proofErr w:type="spellEnd"/>
      <w:r w:rsidR="00A85CF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С.А.</w:t>
      </w:r>
    </w:p>
    <w:p w:rsidR="00834BEE" w:rsidRDefault="00834BEE" w:rsidP="00834BE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834BEE" w:rsidRDefault="00834BEE" w:rsidP="00834BE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834BEE" w:rsidRDefault="00834BEE" w:rsidP="00834BE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834BEE" w:rsidRDefault="00834BEE" w:rsidP="00834BE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834BEE" w:rsidRDefault="00834BEE" w:rsidP="00834BE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834BEE" w:rsidRDefault="00834BEE" w:rsidP="00834BE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834BEE" w:rsidRDefault="00834BEE" w:rsidP="00834BE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834BEE" w:rsidRDefault="00834BEE" w:rsidP="00834BE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834BEE" w:rsidRDefault="00834BEE" w:rsidP="00834BE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6561F7" w:rsidRDefault="006561F7" w:rsidP="00834BE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6561F7" w:rsidRDefault="006561F7" w:rsidP="00834BE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6561F7" w:rsidRDefault="006561F7" w:rsidP="00834BE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6561F7" w:rsidRDefault="006561F7" w:rsidP="00834BE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3329F4" w:rsidRPr="00BA026B" w:rsidRDefault="00EE7773" w:rsidP="00BA02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Данное пособие содержит методические рекомендации </w:t>
      </w:r>
      <w:r w:rsidRPr="00BA026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по </w:t>
      </w:r>
      <w:r w:rsidR="00BF14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воспитанию патриотических чувств во внеклассной работе </w:t>
      </w:r>
      <w:r w:rsidR="00BA026B" w:rsidRPr="00BA0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младших школьников</w:t>
      </w:r>
      <w:r w:rsidR="00BA0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BA026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Пособие разработано в помощь учителям начальных классов</w:t>
      </w:r>
    </w:p>
    <w:p w:rsidR="003329F4" w:rsidRDefault="003329F4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</w:p>
    <w:p w:rsidR="003329F4" w:rsidRDefault="003329F4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</w:p>
    <w:p w:rsidR="003329F4" w:rsidRDefault="003329F4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</w:p>
    <w:p w:rsidR="00EE7773" w:rsidRDefault="00EE7773" w:rsidP="0083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FA251D" w:rsidRDefault="00FA251D" w:rsidP="0083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FA251D" w:rsidRDefault="00FA251D" w:rsidP="0083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FA251D" w:rsidRDefault="00FA251D" w:rsidP="0083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FA251D" w:rsidRDefault="00FA251D" w:rsidP="0083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EE7773" w:rsidRDefault="00EE7773" w:rsidP="0083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BF141A" w:rsidRDefault="00BF141A" w:rsidP="0083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3329F4" w:rsidRPr="002935CE" w:rsidRDefault="00834BEE" w:rsidP="00293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35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</w:t>
      </w:r>
    </w:p>
    <w:p w:rsidR="002935CE" w:rsidRPr="004514F3" w:rsidRDefault="00AD1209" w:rsidP="004514F3">
      <w:pPr>
        <w:pStyle w:val="a5"/>
        <w:numPr>
          <w:ilvl w:val="0"/>
          <w:numId w:val="23"/>
        </w:numPr>
        <w:rPr>
          <w:color w:val="000000"/>
        </w:rPr>
      </w:pPr>
      <w:r w:rsidRPr="002935CE">
        <w:rPr>
          <w:color w:val="000000"/>
        </w:rPr>
        <w:t xml:space="preserve">Пояснительная </w:t>
      </w:r>
      <w:r w:rsidR="00EE7773" w:rsidRPr="002935CE">
        <w:rPr>
          <w:color w:val="000000"/>
        </w:rPr>
        <w:t>записка</w:t>
      </w:r>
      <w:r w:rsidRPr="002935CE">
        <w:rPr>
          <w:color w:val="000000"/>
        </w:rPr>
        <w:t>4</w:t>
      </w:r>
    </w:p>
    <w:p w:rsidR="00AD1209" w:rsidRPr="002935CE" w:rsidRDefault="0087601E" w:rsidP="002935CE">
      <w:pPr>
        <w:pStyle w:val="a5"/>
        <w:numPr>
          <w:ilvl w:val="0"/>
          <w:numId w:val="23"/>
        </w:numPr>
        <w:rPr>
          <w:bCs/>
          <w:color w:val="000000"/>
        </w:rPr>
      </w:pPr>
      <w:r w:rsidRPr="002935CE">
        <w:t>Формы внеклассных занятий для воспитания патриотических чувств младших школьников</w:t>
      </w:r>
      <w:r w:rsidR="004514F3">
        <w:rPr>
          <w:color w:val="000000"/>
        </w:rPr>
        <w:t xml:space="preserve">              5</w:t>
      </w:r>
    </w:p>
    <w:p w:rsidR="002935CE" w:rsidRPr="004514F3" w:rsidRDefault="004C7114" w:rsidP="002935CE">
      <w:pPr>
        <w:pStyle w:val="a6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2935CE">
        <w:t xml:space="preserve">Методические рекомендации для учителя начальных классов в работе с родителями                  </w:t>
      </w:r>
      <w:r w:rsidR="004514F3">
        <w:t xml:space="preserve">                               6</w:t>
      </w:r>
    </w:p>
    <w:p w:rsidR="002935CE" w:rsidRPr="002935CE" w:rsidRDefault="002935CE" w:rsidP="002935CE">
      <w:pPr>
        <w:pStyle w:val="a5"/>
        <w:numPr>
          <w:ilvl w:val="0"/>
          <w:numId w:val="23"/>
        </w:numPr>
        <w:spacing w:after="240"/>
        <w:rPr>
          <w:b/>
        </w:rPr>
      </w:pPr>
      <w:r w:rsidRPr="002935CE">
        <w:t>Рекомендации для родителей по воспитанию патриотических чувств младших школьников</w:t>
      </w:r>
      <w:r w:rsidR="004514F3">
        <w:t xml:space="preserve">  7</w:t>
      </w:r>
    </w:p>
    <w:p w:rsidR="002935CE" w:rsidRPr="004514F3" w:rsidRDefault="002935CE" w:rsidP="002935CE">
      <w:pPr>
        <w:pStyle w:val="a5"/>
        <w:numPr>
          <w:ilvl w:val="0"/>
          <w:numId w:val="23"/>
        </w:numPr>
        <w:spacing w:after="240"/>
        <w:rPr>
          <w:b/>
        </w:rPr>
      </w:pPr>
      <w:r w:rsidRPr="002935CE">
        <w:t>Примерная программа мероприятий для воспитания патриотических чувств младших школьников</w:t>
      </w:r>
      <w:r w:rsidR="004514F3">
        <w:t xml:space="preserve">                       8</w:t>
      </w:r>
    </w:p>
    <w:p w:rsidR="004514F3" w:rsidRPr="004514F3" w:rsidRDefault="004514F3" w:rsidP="004514F3">
      <w:pPr>
        <w:pStyle w:val="a5"/>
        <w:numPr>
          <w:ilvl w:val="0"/>
          <w:numId w:val="23"/>
        </w:numPr>
        <w:shd w:val="clear" w:color="auto" w:fill="FFFFFF"/>
        <w:rPr>
          <w:rFonts w:ascii="Arial" w:hAnsi="Arial" w:cs="Arial"/>
        </w:rPr>
      </w:pPr>
      <w:r w:rsidRPr="004514F3">
        <w:rPr>
          <w:bCs/>
          <w:iCs/>
        </w:rPr>
        <w:t>Программа классных часов по гражданско-патриотическому воспитанию</w:t>
      </w:r>
      <w:r>
        <w:rPr>
          <w:bCs/>
          <w:iCs/>
        </w:rPr>
        <w:t xml:space="preserve">                                                                               12</w:t>
      </w:r>
    </w:p>
    <w:p w:rsidR="004514F3" w:rsidRPr="004514F3" w:rsidRDefault="004514F3" w:rsidP="004514F3">
      <w:pPr>
        <w:pStyle w:val="western"/>
        <w:numPr>
          <w:ilvl w:val="0"/>
          <w:numId w:val="23"/>
        </w:numPr>
        <w:rPr>
          <w:bCs/>
        </w:rPr>
      </w:pPr>
      <w:r w:rsidRPr="004514F3">
        <w:rPr>
          <w:bCs/>
        </w:rPr>
        <w:t>Тематика родительских собраний и лекций для родителей</w:t>
      </w:r>
      <w:r>
        <w:rPr>
          <w:bCs/>
        </w:rPr>
        <w:t xml:space="preserve"> 13</w:t>
      </w:r>
    </w:p>
    <w:p w:rsidR="004514F3" w:rsidRPr="004514F3" w:rsidRDefault="004514F3" w:rsidP="004514F3">
      <w:pPr>
        <w:pStyle w:val="a5"/>
        <w:spacing w:after="240"/>
      </w:pPr>
    </w:p>
    <w:p w:rsidR="00AD1209" w:rsidRPr="002935CE" w:rsidRDefault="00AD1209" w:rsidP="002935CE">
      <w:pPr>
        <w:pStyle w:val="western"/>
        <w:spacing w:before="0" w:beforeAutospacing="0" w:after="0" w:afterAutospacing="0"/>
        <w:ind w:firstLine="60"/>
      </w:pPr>
    </w:p>
    <w:p w:rsidR="003329F4" w:rsidRDefault="003329F4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</w:p>
    <w:p w:rsidR="003329F4" w:rsidRDefault="003329F4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</w:p>
    <w:p w:rsidR="003329F4" w:rsidRDefault="003329F4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</w:p>
    <w:p w:rsidR="003329F4" w:rsidRDefault="003329F4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</w:p>
    <w:p w:rsidR="003329F4" w:rsidRDefault="003329F4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</w:p>
    <w:p w:rsidR="003329F4" w:rsidRDefault="003329F4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</w:p>
    <w:p w:rsidR="003329F4" w:rsidRDefault="003329F4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</w:p>
    <w:p w:rsidR="003329F4" w:rsidRDefault="003329F4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</w:p>
    <w:p w:rsidR="003329F4" w:rsidRDefault="003329F4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</w:p>
    <w:p w:rsidR="003329F4" w:rsidRDefault="003329F4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</w:p>
    <w:p w:rsidR="00141525" w:rsidRDefault="00141525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</w:p>
    <w:p w:rsidR="00141525" w:rsidRDefault="00141525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</w:p>
    <w:p w:rsidR="00141525" w:rsidRDefault="00141525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</w:p>
    <w:p w:rsidR="00141525" w:rsidRDefault="00141525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</w:p>
    <w:p w:rsidR="0032205A" w:rsidRDefault="0032205A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</w:p>
    <w:p w:rsidR="0032205A" w:rsidRDefault="0032205A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</w:p>
    <w:p w:rsidR="0032205A" w:rsidRDefault="0032205A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</w:p>
    <w:p w:rsidR="0032205A" w:rsidRDefault="0032205A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</w:p>
    <w:p w:rsidR="0032205A" w:rsidRDefault="0032205A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</w:p>
    <w:p w:rsidR="0032205A" w:rsidRDefault="0032205A" w:rsidP="00B35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</w:p>
    <w:p w:rsidR="006561F7" w:rsidRDefault="006561F7" w:rsidP="004514F3">
      <w:pPr>
        <w:spacing w:after="200" w:line="276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</w:p>
    <w:p w:rsidR="00354D59" w:rsidRDefault="00EE7773" w:rsidP="00656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lastRenderedPageBreak/>
        <w:t>Пояснительная записка</w:t>
      </w:r>
    </w:p>
    <w:p w:rsidR="00BA026B" w:rsidRPr="00C6516D" w:rsidRDefault="00C6516D" w:rsidP="00BA026B">
      <w:pPr>
        <w:pStyle w:val="a6"/>
        <w:spacing w:before="0" w:beforeAutospacing="0" w:after="0" w:afterAutospacing="0"/>
        <w:ind w:firstLine="709"/>
        <w:jc w:val="both"/>
      </w:pPr>
      <w:r w:rsidRPr="00C6516D">
        <w:t>Патриотическое воспитание подрастающего поколения всегда являлось одной из важнейших задач современной школы, ведь детство и юность – самая благодатная пора для привития священного чувства любви к Родине. Под патриотическим воспитанием понимается постепенное и неуклонное формирование у учащихся любви к своей Родине.</w:t>
      </w:r>
    </w:p>
    <w:p w:rsidR="00C6516D" w:rsidRPr="00C6516D" w:rsidRDefault="00C6516D" w:rsidP="00C6516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C6516D">
        <w:rPr>
          <w:color w:val="000000"/>
          <w:shd w:val="clear" w:color="auto" w:fill="FFFFFF"/>
        </w:rPr>
        <w:t xml:space="preserve">В настоящее время становится очевидным, что проблема патриотического воспитания подрастающего поколения - одна из наиболее </w:t>
      </w:r>
      <w:proofErr w:type="gramStart"/>
      <w:r w:rsidRPr="00C6516D">
        <w:rPr>
          <w:color w:val="000000"/>
          <w:shd w:val="clear" w:color="auto" w:fill="FFFFFF"/>
        </w:rPr>
        <w:t>актуальных</w:t>
      </w:r>
      <w:proofErr w:type="gramEnd"/>
      <w:r w:rsidRPr="00C6516D">
        <w:rPr>
          <w:color w:val="000000"/>
          <w:shd w:val="clear" w:color="auto" w:fill="FFFFFF"/>
        </w:rPr>
        <w:t xml:space="preserve">. </w:t>
      </w:r>
    </w:p>
    <w:p w:rsidR="00BA026B" w:rsidRPr="00C6516D" w:rsidRDefault="00C6516D" w:rsidP="00C6516D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C6516D">
        <w:t>Патриотизм – одна из важнейших черт всесторонне развитой личности. У младших школьников должно вырабатываться чувство гордости за свою Родину и свой народ, уважение к его великим свершениям и достойным страницам прошлого.</w:t>
      </w:r>
    </w:p>
    <w:p w:rsidR="00621B93" w:rsidRDefault="00C6516D" w:rsidP="0091781B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C6516D">
        <w:rPr>
          <w:color w:val="000000"/>
          <w:shd w:val="clear" w:color="auto" w:fill="FFFFFF"/>
        </w:rPr>
        <w:t>Нет сомнения в том, что уже в школе в результате систематической, целенаправленной воспитательной работы у ребёнка должны быть сформированы элементы гражданственности, первоначальной идейной направленности его развивающегося сознания. С младшего школьного возраста ребёнку должны быть знакомо слово «Родина».</w:t>
      </w:r>
    </w:p>
    <w:p w:rsidR="00621B93" w:rsidRPr="00621B93" w:rsidRDefault="00621B93" w:rsidP="00621B9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621B93">
        <w:rPr>
          <w:rFonts w:ascii="Times New Roman" w:hAnsi="Times New Roman" w:cs="Times New Roman"/>
          <w:sz w:val="24"/>
          <w:szCs w:val="24"/>
        </w:rPr>
        <w:t>Младший школьный возраст — наиболее подходящий для воспитания интереса к общественным явлениям, совместным делам. Важно не упустить этого момента и вовлечь каждого в насыщенную жизнь коллектива, имеющую социально значимое содержание.</w:t>
      </w:r>
    </w:p>
    <w:p w:rsidR="00621B93" w:rsidRPr="00621B93" w:rsidRDefault="00621B93" w:rsidP="00621B9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621B93">
        <w:rPr>
          <w:rFonts w:ascii="Times New Roman" w:hAnsi="Times New Roman" w:cs="Times New Roman"/>
          <w:sz w:val="24"/>
          <w:szCs w:val="24"/>
        </w:rPr>
        <w:t>Внеклассная работа в начальной школе предоставляет большие возможности для воспитания гражданских качеств младших школьников, выработки у них первичных навыков гражданского поведения. Учителю необходимо обеспечить непрерывность гражданского воспитания, его соответствие возрастным особенностям младших школьников, а также совместную работу школы и семьи.</w:t>
      </w:r>
    </w:p>
    <w:p w:rsidR="00BA026B" w:rsidRDefault="00BA026B" w:rsidP="0091781B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91781B">
        <w:t>Поэтому в работе</w:t>
      </w:r>
      <w:r w:rsidR="0091781B">
        <w:t xml:space="preserve"> учителя начальных классов</w:t>
      </w:r>
      <w:r w:rsidRPr="0091781B">
        <w:t xml:space="preserve"> приоритетной и главно</w:t>
      </w:r>
      <w:r w:rsidR="0091781B">
        <w:t>й задачей считаем</w:t>
      </w:r>
      <w:r w:rsidR="00621B93">
        <w:t xml:space="preserve">воспитание и сохранение патриотических чувств </w:t>
      </w:r>
      <w:r w:rsidRPr="0091781B">
        <w:t xml:space="preserve">подрастающего поколения. </w:t>
      </w:r>
    </w:p>
    <w:p w:rsidR="0091781B" w:rsidRPr="0087601E" w:rsidRDefault="0091781B" w:rsidP="0087601E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</w:p>
    <w:p w:rsidR="0087601E" w:rsidRPr="0087601E" w:rsidRDefault="0087601E" w:rsidP="0087601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87601E">
        <w:rPr>
          <w:b/>
        </w:rPr>
        <w:lastRenderedPageBreak/>
        <w:t>Формы внеклассных занятий для воспитания патриотических чувств младших школьников</w:t>
      </w:r>
    </w:p>
    <w:p w:rsidR="0087601E" w:rsidRPr="0087601E" w:rsidRDefault="0087601E" w:rsidP="0087601E">
      <w:pPr>
        <w:pStyle w:val="a6"/>
        <w:shd w:val="clear" w:color="auto" w:fill="FFFFFF"/>
        <w:spacing w:before="0" w:beforeAutospacing="0" w:after="0" w:afterAutospacing="0"/>
        <w:jc w:val="both"/>
      </w:pPr>
      <w:r w:rsidRPr="0087601E">
        <w:t>Учитывая психологические и возрастные особенности младших школьнико</w:t>
      </w:r>
      <w:r>
        <w:t xml:space="preserve">в, используются следующие формы </w:t>
      </w:r>
      <w:r w:rsidR="005C0AA7">
        <w:t xml:space="preserve">и методы </w:t>
      </w:r>
      <w:r>
        <w:t>работы:</w:t>
      </w:r>
    </w:p>
    <w:p w:rsidR="0087601E" w:rsidRPr="0087601E" w:rsidRDefault="0087601E" w:rsidP="0087601E">
      <w:pPr>
        <w:pStyle w:val="a6"/>
        <w:shd w:val="clear" w:color="auto" w:fill="FFFFFF"/>
        <w:spacing w:before="0" w:beforeAutospacing="0" w:after="0" w:afterAutospacing="0"/>
        <w:jc w:val="both"/>
      </w:pPr>
      <w:r w:rsidRPr="0087601E">
        <w:t>- экскурсии и походы по родному краю (в краеведческий музей, по улицам города, к памятным историческим местам, к православным храмам);</w:t>
      </w:r>
    </w:p>
    <w:p w:rsidR="0087601E" w:rsidRPr="0087601E" w:rsidRDefault="0087601E" w:rsidP="0087601E">
      <w:pPr>
        <w:pStyle w:val="a6"/>
        <w:shd w:val="clear" w:color="auto" w:fill="FFFFFF"/>
        <w:spacing w:before="0" w:beforeAutospacing="0" w:after="0" w:afterAutospacing="0"/>
        <w:jc w:val="both"/>
      </w:pPr>
      <w:r w:rsidRPr="0087601E">
        <w:t>- коллективные творческие дела («Праздник русской матрёшки» и др.);</w:t>
      </w:r>
    </w:p>
    <w:p w:rsidR="0087601E" w:rsidRPr="0087601E" w:rsidRDefault="0087601E" w:rsidP="0087601E">
      <w:pPr>
        <w:pStyle w:val="a6"/>
        <w:shd w:val="clear" w:color="auto" w:fill="FFFFFF"/>
        <w:spacing w:before="0" w:beforeAutospacing="0" w:after="0" w:afterAutospacing="0"/>
        <w:jc w:val="both"/>
      </w:pPr>
      <w:r w:rsidRPr="0087601E">
        <w:t>- праздники, посвящённые памятным датам (День Защитника Отечества, День Победы</w:t>
      </w:r>
      <w:proofErr w:type="gramStart"/>
      <w:r w:rsidRPr="0087601E">
        <w:t xml:space="preserve"> )</w:t>
      </w:r>
      <w:proofErr w:type="gramEnd"/>
      <w:r w:rsidRPr="0087601E">
        <w:t>;</w:t>
      </w:r>
    </w:p>
    <w:p w:rsidR="0087601E" w:rsidRPr="0087601E" w:rsidRDefault="0087601E" w:rsidP="0087601E">
      <w:pPr>
        <w:pStyle w:val="a6"/>
        <w:shd w:val="clear" w:color="auto" w:fill="FFFFFF"/>
        <w:spacing w:before="0" w:beforeAutospacing="0" w:after="0" w:afterAutospacing="0"/>
        <w:jc w:val="both"/>
      </w:pPr>
      <w:r w:rsidRPr="0087601E">
        <w:t>- устные журналы («Исторические страницы нашего города», «Имена на табличках улиц», «Аллея славы»);</w:t>
      </w:r>
    </w:p>
    <w:p w:rsidR="0087601E" w:rsidRPr="0087601E" w:rsidRDefault="0087601E" w:rsidP="0087601E">
      <w:pPr>
        <w:pStyle w:val="a6"/>
        <w:shd w:val="clear" w:color="auto" w:fill="FFFFFF"/>
        <w:spacing w:before="0" w:beforeAutospacing="0" w:after="0" w:afterAutospacing="0"/>
        <w:jc w:val="both"/>
      </w:pPr>
      <w:r w:rsidRPr="0087601E">
        <w:t>- выставки рисунков и поделок («Посмотри, как хорош край, в котором ты живёшь», «Город прошлого, настоящего и будущего», «Профессии наших родителей», «Ребята нашего двора»);</w:t>
      </w:r>
    </w:p>
    <w:p w:rsidR="0087601E" w:rsidRPr="0087601E" w:rsidRDefault="0087601E" w:rsidP="0087601E">
      <w:pPr>
        <w:pStyle w:val="a6"/>
        <w:shd w:val="clear" w:color="auto" w:fill="FFFFFF"/>
        <w:spacing w:before="0" w:beforeAutospacing="0" w:after="0" w:afterAutospacing="0"/>
        <w:jc w:val="both"/>
      </w:pPr>
      <w:r w:rsidRPr="0087601E">
        <w:t>- викторины и конкурсы («Знаешь ли ты свой город?», «История родного края», «Профессии людей нашего города»);</w:t>
      </w:r>
    </w:p>
    <w:p w:rsidR="0087601E" w:rsidRPr="0087601E" w:rsidRDefault="0087601E" w:rsidP="0087601E">
      <w:pPr>
        <w:pStyle w:val="a6"/>
        <w:shd w:val="clear" w:color="auto" w:fill="FFFFFF"/>
        <w:spacing w:before="0" w:beforeAutospacing="0" w:after="0" w:afterAutospacing="0"/>
        <w:jc w:val="both"/>
      </w:pPr>
      <w:r w:rsidRPr="0087601E">
        <w:t>- конкурсы проектов («Зелёный наряд моего двора», «Как сделать город чистым?», «Семейная летопись»);</w:t>
      </w:r>
    </w:p>
    <w:p w:rsidR="0087601E" w:rsidRPr="0087601E" w:rsidRDefault="0087601E" w:rsidP="0087601E">
      <w:pPr>
        <w:pStyle w:val="a6"/>
        <w:shd w:val="clear" w:color="auto" w:fill="FFFFFF"/>
        <w:spacing w:before="0" w:beforeAutospacing="0" w:after="0" w:afterAutospacing="0"/>
        <w:jc w:val="both"/>
      </w:pPr>
      <w:r w:rsidRPr="0087601E">
        <w:t>- акции («Милосердие», «Забота»);</w:t>
      </w:r>
    </w:p>
    <w:p w:rsidR="0087601E" w:rsidRDefault="0087601E" w:rsidP="0087601E">
      <w:pPr>
        <w:pStyle w:val="a6"/>
        <w:shd w:val="clear" w:color="auto" w:fill="FFFFFF"/>
        <w:spacing w:before="0" w:beforeAutospacing="0" w:after="0" w:afterAutospacing="0"/>
        <w:jc w:val="both"/>
      </w:pPr>
      <w:proofErr w:type="gramStart"/>
      <w:r w:rsidRPr="0087601E">
        <w:t xml:space="preserve">- </w:t>
      </w:r>
      <w:proofErr w:type="spellStart"/>
      <w:r w:rsidRPr="0087601E">
        <w:t>конкурсно-игровые</w:t>
      </w:r>
      <w:proofErr w:type="spellEnd"/>
      <w:r w:rsidRPr="0087601E">
        <w:t xml:space="preserve"> программы («Если армия сильна, непобедима и страна!»,</w:t>
      </w:r>
      <w:proofErr w:type="gramEnd"/>
    </w:p>
    <w:p w:rsidR="005C0AA7" w:rsidRDefault="005C0AA7" w:rsidP="0087601E">
      <w:pPr>
        <w:pStyle w:val="a6"/>
        <w:shd w:val="clear" w:color="auto" w:fill="FFFFFF"/>
        <w:spacing w:before="0" w:beforeAutospacing="0" w:after="0" w:afterAutospacing="0"/>
        <w:jc w:val="both"/>
      </w:pPr>
      <w:r>
        <w:t>-беседы, встречи.</w:t>
      </w:r>
    </w:p>
    <w:p w:rsidR="005C0AA7" w:rsidRDefault="005C0AA7" w:rsidP="0087601E">
      <w:pPr>
        <w:pStyle w:val="a6"/>
        <w:shd w:val="clear" w:color="auto" w:fill="FFFFFF"/>
        <w:spacing w:before="0" w:beforeAutospacing="0" w:after="0" w:afterAutospacing="0"/>
        <w:jc w:val="both"/>
      </w:pPr>
      <w:r>
        <w:t>-поздравления ветеранов.</w:t>
      </w:r>
    </w:p>
    <w:p w:rsidR="005C0AA7" w:rsidRDefault="005C0AA7" w:rsidP="0087601E">
      <w:pPr>
        <w:pStyle w:val="a6"/>
        <w:shd w:val="clear" w:color="auto" w:fill="FFFFFF"/>
        <w:spacing w:before="0" w:beforeAutospacing="0" w:after="0" w:afterAutospacing="0"/>
        <w:jc w:val="both"/>
      </w:pPr>
      <w:r>
        <w:t>-классный час.</w:t>
      </w:r>
    </w:p>
    <w:p w:rsidR="005C0AA7" w:rsidRDefault="005C0AA7" w:rsidP="0087601E">
      <w:pPr>
        <w:pStyle w:val="a6"/>
        <w:shd w:val="clear" w:color="auto" w:fill="FFFFFF"/>
        <w:spacing w:before="0" w:beforeAutospacing="0" w:after="0" w:afterAutospacing="0"/>
        <w:jc w:val="both"/>
      </w:pPr>
      <w:r>
        <w:t>-информационный час.</w:t>
      </w:r>
    </w:p>
    <w:p w:rsidR="005C0AA7" w:rsidRDefault="005C0AA7" w:rsidP="0087601E">
      <w:pPr>
        <w:pStyle w:val="a6"/>
        <w:shd w:val="clear" w:color="auto" w:fill="FFFFFF"/>
        <w:spacing w:before="0" w:beforeAutospacing="0" w:after="0" w:afterAutospacing="0"/>
        <w:jc w:val="both"/>
      </w:pPr>
      <w:r>
        <w:t>-тематические праздники.</w:t>
      </w:r>
    </w:p>
    <w:p w:rsidR="005C0AA7" w:rsidRPr="0087601E" w:rsidRDefault="005C0AA7" w:rsidP="0087601E">
      <w:pPr>
        <w:pStyle w:val="a6"/>
        <w:shd w:val="clear" w:color="auto" w:fill="FFFFFF"/>
        <w:spacing w:before="0" w:beforeAutospacing="0" w:after="0" w:afterAutospacing="0"/>
        <w:jc w:val="both"/>
      </w:pPr>
      <w:r>
        <w:t>-военно-спортивные игры.</w:t>
      </w:r>
    </w:p>
    <w:p w:rsidR="0087601E" w:rsidRPr="0087601E" w:rsidRDefault="0087601E" w:rsidP="0087601E">
      <w:pPr>
        <w:pStyle w:val="a6"/>
        <w:shd w:val="clear" w:color="auto" w:fill="FFFFFF"/>
        <w:spacing w:before="0" w:beforeAutospacing="0" w:after="0" w:afterAutospacing="0"/>
        <w:jc w:val="both"/>
      </w:pPr>
      <w:r w:rsidRPr="0087601E">
        <w:t>- круглый стол («Что значит быть Гражданином?», «Наши права и обязанности», «Славен человек трудом!») и т.д.</w:t>
      </w:r>
    </w:p>
    <w:p w:rsidR="0087601E" w:rsidRPr="0087601E" w:rsidRDefault="0087601E" w:rsidP="0087601E">
      <w:pPr>
        <w:pStyle w:val="a6"/>
        <w:shd w:val="clear" w:color="auto" w:fill="FFFFFF"/>
        <w:spacing w:before="0" w:beforeAutospacing="0" w:after="0" w:afterAutospacing="0"/>
        <w:jc w:val="both"/>
      </w:pPr>
      <w:r w:rsidRPr="0087601E">
        <w:t>Данные формы работы помогают детям осмыслить свою роль и место в жизни общества в плане проявления активности, личной ответственности за результаты своего труда, сформировать любовь к Родине, ответственность перед близкими людьми, миролюбие, заботу об окружающей среде.</w:t>
      </w:r>
    </w:p>
    <w:p w:rsidR="00D308AB" w:rsidRPr="00362F75" w:rsidRDefault="00D308AB" w:rsidP="00D308AB">
      <w:pPr>
        <w:pStyle w:val="a6"/>
        <w:shd w:val="clear" w:color="auto" w:fill="FFFFFF"/>
        <w:spacing w:before="0" w:beforeAutospacing="0" w:after="0" w:afterAutospacing="0"/>
        <w:rPr>
          <w:b/>
        </w:rPr>
      </w:pPr>
    </w:p>
    <w:p w:rsidR="00D308AB" w:rsidRPr="00B83CD2" w:rsidRDefault="00D308AB" w:rsidP="00D30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8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Перечисляя все выше названные формы и методы работы по гражданско-патриотическому воспитанию, нельзя не отметить и форму организации трудовой деятельности</w:t>
      </w:r>
      <w:r w:rsidRPr="00B83C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B8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направленную на проявление заботы об улучшении окружающей жизни, которая помогает детям практически реально проявить своё отношение к близким, школе, городу, родному краю.</w:t>
      </w:r>
      <w:proofErr w:type="gramEnd"/>
      <w:r w:rsidRPr="00B8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вид труда с младшими школьниками, может быть использован и в целях патриотического воспитания. Сюда можно отнести:</w:t>
      </w:r>
    </w:p>
    <w:p w:rsidR="00D308AB" w:rsidRPr="00B83CD2" w:rsidRDefault="00D308AB" w:rsidP="00D30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-самообслуживание в следующих формах: операции «Уют» (Приложение 10) , «Хозяева класса», «Доброе дело»; чередование традиционных поручений в классе и другое.</w:t>
      </w:r>
    </w:p>
    <w:p w:rsidR="00D308AB" w:rsidRPr="00B83CD2" w:rsidRDefault="00D308AB" w:rsidP="00D30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общественно полезный труд (операции «Зимние гости», «Чистый двор», «Встречаем птиц».)</w:t>
      </w:r>
    </w:p>
    <w:p w:rsidR="00D308AB" w:rsidRPr="00B83CD2" w:rsidRDefault="00D308AB" w:rsidP="00D30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труд в природе, вовлекающий детей в природоохранную деятельность, украшение и озеленение родной земли. </w:t>
      </w:r>
      <w:proofErr w:type="gramStart"/>
      <w:r w:rsidRPr="00B8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(«Угощайтесь птицы», «Украсим землю цветами», «Утром встал - приведи в порядок свою планету», «Мы в ответе за всё живое» и так далее.</w:t>
      </w:r>
      <w:proofErr w:type="gramEnd"/>
    </w:p>
    <w:p w:rsidR="005E39B5" w:rsidRDefault="005E39B5" w:rsidP="00362F75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</w:p>
    <w:p w:rsidR="00D308AB" w:rsidRDefault="00D308AB" w:rsidP="00362F75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</w:p>
    <w:p w:rsidR="005C0AA7" w:rsidRDefault="005C0AA7" w:rsidP="005C0AA7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5C0AA7">
        <w:rPr>
          <w:b/>
        </w:rPr>
        <w:t xml:space="preserve">Методические рекомендации </w:t>
      </w:r>
      <w:r w:rsidR="00E213D1">
        <w:rPr>
          <w:b/>
        </w:rPr>
        <w:t xml:space="preserve">для учителя начальных классов </w:t>
      </w:r>
      <w:r w:rsidRPr="005C0AA7">
        <w:rPr>
          <w:b/>
        </w:rPr>
        <w:t>в работе с родителями</w:t>
      </w:r>
    </w:p>
    <w:p w:rsidR="00E213D1" w:rsidRDefault="00E213D1" w:rsidP="005C0AA7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E213D1" w:rsidRDefault="00E213D1" w:rsidP="00E213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3D1">
        <w:rPr>
          <w:rFonts w:ascii="Times New Roman" w:hAnsi="Times New Roman" w:cs="Times New Roman"/>
          <w:sz w:val="24"/>
          <w:szCs w:val="24"/>
        </w:rPr>
        <w:t>Чувству родины и любви к ней, патриотизму, человек первоначально обучается через ощущение матери и отца, то есть в семье. Это чувство «родительского дома» (при определённых условиях) и ложится в основу любви к Родине, Отчизне. Семья является школой понимания родины, школой воспитания органической верности и привязанности к ней. Родители должны стать для своих детей примером отношения к своему городу, к месту, где живёшь. Если в семье ребёнок этого не чувствует, то вряд ли он услышит слова учителя о долге, чести, ответственности.</w:t>
      </w:r>
    </w:p>
    <w:p w:rsidR="00E213D1" w:rsidRPr="00E213D1" w:rsidRDefault="00E213D1" w:rsidP="00E213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родителями нужно проводить профилактическую работу о воспитании патриотических чувств у подрастающего поколения. Приведем некоторые формы работы:</w:t>
      </w:r>
    </w:p>
    <w:p w:rsidR="00E213D1" w:rsidRPr="00E213D1" w:rsidRDefault="00E213D1" w:rsidP="00E213D1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hd w:val="clear" w:color="auto" w:fill="FFFFFF"/>
        </w:rPr>
      </w:pPr>
      <w:r>
        <w:lastRenderedPageBreak/>
        <w:t xml:space="preserve">Беседы и лектории </w:t>
      </w:r>
      <w:r w:rsidRPr="00E213D1">
        <w:rPr>
          <w:color w:val="000000"/>
          <w:shd w:val="clear" w:color="auto" w:fill="FFFFFF"/>
        </w:rPr>
        <w:t>«</w:t>
      </w:r>
      <w:r w:rsidR="00D07028" w:rsidRPr="00E213D1">
        <w:rPr>
          <w:color w:val="000000"/>
          <w:shd w:val="clear" w:color="auto" w:fill="FFFFFF"/>
        </w:rPr>
        <w:t>Воспитание уважения кнациональным традициям своего народа, семьи, культуры общения, бережного отношения к духовным богатствам своего края»</w:t>
      </w:r>
      <w:r w:rsidRPr="00E213D1">
        <w:t>, «</w:t>
      </w:r>
      <w:r w:rsidR="00D07028" w:rsidRPr="00E213D1">
        <w:rPr>
          <w:color w:val="000000"/>
          <w:shd w:val="clear" w:color="auto" w:fill="FFFFFF"/>
        </w:rPr>
        <w:t>В патриотизме – будущее молодежи</w:t>
      </w:r>
      <w:r w:rsidRPr="00E213D1">
        <w:rPr>
          <w:color w:val="000000"/>
          <w:shd w:val="clear" w:color="auto" w:fill="FFFFFF"/>
        </w:rPr>
        <w:t xml:space="preserve">», </w:t>
      </w:r>
      <w:r w:rsidRPr="00E213D1">
        <w:t>«</w:t>
      </w:r>
      <w:r w:rsidR="00D07028" w:rsidRPr="00E213D1">
        <w:rPr>
          <w:color w:val="000000"/>
          <w:shd w:val="clear" w:color="auto" w:fill="FFFFFF"/>
        </w:rPr>
        <w:t>Исторические традиции патриотического воспитания в России</w:t>
      </w:r>
      <w:r w:rsidRPr="00E213D1">
        <w:rPr>
          <w:color w:val="000000"/>
          <w:shd w:val="clear" w:color="auto" w:fill="FFFFFF"/>
        </w:rPr>
        <w:t>».</w:t>
      </w:r>
    </w:p>
    <w:p w:rsidR="00D07028" w:rsidRPr="00E213D1" w:rsidRDefault="00D07028" w:rsidP="00E213D1">
      <w:pPr>
        <w:pStyle w:val="a5"/>
        <w:numPr>
          <w:ilvl w:val="0"/>
          <w:numId w:val="16"/>
        </w:numPr>
        <w:shd w:val="clear" w:color="auto" w:fill="FFFFFF"/>
        <w:ind w:left="0" w:firstLine="0"/>
        <w:rPr>
          <w:color w:val="000000"/>
        </w:rPr>
      </w:pPr>
      <w:r w:rsidRPr="00E213D1">
        <w:rPr>
          <w:color w:val="000000"/>
        </w:rPr>
        <w:t>Родительские чтения «Приоритетность патриотического воспитания в общей системе воспитания граждан России»;</w:t>
      </w:r>
    </w:p>
    <w:p w:rsidR="00D07028" w:rsidRPr="00E213D1" w:rsidRDefault="00D07028" w:rsidP="00E213D1">
      <w:pPr>
        <w:pStyle w:val="a5"/>
        <w:numPr>
          <w:ilvl w:val="0"/>
          <w:numId w:val="16"/>
        </w:numPr>
        <w:shd w:val="clear" w:color="auto" w:fill="FFFFFF"/>
        <w:ind w:left="0" w:firstLine="0"/>
        <w:rPr>
          <w:color w:val="000000"/>
          <w:shd w:val="clear" w:color="auto" w:fill="FFFFFF"/>
        </w:rPr>
      </w:pPr>
      <w:r w:rsidRPr="00E213D1">
        <w:rPr>
          <w:color w:val="000000"/>
          <w:shd w:val="clear" w:color="auto" w:fill="FFFFFF"/>
        </w:rPr>
        <w:t>Круглый стол «Патриотическое воспитание – важная составляющая будущего страны»;</w:t>
      </w:r>
    </w:p>
    <w:p w:rsidR="00D07028" w:rsidRPr="00E213D1" w:rsidRDefault="00D07028" w:rsidP="00E213D1">
      <w:pPr>
        <w:pStyle w:val="a5"/>
        <w:numPr>
          <w:ilvl w:val="0"/>
          <w:numId w:val="16"/>
        </w:numPr>
        <w:shd w:val="clear" w:color="auto" w:fill="FFFFFF"/>
        <w:ind w:left="0" w:firstLine="0"/>
        <w:rPr>
          <w:color w:val="000000"/>
          <w:shd w:val="clear" w:color="auto" w:fill="FFFFFF"/>
        </w:rPr>
      </w:pPr>
      <w:r w:rsidRPr="00E213D1">
        <w:rPr>
          <w:color w:val="000000"/>
          <w:shd w:val="clear" w:color="auto" w:fill="FFFFFF"/>
        </w:rPr>
        <w:t>Родительский ринг «Патриотическое воспитание школьников: что могут сделать родители?»;</w:t>
      </w:r>
    </w:p>
    <w:p w:rsidR="00D07028" w:rsidRPr="00E213D1" w:rsidRDefault="00D07028" w:rsidP="00E213D1">
      <w:pPr>
        <w:pStyle w:val="a5"/>
        <w:numPr>
          <w:ilvl w:val="0"/>
          <w:numId w:val="16"/>
        </w:numPr>
        <w:shd w:val="clear" w:color="auto" w:fill="FFFFFF"/>
        <w:ind w:left="0" w:firstLine="0"/>
        <w:rPr>
          <w:color w:val="000000"/>
          <w:shd w:val="clear" w:color="auto" w:fill="FFFFFF"/>
        </w:rPr>
      </w:pPr>
      <w:r w:rsidRPr="00E213D1">
        <w:rPr>
          <w:color w:val="000000"/>
          <w:shd w:val="clear" w:color="auto" w:fill="FFFFFF"/>
        </w:rPr>
        <w:t>Дискуссия «Нужно ли растить патриотов?»;</w:t>
      </w:r>
    </w:p>
    <w:p w:rsidR="00D07028" w:rsidRPr="00E213D1" w:rsidRDefault="00D07028" w:rsidP="00E213D1">
      <w:pPr>
        <w:pStyle w:val="a5"/>
        <w:numPr>
          <w:ilvl w:val="0"/>
          <w:numId w:val="16"/>
        </w:numPr>
        <w:shd w:val="clear" w:color="auto" w:fill="FFFFFF"/>
        <w:ind w:left="0" w:firstLine="0"/>
        <w:rPr>
          <w:color w:val="000000"/>
          <w:shd w:val="clear" w:color="auto" w:fill="FFFFFF"/>
        </w:rPr>
      </w:pPr>
      <w:r w:rsidRPr="00E213D1">
        <w:rPr>
          <w:color w:val="000000"/>
          <w:shd w:val="clear" w:color="auto" w:fill="FFFFFF"/>
        </w:rPr>
        <w:t>Устный журнал «Роль создания семейного альбома в формировании базовых национальных ценностей у подрастающего поколения»;</w:t>
      </w:r>
    </w:p>
    <w:p w:rsidR="00D07028" w:rsidRPr="00E213D1" w:rsidRDefault="00D07028" w:rsidP="00E213D1">
      <w:pPr>
        <w:pStyle w:val="a5"/>
        <w:numPr>
          <w:ilvl w:val="0"/>
          <w:numId w:val="16"/>
        </w:numPr>
        <w:shd w:val="clear" w:color="auto" w:fill="FFFFFF"/>
        <w:ind w:left="0" w:firstLine="0"/>
        <w:rPr>
          <w:color w:val="000000"/>
          <w:shd w:val="clear" w:color="auto" w:fill="FFFFFF"/>
        </w:rPr>
      </w:pPr>
      <w:r w:rsidRPr="00E213D1">
        <w:rPr>
          <w:color w:val="000000"/>
          <w:shd w:val="clear" w:color="auto" w:fill="FFFFFF"/>
        </w:rPr>
        <w:t>Родительский вечер «Воспитание любви к родному городу и семье»;</w:t>
      </w:r>
    </w:p>
    <w:p w:rsidR="00E213D1" w:rsidRPr="00E213D1" w:rsidRDefault="00D07028" w:rsidP="00E213D1">
      <w:pPr>
        <w:pStyle w:val="a5"/>
        <w:numPr>
          <w:ilvl w:val="0"/>
          <w:numId w:val="16"/>
        </w:numPr>
        <w:shd w:val="clear" w:color="auto" w:fill="FFFFFF"/>
        <w:ind w:left="0" w:firstLine="0"/>
        <w:rPr>
          <w:color w:val="000000"/>
        </w:rPr>
      </w:pPr>
      <w:r w:rsidRPr="00E213D1">
        <w:rPr>
          <w:color w:val="000000"/>
        </w:rPr>
        <w:t>Тренинги родительской эффективности: «Роль родителей в патриот</w:t>
      </w:r>
      <w:r w:rsidR="002935CE">
        <w:rPr>
          <w:color w:val="000000"/>
        </w:rPr>
        <w:t>ическом воспитании школьников».</w:t>
      </w:r>
    </w:p>
    <w:p w:rsidR="00D07028" w:rsidRPr="00E213D1" w:rsidRDefault="00D07028" w:rsidP="00E213D1">
      <w:pPr>
        <w:pStyle w:val="a5"/>
        <w:numPr>
          <w:ilvl w:val="0"/>
          <w:numId w:val="16"/>
        </w:numPr>
        <w:shd w:val="clear" w:color="auto" w:fill="FFFFFF"/>
        <w:ind w:left="0" w:firstLine="0"/>
        <w:rPr>
          <w:color w:val="000000"/>
        </w:rPr>
      </w:pPr>
      <w:r w:rsidRPr="00E213D1">
        <w:rPr>
          <w:color w:val="000000"/>
          <w:shd w:val="clear" w:color="auto" w:fill="FFFFFF"/>
        </w:rPr>
        <w:t>Конкурс родительских сочинений «Патриотизм – не лозунг и не фраза, а ежедневные полезные дела»;</w:t>
      </w:r>
    </w:p>
    <w:p w:rsidR="00D07028" w:rsidRPr="00E213D1" w:rsidRDefault="00D07028" w:rsidP="00E213D1">
      <w:pPr>
        <w:pStyle w:val="a5"/>
        <w:numPr>
          <w:ilvl w:val="0"/>
          <w:numId w:val="16"/>
        </w:numPr>
        <w:shd w:val="clear" w:color="auto" w:fill="FFFFFF"/>
        <w:ind w:left="0" w:firstLine="0"/>
        <w:rPr>
          <w:color w:val="000000"/>
          <w:shd w:val="clear" w:color="auto" w:fill="FFFFFF"/>
        </w:rPr>
      </w:pPr>
      <w:r w:rsidRPr="00E213D1">
        <w:rPr>
          <w:color w:val="000000"/>
          <w:shd w:val="clear" w:color="auto" w:fill="FFFFFF"/>
        </w:rPr>
        <w:t>Практикум «С чего начинается патриотическое воспитание?»;</w:t>
      </w:r>
    </w:p>
    <w:p w:rsidR="00D07028" w:rsidRPr="002935CE" w:rsidRDefault="00E213D1" w:rsidP="002935CE">
      <w:pPr>
        <w:pStyle w:val="a5"/>
        <w:numPr>
          <w:ilvl w:val="0"/>
          <w:numId w:val="16"/>
        </w:numPr>
        <w:shd w:val="clear" w:color="auto" w:fill="FFFFFF"/>
        <w:ind w:left="0" w:firstLine="0"/>
        <w:rPr>
          <w:color w:val="000000"/>
        </w:rPr>
      </w:pPr>
      <w:r w:rsidRPr="002935CE">
        <w:rPr>
          <w:color w:val="000000"/>
          <w:shd w:val="clear" w:color="auto" w:fill="FFFFFF"/>
        </w:rPr>
        <w:t>Индивидуальные тематические консультации:</w:t>
      </w:r>
      <w:r w:rsidRPr="002935CE">
        <w:rPr>
          <w:color w:val="000000"/>
        </w:rPr>
        <w:t xml:space="preserve"> «</w:t>
      </w:r>
      <w:r w:rsidRPr="002935CE">
        <w:rPr>
          <w:color w:val="000000"/>
          <w:shd w:val="clear" w:color="auto" w:fill="FFFFFF"/>
        </w:rPr>
        <w:t xml:space="preserve">Патриотическое воспитание», </w:t>
      </w:r>
      <w:r w:rsidRPr="002935CE">
        <w:rPr>
          <w:color w:val="000000"/>
        </w:rPr>
        <w:t>«</w:t>
      </w:r>
      <w:r w:rsidRPr="002935CE">
        <w:rPr>
          <w:color w:val="000000"/>
          <w:shd w:val="clear" w:color="auto" w:fill="FFFFFF"/>
        </w:rPr>
        <w:t xml:space="preserve">Воспитание патриотических чувств у младших школьников»,«Основы патриотического </w:t>
      </w:r>
      <w:r w:rsidR="002935CE">
        <w:rPr>
          <w:color w:val="000000"/>
          <w:shd w:val="clear" w:color="auto" w:fill="FFFFFF"/>
        </w:rPr>
        <w:t>воспитания младших школьников»</w:t>
      </w:r>
    </w:p>
    <w:p w:rsidR="00D07028" w:rsidRPr="00362F75" w:rsidRDefault="00D07028" w:rsidP="00D07028">
      <w:pPr>
        <w:pStyle w:val="a6"/>
        <w:shd w:val="clear" w:color="auto" w:fill="FFFFFF"/>
        <w:spacing w:before="0" w:beforeAutospacing="0" w:after="0" w:afterAutospacing="0"/>
        <w:ind w:left="1429"/>
      </w:pPr>
    </w:p>
    <w:p w:rsidR="00260D24" w:rsidRPr="00B83CD2" w:rsidRDefault="00B83CD2" w:rsidP="00B83CD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для родителей по воспитанию патриотических чувств младших школьников</w:t>
      </w:r>
    </w:p>
    <w:p w:rsidR="00B83CD2" w:rsidRPr="00B83CD2" w:rsidRDefault="00B83CD2" w:rsidP="00B83CD2">
      <w:pPr>
        <w:pStyle w:val="a5"/>
        <w:numPr>
          <w:ilvl w:val="0"/>
          <w:numId w:val="17"/>
        </w:numPr>
        <w:shd w:val="clear" w:color="auto" w:fill="FFFFFF"/>
        <w:ind w:left="0"/>
        <w:textAlignment w:val="baseline"/>
      </w:pPr>
      <w:r w:rsidRPr="00B83CD2">
        <w:rPr>
          <w:bdr w:val="none" w:sz="0" w:space="0" w:color="auto" w:frame="1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:rsidR="00B83CD2" w:rsidRPr="00B83CD2" w:rsidRDefault="00B83CD2" w:rsidP="00B83CD2">
      <w:pPr>
        <w:pStyle w:val="a5"/>
        <w:numPr>
          <w:ilvl w:val="0"/>
          <w:numId w:val="17"/>
        </w:numPr>
        <w:shd w:val="clear" w:color="auto" w:fill="FFFFFF"/>
        <w:ind w:left="0"/>
        <w:textAlignment w:val="baseline"/>
      </w:pPr>
      <w:r w:rsidRPr="00B83CD2">
        <w:rPr>
          <w:bdr w:val="none" w:sz="0" w:space="0" w:color="auto" w:frame="1"/>
        </w:rPr>
        <w:t>Обращайте внимание ребенка на красоту родного города.</w:t>
      </w:r>
    </w:p>
    <w:p w:rsidR="00B83CD2" w:rsidRPr="00B83CD2" w:rsidRDefault="00B83CD2" w:rsidP="00B83CD2">
      <w:pPr>
        <w:pStyle w:val="a5"/>
        <w:numPr>
          <w:ilvl w:val="0"/>
          <w:numId w:val="17"/>
        </w:numPr>
        <w:shd w:val="clear" w:color="auto" w:fill="FFFFFF"/>
        <w:ind w:left="0"/>
        <w:textAlignment w:val="baseline"/>
      </w:pPr>
      <w:r w:rsidRPr="00B83CD2">
        <w:rPr>
          <w:bdr w:val="none" w:sz="0" w:space="0" w:color="auto" w:frame="1"/>
        </w:rPr>
        <w:t>Во время прогулки расскажите, что находится на вашей улице, поговорите о значении каждого объекта.</w:t>
      </w:r>
    </w:p>
    <w:p w:rsidR="00B83CD2" w:rsidRPr="00B83CD2" w:rsidRDefault="00B83CD2" w:rsidP="00B83CD2">
      <w:pPr>
        <w:pStyle w:val="a5"/>
        <w:numPr>
          <w:ilvl w:val="0"/>
          <w:numId w:val="17"/>
        </w:numPr>
        <w:shd w:val="clear" w:color="auto" w:fill="FFFFFF"/>
        <w:ind w:left="0"/>
        <w:textAlignment w:val="baseline"/>
      </w:pPr>
      <w:r w:rsidRPr="00B83CD2">
        <w:rPr>
          <w:bdr w:val="none" w:sz="0" w:space="0" w:color="auto" w:frame="1"/>
        </w:rPr>
        <w:lastRenderedPageBreak/>
        <w:t>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</w:t>
      </w:r>
    </w:p>
    <w:p w:rsidR="00B83CD2" w:rsidRPr="00B83CD2" w:rsidRDefault="00B83CD2" w:rsidP="00B83CD2">
      <w:pPr>
        <w:pStyle w:val="a5"/>
        <w:numPr>
          <w:ilvl w:val="0"/>
          <w:numId w:val="17"/>
        </w:numPr>
        <w:shd w:val="clear" w:color="auto" w:fill="FFFFFF"/>
        <w:ind w:left="0"/>
        <w:textAlignment w:val="baseline"/>
      </w:pPr>
      <w:r w:rsidRPr="00B83CD2">
        <w:rPr>
          <w:bdr w:val="none" w:sz="0" w:space="0" w:color="auto" w:frame="1"/>
        </w:rPr>
        <w:t>Вместе с ребенком принимайте участие в труде по благоустройству и озеленению своего двора.</w:t>
      </w:r>
    </w:p>
    <w:p w:rsidR="00B83CD2" w:rsidRPr="00B83CD2" w:rsidRDefault="00B83CD2" w:rsidP="00B83CD2">
      <w:pPr>
        <w:pStyle w:val="a5"/>
        <w:numPr>
          <w:ilvl w:val="0"/>
          <w:numId w:val="17"/>
        </w:numPr>
        <w:shd w:val="clear" w:color="auto" w:fill="FFFFFF"/>
        <w:ind w:left="0"/>
        <w:textAlignment w:val="baseline"/>
      </w:pPr>
      <w:r w:rsidRPr="00B83CD2">
        <w:rPr>
          <w:bdr w:val="none" w:sz="0" w:space="0" w:color="auto" w:frame="1"/>
        </w:rPr>
        <w:t>Расширяйте собственный кругозор.</w:t>
      </w:r>
    </w:p>
    <w:p w:rsidR="00B83CD2" w:rsidRPr="00B83CD2" w:rsidRDefault="00B83CD2" w:rsidP="00B83CD2">
      <w:pPr>
        <w:pStyle w:val="a5"/>
        <w:numPr>
          <w:ilvl w:val="0"/>
          <w:numId w:val="17"/>
        </w:numPr>
        <w:shd w:val="clear" w:color="auto" w:fill="FFFFFF"/>
        <w:ind w:left="0"/>
        <w:textAlignment w:val="baseline"/>
      </w:pPr>
      <w:r w:rsidRPr="00B83CD2">
        <w:rPr>
          <w:bdr w:val="none" w:sz="0" w:space="0" w:color="auto" w:frame="1"/>
        </w:rPr>
        <w:t>Учите ребенка правильно оценивать свои поступки и поступки других людей.</w:t>
      </w:r>
    </w:p>
    <w:p w:rsidR="00B83CD2" w:rsidRPr="00B83CD2" w:rsidRDefault="00B83CD2" w:rsidP="00B83CD2">
      <w:pPr>
        <w:pStyle w:val="a5"/>
        <w:numPr>
          <w:ilvl w:val="0"/>
          <w:numId w:val="17"/>
        </w:numPr>
        <w:shd w:val="clear" w:color="auto" w:fill="FFFFFF"/>
        <w:ind w:left="0"/>
        <w:textAlignment w:val="baseline"/>
      </w:pPr>
      <w:r w:rsidRPr="00B83CD2">
        <w:rPr>
          <w:bdr w:val="none" w:sz="0" w:space="0" w:color="auto" w:frame="1"/>
        </w:rPr>
        <w:t>Читайте ему книги о родине, ее героях, о традициях, культуре своего народа.</w:t>
      </w:r>
    </w:p>
    <w:p w:rsidR="00B83CD2" w:rsidRPr="00B83CD2" w:rsidRDefault="00B83CD2" w:rsidP="00B83CD2">
      <w:pPr>
        <w:pStyle w:val="a5"/>
        <w:numPr>
          <w:ilvl w:val="0"/>
          <w:numId w:val="17"/>
        </w:numPr>
        <w:shd w:val="clear" w:color="auto" w:fill="FFFFFF"/>
        <w:ind w:left="0"/>
        <w:jc w:val="both"/>
        <w:textAlignment w:val="baseline"/>
      </w:pPr>
      <w:r w:rsidRPr="00B83CD2">
        <w:rPr>
          <w:bdr w:val="none" w:sz="0" w:space="0" w:color="auto" w:frame="1"/>
        </w:rPr>
        <w:t>Поощряйте ребенка за стремление поддерживать порядок, примерное поведение в общественных местах.</w:t>
      </w:r>
    </w:p>
    <w:p w:rsidR="00B83CD2" w:rsidRDefault="00B83CD2" w:rsidP="00260D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925" w:rsidRPr="00753925" w:rsidRDefault="00753925" w:rsidP="0075392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Примерная программа мероприятий для воспитания патриотических чувств младших школьников</w:t>
      </w:r>
    </w:p>
    <w:p w:rsidR="00B83CD2" w:rsidRPr="00B83CD2" w:rsidRDefault="00B83CD2" w:rsidP="00B83CD2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lang w:eastAsia="ru-RU"/>
        </w:rPr>
      </w:pPr>
      <w:r w:rsidRPr="002935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класс</w:t>
      </w:r>
    </w:p>
    <w:tbl>
      <w:tblPr>
        <w:tblW w:w="747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6945"/>
      </w:tblGrid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9306d0be79ec9caa9fecca35494ea7b087f7944c"/>
            <w:bookmarkStart w:id="1" w:name="1"/>
            <w:bookmarkEnd w:id="0"/>
            <w:bookmarkEnd w:id="1"/>
            <w:r w:rsidRPr="00B83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B83CD2" w:rsidRPr="00B83CD2" w:rsidTr="00B83CD2">
        <w:trPr>
          <w:trHeight w:val="5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музей «История школы»</w:t>
            </w:r>
          </w:p>
          <w:p w:rsidR="00B83CD2" w:rsidRPr="00B83CD2" w:rsidRDefault="00B83CD2" w:rsidP="00B8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83CD2" w:rsidRPr="00B83CD2" w:rsidTr="00B83CD2">
        <w:trPr>
          <w:trHeight w:val="5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«Символы государства: Герб, гимн, флаг» - беседа с учащимися, презентация</w:t>
            </w:r>
          </w:p>
        </w:tc>
      </w:tr>
      <w:tr w:rsidR="00B83CD2" w:rsidRPr="00B83CD2" w:rsidTr="00753925">
        <w:trPr>
          <w:trHeight w:val="5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и фото - коллаж  «Моя семья и кто в ней я»</w:t>
            </w: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 «</w:t>
            </w:r>
            <w:r w:rsidR="0075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Легко ли быть милосердным» </w:t>
            </w:r>
          </w:p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живу в России». Виртуальное путешествие</w:t>
            </w:r>
          </w:p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«Веселые старты!» - спортивная игра</w:t>
            </w:r>
          </w:p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83CD2" w:rsidRPr="00B83CD2" w:rsidTr="00753925">
        <w:trPr>
          <w:trHeight w:val="4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«Мои права и обязанности». Классный час</w:t>
            </w: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«Дети блокады». Библиотечный урок.</w:t>
            </w:r>
          </w:p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Акция  «Свеча памяти»</w:t>
            </w: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к  «Цветку жизни»</w:t>
            </w:r>
          </w:p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83CD2" w:rsidRPr="00B83CD2" w:rsidTr="00753925">
        <w:trPr>
          <w:trHeight w:val="4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 - проект «Мой папа лучше всех»</w:t>
            </w:r>
          </w:p>
        </w:tc>
      </w:tr>
      <w:tr w:rsidR="00B83CD2" w:rsidRPr="00B83CD2" w:rsidTr="00753925">
        <w:trPr>
          <w:trHeight w:val="4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зримой песни «Если б не было войны»</w:t>
            </w: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стихов «С любовью к бабушкам и мамам!»</w:t>
            </w:r>
          </w:p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«Мой любимый школьный двор» (озеленение)</w:t>
            </w:r>
          </w:p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«Мой прадедушка - герой» - встреча с ветераном ВОВ</w:t>
            </w:r>
          </w:p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753925" w:rsidP="00B83CD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B83CD2"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 «Вместе с бабушкой»</w:t>
            </w:r>
          </w:p>
        </w:tc>
      </w:tr>
      <w:tr w:rsidR="00B83CD2" w:rsidRPr="00B83CD2" w:rsidTr="00B83CD2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83CD2" w:rsidRPr="00B83CD2" w:rsidRDefault="00B83CD2" w:rsidP="00B83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CD2" w:rsidRPr="00B83CD2" w:rsidRDefault="00B83CD2" w:rsidP="00B83C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935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класс</w:t>
            </w:r>
          </w:p>
        </w:tc>
      </w:tr>
      <w:tr w:rsidR="00B83CD2" w:rsidRPr="00B83CD2" w:rsidTr="00B83CD2">
        <w:trPr>
          <w:trHeight w:val="5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  <w:r w:rsidR="0075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«Наша Родина – Россия</w:t>
            </w: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по Дороге жизни</w:t>
            </w:r>
          </w:p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Default="00B83CD2" w:rsidP="007539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«Творим добро своими руками». Изготовление сувениров </w:t>
            </w:r>
          </w:p>
          <w:p w:rsidR="00B83CD2" w:rsidRPr="00B83CD2" w:rsidRDefault="00B83CD2" w:rsidP="0075392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Default="00B83CD2" w:rsidP="00B83C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Проект. Составление родословной своей семьи</w:t>
            </w:r>
          </w:p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Default="00B83CD2" w:rsidP="007539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Эрудит «С чего начинается Родина…» </w:t>
            </w:r>
          </w:p>
          <w:p w:rsidR="00B83CD2" w:rsidRPr="00B83CD2" w:rsidRDefault="00B83CD2" w:rsidP="0075392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«Я несу ромашки маме».</w:t>
            </w:r>
          </w:p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(ко Дню Матери)</w:t>
            </w: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час, посвящённый Дню Конституции</w:t>
            </w:r>
          </w:p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«Мой гражданский поступок»</w:t>
            </w: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Библиотечный урок «Был город – фронт, была блокада…»</w:t>
            </w:r>
          </w:p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выпускниками школы, бывшими военнослужащими «Хочется мальчишкам в Армии служить»</w:t>
            </w: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Творческо-поисковая работа</w:t>
            </w:r>
          </w:p>
          <w:p w:rsidR="00B83CD2" w:rsidRPr="00B83CD2" w:rsidRDefault="00B83CD2" w:rsidP="00B8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«След войны в моем доме»</w:t>
            </w:r>
          </w:p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зримой песни «Березы России»</w:t>
            </w: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«Славим женщину-мать»</w:t>
            </w: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«Великие люди России»</w:t>
            </w:r>
          </w:p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– милосердия  «Подари детям радость»</w:t>
            </w:r>
          </w:p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(помощь детям из детского дома – интерната)</w:t>
            </w: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школьный музей «Боевой славы»</w:t>
            </w:r>
          </w:p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«Ветеран с тобой рядом»</w:t>
            </w: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75392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мит</w:t>
            </w:r>
            <w:r w:rsidR="0075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инге, посвящённом Дню Победы. </w:t>
            </w: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«Загляните в семейный альбом» (презентации)</w:t>
            </w:r>
          </w:p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83CD2" w:rsidRPr="00B83CD2" w:rsidTr="00B83CD2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CD2" w:rsidRPr="00B83CD2" w:rsidRDefault="00B83CD2" w:rsidP="00B83C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935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класс</w:t>
            </w:r>
          </w:p>
          <w:p w:rsidR="00B83CD2" w:rsidRPr="00B83CD2" w:rsidRDefault="00B83CD2" w:rsidP="00B83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753925" w:rsidP="00B8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</w:t>
            </w:r>
            <w:r w:rsidR="00393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Родины нашей – нет краше!</w:t>
            </w:r>
            <w:r w:rsidR="00B83CD2"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753925" w:rsidP="00B8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Экскурсия к памятным местам города</w:t>
            </w:r>
            <w:r w:rsidR="00B83CD2"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3.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393273" w:rsidP="00B8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«Мой город</w:t>
            </w:r>
            <w:r w:rsidR="00B83CD2"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вчера, сегодня, завтра»</w:t>
            </w:r>
          </w:p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4.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игра «Что даёт наш край стране»</w:t>
            </w:r>
          </w:p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5.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«Творим добро своими руками». Акция «Зеленая школа»</w:t>
            </w:r>
          </w:p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доброты «День Матери»</w:t>
            </w:r>
          </w:p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 – проект «Моя мама ученица»</w:t>
            </w: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«Вперёд, мальчишки!» Спортивные эстафеты</w:t>
            </w:r>
          </w:p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Default="00B83CD2" w:rsidP="003932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Эрудит</w:t>
            </w:r>
            <w:r w:rsidR="00393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«Край,  в котором мы живем!» </w:t>
            </w:r>
          </w:p>
          <w:p w:rsidR="00B83CD2" w:rsidRPr="00B83CD2" w:rsidRDefault="00B83CD2" w:rsidP="0039327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Default="00B83CD2" w:rsidP="00B83C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кого пример в жизни брать» - читательская конференция</w:t>
            </w:r>
          </w:p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художественного фильма военной  тематики</w:t>
            </w: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инсценированной песни «Я пою о России»</w:t>
            </w:r>
          </w:p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Default="00B83CD2" w:rsidP="00B83C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</w:t>
            </w:r>
            <w:r w:rsidR="00393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Красный галстук в моей семье». </w:t>
            </w:r>
          </w:p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393273" w:rsidP="0039327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Уход 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памятниками ВОВ</w:t>
            </w:r>
            <w:proofErr w:type="gramEnd"/>
            <w:r w:rsidR="00B83CD2"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города</w:t>
            </w: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«Имена героев на карте  района» мини – проект</w:t>
            </w:r>
          </w:p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Default="00B83CD2" w:rsidP="007539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мит</w:t>
            </w:r>
            <w:r w:rsidR="0075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инге, посвящённом Дню Победы. </w:t>
            </w:r>
          </w:p>
          <w:p w:rsidR="00B83CD2" w:rsidRPr="00B83CD2" w:rsidRDefault="00B83CD2" w:rsidP="0075392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«Тепло родного очага» Семейная гостиная</w:t>
            </w: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83CD2" w:rsidRPr="00B83CD2" w:rsidRDefault="00B83CD2" w:rsidP="00B83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CD2" w:rsidRPr="00B83CD2" w:rsidRDefault="00B83CD2" w:rsidP="00B83C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935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класс</w:t>
            </w:r>
          </w:p>
          <w:p w:rsidR="00B83CD2" w:rsidRPr="00B83CD2" w:rsidRDefault="00B83CD2" w:rsidP="00B83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Историческая игра-викторина </w:t>
            </w:r>
            <w:r w:rsidR="00393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«Главные вехи победы» </w:t>
            </w: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Бородинской битвы)</w:t>
            </w:r>
            <w:proofErr w:type="gramEnd"/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Default="00B83CD2" w:rsidP="00B83C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на монумент гер</w:t>
            </w:r>
            <w:r w:rsidR="00393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оическим защитникам </w:t>
            </w:r>
          </w:p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Default="00B83CD2" w:rsidP="00B83C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«Богатырская наша сила»</w:t>
            </w:r>
          </w:p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сочинений «Если бы я был президентом страны…»</w:t>
            </w:r>
          </w:p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плакатов «Мир дому твоему»</w:t>
            </w:r>
          </w:p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83CD2" w:rsidRPr="00B83CD2" w:rsidTr="00B83CD2">
        <w:trPr>
          <w:trHeight w:val="3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 – проект «Школа – часть малой Родины»</w:t>
            </w: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«Закон моей жизни» с использованием ИКТ</w:t>
            </w:r>
          </w:p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Эрудит «История олимпийских игр»</w:t>
            </w:r>
          </w:p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Default="00B83CD2" w:rsidP="00B83C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«А музы не молчали». Вст</w:t>
            </w:r>
            <w:r w:rsidR="00393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реча с композитором  </w:t>
            </w:r>
          </w:p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Библиотечный урок «Стихи блокадного города».</w:t>
            </w:r>
          </w:p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«Свеча памяти»</w:t>
            </w:r>
          </w:p>
        </w:tc>
      </w:tr>
      <w:tr w:rsidR="00B83CD2" w:rsidRPr="00B83CD2" w:rsidTr="00B83CD2">
        <w:trPr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«Письмо солдату»</w:t>
            </w: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творческих проектов «Защитники Отечества в моей семье»</w:t>
            </w:r>
          </w:p>
        </w:tc>
      </w:tr>
      <w:tr w:rsidR="00B83CD2" w:rsidRPr="00B83CD2" w:rsidTr="00B83CD2">
        <w:trPr>
          <w:trHeight w:val="4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393273" w:rsidP="00B83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B83CD2"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фестивале зримой песни «Милая, добрая, славная»</w:t>
            </w:r>
          </w:p>
          <w:p w:rsidR="00B83CD2" w:rsidRPr="00B83CD2" w:rsidRDefault="00B83CD2" w:rsidP="00B8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83CD2" w:rsidRPr="00B83CD2" w:rsidTr="00B83CD2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393273" w:rsidP="00B83C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B83CD2"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Поисковая работа «Имена великих людей на карте города»</w:t>
            </w: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393273" w:rsidP="00B83CD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B83CD2"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«Здесь живёт ветеран войны»</w:t>
            </w:r>
          </w:p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393273" w:rsidP="00B83CD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B83CD2"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митинге, посвящён</w:t>
            </w:r>
            <w:r w:rsidR="00393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 Дню Победы. </w:t>
            </w:r>
          </w:p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83CD2" w:rsidRPr="00B83CD2" w:rsidTr="00B83C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393273" w:rsidP="00B83CD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B83CD2"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D2" w:rsidRPr="00B83CD2" w:rsidRDefault="00B83CD2" w:rsidP="00B8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«Родной край люби и знай»</w:t>
            </w:r>
          </w:p>
          <w:p w:rsidR="00B83CD2" w:rsidRPr="00B83CD2" w:rsidRDefault="00B83CD2" w:rsidP="00B83C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B83CD2" w:rsidRDefault="00B83CD2" w:rsidP="00B278FD">
      <w:pPr>
        <w:pStyle w:val="western"/>
        <w:spacing w:before="0" w:beforeAutospacing="0" w:after="0" w:afterAutospacing="0"/>
        <w:jc w:val="both"/>
        <w:rPr>
          <w:b/>
          <w:bCs/>
        </w:rPr>
      </w:pPr>
    </w:p>
    <w:p w:rsidR="00393273" w:rsidRPr="00393273" w:rsidRDefault="00393273" w:rsidP="00C16F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393273" w:rsidRPr="00393273" w:rsidRDefault="00393273" w:rsidP="00C16FA3">
      <w:pPr>
        <w:shd w:val="clear" w:color="auto" w:fill="FFFFFF"/>
        <w:spacing w:after="0" w:line="240" w:lineRule="auto"/>
        <w:ind w:hanging="2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16F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Программа классных часов по гражданско-патриотическому воспитанию</w:t>
      </w:r>
    </w:p>
    <w:tbl>
      <w:tblPr>
        <w:tblW w:w="73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01"/>
        <w:gridCol w:w="6237"/>
      </w:tblGrid>
      <w:tr w:rsidR="00393273" w:rsidRPr="00393273" w:rsidTr="00C16FA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273" w:rsidRPr="00393273" w:rsidRDefault="00393273" w:rsidP="003932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" w:name="bb2d739ecb0078bb4de52794a02c99a60c26b53d"/>
            <w:bookmarkStart w:id="3" w:name="2"/>
            <w:bookmarkEnd w:id="2"/>
            <w:bookmarkEnd w:id="3"/>
            <w:r w:rsidRPr="00C16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273" w:rsidRPr="00393273" w:rsidRDefault="00393273" w:rsidP="0039327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моего имени и фамилии.</w:t>
            </w:r>
          </w:p>
          <w:p w:rsidR="00393273" w:rsidRPr="00393273" w:rsidRDefault="00393273" w:rsidP="00C16FA3">
            <w:pPr>
              <w:numPr>
                <w:ilvl w:val="0"/>
                <w:numId w:val="18"/>
              </w:numPr>
              <w:tabs>
                <w:tab w:val="left" w:pos="4853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Герб, флаг, гимн России.</w:t>
            </w:r>
          </w:p>
          <w:p w:rsidR="00393273" w:rsidRPr="00393273" w:rsidRDefault="00393273" w:rsidP="0039327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 россиянин.</w:t>
            </w:r>
          </w:p>
          <w:p w:rsidR="00393273" w:rsidRPr="00393273" w:rsidRDefault="00393273" w:rsidP="0039327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она, какая, моя Родина большая.</w:t>
            </w:r>
          </w:p>
          <w:p w:rsidR="00393273" w:rsidRPr="00393273" w:rsidRDefault="00393273" w:rsidP="0039327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сказки и сказания.</w:t>
            </w:r>
          </w:p>
          <w:p w:rsidR="00393273" w:rsidRPr="00393273" w:rsidRDefault="00393273" w:rsidP="0039327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замечательных людей.</w:t>
            </w:r>
          </w:p>
          <w:p w:rsidR="00393273" w:rsidRPr="00393273" w:rsidRDefault="00393273" w:rsidP="00393273">
            <w:pPr>
              <w:numPr>
                <w:ilvl w:val="0"/>
                <w:numId w:val="18"/>
              </w:num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Любимые игры нашей семьи.</w:t>
            </w:r>
          </w:p>
        </w:tc>
      </w:tr>
      <w:tr w:rsidR="00393273" w:rsidRPr="00393273" w:rsidTr="00C16FA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273" w:rsidRPr="00393273" w:rsidRDefault="00393273" w:rsidP="0039327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6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273" w:rsidRPr="00393273" w:rsidRDefault="00393273" w:rsidP="0039327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моей улицы.</w:t>
            </w:r>
          </w:p>
          <w:p w:rsidR="00393273" w:rsidRPr="00393273" w:rsidRDefault="00393273" w:rsidP="0039327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народных праздников.</w:t>
            </w:r>
          </w:p>
          <w:p w:rsidR="00393273" w:rsidRPr="00393273" w:rsidRDefault="00393273" w:rsidP="0039327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игры и игрушки.</w:t>
            </w:r>
          </w:p>
          <w:p w:rsidR="00393273" w:rsidRPr="00393273" w:rsidRDefault="00393273" w:rsidP="0039327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Славные сыны нашего Отечества.</w:t>
            </w:r>
          </w:p>
          <w:p w:rsidR="00393273" w:rsidRPr="00393273" w:rsidRDefault="00393273" w:rsidP="0039327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родина - Россия.</w:t>
            </w:r>
          </w:p>
          <w:p w:rsidR="00393273" w:rsidRPr="00393273" w:rsidRDefault="00393273" w:rsidP="0039327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 реликвия.</w:t>
            </w:r>
          </w:p>
          <w:p w:rsidR="00393273" w:rsidRPr="00393273" w:rsidRDefault="00393273" w:rsidP="00393273">
            <w:pPr>
              <w:numPr>
                <w:ilvl w:val="0"/>
                <w:numId w:val="19"/>
              </w:num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Биография города.</w:t>
            </w:r>
          </w:p>
        </w:tc>
      </w:tr>
      <w:tr w:rsidR="00393273" w:rsidRPr="00393273" w:rsidTr="00C16FA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273" w:rsidRPr="00393273" w:rsidRDefault="00393273" w:rsidP="0039327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6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273" w:rsidRPr="00393273" w:rsidRDefault="00393273" w:rsidP="00393273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Куликовской битвы.</w:t>
            </w:r>
          </w:p>
          <w:p w:rsidR="00393273" w:rsidRPr="00393273" w:rsidRDefault="00393273" w:rsidP="00393273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пословицы и поговорки</w:t>
            </w:r>
          </w:p>
          <w:p w:rsidR="00393273" w:rsidRPr="00393273" w:rsidRDefault="00393273" w:rsidP="00393273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моего города.</w:t>
            </w:r>
          </w:p>
          <w:p w:rsidR="00393273" w:rsidRPr="00393273" w:rsidRDefault="00393273" w:rsidP="00393273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родословная.</w:t>
            </w:r>
          </w:p>
          <w:p w:rsidR="00393273" w:rsidRPr="00393273" w:rsidRDefault="00393273" w:rsidP="00393273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Обычаи и традиции русского народа.</w:t>
            </w:r>
          </w:p>
          <w:p w:rsidR="00393273" w:rsidRPr="00393273" w:rsidRDefault="00393273" w:rsidP="00393273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Покорители космоса: Ю. Гагарин.</w:t>
            </w:r>
          </w:p>
          <w:p w:rsidR="00393273" w:rsidRPr="00393273" w:rsidRDefault="00393273" w:rsidP="00393273">
            <w:pPr>
              <w:numPr>
                <w:ilvl w:val="0"/>
                <w:numId w:val="20"/>
              </w:num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семейной фотографии.</w:t>
            </w:r>
          </w:p>
        </w:tc>
      </w:tr>
      <w:tr w:rsidR="00393273" w:rsidRPr="00393273" w:rsidTr="00C16FA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273" w:rsidRPr="00393273" w:rsidRDefault="00393273" w:rsidP="0039327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6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273" w:rsidRPr="00393273" w:rsidRDefault="00393273" w:rsidP="0039327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предки в бою и труде.</w:t>
            </w:r>
          </w:p>
          <w:p w:rsidR="00393273" w:rsidRPr="00393273" w:rsidRDefault="00393273" w:rsidP="0039327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Обычаи и традиции народов России.</w:t>
            </w:r>
          </w:p>
          <w:p w:rsidR="00393273" w:rsidRPr="00393273" w:rsidRDefault="00393273" w:rsidP="0039327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Красота русской природы.</w:t>
            </w:r>
          </w:p>
          <w:p w:rsidR="00393273" w:rsidRPr="00393273" w:rsidRDefault="00393273" w:rsidP="0039327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народного костюма.</w:t>
            </w:r>
          </w:p>
          <w:p w:rsidR="00393273" w:rsidRPr="00393273" w:rsidRDefault="00393273" w:rsidP="0039327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- славяне.</w:t>
            </w:r>
          </w:p>
          <w:p w:rsidR="00393273" w:rsidRPr="00393273" w:rsidRDefault="00393273" w:rsidP="0039327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 побеждать: А.В. Суворов</w:t>
            </w:r>
          </w:p>
          <w:p w:rsidR="00393273" w:rsidRPr="00393273" w:rsidRDefault="00393273" w:rsidP="00393273">
            <w:pPr>
              <w:numPr>
                <w:ilvl w:val="0"/>
                <w:numId w:val="21"/>
              </w:num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Героическое прошлое города.</w:t>
            </w:r>
          </w:p>
        </w:tc>
      </w:tr>
    </w:tbl>
    <w:p w:rsidR="00393273" w:rsidRDefault="00393273" w:rsidP="00393273">
      <w:pPr>
        <w:pStyle w:val="western"/>
        <w:jc w:val="center"/>
        <w:rPr>
          <w:b/>
          <w:bCs/>
          <w:u w:val="single"/>
        </w:rPr>
      </w:pPr>
    </w:p>
    <w:p w:rsidR="00C16FA3" w:rsidRDefault="00C16FA3" w:rsidP="00393273">
      <w:pPr>
        <w:pStyle w:val="western"/>
        <w:jc w:val="center"/>
        <w:rPr>
          <w:b/>
          <w:bCs/>
          <w:u w:val="single"/>
        </w:rPr>
      </w:pPr>
    </w:p>
    <w:p w:rsidR="00C16FA3" w:rsidRDefault="00C16FA3" w:rsidP="00393273">
      <w:pPr>
        <w:pStyle w:val="western"/>
        <w:jc w:val="center"/>
        <w:rPr>
          <w:b/>
          <w:bCs/>
          <w:u w:val="single"/>
        </w:rPr>
      </w:pPr>
    </w:p>
    <w:p w:rsidR="00C16FA3" w:rsidRPr="00C16FA3" w:rsidRDefault="00943658" w:rsidP="00C16FA3">
      <w:pPr>
        <w:pStyle w:val="western"/>
        <w:jc w:val="right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Тематика родительских собраний и лекций для родителей</w:t>
      </w:r>
    </w:p>
    <w:p w:rsidR="00393273" w:rsidRDefault="00C16FA3" w:rsidP="00C16FA3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6FA3">
        <w:rPr>
          <w:rFonts w:ascii="Times New Roman" w:hAnsi="Times New Roman" w:cs="Times New Roman"/>
          <w:i/>
          <w:sz w:val="24"/>
          <w:szCs w:val="24"/>
        </w:rPr>
        <w:t>Без любви к Отечеству и уважению к его истории и культуре невозможно воспитать гражданина и патриота, сформировать у ребенка чувство собственного достоинства, привить ему положительные качества.</w:t>
      </w:r>
      <w:bookmarkStart w:id="4" w:name="_GoBack"/>
      <w:bookmarkEnd w:id="4"/>
    </w:p>
    <w:p w:rsidR="00943658" w:rsidRDefault="00943658" w:rsidP="00B278FD">
      <w:pPr>
        <w:pStyle w:val="a6"/>
        <w:spacing w:before="0" w:beforeAutospacing="0" w:after="0" w:afterAutospacing="0"/>
        <w:ind w:firstLine="709"/>
        <w:jc w:val="both"/>
      </w:pPr>
      <w:r>
        <w:t>Эффективность воспитания ребенка сильно зависит от того, насколько тесно взаимодействуют школа и семья. Ведущую роль в организации сотрудничества школы и семьи играют классные руководители. Именно от их работы зависит то, насколько семьи понимают политику, проводимую школой по отношению к воспитанию, обучению детей, и участвуют в ее реализации.</w:t>
      </w:r>
    </w:p>
    <w:p w:rsidR="002935CE" w:rsidRDefault="00943658" w:rsidP="002935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5CE">
        <w:rPr>
          <w:rFonts w:ascii="Times New Roman" w:hAnsi="Times New Roman" w:cs="Times New Roman"/>
          <w:sz w:val="24"/>
          <w:szCs w:val="24"/>
        </w:rPr>
        <w:t>В основе сотруднического взаимодействия семьи и классного руководителя должны лежать принципы взаимного доверия и уважения, поддержки и помощи, терпения и терпимости по отношению друг к другу. Значительное место в системе работы классного руководителя с родителями учащихся отводится психолого-педагогическому просвещению.</w:t>
      </w:r>
    </w:p>
    <w:p w:rsidR="00943658" w:rsidRPr="002935CE" w:rsidRDefault="00C16FA3" w:rsidP="002935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5CE">
        <w:rPr>
          <w:rFonts w:ascii="Times New Roman" w:hAnsi="Times New Roman" w:cs="Times New Roman"/>
          <w:sz w:val="24"/>
          <w:szCs w:val="24"/>
        </w:rPr>
        <w:t>Главной формой работы с родителями было и остаётся родительское собрание.</w:t>
      </w:r>
    </w:p>
    <w:p w:rsidR="00943658" w:rsidRDefault="00943658" w:rsidP="00943658">
      <w:pPr>
        <w:pStyle w:val="western"/>
        <w:rPr>
          <w:b/>
          <w:bCs/>
          <w:i/>
          <w:iCs/>
        </w:rPr>
      </w:pPr>
      <w:r>
        <w:rPr>
          <w:b/>
          <w:bCs/>
          <w:i/>
          <w:iCs/>
        </w:rPr>
        <w:t>Начальная школа</w:t>
      </w:r>
    </w:p>
    <w:p w:rsidR="00C16FA3" w:rsidRPr="002935CE" w:rsidRDefault="00C16FA3" w:rsidP="002935CE">
      <w:pPr>
        <w:pStyle w:val="a5"/>
        <w:numPr>
          <w:ilvl w:val="0"/>
          <w:numId w:val="22"/>
        </w:numPr>
      </w:pPr>
      <w:r w:rsidRPr="002935CE">
        <w:t>«Семейные праздники»</w:t>
      </w:r>
    </w:p>
    <w:p w:rsidR="00C16FA3" w:rsidRPr="002935CE" w:rsidRDefault="00C16FA3" w:rsidP="002935CE">
      <w:pPr>
        <w:pStyle w:val="a5"/>
        <w:numPr>
          <w:ilvl w:val="0"/>
          <w:numId w:val="22"/>
        </w:numPr>
      </w:pPr>
      <w:r w:rsidRPr="002935CE">
        <w:t>«Папа, мама, я — читающая семья»</w:t>
      </w:r>
    </w:p>
    <w:p w:rsidR="002935CE" w:rsidRDefault="00C16FA3" w:rsidP="002935CE">
      <w:pPr>
        <w:pStyle w:val="a5"/>
        <w:numPr>
          <w:ilvl w:val="0"/>
          <w:numId w:val="22"/>
        </w:numPr>
      </w:pPr>
      <w:r w:rsidRPr="002935CE">
        <w:t>«Наш выходной»</w:t>
      </w:r>
    </w:p>
    <w:p w:rsidR="00C16FA3" w:rsidRPr="002935CE" w:rsidRDefault="00501B27" w:rsidP="002935CE">
      <w:pPr>
        <w:pStyle w:val="a5"/>
        <w:numPr>
          <w:ilvl w:val="0"/>
          <w:numId w:val="22"/>
        </w:numPr>
      </w:pPr>
      <w:r w:rsidRPr="002935CE">
        <w:t>«Нравственно - патриотическое воспитание ребенка»</w:t>
      </w:r>
    </w:p>
    <w:p w:rsidR="00501B27" w:rsidRPr="002935CE" w:rsidRDefault="00501B27" w:rsidP="002935CE">
      <w:pPr>
        <w:pStyle w:val="a5"/>
        <w:numPr>
          <w:ilvl w:val="0"/>
          <w:numId w:val="22"/>
        </w:numPr>
      </w:pPr>
      <w:r w:rsidRPr="002935CE">
        <w:t>«патриотическое воспитание в семье»</w:t>
      </w:r>
    </w:p>
    <w:p w:rsidR="002935CE" w:rsidRPr="002935CE" w:rsidRDefault="002935CE" w:rsidP="002935CE">
      <w:pPr>
        <w:pStyle w:val="a5"/>
        <w:numPr>
          <w:ilvl w:val="0"/>
          <w:numId w:val="22"/>
        </w:numPr>
      </w:pPr>
      <w:r w:rsidRPr="002935CE">
        <w:t>«Как растить патриотов»</w:t>
      </w:r>
    </w:p>
    <w:p w:rsidR="002935CE" w:rsidRDefault="002935CE" w:rsidP="002935CE">
      <w:pPr>
        <w:pStyle w:val="a5"/>
        <w:numPr>
          <w:ilvl w:val="0"/>
          <w:numId w:val="22"/>
        </w:numPr>
      </w:pPr>
      <w:r w:rsidRPr="002935CE">
        <w:t>«</w:t>
      </w:r>
      <w:r>
        <w:t xml:space="preserve">Юный </w:t>
      </w:r>
      <w:r w:rsidRPr="002935CE">
        <w:t>патриот в моей семье»</w:t>
      </w:r>
    </w:p>
    <w:p w:rsidR="002935CE" w:rsidRDefault="002935CE" w:rsidP="002935CE">
      <w:pPr>
        <w:pStyle w:val="a5"/>
        <w:numPr>
          <w:ilvl w:val="0"/>
          <w:numId w:val="22"/>
        </w:numPr>
      </w:pPr>
      <w:r>
        <w:t>«Гражданин воспитывается с детства»</w:t>
      </w:r>
    </w:p>
    <w:p w:rsidR="002935CE" w:rsidRPr="002935CE" w:rsidRDefault="002935CE" w:rsidP="002935CE">
      <w:pPr>
        <w:pStyle w:val="a5"/>
        <w:numPr>
          <w:ilvl w:val="0"/>
          <w:numId w:val="22"/>
        </w:numPr>
        <w:shd w:val="clear" w:color="auto" w:fill="FFFFFF"/>
        <w:rPr>
          <w:color w:val="000000"/>
        </w:rPr>
      </w:pPr>
      <w:r w:rsidRPr="00E213D1">
        <w:rPr>
          <w:color w:val="000000"/>
          <w:shd w:val="clear" w:color="auto" w:fill="FFFFFF"/>
        </w:rPr>
        <w:t>«Роль семьи в воспитании у детей любви к Родине».</w:t>
      </w:r>
    </w:p>
    <w:p w:rsidR="002935CE" w:rsidRDefault="002935CE" w:rsidP="00943658">
      <w:pPr>
        <w:pStyle w:val="western"/>
      </w:pPr>
    </w:p>
    <w:p w:rsidR="00FA251D" w:rsidRDefault="00FA251D" w:rsidP="00FA2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sectPr w:rsidR="00FA251D" w:rsidSect="00887171">
      <w:footerReference w:type="default" r:id="rId7"/>
      <w:pgSz w:w="8419" w:h="11906" w:orient="landscape"/>
      <w:pgMar w:top="720" w:right="720" w:bottom="568" w:left="720" w:header="709" w:footer="16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BAF" w:rsidRDefault="00870BAF" w:rsidP="00887171">
      <w:pPr>
        <w:spacing w:after="0" w:line="240" w:lineRule="auto"/>
      </w:pPr>
      <w:r>
        <w:separator/>
      </w:r>
    </w:p>
  </w:endnote>
  <w:endnote w:type="continuationSeparator" w:id="1">
    <w:p w:rsidR="00870BAF" w:rsidRDefault="00870BAF" w:rsidP="00887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9442312"/>
      <w:docPartObj>
        <w:docPartGallery w:val="Page Numbers (Bottom of Page)"/>
        <w:docPartUnique/>
      </w:docPartObj>
    </w:sdtPr>
    <w:sdtContent>
      <w:p w:rsidR="004C7114" w:rsidRDefault="004E349C">
        <w:pPr>
          <w:pStyle w:val="aa"/>
          <w:jc w:val="center"/>
        </w:pPr>
        <w:r>
          <w:fldChar w:fldCharType="begin"/>
        </w:r>
        <w:r w:rsidR="004C7114">
          <w:instrText>PAGE   \* MERGEFORMAT</w:instrText>
        </w:r>
        <w:r>
          <w:fldChar w:fldCharType="separate"/>
        </w:r>
        <w:r w:rsidR="00A85C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7114" w:rsidRDefault="004C711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BAF" w:rsidRDefault="00870BAF" w:rsidP="00887171">
      <w:pPr>
        <w:spacing w:after="0" w:line="240" w:lineRule="auto"/>
      </w:pPr>
      <w:r>
        <w:separator/>
      </w:r>
    </w:p>
  </w:footnote>
  <w:footnote w:type="continuationSeparator" w:id="1">
    <w:p w:rsidR="00870BAF" w:rsidRDefault="00870BAF" w:rsidP="00887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D76"/>
    <w:multiLevelType w:val="hybridMultilevel"/>
    <w:tmpl w:val="B1EC4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F2545"/>
    <w:multiLevelType w:val="hybridMultilevel"/>
    <w:tmpl w:val="B1EC4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8709B"/>
    <w:multiLevelType w:val="hybridMultilevel"/>
    <w:tmpl w:val="6E6A5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C244EF"/>
    <w:multiLevelType w:val="multilevel"/>
    <w:tmpl w:val="AA46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F14896"/>
    <w:multiLevelType w:val="multilevel"/>
    <w:tmpl w:val="F2AE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44DB1"/>
    <w:multiLevelType w:val="multilevel"/>
    <w:tmpl w:val="8556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977629"/>
    <w:multiLevelType w:val="multilevel"/>
    <w:tmpl w:val="9F36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E83B70"/>
    <w:multiLevelType w:val="hybridMultilevel"/>
    <w:tmpl w:val="0F0227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675A27"/>
    <w:multiLevelType w:val="hybridMultilevel"/>
    <w:tmpl w:val="A1748A0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06C0062"/>
    <w:multiLevelType w:val="hybridMultilevel"/>
    <w:tmpl w:val="3FA28CB8"/>
    <w:lvl w:ilvl="0" w:tplc="D9C4EE5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DA2F7B"/>
    <w:multiLevelType w:val="hybridMultilevel"/>
    <w:tmpl w:val="2A28B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14DDD"/>
    <w:multiLevelType w:val="hybridMultilevel"/>
    <w:tmpl w:val="BE16D1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7F33BE"/>
    <w:multiLevelType w:val="multilevel"/>
    <w:tmpl w:val="77EAE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8836FA"/>
    <w:multiLevelType w:val="hybridMultilevel"/>
    <w:tmpl w:val="164A6028"/>
    <w:lvl w:ilvl="0" w:tplc="423089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3154D"/>
    <w:multiLevelType w:val="multilevel"/>
    <w:tmpl w:val="E27C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C93ABC"/>
    <w:multiLevelType w:val="hybridMultilevel"/>
    <w:tmpl w:val="EFE6DA94"/>
    <w:lvl w:ilvl="0" w:tplc="FF40041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E61EA"/>
    <w:multiLevelType w:val="multilevel"/>
    <w:tmpl w:val="43BC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004FD8"/>
    <w:multiLevelType w:val="multilevel"/>
    <w:tmpl w:val="AEEE7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4168C6"/>
    <w:multiLevelType w:val="hybridMultilevel"/>
    <w:tmpl w:val="B1EC4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FF5C29"/>
    <w:multiLevelType w:val="multilevel"/>
    <w:tmpl w:val="C3F6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EA0BE0"/>
    <w:multiLevelType w:val="multilevel"/>
    <w:tmpl w:val="A5EC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941C3E"/>
    <w:multiLevelType w:val="hybridMultilevel"/>
    <w:tmpl w:val="B1EC4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862083"/>
    <w:multiLevelType w:val="hybridMultilevel"/>
    <w:tmpl w:val="B1EC4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22"/>
  </w:num>
  <w:num w:numId="5">
    <w:abstractNumId w:val="0"/>
  </w:num>
  <w:num w:numId="6">
    <w:abstractNumId w:val="1"/>
  </w:num>
  <w:num w:numId="7">
    <w:abstractNumId w:val="21"/>
  </w:num>
  <w:num w:numId="8">
    <w:abstractNumId w:val="18"/>
  </w:num>
  <w:num w:numId="9">
    <w:abstractNumId w:val="8"/>
  </w:num>
  <w:num w:numId="10">
    <w:abstractNumId w:val="3"/>
  </w:num>
  <w:num w:numId="11">
    <w:abstractNumId w:val="16"/>
  </w:num>
  <w:num w:numId="12">
    <w:abstractNumId w:val="20"/>
  </w:num>
  <w:num w:numId="13">
    <w:abstractNumId w:val="15"/>
  </w:num>
  <w:num w:numId="14">
    <w:abstractNumId w:val="2"/>
  </w:num>
  <w:num w:numId="15">
    <w:abstractNumId w:val="7"/>
  </w:num>
  <w:num w:numId="16">
    <w:abstractNumId w:val="11"/>
  </w:num>
  <w:num w:numId="17">
    <w:abstractNumId w:val="9"/>
  </w:num>
  <w:num w:numId="18">
    <w:abstractNumId w:val="19"/>
  </w:num>
  <w:num w:numId="19">
    <w:abstractNumId w:val="17"/>
  </w:num>
  <w:num w:numId="20">
    <w:abstractNumId w:val="12"/>
  </w:num>
  <w:num w:numId="21">
    <w:abstractNumId w:val="4"/>
  </w:num>
  <w:num w:numId="22">
    <w:abstractNumId w:val="10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bookFoldPrint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D59"/>
    <w:rsid w:val="000B518E"/>
    <w:rsid w:val="000C7A43"/>
    <w:rsid w:val="00141525"/>
    <w:rsid w:val="00174934"/>
    <w:rsid w:val="001E20DC"/>
    <w:rsid w:val="00260D24"/>
    <w:rsid w:val="00264FF7"/>
    <w:rsid w:val="002935CE"/>
    <w:rsid w:val="002C0D56"/>
    <w:rsid w:val="002F31AD"/>
    <w:rsid w:val="0032205A"/>
    <w:rsid w:val="003329F4"/>
    <w:rsid w:val="00354D59"/>
    <w:rsid w:val="00362F75"/>
    <w:rsid w:val="00393273"/>
    <w:rsid w:val="004514F3"/>
    <w:rsid w:val="004C7114"/>
    <w:rsid w:val="004E349C"/>
    <w:rsid w:val="00501B27"/>
    <w:rsid w:val="00501D09"/>
    <w:rsid w:val="0054584F"/>
    <w:rsid w:val="005C0AA7"/>
    <w:rsid w:val="005E39B5"/>
    <w:rsid w:val="00606CD2"/>
    <w:rsid w:val="00621B93"/>
    <w:rsid w:val="00621F88"/>
    <w:rsid w:val="00622C22"/>
    <w:rsid w:val="00637DA7"/>
    <w:rsid w:val="006561F7"/>
    <w:rsid w:val="006E4C9A"/>
    <w:rsid w:val="0070659F"/>
    <w:rsid w:val="00753925"/>
    <w:rsid w:val="00753CED"/>
    <w:rsid w:val="00795153"/>
    <w:rsid w:val="00834BEE"/>
    <w:rsid w:val="0085639B"/>
    <w:rsid w:val="00870BAF"/>
    <w:rsid w:val="0087601E"/>
    <w:rsid w:val="00887171"/>
    <w:rsid w:val="0091781B"/>
    <w:rsid w:val="00943658"/>
    <w:rsid w:val="009436F5"/>
    <w:rsid w:val="009F3B07"/>
    <w:rsid w:val="00A85CF5"/>
    <w:rsid w:val="00AD1209"/>
    <w:rsid w:val="00AD5A6D"/>
    <w:rsid w:val="00B278FD"/>
    <w:rsid w:val="00B357CF"/>
    <w:rsid w:val="00B83CD2"/>
    <w:rsid w:val="00BA026B"/>
    <w:rsid w:val="00BF02C8"/>
    <w:rsid w:val="00BF141A"/>
    <w:rsid w:val="00C16FA3"/>
    <w:rsid w:val="00C6516D"/>
    <w:rsid w:val="00CC3802"/>
    <w:rsid w:val="00D07028"/>
    <w:rsid w:val="00D308AB"/>
    <w:rsid w:val="00DC2F3A"/>
    <w:rsid w:val="00E213D1"/>
    <w:rsid w:val="00EC7F60"/>
    <w:rsid w:val="00EE7773"/>
    <w:rsid w:val="00F309C5"/>
    <w:rsid w:val="00FA2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D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4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4D59"/>
  </w:style>
  <w:style w:type="paragraph" w:styleId="a6">
    <w:name w:val="Normal (Web)"/>
    <w:basedOn w:val="a"/>
    <w:link w:val="a7"/>
    <w:uiPriority w:val="99"/>
    <w:unhideWhenUsed/>
    <w:rsid w:val="0035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87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87171"/>
  </w:style>
  <w:style w:type="paragraph" w:styleId="aa">
    <w:name w:val="footer"/>
    <w:basedOn w:val="a"/>
    <w:link w:val="ab"/>
    <w:uiPriority w:val="99"/>
    <w:unhideWhenUsed/>
    <w:rsid w:val="00887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7171"/>
  </w:style>
  <w:style w:type="paragraph" w:styleId="ac">
    <w:name w:val="No Spacing"/>
    <w:uiPriority w:val="1"/>
    <w:qFormat/>
    <w:rsid w:val="0085639B"/>
    <w:pPr>
      <w:spacing w:after="0" w:line="240" w:lineRule="auto"/>
    </w:pPr>
  </w:style>
  <w:style w:type="table" w:styleId="ad">
    <w:name w:val="Table Grid"/>
    <w:basedOn w:val="a1"/>
    <w:uiPriority w:val="59"/>
    <w:rsid w:val="00DC2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260D24"/>
    <w:rPr>
      <w:color w:val="0000FF"/>
      <w:u w:val="single"/>
    </w:rPr>
  </w:style>
  <w:style w:type="paragraph" w:customStyle="1" w:styleId="western">
    <w:name w:val="western"/>
    <w:basedOn w:val="a"/>
    <w:rsid w:val="0094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link w:val="a6"/>
    <w:uiPriority w:val="99"/>
    <w:rsid w:val="008760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83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3CD2"/>
  </w:style>
  <w:style w:type="paragraph" w:customStyle="1" w:styleId="c3">
    <w:name w:val="c3"/>
    <w:basedOn w:val="a"/>
    <w:rsid w:val="00B83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B83CD2"/>
  </w:style>
  <w:style w:type="paragraph" w:customStyle="1" w:styleId="c30">
    <w:name w:val="c30"/>
    <w:basedOn w:val="a"/>
    <w:rsid w:val="0039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3273"/>
  </w:style>
  <w:style w:type="character" w:styleId="af">
    <w:name w:val="Emphasis"/>
    <w:basedOn w:val="a0"/>
    <w:uiPriority w:val="20"/>
    <w:qFormat/>
    <w:rsid w:val="00501B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31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13</Pages>
  <Words>2094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2015-10-27T09:45:00Z</cp:lastPrinted>
  <dcterms:created xsi:type="dcterms:W3CDTF">2015-10-27T17:38:00Z</dcterms:created>
  <dcterms:modified xsi:type="dcterms:W3CDTF">2020-05-23T13:49:00Z</dcterms:modified>
</cp:coreProperties>
</file>