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7B" w:rsidRPr="00E90A7B" w:rsidRDefault="00E90A7B" w:rsidP="00E90A7B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90A7B">
        <w:rPr>
          <w:rFonts w:ascii="Times New Roman" w:hAnsi="Times New Roman" w:cs="Times New Roman"/>
          <w:b/>
          <w:sz w:val="24"/>
          <w:szCs w:val="36"/>
        </w:rPr>
        <w:t>Муниципальное бюджетное дошкольное образовательное учреждение</w:t>
      </w:r>
    </w:p>
    <w:p w:rsidR="00E90A7B" w:rsidRPr="00E90A7B" w:rsidRDefault="00E90A7B" w:rsidP="00E90A7B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E90A7B">
        <w:rPr>
          <w:rFonts w:ascii="Times New Roman" w:hAnsi="Times New Roman" w:cs="Times New Roman"/>
          <w:b/>
          <w:sz w:val="24"/>
          <w:szCs w:val="36"/>
        </w:rPr>
        <w:t xml:space="preserve"> «Целинный детский сад  «Теремок», структурное подразделение «Ромашка»</w:t>
      </w:r>
    </w:p>
    <w:p w:rsidR="00E90A7B" w:rsidRDefault="00E90A7B" w:rsidP="00E90A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90A7B" w:rsidRDefault="00E90A7B" w:rsidP="00E90A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0A7B" w:rsidRDefault="00E90A7B" w:rsidP="00E90A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0A7B" w:rsidRDefault="00E90A7B" w:rsidP="00E90A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 НОД </w:t>
      </w:r>
    </w:p>
    <w:p w:rsidR="00E90A7B" w:rsidRDefault="00E90A7B" w:rsidP="00E90A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познавательному развитию с элементами экспериментирования в старшей группе</w:t>
      </w:r>
    </w:p>
    <w:p w:rsidR="00E90A7B" w:rsidRDefault="00E90A7B" w:rsidP="00E90A7B">
      <w:pPr>
        <w:jc w:val="center"/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 xml:space="preserve">«Секреты воды» </w:t>
      </w:r>
    </w:p>
    <w:p w:rsidR="00E90A7B" w:rsidRDefault="00E90A7B" w:rsidP="00E90A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A7B" w:rsidRDefault="00E90A7B" w:rsidP="00E90A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A7B" w:rsidRDefault="00E90A7B" w:rsidP="00E90A7B">
      <w:pPr>
        <w:jc w:val="right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Воспитатель: Подлесных Евгения</w:t>
      </w:r>
    </w:p>
    <w:p w:rsidR="00E90A7B" w:rsidRDefault="00E90A7B" w:rsidP="00E90A7B">
      <w:pPr>
        <w:jc w:val="right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Александровна</w:t>
      </w:r>
    </w:p>
    <w:p w:rsidR="00E90A7B" w:rsidRDefault="00E90A7B" w:rsidP="00E90A7B">
      <w:pPr>
        <w:jc w:val="right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Стаж работы: 10 </w:t>
      </w:r>
      <w:r>
        <w:rPr>
          <w:rFonts w:ascii="Times New Roman" w:hAnsi="Times New Roman" w:cs="Times New Roman"/>
          <w:b/>
          <w:sz w:val="28"/>
          <w:szCs w:val="36"/>
        </w:rPr>
        <w:t>лет</w:t>
      </w:r>
    </w:p>
    <w:p w:rsidR="00E90A7B" w:rsidRDefault="00E90A7B" w:rsidP="00E90A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0A7B" w:rsidRDefault="00E90A7B" w:rsidP="00E90A7B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с. Целинное, 2020</w:t>
      </w:r>
    </w:p>
    <w:p w:rsidR="00E90A7B" w:rsidRDefault="00E90A7B" w:rsidP="00E90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некоторыми свойствами воды, обратить их внимание на то, что даже такой привычный объект, как вода, таит в себе много секретов.</w:t>
      </w:r>
    </w:p>
    <w:p w:rsidR="00E90A7B" w:rsidRDefault="00E90A7B" w:rsidP="00E90A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0A7B" w:rsidRDefault="00E90A7B" w:rsidP="00E90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90A7B" w:rsidRDefault="00E90A7B" w:rsidP="00E90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создать условия для экспериментальной деятельности детей;</w:t>
      </w:r>
    </w:p>
    <w:p w:rsidR="00E90A7B" w:rsidRDefault="00E90A7B" w:rsidP="00E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детей со свойствами воды (вкус, цвет, запах);</w:t>
      </w:r>
    </w:p>
    <w:p w:rsidR="00E90A7B" w:rsidRDefault="00E90A7B" w:rsidP="00E90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анализировать результаты опытов, логично и грамотно делать выводы.</w:t>
      </w:r>
    </w:p>
    <w:p w:rsidR="00E90A7B" w:rsidRDefault="00E90A7B" w:rsidP="00E90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мышление, любознательность, наблюдательность;</w:t>
      </w:r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активность детей в процессе экспериментирования;</w:t>
      </w:r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словарь детей словами: пресная 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лаборатория, парообразные вещества</w:t>
      </w:r>
    </w:p>
    <w:p w:rsidR="00E90A7B" w:rsidRDefault="00E90A7B" w:rsidP="00E90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-воспитывать любознательность, активность, внимательность, бережное отношение к окружающей среде.</w:t>
      </w:r>
    </w:p>
    <w:p w:rsidR="00E90A7B" w:rsidRDefault="00E90A7B" w:rsidP="00E90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>
        <w:rPr>
          <w:rFonts w:ascii="Times New Roman" w:hAnsi="Times New Roman" w:cs="Times New Roman"/>
          <w:sz w:val="28"/>
          <w:szCs w:val="28"/>
        </w:rPr>
        <w:t xml:space="preserve">лаборатория, опыты, бесцветная, прозрачная, жидкая,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«Физическое развитие», «Социально-коммуникативное развитие».</w:t>
      </w:r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словесный – диалог, пояснение; наглядный – экспериментирование; игровой – физ. минутка.</w:t>
      </w:r>
      <w:proofErr w:type="gramEnd"/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мультимедийная доска, ноутбук, глобус, бутылки с водой, тарелочки с сахаром, солью, сок лимона, ложки, стаканы, гуашь, кусочки льда, термос, салфетки, кисти, зеркало, фартуки, шапочки.</w:t>
      </w:r>
      <w:proofErr w:type="gramEnd"/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A7B" w:rsidRDefault="00E90A7B" w:rsidP="00E90A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64" w:type="dxa"/>
        <w:tblInd w:w="0" w:type="dxa"/>
        <w:tblLook w:val="04A0" w:firstRow="1" w:lastRow="0" w:firstColumn="1" w:lastColumn="0" w:noHBand="0" w:noVBand="1"/>
      </w:tblPr>
      <w:tblGrid>
        <w:gridCol w:w="2634"/>
        <w:gridCol w:w="3604"/>
        <w:gridCol w:w="8426"/>
      </w:tblGrid>
      <w:tr w:rsidR="00E90A7B" w:rsidTr="00E90A7B">
        <w:tc>
          <w:tcPr>
            <w:tcW w:w="1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7B" w:rsidRDefault="00E9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Организационный момент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Проблемная ситуация: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секреты воды с помощью экспериментов.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внимания: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загадка про воду, картинки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воде на экране мультимедийной доски.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ситуация: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о воде, его использовании людьми.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детей, активизировать внимание, вызвать интерес к предстоящей деятельности.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экспериментальной деятельности детей;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связную речь; учить отвечать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вопросы; отгадывать загадки; воспитывать доброжелательное отношение к окружающим; уточнить у детей представления о воде, вызвать желание больше узнать о ней.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приёмы: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словесный-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стихотворения, загадывание загадки, вопросы к детям, беседа;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показ картин.</w:t>
            </w:r>
          </w:p>
        </w:tc>
      </w:tr>
      <w:tr w:rsidR="00E90A7B" w:rsidTr="00E90A7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7B" w:rsidRDefault="00E90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НОД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7B" w:rsidRDefault="00E9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7B" w:rsidRDefault="00E9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</w:tr>
      <w:tr w:rsidR="00E90A7B" w:rsidTr="00E90A7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Эмоциональный настрой на предстоящую деятельность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Загадывание загадки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Побудительный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входят в группу, выстраиваются полукругом.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Здравствуйте!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здороваются, улыбаются друг другу, гостям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Отгадывают загадку.</w:t>
            </w: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Вода.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-Глобус.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-Голубой, желтый, зеленый, коричневый.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-Вода.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-Голубого.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смотрят на глобус и слушают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-Теплой, горячей, холодной, пресной, прозрачной, газированной.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Пить, умываться, купаться, готовить еду, стирать, поливать растения, мыть посуду.</w:t>
            </w: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слушают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Я очень рада видеть вас! Меня зовут Евгения Александровна, я тоже вижу ваши имена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Давайте улыбнемся друг другу! Улыбнитесь и поздоровайтесь с гостями.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узнать, о чем мы сегодня будем говорить, надо отгадать загадку.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говорят – она течет.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говорят – она играет.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всегда бежит вперед,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никуда не убегает.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это? (вода)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-Правильно это вода. Мы сегодня будем говорить о воде – 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секретах.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что это?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какой он разноцветный. Какие цвета вы видите на нем?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знает, что на глобусе обозначается голубым цветом?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больше на нем?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быстро раскрутить глобус, может показаться, будто он одноцветный (какого цвета, как вы думаете?)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олубого. Это потому, что этой краски действительно на нем намного больше, чем других.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Значит, воды на нашей планете гораздо больше, чем суши.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на земле возможна без воды?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бывает вода?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вода нужна человеку? (показываю слайды с  картинками)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Нет на земле ни одного живого организма, который может прожить без воды.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7B" w:rsidTr="00E90A7B">
        <w:tc>
          <w:tcPr>
            <w:tcW w:w="1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7B" w:rsidRDefault="00E9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Основная часть НОД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представление детей о свойствах воды, полученные в результате собственных наблюдений и экспериментирования.</w:t>
            </w:r>
          </w:p>
          <w:p w:rsidR="00E90A7B" w:rsidRDefault="00E90A7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детей пользоваться оборудованием для экспериментирования;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внимание, логическое мышление, усидчивость;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со свойствами воды;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анализировать результаты опытов, логично и грамотно делать выводы.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Методы и приёмы: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наглядный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 способов действия;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опытно-экспериментальная деятельность;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игровой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минутка «Юные пловцы»;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словесный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диалог, пояснение.</w:t>
            </w:r>
            <w:proofErr w:type="gramEnd"/>
          </w:p>
        </w:tc>
      </w:tr>
      <w:tr w:rsidR="00E90A7B" w:rsidTr="00E90A7B">
        <w:trPr>
          <w:trHeight w:val="7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Разрешение проблемной ситуации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 «Мы волшебники».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цели.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воды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пользоваться оборудованием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Снятие усталости, напряжения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инутки</w:t>
            </w:r>
            <w:proofErr w:type="spellEnd"/>
          </w:p>
          <w:p w:rsidR="00E90A7B" w:rsidRDefault="00E90A7B">
            <w:pPr>
              <w:rPr>
                <w:rFonts w:ascii="Times New Roman" w:eastAsiaTheme="minorHAnsi" w:hAnsi="Times New Roman" w:cs="Times New Roman"/>
                <w:sz w:val="32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пара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Порядковый счёт до десяти.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 последовательности деятельности</w:t>
            </w:r>
          </w:p>
          <w:p w:rsidR="00E90A7B" w:rsidRDefault="00E90A7B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льда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место, где ученые проводят опыты и ставят эксперименты.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Одевают специальную одежду.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запачкаться.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ассаживаются за столами.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Повторяют все действия за воспитателем. 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Льётся.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она жидкая.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указания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воспитателя.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Безвкусная, пресная.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указания воспитателя.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Ничем. Без запаха.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указания воспитателя.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-Да. Стала кислая, соленая, сладкая.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шагают на месте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вперед, руки на поясе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встряхивают руками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круги двумя руками вперед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круги руками вперед поочередно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прыжки на месте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шагаем на месте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внимательно слушают и выполняют указания воспитателя.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будет цветная.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растворилась и изменила цвет воды.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указания воспитателя.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стакан с чистой водой.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она прозрачная.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термос.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считают до 10.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Появились капельки воды.</w:t>
            </w: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-Лед.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-Холодный, твердый, мокрый, прозрачный.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-Вода.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-Лед растаял.</w:t>
            </w: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указания воспитателя.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-Холодная.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Лед тает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-Вода горячая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у воды есть свои секреты, а какие, мы скоро узнаем.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этого, я хочу вас пригласить в лабораторию. А вы знаете, что такое лаборатория?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сегодня мы свами превратимся в таких ученых и будем проводить опыты по исследованию воды, и определять ее свойства. Вы согласны?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поведения опытов нам понадобится некоторые материалы. Посмотрите на наши лабораторные столы, они полностью готовы к работе. Но сначала нам нужно одеть специальную одежд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шапочки, фартуки).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для чего?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Подойдите к своим рабочим местам, надевайте фартучки, а завязать вам помогут гости. Рассаживайтесь на стульчики.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готовы?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Проведем опыт №1.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-Возьмите бутылку с водой и налейте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стакан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 вода? Почему?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– это жидкость, её можно наливать, переливать. Если бы она не была жидкой, она не смогла бы течь в реках и ручейках, не текла бы из крана. Поэтому воду называют жидкостью.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Опыт №2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попробуйте воду из стакана, какой у нее вкус?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чистая вода не имеет вкуса. Она пресная.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Проведем еще один опыт №3.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Воспитатель: ребята понюхайте воду в стаканчике. Чем она пахнет?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чистая вода не имеет запаха.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обратите внимание! У вас на столах стоят стаканчики с разными веществами. Возьмите их и пересыпьте в стакан с водой. Размешайте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ложечкой.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попробуйте воду и скажите, изменился вкус воды?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Уберите ложку на салфетку.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добавлением в воду какого-то вещества, она принимает его вкус.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Физ. минутка.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поиграем.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пловцы».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речке быстрой мы спустились,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 и умылись.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 славно освежились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так руками нужно: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– раз, это брасс.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Одной, другой – это кроль.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Все, как один, плывем как дельфин.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Вышли на берег крутой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отправились домой.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Следующий опыт №4.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сейчас налейте воду из бутылки в пустой стакан. Что произойдет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добавить в нее краску?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Возьмите кисточки, наберите краски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размешайте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изменилось?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Давайте теперь сравним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чистую воду и воду с краской. Возьмите картиночку, которая у вас на столе. Спрячьте её за стаканом с чистой водой. А теперь за стаканом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Через какой стакан хорошо видна картинка? Почему?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чистая вода не имеет цвета, она прозрачная.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Опыт№5.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 (Открываю термос с кипятком). Что вы видите? Посмотрите на зеркало. Оно чистое. Сейчас я накрою термос зеркалом и предлагаю вам сосчитать до 10. (Поднимает зеркало). Что вы сейчас видите? На нём появились капельки воды. (Пройти показать детям).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 приобретает парообразное состояние. Пар превращается обратно в воду.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Опыт№6.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что вы видите в тарелке? Подставьте свои ладошки. Какой лёд? Положите лёд на салфетку. Что осталось на ладошке? Почему?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Значит, какая вода ещё может быть? Не только жидкая, но и твёрдая.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 свои кусочки льда в стакан с чистой водой.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вода? Лёд растаял?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тоже положу кусочек льда в чистую воду. Что же происходит со льдом? А почему?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из твёрдого состояния снова перешла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жидкое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 с вами сделаем общее заключение. Какими же секретами обладает вода?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жидкая, не имеет вкуса, не имеет запаха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прозрачная, может быть в твёрдом состоянии и в газообразном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заключении хочу напомнить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A7B" w:rsidRDefault="00E9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Человек! Запомни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всегда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A7B" w:rsidRDefault="00E9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жизни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земле-вода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90A7B" w:rsidRDefault="00E9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Экономь ее и береги,</w:t>
            </w:r>
          </w:p>
          <w:p w:rsidR="00E90A7B" w:rsidRDefault="00E9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ведь на планете не одни!</w:t>
            </w:r>
          </w:p>
          <w:p w:rsidR="00E90A7B" w:rsidRDefault="00E9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A7B" w:rsidTr="00E90A7B">
        <w:tc>
          <w:tcPr>
            <w:tcW w:w="1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7B" w:rsidRDefault="00E9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Заключительная часть НОД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обобщение полученных знаний о воде.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желание доводить начатое дело до конца; закрепление полученных знаний о воде; продолжать развивать диалогическую речь детей. 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Методы и приёмы: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словесный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о проделанной работе;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демонстрация фокуса с водой;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наведение порядка на рабочем месте.</w:t>
            </w:r>
          </w:p>
        </w:tc>
      </w:tr>
      <w:tr w:rsidR="00E90A7B" w:rsidTr="00E90A7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Мониторинг 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Обсуждение впечатлений от образовательной деятельности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Прогнозирование деятельности на будущее 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Демонстрация фокуса с водой – поднять настроение детей.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A7B" w:rsidRDefault="00E90A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внимательно слушают воспитателя, наблюдают за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демонстрацией фокуса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с вами подведем итоги. 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Понравилось ли вам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 вам быть учёными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что понравилось больше всего?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Скажите, мне, пожалуйста, что нового узнали о воде и его свойствах?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пригодятся вам знания о воде в жизни?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тоже понравилось, как вы увлеченно работали. Молодцы! Мы с вами были настоящими учеными. И спасибо вам за активную и заинтересованную работу. Я вам дарю интересную энциклопедию «Вода на земле». В ней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ещё секреты скрывает вода.</w:t>
            </w:r>
          </w:p>
          <w:p w:rsidR="00E90A7B" w:rsidRDefault="00E90A7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Ребята! Но это ещё не всё! Я вам хочу показать фокус с водой. Для этого я возьму тарелочку с водой, кусочек пластилина, спичку и стакан. Поджигаю спичку, накрываю стаканом. Теперь внимательно смотрите на стакан. Что вы видите? Вся вода из тарелки заходит в стакан. Как вы думаете, почему? В стакане сгорает весь воздух, образуется вакуум. За счёт его вода всасывается в стакан. Интересно? Этот фокус вы проведёте дома вместе с родителями. Я вам раздам описание.</w:t>
            </w:r>
          </w:p>
          <w:p w:rsidR="00E90A7B" w:rsidRDefault="00E90A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A7B" w:rsidRDefault="00E90A7B" w:rsidP="00E90A7B">
      <w:pPr>
        <w:rPr>
          <w:rFonts w:ascii="Times New Roman" w:hAnsi="Times New Roman" w:cs="Times New Roman"/>
          <w:sz w:val="28"/>
          <w:szCs w:val="28"/>
        </w:rPr>
      </w:pPr>
    </w:p>
    <w:p w:rsidR="00E15C26" w:rsidRDefault="00E15C26"/>
    <w:sectPr w:rsidR="00E15C26" w:rsidSect="00E90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50"/>
    <w:rsid w:val="00165E50"/>
    <w:rsid w:val="00E15C26"/>
    <w:rsid w:val="00E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1659</Words>
  <Characters>9462</Characters>
  <Application>Microsoft Office Word</Application>
  <DocSecurity>0</DocSecurity>
  <Lines>78</Lines>
  <Paragraphs>22</Paragraphs>
  <ScaleCrop>false</ScaleCrop>
  <Company>diakov.net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2020-05-22T11:46:00Z</dcterms:created>
  <dcterms:modified xsi:type="dcterms:W3CDTF">2020-05-22T11:50:00Z</dcterms:modified>
</cp:coreProperties>
</file>