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1BC" w:rsidRPr="002E4C44" w:rsidRDefault="00F72DEA" w:rsidP="00F72DEA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М</w:t>
      </w:r>
      <w:r w:rsidR="00393139" w:rsidRPr="002E4C44">
        <w:rPr>
          <w:rFonts w:ascii="Times New Roman" w:hAnsi="Times New Roman" w:cs="Times New Roman"/>
          <w:sz w:val="24"/>
          <w:szCs w:val="24"/>
        </w:rPr>
        <w:t>узыкально – литературная гостиная</w:t>
      </w:r>
    </w:p>
    <w:p w:rsidR="00F72DEA" w:rsidRPr="002E4C44" w:rsidRDefault="00F72DEA" w:rsidP="00F72DEA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«Пушкин и музыка»</w:t>
      </w:r>
    </w:p>
    <w:p w:rsidR="00787CFC" w:rsidRPr="002E4C44" w:rsidRDefault="00F72DEA" w:rsidP="00F72DEA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Цель:</w:t>
      </w:r>
      <w:r w:rsidR="005E2F95" w:rsidRPr="002E4C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4C44">
        <w:rPr>
          <w:rFonts w:ascii="Times New Roman" w:hAnsi="Times New Roman" w:cs="Times New Roman"/>
          <w:sz w:val="24"/>
          <w:szCs w:val="24"/>
        </w:rPr>
        <w:t xml:space="preserve"> восп</w:t>
      </w:r>
      <w:r w:rsidR="005E2F95" w:rsidRPr="002E4C44">
        <w:rPr>
          <w:rFonts w:ascii="Times New Roman" w:hAnsi="Times New Roman" w:cs="Times New Roman"/>
          <w:sz w:val="24"/>
          <w:szCs w:val="24"/>
        </w:rPr>
        <w:t>итание чувства прекрасного, люб</w:t>
      </w:r>
      <w:r w:rsidRPr="002E4C44">
        <w:rPr>
          <w:rFonts w:ascii="Times New Roman" w:hAnsi="Times New Roman" w:cs="Times New Roman"/>
          <w:sz w:val="24"/>
          <w:szCs w:val="24"/>
        </w:rPr>
        <w:t>в</w:t>
      </w:r>
      <w:r w:rsidR="005E2F95" w:rsidRPr="002E4C44">
        <w:rPr>
          <w:rFonts w:ascii="Times New Roman" w:hAnsi="Times New Roman" w:cs="Times New Roman"/>
          <w:sz w:val="24"/>
          <w:szCs w:val="24"/>
        </w:rPr>
        <w:t xml:space="preserve">и </w:t>
      </w:r>
      <w:r w:rsidRPr="002E4C44">
        <w:rPr>
          <w:rFonts w:ascii="Times New Roman" w:hAnsi="Times New Roman" w:cs="Times New Roman"/>
          <w:sz w:val="24"/>
          <w:szCs w:val="24"/>
        </w:rPr>
        <w:t xml:space="preserve"> к  искусству, театру, литературе, музыке. Развитие творческих</w:t>
      </w:r>
      <w:r w:rsidR="005E2F95" w:rsidRPr="002E4C44">
        <w:rPr>
          <w:rFonts w:ascii="Times New Roman" w:hAnsi="Times New Roman" w:cs="Times New Roman"/>
          <w:sz w:val="24"/>
          <w:szCs w:val="24"/>
        </w:rPr>
        <w:t xml:space="preserve"> и артистических</w:t>
      </w:r>
      <w:r w:rsidRPr="002E4C44">
        <w:rPr>
          <w:rFonts w:ascii="Times New Roman" w:hAnsi="Times New Roman" w:cs="Times New Roman"/>
          <w:sz w:val="24"/>
          <w:szCs w:val="24"/>
        </w:rPr>
        <w:t xml:space="preserve"> способностей воспитанников</w:t>
      </w:r>
      <w:r w:rsidR="005E2F95" w:rsidRPr="002E4C44">
        <w:rPr>
          <w:rFonts w:ascii="Times New Roman" w:hAnsi="Times New Roman" w:cs="Times New Roman"/>
          <w:sz w:val="24"/>
          <w:szCs w:val="24"/>
        </w:rPr>
        <w:t>.</w:t>
      </w:r>
    </w:p>
    <w:p w:rsidR="00B7720F" w:rsidRPr="002E4C44" w:rsidRDefault="00B7720F" w:rsidP="00F72DEA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2E4C44">
        <w:rPr>
          <w:rFonts w:ascii="Times New Roman" w:hAnsi="Times New Roman" w:cs="Times New Roman"/>
          <w:sz w:val="24"/>
          <w:szCs w:val="24"/>
        </w:rPr>
        <w:t xml:space="preserve">: рисунки детей по сказкам А.С.Пушкина, портреты А.С.Пушкина, А.П.Керн, М.И.Глинки, </w:t>
      </w:r>
      <w:r w:rsidR="00393139" w:rsidRPr="002E4C44">
        <w:rPr>
          <w:rFonts w:ascii="Times New Roman" w:hAnsi="Times New Roman" w:cs="Times New Roman"/>
          <w:sz w:val="24"/>
          <w:szCs w:val="24"/>
        </w:rPr>
        <w:t>М.П.Мусоргского, мультимедиа.</w:t>
      </w:r>
    </w:p>
    <w:p w:rsidR="00787CFC" w:rsidRPr="002E4C44" w:rsidRDefault="00787CFC" w:rsidP="00F72DEA">
      <w:pPr>
        <w:rPr>
          <w:rFonts w:ascii="Times New Roman" w:hAnsi="Times New Roman" w:cs="Times New Roman"/>
          <w:sz w:val="24"/>
          <w:szCs w:val="24"/>
        </w:rPr>
      </w:pPr>
    </w:p>
    <w:p w:rsidR="00787CFC" w:rsidRPr="002E4C44" w:rsidRDefault="00787CFC" w:rsidP="00F72DEA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455" cy="4453467"/>
            <wp:effectExtent l="0" t="0" r="0" b="4445"/>
            <wp:docPr id="3" name="Рисунок 3" descr="C:\Users\Ирина\Desktop\А.С.Пушкин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А.С.Пушкин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FC" w:rsidRPr="002E4C44" w:rsidRDefault="00685CB0" w:rsidP="00F72DEA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Под музыку Г.Свиридова  дворецкий </w:t>
      </w:r>
      <w:r w:rsidR="00C414DE" w:rsidRPr="002E4C44">
        <w:rPr>
          <w:rFonts w:ascii="Times New Roman" w:hAnsi="Times New Roman" w:cs="Times New Roman"/>
          <w:sz w:val="24"/>
          <w:szCs w:val="24"/>
        </w:rPr>
        <w:t xml:space="preserve"> </w:t>
      </w:r>
      <w:r w:rsidR="00787CFC" w:rsidRPr="002E4C44">
        <w:rPr>
          <w:rFonts w:ascii="Times New Roman" w:hAnsi="Times New Roman" w:cs="Times New Roman"/>
          <w:sz w:val="24"/>
          <w:szCs w:val="24"/>
        </w:rPr>
        <w:t xml:space="preserve"> </w:t>
      </w:r>
      <w:r w:rsidR="00C414DE" w:rsidRPr="002E4C44">
        <w:rPr>
          <w:rFonts w:ascii="Times New Roman" w:hAnsi="Times New Roman" w:cs="Times New Roman"/>
          <w:sz w:val="24"/>
          <w:szCs w:val="24"/>
        </w:rPr>
        <w:t>(</w:t>
      </w:r>
      <w:r w:rsidR="00787CFC" w:rsidRPr="002E4C44">
        <w:rPr>
          <w:rFonts w:ascii="Times New Roman" w:hAnsi="Times New Roman" w:cs="Times New Roman"/>
          <w:sz w:val="24"/>
          <w:szCs w:val="24"/>
        </w:rPr>
        <w:t xml:space="preserve">Протасов  Евгений) </w:t>
      </w:r>
      <w:r w:rsidRPr="002E4C44">
        <w:rPr>
          <w:rFonts w:ascii="Times New Roman" w:hAnsi="Times New Roman" w:cs="Times New Roman"/>
          <w:sz w:val="24"/>
          <w:szCs w:val="24"/>
        </w:rPr>
        <w:t>зажигает свечи в зале</w:t>
      </w:r>
      <w:r w:rsidR="00787CFC" w:rsidRPr="002E4C44">
        <w:rPr>
          <w:rFonts w:ascii="Times New Roman" w:hAnsi="Times New Roman" w:cs="Times New Roman"/>
          <w:sz w:val="24"/>
          <w:szCs w:val="24"/>
        </w:rPr>
        <w:t>. Выходят ведущие.</w:t>
      </w:r>
    </w:p>
    <w:p w:rsidR="00F72DEA" w:rsidRPr="002E4C44" w:rsidRDefault="00F72DEA" w:rsidP="00F72DEA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D53409" w:rsidRPr="002E4C44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2E4C44">
        <w:rPr>
          <w:rFonts w:ascii="Times New Roman" w:hAnsi="Times New Roman" w:cs="Times New Roman"/>
          <w:sz w:val="24"/>
          <w:szCs w:val="24"/>
        </w:rPr>
        <w:t xml:space="preserve">: </w:t>
      </w:r>
      <w:r w:rsidR="00787CFC" w:rsidRPr="002E4C44">
        <w:rPr>
          <w:rFonts w:ascii="Times New Roman" w:hAnsi="Times New Roman" w:cs="Times New Roman"/>
          <w:sz w:val="24"/>
          <w:szCs w:val="24"/>
        </w:rPr>
        <w:t xml:space="preserve"> Добрый день дорогие гости. </w:t>
      </w:r>
      <w:r w:rsidRPr="002E4C44">
        <w:rPr>
          <w:rFonts w:ascii="Times New Roman" w:hAnsi="Times New Roman" w:cs="Times New Roman"/>
          <w:sz w:val="24"/>
          <w:szCs w:val="24"/>
        </w:rPr>
        <w:t xml:space="preserve"> Сегодня мы приглашаем вас на вечер, посвященный великому русскому поэту А.С.Пуш</w:t>
      </w:r>
      <w:r w:rsidR="00687663" w:rsidRPr="002E4C44">
        <w:rPr>
          <w:rFonts w:ascii="Times New Roman" w:hAnsi="Times New Roman" w:cs="Times New Roman"/>
          <w:sz w:val="24"/>
          <w:szCs w:val="24"/>
        </w:rPr>
        <w:t xml:space="preserve">кину. В этом году исполняется </w:t>
      </w:r>
      <w:r w:rsidR="00A91605" w:rsidRPr="002E4C44">
        <w:rPr>
          <w:rFonts w:ascii="Times New Roman" w:hAnsi="Times New Roman" w:cs="Times New Roman"/>
          <w:sz w:val="24"/>
          <w:szCs w:val="24"/>
        </w:rPr>
        <w:t>218</w:t>
      </w:r>
      <w:bookmarkStart w:id="0" w:name="_GoBack"/>
      <w:bookmarkEnd w:id="0"/>
      <w:r w:rsidRPr="002E4C44">
        <w:rPr>
          <w:rFonts w:ascii="Times New Roman" w:hAnsi="Times New Roman" w:cs="Times New Roman"/>
          <w:sz w:val="24"/>
          <w:szCs w:val="24"/>
        </w:rPr>
        <w:t xml:space="preserve"> лет со дня рождения поэта. Нет такого человека, который не знал бы этого имени. Памятником ему являются фильмы, поставленные по</w:t>
      </w:r>
      <w:r w:rsidR="00D53409" w:rsidRPr="002E4C44">
        <w:rPr>
          <w:rFonts w:ascii="Times New Roman" w:hAnsi="Times New Roman" w:cs="Times New Roman"/>
          <w:sz w:val="24"/>
          <w:szCs w:val="24"/>
        </w:rPr>
        <w:t xml:space="preserve"> </w:t>
      </w:r>
      <w:r w:rsidRPr="002E4C44">
        <w:rPr>
          <w:rFonts w:ascii="Times New Roman" w:hAnsi="Times New Roman" w:cs="Times New Roman"/>
          <w:sz w:val="24"/>
          <w:szCs w:val="24"/>
        </w:rPr>
        <w:t xml:space="preserve"> </w:t>
      </w:r>
      <w:r w:rsidR="00D53409" w:rsidRPr="002E4C44">
        <w:rPr>
          <w:rFonts w:ascii="Times New Roman" w:hAnsi="Times New Roman" w:cs="Times New Roman"/>
          <w:sz w:val="24"/>
          <w:szCs w:val="24"/>
        </w:rPr>
        <w:t>н</w:t>
      </w:r>
      <w:r w:rsidRPr="002E4C44">
        <w:rPr>
          <w:rFonts w:ascii="Times New Roman" w:hAnsi="Times New Roman" w:cs="Times New Roman"/>
          <w:sz w:val="24"/>
          <w:szCs w:val="24"/>
        </w:rPr>
        <w:t>его произведениям</w:t>
      </w:r>
      <w:r w:rsidR="00D53409" w:rsidRPr="002E4C44">
        <w:rPr>
          <w:rFonts w:ascii="Times New Roman" w:hAnsi="Times New Roman" w:cs="Times New Roman"/>
          <w:sz w:val="24"/>
          <w:szCs w:val="24"/>
        </w:rPr>
        <w:t>. Их-</w:t>
      </w:r>
      <w:r w:rsidRPr="002E4C44">
        <w:rPr>
          <w:rFonts w:ascii="Times New Roman" w:hAnsi="Times New Roman" w:cs="Times New Roman"/>
          <w:sz w:val="24"/>
          <w:szCs w:val="24"/>
        </w:rPr>
        <w:t xml:space="preserve"> 15. Музыка</w:t>
      </w:r>
      <w:r w:rsidR="00D53409" w:rsidRPr="002E4C44">
        <w:rPr>
          <w:rFonts w:ascii="Times New Roman" w:hAnsi="Times New Roman" w:cs="Times New Roman"/>
          <w:sz w:val="24"/>
          <w:szCs w:val="24"/>
        </w:rPr>
        <w:t>,</w:t>
      </w:r>
      <w:r w:rsidRPr="002E4C44">
        <w:rPr>
          <w:rFonts w:ascii="Times New Roman" w:hAnsi="Times New Roman" w:cs="Times New Roman"/>
          <w:sz w:val="24"/>
          <w:szCs w:val="24"/>
        </w:rPr>
        <w:t xml:space="preserve"> написанная к его стихам</w:t>
      </w:r>
      <w:r w:rsidR="00D53409" w:rsidRPr="002E4C44">
        <w:rPr>
          <w:rFonts w:ascii="Times New Roman" w:hAnsi="Times New Roman" w:cs="Times New Roman"/>
          <w:sz w:val="24"/>
          <w:szCs w:val="24"/>
        </w:rPr>
        <w:t xml:space="preserve"> и поэмам. 13 опер. И наш вечер так и называется «Пушкин и музыка».</w:t>
      </w:r>
    </w:p>
    <w:p w:rsidR="00D53409" w:rsidRPr="002E4C44" w:rsidRDefault="00D53409" w:rsidP="00F72DEA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Ведущий 2</w:t>
      </w:r>
      <w:r w:rsidRPr="002E4C44">
        <w:rPr>
          <w:rFonts w:ascii="Times New Roman" w:hAnsi="Times New Roman" w:cs="Times New Roman"/>
          <w:sz w:val="24"/>
          <w:szCs w:val="24"/>
        </w:rPr>
        <w:t>:</w:t>
      </w:r>
      <w:r w:rsidRPr="002E4C44">
        <w:rPr>
          <w:rFonts w:ascii="Times New Roman" w:hAnsi="Times New Roman" w:cs="Times New Roman"/>
          <w:sz w:val="24"/>
          <w:szCs w:val="24"/>
        </w:rPr>
        <w:tab/>
        <w:t>Я памятник себе воздвиг нерукотворный, к нему не зарастет народная тропа…</w:t>
      </w:r>
    </w:p>
    <w:p w:rsidR="00D53409" w:rsidRPr="002E4C44" w:rsidRDefault="00D53409" w:rsidP="00F72DEA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lastRenderedPageBreak/>
        <w:t>Первые шаги по этой тропе сделал сам Пушкин. И начались они еще в младенчестве. Внимая народным песням, наблюдая за народными танцами и обрядами, будущий поэт делал незаметные для себя шаги по этой тропе.</w:t>
      </w:r>
    </w:p>
    <w:p w:rsidR="009C3C86" w:rsidRPr="002E4C44" w:rsidRDefault="00D53409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Особый след на этой тропе оставила горячо им любимая няня Арина Родионовна.</w:t>
      </w:r>
    </w:p>
    <w:p w:rsidR="009C3C86" w:rsidRPr="002E4C44" w:rsidRDefault="009C3C86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Она была первой вдохновительницей, первой музой этого великого, истинно русского поэта.</w:t>
      </w:r>
    </w:p>
    <w:p w:rsidR="009C3C86" w:rsidRPr="002E4C44" w:rsidRDefault="009C3C86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Она с детской колыбели ввела будущего поэта в мир сказки, напела ему народные песни, подарила ему жемчужины русской речи.</w:t>
      </w:r>
    </w:p>
    <w:p w:rsidR="009C3C86" w:rsidRPr="002E4C44" w:rsidRDefault="009C3C86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Арину Родионовну любили друзья поэта, восторгались ее житейским обаянием.</w:t>
      </w:r>
    </w:p>
    <w:p w:rsidR="009C3C86" w:rsidRPr="002E4C44" w:rsidRDefault="009C3C86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После смерти Арины Родионовны поэт Языков написал стихотворение «На смерть няни А.С.Пушкина»</w:t>
      </w:r>
    </w:p>
    <w:p w:rsidR="009C3C86" w:rsidRPr="002E4C44" w:rsidRDefault="009C3C86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Я отыщу тот крест смиренный</w:t>
      </w:r>
    </w:p>
    <w:p w:rsidR="009C3C86" w:rsidRPr="002E4C44" w:rsidRDefault="009C3C86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Под коим меж чужих гробов,</w:t>
      </w:r>
    </w:p>
    <w:p w:rsidR="009C3C86" w:rsidRPr="002E4C44" w:rsidRDefault="009C3C86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Твой прах улегся изнуренный</w:t>
      </w:r>
    </w:p>
    <w:p w:rsidR="009C3C86" w:rsidRPr="002E4C44" w:rsidRDefault="009C3C86" w:rsidP="009C3C86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Трудом и бременем годов.</w:t>
      </w:r>
    </w:p>
    <w:p w:rsidR="009C3C86" w:rsidRPr="002E4C44" w:rsidRDefault="00B74BA9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Нам с вами остались сказки, которые она рассказывала Александру Сергеевичу и стихи, которые Пушкин посвятил своей няне.</w:t>
      </w:r>
    </w:p>
    <w:p w:rsidR="00B74BA9" w:rsidRPr="002E4C44" w:rsidRDefault="00B74BA9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Подруга дней моих суровых</w:t>
      </w:r>
    </w:p>
    <w:p w:rsidR="00B74BA9" w:rsidRPr="002E4C44" w:rsidRDefault="00B74BA9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Голубка дряхлая моя</w:t>
      </w:r>
    </w:p>
    <w:p w:rsidR="00B74BA9" w:rsidRPr="002E4C44" w:rsidRDefault="00B74BA9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Одна в глуши лесов сосновых</w:t>
      </w:r>
    </w:p>
    <w:p w:rsidR="00B74BA9" w:rsidRPr="002E4C44" w:rsidRDefault="00B74BA9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Давно, давно ты ждешь меня.</w:t>
      </w:r>
      <w:r w:rsidR="00D30C00" w:rsidRPr="002E4C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30C00" w:rsidRPr="002E4C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345" cy="3335655"/>
            <wp:effectExtent l="0" t="0" r="8255" b="0"/>
            <wp:docPr id="1" name="Рисунок 1" descr="C:\Users\Ирина\Desktop\Вокалотерапия\Пушкин,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Вокалотерапия\Пушкин, 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A9" w:rsidRPr="002E4C44" w:rsidRDefault="00CA460F" w:rsidP="00F71D8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(В исполнении воспитанника Климова Василия</w:t>
      </w:r>
      <w:r w:rsidR="00787CFC" w:rsidRPr="002E4C44">
        <w:rPr>
          <w:rFonts w:ascii="Times New Roman" w:hAnsi="Times New Roman" w:cs="Times New Roman"/>
          <w:sz w:val="24"/>
          <w:szCs w:val="24"/>
        </w:rPr>
        <w:t xml:space="preserve"> и воспитателя И.П.Морозовой, </w:t>
      </w:r>
      <w:r w:rsidRPr="002E4C44">
        <w:rPr>
          <w:rFonts w:ascii="Times New Roman" w:hAnsi="Times New Roman" w:cs="Times New Roman"/>
          <w:sz w:val="24"/>
          <w:szCs w:val="24"/>
        </w:rPr>
        <w:t xml:space="preserve"> </w:t>
      </w:r>
      <w:r w:rsidR="00B74BA9" w:rsidRPr="002E4C44">
        <w:rPr>
          <w:rFonts w:ascii="Times New Roman" w:hAnsi="Times New Roman" w:cs="Times New Roman"/>
          <w:sz w:val="24"/>
          <w:szCs w:val="24"/>
        </w:rPr>
        <w:t>звучит «Зимний вечер»)</w:t>
      </w:r>
    </w:p>
    <w:p w:rsidR="00F71D8E" w:rsidRPr="002E4C44" w:rsidRDefault="00F71D8E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Ведущ</w:t>
      </w:r>
      <w:r w:rsidR="00B74BA9" w:rsidRPr="002E4C44">
        <w:rPr>
          <w:rFonts w:ascii="Times New Roman" w:hAnsi="Times New Roman" w:cs="Times New Roman"/>
          <w:b/>
          <w:sz w:val="24"/>
          <w:szCs w:val="24"/>
        </w:rPr>
        <w:t>ий</w:t>
      </w:r>
      <w:r w:rsidRPr="002E4C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56F6" w:rsidRPr="002E4C44">
        <w:rPr>
          <w:rFonts w:ascii="Times New Roman" w:hAnsi="Times New Roman" w:cs="Times New Roman"/>
          <w:b/>
          <w:sz w:val="24"/>
          <w:szCs w:val="24"/>
        </w:rPr>
        <w:t>3</w:t>
      </w:r>
      <w:r w:rsidR="00B74BA9" w:rsidRPr="002E4C44">
        <w:rPr>
          <w:rFonts w:ascii="Times New Roman" w:hAnsi="Times New Roman" w:cs="Times New Roman"/>
          <w:sz w:val="24"/>
          <w:szCs w:val="24"/>
        </w:rPr>
        <w:t>: Многие русские композиторы не остались равнодушными к творчеству А.С.Пушкина. Даже сказки Пушкина они воплотили в музыке.</w:t>
      </w:r>
    </w:p>
    <w:p w:rsidR="00F71D8E" w:rsidRPr="002E4C44" w:rsidRDefault="00F71D8E" w:rsidP="00F71D8E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Викторина</w:t>
      </w:r>
    </w:p>
    <w:p w:rsidR="00F71D8E" w:rsidRPr="002E4C44" w:rsidRDefault="00F71D8E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Кто может сказать, сколько всего сказок написал А.С.Пушкин?</w:t>
      </w:r>
    </w:p>
    <w:p w:rsidR="00F71D8E" w:rsidRPr="002E4C44" w:rsidRDefault="00F71D8E" w:rsidP="00F71D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Перечислите эти сказки.</w:t>
      </w:r>
    </w:p>
    <w:p w:rsidR="00F71D8E" w:rsidRPr="002E4C44" w:rsidRDefault="00F71D8E" w:rsidP="00F71D8E">
      <w:pPr>
        <w:ind w:left="2832"/>
        <w:rPr>
          <w:rFonts w:ascii="Times New Roman" w:hAnsi="Times New Roman" w:cs="Times New Roman"/>
          <w:i/>
          <w:sz w:val="24"/>
          <w:szCs w:val="24"/>
        </w:rPr>
      </w:pPr>
      <w:r w:rsidRPr="002E4C44">
        <w:rPr>
          <w:rFonts w:ascii="Times New Roman" w:hAnsi="Times New Roman" w:cs="Times New Roman"/>
          <w:i/>
          <w:sz w:val="24"/>
          <w:szCs w:val="24"/>
        </w:rPr>
        <w:t xml:space="preserve">1. Сказка о попе и работнике его </w:t>
      </w:r>
      <w:proofErr w:type="spellStart"/>
      <w:r w:rsidRPr="002E4C44">
        <w:rPr>
          <w:rFonts w:ascii="Times New Roman" w:hAnsi="Times New Roman" w:cs="Times New Roman"/>
          <w:i/>
          <w:sz w:val="24"/>
          <w:szCs w:val="24"/>
        </w:rPr>
        <w:t>Балде</w:t>
      </w:r>
      <w:proofErr w:type="spellEnd"/>
      <w:r w:rsidRPr="002E4C44">
        <w:rPr>
          <w:rFonts w:ascii="Times New Roman" w:hAnsi="Times New Roman" w:cs="Times New Roman"/>
          <w:i/>
          <w:sz w:val="24"/>
          <w:szCs w:val="24"/>
        </w:rPr>
        <w:t>.</w:t>
      </w:r>
    </w:p>
    <w:p w:rsidR="00F71D8E" w:rsidRPr="002E4C44" w:rsidRDefault="00F71D8E" w:rsidP="00F71D8E">
      <w:pPr>
        <w:ind w:left="2832"/>
        <w:rPr>
          <w:rFonts w:ascii="Times New Roman" w:hAnsi="Times New Roman" w:cs="Times New Roman"/>
          <w:i/>
          <w:sz w:val="24"/>
          <w:szCs w:val="24"/>
        </w:rPr>
      </w:pPr>
      <w:r w:rsidRPr="002E4C44">
        <w:rPr>
          <w:rFonts w:ascii="Times New Roman" w:hAnsi="Times New Roman" w:cs="Times New Roman"/>
          <w:i/>
          <w:sz w:val="24"/>
          <w:szCs w:val="24"/>
        </w:rPr>
        <w:t xml:space="preserve">2. Сказка о царе </w:t>
      </w:r>
      <w:proofErr w:type="spellStart"/>
      <w:r w:rsidRPr="002E4C44">
        <w:rPr>
          <w:rFonts w:ascii="Times New Roman" w:hAnsi="Times New Roman" w:cs="Times New Roman"/>
          <w:i/>
          <w:sz w:val="24"/>
          <w:szCs w:val="24"/>
        </w:rPr>
        <w:t>Салтане</w:t>
      </w:r>
      <w:proofErr w:type="spellEnd"/>
      <w:r w:rsidRPr="002E4C44">
        <w:rPr>
          <w:rFonts w:ascii="Times New Roman" w:hAnsi="Times New Roman" w:cs="Times New Roman"/>
          <w:i/>
          <w:sz w:val="24"/>
          <w:szCs w:val="24"/>
        </w:rPr>
        <w:t>.</w:t>
      </w:r>
    </w:p>
    <w:p w:rsidR="00F71D8E" w:rsidRPr="002E4C44" w:rsidRDefault="00F71D8E" w:rsidP="00F71D8E">
      <w:pPr>
        <w:ind w:left="2832"/>
        <w:rPr>
          <w:rFonts w:ascii="Times New Roman" w:hAnsi="Times New Roman" w:cs="Times New Roman"/>
          <w:i/>
          <w:sz w:val="24"/>
          <w:szCs w:val="24"/>
        </w:rPr>
      </w:pPr>
      <w:r w:rsidRPr="002E4C44">
        <w:rPr>
          <w:rFonts w:ascii="Times New Roman" w:hAnsi="Times New Roman" w:cs="Times New Roman"/>
          <w:i/>
          <w:sz w:val="24"/>
          <w:szCs w:val="24"/>
        </w:rPr>
        <w:t>3. Сказка о мертвой царевне и семи богатырях.</w:t>
      </w:r>
    </w:p>
    <w:p w:rsidR="00F71D8E" w:rsidRPr="002E4C44" w:rsidRDefault="00F71D8E" w:rsidP="00F71D8E">
      <w:pPr>
        <w:ind w:left="2832"/>
        <w:rPr>
          <w:rFonts w:ascii="Times New Roman" w:hAnsi="Times New Roman" w:cs="Times New Roman"/>
          <w:i/>
          <w:sz w:val="24"/>
          <w:szCs w:val="24"/>
        </w:rPr>
      </w:pPr>
      <w:r w:rsidRPr="002E4C44">
        <w:rPr>
          <w:rFonts w:ascii="Times New Roman" w:hAnsi="Times New Roman" w:cs="Times New Roman"/>
          <w:i/>
          <w:sz w:val="24"/>
          <w:szCs w:val="24"/>
        </w:rPr>
        <w:t>4.Сказка о Золотом Петушке.</w:t>
      </w:r>
    </w:p>
    <w:p w:rsidR="00F71D8E" w:rsidRPr="002E4C44" w:rsidRDefault="00F71D8E" w:rsidP="00F71D8E">
      <w:pPr>
        <w:ind w:left="2832"/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i/>
          <w:sz w:val="24"/>
          <w:szCs w:val="24"/>
        </w:rPr>
        <w:t>5. Сказка о рыбаке и рыбке.</w:t>
      </w:r>
    </w:p>
    <w:p w:rsidR="00F71D8E" w:rsidRPr="002E4C44" w:rsidRDefault="00521672" w:rsidP="00F71D8E">
      <w:pPr>
        <w:ind w:left="2832"/>
        <w:rPr>
          <w:rFonts w:ascii="Times New Roman" w:hAnsi="Times New Roman" w:cs="Times New Roman"/>
          <w:i/>
          <w:sz w:val="24"/>
          <w:szCs w:val="24"/>
        </w:rPr>
      </w:pPr>
      <w:r w:rsidRPr="002E4C44">
        <w:rPr>
          <w:rFonts w:ascii="Times New Roman" w:hAnsi="Times New Roman" w:cs="Times New Roman"/>
          <w:i/>
          <w:sz w:val="24"/>
          <w:szCs w:val="24"/>
        </w:rPr>
        <w:t>6. Сказка о Медведихе.</w:t>
      </w:r>
    </w:p>
    <w:p w:rsidR="00521672" w:rsidRPr="002E4C44" w:rsidRDefault="00521672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2. На острове князя </w:t>
      </w:r>
      <w:proofErr w:type="spellStart"/>
      <w:r w:rsidRPr="002E4C44">
        <w:rPr>
          <w:rFonts w:ascii="Times New Roman" w:hAnsi="Times New Roman" w:cs="Times New Roman"/>
          <w:sz w:val="24"/>
          <w:szCs w:val="24"/>
        </w:rPr>
        <w:t>Гвидона</w:t>
      </w:r>
      <w:proofErr w:type="spellEnd"/>
      <w:r w:rsidRPr="002E4C44">
        <w:rPr>
          <w:rFonts w:ascii="Times New Roman" w:hAnsi="Times New Roman" w:cs="Times New Roman"/>
          <w:sz w:val="24"/>
          <w:szCs w:val="24"/>
        </w:rPr>
        <w:t xml:space="preserve"> много чудес. Назовите их.</w:t>
      </w:r>
    </w:p>
    <w:p w:rsidR="00521672" w:rsidRPr="002E4C44" w:rsidRDefault="00521672" w:rsidP="00521672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i/>
          <w:sz w:val="24"/>
          <w:szCs w:val="24"/>
        </w:rPr>
        <w:t>Белочка</w:t>
      </w:r>
    </w:p>
    <w:p w:rsidR="00521672" w:rsidRPr="002E4C44" w:rsidRDefault="00521672" w:rsidP="00521672">
      <w:pPr>
        <w:rPr>
          <w:rFonts w:ascii="Times New Roman" w:hAnsi="Times New Roman" w:cs="Times New Roman"/>
          <w:i/>
          <w:sz w:val="24"/>
          <w:szCs w:val="24"/>
        </w:rPr>
      </w:pPr>
      <w:r w:rsidRPr="002E4C44">
        <w:rPr>
          <w:rFonts w:ascii="Times New Roman" w:hAnsi="Times New Roman" w:cs="Times New Roman"/>
          <w:i/>
          <w:sz w:val="24"/>
          <w:szCs w:val="24"/>
        </w:rPr>
        <w:tab/>
      </w:r>
      <w:r w:rsidRPr="002E4C44">
        <w:rPr>
          <w:rFonts w:ascii="Times New Roman" w:hAnsi="Times New Roman" w:cs="Times New Roman"/>
          <w:i/>
          <w:sz w:val="24"/>
          <w:szCs w:val="24"/>
        </w:rPr>
        <w:tab/>
      </w:r>
      <w:r w:rsidRPr="002E4C44">
        <w:rPr>
          <w:rFonts w:ascii="Times New Roman" w:hAnsi="Times New Roman" w:cs="Times New Roman"/>
          <w:i/>
          <w:sz w:val="24"/>
          <w:szCs w:val="24"/>
        </w:rPr>
        <w:tab/>
      </w:r>
      <w:r w:rsidRPr="002E4C44">
        <w:rPr>
          <w:rFonts w:ascii="Times New Roman" w:hAnsi="Times New Roman" w:cs="Times New Roman"/>
          <w:i/>
          <w:sz w:val="24"/>
          <w:szCs w:val="24"/>
        </w:rPr>
        <w:tab/>
        <w:t>33 богатыря</w:t>
      </w:r>
    </w:p>
    <w:p w:rsidR="00521672" w:rsidRPr="002E4C44" w:rsidRDefault="00521672" w:rsidP="00521672">
      <w:pPr>
        <w:rPr>
          <w:rFonts w:ascii="Times New Roman" w:hAnsi="Times New Roman" w:cs="Times New Roman"/>
          <w:i/>
          <w:sz w:val="24"/>
          <w:szCs w:val="24"/>
        </w:rPr>
      </w:pPr>
      <w:r w:rsidRPr="002E4C44">
        <w:rPr>
          <w:rFonts w:ascii="Times New Roman" w:hAnsi="Times New Roman" w:cs="Times New Roman"/>
          <w:i/>
          <w:sz w:val="24"/>
          <w:szCs w:val="24"/>
        </w:rPr>
        <w:tab/>
      </w:r>
      <w:r w:rsidRPr="002E4C44">
        <w:rPr>
          <w:rFonts w:ascii="Times New Roman" w:hAnsi="Times New Roman" w:cs="Times New Roman"/>
          <w:i/>
          <w:sz w:val="24"/>
          <w:szCs w:val="24"/>
        </w:rPr>
        <w:tab/>
      </w:r>
      <w:r w:rsidRPr="002E4C44">
        <w:rPr>
          <w:rFonts w:ascii="Times New Roman" w:hAnsi="Times New Roman" w:cs="Times New Roman"/>
          <w:i/>
          <w:sz w:val="24"/>
          <w:szCs w:val="24"/>
        </w:rPr>
        <w:tab/>
      </w:r>
      <w:r w:rsidRPr="002E4C44">
        <w:rPr>
          <w:rFonts w:ascii="Times New Roman" w:hAnsi="Times New Roman" w:cs="Times New Roman"/>
          <w:i/>
          <w:sz w:val="24"/>
          <w:szCs w:val="24"/>
        </w:rPr>
        <w:tab/>
        <w:t>Царевна-Лебедь</w:t>
      </w:r>
    </w:p>
    <w:p w:rsidR="00521672" w:rsidRPr="002E4C44" w:rsidRDefault="00DE336F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3.</w:t>
      </w:r>
      <w:r w:rsidR="00521672" w:rsidRPr="002E4C44">
        <w:rPr>
          <w:rFonts w:ascii="Times New Roman" w:hAnsi="Times New Roman" w:cs="Times New Roman"/>
          <w:sz w:val="24"/>
          <w:szCs w:val="24"/>
        </w:rPr>
        <w:t>Как звали жениха царевны и сказки о мертвой царевне и семи богатырях</w:t>
      </w:r>
      <w:r w:rsidRPr="002E4C44">
        <w:rPr>
          <w:rFonts w:ascii="Times New Roman" w:hAnsi="Times New Roman" w:cs="Times New Roman"/>
          <w:sz w:val="24"/>
          <w:szCs w:val="24"/>
        </w:rPr>
        <w:t>?  ( Елисей)</w:t>
      </w:r>
    </w:p>
    <w:p w:rsidR="00DE336F" w:rsidRPr="002E4C44" w:rsidRDefault="00DE336F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lastRenderedPageBreak/>
        <w:t xml:space="preserve">4.Сколько щелчков получил скупой Поп от </w:t>
      </w:r>
      <w:proofErr w:type="spellStart"/>
      <w:r w:rsidRPr="002E4C44">
        <w:rPr>
          <w:rFonts w:ascii="Times New Roman" w:hAnsi="Times New Roman" w:cs="Times New Roman"/>
          <w:sz w:val="24"/>
          <w:szCs w:val="24"/>
        </w:rPr>
        <w:t>Балды</w:t>
      </w:r>
      <w:proofErr w:type="spellEnd"/>
      <w:r w:rsidRPr="002E4C44">
        <w:rPr>
          <w:rFonts w:ascii="Times New Roman" w:hAnsi="Times New Roman" w:cs="Times New Roman"/>
          <w:sz w:val="24"/>
          <w:szCs w:val="24"/>
        </w:rPr>
        <w:t>?</w:t>
      </w:r>
    </w:p>
    <w:p w:rsidR="00DE336F" w:rsidRPr="002E4C44" w:rsidRDefault="00DE336F" w:rsidP="00DE336F">
      <w:pPr>
        <w:ind w:left="2124"/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i/>
          <w:sz w:val="24"/>
          <w:szCs w:val="24"/>
        </w:rPr>
        <w:t>Три щелчка</w:t>
      </w:r>
    </w:p>
    <w:p w:rsidR="00BA411D" w:rsidRPr="002E4C44" w:rsidRDefault="00DE336F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5.Звучит «Полет шмеля»</w:t>
      </w:r>
      <w:r w:rsidR="00BA411D" w:rsidRPr="002E4C44">
        <w:rPr>
          <w:rFonts w:ascii="Times New Roman" w:hAnsi="Times New Roman" w:cs="Times New Roman"/>
          <w:sz w:val="24"/>
          <w:szCs w:val="24"/>
        </w:rPr>
        <w:t>. Кого изображает музыка? Из какой сказки?</w:t>
      </w:r>
    </w:p>
    <w:p w:rsidR="007E7BC3" w:rsidRPr="002E4C44" w:rsidRDefault="00BA411D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6. Звучит марш «Черномора». Зрители угадывают</w:t>
      </w:r>
      <w:r w:rsidR="007E7BC3" w:rsidRPr="002E4C44">
        <w:rPr>
          <w:rFonts w:ascii="Times New Roman" w:hAnsi="Times New Roman" w:cs="Times New Roman"/>
          <w:sz w:val="24"/>
          <w:szCs w:val="24"/>
        </w:rPr>
        <w:t>,</w:t>
      </w:r>
      <w:r w:rsidRPr="002E4C44">
        <w:rPr>
          <w:rFonts w:ascii="Times New Roman" w:hAnsi="Times New Roman" w:cs="Times New Roman"/>
          <w:sz w:val="24"/>
          <w:szCs w:val="24"/>
        </w:rPr>
        <w:t xml:space="preserve"> о каком гер</w:t>
      </w:r>
      <w:r w:rsidR="007E7BC3" w:rsidRPr="002E4C44">
        <w:rPr>
          <w:rFonts w:ascii="Times New Roman" w:hAnsi="Times New Roman" w:cs="Times New Roman"/>
          <w:sz w:val="24"/>
          <w:szCs w:val="24"/>
        </w:rPr>
        <w:t>о</w:t>
      </w:r>
      <w:r w:rsidRPr="002E4C44">
        <w:rPr>
          <w:rFonts w:ascii="Times New Roman" w:hAnsi="Times New Roman" w:cs="Times New Roman"/>
          <w:sz w:val="24"/>
          <w:szCs w:val="24"/>
        </w:rPr>
        <w:t>е и из какой сказки рассказывает нам музыка</w:t>
      </w:r>
      <w:r w:rsidR="007E7BC3" w:rsidRPr="002E4C44">
        <w:rPr>
          <w:rFonts w:ascii="Times New Roman" w:hAnsi="Times New Roman" w:cs="Times New Roman"/>
          <w:sz w:val="24"/>
          <w:szCs w:val="24"/>
        </w:rPr>
        <w:t>.</w:t>
      </w:r>
    </w:p>
    <w:p w:rsidR="007E7BC3" w:rsidRPr="002E4C44" w:rsidRDefault="007E7BC3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7. Кто скажет, на какие сказки написаны оперы?</w:t>
      </w:r>
    </w:p>
    <w:p w:rsidR="007E7BC3" w:rsidRPr="002E4C44" w:rsidRDefault="007E7BC3" w:rsidP="00DE336F">
      <w:pPr>
        <w:rPr>
          <w:rFonts w:ascii="Times New Roman" w:hAnsi="Times New Roman" w:cs="Times New Roman"/>
          <w:i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i/>
          <w:sz w:val="24"/>
          <w:szCs w:val="24"/>
        </w:rPr>
        <w:t>«Золотой петушок»</w:t>
      </w:r>
    </w:p>
    <w:p w:rsidR="00DE336F" w:rsidRPr="002E4C44" w:rsidRDefault="007E7BC3" w:rsidP="00DE336F">
      <w:pPr>
        <w:rPr>
          <w:rFonts w:ascii="Times New Roman" w:hAnsi="Times New Roman" w:cs="Times New Roman"/>
          <w:i/>
          <w:sz w:val="24"/>
          <w:szCs w:val="24"/>
        </w:rPr>
      </w:pPr>
      <w:r w:rsidRPr="002E4C44">
        <w:rPr>
          <w:rFonts w:ascii="Times New Roman" w:hAnsi="Times New Roman" w:cs="Times New Roman"/>
          <w:i/>
          <w:sz w:val="24"/>
          <w:szCs w:val="24"/>
        </w:rPr>
        <w:tab/>
      </w:r>
      <w:r w:rsidRPr="002E4C44">
        <w:rPr>
          <w:rFonts w:ascii="Times New Roman" w:hAnsi="Times New Roman" w:cs="Times New Roman"/>
          <w:i/>
          <w:sz w:val="24"/>
          <w:szCs w:val="24"/>
        </w:rPr>
        <w:tab/>
      </w:r>
      <w:r w:rsidRPr="002E4C44">
        <w:rPr>
          <w:rFonts w:ascii="Times New Roman" w:hAnsi="Times New Roman" w:cs="Times New Roman"/>
          <w:i/>
          <w:sz w:val="24"/>
          <w:szCs w:val="24"/>
        </w:rPr>
        <w:tab/>
        <w:t xml:space="preserve">«Сказка о царе </w:t>
      </w:r>
      <w:proofErr w:type="spellStart"/>
      <w:r w:rsidRPr="002E4C44">
        <w:rPr>
          <w:rFonts w:ascii="Times New Roman" w:hAnsi="Times New Roman" w:cs="Times New Roman"/>
          <w:i/>
          <w:sz w:val="24"/>
          <w:szCs w:val="24"/>
        </w:rPr>
        <w:t>Салтане</w:t>
      </w:r>
      <w:proofErr w:type="spellEnd"/>
      <w:r w:rsidRPr="002E4C44"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="00BA411D" w:rsidRPr="002E4C4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E7BC3" w:rsidRPr="002E4C44" w:rsidRDefault="007E7BC3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8. Кто написал эти оперы?  (Римский-Корсаков)</w:t>
      </w:r>
    </w:p>
    <w:p w:rsidR="007E7BC3" w:rsidRPr="002E4C44" w:rsidRDefault="007E7BC3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9. Назовите фильмы, снятые по произведениям А.С.Пушкина.</w:t>
      </w:r>
    </w:p>
    <w:p w:rsidR="007E7BC3" w:rsidRPr="002E4C44" w:rsidRDefault="007E7BC3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1. «Барышня-крестьянка»</w:t>
      </w:r>
    </w:p>
    <w:p w:rsidR="007E7BC3" w:rsidRPr="002E4C44" w:rsidRDefault="007E7BC3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2. «</w:t>
      </w:r>
      <w:r w:rsidR="0058373D" w:rsidRPr="002E4C44">
        <w:rPr>
          <w:rFonts w:ascii="Times New Roman" w:hAnsi="Times New Roman" w:cs="Times New Roman"/>
          <w:sz w:val="24"/>
          <w:szCs w:val="24"/>
        </w:rPr>
        <w:t>Б</w:t>
      </w:r>
      <w:r w:rsidRPr="002E4C44">
        <w:rPr>
          <w:rFonts w:ascii="Times New Roman" w:hAnsi="Times New Roman" w:cs="Times New Roman"/>
          <w:sz w:val="24"/>
          <w:szCs w:val="24"/>
        </w:rPr>
        <w:t>ах</w:t>
      </w:r>
      <w:r w:rsidR="0058373D" w:rsidRPr="002E4C44">
        <w:rPr>
          <w:rFonts w:ascii="Times New Roman" w:hAnsi="Times New Roman" w:cs="Times New Roman"/>
          <w:sz w:val="24"/>
          <w:szCs w:val="24"/>
        </w:rPr>
        <w:t>чисарайский фонтан»</w:t>
      </w:r>
    </w:p>
    <w:p w:rsidR="0058373D" w:rsidRPr="002E4C44" w:rsidRDefault="0058373D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3. «Борис Годунов»</w:t>
      </w:r>
    </w:p>
    <w:p w:rsidR="0058373D" w:rsidRPr="002E4C44" w:rsidRDefault="0058373D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4. «Дубровский»</w:t>
      </w:r>
    </w:p>
    <w:p w:rsidR="0058373D" w:rsidRPr="002E4C44" w:rsidRDefault="0058373D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5. Коллежский регистратор»</w:t>
      </w:r>
    </w:p>
    <w:p w:rsidR="0058373D" w:rsidRPr="002E4C44" w:rsidRDefault="0058373D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6. «Капитанская дочка»</w:t>
      </w:r>
    </w:p>
    <w:p w:rsidR="0058373D" w:rsidRPr="002E4C44" w:rsidRDefault="0058373D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7. «Метель»</w:t>
      </w:r>
    </w:p>
    <w:p w:rsidR="0058373D" w:rsidRPr="002E4C44" w:rsidRDefault="0058373D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8. «Моцарт и Сальери»</w:t>
      </w:r>
    </w:p>
    <w:p w:rsidR="0058373D" w:rsidRPr="002E4C44" w:rsidRDefault="0058373D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9. «Пиковая дама»</w:t>
      </w:r>
    </w:p>
    <w:p w:rsidR="0058373D" w:rsidRPr="002E4C44" w:rsidRDefault="0058373D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10. «Руслан и Людмила»</w:t>
      </w:r>
    </w:p>
    <w:p w:rsidR="0058373D" w:rsidRPr="002E4C44" w:rsidRDefault="0058373D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 xml:space="preserve">11. «Сказка о царе </w:t>
      </w:r>
      <w:proofErr w:type="spellStart"/>
      <w:r w:rsidRPr="002E4C44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2E4C44">
        <w:rPr>
          <w:rFonts w:ascii="Times New Roman" w:hAnsi="Times New Roman" w:cs="Times New Roman"/>
          <w:sz w:val="24"/>
          <w:szCs w:val="24"/>
        </w:rPr>
        <w:t>»</w:t>
      </w:r>
    </w:p>
    <w:p w:rsidR="0058373D" w:rsidRPr="002E4C44" w:rsidRDefault="0058373D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12. «Сказка о мертвой царевне и семи богатырях»</w:t>
      </w:r>
    </w:p>
    <w:p w:rsidR="0058373D" w:rsidRPr="002E4C44" w:rsidRDefault="0058373D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13. «Сказка о рыбаке и рыбке»</w:t>
      </w:r>
    </w:p>
    <w:p w:rsidR="0058373D" w:rsidRPr="002E4C44" w:rsidRDefault="0058373D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14. «Сказ про то, как царь Петр Арапа женил»</w:t>
      </w:r>
      <w:r w:rsidRPr="002E4C44">
        <w:rPr>
          <w:rFonts w:ascii="Times New Roman" w:hAnsi="Times New Roman" w:cs="Times New Roman"/>
          <w:sz w:val="24"/>
          <w:szCs w:val="24"/>
        </w:rPr>
        <w:tab/>
      </w:r>
    </w:p>
    <w:p w:rsidR="003B65EA" w:rsidRPr="002E4C44" w:rsidRDefault="000C56F6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Ведущий 1</w:t>
      </w:r>
      <w:r w:rsidR="0058373D" w:rsidRPr="002E4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8373D" w:rsidRPr="002E4C44">
        <w:rPr>
          <w:rFonts w:ascii="Times New Roman" w:hAnsi="Times New Roman" w:cs="Times New Roman"/>
          <w:sz w:val="24"/>
          <w:szCs w:val="24"/>
        </w:rPr>
        <w:t xml:space="preserve"> М.И.Глинку называли Пушкиным в музыке. Композитор увлекся идеей создания оперы на сюжет поэмы Пушкина «</w:t>
      </w:r>
      <w:r w:rsidR="00750616" w:rsidRPr="002E4C44">
        <w:rPr>
          <w:rFonts w:ascii="Times New Roman" w:hAnsi="Times New Roman" w:cs="Times New Roman"/>
          <w:sz w:val="24"/>
          <w:szCs w:val="24"/>
        </w:rPr>
        <w:t>Руслан и Л</w:t>
      </w:r>
      <w:r w:rsidR="0058373D" w:rsidRPr="002E4C44">
        <w:rPr>
          <w:rFonts w:ascii="Times New Roman" w:hAnsi="Times New Roman" w:cs="Times New Roman"/>
          <w:sz w:val="24"/>
          <w:szCs w:val="24"/>
        </w:rPr>
        <w:t>юдмила»</w:t>
      </w:r>
      <w:r w:rsidR="00750616" w:rsidRPr="002E4C44">
        <w:rPr>
          <w:rFonts w:ascii="Times New Roman" w:hAnsi="Times New Roman" w:cs="Times New Roman"/>
          <w:sz w:val="24"/>
          <w:szCs w:val="24"/>
        </w:rPr>
        <w:t>, и создает большую, волшебную оперу, где мы видим красочные картины древнего быта и сказочной фантастики.</w:t>
      </w:r>
    </w:p>
    <w:p w:rsidR="0058373D" w:rsidRPr="002E4C44" w:rsidRDefault="003B65EA" w:rsidP="00DE336F">
      <w:pPr>
        <w:rPr>
          <w:rFonts w:ascii="Times New Roman" w:hAnsi="Times New Roman" w:cs="Times New Roman"/>
          <w:b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Мы послушаем с вами  увертюру к опере. По выражению самого</w:t>
      </w:r>
      <w:r w:rsidR="0058373D" w:rsidRPr="002E4C44">
        <w:rPr>
          <w:rFonts w:ascii="Times New Roman" w:hAnsi="Times New Roman" w:cs="Times New Roman"/>
          <w:sz w:val="24"/>
          <w:szCs w:val="24"/>
        </w:rPr>
        <w:t xml:space="preserve">  </w:t>
      </w:r>
      <w:r w:rsidRPr="002E4C44">
        <w:rPr>
          <w:rFonts w:ascii="Times New Roman" w:hAnsi="Times New Roman" w:cs="Times New Roman"/>
          <w:sz w:val="24"/>
          <w:szCs w:val="24"/>
        </w:rPr>
        <w:t>Глинки она «летит на всех парусах».</w:t>
      </w:r>
    </w:p>
    <w:p w:rsidR="003B65EA" w:rsidRPr="002E4C44" w:rsidRDefault="003B65EA" w:rsidP="00DE336F">
      <w:pPr>
        <w:rPr>
          <w:rFonts w:ascii="Times New Roman" w:hAnsi="Times New Roman" w:cs="Times New Roman"/>
          <w:b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2E4C44">
        <w:rPr>
          <w:rFonts w:ascii="Times New Roman" w:hAnsi="Times New Roman" w:cs="Times New Roman"/>
          <w:b/>
          <w:sz w:val="24"/>
          <w:szCs w:val="24"/>
        </w:rPr>
        <w:tab/>
      </w:r>
      <w:r w:rsidRPr="002E4C44">
        <w:rPr>
          <w:rFonts w:ascii="Times New Roman" w:hAnsi="Times New Roman" w:cs="Times New Roman"/>
          <w:b/>
          <w:sz w:val="24"/>
          <w:szCs w:val="24"/>
        </w:rPr>
        <w:tab/>
        <w:t>Звучит   увертюра к опере «Руслан и Людмила»</w:t>
      </w:r>
    </w:p>
    <w:p w:rsidR="003B65EA" w:rsidRPr="002E4C44" w:rsidRDefault="003B65EA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Далее тропа повела Пушкина в Бессарабию потом в Одессу и наконец, интриги царедворцев привели его в псковские пенаты.</w:t>
      </w:r>
    </w:p>
    <w:p w:rsidR="003B65EA" w:rsidRPr="002E4C44" w:rsidRDefault="003B65EA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Такой маршрут по нашим меркам выглядит курортным туром, но совсем иначе воспринимал своё положение Пушкин.</w:t>
      </w:r>
    </w:p>
    <w:p w:rsidR="003B65EA" w:rsidRPr="002E4C44" w:rsidRDefault="003B65EA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Он соо</w:t>
      </w:r>
      <w:r w:rsidR="004D776A" w:rsidRPr="002E4C44">
        <w:rPr>
          <w:rFonts w:ascii="Times New Roman" w:hAnsi="Times New Roman" w:cs="Times New Roman"/>
          <w:sz w:val="24"/>
          <w:szCs w:val="24"/>
        </w:rPr>
        <w:t>бщает своему другу Плетневу: «У нас очень дождик шумит, ветер шумит, лес шумит, шумно, но скучно!»</w:t>
      </w:r>
    </w:p>
    <w:p w:rsidR="004D776A" w:rsidRPr="002E4C44" w:rsidRDefault="004D776A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Он посещает только село </w:t>
      </w:r>
      <w:proofErr w:type="spellStart"/>
      <w:r w:rsidRPr="002E4C44">
        <w:rPr>
          <w:rFonts w:ascii="Times New Roman" w:hAnsi="Times New Roman" w:cs="Times New Roman"/>
          <w:sz w:val="24"/>
          <w:szCs w:val="24"/>
        </w:rPr>
        <w:t>Тригорское</w:t>
      </w:r>
      <w:proofErr w:type="spellEnd"/>
      <w:r w:rsidRPr="002E4C44">
        <w:rPr>
          <w:rFonts w:ascii="Times New Roman" w:hAnsi="Times New Roman" w:cs="Times New Roman"/>
          <w:sz w:val="24"/>
          <w:szCs w:val="24"/>
        </w:rPr>
        <w:t>, семью помещицы Осиповой, где была молодёжь, увлекавшаяся поэзией.</w:t>
      </w:r>
    </w:p>
    <w:p w:rsidR="004D776A" w:rsidRPr="002E4C44" w:rsidRDefault="004D776A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И вдруг родственный визит… приехала хозяйская племянница.                                        </w:t>
      </w:r>
    </w:p>
    <w:p w:rsidR="004D776A" w:rsidRPr="002E4C44" w:rsidRDefault="004D776A" w:rsidP="00DE336F">
      <w:pPr>
        <w:rPr>
          <w:rFonts w:ascii="Times New Roman" w:hAnsi="Times New Roman" w:cs="Times New Roman"/>
          <w:b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Блаженство скуки сменилось у Пушкина блаженством страсти. Перед ним была реальная женщина Анна Петровна Керн, которой предстояло быть легендой.</w:t>
      </w:r>
    </w:p>
    <w:p w:rsidR="004D776A" w:rsidRPr="002E4C44" w:rsidRDefault="004D776A" w:rsidP="00DE336F">
      <w:pPr>
        <w:rPr>
          <w:rFonts w:ascii="Times New Roman" w:hAnsi="Times New Roman" w:cs="Times New Roman"/>
          <w:b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ab/>
      </w:r>
      <w:r w:rsidRPr="002E4C44">
        <w:rPr>
          <w:rFonts w:ascii="Times New Roman" w:hAnsi="Times New Roman" w:cs="Times New Roman"/>
          <w:b/>
          <w:sz w:val="24"/>
          <w:szCs w:val="24"/>
        </w:rPr>
        <w:tab/>
        <w:t>Звучит «Вальс-фантазия» М.И.Глинки. (На фоне музыки)</w:t>
      </w:r>
    </w:p>
    <w:p w:rsidR="004F6EF3" w:rsidRPr="002E4C44" w:rsidRDefault="004D776A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Анна Петровна Керн</w:t>
      </w:r>
      <w:r w:rsidRPr="002E4C44">
        <w:rPr>
          <w:rFonts w:ascii="Times New Roman" w:hAnsi="Times New Roman" w:cs="Times New Roman"/>
          <w:sz w:val="24"/>
          <w:szCs w:val="24"/>
        </w:rPr>
        <w:t>: «Он был очень неровен в общении: то шумно</w:t>
      </w:r>
      <w:r w:rsidR="004F6EF3" w:rsidRPr="002E4C44">
        <w:rPr>
          <w:rFonts w:ascii="Times New Roman" w:hAnsi="Times New Roman" w:cs="Times New Roman"/>
          <w:sz w:val="24"/>
          <w:szCs w:val="24"/>
        </w:rPr>
        <w:t xml:space="preserve"> -</w:t>
      </w:r>
      <w:r w:rsidRPr="002E4C44">
        <w:rPr>
          <w:rFonts w:ascii="Times New Roman" w:hAnsi="Times New Roman" w:cs="Times New Roman"/>
          <w:sz w:val="24"/>
          <w:szCs w:val="24"/>
        </w:rPr>
        <w:t xml:space="preserve"> весел</w:t>
      </w:r>
      <w:r w:rsidR="004F6EF3" w:rsidRPr="002E4C44">
        <w:rPr>
          <w:rFonts w:ascii="Times New Roman" w:hAnsi="Times New Roman" w:cs="Times New Roman"/>
          <w:sz w:val="24"/>
          <w:szCs w:val="24"/>
        </w:rPr>
        <w:t xml:space="preserve">, то грустен, то робок, то дерзок, то нескончаемо любезен, то томительно скучен, и </w:t>
      </w:r>
      <w:proofErr w:type="gramStart"/>
      <w:r w:rsidR="004F6EF3" w:rsidRPr="002E4C44">
        <w:rPr>
          <w:rFonts w:ascii="Times New Roman" w:hAnsi="Times New Roman" w:cs="Times New Roman"/>
          <w:sz w:val="24"/>
          <w:szCs w:val="24"/>
        </w:rPr>
        <w:t>нельзя было угадать в каком он будет</w:t>
      </w:r>
      <w:proofErr w:type="gramEnd"/>
      <w:r w:rsidR="004F6EF3" w:rsidRPr="002E4C44">
        <w:rPr>
          <w:rFonts w:ascii="Times New Roman" w:hAnsi="Times New Roman" w:cs="Times New Roman"/>
          <w:sz w:val="24"/>
          <w:szCs w:val="24"/>
        </w:rPr>
        <w:t xml:space="preserve"> расположении духа через минуту. Однажды он явился в </w:t>
      </w:r>
      <w:proofErr w:type="spellStart"/>
      <w:r w:rsidR="004F6EF3" w:rsidRPr="002E4C44">
        <w:rPr>
          <w:rFonts w:ascii="Times New Roman" w:hAnsi="Times New Roman" w:cs="Times New Roman"/>
          <w:sz w:val="24"/>
          <w:szCs w:val="24"/>
        </w:rPr>
        <w:t>Тригорское</w:t>
      </w:r>
      <w:proofErr w:type="spellEnd"/>
      <w:r w:rsidR="004F6EF3" w:rsidRPr="002E4C44">
        <w:rPr>
          <w:rFonts w:ascii="Times New Roman" w:hAnsi="Times New Roman" w:cs="Times New Roman"/>
          <w:sz w:val="24"/>
          <w:szCs w:val="24"/>
        </w:rPr>
        <w:t>… и прочитал нам своих «цыган». Я была в упоении, как от текучих стихов поэмы, так и от его чтения, в котором было столько музыкальности, что я истаивала от наслаждения».</w:t>
      </w:r>
    </w:p>
    <w:p w:rsidR="004F6EF3" w:rsidRPr="002E4C44" w:rsidRDefault="0026743C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C56F6" w:rsidRPr="002E4C44">
        <w:rPr>
          <w:rFonts w:ascii="Times New Roman" w:hAnsi="Times New Roman" w:cs="Times New Roman"/>
          <w:b/>
          <w:sz w:val="24"/>
          <w:szCs w:val="24"/>
        </w:rPr>
        <w:t xml:space="preserve"> 2: </w:t>
      </w:r>
      <w:r w:rsidRPr="002E4C44">
        <w:rPr>
          <w:rFonts w:ascii="Times New Roman" w:hAnsi="Times New Roman" w:cs="Times New Roman"/>
          <w:sz w:val="24"/>
          <w:szCs w:val="24"/>
        </w:rPr>
        <w:t xml:space="preserve"> </w:t>
      </w:r>
      <w:r w:rsidR="004F6EF3" w:rsidRPr="002E4C44">
        <w:rPr>
          <w:rFonts w:ascii="Times New Roman" w:hAnsi="Times New Roman" w:cs="Times New Roman"/>
          <w:sz w:val="24"/>
          <w:szCs w:val="24"/>
        </w:rPr>
        <w:t>А.С.Пушкин не раз соприкасался с жизнью цыган. Он любил этот народ. Цыгане оставили глубокий след в душе поэта и в его творчестве. Пушкин имел возможность не только слышать игру профессиональных цыганских музыкантов, но и жить среди оседлых сельских цыган.</w:t>
      </w:r>
    </w:p>
    <w:p w:rsidR="004F6EF3" w:rsidRPr="002E4C44" w:rsidRDefault="004F6EF3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160E03" w:rsidRPr="002E4C44">
        <w:rPr>
          <w:rFonts w:ascii="Times New Roman" w:hAnsi="Times New Roman" w:cs="Times New Roman"/>
          <w:sz w:val="24"/>
          <w:szCs w:val="24"/>
        </w:rPr>
        <w:t>(Исполняется цыганская песня и</w:t>
      </w:r>
      <w:r w:rsidR="00F24C0B" w:rsidRPr="002E4C44">
        <w:rPr>
          <w:rFonts w:ascii="Times New Roman" w:hAnsi="Times New Roman" w:cs="Times New Roman"/>
          <w:sz w:val="24"/>
          <w:szCs w:val="24"/>
        </w:rPr>
        <w:t xml:space="preserve"> танец,</w:t>
      </w:r>
      <w:r w:rsidR="00160E03" w:rsidRPr="002E4C44">
        <w:rPr>
          <w:rFonts w:ascii="Times New Roman" w:hAnsi="Times New Roman" w:cs="Times New Roman"/>
          <w:sz w:val="24"/>
          <w:szCs w:val="24"/>
        </w:rPr>
        <w:t xml:space="preserve"> </w:t>
      </w:r>
      <w:r w:rsidR="00F24C0B" w:rsidRPr="002E4C44">
        <w:rPr>
          <w:rFonts w:ascii="Times New Roman" w:hAnsi="Times New Roman" w:cs="Times New Roman"/>
          <w:sz w:val="24"/>
          <w:szCs w:val="24"/>
        </w:rPr>
        <w:t>н</w:t>
      </w:r>
      <w:r w:rsidR="00160E03" w:rsidRPr="002E4C44">
        <w:rPr>
          <w:rFonts w:ascii="Times New Roman" w:hAnsi="Times New Roman" w:cs="Times New Roman"/>
          <w:sz w:val="24"/>
          <w:szCs w:val="24"/>
        </w:rPr>
        <w:t>а авансцене Земфира и Алеко.)</w:t>
      </w:r>
    </w:p>
    <w:p w:rsidR="00160E03" w:rsidRPr="002E4C44" w:rsidRDefault="00160E03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Земфира:</w:t>
      </w:r>
      <w:r w:rsidRPr="002E4C44">
        <w:rPr>
          <w:rFonts w:ascii="Times New Roman" w:hAnsi="Times New Roman" w:cs="Times New Roman"/>
          <w:sz w:val="24"/>
          <w:szCs w:val="24"/>
        </w:rPr>
        <w:t xml:space="preserve"> Скажи мой друг: ты не жалеешь о том, что бросил навсегда?</w:t>
      </w:r>
    </w:p>
    <w:p w:rsidR="00160E03" w:rsidRPr="002E4C44" w:rsidRDefault="00160E03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lastRenderedPageBreak/>
        <w:t>Алеко</w:t>
      </w:r>
      <w:r w:rsidRPr="002E4C44">
        <w:rPr>
          <w:rFonts w:ascii="Times New Roman" w:hAnsi="Times New Roman" w:cs="Times New Roman"/>
          <w:sz w:val="24"/>
          <w:szCs w:val="24"/>
        </w:rPr>
        <w:t>:     Что бросил я?</w:t>
      </w:r>
      <w:r w:rsidR="00055676" w:rsidRPr="002E4C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55676" w:rsidRPr="002E4C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190" cy="4453466"/>
            <wp:effectExtent l="0" t="0" r="0" b="4445"/>
            <wp:docPr id="2" name="Рисунок 2" descr="C:\Users\Ирина\Desktop\А.С.Пушкин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А.С.Пушкин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03" w:rsidRPr="002E4C44" w:rsidRDefault="00160E03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Земфира:</w:t>
      </w:r>
      <w:r w:rsidRPr="002E4C44">
        <w:rPr>
          <w:rFonts w:ascii="Times New Roman" w:hAnsi="Times New Roman" w:cs="Times New Roman"/>
          <w:sz w:val="24"/>
          <w:szCs w:val="24"/>
        </w:rPr>
        <w:t xml:space="preserve"> Ты разумеешь. Людей отчизны, города.</w:t>
      </w:r>
      <w:r w:rsidR="00055676" w:rsidRPr="002E4C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60E03" w:rsidRPr="002E4C44" w:rsidRDefault="00160E03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Алеко:</w:t>
      </w:r>
      <w:r w:rsidRPr="002E4C44">
        <w:rPr>
          <w:rFonts w:ascii="Times New Roman" w:hAnsi="Times New Roman" w:cs="Times New Roman"/>
          <w:sz w:val="24"/>
          <w:szCs w:val="24"/>
        </w:rPr>
        <w:t xml:space="preserve">     О чем жалеть? Когда б ты знала,</w:t>
      </w:r>
    </w:p>
    <w:p w:rsidR="00160E03" w:rsidRPr="002E4C44" w:rsidRDefault="00160E03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    Кода бы ты воображала</w:t>
      </w:r>
    </w:p>
    <w:p w:rsidR="00160E03" w:rsidRPr="002E4C44" w:rsidRDefault="00160E03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    Неволю душных городов!</w:t>
      </w:r>
    </w:p>
    <w:p w:rsidR="0026743C" w:rsidRPr="002E4C44" w:rsidRDefault="00160E03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26743C" w:rsidRPr="002E4C44">
        <w:rPr>
          <w:rFonts w:ascii="Times New Roman" w:hAnsi="Times New Roman" w:cs="Times New Roman"/>
          <w:sz w:val="24"/>
          <w:szCs w:val="24"/>
        </w:rPr>
        <w:t xml:space="preserve">    Что бросил я? Измен волненье,</w:t>
      </w:r>
    </w:p>
    <w:p w:rsidR="0026743C" w:rsidRPr="002E4C44" w:rsidRDefault="0026743C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     Предрассуждений приговор,</w:t>
      </w:r>
    </w:p>
    <w:p w:rsidR="0026743C" w:rsidRPr="002E4C44" w:rsidRDefault="0026743C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     Толпы безумное гоненье</w:t>
      </w:r>
    </w:p>
    <w:p w:rsidR="0026743C" w:rsidRPr="002E4C44" w:rsidRDefault="0026743C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     Или блистательный позор.</w:t>
      </w:r>
    </w:p>
    <w:p w:rsidR="0026743C" w:rsidRPr="002E4C44" w:rsidRDefault="0026743C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Земфира:</w:t>
      </w:r>
      <w:r w:rsidRPr="002E4C44">
        <w:rPr>
          <w:rFonts w:ascii="Times New Roman" w:hAnsi="Times New Roman" w:cs="Times New Roman"/>
          <w:sz w:val="24"/>
          <w:szCs w:val="24"/>
        </w:rPr>
        <w:t xml:space="preserve">  Но там огромные палаты,</w:t>
      </w:r>
    </w:p>
    <w:p w:rsidR="0026743C" w:rsidRPr="002E4C44" w:rsidRDefault="0026743C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     Там разноцветные ковры</w:t>
      </w:r>
    </w:p>
    <w:p w:rsidR="0026743C" w:rsidRPr="002E4C44" w:rsidRDefault="0026743C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                  Там игры, шумные пиры,</w:t>
      </w:r>
    </w:p>
    <w:p w:rsidR="0026743C" w:rsidRPr="002E4C44" w:rsidRDefault="0026743C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                  Уборы дев там так богаты!</w:t>
      </w:r>
    </w:p>
    <w:p w:rsidR="0026743C" w:rsidRPr="002E4C44" w:rsidRDefault="0026743C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Алеко:</w:t>
      </w:r>
      <w:r w:rsidRPr="002E4C44">
        <w:rPr>
          <w:rFonts w:ascii="Times New Roman" w:hAnsi="Times New Roman" w:cs="Times New Roman"/>
          <w:sz w:val="24"/>
          <w:szCs w:val="24"/>
        </w:rPr>
        <w:t xml:space="preserve">       Что шум веселий городских?</w:t>
      </w:r>
    </w:p>
    <w:p w:rsidR="0026743C" w:rsidRPr="002E4C44" w:rsidRDefault="0026743C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Где нет любви, там нет веселий,</w:t>
      </w:r>
    </w:p>
    <w:p w:rsidR="0026743C" w:rsidRPr="002E4C44" w:rsidRDefault="0026743C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                    А девы…. Как ты лучше их </w:t>
      </w:r>
    </w:p>
    <w:p w:rsidR="0026743C" w:rsidRPr="002E4C44" w:rsidRDefault="00F24C0B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6743C" w:rsidRPr="002E4C44">
        <w:rPr>
          <w:rFonts w:ascii="Times New Roman" w:hAnsi="Times New Roman" w:cs="Times New Roman"/>
          <w:sz w:val="24"/>
          <w:szCs w:val="24"/>
        </w:rPr>
        <w:t xml:space="preserve"> И без нарядов дорогих,</w:t>
      </w:r>
    </w:p>
    <w:p w:rsidR="00F24C0B" w:rsidRPr="002E4C44" w:rsidRDefault="00F24C0B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                    Без жемчугов, без ожерелий!</w:t>
      </w:r>
    </w:p>
    <w:p w:rsidR="00F24C0B" w:rsidRPr="002E4C44" w:rsidRDefault="00F24C0B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                    Не изменись мой нежный друг,</w:t>
      </w:r>
    </w:p>
    <w:p w:rsidR="00F24C0B" w:rsidRPr="002E4C44" w:rsidRDefault="00F24C0B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                    А я…одно твое желанье</w:t>
      </w:r>
    </w:p>
    <w:p w:rsidR="00F24C0B" w:rsidRPr="002E4C44" w:rsidRDefault="00F24C0B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                     С тобой делить любовь, досуг</w:t>
      </w:r>
    </w:p>
    <w:p w:rsidR="00F24C0B" w:rsidRPr="002E4C44" w:rsidRDefault="00F24C0B" w:rsidP="00F24C0B">
      <w:pPr>
        <w:ind w:left="1416"/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 И добровольное изгнанье!</w:t>
      </w:r>
    </w:p>
    <w:p w:rsidR="006217DA" w:rsidRPr="002E4C44" w:rsidRDefault="00F24C0B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Керн:</w:t>
      </w:r>
      <w:r w:rsidRPr="002E4C44">
        <w:rPr>
          <w:rFonts w:ascii="Times New Roman" w:hAnsi="Times New Roman" w:cs="Times New Roman"/>
          <w:sz w:val="24"/>
          <w:szCs w:val="24"/>
        </w:rPr>
        <w:t xml:space="preserve">  Вскоре я должна была уехать. Пушкин на прощание подарил мне отпечатанную главу  «Евгения Онегина». В неразрезанных страницах лежал вчетверо сложенный листок почтовой бумаги со стихами</w:t>
      </w:r>
      <w:r w:rsidR="006217DA" w:rsidRPr="002E4C44">
        <w:rPr>
          <w:rFonts w:ascii="Times New Roman" w:hAnsi="Times New Roman" w:cs="Times New Roman"/>
          <w:sz w:val="24"/>
          <w:szCs w:val="24"/>
        </w:rPr>
        <w:t xml:space="preserve"> (разворачивает листок и читает)</w:t>
      </w:r>
    </w:p>
    <w:p w:rsidR="00F24C0B" w:rsidRPr="002E4C44" w:rsidRDefault="006217DA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Я помню чудное мгновенье</w:t>
      </w:r>
    </w:p>
    <w:p w:rsidR="006217DA" w:rsidRPr="002E4C44" w:rsidRDefault="006217DA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                    Передо мной явилась ты,</w:t>
      </w:r>
    </w:p>
    <w:p w:rsidR="006217DA" w:rsidRPr="002E4C44" w:rsidRDefault="006217DA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                    Как мимолетное виденье,</w:t>
      </w:r>
    </w:p>
    <w:p w:rsidR="006217DA" w:rsidRPr="002E4C44" w:rsidRDefault="006217DA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                    Как гений чистой красоты…    </w:t>
      </w:r>
    </w:p>
    <w:p w:rsidR="006217DA" w:rsidRPr="002E4C44" w:rsidRDefault="006217DA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Звучит «Вальс фантазия»</w:t>
      </w:r>
    </w:p>
    <w:p w:rsidR="006217DA" w:rsidRPr="002E4C44" w:rsidRDefault="006217DA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C56F6" w:rsidRPr="002E4C44">
        <w:rPr>
          <w:rFonts w:ascii="Times New Roman" w:hAnsi="Times New Roman" w:cs="Times New Roman"/>
          <w:b/>
          <w:sz w:val="24"/>
          <w:szCs w:val="24"/>
        </w:rPr>
        <w:t>3:</w:t>
      </w:r>
      <w:r w:rsidRPr="002E4C44">
        <w:rPr>
          <w:rFonts w:ascii="Times New Roman" w:hAnsi="Times New Roman" w:cs="Times New Roman"/>
          <w:sz w:val="24"/>
          <w:szCs w:val="24"/>
        </w:rPr>
        <w:t xml:space="preserve">  Никто не знает, когда впервые прочитал эти строки М.И.Глинка, но ему захотелось сочинить на эти слова музыку соответствующую их содержанию, а для этого нужно было на каждую строфу написать особую музыку. Светлая лирика «Мимолетного видения», сопоставляется с драматическим образом разлуки, забвения, одиночества.</w:t>
      </w:r>
    </w:p>
    <w:p w:rsidR="00761E18" w:rsidRPr="002E4C44" w:rsidRDefault="00761E18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Музыка звучит громче.</w:t>
      </w:r>
    </w:p>
    <w:p w:rsidR="0010142E" w:rsidRPr="002E4C44" w:rsidRDefault="00761E18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Пушкинские строки </w:t>
      </w:r>
      <w:r w:rsidR="0010142E" w:rsidRPr="002E4C44">
        <w:rPr>
          <w:rFonts w:ascii="Times New Roman" w:hAnsi="Times New Roman" w:cs="Times New Roman"/>
          <w:sz w:val="24"/>
          <w:szCs w:val="24"/>
        </w:rPr>
        <w:t xml:space="preserve"> отражали состояние души Глинки, да и ситуацию, в которую попал Михаил Иванович. «Мраком заточения» был для него брак. «Божеством и вдохновением» Екатерина </w:t>
      </w:r>
      <w:proofErr w:type="spellStart"/>
      <w:r w:rsidR="0010142E" w:rsidRPr="002E4C44">
        <w:rPr>
          <w:rFonts w:ascii="Times New Roman" w:hAnsi="Times New Roman" w:cs="Times New Roman"/>
          <w:sz w:val="24"/>
          <w:szCs w:val="24"/>
        </w:rPr>
        <w:t>Ермолаевна</w:t>
      </w:r>
      <w:proofErr w:type="spellEnd"/>
      <w:r w:rsidR="0010142E" w:rsidRPr="002E4C44">
        <w:rPr>
          <w:rFonts w:ascii="Times New Roman" w:hAnsi="Times New Roman" w:cs="Times New Roman"/>
          <w:sz w:val="24"/>
          <w:szCs w:val="24"/>
        </w:rPr>
        <w:t xml:space="preserve"> Керн. Однако их любовь  осталась в области мечтательных намерений. Родственники и с той и другой стороны вот кажется виновники этой несостоявшейся любви.</w:t>
      </w:r>
    </w:p>
    <w:p w:rsidR="00761E18" w:rsidRPr="002E4C44" w:rsidRDefault="0010142E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  <w:t>Болью сердца была пронизана последняя встреча А.П.Керн и М.И.</w:t>
      </w:r>
      <w:r w:rsidR="005B756E" w:rsidRPr="002E4C44">
        <w:rPr>
          <w:rFonts w:ascii="Times New Roman" w:hAnsi="Times New Roman" w:cs="Times New Roman"/>
          <w:sz w:val="24"/>
          <w:szCs w:val="24"/>
        </w:rPr>
        <w:t>Глинки. Она попросила, чтобы он спел романс</w:t>
      </w:r>
      <w:r w:rsidRPr="002E4C44">
        <w:rPr>
          <w:rFonts w:ascii="Times New Roman" w:hAnsi="Times New Roman" w:cs="Times New Roman"/>
          <w:sz w:val="24"/>
          <w:szCs w:val="24"/>
        </w:rPr>
        <w:t xml:space="preserve"> </w:t>
      </w:r>
      <w:r w:rsidR="005B756E" w:rsidRPr="002E4C44">
        <w:rPr>
          <w:rFonts w:ascii="Times New Roman" w:hAnsi="Times New Roman" w:cs="Times New Roman"/>
          <w:sz w:val="24"/>
          <w:szCs w:val="24"/>
        </w:rPr>
        <w:t>Пушкина «Я помню чудное мгновенье».</w:t>
      </w:r>
    </w:p>
    <w:p w:rsidR="005B756E" w:rsidRPr="002E4C44" w:rsidRDefault="005B756E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C56F6" w:rsidRPr="002E4C44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2E4C44">
        <w:rPr>
          <w:rFonts w:ascii="Times New Roman" w:hAnsi="Times New Roman" w:cs="Times New Roman"/>
          <w:b/>
          <w:sz w:val="24"/>
          <w:szCs w:val="24"/>
        </w:rPr>
        <w:t>:</w:t>
      </w:r>
      <w:r w:rsidRPr="002E4C44">
        <w:rPr>
          <w:rFonts w:ascii="Times New Roman" w:hAnsi="Times New Roman" w:cs="Times New Roman"/>
          <w:sz w:val="24"/>
          <w:szCs w:val="24"/>
        </w:rPr>
        <w:t xml:space="preserve"> С большим подъемом Пушкин создает народную трагедию «Борис Годунов». Это одна из самых драматических эпох новейшей истории, когда возникла угроза самому существованию русского государства. Пушкин в своей трагедии изобразил исторические нравы русской патриархальной культуры, быт, характеры русских людей.</w:t>
      </w:r>
    </w:p>
    <w:p w:rsidR="005B756E" w:rsidRPr="002E4C44" w:rsidRDefault="005B756E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Мы с вами знаем, что стало бы с литературой, если бы не было музыки. Музыка помогает нам лучше понять внутренний мир героев.</w:t>
      </w:r>
    </w:p>
    <w:p w:rsidR="00FA4C8E" w:rsidRPr="002E4C44" w:rsidRDefault="005B756E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lastRenderedPageBreak/>
        <w:t>Композитор Модест Петрович Мусоргский создает на трагедию Пушкина оперу «Борис Годунов»</w:t>
      </w:r>
      <w:r w:rsidR="00FA4C8E" w:rsidRPr="002E4C44">
        <w:rPr>
          <w:rFonts w:ascii="Times New Roman" w:hAnsi="Times New Roman" w:cs="Times New Roman"/>
          <w:sz w:val="24"/>
          <w:szCs w:val="24"/>
        </w:rPr>
        <w:t>. Это было великое произведение русской музыки. Основная идея оперы Мусоргского, как и пьесы Пушкина, конфликт между преступным царем Борисом и народом.</w:t>
      </w:r>
    </w:p>
    <w:p w:rsidR="00F74B2F" w:rsidRPr="002E4C44" w:rsidRDefault="00FA4C8E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Образ народа многолик. Здесь и летописец Пимен, вынесший </w:t>
      </w:r>
      <w:r w:rsidR="00EA1E42" w:rsidRPr="002E4C44">
        <w:rPr>
          <w:rFonts w:ascii="Times New Roman" w:hAnsi="Times New Roman" w:cs="Times New Roman"/>
          <w:sz w:val="24"/>
          <w:szCs w:val="24"/>
        </w:rPr>
        <w:t xml:space="preserve">от имени народа приговор Борису. Бесшабашный </w:t>
      </w:r>
      <w:proofErr w:type="spellStart"/>
      <w:r w:rsidR="00EA1E42" w:rsidRPr="002E4C44">
        <w:rPr>
          <w:rFonts w:ascii="Times New Roman" w:hAnsi="Times New Roman" w:cs="Times New Roman"/>
          <w:sz w:val="24"/>
          <w:szCs w:val="24"/>
        </w:rPr>
        <w:t>Варлаам</w:t>
      </w:r>
      <w:proofErr w:type="spellEnd"/>
      <w:r w:rsidR="00EA1E42" w:rsidRPr="002E4C44">
        <w:rPr>
          <w:rFonts w:ascii="Times New Roman" w:hAnsi="Times New Roman" w:cs="Times New Roman"/>
          <w:sz w:val="24"/>
          <w:szCs w:val="24"/>
        </w:rPr>
        <w:t xml:space="preserve"> и Юродивый, не убоявшийся бросить в лицо царю</w:t>
      </w:r>
      <w:r w:rsidR="00B656ED" w:rsidRPr="002E4C44">
        <w:rPr>
          <w:rFonts w:ascii="Times New Roman" w:hAnsi="Times New Roman" w:cs="Times New Roman"/>
          <w:sz w:val="24"/>
          <w:szCs w:val="24"/>
        </w:rPr>
        <w:t xml:space="preserve"> обвинение в убийстве царевича.</w:t>
      </w:r>
      <w:r w:rsidR="00EA1E42" w:rsidRPr="002E4C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C8E" w:rsidRPr="002E4C44" w:rsidRDefault="00F74B2F" w:rsidP="00F24C0B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Когда царь Борис спрашивает, о чем плачет Юродивый, тот рассказывает, как у него мальчишки украли копеечку, и просит их зарезать, как он зарезал маленького царевича.</w:t>
      </w:r>
      <w:r w:rsidR="00EA1E42" w:rsidRPr="002E4C44">
        <w:rPr>
          <w:rFonts w:ascii="Times New Roman" w:hAnsi="Times New Roman" w:cs="Times New Roman"/>
          <w:sz w:val="24"/>
          <w:szCs w:val="24"/>
        </w:rPr>
        <w:t xml:space="preserve">  Отказывается молиться за Бориса, ибо нельзя молиться за царя Ирода, Богородица не велит.</w:t>
      </w:r>
    </w:p>
    <w:p w:rsidR="00F24C0B" w:rsidRPr="002E4C44" w:rsidRDefault="00B656ED" w:rsidP="00B656ED">
      <w:pPr>
        <w:rPr>
          <w:rFonts w:ascii="Times New Roman" w:hAnsi="Times New Roman" w:cs="Times New Roman"/>
          <w:b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b/>
          <w:sz w:val="24"/>
          <w:szCs w:val="24"/>
        </w:rPr>
        <w:t>Слушаем сцену «Плачь Юродивого»</w:t>
      </w:r>
    </w:p>
    <w:p w:rsidR="00B656ED" w:rsidRPr="002E4C44" w:rsidRDefault="00B656ED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Звучит «Метель» Г.Свиридова, на фоне музыки.</w:t>
      </w:r>
    </w:p>
    <w:p w:rsidR="00F74B2F" w:rsidRPr="002E4C44" w:rsidRDefault="00B656ED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C56F6" w:rsidRPr="002E4C44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2E4C44">
        <w:rPr>
          <w:rFonts w:ascii="Times New Roman" w:hAnsi="Times New Roman" w:cs="Times New Roman"/>
          <w:b/>
          <w:sz w:val="24"/>
          <w:szCs w:val="24"/>
        </w:rPr>
        <w:t>:</w:t>
      </w:r>
      <w:r w:rsidRPr="002E4C44">
        <w:rPr>
          <w:rFonts w:ascii="Times New Roman" w:hAnsi="Times New Roman" w:cs="Times New Roman"/>
          <w:sz w:val="24"/>
          <w:szCs w:val="24"/>
        </w:rPr>
        <w:t xml:space="preserve">  Могучий творческий подъем ознаменовался тропой</w:t>
      </w:r>
      <w:r w:rsidR="00F74B2F" w:rsidRPr="002E4C44">
        <w:rPr>
          <w:rFonts w:ascii="Times New Roman" w:hAnsi="Times New Roman" w:cs="Times New Roman"/>
          <w:sz w:val="24"/>
          <w:szCs w:val="24"/>
        </w:rPr>
        <w:t xml:space="preserve">, которая привела Пушкина в Болдино. Здесь поэтом было создано 20 крупных произведений: среди них  «Каменный гость», «Моцарт и Сальери», «Скупой Рыцарь», «Метель»… </w:t>
      </w:r>
    </w:p>
    <w:p w:rsidR="00BD3A6C" w:rsidRPr="002E4C44" w:rsidRDefault="00F74B2F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Болдинской осенью был закончен роман «Евгений Онегин» - величайшее произведение Пушкина. В «Онегине» все просится на музыку, так сказал П.И.Чайковский, автор оперы «Евгений Онегин»</w:t>
      </w:r>
      <w:proofErr w:type="gramStart"/>
      <w:r w:rsidR="00BD3A6C" w:rsidRPr="002E4C4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E4C44">
        <w:rPr>
          <w:rFonts w:ascii="Times New Roman" w:hAnsi="Times New Roman" w:cs="Times New Roman"/>
          <w:sz w:val="24"/>
          <w:szCs w:val="24"/>
        </w:rPr>
        <w:t xml:space="preserve"> «Пусть моя опера будет сценична, пусть в ней мало действия, но я влюблен в образ Татьяны, я очарован  стихами Пушкина</w:t>
      </w:r>
      <w:r w:rsidR="00BD3A6C" w:rsidRPr="002E4C44">
        <w:rPr>
          <w:rFonts w:ascii="Times New Roman" w:hAnsi="Times New Roman" w:cs="Times New Roman"/>
          <w:sz w:val="24"/>
          <w:szCs w:val="24"/>
        </w:rPr>
        <w:t>»</w:t>
      </w:r>
      <w:r w:rsidRPr="002E4C44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BD3A6C" w:rsidRPr="002E4C44" w:rsidRDefault="00BD3A6C" w:rsidP="00B656ED">
      <w:pPr>
        <w:rPr>
          <w:rFonts w:ascii="Times New Roman" w:hAnsi="Times New Roman" w:cs="Times New Roman"/>
          <w:b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b/>
          <w:sz w:val="24"/>
          <w:szCs w:val="24"/>
        </w:rPr>
        <w:t>Письмо Татьяны к Онегину</w:t>
      </w:r>
    </w:p>
    <w:p w:rsidR="00BD3A6C" w:rsidRPr="002E4C44" w:rsidRDefault="00BD3A6C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b/>
          <w:sz w:val="24"/>
          <w:szCs w:val="24"/>
        </w:rPr>
        <w:t>Татьяна:</w:t>
      </w:r>
      <w:r w:rsidR="0072341B" w:rsidRPr="002E4C44">
        <w:rPr>
          <w:rFonts w:ascii="Times New Roman" w:hAnsi="Times New Roman" w:cs="Times New Roman"/>
          <w:sz w:val="24"/>
          <w:szCs w:val="24"/>
        </w:rPr>
        <w:t xml:space="preserve">  </w:t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Я к вам пишу – чего же боле?</w:t>
      </w:r>
    </w:p>
    <w:p w:rsidR="00BD3A6C" w:rsidRPr="002E4C44" w:rsidRDefault="00BD3A6C" w:rsidP="0072341B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Что я могу еще сказать?</w:t>
      </w:r>
    </w:p>
    <w:p w:rsidR="00BD3A6C" w:rsidRPr="002E4C44" w:rsidRDefault="00BD3A6C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Теперь, я знаю, в вашей воле</w:t>
      </w:r>
    </w:p>
    <w:p w:rsidR="00BD3A6C" w:rsidRPr="002E4C44" w:rsidRDefault="00BD3A6C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Меня презреньем наказать.</w:t>
      </w:r>
    </w:p>
    <w:p w:rsidR="00BD3A6C" w:rsidRPr="002E4C44" w:rsidRDefault="00BD3A6C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Но вы, к моей несчастной доле</w:t>
      </w:r>
    </w:p>
    <w:p w:rsidR="00BD3A6C" w:rsidRPr="002E4C44" w:rsidRDefault="00BD3A6C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Хоть каплю жалости храня,</w:t>
      </w:r>
    </w:p>
    <w:p w:rsidR="00BD3A6C" w:rsidRPr="002E4C44" w:rsidRDefault="00BD3A6C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Вы не оставите меня.</w:t>
      </w:r>
    </w:p>
    <w:p w:rsidR="00C01473" w:rsidRPr="002E4C44" w:rsidRDefault="00BD3A6C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Сначала я молчать</w:t>
      </w:r>
      <w:r w:rsidR="00C01473" w:rsidRPr="002E4C44">
        <w:rPr>
          <w:rFonts w:ascii="Times New Roman" w:hAnsi="Times New Roman" w:cs="Times New Roman"/>
          <w:sz w:val="24"/>
          <w:szCs w:val="24"/>
        </w:rPr>
        <w:t xml:space="preserve"> хотела;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Поверьте, моего стыда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 xml:space="preserve">Вы не узнали б никогда, 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Когда б надежду я имела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Хоть редко, хоть в неделю раз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В деревне нашей видеть вас,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Чтоб только слышать ваши речи,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Вам слово молвить, и потом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Все думать, думать об одном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И день, и ночь до новой встречи.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Но, говорят, вы нелюдим;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В глуши, в деревне все вам скучно,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А мы… ничем мы не блестим,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A3441A" w:rsidRPr="002E4C44">
        <w:rPr>
          <w:rFonts w:ascii="Times New Roman" w:hAnsi="Times New Roman" w:cs="Times New Roman"/>
          <w:sz w:val="24"/>
          <w:szCs w:val="24"/>
        </w:rPr>
        <w:t>Хоть вам и рады простодушно.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Зачем вы посетили нас?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В глуши забытого селенья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="0072341B"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>Я никогда не знала б вас</w:t>
      </w:r>
      <w:r w:rsidR="0072341B" w:rsidRPr="002E4C44">
        <w:rPr>
          <w:rFonts w:ascii="Times New Roman" w:hAnsi="Times New Roman" w:cs="Times New Roman"/>
          <w:sz w:val="24"/>
          <w:szCs w:val="24"/>
        </w:rPr>
        <w:t>,</w:t>
      </w:r>
    </w:p>
    <w:p w:rsidR="0072341B" w:rsidRPr="002E4C44" w:rsidRDefault="0072341B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Не знала б горького мученья.</w:t>
      </w:r>
    </w:p>
    <w:p w:rsidR="0072341B" w:rsidRPr="002E4C44" w:rsidRDefault="0072341B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Души неопытной волненья</w:t>
      </w:r>
    </w:p>
    <w:p w:rsidR="0072341B" w:rsidRPr="002E4C44" w:rsidRDefault="0072341B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Смирив со временем (как знать?),</w:t>
      </w:r>
    </w:p>
    <w:p w:rsidR="0072341B" w:rsidRPr="002E4C44" w:rsidRDefault="0072341B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По сердцу я нашла бы друга,</w:t>
      </w:r>
    </w:p>
    <w:p w:rsidR="0072341B" w:rsidRPr="002E4C44" w:rsidRDefault="0072341B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Была бы верная супруга</w:t>
      </w:r>
    </w:p>
    <w:p w:rsidR="0072341B" w:rsidRPr="002E4C44" w:rsidRDefault="0072341B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И добродетельная мать.</w:t>
      </w:r>
    </w:p>
    <w:p w:rsidR="0072341B" w:rsidRPr="002E4C44" w:rsidRDefault="0072341B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Холодная рассудительность Онегина кажется особенно нестерпимой…</w:t>
      </w:r>
    </w:p>
    <w:p w:rsidR="0072341B" w:rsidRPr="002E4C44" w:rsidRDefault="0072341B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Онегин:</w:t>
      </w: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Когда бы жизнь домашни</w:t>
      </w:r>
      <w:r w:rsidR="005D7119" w:rsidRPr="002E4C44">
        <w:rPr>
          <w:rFonts w:ascii="Times New Roman" w:hAnsi="Times New Roman" w:cs="Times New Roman"/>
          <w:sz w:val="24"/>
          <w:szCs w:val="24"/>
        </w:rPr>
        <w:t>м кругом</w:t>
      </w:r>
    </w:p>
    <w:p w:rsidR="0072341B" w:rsidRPr="002E4C44" w:rsidRDefault="0072341B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Я ограничить захотел</w:t>
      </w:r>
    </w:p>
    <w:p w:rsidR="0072341B" w:rsidRPr="002E4C44" w:rsidRDefault="0072341B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Когда б мне быть отцом, супругом</w:t>
      </w:r>
    </w:p>
    <w:p w:rsidR="0072341B" w:rsidRPr="002E4C44" w:rsidRDefault="0072341B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Приятный жребий повелел.</w:t>
      </w:r>
    </w:p>
    <w:p w:rsidR="0072341B" w:rsidRPr="002E4C44" w:rsidRDefault="0072341B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BD6E12" w:rsidRPr="002E4C44">
        <w:rPr>
          <w:rFonts w:ascii="Times New Roman" w:hAnsi="Times New Roman" w:cs="Times New Roman"/>
          <w:sz w:val="24"/>
          <w:szCs w:val="24"/>
        </w:rPr>
        <w:t>То верно б кроме вас одной</w:t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Невесты не искал иной.</w:t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Но я не создан для блаженства</w:t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Ему чужда душа моя.</w:t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Напрасны ваши совершенства</w:t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Их вовсе не достоин я</w:t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Поверьте совесть в том порукой</w:t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 xml:space="preserve">   Супружество нам будет мукой.</w:t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t>Татьяна:</w:t>
      </w:r>
      <w:r w:rsidRPr="002E4C44">
        <w:rPr>
          <w:rFonts w:ascii="Times New Roman" w:hAnsi="Times New Roman" w:cs="Times New Roman"/>
          <w:sz w:val="24"/>
          <w:szCs w:val="24"/>
        </w:rPr>
        <w:t xml:space="preserve">         «О, боже! Как обид</w:t>
      </w:r>
      <w:r w:rsidR="005D7119" w:rsidRPr="002E4C44">
        <w:rPr>
          <w:rFonts w:ascii="Times New Roman" w:hAnsi="Times New Roman" w:cs="Times New Roman"/>
          <w:sz w:val="24"/>
          <w:szCs w:val="24"/>
        </w:rPr>
        <w:t xml:space="preserve">но и как больно» </w:t>
      </w:r>
      <w:r w:rsidR="005D7119" w:rsidRPr="002E4C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2333" cy="3564467"/>
            <wp:effectExtent l="0" t="0" r="2540" b="0"/>
            <wp:docPr id="4" name="Рисунок 4" descr="C:\Users\Ирина\Desktop\А.С.Пушкин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А.С.Пушкин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34" cy="35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19" w:rsidRPr="002E4C44" w:rsidRDefault="005D7119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В роли Онегина воспитанник гр.№4 </w:t>
      </w:r>
      <w:proofErr w:type="spellStart"/>
      <w:r w:rsidRPr="002E4C44">
        <w:rPr>
          <w:rFonts w:ascii="Times New Roman" w:hAnsi="Times New Roman" w:cs="Times New Roman"/>
          <w:sz w:val="24"/>
          <w:szCs w:val="24"/>
        </w:rPr>
        <w:t>Хуцкий</w:t>
      </w:r>
      <w:proofErr w:type="spellEnd"/>
      <w:r w:rsidRPr="002E4C44">
        <w:rPr>
          <w:rFonts w:ascii="Times New Roman" w:hAnsi="Times New Roman" w:cs="Times New Roman"/>
          <w:sz w:val="24"/>
          <w:szCs w:val="24"/>
        </w:rPr>
        <w:t xml:space="preserve"> Вячеслав.</w:t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Самой счастливой тропой в жизни Пушкина была тропа к сердцу Натальи Николаевны Гончаровой.</w:t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«Я женат, Я счастлив, одно желание мое, чтобы ничего в жизни моей не изменилось»</w:t>
      </w:r>
      <w:r w:rsidR="005D7119" w:rsidRPr="002E4C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«Мадонна»  (портрет Н.Н.Гончаровой)</w:t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Исполнились мои желанья. Творец</w:t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Тебя мне ниспослал, тебя, моя Мадонна.</w:t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Чистейшей прелести, чистейший образец.</w:t>
      </w:r>
    </w:p>
    <w:p w:rsidR="00810800" w:rsidRPr="002E4C44" w:rsidRDefault="00810800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Между тем Пушкину всё ненавистнее становилось высшее петербургское общество, где любила бывать Наталья Николаевна.</w:t>
      </w:r>
    </w:p>
    <w:p w:rsidR="00810800" w:rsidRPr="002E4C44" w:rsidRDefault="00810800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(Бал, танцуют  «Мазурку»)</w:t>
      </w:r>
    </w:p>
    <w:p w:rsidR="00810800" w:rsidRPr="002E4C44" w:rsidRDefault="00810800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«Прекрасное моё сокровище, когда же опять тебя увижу…»</w:t>
      </w:r>
    </w:p>
    <w:p w:rsidR="00810800" w:rsidRPr="002E4C44" w:rsidRDefault="00810800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Звучит «Реквием» Моцарта, на сцену выходят все участники.</w:t>
      </w:r>
    </w:p>
    <w:p w:rsidR="00491E3E" w:rsidRPr="002E4C44" w:rsidRDefault="00810800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b/>
          <w:sz w:val="24"/>
          <w:szCs w:val="24"/>
        </w:rPr>
        <w:lastRenderedPageBreak/>
        <w:t>Ведущий</w:t>
      </w:r>
      <w:r w:rsidR="000C56F6" w:rsidRPr="002E4C44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2E4C44">
        <w:rPr>
          <w:rFonts w:ascii="Times New Roman" w:hAnsi="Times New Roman" w:cs="Times New Roman"/>
          <w:b/>
          <w:sz w:val="24"/>
          <w:szCs w:val="24"/>
        </w:rPr>
        <w:t>:</w:t>
      </w:r>
      <w:r w:rsidRPr="002E4C44">
        <w:rPr>
          <w:rFonts w:ascii="Times New Roman" w:hAnsi="Times New Roman" w:cs="Times New Roman"/>
          <w:sz w:val="24"/>
          <w:szCs w:val="24"/>
        </w:rPr>
        <w:t xml:space="preserve">  Но жадная парадная толпа организовала прямой заговор против поэта, пустив в ход полную клевету, которая</w:t>
      </w:r>
      <w:r w:rsidR="00491E3E" w:rsidRPr="002E4C44">
        <w:rPr>
          <w:rFonts w:ascii="Times New Roman" w:hAnsi="Times New Roman" w:cs="Times New Roman"/>
          <w:sz w:val="24"/>
          <w:szCs w:val="24"/>
        </w:rPr>
        <w:t xml:space="preserve"> затрагивала честь его жены (музыка нарастает) Жизненная тропа Пушкина трагически оборвалась, но о вас, праздных, жадной толпой стоявших у трона, Свободы, Гения и Славы палачи! Давно  никто не помнит, а Имя Пушкина живет. С ним любят, радуются, надеются, борются!</w:t>
      </w:r>
    </w:p>
    <w:p w:rsidR="00491E3E" w:rsidRPr="002E4C44" w:rsidRDefault="00491E3E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>Творческая судьба его жива, помните строки:</w:t>
      </w:r>
    </w:p>
    <w:p w:rsidR="00491E3E" w:rsidRPr="002E4C44" w:rsidRDefault="00491E3E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Нет, весь я не умру,</w:t>
      </w:r>
    </w:p>
    <w:p w:rsidR="00491E3E" w:rsidRPr="002E4C44" w:rsidRDefault="00491E3E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Душа в заветной лире</w:t>
      </w:r>
    </w:p>
    <w:p w:rsidR="00491E3E" w:rsidRPr="002E4C44" w:rsidRDefault="00491E3E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Мой прах переживет</w:t>
      </w:r>
    </w:p>
    <w:p w:rsidR="00491E3E" w:rsidRPr="002E4C44" w:rsidRDefault="00491E3E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И тленья убежит-</w:t>
      </w:r>
    </w:p>
    <w:p w:rsidR="00491E3E" w:rsidRPr="002E4C44" w:rsidRDefault="00491E3E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И славен буду я, доколь в подлунном мире</w:t>
      </w:r>
    </w:p>
    <w:p w:rsidR="00491E3E" w:rsidRPr="002E4C44" w:rsidRDefault="00491E3E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  <w:t>Жив будет хоть один пиит.</w:t>
      </w:r>
    </w:p>
    <w:p w:rsidR="00C414DE" w:rsidRPr="002E4C44" w:rsidRDefault="00C414DE" w:rsidP="00B656ED">
      <w:pPr>
        <w:rPr>
          <w:rFonts w:ascii="Times New Roman" w:hAnsi="Times New Roman" w:cs="Times New Roman"/>
          <w:sz w:val="24"/>
          <w:szCs w:val="24"/>
        </w:rPr>
      </w:pPr>
    </w:p>
    <w:p w:rsidR="00C414DE" w:rsidRPr="002E4C44" w:rsidRDefault="002E4C44" w:rsidP="00B656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</w:t>
      </w:r>
    </w:p>
    <w:p w:rsidR="00C414DE" w:rsidRPr="002E4C44" w:rsidRDefault="00C414DE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На первый взгляд, кажется, что музыка, стихи, герои А.С.Пушкина и подростки с </w:t>
      </w:r>
      <w:proofErr w:type="spellStart"/>
      <w:r w:rsidRPr="002E4C44">
        <w:rPr>
          <w:rFonts w:ascii="Times New Roman" w:hAnsi="Times New Roman" w:cs="Times New Roman"/>
          <w:sz w:val="24"/>
          <w:szCs w:val="24"/>
        </w:rPr>
        <w:t>девиантным</w:t>
      </w:r>
      <w:proofErr w:type="spellEnd"/>
      <w:r w:rsidRPr="002E4C44">
        <w:rPr>
          <w:rFonts w:ascii="Times New Roman" w:hAnsi="Times New Roman" w:cs="Times New Roman"/>
          <w:sz w:val="24"/>
          <w:szCs w:val="24"/>
        </w:rPr>
        <w:t xml:space="preserve"> поведением страшно далеки друг от друга, что им не встретиться на жизненном пути. Ведь до поступления в училище они сталкивались чаще с грубостью, жестокостью, воровство, распитие алкогольных напитков, мат в их речи считались нормой. Они не критиковали свои действия и поступки, и я убеждена, что красота стиха, чарующие звуки музыки помогут моим воспитанникам стать добрее, лучше, душевно богаче. </w:t>
      </w:r>
    </w:p>
    <w:p w:rsidR="00810800" w:rsidRPr="002E4C44" w:rsidRDefault="00491E3E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810800" w:rsidRPr="002E4C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0800" w:rsidRPr="002E4C44" w:rsidRDefault="00810800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</w:p>
    <w:p w:rsidR="00BD6E12" w:rsidRPr="002E4C44" w:rsidRDefault="00BD6E12" w:rsidP="00B656ED">
      <w:pPr>
        <w:rPr>
          <w:rFonts w:ascii="Times New Roman" w:hAnsi="Times New Roman" w:cs="Times New Roman"/>
          <w:sz w:val="24"/>
          <w:szCs w:val="24"/>
        </w:rPr>
      </w:pPr>
    </w:p>
    <w:p w:rsidR="0072341B" w:rsidRPr="002E4C44" w:rsidRDefault="0072341B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Pr="002E4C44">
        <w:rPr>
          <w:rFonts w:ascii="Times New Roman" w:hAnsi="Times New Roman" w:cs="Times New Roman"/>
          <w:sz w:val="24"/>
          <w:szCs w:val="24"/>
        </w:rPr>
        <w:tab/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C01473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</w:p>
    <w:p w:rsidR="00BD3A6C" w:rsidRPr="002E4C44" w:rsidRDefault="00C01473" w:rsidP="00B656ED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  <w:r w:rsidR="00BD3A6C" w:rsidRPr="002E4C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4C0B" w:rsidRPr="002E4C44" w:rsidRDefault="00F24C0B" w:rsidP="00F24C0B">
      <w:pPr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F24C0B" w:rsidRPr="002E4C44" w:rsidRDefault="00F24C0B" w:rsidP="00F24C0B">
      <w:pPr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F24C0B" w:rsidRPr="002E4C44" w:rsidRDefault="00F24C0B" w:rsidP="00F24C0B">
      <w:pPr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26743C" w:rsidRPr="002E4C44" w:rsidRDefault="0026743C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 xml:space="preserve"> </w:t>
      </w:r>
      <w:r w:rsidRPr="002E4C44">
        <w:rPr>
          <w:rFonts w:ascii="Times New Roman" w:hAnsi="Times New Roman" w:cs="Times New Roman"/>
          <w:sz w:val="24"/>
          <w:szCs w:val="24"/>
        </w:rPr>
        <w:tab/>
      </w:r>
    </w:p>
    <w:p w:rsidR="004D776A" w:rsidRPr="002E4C44" w:rsidRDefault="0026743C" w:rsidP="00DE336F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160E03" w:rsidRPr="002E4C44">
        <w:rPr>
          <w:rFonts w:ascii="Times New Roman" w:hAnsi="Times New Roman" w:cs="Times New Roman"/>
          <w:sz w:val="24"/>
          <w:szCs w:val="24"/>
        </w:rPr>
        <w:tab/>
      </w:r>
      <w:r w:rsidR="00160E03" w:rsidRPr="002E4C44">
        <w:rPr>
          <w:rFonts w:ascii="Times New Roman" w:hAnsi="Times New Roman" w:cs="Times New Roman"/>
          <w:sz w:val="24"/>
          <w:szCs w:val="24"/>
        </w:rPr>
        <w:tab/>
      </w:r>
      <w:r w:rsidR="00160E03" w:rsidRPr="002E4C44">
        <w:rPr>
          <w:rFonts w:ascii="Times New Roman" w:hAnsi="Times New Roman" w:cs="Times New Roman"/>
          <w:sz w:val="24"/>
          <w:szCs w:val="24"/>
        </w:rPr>
        <w:tab/>
      </w:r>
      <w:r w:rsidR="004D776A" w:rsidRPr="002E4C44">
        <w:rPr>
          <w:rFonts w:ascii="Times New Roman" w:hAnsi="Times New Roman" w:cs="Times New Roman"/>
          <w:sz w:val="24"/>
          <w:szCs w:val="24"/>
        </w:rPr>
        <w:tab/>
      </w:r>
    </w:p>
    <w:p w:rsidR="003B65EA" w:rsidRPr="002E4C44" w:rsidRDefault="003B65EA" w:rsidP="00DE336F">
      <w:pPr>
        <w:rPr>
          <w:rFonts w:ascii="Times New Roman" w:hAnsi="Times New Roman" w:cs="Times New Roman"/>
          <w:sz w:val="24"/>
          <w:szCs w:val="24"/>
        </w:rPr>
      </w:pPr>
    </w:p>
    <w:p w:rsidR="0058373D" w:rsidRPr="002E4C44" w:rsidRDefault="0058373D" w:rsidP="00DE336F">
      <w:pPr>
        <w:rPr>
          <w:rFonts w:ascii="Times New Roman" w:hAnsi="Times New Roman" w:cs="Times New Roman"/>
          <w:sz w:val="24"/>
          <w:szCs w:val="24"/>
        </w:rPr>
      </w:pPr>
    </w:p>
    <w:p w:rsidR="0058373D" w:rsidRPr="002E4C44" w:rsidRDefault="0058373D" w:rsidP="00DE336F">
      <w:pPr>
        <w:rPr>
          <w:rFonts w:ascii="Times New Roman" w:hAnsi="Times New Roman" w:cs="Times New Roman"/>
          <w:sz w:val="24"/>
          <w:szCs w:val="24"/>
        </w:rPr>
      </w:pPr>
    </w:p>
    <w:p w:rsidR="007E7BC3" w:rsidRPr="002E4C44" w:rsidRDefault="007E7BC3" w:rsidP="00DE336F">
      <w:pPr>
        <w:rPr>
          <w:rFonts w:ascii="Times New Roman" w:hAnsi="Times New Roman" w:cs="Times New Roman"/>
          <w:sz w:val="24"/>
          <w:szCs w:val="24"/>
        </w:rPr>
      </w:pPr>
    </w:p>
    <w:p w:rsidR="00DE336F" w:rsidRPr="002E4C44" w:rsidRDefault="00BA411D" w:rsidP="00BA411D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</w:p>
    <w:p w:rsidR="00521672" w:rsidRPr="002E4C44" w:rsidRDefault="00521672" w:rsidP="00521672">
      <w:pPr>
        <w:rPr>
          <w:rFonts w:ascii="Times New Roman" w:hAnsi="Times New Roman" w:cs="Times New Roman"/>
          <w:sz w:val="24"/>
          <w:szCs w:val="24"/>
        </w:rPr>
      </w:pPr>
    </w:p>
    <w:p w:rsidR="00521672" w:rsidRPr="002E4C44" w:rsidRDefault="00521672" w:rsidP="00F71D8E">
      <w:pPr>
        <w:ind w:left="2832"/>
        <w:rPr>
          <w:rFonts w:ascii="Times New Roman" w:hAnsi="Times New Roman" w:cs="Times New Roman"/>
          <w:sz w:val="24"/>
          <w:szCs w:val="24"/>
        </w:rPr>
      </w:pPr>
    </w:p>
    <w:p w:rsidR="00521672" w:rsidRPr="002E4C44" w:rsidRDefault="00521672" w:rsidP="00521672">
      <w:pPr>
        <w:rPr>
          <w:rFonts w:ascii="Times New Roman" w:hAnsi="Times New Roman" w:cs="Times New Roman"/>
          <w:i/>
          <w:sz w:val="24"/>
          <w:szCs w:val="24"/>
        </w:rPr>
      </w:pPr>
    </w:p>
    <w:p w:rsidR="00F71D8E" w:rsidRPr="002E4C44" w:rsidRDefault="00F71D8E" w:rsidP="009C3C86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</w:p>
    <w:p w:rsidR="00F71D8E" w:rsidRPr="002E4C44" w:rsidRDefault="00F71D8E" w:rsidP="009C3C86">
      <w:pPr>
        <w:rPr>
          <w:rFonts w:ascii="Times New Roman" w:hAnsi="Times New Roman" w:cs="Times New Roman"/>
          <w:sz w:val="24"/>
          <w:szCs w:val="24"/>
        </w:rPr>
      </w:pPr>
    </w:p>
    <w:p w:rsidR="00F71D8E" w:rsidRPr="002E4C44" w:rsidRDefault="00F71D8E" w:rsidP="009C3C86">
      <w:pPr>
        <w:rPr>
          <w:rFonts w:ascii="Times New Roman" w:hAnsi="Times New Roman" w:cs="Times New Roman"/>
          <w:sz w:val="24"/>
          <w:szCs w:val="24"/>
        </w:rPr>
      </w:pPr>
    </w:p>
    <w:p w:rsidR="009C3C86" w:rsidRPr="002E4C44" w:rsidRDefault="009C3C86" w:rsidP="009C3C86">
      <w:pPr>
        <w:rPr>
          <w:rFonts w:ascii="Times New Roman" w:hAnsi="Times New Roman" w:cs="Times New Roman"/>
          <w:sz w:val="24"/>
          <w:szCs w:val="24"/>
        </w:rPr>
      </w:pPr>
    </w:p>
    <w:p w:rsidR="00D53409" w:rsidRPr="002E4C44" w:rsidRDefault="00D53409" w:rsidP="00F72DEA">
      <w:pPr>
        <w:rPr>
          <w:rFonts w:ascii="Times New Roman" w:hAnsi="Times New Roman" w:cs="Times New Roman"/>
          <w:sz w:val="24"/>
          <w:szCs w:val="24"/>
        </w:rPr>
      </w:pPr>
      <w:r w:rsidRPr="002E4C44">
        <w:rPr>
          <w:rFonts w:ascii="Times New Roman" w:hAnsi="Times New Roman" w:cs="Times New Roman"/>
          <w:sz w:val="24"/>
          <w:szCs w:val="24"/>
        </w:rPr>
        <w:tab/>
      </w:r>
    </w:p>
    <w:p w:rsidR="00D53409" w:rsidRPr="002E4C44" w:rsidRDefault="00D53409" w:rsidP="00F72DEA">
      <w:pPr>
        <w:rPr>
          <w:rFonts w:ascii="Times New Roman" w:hAnsi="Times New Roman" w:cs="Times New Roman"/>
          <w:sz w:val="24"/>
          <w:szCs w:val="24"/>
        </w:rPr>
      </w:pPr>
    </w:p>
    <w:sectPr w:rsidR="00D53409" w:rsidRPr="002E4C44" w:rsidSect="002A3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41834"/>
    <w:multiLevelType w:val="hybridMultilevel"/>
    <w:tmpl w:val="B39A9C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327855"/>
    <w:multiLevelType w:val="hybridMultilevel"/>
    <w:tmpl w:val="32B4694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72DEA"/>
    <w:rsid w:val="00055676"/>
    <w:rsid w:val="000C56F6"/>
    <w:rsid w:val="0010142E"/>
    <w:rsid w:val="00156829"/>
    <w:rsid w:val="00160E03"/>
    <w:rsid w:val="0026743C"/>
    <w:rsid w:val="002A3C3D"/>
    <w:rsid w:val="002E4C44"/>
    <w:rsid w:val="00393139"/>
    <w:rsid w:val="003B65EA"/>
    <w:rsid w:val="00491E3E"/>
    <w:rsid w:val="004D776A"/>
    <w:rsid w:val="004F6EF3"/>
    <w:rsid w:val="00521672"/>
    <w:rsid w:val="0058373D"/>
    <w:rsid w:val="005B756E"/>
    <w:rsid w:val="005D7119"/>
    <w:rsid w:val="005E2F95"/>
    <w:rsid w:val="006217DA"/>
    <w:rsid w:val="00685CB0"/>
    <w:rsid w:val="00687663"/>
    <w:rsid w:val="0072341B"/>
    <w:rsid w:val="00750616"/>
    <w:rsid w:val="00761E18"/>
    <w:rsid w:val="00787CFC"/>
    <w:rsid w:val="007B41BC"/>
    <w:rsid w:val="007E7BC3"/>
    <w:rsid w:val="00810800"/>
    <w:rsid w:val="00834C13"/>
    <w:rsid w:val="009C3C86"/>
    <w:rsid w:val="00A3441A"/>
    <w:rsid w:val="00A91605"/>
    <w:rsid w:val="00AD186E"/>
    <w:rsid w:val="00B656ED"/>
    <w:rsid w:val="00B74BA9"/>
    <w:rsid w:val="00B7720F"/>
    <w:rsid w:val="00BA411D"/>
    <w:rsid w:val="00BD3A6C"/>
    <w:rsid w:val="00BD6E12"/>
    <w:rsid w:val="00C01473"/>
    <w:rsid w:val="00C414DE"/>
    <w:rsid w:val="00CA460F"/>
    <w:rsid w:val="00D06919"/>
    <w:rsid w:val="00D30C00"/>
    <w:rsid w:val="00D53409"/>
    <w:rsid w:val="00DE336F"/>
    <w:rsid w:val="00EA1E42"/>
    <w:rsid w:val="00F24C0B"/>
    <w:rsid w:val="00F364B8"/>
    <w:rsid w:val="00F71D8E"/>
    <w:rsid w:val="00F72DEA"/>
    <w:rsid w:val="00F74B2F"/>
    <w:rsid w:val="00FA4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D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0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D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0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80094-BF21-4781-8519-46C8FAF57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12</Pages>
  <Words>1857</Words>
  <Characters>10590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Пользователь</cp:lastModifiedBy>
  <cp:revision>15</cp:revision>
  <dcterms:created xsi:type="dcterms:W3CDTF">2014-08-14T15:56:00Z</dcterms:created>
  <dcterms:modified xsi:type="dcterms:W3CDTF">2017-02-13T05:21:00Z</dcterms:modified>
</cp:coreProperties>
</file>