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D1D" w:rsidRDefault="006C1D1D" w:rsidP="006C1D1D">
      <w:pPr>
        <w:rPr>
          <w:rFonts w:ascii="Times New Roman" w:hAnsi="Times New Roman" w:cs="Times New Roman"/>
          <w:b/>
          <w:sz w:val="32"/>
          <w:szCs w:val="32"/>
        </w:rPr>
      </w:pPr>
    </w:p>
    <w:p w:rsidR="006C1D1D" w:rsidRDefault="006C1D1D" w:rsidP="006C1D1D">
      <w:pPr>
        <w:rPr>
          <w:rFonts w:ascii="Times New Roman" w:hAnsi="Times New Roman" w:cs="Times New Roman"/>
          <w:b/>
          <w:sz w:val="32"/>
          <w:szCs w:val="32"/>
        </w:rPr>
      </w:pPr>
    </w:p>
    <w:p w:rsidR="006C1D1D" w:rsidRDefault="006C1D1D" w:rsidP="006C1D1D">
      <w:pPr>
        <w:jc w:val="center"/>
        <w:rPr>
          <w:rFonts w:ascii="Times New Roman" w:hAnsi="Times New Roman" w:cs="Times New Roman"/>
          <w:sz w:val="40"/>
          <w:szCs w:val="40"/>
        </w:rPr>
      </w:pPr>
      <w:r w:rsidRPr="009E51E9">
        <w:rPr>
          <w:rFonts w:ascii="Times New Roman" w:hAnsi="Times New Roman" w:cs="Times New Roman"/>
          <w:b/>
          <w:sz w:val="40"/>
          <w:szCs w:val="40"/>
        </w:rPr>
        <w:t>Выполнила:</w:t>
      </w:r>
      <w:r w:rsidRPr="0095774A">
        <w:rPr>
          <w:rFonts w:ascii="Times New Roman" w:hAnsi="Times New Roman" w:cs="Times New Roman"/>
          <w:sz w:val="40"/>
          <w:szCs w:val="40"/>
        </w:rPr>
        <w:t xml:space="preserve"> Крук Екатерина Александровна, учащаяся </w:t>
      </w:r>
      <w:r>
        <w:rPr>
          <w:rFonts w:ascii="Times New Roman" w:hAnsi="Times New Roman" w:cs="Times New Roman"/>
          <w:sz w:val="40"/>
          <w:szCs w:val="40"/>
        </w:rPr>
        <w:t>10</w:t>
      </w:r>
      <w:r w:rsidRPr="0095774A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«А» </w:t>
      </w:r>
      <w:r w:rsidRPr="0095774A">
        <w:rPr>
          <w:rFonts w:ascii="Times New Roman" w:hAnsi="Times New Roman" w:cs="Times New Roman"/>
          <w:sz w:val="40"/>
          <w:szCs w:val="40"/>
        </w:rPr>
        <w:t>класса</w:t>
      </w:r>
    </w:p>
    <w:p w:rsidR="006C1D1D" w:rsidRPr="0095774A" w:rsidRDefault="006C1D1D" w:rsidP="006C1D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C1D1D" w:rsidRDefault="006C1D1D" w:rsidP="006C1D1D">
      <w:pPr>
        <w:jc w:val="center"/>
        <w:rPr>
          <w:rFonts w:ascii="Times New Roman" w:hAnsi="Times New Roman" w:cs="Times New Roman"/>
          <w:sz w:val="40"/>
          <w:szCs w:val="40"/>
        </w:rPr>
      </w:pPr>
      <w:r w:rsidRPr="009E51E9">
        <w:rPr>
          <w:rFonts w:ascii="Times New Roman" w:hAnsi="Times New Roman" w:cs="Times New Roman"/>
          <w:b/>
          <w:sz w:val="40"/>
          <w:szCs w:val="40"/>
        </w:rPr>
        <w:t>Руководитель:</w:t>
      </w:r>
      <w:r w:rsidRPr="0095774A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Зыбина Надежда Витальевна,</w:t>
      </w:r>
    </w:p>
    <w:p w:rsidR="006C1D1D" w:rsidRPr="0095774A" w:rsidRDefault="006C1D1D" w:rsidP="006C1D1D">
      <w:pPr>
        <w:jc w:val="center"/>
        <w:rPr>
          <w:rFonts w:ascii="Times New Roman" w:hAnsi="Times New Roman" w:cs="Times New Roman"/>
          <w:sz w:val="40"/>
          <w:szCs w:val="40"/>
        </w:rPr>
      </w:pPr>
      <w:r w:rsidRPr="0095774A">
        <w:rPr>
          <w:rFonts w:ascii="Times New Roman" w:hAnsi="Times New Roman" w:cs="Times New Roman"/>
          <w:sz w:val="40"/>
          <w:szCs w:val="40"/>
        </w:rPr>
        <w:t xml:space="preserve">учитель </w:t>
      </w:r>
      <w:r>
        <w:rPr>
          <w:rFonts w:ascii="Times New Roman" w:hAnsi="Times New Roman" w:cs="Times New Roman"/>
          <w:sz w:val="40"/>
          <w:szCs w:val="40"/>
        </w:rPr>
        <w:t>истории и обществознания</w:t>
      </w:r>
    </w:p>
    <w:p w:rsidR="006C1D1D" w:rsidRDefault="006C1D1D" w:rsidP="006C1D1D">
      <w:pPr>
        <w:jc w:val="center"/>
        <w:rPr>
          <w:rFonts w:ascii="Times New Roman" w:hAnsi="Times New Roman" w:cs="Times New Roman"/>
          <w:sz w:val="40"/>
          <w:szCs w:val="40"/>
        </w:rPr>
      </w:pPr>
      <w:r w:rsidRPr="0095774A">
        <w:rPr>
          <w:rFonts w:ascii="Times New Roman" w:hAnsi="Times New Roman" w:cs="Times New Roman"/>
          <w:sz w:val="40"/>
          <w:szCs w:val="40"/>
        </w:rPr>
        <w:t xml:space="preserve">МАОУ </w:t>
      </w:r>
      <w:r>
        <w:rPr>
          <w:rFonts w:ascii="Times New Roman" w:hAnsi="Times New Roman" w:cs="Times New Roman"/>
          <w:sz w:val="40"/>
          <w:szCs w:val="40"/>
        </w:rPr>
        <w:t>«</w:t>
      </w:r>
      <w:r w:rsidRPr="0095774A">
        <w:rPr>
          <w:rFonts w:ascii="Times New Roman" w:hAnsi="Times New Roman" w:cs="Times New Roman"/>
          <w:sz w:val="40"/>
          <w:szCs w:val="40"/>
        </w:rPr>
        <w:t>Школа №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95774A">
        <w:rPr>
          <w:rFonts w:ascii="Times New Roman" w:hAnsi="Times New Roman" w:cs="Times New Roman"/>
          <w:sz w:val="40"/>
          <w:szCs w:val="40"/>
        </w:rPr>
        <w:t>26 г.Благовещенск</w:t>
      </w:r>
      <w:r>
        <w:rPr>
          <w:rFonts w:ascii="Times New Roman" w:hAnsi="Times New Roman" w:cs="Times New Roman"/>
          <w:sz w:val="40"/>
          <w:szCs w:val="40"/>
        </w:rPr>
        <w:t>а»</w:t>
      </w:r>
    </w:p>
    <w:p w:rsidR="006C1D1D" w:rsidRPr="0095774A" w:rsidRDefault="006C1D1D" w:rsidP="006C1D1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6C1D1D" w:rsidRPr="006C1D1D" w:rsidRDefault="006C1D1D" w:rsidP="006C1D1D">
      <w:pPr>
        <w:jc w:val="center"/>
        <w:rPr>
          <w:rFonts w:ascii="Times New Roman" w:hAnsi="Times New Roman" w:cs="Times New Roman"/>
          <w:b/>
          <w:sz w:val="48"/>
          <w:szCs w:val="48"/>
          <w:bdr w:val="none" w:sz="0" w:space="0" w:color="auto" w:frame="1"/>
        </w:rPr>
      </w:pPr>
      <w:r w:rsidRPr="006C1D1D">
        <w:rPr>
          <w:rFonts w:ascii="Times New Roman" w:hAnsi="Times New Roman" w:cs="Times New Roman"/>
          <w:b/>
          <w:sz w:val="48"/>
          <w:szCs w:val="48"/>
          <w:bdr w:val="none" w:sz="0" w:space="0" w:color="auto" w:frame="1"/>
        </w:rPr>
        <w:t>След Великой Победы в моей семье</w:t>
      </w:r>
    </w:p>
    <w:p w:rsidR="006C1D1D" w:rsidRDefault="006C1D1D" w:rsidP="006C1D1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C1D1D" w:rsidRPr="006C1D1D" w:rsidRDefault="006C1D1D" w:rsidP="006C1D1D">
      <w:pPr>
        <w:jc w:val="center"/>
        <w:rPr>
          <w:rFonts w:ascii="Times New Roman" w:hAnsi="Times New Roman" w:cs="Times New Roman"/>
          <w:sz w:val="32"/>
          <w:szCs w:val="32"/>
        </w:rPr>
      </w:pPr>
      <w:r w:rsidRPr="006C1D1D">
        <w:rPr>
          <w:rFonts w:ascii="Times New Roman" w:hAnsi="Times New Roman" w:cs="Times New Roman"/>
          <w:sz w:val="32"/>
          <w:szCs w:val="32"/>
        </w:rPr>
        <w:t>Тел. 89638062386</w:t>
      </w:r>
    </w:p>
    <w:p w:rsidR="006C1D1D" w:rsidRPr="006C1D1D" w:rsidRDefault="006C1D1D" w:rsidP="006C1D1D">
      <w:pPr>
        <w:jc w:val="center"/>
        <w:rPr>
          <w:rFonts w:ascii="Times New Roman" w:hAnsi="Times New Roman" w:cs="Times New Roman"/>
          <w:sz w:val="32"/>
          <w:szCs w:val="32"/>
        </w:rPr>
      </w:pPr>
      <w:r w:rsidRPr="006C1D1D">
        <w:rPr>
          <w:rFonts w:ascii="Times New Roman" w:hAnsi="Times New Roman" w:cs="Times New Roman"/>
          <w:sz w:val="32"/>
          <w:szCs w:val="32"/>
        </w:rPr>
        <w:t xml:space="preserve">Эл.адрес: krukjulia@mail.ru </w:t>
      </w:r>
    </w:p>
    <w:p w:rsidR="006C1D1D" w:rsidRPr="0095774A" w:rsidRDefault="006C1D1D" w:rsidP="006C1D1D">
      <w:pPr>
        <w:rPr>
          <w:rFonts w:ascii="Times New Roman" w:hAnsi="Times New Roman" w:cs="Times New Roman"/>
          <w:sz w:val="40"/>
          <w:szCs w:val="40"/>
        </w:rPr>
      </w:pPr>
    </w:p>
    <w:p w:rsidR="006C1D1D" w:rsidRDefault="006C1D1D" w:rsidP="00E24F3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</w:p>
    <w:p w:rsidR="006C1D1D" w:rsidRDefault="006C1D1D" w:rsidP="00E24F3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</w:p>
    <w:p w:rsidR="006C1D1D" w:rsidRDefault="006C1D1D" w:rsidP="00E24F3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</w:p>
    <w:p w:rsidR="006C1D1D" w:rsidRDefault="006C1D1D" w:rsidP="00E24F3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</w:p>
    <w:p w:rsidR="006C1D1D" w:rsidRDefault="006C1D1D" w:rsidP="00E24F3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</w:p>
    <w:p w:rsidR="006C1D1D" w:rsidRDefault="006C1D1D" w:rsidP="00E24F3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</w:p>
    <w:p w:rsidR="006C1D1D" w:rsidRDefault="006C1D1D" w:rsidP="00E24F3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</w:p>
    <w:p w:rsidR="006C1D1D" w:rsidRDefault="006C1D1D" w:rsidP="00E24F3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</w:p>
    <w:p w:rsidR="004D4056" w:rsidRDefault="004709A4" w:rsidP="00E24F3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lastRenderedPageBreak/>
        <w:t>Ог</w:t>
      </w:r>
      <w:r w:rsidR="00E24F36">
        <w:rPr>
          <w:b/>
          <w:sz w:val="28"/>
          <w:szCs w:val="28"/>
          <w:bdr w:val="none" w:sz="0" w:space="0" w:color="auto" w:frame="1"/>
        </w:rPr>
        <w:t>л</w:t>
      </w:r>
      <w:r>
        <w:rPr>
          <w:b/>
          <w:sz w:val="28"/>
          <w:szCs w:val="28"/>
          <w:bdr w:val="none" w:sz="0" w:space="0" w:color="auto" w:frame="1"/>
        </w:rPr>
        <w:t>авление</w:t>
      </w:r>
    </w:p>
    <w:p w:rsidR="004D4056" w:rsidRPr="00E24F36" w:rsidRDefault="004709A4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sz w:val="28"/>
          <w:szCs w:val="28"/>
          <w:bdr w:val="none" w:sz="0" w:space="0" w:color="auto" w:frame="1"/>
        </w:rPr>
      </w:pPr>
      <w:r w:rsidRPr="00E24F36">
        <w:rPr>
          <w:sz w:val="28"/>
          <w:szCs w:val="28"/>
          <w:bdr w:val="none" w:sz="0" w:space="0" w:color="auto" w:frame="1"/>
        </w:rPr>
        <w:t>Введение</w:t>
      </w:r>
    </w:p>
    <w:p w:rsidR="00DC59A7" w:rsidRDefault="004709A4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sz w:val="28"/>
          <w:szCs w:val="28"/>
          <w:bdr w:val="none" w:sz="0" w:space="0" w:color="auto" w:frame="1"/>
        </w:rPr>
      </w:pPr>
      <w:r w:rsidRPr="00E24F36">
        <w:rPr>
          <w:sz w:val="28"/>
          <w:szCs w:val="28"/>
          <w:bdr w:val="none" w:sz="0" w:space="0" w:color="auto" w:frame="1"/>
        </w:rPr>
        <w:t xml:space="preserve">1. </w:t>
      </w:r>
      <w:r w:rsidR="00DC59A7">
        <w:rPr>
          <w:sz w:val="28"/>
          <w:szCs w:val="28"/>
          <w:bdr w:val="none" w:sz="0" w:space="0" w:color="auto" w:frame="1"/>
        </w:rPr>
        <w:t>Основная часть</w:t>
      </w:r>
    </w:p>
    <w:p w:rsidR="004D4056" w:rsidRPr="00E24F36" w:rsidRDefault="00DC59A7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1.1.</w:t>
      </w:r>
      <w:r w:rsidR="006C1D1D">
        <w:rPr>
          <w:sz w:val="28"/>
          <w:szCs w:val="28"/>
          <w:bdr w:val="none" w:sz="0" w:space="0" w:color="auto" w:frame="1"/>
        </w:rPr>
        <w:t xml:space="preserve"> </w:t>
      </w:r>
      <w:r w:rsidR="004709A4" w:rsidRPr="00E24F36">
        <w:rPr>
          <w:sz w:val="28"/>
          <w:szCs w:val="28"/>
          <w:bdr w:val="none" w:sz="0" w:space="0" w:color="auto" w:frame="1"/>
        </w:rPr>
        <w:t>Мои прабабушка и прадедушка участники Великой Отечественной войны</w:t>
      </w:r>
      <w:r>
        <w:rPr>
          <w:sz w:val="28"/>
          <w:szCs w:val="28"/>
          <w:bdr w:val="none" w:sz="0" w:space="0" w:color="auto" w:frame="1"/>
        </w:rPr>
        <w:t>.</w:t>
      </w:r>
    </w:p>
    <w:p w:rsidR="004D4056" w:rsidRPr="00E24F36" w:rsidRDefault="00DC59A7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1.</w:t>
      </w:r>
      <w:r w:rsidR="004709A4" w:rsidRPr="00E24F36">
        <w:rPr>
          <w:sz w:val="28"/>
          <w:szCs w:val="28"/>
          <w:bdr w:val="none" w:sz="0" w:space="0" w:color="auto" w:frame="1"/>
        </w:rPr>
        <w:t>2. Красноярский тыл из воспоминаний моей прабабушки.</w:t>
      </w:r>
    </w:p>
    <w:p w:rsidR="004D4056" w:rsidRPr="00E24F36" w:rsidRDefault="00DC59A7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1.</w:t>
      </w:r>
      <w:r w:rsidR="004709A4" w:rsidRPr="00E24F36">
        <w:rPr>
          <w:sz w:val="28"/>
          <w:szCs w:val="28"/>
          <w:bdr w:val="none" w:sz="0" w:space="0" w:color="auto" w:frame="1"/>
        </w:rPr>
        <w:t xml:space="preserve">3. </w:t>
      </w:r>
      <w:r w:rsidR="004E4078">
        <w:rPr>
          <w:sz w:val="28"/>
          <w:szCs w:val="28"/>
          <w:bdr w:val="none" w:sz="0" w:space="0" w:color="auto" w:frame="1"/>
        </w:rPr>
        <w:t>Ф</w:t>
      </w:r>
      <w:r w:rsidR="004709A4" w:rsidRPr="00E24F36">
        <w:rPr>
          <w:sz w:val="28"/>
          <w:szCs w:val="28"/>
          <w:bdr w:val="none" w:sz="0" w:space="0" w:color="auto" w:frame="1"/>
        </w:rPr>
        <w:t>ронт</w:t>
      </w:r>
      <w:r w:rsidR="00E24F36">
        <w:rPr>
          <w:sz w:val="28"/>
          <w:szCs w:val="28"/>
          <w:bdr w:val="none" w:sz="0" w:space="0" w:color="auto" w:frame="1"/>
        </w:rPr>
        <w:t xml:space="preserve"> из воспоминаний моего прадеда</w:t>
      </w:r>
      <w:r w:rsidR="004709A4" w:rsidRPr="00E24F36">
        <w:rPr>
          <w:sz w:val="28"/>
          <w:szCs w:val="28"/>
          <w:bdr w:val="none" w:sz="0" w:space="0" w:color="auto" w:frame="1"/>
        </w:rPr>
        <w:t>.</w:t>
      </w:r>
    </w:p>
    <w:p w:rsidR="004D4056" w:rsidRDefault="00DC59A7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1.</w:t>
      </w:r>
      <w:r w:rsidR="004709A4" w:rsidRPr="00E24F36">
        <w:rPr>
          <w:sz w:val="28"/>
          <w:szCs w:val="28"/>
          <w:bdr w:val="none" w:sz="0" w:space="0" w:color="auto" w:frame="1"/>
        </w:rPr>
        <w:t>4. Общая Великая Победа и ее след в моей семь</w:t>
      </w:r>
      <w:r w:rsidR="00535475">
        <w:rPr>
          <w:sz w:val="28"/>
          <w:szCs w:val="28"/>
          <w:bdr w:val="none" w:sz="0" w:space="0" w:color="auto" w:frame="1"/>
        </w:rPr>
        <w:t>е</w:t>
      </w:r>
      <w:r w:rsidR="004709A4" w:rsidRPr="00E24F36">
        <w:rPr>
          <w:sz w:val="28"/>
          <w:szCs w:val="28"/>
          <w:bdr w:val="none" w:sz="0" w:space="0" w:color="auto" w:frame="1"/>
        </w:rPr>
        <w:t>.</w:t>
      </w:r>
    </w:p>
    <w:p w:rsidR="00DC59A7" w:rsidRDefault="00DC59A7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2. Исследовательская часть</w:t>
      </w:r>
    </w:p>
    <w:p w:rsidR="00DC59A7" w:rsidRDefault="00DC59A7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2.1. Поиск информации о моих прабабушки и прадедушки на сайтах в информационно-телекоммуникационной сети «Интернет» и Государственном архиве Красноярского края.</w:t>
      </w:r>
    </w:p>
    <w:p w:rsidR="00DC59A7" w:rsidRPr="00E24F36" w:rsidRDefault="009B3510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2.2. Анкетирование учеников 10-х классов МАОУ «Школа № 26 г.Благовещенска».</w:t>
      </w:r>
    </w:p>
    <w:p w:rsidR="004D4056" w:rsidRDefault="004709A4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sz w:val="28"/>
          <w:szCs w:val="28"/>
          <w:bdr w:val="none" w:sz="0" w:space="0" w:color="auto" w:frame="1"/>
        </w:rPr>
      </w:pPr>
      <w:r w:rsidRPr="00E24F36">
        <w:rPr>
          <w:sz w:val="28"/>
          <w:szCs w:val="28"/>
          <w:bdr w:val="none" w:sz="0" w:space="0" w:color="auto" w:frame="1"/>
        </w:rPr>
        <w:t>Заключение.</w:t>
      </w:r>
    </w:p>
    <w:p w:rsidR="009B3510" w:rsidRPr="00E24F36" w:rsidRDefault="009B3510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Список используемой литературы.</w:t>
      </w:r>
    </w:p>
    <w:p w:rsidR="004D4056" w:rsidRDefault="004D405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b/>
          <w:sz w:val="28"/>
          <w:szCs w:val="28"/>
          <w:bdr w:val="none" w:sz="0" w:space="0" w:color="auto" w:frame="1"/>
        </w:rPr>
      </w:pPr>
    </w:p>
    <w:p w:rsidR="004D4056" w:rsidRDefault="004D405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b/>
          <w:sz w:val="28"/>
          <w:szCs w:val="28"/>
          <w:bdr w:val="none" w:sz="0" w:space="0" w:color="auto" w:frame="1"/>
        </w:rPr>
      </w:pPr>
    </w:p>
    <w:p w:rsidR="004D4056" w:rsidRDefault="004D405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b/>
          <w:sz w:val="28"/>
          <w:szCs w:val="28"/>
          <w:bdr w:val="none" w:sz="0" w:space="0" w:color="auto" w:frame="1"/>
        </w:rPr>
      </w:pPr>
    </w:p>
    <w:p w:rsidR="004D4056" w:rsidRDefault="004D405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b/>
          <w:sz w:val="28"/>
          <w:szCs w:val="28"/>
          <w:bdr w:val="none" w:sz="0" w:space="0" w:color="auto" w:frame="1"/>
        </w:rPr>
      </w:pPr>
    </w:p>
    <w:p w:rsidR="004D4056" w:rsidRDefault="004D405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b/>
          <w:sz w:val="28"/>
          <w:szCs w:val="28"/>
          <w:bdr w:val="none" w:sz="0" w:space="0" w:color="auto" w:frame="1"/>
        </w:rPr>
      </w:pPr>
    </w:p>
    <w:p w:rsidR="004D4056" w:rsidRDefault="004D405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b/>
          <w:sz w:val="28"/>
          <w:szCs w:val="28"/>
          <w:bdr w:val="none" w:sz="0" w:space="0" w:color="auto" w:frame="1"/>
        </w:rPr>
      </w:pPr>
    </w:p>
    <w:p w:rsidR="004D4056" w:rsidRDefault="004D405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b/>
          <w:sz w:val="28"/>
          <w:szCs w:val="28"/>
          <w:bdr w:val="none" w:sz="0" w:space="0" w:color="auto" w:frame="1"/>
        </w:rPr>
      </w:pPr>
    </w:p>
    <w:p w:rsidR="004D4056" w:rsidRDefault="004D405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b/>
          <w:sz w:val="28"/>
          <w:szCs w:val="28"/>
          <w:bdr w:val="none" w:sz="0" w:space="0" w:color="auto" w:frame="1"/>
        </w:rPr>
      </w:pPr>
    </w:p>
    <w:p w:rsidR="006C1D1D" w:rsidRDefault="006C1D1D" w:rsidP="00E24F3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</w:p>
    <w:p w:rsidR="004D4056" w:rsidRDefault="004709A4" w:rsidP="00E24F36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lastRenderedPageBreak/>
        <w:t>Введение</w:t>
      </w:r>
    </w:p>
    <w:p w:rsidR="004D4056" w:rsidRDefault="004709A4" w:rsidP="00E24F36">
      <w:pPr>
        <w:pStyle w:val="a3"/>
        <w:shd w:val="clear" w:color="auto" w:fill="FFFFFF"/>
        <w:spacing w:before="120" w:beforeAutospacing="0" w:after="60" w:afterAutospacing="0" w:line="36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t xml:space="preserve">В каждой семье, которая пережила страшные годы войны, Победа значит очень много. В моей семье Великую Победу, встретили в разных уголках нашей Родины. Мой прадед, коренной Белорус, воевал </w:t>
      </w:r>
      <w:r w:rsidR="004E4078">
        <w:rPr>
          <w:sz w:val="28"/>
          <w:szCs w:val="28"/>
          <w:bdr w:val="none" w:sz="0" w:space="0" w:color="auto" w:frame="1"/>
        </w:rPr>
        <w:t xml:space="preserve">в Белорусском партизанском отряде, затем </w:t>
      </w:r>
      <w:r>
        <w:rPr>
          <w:sz w:val="28"/>
          <w:szCs w:val="28"/>
          <w:bdr w:val="none" w:sz="0" w:space="0" w:color="auto" w:frame="1"/>
        </w:rPr>
        <w:t xml:space="preserve">на </w:t>
      </w:r>
      <w:r w:rsidR="004E4078">
        <w:rPr>
          <w:sz w:val="28"/>
          <w:szCs w:val="28"/>
          <w:bdr w:val="none" w:sz="0" w:space="0" w:color="auto" w:frame="1"/>
        </w:rPr>
        <w:t xml:space="preserve">2-ом Прибалтийском фронте, </w:t>
      </w:r>
      <w:r>
        <w:rPr>
          <w:sz w:val="28"/>
          <w:szCs w:val="28"/>
          <w:bdr w:val="none" w:sz="0" w:space="0" w:color="auto" w:frame="1"/>
        </w:rPr>
        <w:t xml:space="preserve">а моя прабабушка, труженица тыла, работала на заводе в городе Красноярске. Их разделяли почти пять тысяч километров, но каждый из них переживал </w:t>
      </w:r>
      <w:r>
        <w:rPr>
          <w:bCs/>
          <w:sz w:val="28"/>
          <w:szCs w:val="28"/>
        </w:rPr>
        <w:t xml:space="preserve">ужасы, страшные потери и, конечно же, Великую Победу. </w:t>
      </w:r>
    </w:p>
    <w:p w:rsidR="004D4056" w:rsidRDefault="004709A4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Какая она эта Великая Победа? Что чувствовали, как ее восприняли мои прадедушка и прабабушка, находясь в разных уголках нашей Родины? Какой след оставила Великая Победа в моей семье? Ответы на эти вопросы я постараюсь получить по воспоминаниям моих родственников, фронтовым письмам, документам и фотографиям из семейного архива.</w:t>
      </w:r>
    </w:p>
    <w:p w:rsidR="004D4056" w:rsidRDefault="004709A4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Актуальность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24F36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темы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заключается в том, что каждое последующее поколение должно свято хранить память о самом страшном времени для нашей Родины и самой долгожданной Великой Победе. Для меня очень важно собрать, систематизировать и передать следующему поколению моей семьи факты военной биографии моих родных, архивные документы и фотографии их жизни. Кроме этого, </w:t>
      </w:r>
      <w:r>
        <w:rPr>
          <w:rFonts w:ascii="Times New Roman" w:hAnsi="Times New Roman" w:cs="Times New Roman"/>
          <w:sz w:val="28"/>
          <w:szCs w:val="28"/>
        </w:rPr>
        <w:t>Президент Владимир Путин объявил 2020 год</w:t>
      </w:r>
      <w:r>
        <w:rPr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Годом памяти и славы в ознаменование 75-летия Победы в Великой Отечественной войне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D4056" w:rsidRDefault="004709A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изучить историю участия и вклад в Великую Победу моих прадедушки Емельянова Ивана Ефремовича и прабабушки Шатиной Любови Михайловны, а также сравнить жизнь и воспоминания тех лет с учетом их проживания в разных уголках нашей Родины.</w:t>
      </w:r>
    </w:p>
    <w:p w:rsidR="004D4056" w:rsidRDefault="004709A4">
      <w:pPr>
        <w:spacing w:after="0" w:line="360" w:lineRule="auto"/>
        <w:ind w:firstLine="567"/>
        <w:jc w:val="both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 работы:</w:t>
      </w:r>
    </w:p>
    <w:p w:rsidR="004D4056" w:rsidRDefault="004709A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Изучить историю военных лет в городе Красноярске и в республике Белорус</w:t>
      </w:r>
      <w:r w:rsidR="004E40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4D4056" w:rsidRDefault="004709A4">
      <w:pPr>
        <w:spacing w:after="0" w:line="360" w:lineRule="auto"/>
        <w:ind w:firstLine="567"/>
        <w:jc w:val="both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2. Найти в семейном архиве и в Интернете документы, фотографии, касающиеся истории моей семьи, систематизировать семейный  фотоархив.</w:t>
      </w:r>
    </w:p>
    <w:p w:rsidR="004D4056" w:rsidRDefault="004709A4">
      <w:pPr>
        <w:spacing w:after="0" w:line="360" w:lineRule="auto"/>
        <w:ind w:firstLine="567"/>
        <w:jc w:val="both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3. Провести беседу  с моими дедушкой и бабушками о жизни их родителей.</w:t>
      </w:r>
    </w:p>
    <w:p w:rsidR="004D4056" w:rsidRDefault="004709A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4. Восстановить события прошлых лет, опираясь на воспоминания моих дедушки и бабушек, архивные документы, фронтовые письма.</w:t>
      </w:r>
    </w:p>
    <w:p w:rsidR="004D4056" w:rsidRDefault="004709A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Сравнить, на основе собранных материалов, жизнь, быт, подвиги, деятельность, эмоциональные переживания моей прабабушки – труженицы тыла, для которой Великая Отечественная война прошла в городе Красноярске и моего прадеда, который жил и воевал в годы Великой Отечественной войны в Белоруссии</w:t>
      </w:r>
      <w:r w:rsidR="004E40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на Прибалтийском фронте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4D4056" w:rsidRDefault="004709A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5. Выявить особенности событий военных лет и последствий Великой Победы в зависимости от места проживания моих родственников.</w:t>
      </w:r>
    </w:p>
    <w:p w:rsidR="004D4056" w:rsidRDefault="004709A4">
      <w:pPr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       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Объект исследования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документы, фронтовые письма и фотоархив моей семьи.</w:t>
      </w:r>
    </w:p>
    <w:p w:rsidR="004D4056" w:rsidRDefault="004709A4">
      <w:pPr>
        <w:spacing w:after="0" w:line="36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Предмет исследования: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события моей семьи, связанные  с историей Великой Отечественной войны, которые происходили в городе Красноярске и в республике Белорус</w:t>
      </w:r>
      <w:r w:rsidR="004E407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4D4056" w:rsidRDefault="004709A4">
      <w:pPr>
        <w:spacing w:after="0" w:line="360" w:lineRule="auto"/>
        <w:ind w:firstLine="708"/>
        <w:jc w:val="both"/>
        <w:textAlignment w:val="baseline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Методы исследования:</w:t>
      </w:r>
    </w:p>
    <w:p w:rsidR="004D4056" w:rsidRDefault="004709A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1. Изучение документов, фронтовых писем и фотоархива моей семьи.</w:t>
      </w:r>
    </w:p>
    <w:p w:rsidR="004D4056" w:rsidRDefault="004709A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2. Опрос членов  моей семьи.</w:t>
      </w:r>
    </w:p>
    <w:p w:rsidR="004D4056" w:rsidRDefault="004709A4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3. Сравнительный анализ полученной информации. </w:t>
      </w:r>
    </w:p>
    <w:p w:rsidR="004D4056" w:rsidRDefault="004D4056">
      <w:pPr>
        <w:spacing w:after="0" w:line="360" w:lineRule="auto"/>
        <w:ind w:firstLine="709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4D4056" w:rsidRDefault="004D4056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4D4056" w:rsidRDefault="004D4056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E24F36" w:rsidRDefault="00E24F36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E24F36" w:rsidRDefault="00E24F36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E24F36" w:rsidRDefault="00E24F36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E24F36" w:rsidRDefault="00E24F36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9B3510" w:rsidRPr="009B3510" w:rsidRDefault="009B3510" w:rsidP="009B3510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  <w:r w:rsidRPr="009B3510">
        <w:rPr>
          <w:b/>
          <w:sz w:val="28"/>
          <w:szCs w:val="28"/>
          <w:bdr w:val="none" w:sz="0" w:space="0" w:color="auto" w:frame="1"/>
        </w:rPr>
        <w:lastRenderedPageBreak/>
        <w:t>1. Основная часть</w:t>
      </w:r>
    </w:p>
    <w:p w:rsidR="00E24F36" w:rsidRDefault="00E24F36" w:rsidP="009B3510">
      <w:pPr>
        <w:pStyle w:val="a3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b/>
          <w:sz w:val="28"/>
          <w:szCs w:val="28"/>
          <w:bdr w:val="none" w:sz="0" w:space="0" w:color="auto" w:frame="1"/>
        </w:rPr>
      </w:pPr>
      <w:r w:rsidRPr="00E24F36">
        <w:rPr>
          <w:b/>
          <w:sz w:val="28"/>
          <w:szCs w:val="28"/>
          <w:bdr w:val="none" w:sz="0" w:space="0" w:color="auto" w:frame="1"/>
        </w:rPr>
        <w:t>1.</w:t>
      </w:r>
      <w:r w:rsidR="009B3510">
        <w:rPr>
          <w:b/>
          <w:sz w:val="28"/>
          <w:szCs w:val="28"/>
          <w:bdr w:val="none" w:sz="0" w:space="0" w:color="auto" w:frame="1"/>
        </w:rPr>
        <w:t>1.</w:t>
      </w:r>
      <w:r w:rsidRPr="00E24F36">
        <w:rPr>
          <w:b/>
          <w:sz w:val="28"/>
          <w:szCs w:val="28"/>
          <w:bdr w:val="none" w:sz="0" w:space="0" w:color="auto" w:frame="1"/>
        </w:rPr>
        <w:t xml:space="preserve"> Мои прабабушка и прадедушка участники Великой Отечественной войны</w:t>
      </w:r>
    </w:p>
    <w:p w:rsidR="00AA1DCD" w:rsidRDefault="006C1D1D" w:rsidP="006C1D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3D6EE726" wp14:editId="62A65F0A">
            <wp:simplePos x="0" y="0"/>
            <wp:positionH relativeFrom="margin">
              <wp:posOffset>819150</wp:posOffset>
            </wp:positionH>
            <wp:positionV relativeFrom="margin">
              <wp:posOffset>2372995</wp:posOffset>
            </wp:positionV>
            <wp:extent cx="2088515" cy="3721100"/>
            <wp:effectExtent l="2858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4" t="20631" r="53351" b="22599"/>
                    <a:stretch/>
                  </pic:blipFill>
                  <pic:spPr bwMode="auto">
                    <a:xfrm rot="16200000">
                      <a:off x="0" y="0"/>
                      <a:ext cx="2088515" cy="372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F36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прабабушка по линии мамы Шатина Любовь Михайловна – труженица тыла</w:t>
      </w:r>
      <w:r w:rsidR="007D609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24F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мой прадед по линии папы Емельянов Иван Ефремович</w:t>
      </w:r>
      <w:r w:rsidR="007D6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воевавший на </w:t>
      </w:r>
      <w:r w:rsidR="00C405C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Прибалтийском</w:t>
      </w:r>
      <w:r w:rsidR="007D6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фронте</w:t>
      </w:r>
      <w:r w:rsidR="00B2673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D6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участниками Великой Отечественной войны. В начале своего исследования, я обратилась к их биографиям.</w:t>
      </w:r>
    </w:p>
    <w:p w:rsidR="007D609C" w:rsidRPr="00AA1DCD" w:rsidRDefault="007D609C" w:rsidP="006C1D1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Шатина Любовь Михайловна </w:t>
      </w:r>
      <w:r w:rsidR="00B6649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D60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одилась  2</w:t>
      </w:r>
      <w:r w:rsidR="00B664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6</w:t>
      </w:r>
      <w:r w:rsidRPr="007D60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664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сентября</w:t>
      </w:r>
      <w:r w:rsidRPr="007D60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191</w:t>
      </w:r>
      <w:r w:rsidR="00B664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9</w:t>
      </w:r>
      <w:r w:rsidRPr="007D60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года </w:t>
      </w:r>
      <w:r w:rsidR="00B26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(в этом году моей прабабушке исполнилось бы 100 лет</w:t>
      </w:r>
      <w:r w:rsidR="00B15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!</w:t>
      </w:r>
      <w:r w:rsidR="00B26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) </w:t>
      </w:r>
      <w:r w:rsidRPr="007D60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</w:t>
      </w:r>
      <w:r w:rsidR="001B68E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</w:t>
      </w:r>
      <w:r w:rsidR="00B664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ел</w:t>
      </w:r>
      <w:r w:rsidR="00B2673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 Усть – Абаканское (в настоящее время город Абакан – столица республики Хакасия)</w:t>
      </w:r>
      <w:r w:rsidR="00B6649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B15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 6 лет она осталась сиротой, жила у знакомых, соседей. Когда прабабушке было 11 лет, её разыскала родная тётка и забрала жить к себе в город Красноярск, где Люба закончила  4 класса общеобразовательной школы, а когда Любе исполнилось 13 лет умерла тётка. Приписав себе возраст (в то время паспорта были не у всех, а тем более их не было у сирот) прабабушка в 14 лет пошла работать на завод. В годы войны трудилась на машиностроительном заводе «Сибтяжмаш». Родила и воспитала четверых детей, двое из которых – дети войны. Имеет звание «Труженик тыла». </w:t>
      </w:r>
      <w:r w:rsidRPr="007D60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 Моя прабабушка приближала победу в тылу. </w:t>
      </w:r>
      <w:r w:rsidR="00B15A5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Она практически не имела </w:t>
      </w:r>
      <w:r w:rsidRPr="007D609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образования, но имела большое сердце.</w:t>
      </w:r>
    </w:p>
    <w:p w:rsidR="006C1D1D" w:rsidRDefault="00E45D2A" w:rsidP="007D60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Емельяненко Иван Ефремович, родился в 1922 году</w:t>
      </w: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деревне Доброгоща (деревня до сих пор существует с тем же названием)</w:t>
      </w: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6DC5"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Жлобинский</w:t>
      </w:r>
      <w:r w:rsid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Гомельская области</w:t>
      </w:r>
      <w:r w:rsidR="008E6DC5"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Белорусск</w:t>
      </w:r>
      <w:r w:rsid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ССР</w:t>
      </w:r>
      <w:r w:rsid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мирное время окончил общеобразовательную школу и прошел курсы радиотехника. </w:t>
      </w:r>
    </w:p>
    <w:p w:rsidR="00634748" w:rsidRPr="009B3510" w:rsidRDefault="008E6DC5" w:rsidP="006C1D1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1941 </w:t>
      </w:r>
      <w:r w:rsidR="006C1D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9FF9CCF" wp14:editId="1E2F7815">
            <wp:simplePos x="0" y="0"/>
            <wp:positionH relativeFrom="margin">
              <wp:posOffset>59055</wp:posOffset>
            </wp:positionH>
            <wp:positionV relativeFrom="margin">
              <wp:posOffset>-160655</wp:posOffset>
            </wp:positionV>
            <wp:extent cx="2497455" cy="297243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19-11-02 at 00.15.45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3" t="8538" r="38361" b="-1"/>
                    <a:stretch/>
                  </pic:blipFill>
                  <pic:spPr bwMode="auto">
                    <a:xfrm>
                      <a:off x="0" y="0"/>
                      <a:ext cx="2497455" cy="297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году вступил в ряды партизанского отряда, а  с 1942 года из партизанского отр</w:t>
      </w:r>
      <w:r w:rsidR="00C405CE">
        <w:rPr>
          <w:rFonts w:ascii="Times New Roman" w:eastAsia="Times New Roman" w:hAnsi="Times New Roman" w:cs="Times New Roman"/>
          <w:sz w:val="28"/>
          <w:szCs w:val="28"/>
          <w:lang w:eastAsia="ru-RU"/>
        </w:rPr>
        <w:t>яда был призван в ряды Красной 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рмии</w:t>
      </w:r>
      <w:r w:rsidR="006347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служил в 90-ом Гвардейском стрелковом полку, 29 Гвардейском стрелковом полку Ельнинской Краснознаменной дивизии, 10 Гвардейской Армии, 2-го Прибалтийского фронта. Награжден двумя медалями «ЗА ОТВАГУ» и </w:t>
      </w:r>
      <w:r w:rsidR="00634748" w:rsidRPr="009B351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Орденом Отечественной войны II степени. Имел многочисленные ранения.  </w:t>
      </w:r>
    </w:p>
    <w:p w:rsidR="00E24F36" w:rsidRPr="008E6DC5" w:rsidRDefault="00634748" w:rsidP="007D609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D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E24F36" w:rsidRPr="00E24F36" w:rsidRDefault="00E24F36" w:rsidP="00E24F36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4F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24F36" w:rsidRPr="00E24F36" w:rsidRDefault="00E24F36" w:rsidP="00E24F36">
      <w:pPr>
        <w:pStyle w:val="a3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b/>
          <w:sz w:val="28"/>
          <w:szCs w:val="28"/>
          <w:bdr w:val="none" w:sz="0" w:space="0" w:color="auto" w:frame="1"/>
        </w:rPr>
      </w:pPr>
    </w:p>
    <w:p w:rsidR="00E24F36" w:rsidRDefault="00E24F36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B15A5C" w:rsidRDefault="00B15A5C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B15A5C" w:rsidRDefault="00B15A5C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B15A5C" w:rsidRDefault="00B15A5C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B15A5C" w:rsidRDefault="00B15A5C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634748" w:rsidRDefault="00634748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634748" w:rsidRDefault="00634748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634748" w:rsidRDefault="00634748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634748" w:rsidRDefault="00634748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634748" w:rsidRDefault="00634748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634748" w:rsidRDefault="00634748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634748" w:rsidRDefault="00634748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634748" w:rsidRDefault="00634748">
      <w:pPr>
        <w:spacing w:after="0" w:line="360" w:lineRule="auto"/>
        <w:jc w:val="both"/>
        <w:textAlignment w:val="baseline"/>
        <w:rPr>
          <w:rFonts w:eastAsia="Times New Roman" w:cs="Arial"/>
          <w:color w:val="000000"/>
          <w:sz w:val="28"/>
          <w:szCs w:val="28"/>
          <w:lang w:eastAsia="ru-RU"/>
        </w:rPr>
      </w:pPr>
    </w:p>
    <w:p w:rsidR="004D4056" w:rsidRPr="00B15A5C" w:rsidRDefault="009B3510" w:rsidP="00B15A5C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</w:t>
      </w:r>
      <w:r w:rsidR="00B15A5C" w:rsidRPr="00B15A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4709A4" w:rsidRPr="00B15A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Красноярский тыл в воспоминаниях моей прабабушки</w:t>
      </w:r>
    </w:p>
    <w:p w:rsidR="004D4056" w:rsidRPr="00E24F36" w:rsidRDefault="004709A4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 Красноярск не был участником боевых действий, однако тысячи горожан ушли воевать на фронт, а оставшиеся</w:t>
      </w:r>
      <w:r w:rsidR="00270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работали в тылу приближая Великую </w:t>
      </w:r>
      <w:r w:rsidR="00270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обеду.</w:t>
      </w:r>
    </w:p>
    <w:p w:rsidR="004D4056" w:rsidRPr="00E24F36" w:rsidRDefault="004709A4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время в</w:t>
      </w:r>
      <w:r w:rsidR="00B15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</w:t>
      </w:r>
      <w:r w:rsidR="00B15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2705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15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фр</w:t>
      </w:r>
      <w:r w:rsidR="0030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B15A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 побывало почти п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олмиллиона красноярцев-455 тысяч человек, из них не вернулись домой 168 тысяч. В Краснярском крае было сформировано около 40 воинских формирований. В их числе знаменитая 119 стрелковая бригада, первая в крае ушедшая на фронт, 365 стрелков</w:t>
      </w:r>
      <w:r w:rsidR="0030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4A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полк, одержавший 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зимой 1941 года первую и самую важную победу в битве за Москву, 78 добровольческая бригада, почти целиком павшая в боях в Подм</w:t>
      </w:r>
      <w:r w:rsidR="0030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сковье, 309 стрелковая девизия, дошедшая до Берлина.</w:t>
      </w:r>
      <w:r w:rsidR="00B70B96" w:rsidRPr="00B70B96">
        <w:rPr>
          <w:color w:val="000000"/>
          <w:sz w:val="27"/>
          <w:szCs w:val="27"/>
        </w:rPr>
        <w:t xml:space="preserve"> </w:t>
      </w:r>
      <w:r w:rsidR="00B70B96" w:rsidRPr="00B70B96">
        <w:rPr>
          <w:rFonts w:ascii="Times New Roman" w:hAnsi="Times New Roman" w:cs="Times New Roman"/>
          <w:color w:val="000000"/>
          <w:sz w:val="27"/>
          <w:szCs w:val="27"/>
        </w:rPr>
        <w:t xml:space="preserve">Одна из героических страниц военной истории Красноярского края связана с созданием и деятельностью секретной авиатрассы «Аляска – Сибирь». </w:t>
      </w:r>
      <w:r w:rsidR="00B70B96">
        <w:rPr>
          <w:rFonts w:ascii="Times New Roman" w:hAnsi="Times New Roman" w:cs="Times New Roman"/>
          <w:color w:val="000000"/>
          <w:sz w:val="27"/>
          <w:szCs w:val="27"/>
        </w:rPr>
        <w:t>По авиатрассе «Аляска – Сибирь»</w:t>
      </w:r>
      <w:r w:rsidR="00B70B96" w:rsidRPr="00B70B96">
        <w:rPr>
          <w:rFonts w:ascii="Times New Roman" w:hAnsi="Times New Roman" w:cs="Times New Roman"/>
          <w:color w:val="000000"/>
          <w:sz w:val="27"/>
          <w:szCs w:val="27"/>
        </w:rPr>
        <w:t xml:space="preserve"> перегон</w:t>
      </w:r>
      <w:r w:rsidR="00B70B96">
        <w:rPr>
          <w:rFonts w:ascii="Times New Roman" w:hAnsi="Times New Roman" w:cs="Times New Roman"/>
          <w:color w:val="000000"/>
          <w:sz w:val="27"/>
          <w:szCs w:val="27"/>
        </w:rPr>
        <w:t>яли</w:t>
      </w:r>
      <w:r w:rsidR="00B70B96" w:rsidRPr="00B70B96">
        <w:rPr>
          <w:rFonts w:ascii="Times New Roman" w:hAnsi="Times New Roman" w:cs="Times New Roman"/>
          <w:color w:val="000000"/>
          <w:sz w:val="27"/>
          <w:szCs w:val="27"/>
        </w:rPr>
        <w:t xml:space="preserve"> в Советский Союз американски</w:t>
      </w:r>
      <w:r w:rsidR="00B70B96">
        <w:rPr>
          <w:rFonts w:ascii="Times New Roman" w:hAnsi="Times New Roman" w:cs="Times New Roman"/>
          <w:color w:val="000000"/>
          <w:sz w:val="27"/>
          <w:szCs w:val="27"/>
        </w:rPr>
        <w:t>е</w:t>
      </w:r>
      <w:r w:rsidR="00B70B96" w:rsidRPr="00B70B96">
        <w:rPr>
          <w:rFonts w:ascii="Times New Roman" w:hAnsi="Times New Roman" w:cs="Times New Roman"/>
          <w:color w:val="000000"/>
          <w:sz w:val="27"/>
          <w:szCs w:val="27"/>
        </w:rPr>
        <w:t xml:space="preserve"> самолет</w:t>
      </w:r>
      <w:r w:rsidR="00B70B96">
        <w:rPr>
          <w:rFonts w:ascii="Times New Roman" w:hAnsi="Times New Roman" w:cs="Times New Roman"/>
          <w:color w:val="000000"/>
          <w:sz w:val="27"/>
          <w:szCs w:val="27"/>
        </w:rPr>
        <w:t>ы</w:t>
      </w:r>
      <w:r w:rsidR="00B70B96" w:rsidRPr="00B70B96">
        <w:rPr>
          <w:rFonts w:ascii="Times New Roman" w:hAnsi="Times New Roman" w:cs="Times New Roman"/>
          <w:color w:val="000000"/>
          <w:sz w:val="27"/>
          <w:szCs w:val="27"/>
        </w:rPr>
        <w:t>.</w:t>
      </w:r>
      <w:r w:rsidR="00B70B96" w:rsidRPr="00B7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1942 году в поселке Диксон Красноярского края произошел единственный в годы войны морской бой. Диксон являлся центром управления перевозками в зап</w:t>
      </w:r>
      <w:r w:rsidR="00B7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B70B96" w:rsidRPr="00B7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дном </w:t>
      </w:r>
      <w:r w:rsidR="00B7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70B96" w:rsidRPr="00B7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екторе советской Арктики. Немецкий тяжелый крейсер </w:t>
      </w:r>
      <w:r w:rsidR="00B7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B70B96" w:rsidRPr="00B7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Адмирал Шеер</w:t>
      </w:r>
      <w:r w:rsidR="00B7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70B96" w:rsidRPr="00B7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напал на порт Диксон с целью уничтожения и блоки</w:t>
      </w:r>
      <w:r w:rsidR="00B7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рования Северного морского пути, но С</w:t>
      </w:r>
      <w:r w:rsidR="00B70B96"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оветские моряки сумели дать отпор вражескому кораблю</w:t>
      </w:r>
      <w:r w:rsidR="00B70B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D4056" w:rsidRPr="00E24F36" w:rsidRDefault="004709A4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1941 году произошла беспрецедентная в мировой истории по своим масштабам транспортировка промышленной базы СССР с запада на восток. Эвакуированное оборудование принимал</w:t>
      </w:r>
      <w:r w:rsidR="0030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 числе и город Красноярск, в который прибыло оборудование 25-ти крупных заводов и фабрик и вместе с ним 30 тысяч рабочих. </w:t>
      </w:r>
    </w:p>
    <w:p w:rsidR="004D4056" w:rsidRPr="005E5B13" w:rsidRDefault="004709A4" w:rsidP="005E5B1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Красноярске появились такие </w:t>
      </w:r>
      <w:r w:rsidR="0030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ольшие предприятия, как: Красноярский радиотехнический, комбайновый, цементный заводы, химкомбинат </w:t>
      </w:r>
      <w:r w:rsidR="0030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Енисей</w:t>
      </w:r>
      <w:r w:rsidR="0030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завод </w:t>
      </w:r>
      <w:r w:rsidR="0030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Квант</w:t>
      </w:r>
      <w:r w:rsidR="0030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 же советский машиностроительный гигант </w:t>
      </w:r>
      <w:r w:rsidR="0030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Сибтяжмаш</w:t>
      </w:r>
      <w:r w:rsidR="0030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 котором трудилась моя прабабушка Шатина Любовь Михайловна в свои 22 года, изготавливая 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гранаты и минометы,</w:t>
      </w:r>
      <w:r w:rsidR="0030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1943 году на этом заводе </w:t>
      </w:r>
      <w:r w:rsidR="00303F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освоили строительство </w:t>
      </w:r>
      <w:r w:rsidR="00303FBB" w:rsidRPr="005E5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паровозов.</w:t>
      </w:r>
    </w:p>
    <w:p w:rsidR="005E5B13" w:rsidRDefault="00880340" w:rsidP="002A71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EA07963" wp14:editId="7D5D9F2E">
            <wp:simplePos x="0" y="0"/>
            <wp:positionH relativeFrom="margin">
              <wp:posOffset>4010319</wp:posOffset>
            </wp:positionH>
            <wp:positionV relativeFrom="margin">
              <wp:posOffset>6178417</wp:posOffset>
            </wp:positionV>
            <wp:extent cx="1918335" cy="2865120"/>
            <wp:effectExtent l="0" t="0" r="571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x1080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33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1DCD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2C3D757" wp14:editId="4E28E079">
            <wp:simplePos x="0" y="0"/>
            <wp:positionH relativeFrom="margin">
              <wp:posOffset>-3014</wp:posOffset>
            </wp:positionH>
            <wp:positionV relativeFrom="margin">
              <wp:posOffset>2533526</wp:posOffset>
            </wp:positionV>
            <wp:extent cx="3780155" cy="2754630"/>
            <wp:effectExtent l="0" t="0" r="0" b="762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9A4" w:rsidRPr="005E5B13">
        <w:rPr>
          <w:color w:val="000000"/>
          <w:sz w:val="28"/>
          <w:szCs w:val="28"/>
        </w:rPr>
        <w:t xml:space="preserve">Моя прабабушка Люба рассказывала своим детям и внукам: </w:t>
      </w:r>
      <w:r w:rsidR="00303FBB" w:rsidRPr="005E5B13">
        <w:rPr>
          <w:color w:val="000000"/>
          <w:sz w:val="28"/>
          <w:szCs w:val="28"/>
        </w:rPr>
        <w:t>«</w:t>
      </w:r>
      <w:r w:rsidR="004709A4" w:rsidRPr="005E5B13">
        <w:rPr>
          <w:color w:val="000000"/>
          <w:sz w:val="28"/>
          <w:szCs w:val="28"/>
        </w:rPr>
        <w:t xml:space="preserve">На  заводе трудилось очень много женщин, стариков и подростков. </w:t>
      </w:r>
      <w:r w:rsidR="00303FBB" w:rsidRPr="005E5B13">
        <w:rPr>
          <w:color w:val="000000"/>
          <w:sz w:val="28"/>
          <w:szCs w:val="28"/>
        </w:rPr>
        <w:t xml:space="preserve">Когда оборудование завода привезли в Красноярск, стояла суровая зима, люди своими силами строили специальные помещения в виде бараков, для того чтобы перевезенное оборудование разместить и начать на нем работать. </w:t>
      </w:r>
      <w:r w:rsidR="005E5B13" w:rsidRPr="005E5B13">
        <w:rPr>
          <w:color w:val="333333"/>
          <w:sz w:val="28"/>
          <w:szCs w:val="28"/>
        </w:rPr>
        <w:t> </w:t>
      </w:r>
      <w:r w:rsidR="005E5B13" w:rsidRPr="00B70B96">
        <w:rPr>
          <w:sz w:val="28"/>
          <w:szCs w:val="28"/>
        </w:rPr>
        <w:t>Своими силами строили подъездные железнодорожные пути</w:t>
      </w:r>
      <w:r w:rsidR="00B70B96" w:rsidRPr="00B70B96">
        <w:rPr>
          <w:sz w:val="28"/>
          <w:szCs w:val="28"/>
        </w:rPr>
        <w:t xml:space="preserve"> к заводу</w:t>
      </w:r>
      <w:r w:rsidR="005E5B13" w:rsidRPr="00B70B96">
        <w:rPr>
          <w:sz w:val="28"/>
          <w:szCs w:val="28"/>
        </w:rPr>
        <w:t xml:space="preserve">. </w:t>
      </w:r>
      <w:r w:rsidR="00B70B96" w:rsidRPr="00B70B96">
        <w:rPr>
          <w:sz w:val="28"/>
          <w:szCs w:val="28"/>
        </w:rPr>
        <w:t>Люди вручную разгружали многотонное оборудование</w:t>
      </w:r>
      <w:r w:rsidR="00B70B96">
        <w:rPr>
          <w:sz w:val="28"/>
          <w:szCs w:val="28"/>
        </w:rPr>
        <w:t xml:space="preserve">. </w:t>
      </w:r>
      <w:r w:rsidR="005E5B13" w:rsidRPr="00B70B96">
        <w:rPr>
          <w:sz w:val="28"/>
          <w:szCs w:val="28"/>
        </w:rPr>
        <w:t xml:space="preserve"> </w:t>
      </w:r>
      <w:r w:rsidR="005E5B13" w:rsidRPr="00544A1B">
        <w:rPr>
          <w:sz w:val="28"/>
          <w:szCs w:val="28"/>
        </w:rPr>
        <w:t>Автомобилей не было</w:t>
      </w:r>
      <w:r w:rsidR="00B70B96" w:rsidRPr="00544A1B">
        <w:rPr>
          <w:sz w:val="28"/>
          <w:szCs w:val="28"/>
        </w:rPr>
        <w:t>, их все переправили на фронт</w:t>
      </w:r>
      <w:r w:rsidR="002705B3">
        <w:rPr>
          <w:sz w:val="28"/>
          <w:szCs w:val="28"/>
        </w:rPr>
        <w:t>,</w:t>
      </w:r>
      <w:r w:rsidR="00B70B96" w:rsidRPr="00544A1B">
        <w:rPr>
          <w:sz w:val="28"/>
          <w:szCs w:val="28"/>
        </w:rPr>
        <w:t xml:space="preserve"> и лошадей было очень мало, а грузов приходилось перевозить очень много. </w:t>
      </w:r>
      <w:r w:rsidR="00544A1B" w:rsidRPr="00544A1B">
        <w:rPr>
          <w:sz w:val="28"/>
          <w:szCs w:val="28"/>
        </w:rPr>
        <w:t xml:space="preserve">Для этого своими силами была </w:t>
      </w:r>
      <w:r w:rsidR="005E5B13" w:rsidRPr="00544A1B">
        <w:rPr>
          <w:sz w:val="28"/>
          <w:szCs w:val="28"/>
        </w:rPr>
        <w:t>пролож</w:t>
      </w:r>
      <w:r w:rsidR="00544A1B" w:rsidRPr="00544A1B">
        <w:rPr>
          <w:sz w:val="28"/>
          <w:szCs w:val="28"/>
        </w:rPr>
        <w:t>ена узкоколейка, по которой ездили вагонетки</w:t>
      </w:r>
      <w:r w:rsidR="005E5B13" w:rsidRPr="00544A1B">
        <w:rPr>
          <w:sz w:val="28"/>
          <w:szCs w:val="28"/>
        </w:rPr>
        <w:t xml:space="preserve">. </w:t>
      </w:r>
      <w:r w:rsidR="00544A1B" w:rsidRPr="00544A1B">
        <w:rPr>
          <w:sz w:val="28"/>
          <w:szCs w:val="28"/>
        </w:rPr>
        <w:t>Б</w:t>
      </w:r>
      <w:r w:rsidR="005E5B13" w:rsidRPr="00544A1B">
        <w:rPr>
          <w:sz w:val="28"/>
          <w:szCs w:val="28"/>
        </w:rPr>
        <w:t>ыло тяжело, очень тяжело</w:t>
      </w:r>
      <w:r w:rsidR="00544A1B" w:rsidRPr="00544A1B">
        <w:rPr>
          <w:sz w:val="28"/>
          <w:szCs w:val="28"/>
        </w:rPr>
        <w:t>. Из</w:t>
      </w:r>
      <w:r w:rsidR="00544A1B">
        <w:rPr>
          <w:color w:val="333333"/>
          <w:sz w:val="28"/>
          <w:szCs w:val="28"/>
        </w:rPr>
        <w:t xml:space="preserve"> </w:t>
      </w:r>
      <w:r w:rsidR="005E5B13" w:rsidRPr="00544A1B">
        <w:rPr>
          <w:sz w:val="28"/>
          <w:szCs w:val="28"/>
        </w:rPr>
        <w:t xml:space="preserve">Монголии </w:t>
      </w:r>
      <w:r w:rsidR="00544A1B">
        <w:rPr>
          <w:sz w:val="28"/>
          <w:szCs w:val="28"/>
        </w:rPr>
        <w:t xml:space="preserve">на помощь были отправлены </w:t>
      </w:r>
      <w:r w:rsidR="005E5B13" w:rsidRPr="00544A1B">
        <w:rPr>
          <w:sz w:val="28"/>
          <w:szCs w:val="28"/>
        </w:rPr>
        <w:t>дики</w:t>
      </w:r>
      <w:r w:rsidR="00544A1B">
        <w:rPr>
          <w:sz w:val="28"/>
          <w:szCs w:val="28"/>
        </w:rPr>
        <w:t>е</w:t>
      </w:r>
      <w:r w:rsidR="005E5B13" w:rsidRPr="00544A1B">
        <w:rPr>
          <w:sz w:val="28"/>
          <w:szCs w:val="28"/>
        </w:rPr>
        <w:t xml:space="preserve"> степны</w:t>
      </w:r>
      <w:r w:rsidR="00544A1B">
        <w:rPr>
          <w:sz w:val="28"/>
          <w:szCs w:val="28"/>
        </w:rPr>
        <w:t>е</w:t>
      </w:r>
      <w:r w:rsidR="005E5B13" w:rsidRPr="00544A1B">
        <w:rPr>
          <w:sz w:val="28"/>
          <w:szCs w:val="28"/>
        </w:rPr>
        <w:t xml:space="preserve"> лошад</w:t>
      </w:r>
      <w:r w:rsidR="00544A1B">
        <w:rPr>
          <w:sz w:val="28"/>
          <w:szCs w:val="28"/>
        </w:rPr>
        <w:t>и</w:t>
      </w:r>
      <w:r w:rsidR="005E5B13" w:rsidRPr="00544A1B">
        <w:rPr>
          <w:sz w:val="28"/>
          <w:szCs w:val="28"/>
        </w:rPr>
        <w:t xml:space="preserve">. </w:t>
      </w:r>
      <w:r w:rsidR="00544A1B">
        <w:rPr>
          <w:sz w:val="28"/>
          <w:szCs w:val="28"/>
        </w:rPr>
        <w:t>Они не похожи на русских лошадей, монгольские лошади м</w:t>
      </w:r>
      <w:r w:rsidR="005E5B13" w:rsidRPr="00544A1B">
        <w:rPr>
          <w:sz w:val="28"/>
          <w:szCs w:val="28"/>
        </w:rPr>
        <w:t>аленькие</w:t>
      </w:r>
      <w:r w:rsidR="00544A1B">
        <w:rPr>
          <w:sz w:val="28"/>
          <w:szCs w:val="28"/>
        </w:rPr>
        <w:t xml:space="preserve"> и не статные</w:t>
      </w:r>
      <w:r w:rsidR="005E5B13" w:rsidRPr="00544A1B">
        <w:rPr>
          <w:sz w:val="28"/>
          <w:szCs w:val="28"/>
        </w:rPr>
        <w:t xml:space="preserve">, но </w:t>
      </w:r>
      <w:r w:rsidR="00544A1B">
        <w:rPr>
          <w:sz w:val="28"/>
          <w:szCs w:val="28"/>
        </w:rPr>
        <w:t xml:space="preserve">зато </w:t>
      </w:r>
      <w:r w:rsidR="005E5B13" w:rsidRPr="00544A1B">
        <w:rPr>
          <w:sz w:val="28"/>
          <w:szCs w:val="28"/>
        </w:rPr>
        <w:t>очень выносливые и</w:t>
      </w:r>
      <w:r w:rsidR="00544A1B">
        <w:rPr>
          <w:sz w:val="28"/>
          <w:szCs w:val="28"/>
        </w:rPr>
        <w:t xml:space="preserve"> при этом они были очень</w:t>
      </w:r>
      <w:r w:rsidR="005E5B13" w:rsidRPr="00544A1B">
        <w:rPr>
          <w:sz w:val="28"/>
          <w:szCs w:val="28"/>
        </w:rPr>
        <w:t xml:space="preserve"> злые. </w:t>
      </w:r>
      <w:r w:rsidR="00544A1B">
        <w:rPr>
          <w:sz w:val="28"/>
          <w:szCs w:val="28"/>
        </w:rPr>
        <w:t xml:space="preserve">Никто из красноярцев не мог с ними справиться, причем на </w:t>
      </w:r>
      <w:r w:rsidR="005E5B13" w:rsidRPr="00544A1B">
        <w:rPr>
          <w:sz w:val="28"/>
          <w:szCs w:val="28"/>
        </w:rPr>
        <w:t>конном дворе работали преимущественно женщины и ребятишки</w:t>
      </w:r>
      <w:r w:rsidR="002705B3">
        <w:rPr>
          <w:sz w:val="28"/>
          <w:szCs w:val="28"/>
        </w:rPr>
        <w:t xml:space="preserve">. </w:t>
      </w:r>
      <w:r w:rsidR="00544A1B">
        <w:rPr>
          <w:sz w:val="28"/>
          <w:szCs w:val="28"/>
        </w:rPr>
        <w:t>Дрессировке эти лошади никак не под</w:t>
      </w:r>
      <w:r w:rsidR="002705B3">
        <w:rPr>
          <w:sz w:val="28"/>
          <w:szCs w:val="28"/>
        </w:rPr>
        <w:t>д</w:t>
      </w:r>
      <w:r w:rsidR="00544A1B">
        <w:rPr>
          <w:sz w:val="28"/>
          <w:szCs w:val="28"/>
        </w:rPr>
        <w:t>авались, к</w:t>
      </w:r>
      <w:r w:rsidR="005E5B13" w:rsidRPr="00544A1B">
        <w:rPr>
          <w:sz w:val="28"/>
          <w:szCs w:val="28"/>
        </w:rPr>
        <w:t xml:space="preserve"> тому же их просто боялись. </w:t>
      </w:r>
      <w:r w:rsidR="00544A1B">
        <w:rPr>
          <w:sz w:val="28"/>
          <w:szCs w:val="28"/>
        </w:rPr>
        <w:t>Кто – то предлагал п</w:t>
      </w:r>
      <w:r w:rsidR="005E5B13" w:rsidRPr="00544A1B">
        <w:rPr>
          <w:sz w:val="28"/>
          <w:szCs w:val="28"/>
        </w:rPr>
        <w:t xml:space="preserve">устить </w:t>
      </w:r>
      <w:r w:rsidR="00544A1B">
        <w:rPr>
          <w:sz w:val="28"/>
          <w:szCs w:val="28"/>
        </w:rPr>
        <w:t>лошадей</w:t>
      </w:r>
      <w:r w:rsidR="005E5B13" w:rsidRPr="00544A1B">
        <w:rPr>
          <w:sz w:val="28"/>
          <w:szCs w:val="28"/>
        </w:rPr>
        <w:t xml:space="preserve"> на мясо</w:t>
      </w:r>
      <w:r w:rsidR="00544A1B">
        <w:rPr>
          <w:sz w:val="28"/>
          <w:szCs w:val="28"/>
        </w:rPr>
        <w:t>, все-таки голодны</w:t>
      </w:r>
      <w:r w:rsidR="002705B3">
        <w:rPr>
          <w:sz w:val="28"/>
          <w:szCs w:val="28"/>
        </w:rPr>
        <w:t>е</w:t>
      </w:r>
      <w:r w:rsidR="00544A1B">
        <w:rPr>
          <w:sz w:val="28"/>
          <w:szCs w:val="28"/>
        </w:rPr>
        <w:t xml:space="preserve"> годы </w:t>
      </w:r>
      <w:r w:rsidR="00544A1B">
        <w:rPr>
          <w:sz w:val="28"/>
          <w:szCs w:val="28"/>
        </w:rPr>
        <w:lastRenderedPageBreak/>
        <w:t>были</w:t>
      </w:r>
      <w:r w:rsidR="005E5B13" w:rsidRPr="00544A1B">
        <w:rPr>
          <w:sz w:val="28"/>
          <w:szCs w:val="28"/>
        </w:rPr>
        <w:t xml:space="preserve">. </w:t>
      </w:r>
      <w:r w:rsidR="00544A1B">
        <w:rPr>
          <w:sz w:val="28"/>
          <w:szCs w:val="28"/>
        </w:rPr>
        <w:t>Но потом лошадей все-таки приручили и</w:t>
      </w:r>
      <w:r w:rsidR="002A7111">
        <w:rPr>
          <w:sz w:val="28"/>
          <w:szCs w:val="28"/>
        </w:rPr>
        <w:t>,</w:t>
      </w:r>
      <w:r w:rsidR="00544A1B">
        <w:rPr>
          <w:sz w:val="28"/>
          <w:szCs w:val="28"/>
        </w:rPr>
        <w:t xml:space="preserve"> как их тогда называли «монголки»</w:t>
      </w:r>
      <w:r w:rsidR="002A7111">
        <w:rPr>
          <w:sz w:val="28"/>
          <w:szCs w:val="28"/>
        </w:rPr>
        <w:t>,</w:t>
      </w:r>
      <w:r w:rsidR="00544A1B">
        <w:rPr>
          <w:sz w:val="28"/>
          <w:szCs w:val="28"/>
        </w:rPr>
        <w:t xml:space="preserve"> очень помогли в тяжелом физическом труду по перевозке грузов</w:t>
      </w:r>
      <w:r w:rsidR="002A7111">
        <w:rPr>
          <w:sz w:val="28"/>
          <w:szCs w:val="28"/>
        </w:rPr>
        <w:t>.</w:t>
      </w:r>
      <w:r w:rsidR="002A7111" w:rsidRPr="002A7111">
        <w:rPr>
          <w:color w:val="000000"/>
          <w:sz w:val="28"/>
          <w:szCs w:val="28"/>
        </w:rPr>
        <w:t xml:space="preserve"> </w:t>
      </w:r>
      <w:r w:rsidR="002A7111" w:rsidRPr="00E24F36">
        <w:rPr>
          <w:color w:val="000000"/>
          <w:sz w:val="28"/>
          <w:szCs w:val="28"/>
        </w:rPr>
        <w:t>Рабочий день начинался с 6 утра,</w:t>
      </w:r>
      <w:r w:rsidR="002A7111">
        <w:rPr>
          <w:color w:val="000000"/>
          <w:sz w:val="28"/>
          <w:szCs w:val="28"/>
        </w:rPr>
        <w:t xml:space="preserve"> </w:t>
      </w:r>
      <w:r w:rsidR="002A7111" w:rsidRPr="00E24F36">
        <w:rPr>
          <w:color w:val="000000"/>
          <w:sz w:val="28"/>
          <w:szCs w:val="28"/>
        </w:rPr>
        <w:t>а заканчивался поздно вечером, люди недоедали и недосыпали, а некоторые даже умирали за станками. Зимой в Красноярске наметало оргомные сугробы, через которые люди спешил на заводы с большой ответственностью и трудовым энтузиазмом</w:t>
      </w:r>
      <w:r w:rsidR="002A7111">
        <w:rPr>
          <w:sz w:val="28"/>
          <w:szCs w:val="28"/>
        </w:rPr>
        <w:t>»</w:t>
      </w:r>
      <w:r w:rsidR="00544A1B">
        <w:rPr>
          <w:sz w:val="28"/>
          <w:szCs w:val="28"/>
        </w:rPr>
        <w:t xml:space="preserve">. </w:t>
      </w:r>
    </w:p>
    <w:p w:rsidR="002A7111" w:rsidRDefault="002A7111" w:rsidP="002A7111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Прабабушка всегда говорила, что работали один за десятерых.</w:t>
      </w:r>
    </w:p>
    <w:p w:rsidR="004D4056" w:rsidRPr="00E24F36" w:rsidRDefault="002A7111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часто она рассказывала такую историю: «Однажды</w:t>
      </w:r>
      <w:r w:rsidR="004709A4"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соседний парнишка увидел в сугробе маленькую девочку лет шести, которая уже не могла двигаться и разговаривать от мороза, он донес ее до своего дома, отогрел, дал ей немного хлеба и кипятка, а потом девочка рассказала, что дома умерла ее мама, поэтому она пошла на завод предупредить всех, что мама не придет, не сможет больше работать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709A4"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чтобы на ее станок определили другую работницу. Эта маленькая девочка боялась,</w:t>
      </w:r>
      <w:r w:rsidR="00B77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709A4"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если мамин станок будет простаивать, то на фронт не отправят мины и война никогда не закончится</w:t>
      </w:r>
      <w:r w:rsidR="00B77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709A4"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A674B" w:rsidRDefault="004A674B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Прабабушка рассказывала про завод стихотворение, правда не знала кто его автор.</w:t>
      </w:r>
    </w:p>
    <w:p w:rsidR="004A674B" w:rsidRPr="004A674B" w:rsidRDefault="004A674B" w:rsidP="004A674B">
      <w:pPr>
        <w:pStyle w:val="a3"/>
        <w:shd w:val="clear" w:color="auto" w:fill="FFFFFF"/>
        <w:spacing w:before="0" w:beforeAutospacing="0" w:after="210" w:afterAutospacing="0"/>
        <w:jc w:val="center"/>
        <w:rPr>
          <w:sz w:val="28"/>
          <w:szCs w:val="28"/>
        </w:rPr>
      </w:pPr>
      <w:r w:rsidRPr="004A674B">
        <w:rPr>
          <w:sz w:val="28"/>
          <w:szCs w:val="28"/>
        </w:rPr>
        <w:t>Станки стояли прямо на снегу,</w:t>
      </w:r>
    </w:p>
    <w:p w:rsidR="004A674B" w:rsidRPr="004A674B" w:rsidRDefault="004A674B" w:rsidP="004A674B">
      <w:pPr>
        <w:pStyle w:val="a3"/>
        <w:shd w:val="clear" w:color="auto" w:fill="FFFFFF"/>
        <w:spacing w:before="0" w:beforeAutospacing="0" w:after="210" w:afterAutospacing="0"/>
        <w:jc w:val="center"/>
        <w:rPr>
          <w:sz w:val="28"/>
          <w:szCs w:val="28"/>
        </w:rPr>
      </w:pPr>
      <w:r w:rsidRPr="004A674B">
        <w:rPr>
          <w:sz w:val="28"/>
          <w:szCs w:val="28"/>
        </w:rPr>
        <w:t>К морозной стали руки примерзали,</w:t>
      </w:r>
    </w:p>
    <w:p w:rsidR="004A674B" w:rsidRPr="004A674B" w:rsidRDefault="004A674B" w:rsidP="004A674B">
      <w:pPr>
        <w:pStyle w:val="a3"/>
        <w:shd w:val="clear" w:color="auto" w:fill="FFFFFF"/>
        <w:spacing w:before="0" w:beforeAutospacing="0" w:after="210" w:afterAutospacing="0"/>
        <w:jc w:val="center"/>
        <w:rPr>
          <w:sz w:val="28"/>
          <w:szCs w:val="28"/>
        </w:rPr>
      </w:pPr>
      <w:r w:rsidRPr="004A674B">
        <w:rPr>
          <w:sz w:val="28"/>
          <w:szCs w:val="28"/>
        </w:rPr>
        <w:t>И задыхалась вьюга на бегу,</w:t>
      </w:r>
    </w:p>
    <w:p w:rsidR="004A674B" w:rsidRPr="004A674B" w:rsidRDefault="004A674B" w:rsidP="004A674B">
      <w:pPr>
        <w:pStyle w:val="a3"/>
        <w:shd w:val="clear" w:color="auto" w:fill="FFFFFF"/>
        <w:spacing w:before="0" w:beforeAutospacing="0" w:after="210" w:afterAutospacing="0"/>
        <w:jc w:val="center"/>
        <w:rPr>
          <w:sz w:val="28"/>
          <w:szCs w:val="28"/>
        </w:rPr>
      </w:pPr>
      <w:r w:rsidRPr="004A674B">
        <w:rPr>
          <w:sz w:val="28"/>
          <w:szCs w:val="28"/>
        </w:rPr>
        <w:t>И в белых вихрях затерялись дали.</w:t>
      </w:r>
    </w:p>
    <w:p w:rsidR="004A674B" w:rsidRPr="004A674B" w:rsidRDefault="004A674B" w:rsidP="004A674B">
      <w:pPr>
        <w:pStyle w:val="a3"/>
        <w:shd w:val="clear" w:color="auto" w:fill="FFFFFF"/>
        <w:spacing w:before="0" w:beforeAutospacing="0" w:after="210" w:afterAutospacing="0"/>
        <w:jc w:val="center"/>
        <w:rPr>
          <w:sz w:val="28"/>
          <w:szCs w:val="28"/>
        </w:rPr>
      </w:pPr>
      <w:r w:rsidRPr="004A674B">
        <w:rPr>
          <w:sz w:val="28"/>
          <w:szCs w:val="28"/>
        </w:rPr>
        <w:t>Еще не возводили корпуса</w:t>
      </w:r>
    </w:p>
    <w:p w:rsidR="004A674B" w:rsidRPr="004A674B" w:rsidRDefault="004A674B" w:rsidP="004A674B">
      <w:pPr>
        <w:pStyle w:val="a3"/>
        <w:shd w:val="clear" w:color="auto" w:fill="FFFFFF"/>
        <w:spacing w:before="0" w:beforeAutospacing="0" w:after="210" w:afterAutospacing="0"/>
        <w:jc w:val="center"/>
        <w:rPr>
          <w:sz w:val="28"/>
          <w:szCs w:val="28"/>
        </w:rPr>
      </w:pPr>
      <w:r w:rsidRPr="004A674B">
        <w:rPr>
          <w:sz w:val="28"/>
          <w:szCs w:val="28"/>
        </w:rPr>
        <w:t>И котлованы только намечали,</w:t>
      </w:r>
    </w:p>
    <w:p w:rsidR="004A674B" w:rsidRPr="004A674B" w:rsidRDefault="004A674B" w:rsidP="004A674B">
      <w:pPr>
        <w:pStyle w:val="a3"/>
        <w:shd w:val="clear" w:color="auto" w:fill="FFFFFF"/>
        <w:spacing w:before="0" w:beforeAutospacing="0" w:after="210" w:afterAutospacing="0"/>
        <w:jc w:val="center"/>
        <w:rPr>
          <w:sz w:val="28"/>
          <w:szCs w:val="28"/>
        </w:rPr>
      </w:pPr>
      <w:r w:rsidRPr="004A674B">
        <w:rPr>
          <w:sz w:val="28"/>
          <w:szCs w:val="28"/>
        </w:rPr>
        <w:t>Но мы творили, нет, не чудеса…</w:t>
      </w:r>
    </w:p>
    <w:p w:rsidR="004A674B" w:rsidRDefault="004A674B" w:rsidP="004A674B">
      <w:pPr>
        <w:pStyle w:val="a3"/>
        <w:shd w:val="clear" w:color="auto" w:fill="FFFFFF"/>
        <w:spacing w:before="0" w:beforeAutospacing="0" w:after="210" w:afterAutospacing="0"/>
        <w:jc w:val="center"/>
        <w:rPr>
          <w:sz w:val="28"/>
          <w:szCs w:val="28"/>
        </w:rPr>
      </w:pPr>
      <w:r w:rsidRPr="004A674B">
        <w:rPr>
          <w:sz w:val="28"/>
          <w:szCs w:val="28"/>
        </w:rPr>
        <w:t>Мы просто фронту честно помогали.</w:t>
      </w:r>
    </w:p>
    <w:p w:rsidR="004917A2" w:rsidRPr="004917A2" w:rsidRDefault="004917A2" w:rsidP="004917A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Связавшись с Красноярским краевым краеведческим музеем, я выяснила, что эти строки принадлежат </w:t>
      </w:r>
      <w:r w:rsidRPr="004917A2">
        <w:rPr>
          <w:sz w:val="28"/>
          <w:szCs w:val="28"/>
        </w:rPr>
        <w:t>красноярск</w:t>
      </w:r>
      <w:r>
        <w:rPr>
          <w:sz w:val="28"/>
          <w:szCs w:val="28"/>
        </w:rPr>
        <w:t>ому</w:t>
      </w:r>
      <w:r w:rsidRPr="004917A2">
        <w:rPr>
          <w:sz w:val="28"/>
          <w:szCs w:val="28"/>
        </w:rPr>
        <w:t xml:space="preserve"> поэт</w:t>
      </w:r>
      <w:r>
        <w:rPr>
          <w:sz w:val="28"/>
          <w:szCs w:val="28"/>
        </w:rPr>
        <w:t>у</w:t>
      </w:r>
      <w:r w:rsidRPr="004917A2">
        <w:rPr>
          <w:sz w:val="28"/>
          <w:szCs w:val="28"/>
        </w:rPr>
        <w:t xml:space="preserve"> Игнати</w:t>
      </w:r>
      <w:r>
        <w:rPr>
          <w:sz w:val="28"/>
          <w:szCs w:val="28"/>
        </w:rPr>
        <w:t xml:space="preserve">ю </w:t>
      </w:r>
      <w:r>
        <w:rPr>
          <w:sz w:val="28"/>
          <w:szCs w:val="28"/>
        </w:rPr>
        <w:lastRenderedPageBreak/>
        <w:t>Рождественскому. Думаю, что моей прабабушке было бы интересно это узнать.</w:t>
      </w:r>
    </w:p>
    <w:p w:rsidR="004D4056" w:rsidRPr="00E24F36" w:rsidRDefault="004709A4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Красноярске были организованы военные госпитали, в которых круглосуточно лечили и оперировали</w:t>
      </w:r>
      <w:r w:rsidR="00B77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раненных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Уже в сентябре 1941</w:t>
      </w:r>
      <w:r w:rsidR="00B77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Красноярск прибыл первый большой эшелон с ранен</w:t>
      </w:r>
      <w:r w:rsidR="00B77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ми.</w:t>
      </w:r>
    </w:p>
    <w:p w:rsidR="00880340" w:rsidRDefault="00880340" w:rsidP="00B15A5C">
      <w:pPr>
        <w:spacing w:after="0" w:line="360" w:lineRule="auto"/>
        <w:ind w:firstLine="709"/>
        <w:jc w:val="both"/>
        <w:textAlignment w:val="baseline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AA52B2E" wp14:editId="1D764427">
            <wp:simplePos x="0" y="0"/>
            <wp:positionH relativeFrom="margin">
              <wp:posOffset>-2540</wp:posOffset>
            </wp:positionH>
            <wp:positionV relativeFrom="margin">
              <wp:posOffset>3749040</wp:posOffset>
            </wp:positionV>
            <wp:extent cx="2272030" cy="1613535"/>
            <wp:effectExtent l="0" t="0" r="0" b="571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08" t="24711" r="23813" b="35660"/>
                    <a:stretch/>
                  </pic:blipFill>
                  <pic:spPr bwMode="auto">
                    <a:xfrm>
                      <a:off x="0" y="0"/>
                      <a:ext cx="2272030" cy="161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4709A4"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Путь раненного бойца был очень долог, с фронта его выносили санитары или товарищи, делали перевязку</w:t>
      </w:r>
      <w:r w:rsidR="00491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потом</w:t>
      </w:r>
      <w:r w:rsidR="004709A4"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раненного отправляли в госпиталь на поезде, по железной дороге, которая была очень загружена. Многие раненные вообще не доезжали живыми. Лекарств почти не было, хирургические инструменты были в ограниченном количестве. </w:t>
      </w:r>
      <w:r w:rsidR="002A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Жители </w:t>
      </w:r>
      <w:r w:rsidR="004709A4"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Красноярска дежур</w:t>
      </w:r>
      <w:r w:rsidR="00491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ночью возле раненных</w:t>
      </w:r>
      <w:r w:rsidR="004709A4"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помогали с уборкой, на пищеблоке, встречали раненых на вокзале, ухаживали за тяжелыми больными</w:t>
      </w:r>
      <w:r w:rsidR="00B77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4709A4"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A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709A4"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рассказывала моя прабабушка. Оказывая помощь тяжело раненым</w:t>
      </w:r>
      <w:r w:rsidR="00B77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госпитале</w:t>
      </w:r>
      <w:r w:rsidR="004709A4"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она встретила своего будущего супруга Шатина Александра Андреевича. </w:t>
      </w:r>
      <w:r w:rsidR="00B77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время войны </w:t>
      </w:r>
      <w:r w:rsidR="004A67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="00B77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родила двух детей</w:t>
      </w:r>
      <w:r w:rsidR="005E5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</w:t>
      </w:r>
      <w:r w:rsidR="00B77C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1944 году ее мужа призвали в армию на границу с Манчжурией.</w:t>
      </w:r>
      <w:r w:rsidRPr="00880340">
        <w:rPr>
          <w:noProof/>
          <w:lang w:eastAsia="ru-RU"/>
        </w:rPr>
        <w:t xml:space="preserve"> </w:t>
      </w:r>
    </w:p>
    <w:p w:rsidR="00880340" w:rsidRDefault="00880340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3D01DB9" wp14:editId="1211397F">
            <wp:simplePos x="0" y="0"/>
            <wp:positionH relativeFrom="margin">
              <wp:posOffset>324476</wp:posOffset>
            </wp:positionH>
            <wp:positionV relativeFrom="margin">
              <wp:posOffset>6566810</wp:posOffset>
            </wp:positionV>
            <wp:extent cx="2122805" cy="287909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9" t="25324" r="55880" b="18711"/>
                    <a:stretch/>
                  </pic:blipFill>
                  <pic:spPr bwMode="auto">
                    <a:xfrm>
                      <a:off x="0" y="0"/>
                      <a:ext cx="2122805" cy="2879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1B624790" wp14:editId="2460109E">
            <wp:simplePos x="0" y="0"/>
            <wp:positionH relativeFrom="margin">
              <wp:posOffset>3135962</wp:posOffset>
            </wp:positionH>
            <wp:positionV relativeFrom="margin">
              <wp:posOffset>6502068</wp:posOffset>
            </wp:positionV>
            <wp:extent cx="2040255" cy="287972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9" t="35126" r="36004" b="29113"/>
                    <a:stretch/>
                  </pic:blipFill>
                  <pic:spPr bwMode="auto">
                    <a:xfrm>
                      <a:off x="0" y="0"/>
                      <a:ext cx="2040255" cy="287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7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Прабабушка вспоминает, что </w:t>
      </w:r>
      <w:r w:rsidR="005E5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1944 году ей как беременной женщине выдавали на 1 месяц: 800 гр. масла, 600 гр. сахара, 1200 гр. крупы и 12 литров молока. </w:t>
      </w:r>
    </w:p>
    <w:p w:rsidR="00880340" w:rsidRDefault="00880340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674B" w:rsidRPr="00E24F36" w:rsidRDefault="00880340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 wp14:anchorId="73CC5DF1" wp14:editId="023CE94E">
            <wp:simplePos x="0" y="0"/>
            <wp:positionH relativeFrom="margin">
              <wp:posOffset>433070</wp:posOffset>
            </wp:positionH>
            <wp:positionV relativeFrom="margin">
              <wp:posOffset>869950</wp:posOffset>
            </wp:positionV>
            <wp:extent cx="2021840" cy="2892425"/>
            <wp:effectExtent l="2857" t="0" r="318" b="317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7" t="46767" r="37040" b="19328"/>
                    <a:stretch/>
                  </pic:blipFill>
                  <pic:spPr bwMode="auto">
                    <a:xfrm rot="5400000">
                      <a:off x="0" y="0"/>
                      <a:ext cx="2021840" cy="289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5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было стыдно брать это довольствие, хотя у нее уже был </w:t>
      </w:r>
      <w:r w:rsidR="002A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первенец</w:t>
      </w:r>
      <w:r w:rsidR="005E5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которого нужно было кормить. Выданный паёк она делила между соседскими детьми и стариками</w:t>
      </w:r>
      <w:r w:rsidR="002A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880340">
        <w:rPr>
          <w:noProof/>
          <w:lang w:eastAsia="ru-RU"/>
        </w:rPr>
        <w:t xml:space="preserve"> </w:t>
      </w:r>
    </w:p>
    <w:p w:rsidR="00880340" w:rsidRDefault="004A674B" w:rsidP="00880340">
      <w:pPr>
        <w:spacing w:after="0" w:line="360" w:lineRule="auto"/>
        <w:ind w:firstLine="709"/>
        <w:jc w:val="both"/>
        <w:textAlignment w:val="baseline"/>
        <w:rPr>
          <w:noProof/>
          <w:lang w:eastAsia="ru-RU"/>
        </w:rPr>
      </w:pP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Моя прабабушка была членом патриотического движения по оказанию материальной помощи фронту. Как и многие такие движения по стране, красноярские тыловики были объединены одним лозунгом: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для фронта! Все для победы!".</w:t>
      </w:r>
      <w:r w:rsidR="00880340" w:rsidRPr="00880340">
        <w:rPr>
          <w:noProof/>
          <w:lang w:eastAsia="ru-RU"/>
        </w:rPr>
        <w:t xml:space="preserve"> </w:t>
      </w:r>
    </w:p>
    <w:p w:rsidR="004A674B" w:rsidRPr="00E24F36" w:rsidRDefault="004A674B" w:rsidP="0088034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свобо</w:t>
      </w:r>
      <w:r w:rsidR="002A71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от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оты время Красноярская молодежь рисовала листовки с призывами на фронт, плакаты и карикатуры. </w:t>
      </w:r>
    </w:p>
    <w:p w:rsidR="004A674B" w:rsidRDefault="004A674B" w:rsidP="004A674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прабабушка рассказывала, что уставшие после многочасовой тяжелой работы, она с другими девушками развешивала на фасадах зданий карты, на которых с помощью цветных флажков отмечали положени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советских </w:t>
      </w:r>
      <w:r w:rsidRPr="00E24F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войск.</w:t>
      </w:r>
    </w:p>
    <w:p w:rsidR="005147F2" w:rsidRDefault="005147F2" w:rsidP="004A674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тяжелой была жизнь в тылу - холод, голод, страх и тяжелый до изнеможения физический труд. </w:t>
      </w:r>
    </w:p>
    <w:p w:rsidR="005147F2" w:rsidRPr="00E24F36" w:rsidRDefault="00880340" w:rsidP="004A674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A20EB9F" wp14:editId="6BFC0003">
            <wp:simplePos x="0" y="0"/>
            <wp:positionH relativeFrom="margin">
              <wp:posOffset>2363470</wp:posOffset>
            </wp:positionH>
            <wp:positionV relativeFrom="margin">
              <wp:posOffset>5790565</wp:posOffset>
            </wp:positionV>
            <wp:extent cx="2729230" cy="3551555"/>
            <wp:effectExtent l="7937" t="0" r="2858" b="2857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9" t="44314" r="49076" b="21365"/>
                    <a:stretch/>
                  </pic:blipFill>
                  <pic:spPr bwMode="auto">
                    <a:xfrm rot="5400000">
                      <a:off x="0" y="0"/>
                      <a:ext cx="2729230" cy="355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B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514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ыловики жертвовали всем ради своих соотечественников, которые воевали на фронтах Советской Армии, ради общей Победы, ради светлого будущего, ради нас.</w:t>
      </w:r>
    </w:p>
    <w:p w:rsidR="004D4056" w:rsidRDefault="004D4056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340" w:rsidRDefault="00880340" w:rsidP="00B15A5C">
      <w:pPr>
        <w:spacing w:after="0" w:line="360" w:lineRule="auto"/>
        <w:ind w:firstLine="709"/>
        <w:jc w:val="both"/>
        <w:textAlignment w:val="baseline"/>
        <w:rPr>
          <w:noProof/>
          <w:lang w:eastAsia="ru-RU"/>
        </w:rPr>
      </w:pPr>
    </w:p>
    <w:p w:rsidR="00E45D2A" w:rsidRDefault="00E45D2A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4748" w:rsidRDefault="00634748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4748" w:rsidRDefault="00634748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34748" w:rsidRDefault="00634748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5B60" w:rsidRDefault="00045B60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340" w:rsidRDefault="00880340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0340" w:rsidRDefault="00880340" w:rsidP="00B15A5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4078" w:rsidRPr="004E4078" w:rsidRDefault="00880340" w:rsidP="004E4078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  <w:r>
        <w:rPr>
          <w:b/>
          <w:sz w:val="28"/>
          <w:szCs w:val="28"/>
          <w:bdr w:val="none" w:sz="0" w:space="0" w:color="auto" w:frame="1"/>
        </w:rPr>
        <w:lastRenderedPageBreak/>
        <w:t>1</w:t>
      </w:r>
      <w:r w:rsidR="009B3510">
        <w:rPr>
          <w:b/>
          <w:sz w:val="28"/>
          <w:szCs w:val="28"/>
          <w:bdr w:val="none" w:sz="0" w:space="0" w:color="auto" w:frame="1"/>
        </w:rPr>
        <w:t>.</w:t>
      </w:r>
      <w:r w:rsidR="004E4078" w:rsidRPr="004E4078">
        <w:rPr>
          <w:b/>
          <w:sz w:val="28"/>
          <w:szCs w:val="28"/>
          <w:bdr w:val="none" w:sz="0" w:space="0" w:color="auto" w:frame="1"/>
        </w:rPr>
        <w:t>3. Фронт из воспоминаний моего прадеда</w:t>
      </w:r>
    </w:p>
    <w:p w:rsidR="008E6DC5" w:rsidRPr="008E6DC5" w:rsidRDefault="008E6DC5" w:rsidP="00B83C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годы Великой Отечественной войны </w:t>
      </w:r>
      <w:r w:rsidR="00442F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 полтора</w:t>
      </w:r>
      <w:r w:rsidR="004E4078"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миллиона </w:t>
      </w:r>
      <w:r w:rsidR="004E4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белорусов участвовали в боевых действиях. </w:t>
      </w:r>
    </w:p>
    <w:p w:rsidR="004E4078" w:rsidRDefault="004E4078" w:rsidP="00B83C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Белоруссии</w:t>
      </w:r>
      <w:r w:rsidR="008E6DC5" w:rsidRPr="004E4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hyperlink r:id="rId15" w:history="1">
        <w:r w:rsidR="008E6DC5" w:rsidRPr="004E407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Великая Отечественная война</w:t>
        </w:r>
      </w:hyperlink>
      <w:r w:rsidR="008E6DC5"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 длилась 3 года 1 месяц и 6 дней – </w:t>
      </w:r>
      <w:r w:rsidR="008E6DC5" w:rsidRPr="004E4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="008E6DC5"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E6DC5" w:rsidRPr="004E4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 июня 1941-го по 28 июля 1944</w:t>
      </w:r>
      <w:r w:rsidR="008E6DC5"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E6DC5" w:rsidRPr="004E4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года</w:t>
      </w:r>
      <w:r w:rsidR="008E6DC5"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E6DC5" w:rsidRPr="008E6DC5" w:rsidRDefault="00636878" w:rsidP="00B83C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в первые дни войны белорусы героически защищали </w:t>
      </w:r>
      <w:r w:rsidR="00491405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Брестскую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крепость, стояли на обороне Могилева, который не сдавался 23 дня и ночи, участвовали в </w:t>
      </w:r>
      <w:r w:rsidRPr="004E4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величайш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</w:t>
      </w:r>
      <w:r w:rsidRPr="004E4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наступательн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ой</w:t>
      </w:r>
      <w:r w:rsidRPr="004E4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операци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истории человечества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«Багратион».</w:t>
      </w:r>
    </w:p>
    <w:p w:rsidR="008E6DC5" w:rsidRDefault="008E6DC5" w:rsidP="00B83C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Оккупированная фашистами </w:t>
      </w:r>
      <w:r w:rsidRPr="004E4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Беларусь</w:t>
      </w: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стала </w:t>
      </w:r>
      <w:r w:rsidR="00442F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территорией</w:t>
      </w: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развернулось крупнейшее в Европе </w:t>
      </w:r>
      <w:hyperlink r:id="rId16" w:history="1">
        <w:r w:rsidRPr="00636878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партизанское</w:t>
        </w:r>
      </w:hyperlink>
      <w:r w:rsidRPr="006368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4E4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подпольное движение</w:t>
      </w: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Против захватчиков сражались свыше 37</w:t>
      </w:r>
      <w:r w:rsidR="00442F3D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тысяч партизан, более 70 тысяч участников насчитывало антифашистское подполье.</w:t>
      </w:r>
    </w:p>
    <w:p w:rsidR="00662A61" w:rsidRPr="00662A61" w:rsidRDefault="00662A61" w:rsidP="00662A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A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Беларуси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66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фашисты создали более </w:t>
      </w:r>
      <w:r w:rsidRPr="00662A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260</w:t>
      </w:r>
      <w:r w:rsidRPr="00662A61">
        <w:rPr>
          <w:rFonts w:ascii="Times New Roman" w:eastAsia="Times New Roman" w:hAnsi="Times New Roman" w:cs="Times New Roman"/>
          <w:sz w:val="28"/>
          <w:szCs w:val="28"/>
          <w:lang w:eastAsia="ru-RU"/>
        </w:rPr>
        <w:t> лагерей смерти и мест массового уничтожения людей. В этом трагическом списке:</w:t>
      </w:r>
    </w:p>
    <w:p w:rsidR="00662A61" w:rsidRPr="00662A61" w:rsidRDefault="00662A61" w:rsidP="00662A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662A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четвертый</w:t>
      </w:r>
      <w:r w:rsidRPr="00662A61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величине </w:t>
      </w:r>
      <w:r w:rsidRPr="00662A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Европе</w:t>
      </w:r>
      <w:r w:rsidRPr="00662A61">
        <w:rPr>
          <w:rFonts w:ascii="Times New Roman" w:eastAsia="Times New Roman" w:hAnsi="Times New Roman" w:cs="Times New Roman"/>
          <w:sz w:val="28"/>
          <w:szCs w:val="28"/>
          <w:lang w:eastAsia="ru-RU"/>
        </w:rPr>
        <w:t> лагерь смерти </w:t>
      </w:r>
      <w:hyperlink r:id="rId17" w:history="1"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«</w:t>
        </w:r>
        <w:r w:rsidRPr="00662A6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Тростенец</w:t>
        </w:r>
      </w:hyperlink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662A61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истребили свыше 200 тысяч человек (есть свидетельства, что жертв было намного больше – около 546 тысяч);</w:t>
      </w:r>
    </w:p>
    <w:p w:rsidR="00662A61" w:rsidRDefault="00662A61" w:rsidP="00662A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662A61">
        <w:rPr>
          <w:rFonts w:ascii="Times New Roman" w:eastAsia="Times New Roman" w:hAnsi="Times New Roman" w:cs="Times New Roman"/>
          <w:sz w:val="28"/>
          <w:szCs w:val="28"/>
          <w:lang w:eastAsia="ru-RU"/>
        </w:rPr>
        <w:t>жуткий </w:t>
      </w:r>
      <w:r w:rsidRPr="00662A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детский концлагерь</w:t>
      </w:r>
      <w:r w:rsidRPr="00662A61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деревне </w:t>
      </w:r>
      <w:hyperlink r:id="rId18" w:history="1">
        <w:r w:rsidRPr="00662A6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Красный Берег</w:t>
        </w:r>
      </w:hyperlink>
      <w:r w:rsidRPr="0066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самыми бесчеловечными способами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Pr="00662A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выкачивали кровь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для нужд немецких госпиталей;</w:t>
      </w:r>
    </w:p>
    <w:p w:rsidR="00662A61" w:rsidRPr="00662A61" w:rsidRDefault="00662A61" w:rsidP="00662A6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hyperlink r:id="rId19" w:history="1">
        <w:r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о</w:t>
        </w:r>
        <w:r w:rsidRPr="00662A6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зарич</w:t>
        </w:r>
        <w:r w:rsidR="006B296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е</w:t>
        </w:r>
        <w:r w:rsidRPr="00662A6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ская зона смерти</w:t>
        </w:r>
      </w:hyperlink>
      <w:r w:rsidRPr="00662A61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под открытым небом нацисты держали </w:t>
      </w:r>
      <w:r w:rsidRPr="00662A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тысячи больных</w:t>
      </w:r>
      <w:r w:rsidRPr="00662A61">
        <w:rPr>
          <w:rFonts w:ascii="Times New Roman" w:eastAsia="Times New Roman" w:hAnsi="Times New Roman" w:cs="Times New Roman"/>
          <w:sz w:val="28"/>
          <w:szCs w:val="28"/>
          <w:lang w:eastAsia="ru-RU"/>
        </w:rPr>
        <w:t> сыпным тифом, собираясь использовать людей как бактериологическое оружие против наступающей Красной Армии…</w:t>
      </w:r>
    </w:p>
    <w:p w:rsidR="00662A61" w:rsidRPr="008E6DC5" w:rsidRDefault="00662A61" w:rsidP="00662A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неполным данным, в лагерях на территории Беларуси нацисты уничтожили около 1,5 миллиона человек – не только местных жителей, но и вывезенных из Австрии, Польши, Чехословакии, Франции, Германии…</w:t>
      </w:r>
    </w:p>
    <w:p w:rsidR="0094508A" w:rsidRDefault="00B83C0A" w:rsidP="00B83C0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6368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радед Иван Ефремович в 1941 году ушел воевать в партизанский отряд.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 не любил говорить о войне, не любил рассказывать о боевых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действиях. Мой папа</w:t>
      </w:r>
      <w:r w:rsidR="00945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прадед всегда менял тему, если внуки просили его рассказать о войне, а у него их </w:t>
      </w:r>
      <w:r w:rsidR="00945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семеро. </w:t>
      </w:r>
    </w:p>
    <w:p w:rsidR="00636878" w:rsidRDefault="0094508A" w:rsidP="00662A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Однажды, внуки все-таки выпросили рассказать какую-нибудь историю и дед со слезами на глазах, заикаясь как маленький ребенок (а ростом мой прадед был немного меньше двух метров) рассказал историю о том, как однажды они с партизанами вышли на опушку, расположенную чуть выше деревушки, так что вся эта деревушка была видна как на ладони, жители деревни казал</w:t>
      </w:r>
      <w:r w:rsidR="00442F3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сь были с размером пуговицы, и партизаны обра</w:t>
      </w:r>
      <w:r w:rsidR="00442F3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овались, что зайдут в деревню и наконец-то поедят картошки, а если повезет и «картоплянники» - так назывались оладьи которые белорусы дела</w:t>
      </w:r>
      <w:r w:rsidR="00442F3D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из тертой картошки, но вдруг увидели немцев, которые ходили по деревне как хозяева и казались прадеду такими большими, как - будто стояли перед ним, а не находились в километре от него. Пересчитав немцев, партизаны поняли, что оказались в неравном количестве с ними и приняли решение зайти в деревню ночью, застав немцев сонными врасплох. Но в эту деревню они так и не зашли</w:t>
      </w:r>
      <w:r w:rsidR="006C1D1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42F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освободили жителей от фашистов, потому что поздно вечером немцы сожгли деревню со всеми её жителями.</w:t>
      </w:r>
    </w:p>
    <w:p w:rsidR="00662A61" w:rsidRDefault="00662A61" w:rsidP="00662A6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Печально известным </w:t>
      </w:r>
      <w:r w:rsidRPr="004E4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символом жестокой расправы</w:t>
      </w: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 стала </w:t>
      </w:r>
      <w:r w:rsidRPr="004E40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сожженная вместе с людьми</w:t>
      </w: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0" w:history="1">
        <w:r w:rsidRPr="00662A61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Хатынь</w:t>
        </w:r>
      </w:hyperlink>
      <w:r w:rsidRPr="00662A6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E6D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судьбу которой разделили еще сотни деревень страны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одну из таких с болью в сердце наблюдал мой прадед.</w:t>
      </w:r>
    </w:p>
    <w:p w:rsidR="00E15F53" w:rsidRDefault="00E15F53" w:rsidP="00E15F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ноябре 1942 года прадеда призвали в ряды Красной Армии.</w:t>
      </w:r>
    </w:p>
    <w:p w:rsidR="00662A61" w:rsidRDefault="00662A61" w:rsidP="00E15F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1943году присвоено звание гвардии сержант.</w:t>
      </w:r>
    </w:p>
    <w:p w:rsidR="00E15F53" w:rsidRDefault="006C1D1D" w:rsidP="00E15F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749EF6D2" wp14:editId="116FD333">
            <wp:simplePos x="0" y="0"/>
            <wp:positionH relativeFrom="margin">
              <wp:posOffset>5019817</wp:posOffset>
            </wp:positionH>
            <wp:positionV relativeFrom="margin">
              <wp:posOffset>7174714</wp:posOffset>
            </wp:positionV>
            <wp:extent cx="885825" cy="1655445"/>
            <wp:effectExtent l="0" t="0" r="9525" b="1905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edal_Za_Otvagu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августа 1944 года приказом № 038/н от имени Президиума Верховного Совета Союза ССР </w:t>
      </w:r>
      <w:r w:rsidR="009B351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E15F53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то, что он в наступательных боях на подступах к г. Опочка и дальнейшем преследовании противника в исключительно трудных условиях боя под арт.минометным обстрелом противника сумел обеспечить бесперебойной радиосвязью наступательный батальон с КП Полка (команд</w:t>
      </w:r>
      <w:r w:rsidR="00AE0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пункта полка) радист роты </w:t>
      </w:r>
      <w:r w:rsidR="00E15F53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 Гвардии рядовой Емельяненко Иван Ефремович награжден медалью «ЗА ОТВАГУ».</w:t>
      </w:r>
    </w:p>
    <w:p w:rsidR="009B3510" w:rsidRDefault="006C1D1D" w:rsidP="006C1D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714FD816" wp14:editId="1F21C03A">
            <wp:simplePos x="0" y="0"/>
            <wp:positionH relativeFrom="margin">
              <wp:posOffset>-2540</wp:posOffset>
            </wp:positionH>
            <wp:positionV relativeFrom="margin">
              <wp:posOffset>-31115</wp:posOffset>
            </wp:positionV>
            <wp:extent cx="3514090" cy="240157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19-11-02 at 00.15.45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4"/>
                    <a:stretch/>
                  </pic:blipFill>
                  <pic:spPr bwMode="auto">
                    <a:xfrm>
                      <a:off x="0" y="0"/>
                      <a:ext cx="3514090" cy="240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5F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ранило начальника рации, он перевязал его и не смотря на сильный обстрел, вынес в укрытие, после чего продолжал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15F5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беспечивать радиосвязь</w:t>
      </w:r>
      <w:r w:rsidR="00AE0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говорится в Приказе командира Гвардейского полка о награждении моего прадеда.</w:t>
      </w:r>
      <w:r w:rsidR="00662A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B3510" w:rsidRDefault="00AE0756" w:rsidP="00E15F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28 декабря 1944 года прадед Иван награжден еще одной медалью «ЗА ОТВАГУ». В приказе о награждении написано, что радист роты связи Гвардии рядовой Емельяненко Иван Ефремович награжден за то, что он в наступательных боях 21.12.1944 года, не смотря на исключительно трудные условия боевой обстановки, сумел обеспечить бесперебойной радиосвязью командира полка с наступающими подразделениями. 23.12.1944 года под огнем противника устранил свыше десяти повреждений тем самым содействовал бесперебойному руководству наступающими подразделениями. </w:t>
      </w:r>
    </w:p>
    <w:p w:rsidR="00535475" w:rsidRDefault="006C1D1D" w:rsidP="00E15F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32640" behindDoc="0" locked="0" layoutInCell="1" allowOverlap="1" wp14:anchorId="1CC1ABB8" wp14:editId="4CE57AD3">
            <wp:simplePos x="0" y="0"/>
            <wp:positionH relativeFrom="margin">
              <wp:posOffset>3837760</wp:posOffset>
            </wp:positionH>
            <wp:positionV relativeFrom="margin">
              <wp:posOffset>5827357</wp:posOffset>
            </wp:positionV>
            <wp:extent cx="1951990" cy="2114550"/>
            <wp:effectExtent l="0" t="0" r="0" b="0"/>
            <wp:wrapSquare wrapText="bothSides"/>
            <wp:docPr id="1" name="Рисунок 1" descr="http://podvignaroda.ru/img/awards/new/Orden_Otechestvennoj_vojny_2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img/awards/new/Orden_Otechestvennoj_vojny_2st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4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>1985</w:t>
      </w:r>
      <w:r w:rsidR="00045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мой прадед Иван награжден Орденом Отечественной войны </w:t>
      </w:r>
      <w:r w:rsidR="0053547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535475"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степени.</w:t>
      </w:r>
    </w:p>
    <w:tbl>
      <w:tblPr>
        <w:tblStyle w:val="a9"/>
        <w:tblpPr w:leftFromText="180" w:rightFromText="180" w:vertAnchor="text" w:horzAnchor="margin" w:tblpY="36"/>
        <w:tblW w:w="0" w:type="auto"/>
        <w:tblLook w:val="04A0" w:firstRow="1" w:lastRow="0" w:firstColumn="1" w:lastColumn="0" w:noHBand="0" w:noVBand="1"/>
      </w:tblPr>
      <w:tblGrid>
        <w:gridCol w:w="5495"/>
      </w:tblGrid>
      <w:tr w:rsidR="00192E23" w:rsidTr="00192E23">
        <w:trPr>
          <w:trHeight w:val="3387"/>
        </w:trPr>
        <w:tc>
          <w:tcPr>
            <w:tcW w:w="5495" w:type="dxa"/>
          </w:tcPr>
          <w:p w:rsidR="00192E23" w:rsidRDefault="00192E23" w:rsidP="00192E2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Емельяненко Иван Ефремович </w:t>
            </w:r>
          </w:p>
          <w:p w:rsidR="00192E23" w:rsidRPr="004E4078" w:rsidRDefault="00192E23" w:rsidP="00192E2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 рождения: __.__.1922</w:t>
            </w:r>
            <w:r w:rsidRPr="004E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Место рождения: Белорусская ССР, Гомельская обл., Жлобинский р-н, д. Доброгоща</w:t>
            </w:r>
            <w:r w:rsidRPr="004E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№ наградного документа: 75</w:t>
            </w:r>
            <w:r w:rsidRPr="004E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Дата наградного документа: 06.04.1985</w:t>
            </w:r>
            <w:r w:rsidRPr="004E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92E23" w:rsidRPr="004E4078" w:rsidRDefault="00192E23" w:rsidP="00192E2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07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записи: 1511765172</w:t>
            </w:r>
          </w:p>
          <w:p w:rsidR="00192E23" w:rsidRDefault="00192E23" w:rsidP="00192E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E407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Орден Отечественной войны II степени</w:t>
            </w:r>
          </w:p>
        </w:tc>
      </w:tr>
    </w:tbl>
    <w:p w:rsidR="00872B23" w:rsidRPr="00E45D2A" w:rsidRDefault="00872B23" w:rsidP="00872B2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E40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45D2A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872B23" w:rsidRPr="00E24F36" w:rsidRDefault="00872B23" w:rsidP="00872B2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72B23" w:rsidRPr="00535475" w:rsidRDefault="00872B23" w:rsidP="00E15F5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5475" w:rsidRPr="006B2961" w:rsidRDefault="009B3510" w:rsidP="006B29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535475" w:rsidRPr="006B2961">
        <w:rPr>
          <w:rFonts w:ascii="Times New Roman" w:hAnsi="Times New Roman" w:cs="Times New Roman"/>
          <w:b/>
          <w:sz w:val="28"/>
          <w:szCs w:val="28"/>
        </w:rPr>
        <w:t>4. Общая Великая Победа и ее след в моей семье</w:t>
      </w:r>
    </w:p>
    <w:p w:rsidR="00535475" w:rsidRPr="006B2961" w:rsidRDefault="006B2961" w:rsidP="006B296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961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Отечественная война, которая принесла в каждую семью горе и смерть родных длилась 4 года, 1418 дней.</w:t>
      </w:r>
    </w:p>
    <w:p w:rsidR="006B2961" w:rsidRPr="006B2961" w:rsidRDefault="006B2961" w:rsidP="006B296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961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наконец, долгожданная Великая Победа</w:t>
      </w:r>
      <w:r w:rsidR="00632925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6B2961" w:rsidRPr="006B2961" w:rsidRDefault="006B2961" w:rsidP="006B296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 Победа была одна на всех. И в тылу</w:t>
      </w:r>
      <w:r w:rsidR="009B351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 фронтах её ждали, её приближали, о ней мечтали.</w:t>
      </w:r>
    </w:p>
    <w:p w:rsidR="002204F4" w:rsidRDefault="00535475" w:rsidP="006B296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Одними из первых в Красноярске об окончании</w:t>
      </w:r>
      <w:r w:rsidRPr="005354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войны узнали рабочие ночных смен. </w:t>
      </w:r>
      <w:r w:rsidR="006B2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газетах Красноярска писали: </w:t>
      </w:r>
      <w:r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>«В цехах заводов прямо у станков рабочие обнимались и целовали друг друга</w:t>
      </w:r>
      <w:r w:rsidR="002204F4" w:rsidRPr="002204F4">
        <w:rPr>
          <w:rFonts w:ascii="Times New Roman" w:hAnsi="Times New Roman" w:cs="Times New Roman"/>
          <w:sz w:val="28"/>
          <w:szCs w:val="28"/>
        </w:rPr>
        <w:t>. Кто пережил радость этого чудного майского утра победы, тот никогда его не забудет»</w:t>
      </w:r>
      <w:r w:rsidR="002204F4">
        <w:rPr>
          <w:rFonts w:ascii="Times New Roman" w:hAnsi="Times New Roman" w:cs="Times New Roman"/>
          <w:sz w:val="28"/>
          <w:szCs w:val="28"/>
        </w:rPr>
        <w:t>.</w:t>
      </w:r>
    </w:p>
    <w:p w:rsidR="00535475" w:rsidRPr="00535475" w:rsidRDefault="006B2961" w:rsidP="006B296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прабабушка узнала о Великой Победе в</w:t>
      </w:r>
      <w:r w:rsidR="00535475"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> шесть часов утра</w:t>
      </w:r>
      <w:r w:rsidR="002204F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35475"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 w:rsidR="00535475"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  <w:r w:rsidR="00535475"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 радио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35475" w:rsidRDefault="00535475" w:rsidP="006B296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6B296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выбегали на улицу. Хотели быть все вместе</w:t>
      </w:r>
      <w:r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2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Обнимались все и со всеми, даже с незнакомыми. Из репродуктора еще и еще раз повторяли сообщение о Победе</w:t>
      </w:r>
      <w:r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B2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 плакали и смеялись </w:t>
      </w:r>
      <w:r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>от радости</w:t>
      </w:r>
      <w:r w:rsidR="002204F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04F4" w:rsidRPr="00220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04F4"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 мая было объявлено нерабочим днём. </w:t>
      </w:r>
      <w:r w:rsidR="002204F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Весь день</w:t>
      </w:r>
      <w:r w:rsidR="002204F4"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го</w:t>
      </w:r>
      <w:r w:rsidR="002204F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204F4"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 продолжались гулянья, танцы, концерты</w:t>
      </w:r>
      <w:r w:rsidR="002204F4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каждый при встрече говорил: С Победой! Дети ходили с флажками, а на окнах и заборах развевались красные флаги</w:t>
      </w:r>
      <w:r w:rsidR="0063292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B2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рассказывала бабушка</w:t>
      </w:r>
      <w:r w:rsidRPr="00535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B2961" w:rsidRPr="00535475" w:rsidRDefault="006B2961" w:rsidP="006B296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говорила</w:t>
      </w:r>
      <w:r w:rsidR="00220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со стороны все выглядели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</w:t>
      </w:r>
      <w:r w:rsidR="002204F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сумасшедшие – «</w:t>
      </w:r>
      <w:r w:rsidR="002204F4" w:rsidRPr="00C405CE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никогда в жизни, ни прежде, ни потом не испытывала такой радости».</w:t>
      </w:r>
    </w:p>
    <w:p w:rsidR="00535475" w:rsidRDefault="00C405CE" w:rsidP="006B296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Прадед </w:t>
      </w:r>
      <w:r w:rsidR="00632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 мая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еще участвовал в бою под Прагой. Рассказывал, что были очень уставшие, изнеможённые и голодные. К</w:t>
      </w:r>
      <w:r w:rsidRPr="00C40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огда объявили о капитуляции </w:t>
      </w:r>
      <w:r w:rsidRPr="00C405CE">
        <w:rPr>
          <w:rStyle w:val="resh-link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Германии</w:t>
      </w:r>
      <w:r w:rsidRPr="00C40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солдаты просто заснули со спокойной душой в окопах. И только потом до всех дошло</w:t>
      </w:r>
      <w:r w:rsidRPr="00C40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Победа!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Стреляли </w:t>
      </w:r>
      <w:r w:rsidRPr="00C40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воздух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кричали, но продолжали бой с противником, хотя уже знали</w:t>
      </w:r>
      <w:r w:rsidR="006329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войне конец</w:t>
      </w:r>
      <w:r w:rsidRPr="00C405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  </w:t>
      </w:r>
    </w:p>
    <w:p w:rsidR="00C405CE" w:rsidRDefault="00C405CE" w:rsidP="006B296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Моя прабабушка после 1945 года родила еще двух детей, одна из которых моя бабушка, а прадед</w:t>
      </w:r>
      <w:r w:rsidR="009B3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вернувшись с войны</w:t>
      </w:r>
      <w:r w:rsidR="009B35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женился и воспитал троих дочерей, одна из которых также моя бабушка.</w:t>
      </w:r>
    </w:p>
    <w:p w:rsidR="00E15F3C" w:rsidRDefault="00E15F3C" w:rsidP="006B296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Независимо от того, где находился человек, в тылу или на фронте, каждого из них преследовал страх, голод, ужас от зверства фашистов и не покидала надежда, что закончится война и придет долгожданная Великая Победа.</w:t>
      </w:r>
    </w:p>
    <w:p w:rsidR="00632925" w:rsidRPr="00632925" w:rsidRDefault="00C405CE" w:rsidP="006329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32925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день</w:t>
      </w:r>
      <w:r w:rsidR="00632925" w:rsidRPr="006329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Победы в моей семье – это особый праздник. В этот день мои бабушки и дедушка вспоминают о рассказах своих родителей, и пусть эти рассказы каждый год повторяются слово в слово, я с большим интересом их </w:t>
      </w:r>
      <w:r w:rsidR="00632925" w:rsidRPr="00632925">
        <w:rPr>
          <w:rFonts w:ascii="Times New Roman" w:hAnsi="Times New Roman" w:cs="Times New Roman"/>
          <w:sz w:val="28"/>
          <w:szCs w:val="28"/>
        </w:rPr>
        <w:t xml:space="preserve">слушаю.  </w:t>
      </w:r>
    </w:p>
    <w:p w:rsidR="00632925" w:rsidRDefault="00315B1E" w:rsidP="0063292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Великая Победа - э</w:t>
      </w:r>
      <w:r w:rsidR="00632925" w:rsidRPr="00632925">
        <w:rPr>
          <w:rFonts w:ascii="Times New Roman" w:hAnsi="Times New Roman" w:cs="Times New Roman"/>
          <w:sz w:val="28"/>
          <w:szCs w:val="28"/>
        </w:rPr>
        <w:t xml:space="preserve">то </w:t>
      </w:r>
      <w:r>
        <w:rPr>
          <w:rFonts w:ascii="Times New Roman" w:hAnsi="Times New Roman" w:cs="Times New Roman"/>
          <w:sz w:val="28"/>
          <w:szCs w:val="28"/>
        </w:rPr>
        <w:t xml:space="preserve">событие, которое оставило огромный след в моей семьи в виде моих замечательных бабушек и дедушек, которые смогли родится у людей, приближавших эту Победу. В этот праздник вся моя семья еще раз проникается огромным </w:t>
      </w:r>
      <w:r w:rsidR="00632925" w:rsidRPr="00632925">
        <w:rPr>
          <w:rFonts w:ascii="Times New Roman" w:hAnsi="Times New Roman" w:cs="Times New Roman"/>
          <w:sz w:val="28"/>
          <w:szCs w:val="28"/>
        </w:rPr>
        <w:t>уважение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32925" w:rsidRPr="00632925">
        <w:rPr>
          <w:rFonts w:ascii="Times New Roman" w:hAnsi="Times New Roman" w:cs="Times New Roman"/>
          <w:sz w:val="28"/>
          <w:szCs w:val="28"/>
        </w:rPr>
        <w:t xml:space="preserve"> и благодарность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32925" w:rsidRPr="006329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тем, </w:t>
      </w:r>
      <w:r w:rsidR="00632925" w:rsidRPr="00632925">
        <w:rPr>
          <w:rFonts w:ascii="Times New Roman" w:hAnsi="Times New Roman" w:cs="Times New Roman"/>
          <w:sz w:val="28"/>
          <w:szCs w:val="28"/>
        </w:rPr>
        <w:t xml:space="preserve">кто прошел этот сложный жизненный путь, </w:t>
      </w:r>
      <w:r>
        <w:rPr>
          <w:rFonts w:ascii="Times New Roman" w:hAnsi="Times New Roman" w:cs="Times New Roman"/>
          <w:sz w:val="28"/>
          <w:szCs w:val="28"/>
        </w:rPr>
        <w:t>к тем</w:t>
      </w:r>
      <w:r w:rsidR="00632925" w:rsidRPr="00632925">
        <w:rPr>
          <w:rFonts w:ascii="Times New Roman" w:hAnsi="Times New Roman" w:cs="Times New Roman"/>
          <w:sz w:val="28"/>
          <w:szCs w:val="28"/>
        </w:rPr>
        <w:t xml:space="preserve">, кто своей грудью защищал Отечество и приближал </w:t>
      </w:r>
      <w:r>
        <w:rPr>
          <w:rFonts w:ascii="Times New Roman" w:hAnsi="Times New Roman" w:cs="Times New Roman"/>
          <w:sz w:val="28"/>
          <w:szCs w:val="28"/>
        </w:rPr>
        <w:t>Победу.</w:t>
      </w:r>
    </w:p>
    <w:p w:rsidR="00535475" w:rsidRDefault="00535475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Default="009B3510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9B3510" w:rsidRPr="009B3510" w:rsidRDefault="009B3510" w:rsidP="009B3510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center"/>
        <w:rPr>
          <w:b/>
          <w:sz w:val="28"/>
          <w:szCs w:val="28"/>
          <w:bdr w:val="none" w:sz="0" w:space="0" w:color="auto" w:frame="1"/>
        </w:rPr>
      </w:pPr>
      <w:r w:rsidRPr="009B3510">
        <w:rPr>
          <w:b/>
          <w:sz w:val="28"/>
          <w:szCs w:val="28"/>
          <w:bdr w:val="none" w:sz="0" w:space="0" w:color="auto" w:frame="1"/>
        </w:rPr>
        <w:lastRenderedPageBreak/>
        <w:t>2. Исследовательская часть</w:t>
      </w:r>
    </w:p>
    <w:p w:rsidR="009B3510" w:rsidRPr="009B3510" w:rsidRDefault="009B3510" w:rsidP="009B3510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b/>
          <w:sz w:val="28"/>
          <w:szCs w:val="28"/>
          <w:bdr w:val="none" w:sz="0" w:space="0" w:color="auto" w:frame="1"/>
        </w:rPr>
      </w:pPr>
      <w:r w:rsidRPr="009B3510">
        <w:rPr>
          <w:b/>
          <w:sz w:val="28"/>
          <w:szCs w:val="28"/>
          <w:bdr w:val="none" w:sz="0" w:space="0" w:color="auto" w:frame="1"/>
        </w:rPr>
        <w:t>2.1. Поиск информации о моих прабабушки и прадедушки на сайтах в информационно-телекоммуникационной сети «Интернет» и Государственном архиве Красноярского края</w:t>
      </w:r>
    </w:p>
    <w:p w:rsidR="009B3510" w:rsidRDefault="009B3510" w:rsidP="009B351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наше современное время</w:t>
      </w:r>
      <w:r w:rsidR="00DC59A7" w:rsidRPr="009B3510">
        <w:rPr>
          <w:sz w:val="28"/>
          <w:szCs w:val="28"/>
        </w:rPr>
        <w:t xml:space="preserve"> любой человек имеет возможность найти информацию о родственниках и близких, </w:t>
      </w:r>
      <w:r w:rsidR="00731B85">
        <w:rPr>
          <w:sz w:val="28"/>
          <w:szCs w:val="28"/>
        </w:rPr>
        <w:t xml:space="preserve">воевавших, </w:t>
      </w:r>
      <w:r w:rsidR="00DC59A7" w:rsidRPr="009B3510">
        <w:rPr>
          <w:sz w:val="28"/>
          <w:szCs w:val="28"/>
        </w:rPr>
        <w:t xml:space="preserve">погибших или пропавших без вести в ходе Великой Отечественной войны. </w:t>
      </w:r>
      <w:r>
        <w:rPr>
          <w:sz w:val="28"/>
          <w:szCs w:val="28"/>
        </w:rPr>
        <w:t xml:space="preserve">В информационно- телекоммуникационной сети «Интернет» создано много сайтов, которые содержат </w:t>
      </w:r>
      <w:r w:rsidR="00DC59A7" w:rsidRPr="009B3510">
        <w:rPr>
          <w:sz w:val="28"/>
          <w:szCs w:val="28"/>
        </w:rPr>
        <w:t xml:space="preserve">персональные данные </w:t>
      </w:r>
      <w:r>
        <w:rPr>
          <w:sz w:val="28"/>
          <w:szCs w:val="28"/>
        </w:rPr>
        <w:t>участников Великой Отечественной войны.</w:t>
      </w:r>
      <w:r w:rsidR="00DC59A7" w:rsidRPr="009B3510">
        <w:rPr>
          <w:sz w:val="28"/>
          <w:szCs w:val="28"/>
        </w:rPr>
        <w:t xml:space="preserve"> </w:t>
      </w:r>
    </w:p>
    <w:p w:rsidR="00731B85" w:rsidRPr="00731B85" w:rsidRDefault="00731B85" w:rsidP="00731B85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731B85">
        <w:rPr>
          <w:sz w:val="28"/>
          <w:szCs w:val="28"/>
        </w:rPr>
        <w:t>Перечень сайтов:</w:t>
      </w:r>
    </w:p>
    <w:p w:rsidR="00731B85" w:rsidRDefault="000B3C65" w:rsidP="00731B85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hyperlink r:id="rId23" w:tgtFrame="_blank" w:history="1">
        <w:r w:rsidR="009B3510" w:rsidRPr="00731B85">
          <w:rPr>
            <w:rStyle w:val="a8"/>
            <w:color w:val="1F77BB"/>
            <w:sz w:val="28"/>
            <w:szCs w:val="28"/>
          </w:rPr>
          <w:t>www.podvignaroda.ru</w:t>
        </w:r>
      </w:hyperlink>
      <w:r w:rsidR="009B3510" w:rsidRPr="00731B85">
        <w:rPr>
          <w:sz w:val="28"/>
          <w:szCs w:val="28"/>
        </w:rPr>
        <w:t> - общедоступный электронный банк документов о награжденных и награждениях периода Великой Отечественной войне 1941-1945 гг.</w:t>
      </w:r>
      <w:r w:rsidR="00731B85">
        <w:rPr>
          <w:sz w:val="28"/>
          <w:szCs w:val="28"/>
        </w:rPr>
        <w:t>;</w:t>
      </w:r>
    </w:p>
    <w:p w:rsidR="009B3510" w:rsidRPr="00731B85" w:rsidRDefault="000B3C65" w:rsidP="00731B85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hyperlink r:id="rId24" w:history="1">
        <w:r w:rsidR="00731B85" w:rsidRPr="00731B85">
          <w:rPr>
            <w:rStyle w:val="a8"/>
            <w:sz w:val="28"/>
            <w:szCs w:val="28"/>
          </w:rPr>
          <w:t>www.obd-memorial.ru</w:t>
        </w:r>
      </w:hyperlink>
      <w:r w:rsidR="009B3510" w:rsidRPr="00731B85">
        <w:rPr>
          <w:sz w:val="28"/>
          <w:szCs w:val="28"/>
        </w:rPr>
        <w:t> - обобщенный банк данных о защитниках Отечества, погибших и пропавших без вести в период Великой Отечественной войны и послевое</w:t>
      </w:r>
      <w:r w:rsidR="00731B85">
        <w:rPr>
          <w:sz w:val="28"/>
          <w:szCs w:val="28"/>
        </w:rPr>
        <w:t>нный период;</w:t>
      </w:r>
    </w:p>
    <w:p w:rsidR="009B3510" w:rsidRPr="00731B85" w:rsidRDefault="000B3C65" w:rsidP="00731B85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hyperlink r:id="rId25" w:tgtFrame="_blank" w:history="1">
        <w:r w:rsidR="009B3510" w:rsidRPr="00731B85">
          <w:rPr>
            <w:rStyle w:val="a8"/>
            <w:color w:val="1F77BB"/>
            <w:sz w:val="28"/>
            <w:szCs w:val="28"/>
          </w:rPr>
          <w:t>www.pamyat-naroda.ru</w:t>
        </w:r>
      </w:hyperlink>
      <w:r w:rsidR="009B3510" w:rsidRPr="00731B85">
        <w:rPr>
          <w:sz w:val="28"/>
          <w:szCs w:val="28"/>
        </w:rPr>
        <w:t> - общедоступный банк данных о судьбах участников Великой Отечественной войны. Поиск мест первичных захоронений и документов о награждениях, о прохождении службы, о победах и лишениях на полях сражений</w:t>
      </w:r>
      <w:r w:rsidR="00731B85">
        <w:rPr>
          <w:sz w:val="28"/>
          <w:szCs w:val="28"/>
        </w:rPr>
        <w:t>;</w:t>
      </w:r>
    </w:p>
    <w:p w:rsidR="00731B85" w:rsidRDefault="000B3C65" w:rsidP="00731B85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hyperlink r:id="rId26" w:tgtFrame="_blank" w:history="1">
        <w:r w:rsidR="009B3510" w:rsidRPr="00731B85">
          <w:rPr>
            <w:rStyle w:val="a8"/>
            <w:color w:val="1F77BB"/>
            <w:sz w:val="28"/>
            <w:szCs w:val="28"/>
          </w:rPr>
          <w:t>www.moypolk.ru</w:t>
        </w:r>
      </w:hyperlink>
      <w:r w:rsidR="009B3510" w:rsidRPr="00731B85">
        <w:rPr>
          <w:sz w:val="28"/>
          <w:szCs w:val="28"/>
        </w:rPr>
        <w:t xml:space="preserve"> - сведения об участниках Великой Отечественной войны, в том числе тружениках тыла - живых, умерших, </w:t>
      </w:r>
      <w:r w:rsidR="00731B85">
        <w:rPr>
          <w:sz w:val="28"/>
          <w:szCs w:val="28"/>
        </w:rPr>
        <w:t>погибших и пропавших без вести;</w:t>
      </w:r>
    </w:p>
    <w:p w:rsidR="009B3510" w:rsidRPr="00731B85" w:rsidRDefault="000B3C65" w:rsidP="00731B85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hyperlink r:id="rId27" w:tgtFrame="_blank" w:history="1">
        <w:r w:rsidR="009B3510" w:rsidRPr="00731B85">
          <w:rPr>
            <w:rStyle w:val="a8"/>
            <w:color w:val="1F77BB"/>
            <w:sz w:val="28"/>
            <w:szCs w:val="28"/>
          </w:rPr>
          <w:t>www.dokst.ru</w:t>
        </w:r>
      </w:hyperlink>
      <w:r w:rsidR="009B3510" w:rsidRPr="00731B85">
        <w:rPr>
          <w:sz w:val="28"/>
          <w:szCs w:val="28"/>
        </w:rPr>
        <w:t> - сведения о погибших в плену на территории Германии</w:t>
      </w:r>
      <w:r w:rsidR="00731B85">
        <w:rPr>
          <w:sz w:val="28"/>
          <w:szCs w:val="28"/>
        </w:rPr>
        <w:t>;</w:t>
      </w:r>
    </w:p>
    <w:p w:rsidR="009B3510" w:rsidRPr="00731B85" w:rsidRDefault="000B3C65" w:rsidP="00731B85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hyperlink r:id="rId28" w:tgtFrame="_blank" w:history="1">
        <w:r w:rsidR="009B3510" w:rsidRPr="00731B85">
          <w:rPr>
            <w:rStyle w:val="a8"/>
            <w:color w:val="1F77BB"/>
            <w:sz w:val="28"/>
            <w:szCs w:val="28"/>
          </w:rPr>
          <w:t>www.polk.ru</w:t>
        </w:r>
      </w:hyperlink>
      <w:r w:rsidR="009B3510" w:rsidRPr="00731B85">
        <w:rPr>
          <w:sz w:val="28"/>
          <w:szCs w:val="28"/>
        </w:rPr>
        <w:t> - информация о советских и российских солдатах, пропавших без вести в войнах XX века</w:t>
      </w:r>
      <w:r w:rsidR="00731B85">
        <w:rPr>
          <w:sz w:val="28"/>
          <w:szCs w:val="28"/>
        </w:rPr>
        <w:t>;</w:t>
      </w:r>
      <w:r w:rsidR="009B3510" w:rsidRPr="00731B85">
        <w:rPr>
          <w:sz w:val="28"/>
          <w:szCs w:val="28"/>
        </w:rPr>
        <w:t xml:space="preserve"> </w:t>
      </w:r>
    </w:p>
    <w:p w:rsidR="00731B85" w:rsidRDefault="000B3C65" w:rsidP="00731B85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hyperlink r:id="rId29" w:history="1">
        <w:r w:rsidR="00731B85" w:rsidRPr="00065910">
          <w:rPr>
            <w:rStyle w:val="a8"/>
            <w:sz w:val="28"/>
            <w:szCs w:val="28"/>
          </w:rPr>
          <w:t>www.pomnite-nas.ru</w:t>
        </w:r>
      </w:hyperlink>
      <w:r w:rsidR="009B3510" w:rsidRPr="00731B85">
        <w:rPr>
          <w:sz w:val="28"/>
          <w:szCs w:val="28"/>
        </w:rPr>
        <w:t> - фотографии и описания воинских захоронений</w:t>
      </w:r>
      <w:r w:rsidR="00731B85">
        <w:rPr>
          <w:sz w:val="28"/>
          <w:szCs w:val="28"/>
        </w:rPr>
        <w:t>;</w:t>
      </w:r>
    </w:p>
    <w:p w:rsidR="002B5949" w:rsidRDefault="000B3C65" w:rsidP="00731B85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hyperlink r:id="rId30" w:tgtFrame="_blank" w:history="1">
        <w:r w:rsidR="009B3510" w:rsidRPr="00731B85">
          <w:rPr>
            <w:rStyle w:val="a8"/>
            <w:color w:val="1F77BB"/>
            <w:sz w:val="28"/>
            <w:szCs w:val="28"/>
          </w:rPr>
          <w:t>rgvarchive.ru</w:t>
        </w:r>
      </w:hyperlink>
      <w:r w:rsidR="009B3510" w:rsidRPr="00731B85">
        <w:rPr>
          <w:sz w:val="28"/>
          <w:szCs w:val="28"/>
        </w:rPr>
        <w:t> - Российский государственный военный архив (РГВА)</w:t>
      </w:r>
    </w:p>
    <w:p w:rsidR="009B3510" w:rsidRPr="00731B85" w:rsidRDefault="002B5949" w:rsidP="00731B85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 другие сайты.</w:t>
      </w:r>
      <w:r w:rsidR="009B3510" w:rsidRPr="00731B85">
        <w:rPr>
          <w:sz w:val="28"/>
          <w:szCs w:val="28"/>
        </w:rPr>
        <w:t xml:space="preserve"> </w:t>
      </w:r>
    </w:p>
    <w:p w:rsidR="00DC59A7" w:rsidRPr="009B3510" w:rsidRDefault="00DC59A7" w:rsidP="009B351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9B3510">
        <w:rPr>
          <w:sz w:val="28"/>
          <w:szCs w:val="28"/>
        </w:rPr>
        <w:t xml:space="preserve">Введя в </w:t>
      </w:r>
      <w:r w:rsidR="002B5949">
        <w:rPr>
          <w:sz w:val="28"/>
          <w:szCs w:val="28"/>
        </w:rPr>
        <w:t xml:space="preserve">поисковой </w:t>
      </w:r>
      <w:r w:rsidRPr="009B3510">
        <w:rPr>
          <w:sz w:val="28"/>
          <w:szCs w:val="28"/>
        </w:rPr>
        <w:t>строке</w:t>
      </w:r>
      <w:r w:rsidR="00192E23" w:rsidRPr="00192E23">
        <w:rPr>
          <w:sz w:val="28"/>
          <w:szCs w:val="28"/>
        </w:rPr>
        <w:t xml:space="preserve"> </w:t>
      </w:r>
      <w:r w:rsidR="00192E23">
        <w:rPr>
          <w:sz w:val="28"/>
          <w:szCs w:val="28"/>
          <w:lang w:val="en-US"/>
        </w:rPr>
        <w:t>Googl</w:t>
      </w:r>
      <w:r w:rsidRPr="009B3510">
        <w:rPr>
          <w:sz w:val="28"/>
          <w:szCs w:val="28"/>
        </w:rPr>
        <w:t xml:space="preserve"> фразу «</w:t>
      </w:r>
      <w:r w:rsidR="002B5949">
        <w:rPr>
          <w:sz w:val="28"/>
          <w:szCs w:val="28"/>
        </w:rPr>
        <w:t>Найти</w:t>
      </w:r>
      <w:r w:rsidRPr="009B3510">
        <w:rPr>
          <w:sz w:val="28"/>
          <w:szCs w:val="28"/>
        </w:rPr>
        <w:t xml:space="preserve"> участниках ВОВ», я открыл</w:t>
      </w:r>
      <w:r w:rsidR="002B5949">
        <w:rPr>
          <w:sz w:val="28"/>
          <w:szCs w:val="28"/>
        </w:rPr>
        <w:t>а</w:t>
      </w:r>
      <w:r w:rsidRPr="009B3510">
        <w:rPr>
          <w:sz w:val="28"/>
          <w:szCs w:val="28"/>
        </w:rPr>
        <w:t xml:space="preserve"> первый сайт</w:t>
      </w:r>
      <w:r w:rsidR="002B5949">
        <w:rPr>
          <w:sz w:val="28"/>
          <w:szCs w:val="28"/>
        </w:rPr>
        <w:t xml:space="preserve"> </w:t>
      </w:r>
      <w:hyperlink r:id="rId31" w:tgtFrame="_blank" w:history="1">
        <w:r w:rsidR="002B5949" w:rsidRPr="00731B85">
          <w:rPr>
            <w:rStyle w:val="a8"/>
            <w:color w:val="1F77BB"/>
            <w:sz w:val="28"/>
            <w:szCs w:val="28"/>
          </w:rPr>
          <w:t>www.podvignaroda.ru</w:t>
        </w:r>
      </w:hyperlink>
      <w:r w:rsidR="002B5949">
        <w:rPr>
          <w:sz w:val="28"/>
          <w:szCs w:val="28"/>
        </w:rPr>
        <w:t xml:space="preserve"> </w:t>
      </w:r>
      <w:r w:rsidR="002B5949" w:rsidRPr="009B3510">
        <w:rPr>
          <w:sz w:val="28"/>
          <w:szCs w:val="28"/>
        </w:rPr>
        <w:t>«Подвиг народа»</w:t>
      </w:r>
      <w:r w:rsidR="002B5949">
        <w:rPr>
          <w:sz w:val="28"/>
          <w:szCs w:val="28"/>
        </w:rPr>
        <w:t xml:space="preserve">. </w:t>
      </w:r>
      <w:r w:rsidRPr="009B3510">
        <w:rPr>
          <w:sz w:val="28"/>
          <w:szCs w:val="28"/>
        </w:rPr>
        <w:t>Он состоит из 3 разделов:</w:t>
      </w:r>
    </w:p>
    <w:p w:rsidR="00DC59A7" w:rsidRPr="002B5949" w:rsidRDefault="002B5949" w:rsidP="002B59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="00DC59A7" w:rsidRPr="002B5949">
        <w:rPr>
          <w:sz w:val="28"/>
          <w:szCs w:val="28"/>
        </w:rPr>
        <w:t>Люди и награждения</w:t>
      </w:r>
      <w:r>
        <w:rPr>
          <w:sz w:val="28"/>
          <w:szCs w:val="28"/>
        </w:rPr>
        <w:t>»</w:t>
      </w:r>
      <w:r w:rsidR="00DC59A7" w:rsidRPr="002B5949">
        <w:rPr>
          <w:sz w:val="28"/>
          <w:szCs w:val="28"/>
        </w:rPr>
        <w:t>.</w:t>
      </w:r>
      <w:r w:rsidR="00DC59A7" w:rsidRPr="009B3510">
        <w:rPr>
          <w:sz w:val="28"/>
          <w:szCs w:val="28"/>
        </w:rPr>
        <w:t> </w:t>
      </w:r>
      <w:r>
        <w:rPr>
          <w:sz w:val="28"/>
          <w:szCs w:val="28"/>
        </w:rPr>
        <w:t xml:space="preserve">В этом разделе осуществляется </w:t>
      </w:r>
      <w:r>
        <w:rPr>
          <w:sz w:val="28"/>
          <w:szCs w:val="28"/>
          <w:shd w:val="clear" w:color="auto" w:fill="FFFFFF"/>
        </w:rPr>
        <w:t>п</w:t>
      </w:r>
      <w:r w:rsidRPr="002B5949">
        <w:rPr>
          <w:sz w:val="28"/>
          <w:szCs w:val="28"/>
          <w:shd w:val="clear" w:color="auto" w:fill="FFFFFF"/>
        </w:rPr>
        <w:t>оиск людей по фамилии, имени, отчеству в наградных листах, приказах о награждениях и в картотеке</w:t>
      </w:r>
      <w:r>
        <w:rPr>
          <w:sz w:val="28"/>
          <w:szCs w:val="28"/>
          <w:shd w:val="clear" w:color="auto" w:fill="FFFFFF"/>
        </w:rPr>
        <w:t>;</w:t>
      </w:r>
    </w:p>
    <w:p w:rsidR="00DC59A7" w:rsidRPr="009B3510" w:rsidRDefault="002B5949" w:rsidP="002B59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="00DC59A7" w:rsidRPr="002B5949">
        <w:rPr>
          <w:sz w:val="28"/>
          <w:szCs w:val="28"/>
        </w:rPr>
        <w:t>Наградные документы</w:t>
      </w:r>
      <w:r>
        <w:rPr>
          <w:sz w:val="28"/>
          <w:szCs w:val="28"/>
        </w:rPr>
        <w:t>»</w:t>
      </w:r>
      <w:r w:rsidR="00DC59A7" w:rsidRPr="002B5949">
        <w:rPr>
          <w:sz w:val="28"/>
          <w:szCs w:val="28"/>
        </w:rPr>
        <w:t>.</w:t>
      </w:r>
      <w:r w:rsidR="00DC59A7" w:rsidRPr="009B3510">
        <w:rPr>
          <w:sz w:val="28"/>
          <w:szCs w:val="28"/>
        </w:rPr>
        <w:t> </w:t>
      </w:r>
      <w:r>
        <w:rPr>
          <w:sz w:val="28"/>
          <w:szCs w:val="28"/>
        </w:rPr>
        <w:t>В этом разделе</w:t>
      </w:r>
      <w:r w:rsidR="00DC59A7" w:rsidRPr="009B3510">
        <w:rPr>
          <w:sz w:val="28"/>
          <w:szCs w:val="28"/>
        </w:rPr>
        <w:t xml:space="preserve"> можно осуществить поиск </w:t>
      </w:r>
      <w:r w:rsidRPr="002B5949">
        <w:rPr>
          <w:sz w:val="28"/>
          <w:szCs w:val="28"/>
          <w:shd w:val="clear" w:color="auto" w:fill="FFFFFF"/>
        </w:rPr>
        <w:t>указов, приказов о награждении</w:t>
      </w:r>
      <w:r w:rsidR="00DC59A7" w:rsidRPr="002B5949">
        <w:rPr>
          <w:sz w:val="28"/>
          <w:szCs w:val="28"/>
        </w:rPr>
        <w:t xml:space="preserve">. </w:t>
      </w:r>
      <w:r w:rsidR="00DC59A7" w:rsidRPr="009B3510">
        <w:rPr>
          <w:sz w:val="28"/>
          <w:szCs w:val="28"/>
        </w:rPr>
        <w:t>Поиск можно выполнить по номеру документа, названию, названию органа, который выпустил документ и даже дате принятия.</w:t>
      </w:r>
    </w:p>
    <w:p w:rsidR="00DC59A7" w:rsidRDefault="002B5949" w:rsidP="002B59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="00DC59A7" w:rsidRPr="002B5949">
        <w:rPr>
          <w:sz w:val="28"/>
          <w:szCs w:val="28"/>
        </w:rPr>
        <w:t>География войны</w:t>
      </w:r>
      <w:r>
        <w:rPr>
          <w:sz w:val="28"/>
          <w:szCs w:val="28"/>
        </w:rPr>
        <w:t>»</w:t>
      </w:r>
      <w:r w:rsidR="00DC59A7" w:rsidRPr="002B5949">
        <w:rPr>
          <w:sz w:val="28"/>
          <w:szCs w:val="28"/>
        </w:rPr>
        <w:t>.</w:t>
      </w:r>
      <w:r w:rsidR="00DC59A7" w:rsidRPr="009B3510">
        <w:rPr>
          <w:sz w:val="28"/>
          <w:szCs w:val="28"/>
        </w:rPr>
        <w:t> Здесь можно найти информацию о ходе боевых действий, то есть документы о военных действиях на различных территориях СССР, боевые приказы, отчеты, сводки, донесения, карты местностей (сделанные бойцами во время войны) и прочие документы.</w:t>
      </w:r>
    </w:p>
    <w:p w:rsidR="002B5949" w:rsidRDefault="00872B23" w:rsidP="002B59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 wp14:anchorId="38CE2E3F" wp14:editId="58D0F99B">
            <wp:simplePos x="0" y="0"/>
            <wp:positionH relativeFrom="margin">
              <wp:posOffset>-2540</wp:posOffset>
            </wp:positionH>
            <wp:positionV relativeFrom="margin">
              <wp:posOffset>5620907</wp:posOffset>
            </wp:positionV>
            <wp:extent cx="5704764" cy="2691253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2" t="12178" r="19006" b="35436"/>
                    <a:stretch/>
                  </pic:blipFill>
                  <pic:spPr bwMode="auto">
                    <a:xfrm>
                      <a:off x="0" y="0"/>
                      <a:ext cx="5704764" cy="2691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B5949">
        <w:rPr>
          <w:sz w:val="28"/>
          <w:szCs w:val="28"/>
        </w:rPr>
        <w:t>Используя раздел «</w:t>
      </w:r>
      <w:r w:rsidR="002B5949" w:rsidRPr="002B5949">
        <w:rPr>
          <w:sz w:val="28"/>
          <w:szCs w:val="28"/>
        </w:rPr>
        <w:t>Люди и награждения</w:t>
      </w:r>
      <w:r w:rsidR="002B5949">
        <w:rPr>
          <w:sz w:val="28"/>
          <w:szCs w:val="28"/>
        </w:rPr>
        <w:t>»</w:t>
      </w:r>
      <w:r w:rsidR="00192E23">
        <w:rPr>
          <w:sz w:val="28"/>
          <w:szCs w:val="28"/>
        </w:rPr>
        <w:t>,</w:t>
      </w:r>
      <w:r w:rsidR="002B5949">
        <w:rPr>
          <w:sz w:val="28"/>
          <w:szCs w:val="28"/>
        </w:rPr>
        <w:t xml:space="preserve"> я ввела в поисковую строку фамилию, имя и отчество моего прадеда.</w:t>
      </w:r>
      <w:r>
        <w:rPr>
          <w:sz w:val="28"/>
          <w:szCs w:val="28"/>
        </w:rPr>
        <w:t xml:space="preserve"> Поисковая система показала мне имеющуюся информацию.</w:t>
      </w:r>
    </w:p>
    <w:p w:rsidR="00872B23" w:rsidRDefault="00872B23" w:rsidP="002B59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872B23" w:rsidRDefault="00872B23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Затем я открыла каждую вкладку и узнала о наградах моего прадеда, а также ознакомилась с приказами о награждениях (Прилагается).</w:t>
      </w:r>
    </w:p>
    <w:p w:rsidR="00192E23" w:rsidRPr="006C1D1D" w:rsidRDefault="00192E23" w:rsidP="00192E23">
      <w:pPr>
        <w:rPr>
          <w:rFonts w:ascii="Times New Roman" w:hAnsi="Times New Roman" w:cs="Times New Roman"/>
          <w:color w:val="000000"/>
        </w:rPr>
      </w:pPr>
      <w:r w:rsidRPr="006C1D1D">
        <w:rPr>
          <w:rFonts w:ascii="Times New Roman" w:hAnsi="Times New Roman" w:cs="Times New Roman"/>
          <w:sz w:val="28"/>
          <w:szCs w:val="28"/>
        </w:rPr>
        <w:lastRenderedPageBreak/>
        <w:t>Согласно найденной информации мой прадед награжден</w:t>
      </w:r>
      <w:r w:rsidR="00CC2BF2" w:rsidRPr="006C1D1D">
        <w:rPr>
          <w:rFonts w:ascii="Times New Roman" w:hAnsi="Times New Roman" w:cs="Times New Roman"/>
          <w:sz w:val="28"/>
          <w:szCs w:val="28"/>
        </w:rPr>
        <w:t xml:space="preserve"> тремя наградами:</w:t>
      </w:r>
    </w:p>
    <w:p w:rsidR="00CC2BF2" w:rsidRDefault="006C1D1D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35712" behindDoc="0" locked="0" layoutInCell="1" allowOverlap="1" wp14:anchorId="1EC102BE" wp14:editId="6D92F5A2">
            <wp:simplePos x="0" y="0"/>
            <wp:positionH relativeFrom="margin">
              <wp:posOffset>-1905</wp:posOffset>
            </wp:positionH>
            <wp:positionV relativeFrom="margin">
              <wp:posOffset>431810</wp:posOffset>
            </wp:positionV>
            <wp:extent cx="4572000" cy="284289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2" t="12457" r="19121" b="18901"/>
                    <a:stretch/>
                  </pic:blipFill>
                  <pic:spPr bwMode="auto">
                    <a:xfrm>
                      <a:off x="0" y="0"/>
                      <a:ext cx="4572000" cy="284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C2BF2" w:rsidRDefault="006C1D1D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C04FD91" wp14:editId="0680640B">
                <wp:simplePos x="0" y="0"/>
                <wp:positionH relativeFrom="column">
                  <wp:posOffset>-5047577</wp:posOffset>
                </wp:positionH>
                <wp:positionV relativeFrom="paragraph">
                  <wp:posOffset>126649</wp:posOffset>
                </wp:positionV>
                <wp:extent cx="3125062" cy="811767"/>
                <wp:effectExtent l="0" t="0" r="18415" b="2667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062" cy="81176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9A1CD" id="Овал 25" o:spid="_x0000_s1026" style="position:absolute;margin-left:-397.45pt;margin-top:9.95pt;width:246.05pt;height:63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" filled="f" strokecolor="#243f60 [1604]" strokeweight="2pt"/>
            </w:pict>
          </mc:Fallback>
        </mc:AlternateContent>
      </w: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C2BF2" w:rsidRDefault="006C1D1D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 wp14:anchorId="607BE977" wp14:editId="0CB868AE">
            <wp:simplePos x="0" y="0"/>
            <wp:positionH relativeFrom="margin">
              <wp:posOffset>1348740</wp:posOffset>
            </wp:positionH>
            <wp:positionV relativeFrom="margin">
              <wp:posOffset>3462456</wp:posOffset>
            </wp:positionV>
            <wp:extent cx="4584700" cy="2913380"/>
            <wp:effectExtent l="0" t="0" r="6350" b="127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51" t="11437" r="19466" b="11551"/>
                    <a:stretch/>
                  </pic:blipFill>
                  <pic:spPr bwMode="auto">
                    <a:xfrm>
                      <a:off x="0" y="0"/>
                      <a:ext cx="4584700" cy="291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C2BF2" w:rsidRDefault="006C1D1D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EDBAA8C" wp14:editId="2C2AA157">
                <wp:simplePos x="0" y="0"/>
                <wp:positionH relativeFrom="column">
                  <wp:posOffset>953381</wp:posOffset>
                </wp:positionH>
                <wp:positionV relativeFrom="paragraph">
                  <wp:posOffset>184102</wp:posOffset>
                </wp:positionV>
                <wp:extent cx="2306472" cy="852985"/>
                <wp:effectExtent l="0" t="0" r="17780" b="2349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472" cy="85298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EA6860" id="Овал 26" o:spid="_x0000_s1026" style="position:absolute;margin-left:75.05pt;margin-top:14.5pt;width:181.6pt;height:67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" filled="f" strokecolor="#243f60 [1604]" strokeweight="2pt"/>
            </w:pict>
          </mc:Fallback>
        </mc:AlternateContent>
      </w: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CC2BF2" w:rsidRDefault="00CC2BF2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6C1D1D" w:rsidRDefault="006C1D1D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6C1D1D" w:rsidRDefault="006C1D1D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315B1E" w:rsidRDefault="00872B23" w:rsidP="00872B23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Т</w:t>
      </w:r>
      <w:r w:rsidR="00DC59A7" w:rsidRPr="009B3510">
        <w:rPr>
          <w:sz w:val="28"/>
          <w:szCs w:val="28"/>
          <w:shd w:val="clear" w:color="auto" w:fill="FFFFFF"/>
        </w:rPr>
        <w:t>аким образом, сайт «Подвиг народа» помог мне узнать о подвигах моего прадеда. Он был мужественным</w:t>
      </w:r>
      <w:r>
        <w:rPr>
          <w:sz w:val="28"/>
          <w:szCs w:val="28"/>
          <w:shd w:val="clear" w:color="auto" w:fill="FFFFFF"/>
        </w:rPr>
        <w:t>, смелым и бесстрашным</w:t>
      </w:r>
      <w:r w:rsidR="00DC59A7" w:rsidRPr="009B3510">
        <w:rPr>
          <w:sz w:val="28"/>
          <w:szCs w:val="28"/>
          <w:shd w:val="clear" w:color="auto" w:fill="FFFFFF"/>
        </w:rPr>
        <w:t xml:space="preserve"> человеком. </w:t>
      </w:r>
      <w:r>
        <w:rPr>
          <w:sz w:val="28"/>
          <w:szCs w:val="28"/>
          <w:shd w:val="clear" w:color="auto" w:fill="FFFFFF"/>
        </w:rPr>
        <w:t xml:space="preserve">Он </w:t>
      </w:r>
      <w:r w:rsidR="00DC59A7" w:rsidRPr="009B3510">
        <w:rPr>
          <w:sz w:val="28"/>
          <w:szCs w:val="28"/>
          <w:shd w:val="clear" w:color="auto" w:fill="FFFFFF"/>
        </w:rPr>
        <w:t>самоотверженно сражался, чтобы у нас: внуков и правнуков было мирное небо над головой.</w:t>
      </w:r>
    </w:p>
    <w:p w:rsidR="00315B1E" w:rsidRDefault="00192E23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о моей прабабушке не содержит ни один сайт, и даже запросы </w:t>
      </w:r>
      <w:r w:rsidRPr="00192E2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92E2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Государственн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ый</w:t>
      </w:r>
      <w:r w:rsidRPr="00192E2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архив Красноярского края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не дал никаких результа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тов. Я знаю о ней только со слов моей бабушки и мамы, но я горжусь ею, преклоняюсь перед ней и не представляю</w:t>
      </w:r>
      <w:r w:rsidR="00CC2B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как молодая девушка с двумя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маленькими детками, работая днями и ночами, смогла выжить в трудные годы войны не растеряв доброту, отзывчивость, человечность. </w:t>
      </w:r>
    </w:p>
    <w:p w:rsidR="00CC2BF2" w:rsidRDefault="00CC2BF2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6C1D1D" w:rsidRDefault="006C1D1D" w:rsidP="009B351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CC2BF2" w:rsidRPr="00CC2BF2" w:rsidRDefault="00CC2BF2" w:rsidP="00CC2BF2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b/>
          <w:sz w:val="28"/>
          <w:szCs w:val="28"/>
          <w:bdr w:val="none" w:sz="0" w:space="0" w:color="auto" w:frame="1"/>
        </w:rPr>
      </w:pPr>
      <w:r w:rsidRPr="00CC2BF2">
        <w:rPr>
          <w:b/>
          <w:sz w:val="28"/>
          <w:szCs w:val="28"/>
          <w:bdr w:val="none" w:sz="0" w:space="0" w:color="auto" w:frame="1"/>
        </w:rPr>
        <w:lastRenderedPageBreak/>
        <w:t>2.2. Анкетирование учеников 10-х классов МА</w:t>
      </w:r>
      <w:r>
        <w:rPr>
          <w:b/>
          <w:sz w:val="28"/>
          <w:szCs w:val="28"/>
          <w:bdr w:val="none" w:sz="0" w:space="0" w:color="auto" w:frame="1"/>
        </w:rPr>
        <w:t>ОУ «Школа № 26 г.Благовещенска»</w:t>
      </w:r>
    </w:p>
    <w:p w:rsidR="00BF2D9C" w:rsidRPr="00BF2D9C" w:rsidRDefault="00BF2D9C" w:rsidP="00BF2D9C">
      <w:pPr>
        <w:pStyle w:val="a3"/>
        <w:shd w:val="clear" w:color="auto" w:fill="FFFFFF"/>
        <w:spacing w:before="120" w:beforeAutospacing="0" w:after="60" w:afterAutospacing="0" w:line="360" w:lineRule="auto"/>
        <w:ind w:firstLine="48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</w:rPr>
        <w:t xml:space="preserve">С целью </w:t>
      </w:r>
      <w:r w:rsidR="00CC2BF2" w:rsidRPr="00CC2BF2">
        <w:rPr>
          <w:sz w:val="28"/>
          <w:szCs w:val="28"/>
        </w:rPr>
        <w:t>выясн</w:t>
      </w:r>
      <w:r>
        <w:rPr>
          <w:sz w:val="28"/>
          <w:szCs w:val="28"/>
        </w:rPr>
        <w:t>ения</w:t>
      </w:r>
      <w:r w:rsidR="00CC2BF2" w:rsidRPr="00CC2BF2">
        <w:rPr>
          <w:sz w:val="28"/>
          <w:szCs w:val="28"/>
        </w:rPr>
        <w:t xml:space="preserve"> знани</w:t>
      </w:r>
      <w:r>
        <w:rPr>
          <w:sz w:val="28"/>
          <w:szCs w:val="28"/>
        </w:rPr>
        <w:t>й</w:t>
      </w:r>
      <w:r w:rsidR="00CC2BF2" w:rsidRPr="00CC2BF2">
        <w:rPr>
          <w:sz w:val="28"/>
          <w:szCs w:val="28"/>
        </w:rPr>
        <w:t xml:space="preserve"> школьников о Великой Отечественной войне, и участии в ней старшего поколения их семей</w:t>
      </w:r>
      <w:r>
        <w:rPr>
          <w:sz w:val="28"/>
          <w:szCs w:val="28"/>
        </w:rPr>
        <w:t xml:space="preserve"> мною проведено анкетирование 30 – ти учащихся 10-х классов </w:t>
      </w:r>
      <w:r w:rsidRPr="00BF2D9C">
        <w:rPr>
          <w:sz w:val="28"/>
          <w:szCs w:val="28"/>
          <w:bdr w:val="none" w:sz="0" w:space="0" w:color="auto" w:frame="1"/>
        </w:rPr>
        <w:t>МАОУ «Школа № 26 г.Благовещенска»</w:t>
      </w:r>
      <w:r>
        <w:rPr>
          <w:sz w:val="28"/>
          <w:szCs w:val="28"/>
          <w:bdr w:val="none" w:sz="0" w:space="0" w:color="auto" w:frame="1"/>
        </w:rPr>
        <w:t>.</w:t>
      </w:r>
    </w:p>
    <w:p w:rsidR="00CC2BF2" w:rsidRPr="00CC2BF2" w:rsidRDefault="00CC2BF2" w:rsidP="00BF2D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Значимость подобного </w:t>
      </w:r>
      <w:r w:rsidR="00BF2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заключается в том, что современное поколение практически не </w:t>
      </w: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застало в живых ветеранов Великой Отечественной войны. </w:t>
      </w:r>
      <w:r w:rsidR="00BF2D9C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Уверенна, что с</w:t>
      </w: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реди моих одноклассников много тех, у кого прадедушки и прабабушки участвовали в Великой Отечественной войне. Было бы очень интересно узнать, есть ли в нашей школе учащиеся, которые проявляют интерес к прошлому своей семьи, знают ли они имена, геройские подвиги, которые совершали </w:t>
      </w:r>
      <w:r w:rsidR="00BF2D9C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родные</w:t>
      </w: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фронтах Великой Отечественной</w:t>
      </w:r>
      <w:r w:rsidR="00BF2D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</w:t>
      </w: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Хотелось бы выяснить, откуда они получают информацию о них. И в целом, интересуется ли </w:t>
      </w:r>
      <w:r w:rsidR="00BF2D9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</w:t>
      </w: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поколение историческим прошлым нашей Родины. В зависимости от их ответов, можно сделать прогноз – будем ли мы помнить эту страшную войну в истории нашей Родины через десятилетия или же забудем Великую Победу над фашизмом.</w:t>
      </w:r>
    </w:p>
    <w:p w:rsidR="00BF2D9C" w:rsidRDefault="00CC2BF2" w:rsidP="00BF2D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Ученикам предлагалось ответить на пять вопросов анкеты. </w:t>
      </w:r>
    </w:p>
    <w:p w:rsidR="00BF2D9C" w:rsidRDefault="00CC2BF2" w:rsidP="00BF2D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D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1</w:t>
      </w: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анкеты звучал так: «Знаешь ли ты, </w:t>
      </w:r>
      <w:r w:rsid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</w:t>
      </w:r>
      <w:r w:rsid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Отечественн</w:t>
      </w:r>
      <w:r w:rsid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</w:t>
      </w:r>
      <w:r w:rsid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>?»</w:t>
      </w:r>
    </w:p>
    <w:p w:rsidR="00CC2BF2" w:rsidRPr="00CC2BF2" w:rsidRDefault="00BF2D9C" w:rsidP="00BF2D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 учеников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(100%) 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опрошенных ответили: Да.</w:t>
      </w:r>
    </w:p>
    <w:p w:rsidR="00BF2D9C" w:rsidRDefault="00CC2BF2" w:rsidP="00BF2D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2D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 № 2</w:t>
      </w: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«Есть ли в твоей семье участники Великой Отечественной войны?» </w:t>
      </w:r>
    </w:p>
    <w:p w:rsidR="00BF2D9C" w:rsidRDefault="00BF2D9C" w:rsidP="00BF2D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 учеников (56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ответили, что 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семье имеются участн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ики Великой Отечественной войны;</w:t>
      </w:r>
    </w:p>
    <w:p w:rsidR="00BF2D9C" w:rsidRDefault="00BF2D9C" w:rsidP="00BF2D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 учеников (44%) ответили, что не задавались таким вопросом.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F2D9C" w:rsidRDefault="00BF2D9C" w:rsidP="00BF2D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C2BF2" w:rsidRPr="00BF2D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опрос № 3</w:t>
      </w:r>
      <w:r w:rsid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«Знаешь ли ты 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подвиги </w:t>
      </w:r>
      <w:r w:rsid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своих родственников – участников войны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тветственно на этот вопрос отвечали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лишь те 17 человек, 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которые знают о том, что в их семье имеются участники Великой Отечественной войны. </w:t>
      </w:r>
    </w:p>
    <w:p w:rsidR="00BF2D9C" w:rsidRDefault="00CC2BF2" w:rsidP="00BF2D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человек </w:t>
      </w:r>
      <w:r w:rsidR="00BF2D9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ответили, что знают</w:t>
      </w:r>
      <w:r w:rsid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94E82" w:rsidRDefault="00BF2D9C" w:rsidP="00BF2D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учеников ответили, что </w:t>
      </w:r>
      <w:r w:rsid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имеют такой информации. </w:t>
      </w:r>
    </w:p>
    <w:p w:rsidR="00094E82" w:rsidRDefault="00094E82" w:rsidP="00BF2D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C2BF2" w:rsidRPr="00BF2D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опрос № 4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> анкеты: «Откуда ты узнал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(а)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подвигах своих родных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?». На этот вопрос также ответили только 12 человек. </w:t>
      </w:r>
    </w:p>
    <w:p w:rsidR="00CC2BF2" w:rsidRPr="00CC2BF2" w:rsidRDefault="00094E82" w:rsidP="00BF2D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 человек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узнавали про участников войны в своей семье, из рассказов бабушек, дедушек и родителей, из них 6 учеников 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обратились к интернет – ресурсам. В частности, в анкет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 неоднократно указывался сайт 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«Подвиг народа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94E82" w:rsidRDefault="00094E82" w:rsidP="00BF2D9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="00CC2BF2" w:rsidRPr="00BF2D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опросу № 5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> анкеты: «Хотел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(а)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узнать о подвигах твоих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родных больше?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Все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 учащихся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изъявили желание узнать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подвигах своих родных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2BF2" w:rsidRPr="00CC2BF2" w:rsidRDefault="00094E82" w:rsidP="00094E8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анкетирования показали, что мои сверстники 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осознают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то, </w:t>
      </w:r>
      <w:r w:rsidR="00CC2BF2" w:rsidRPr="00CC2BF2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нельзя, невозможно, забыть о тех далеких, страшных годах войны.</w:t>
      </w:r>
    </w:p>
    <w:p w:rsidR="00315B1E" w:rsidRPr="00BF2D9C" w:rsidRDefault="00315B1E" w:rsidP="00BF2D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315B1E" w:rsidRPr="00BF2D9C" w:rsidRDefault="00315B1E" w:rsidP="00BF2D9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</w:p>
    <w:p w:rsidR="00315B1E" w:rsidRDefault="00315B1E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315B1E" w:rsidRDefault="00315B1E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315B1E" w:rsidRDefault="00315B1E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315B1E" w:rsidRDefault="00315B1E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315B1E" w:rsidRDefault="00315B1E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315B1E" w:rsidRDefault="00315B1E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315B1E" w:rsidRDefault="00315B1E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315B1E" w:rsidRDefault="00315B1E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315B1E" w:rsidRDefault="00315B1E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315B1E" w:rsidRDefault="00315B1E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315B1E" w:rsidRDefault="00315B1E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315B1E" w:rsidRDefault="00315B1E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315B1E" w:rsidRDefault="00315B1E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094E82" w:rsidRDefault="00094E82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094E82" w:rsidRDefault="00094E82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094E82" w:rsidRDefault="00094E82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094E82" w:rsidRDefault="00094E82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094E82" w:rsidRDefault="00094E82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094E82" w:rsidRDefault="00094E82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094E82" w:rsidRDefault="00094E82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094E82" w:rsidRDefault="00094E82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094E82" w:rsidRDefault="00094E82" w:rsidP="0053547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</w:p>
    <w:p w:rsidR="00315B1E" w:rsidRDefault="00315B1E" w:rsidP="00094E8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E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094E82" w:rsidRPr="00094E82" w:rsidRDefault="00094E82" w:rsidP="00094E8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F3C" w:rsidRDefault="00DC59A7" w:rsidP="00AA1D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работы я собрал</w:t>
      </w:r>
      <w:r w:rsidR="00E15F3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сведения и узнал</w:t>
      </w:r>
      <w:r w:rsidR="00E15F3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сво</w:t>
      </w:r>
      <w:r w:rsidR="00E1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прабабушке и прадедушке, </w:t>
      </w:r>
      <w:r w:rsidR="00E15F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изучила историю участия и их вклад в Великую Победу.</w:t>
      </w:r>
    </w:p>
    <w:p w:rsidR="00E15F3C" w:rsidRDefault="00DC59A7" w:rsidP="00AA1D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Мой прадедушка прожил долгую и счастливую жизнь, воспитал </w:t>
      </w:r>
      <w:r w:rsidR="00E15F3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троих</w:t>
      </w:r>
      <w:r w:rsidRP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дождался внуков. </w:t>
      </w:r>
    </w:p>
    <w:p w:rsidR="00DC59A7" w:rsidRPr="00094E82" w:rsidRDefault="00E15F3C" w:rsidP="00AA1D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Прабабушка родила четверых детей, воспитала их, дала каждому из них высшее образование, воспитала ответственными, целеустремленными личностями</w:t>
      </w:r>
    </w:p>
    <w:p w:rsidR="00E15F3C" w:rsidRDefault="00DC59A7" w:rsidP="00AA1D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E15F3C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благодарна моим бабушкам и деду за то, что они хранят фотографии тех лет и воспоминания их родителей.</w:t>
      </w:r>
      <w:r w:rsidRP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59A7" w:rsidRPr="00094E82" w:rsidRDefault="00E15F3C" w:rsidP="00AA1D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безмерно горжусь, что в нашей семье были такие герои как Шатина Любовь Михайловна и Емельяненко Иван Ефремович</w:t>
      </w:r>
      <w:r w:rsidR="00DC59A7" w:rsidRP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59A7" w:rsidRPr="00094E82" w:rsidRDefault="00E15F3C" w:rsidP="00AA1D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C59A7" w:rsidRP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читаю,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моему поколению нужно </w:t>
      </w:r>
      <w:r w:rsidR="00DC59A7" w:rsidRP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учиться у поколения наших «дедов и прадедов»: мужеству,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смелости, воле к Победе.</w:t>
      </w:r>
    </w:p>
    <w:p w:rsidR="00DC59A7" w:rsidRPr="00094E82" w:rsidRDefault="00DC59A7" w:rsidP="00AA1DC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Проведенная мною исследовательская работа </w:t>
      </w:r>
      <w:r w:rsidR="00AA1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помогла мне узнать о моем прадедушке, его подвигах и наградах, а также подтолкнула моих сверстников к изучению героев в их семьях. </w:t>
      </w:r>
    </w:p>
    <w:p w:rsidR="00E45D2A" w:rsidRPr="004E4078" w:rsidRDefault="00E45D2A" w:rsidP="004E407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D2A" w:rsidRPr="004E4078" w:rsidRDefault="00E45D2A" w:rsidP="004E4078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E45D2A" w:rsidRPr="004E4078" w:rsidSect="006C1D1D">
      <w:footerReference w:type="default" r:id="rId3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3C65" w:rsidRDefault="000B3C65" w:rsidP="006C1D1D">
      <w:pPr>
        <w:spacing w:after="0" w:line="240" w:lineRule="auto"/>
      </w:pPr>
      <w:r>
        <w:separator/>
      </w:r>
    </w:p>
  </w:endnote>
  <w:endnote w:type="continuationSeparator" w:id="0">
    <w:p w:rsidR="000B3C65" w:rsidRDefault="000B3C65" w:rsidP="006C1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1483181"/>
      <w:docPartObj>
        <w:docPartGallery w:val="Page Numbers (Bottom of Page)"/>
        <w:docPartUnique/>
      </w:docPartObj>
    </w:sdtPr>
    <w:sdtEndPr/>
    <w:sdtContent>
      <w:p w:rsidR="006C1D1D" w:rsidRDefault="006C1D1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16F5">
          <w:rPr>
            <w:noProof/>
          </w:rPr>
          <w:t>20</w:t>
        </w:r>
        <w:r>
          <w:fldChar w:fldCharType="end"/>
        </w:r>
      </w:p>
    </w:sdtContent>
  </w:sdt>
  <w:p w:rsidR="006C1D1D" w:rsidRDefault="006C1D1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3C65" w:rsidRDefault="000B3C65" w:rsidP="006C1D1D">
      <w:pPr>
        <w:spacing w:after="0" w:line="240" w:lineRule="auto"/>
      </w:pPr>
      <w:r>
        <w:separator/>
      </w:r>
    </w:p>
  </w:footnote>
  <w:footnote w:type="continuationSeparator" w:id="0">
    <w:p w:rsidR="000B3C65" w:rsidRDefault="000B3C65" w:rsidP="006C1D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4F3AF58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000002"/>
    <w:multiLevelType w:val="multilevel"/>
    <w:tmpl w:val="22AEB3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E74E41"/>
    <w:multiLevelType w:val="multilevel"/>
    <w:tmpl w:val="98881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B16504"/>
    <w:multiLevelType w:val="hybridMultilevel"/>
    <w:tmpl w:val="393E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57286E"/>
    <w:multiLevelType w:val="hybridMultilevel"/>
    <w:tmpl w:val="BD889EF2"/>
    <w:lvl w:ilvl="0" w:tplc="281ABE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65497BF7"/>
    <w:multiLevelType w:val="multilevel"/>
    <w:tmpl w:val="B0A4340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692ABE"/>
    <w:multiLevelType w:val="multilevel"/>
    <w:tmpl w:val="E8C6B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F3C71D6"/>
    <w:multiLevelType w:val="multilevel"/>
    <w:tmpl w:val="C32036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056"/>
    <w:rsid w:val="00045B60"/>
    <w:rsid w:val="00094E82"/>
    <w:rsid w:val="000B3C65"/>
    <w:rsid w:val="001916F5"/>
    <w:rsid w:val="00192E23"/>
    <w:rsid w:val="001B68E6"/>
    <w:rsid w:val="001F5BC2"/>
    <w:rsid w:val="002204F4"/>
    <w:rsid w:val="002705B3"/>
    <w:rsid w:val="002A7111"/>
    <w:rsid w:val="002B5949"/>
    <w:rsid w:val="00303FBB"/>
    <w:rsid w:val="00315B1E"/>
    <w:rsid w:val="00442F3D"/>
    <w:rsid w:val="004709A4"/>
    <w:rsid w:val="00491405"/>
    <w:rsid w:val="004917A2"/>
    <w:rsid w:val="004A674B"/>
    <w:rsid w:val="004D4056"/>
    <w:rsid w:val="004E4078"/>
    <w:rsid w:val="005147F2"/>
    <w:rsid w:val="00535475"/>
    <w:rsid w:val="00544A1B"/>
    <w:rsid w:val="005E5B13"/>
    <w:rsid w:val="00632925"/>
    <w:rsid w:val="00634748"/>
    <w:rsid w:val="00636878"/>
    <w:rsid w:val="00662A61"/>
    <w:rsid w:val="00676760"/>
    <w:rsid w:val="006B2961"/>
    <w:rsid w:val="006C1D1D"/>
    <w:rsid w:val="00731B85"/>
    <w:rsid w:val="007D609C"/>
    <w:rsid w:val="00872B23"/>
    <w:rsid w:val="00880340"/>
    <w:rsid w:val="008E6DC5"/>
    <w:rsid w:val="0094508A"/>
    <w:rsid w:val="009B3510"/>
    <w:rsid w:val="00AA1DCD"/>
    <w:rsid w:val="00AE0756"/>
    <w:rsid w:val="00B15A5C"/>
    <w:rsid w:val="00B26730"/>
    <w:rsid w:val="00B6649F"/>
    <w:rsid w:val="00B70B96"/>
    <w:rsid w:val="00B77C22"/>
    <w:rsid w:val="00B83C0A"/>
    <w:rsid w:val="00BF2D9C"/>
    <w:rsid w:val="00C405CE"/>
    <w:rsid w:val="00CC2BF2"/>
    <w:rsid w:val="00D47F1D"/>
    <w:rsid w:val="00DC59A7"/>
    <w:rsid w:val="00DE6EE3"/>
    <w:rsid w:val="00E15F3C"/>
    <w:rsid w:val="00E15F53"/>
    <w:rsid w:val="00E24F36"/>
    <w:rsid w:val="00E45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C9B08F-6AF1-48E4-BE85-6AEEAC60E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B35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</w:style>
  <w:style w:type="character" w:customStyle="1" w:styleId="c0">
    <w:name w:val="c0"/>
    <w:basedOn w:val="a0"/>
  </w:style>
  <w:style w:type="character" w:customStyle="1" w:styleId="c1">
    <w:name w:val="c1"/>
    <w:basedOn w:val="a0"/>
  </w:style>
  <w:style w:type="paragraph" w:styleId="a3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4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5D2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8E6DC5"/>
    <w:rPr>
      <w:b/>
      <w:bCs/>
    </w:rPr>
  </w:style>
  <w:style w:type="character" w:styleId="a8">
    <w:name w:val="Hyperlink"/>
    <w:basedOn w:val="a0"/>
    <w:uiPriority w:val="99"/>
    <w:unhideWhenUsed/>
    <w:rsid w:val="008E6DC5"/>
    <w:rPr>
      <w:color w:val="0000FF"/>
      <w:u w:val="single"/>
    </w:rPr>
  </w:style>
  <w:style w:type="character" w:customStyle="1" w:styleId="resh-link">
    <w:name w:val="resh-link"/>
    <w:basedOn w:val="a0"/>
    <w:rsid w:val="00C405CE"/>
  </w:style>
  <w:style w:type="character" w:customStyle="1" w:styleId="40">
    <w:name w:val="Заголовок 4 Знак"/>
    <w:basedOn w:val="a0"/>
    <w:link w:val="4"/>
    <w:uiPriority w:val="9"/>
    <w:rsid w:val="009B35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toramaselect">
    <w:name w:val="fotorama__select"/>
    <w:basedOn w:val="a0"/>
    <w:rsid w:val="009B3510"/>
  </w:style>
  <w:style w:type="table" w:styleId="a9">
    <w:name w:val="Table Grid"/>
    <w:basedOn w:val="a1"/>
    <w:uiPriority w:val="59"/>
    <w:rsid w:val="00872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6C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C1D1D"/>
  </w:style>
  <w:style w:type="paragraph" w:styleId="ac">
    <w:name w:val="footer"/>
    <w:basedOn w:val="a"/>
    <w:link w:val="ad"/>
    <w:uiPriority w:val="99"/>
    <w:unhideWhenUsed/>
    <w:rsid w:val="006C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C1D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9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48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8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7568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9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1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22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6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4141">
          <w:blockQuote w:val="1"/>
          <w:marLeft w:val="1757"/>
          <w:marRight w:val="0"/>
          <w:marTop w:val="480"/>
          <w:marBottom w:val="480"/>
          <w:divBdr>
            <w:top w:val="none" w:sz="0" w:space="0" w:color="auto"/>
            <w:left w:val="single" w:sz="48" w:space="8" w:color="FFFFFF"/>
            <w:bottom w:val="none" w:sz="0" w:space="0" w:color="auto"/>
            <w:right w:val="none" w:sz="0" w:space="0" w:color="auto"/>
          </w:divBdr>
        </w:div>
        <w:div w:id="105779299">
          <w:marLeft w:val="35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9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5384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9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0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10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EDEDE"/>
            <w:right w:val="none" w:sz="0" w:space="0" w:color="auto"/>
          </w:divBdr>
          <w:divsChild>
            <w:div w:id="5636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3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9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89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52596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8485411">
                                      <w:marLeft w:val="0"/>
                                      <w:marRight w:val="15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7830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4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8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807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2649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8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077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4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56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56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07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706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6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318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044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4492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517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785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1653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413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5184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816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64191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43798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5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444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013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21165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821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261515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197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432659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870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66132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600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873683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218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88582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50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2663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65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7155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098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4688005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7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9349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292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8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85273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0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3418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18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974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9531740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5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0862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59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233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22187073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9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550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76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27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6191960">
              <w:marLeft w:val="0"/>
              <w:marRight w:val="30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7783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16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622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://www.belarus.by/ru/travel/belarus-life/sightseeing/tourist-attraction-gomel" TargetMode="External"/><Relationship Id="rId26" Type="http://schemas.openxmlformats.org/officeDocument/2006/relationships/hyperlink" Target="http://www.moypolk.ru/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belarus.by/ru/travel/military-history-tourism/memorials-great-patriotic-war" TargetMode="External"/><Relationship Id="rId25" Type="http://schemas.openxmlformats.org/officeDocument/2006/relationships/hyperlink" Target="http://www.pamyat-naroda.ru/" TargetMode="External"/><Relationship Id="rId33" Type="http://schemas.microsoft.com/office/2007/relationships/hdphoto" Target="media/hdphoto1.wdp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belarus.by/ru/press-center/photo/bojtsy-partizanskogo-otrjada-imeni-av-suvorova-prinimajut-prisjagu-dekabr-1943-g_i_3423.html?page=3" TargetMode="External"/><Relationship Id="rId20" Type="http://schemas.openxmlformats.org/officeDocument/2006/relationships/hyperlink" Target="http://www.belarus.by/ru/travel/belarus-life/khatyn" TargetMode="External"/><Relationship Id="rId29" Type="http://schemas.openxmlformats.org/officeDocument/2006/relationships/hyperlink" Target="http://www.pomnite-na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obd-memorial.ru" TargetMode="External"/><Relationship Id="rId32" Type="http://schemas.openxmlformats.org/officeDocument/2006/relationships/image" Target="media/image11.png"/><Relationship Id="rId37" Type="http://schemas.microsoft.com/office/2007/relationships/hdphoto" Target="media/hdphoto3.wdp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belarus.by/ru/about-belarus/history" TargetMode="External"/><Relationship Id="rId23" Type="http://schemas.openxmlformats.org/officeDocument/2006/relationships/hyperlink" Target="http://www.podvignaroda.ru/" TargetMode="External"/><Relationship Id="rId28" Type="http://schemas.openxmlformats.org/officeDocument/2006/relationships/hyperlink" Target="http://www.polk.ru/" TargetMode="External"/><Relationship Id="rId36" Type="http://schemas.openxmlformats.org/officeDocument/2006/relationships/image" Target="media/image13.png"/><Relationship Id="rId10" Type="http://schemas.openxmlformats.org/officeDocument/2006/relationships/image" Target="media/image4.jpg"/><Relationship Id="rId19" Type="http://schemas.openxmlformats.org/officeDocument/2006/relationships/hyperlink" Target="http://www.belarus.by/ru/travel/military-history-tourism/memorials-great-patriotic-war" TargetMode="External"/><Relationship Id="rId31" Type="http://schemas.openxmlformats.org/officeDocument/2006/relationships/hyperlink" Target="http://www.podvignaroda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0.png"/><Relationship Id="rId27" Type="http://schemas.openxmlformats.org/officeDocument/2006/relationships/hyperlink" Target="http://www.dokst.ru/" TargetMode="External"/><Relationship Id="rId30" Type="http://schemas.openxmlformats.org/officeDocument/2006/relationships/hyperlink" Target="http://rgvarchive.ru/" TargetMode="External"/><Relationship Id="rId35" Type="http://schemas.microsoft.com/office/2007/relationships/hdphoto" Target="media/hdphoto2.wdp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1888</TotalTime>
  <Pages>1</Pages>
  <Words>4055</Words>
  <Characters>23119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избирательная комиссия Амурской области</Company>
  <LinksUpToDate>false</LinksUpToDate>
  <CharactersWithSpaces>27120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Крук Ю.А.</dc:creator>
  <cp:lastModifiedBy>Alexandr</cp:lastModifiedBy>
  <cp:revision>11</cp:revision>
  <cp:lastPrinted>2019-11-01T22:14:00Z</cp:lastPrinted>
  <dcterms:created xsi:type="dcterms:W3CDTF">2019-10-15T06:15:00Z</dcterms:created>
  <dcterms:modified xsi:type="dcterms:W3CDTF">2019-11-01T22:16:00Z</dcterms:modified>
</cp:coreProperties>
</file>