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4D" w:rsidRPr="007F11B5" w:rsidRDefault="003C5E4D" w:rsidP="00470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8DA" w:rsidRPr="004700BF" w:rsidRDefault="003C5E4D" w:rsidP="00B80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7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47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 ОСВОЕНИЯ КУРСА ВНЕУРОЧНОЙ ДЕЯТЕЛЬНОСТИ</w:t>
      </w:r>
    </w:p>
    <w:p w:rsidR="007458DA" w:rsidRDefault="007458DA" w:rsidP="00B806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0BF">
        <w:rPr>
          <w:rFonts w:ascii="Times New Roman" w:hAnsi="Times New Roman" w:cs="Times New Roman"/>
          <w:b/>
          <w:sz w:val="24"/>
          <w:szCs w:val="24"/>
        </w:rPr>
        <w:t>« О</w:t>
      </w:r>
      <w:r w:rsidR="004700BF">
        <w:rPr>
          <w:rFonts w:ascii="Times New Roman" w:hAnsi="Times New Roman" w:cs="Times New Roman"/>
          <w:b/>
          <w:sz w:val="24"/>
          <w:szCs w:val="24"/>
        </w:rPr>
        <w:t>ЗДОРОВИТЕЛЬНАЯ КОРРИГИРУЮЩАЯ ГИМНАСТИКА»</w:t>
      </w:r>
    </w:p>
    <w:p w:rsidR="004700BF" w:rsidRDefault="004700BF" w:rsidP="004700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4700BF" w:rsidRPr="004700BF" w:rsidRDefault="004700BF" w:rsidP="004700B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700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Личностные результаты</w:t>
      </w:r>
      <w:r w:rsidRPr="004700BF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4700BF" w:rsidRPr="004700BF" w:rsidRDefault="004700BF" w:rsidP="004700BF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700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</w:t>
      </w:r>
      <w:r w:rsidRPr="0047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 потребности к ЗОЖ и трениров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 общей</w:t>
      </w:r>
      <w:r w:rsidRPr="0047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выносливости</w:t>
      </w:r>
      <w:r w:rsidRPr="0047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00BF" w:rsidRPr="004700BF" w:rsidRDefault="004700BF" w:rsidP="004700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0BF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4700BF" w:rsidRPr="004700BF" w:rsidRDefault="004700BF" w:rsidP="004700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4700BF" w:rsidRPr="004700BF" w:rsidRDefault="004700BF" w:rsidP="004700B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 w:cs="Times New Roman"/>
          <w:sz w:val="24"/>
          <w:szCs w:val="24"/>
        </w:rPr>
        <w:t>р</w:t>
      </w:r>
      <w:r w:rsidRPr="0047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 готовность к сотрудничеству.</w:t>
      </w:r>
    </w:p>
    <w:p w:rsidR="004700BF" w:rsidRPr="004700BF" w:rsidRDefault="004700BF" w:rsidP="004700BF">
      <w:pPr>
        <w:pStyle w:val="ab"/>
        <w:numPr>
          <w:ilvl w:val="0"/>
          <w:numId w:val="16"/>
        </w:numPr>
        <w:spacing w:before="0" w:beforeAutospacing="0" w:after="0" w:afterAutospacing="0"/>
      </w:pPr>
      <w:r w:rsidRPr="004700BF">
        <w:t xml:space="preserve">развитие навыков сотрудничества </w:t>
      </w:r>
      <w:proofErr w:type="gramStart"/>
      <w:r w:rsidRPr="004700BF">
        <w:t>со</w:t>
      </w:r>
      <w:proofErr w:type="gramEnd"/>
      <w:r w:rsidRPr="004700BF">
        <w:t xml:space="preserve"> взрослыми и сверстниками, умения не создавать конфликтов и  находить выходы из спорных ситуаций;</w:t>
      </w:r>
    </w:p>
    <w:p w:rsidR="004700BF" w:rsidRPr="004700BF" w:rsidRDefault="004700BF" w:rsidP="004700BF">
      <w:pPr>
        <w:pStyle w:val="ab"/>
        <w:numPr>
          <w:ilvl w:val="0"/>
          <w:numId w:val="16"/>
        </w:numPr>
        <w:spacing w:before="0" w:beforeAutospacing="0" w:after="0" w:afterAutospacing="0"/>
        <w:rPr>
          <w:rStyle w:val="ac"/>
          <w:i w:val="0"/>
        </w:rPr>
      </w:pPr>
      <w:r w:rsidRPr="004700BF">
        <w:rPr>
          <w:rStyle w:val="ac"/>
          <w:i w:val="0"/>
        </w:rPr>
        <w:t>развитие умения анализировать и сопоставлять, обобщать, делать выводы, проявлять настойчивость в достижении цели.</w:t>
      </w:r>
    </w:p>
    <w:p w:rsidR="004700BF" w:rsidRPr="004700BF" w:rsidRDefault="004700BF" w:rsidP="004700BF">
      <w:pPr>
        <w:pStyle w:val="ab"/>
        <w:numPr>
          <w:ilvl w:val="0"/>
          <w:numId w:val="16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4700BF">
        <w:rPr>
          <w:rStyle w:val="ac"/>
          <w:i w:val="0"/>
        </w:rPr>
        <w:t>умение п</w:t>
      </w:r>
      <w:r w:rsidRPr="004700BF">
        <w:rPr>
          <w:color w:val="000000"/>
          <w:shd w:val="clear" w:color="auto" w:fill="FFFFFF"/>
        </w:rPr>
        <w:t>роявлять дисциплинированность, трудолюбие. Формирование правильной осанки.</w:t>
      </w:r>
    </w:p>
    <w:p w:rsidR="004700BF" w:rsidRPr="004700BF" w:rsidRDefault="004700BF" w:rsidP="004700BF">
      <w:pPr>
        <w:pStyle w:val="ab"/>
        <w:numPr>
          <w:ilvl w:val="0"/>
          <w:numId w:val="16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4700BF">
        <w:rPr>
          <w:color w:val="000000"/>
          <w:shd w:val="clear" w:color="auto" w:fill="FFFFFF"/>
        </w:rPr>
        <w:t>формирование  выносливость и силу воли при выполнении корригирующей гимнастики.</w:t>
      </w:r>
    </w:p>
    <w:p w:rsidR="004700BF" w:rsidRPr="004700BF" w:rsidRDefault="004700BF" w:rsidP="004700BF">
      <w:pPr>
        <w:pStyle w:val="ab"/>
        <w:numPr>
          <w:ilvl w:val="0"/>
          <w:numId w:val="16"/>
        </w:numPr>
        <w:spacing w:before="0" w:beforeAutospacing="0" w:after="0" w:afterAutospacing="0"/>
        <w:rPr>
          <w:rStyle w:val="ac"/>
          <w:i w:val="0"/>
        </w:rPr>
      </w:pPr>
      <w:r w:rsidRPr="004700BF">
        <w:rPr>
          <w:rStyle w:val="ac"/>
          <w:i w:val="0"/>
        </w:rPr>
        <w:t>выражение себя в различных доступных и наиболее привлекательных для ребенка видах творческой  и игровой деятельности.</w:t>
      </w:r>
    </w:p>
    <w:p w:rsidR="004700BF" w:rsidRPr="004700BF" w:rsidRDefault="004700BF" w:rsidP="00470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0BF" w:rsidRPr="004700BF" w:rsidRDefault="004700BF" w:rsidP="004700B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4700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Метапредметные</w:t>
      </w:r>
      <w:proofErr w:type="spellEnd"/>
      <w:r w:rsidRPr="004700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результаты </w:t>
      </w:r>
      <w:r w:rsidRPr="004700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проявляются:</w:t>
      </w:r>
    </w:p>
    <w:p w:rsidR="004700BF" w:rsidRPr="004700BF" w:rsidRDefault="004700BF" w:rsidP="004700B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700BF" w:rsidRPr="004700BF" w:rsidRDefault="004700BF" w:rsidP="004700B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 поставленной задачей и условиями ее реализации; определять наиболее эффективные способы достижения результата;</w:t>
      </w:r>
    </w:p>
    <w:p w:rsidR="004700BF" w:rsidRPr="004700BF" w:rsidRDefault="004700BF" w:rsidP="004700BF">
      <w:pPr>
        <w:pStyle w:val="ab"/>
        <w:numPr>
          <w:ilvl w:val="0"/>
          <w:numId w:val="17"/>
        </w:numPr>
        <w:spacing w:before="0" w:beforeAutospacing="0" w:after="0" w:afterAutospacing="0"/>
        <w:rPr>
          <w:rStyle w:val="ac"/>
          <w:i w:val="0"/>
        </w:rPr>
      </w:pPr>
      <w:r w:rsidRPr="004700BF">
        <w:rPr>
          <w:rStyle w:val="ac"/>
          <w:i w:val="0"/>
        </w:rPr>
        <w:t>получение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</w:r>
    </w:p>
    <w:p w:rsidR="004700BF" w:rsidRPr="004700BF" w:rsidRDefault="004700BF" w:rsidP="004700BF">
      <w:pPr>
        <w:pStyle w:val="ab"/>
        <w:numPr>
          <w:ilvl w:val="0"/>
          <w:numId w:val="17"/>
        </w:numPr>
        <w:spacing w:before="0" w:beforeAutospacing="0" w:after="0" w:afterAutospacing="0"/>
        <w:rPr>
          <w:rStyle w:val="ac"/>
          <w:i w:val="0"/>
        </w:rPr>
      </w:pPr>
      <w:r w:rsidRPr="004700BF">
        <w:rPr>
          <w:rStyle w:val="ac"/>
          <w:i w:val="0"/>
        </w:rPr>
        <w:t>планирование свои действия в соответствии с поставленной задачей          -   адекватно умение воспринимать предложения и оценку учителя, товарища, родителя и других людей</w:t>
      </w:r>
    </w:p>
    <w:p w:rsidR="004700BF" w:rsidRPr="004700BF" w:rsidRDefault="004700BF" w:rsidP="004700BF">
      <w:pPr>
        <w:pStyle w:val="ab"/>
        <w:numPr>
          <w:ilvl w:val="0"/>
          <w:numId w:val="17"/>
        </w:numPr>
        <w:spacing w:before="0" w:beforeAutospacing="0" w:after="0" w:afterAutospacing="0"/>
        <w:rPr>
          <w:rStyle w:val="ac"/>
          <w:i w:val="0"/>
        </w:rPr>
      </w:pPr>
      <w:r w:rsidRPr="004700BF">
        <w:rPr>
          <w:rStyle w:val="ac"/>
          <w:i w:val="0"/>
        </w:rPr>
        <w:t xml:space="preserve">контролировать и оценивать процесс и результат деятельности; </w:t>
      </w:r>
    </w:p>
    <w:p w:rsidR="004700BF" w:rsidRPr="004700BF" w:rsidRDefault="004700BF" w:rsidP="004700BF">
      <w:pPr>
        <w:pStyle w:val="ab"/>
        <w:numPr>
          <w:ilvl w:val="0"/>
          <w:numId w:val="17"/>
        </w:numPr>
        <w:spacing w:before="0" w:beforeAutospacing="0" w:after="0" w:afterAutospacing="0"/>
        <w:rPr>
          <w:rStyle w:val="ac"/>
          <w:i w:val="0"/>
        </w:rPr>
      </w:pPr>
      <w:r w:rsidRPr="004700BF">
        <w:rPr>
          <w:rStyle w:val="ac"/>
          <w:i w:val="0"/>
        </w:rPr>
        <w:t>умение договариваться и приходить к общему решению в совместной деятельности;</w:t>
      </w:r>
    </w:p>
    <w:p w:rsidR="004700BF" w:rsidRPr="004700BF" w:rsidRDefault="004700BF" w:rsidP="004700BF">
      <w:pPr>
        <w:widowControl w:val="0"/>
        <w:spacing w:after="0" w:line="240" w:lineRule="auto"/>
        <w:ind w:firstLine="851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p w:rsidR="004700BF" w:rsidRPr="007F11B5" w:rsidRDefault="004700BF" w:rsidP="004700B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F11B5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Предметными результатами </w:t>
      </w:r>
      <w:r w:rsidRPr="007F11B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являются:</w:t>
      </w:r>
      <w:r w:rsidRPr="007F11B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4700BF" w:rsidRPr="004700BF" w:rsidRDefault="004700BF" w:rsidP="004700B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700BF" w:rsidRPr="004700BF" w:rsidRDefault="004700BF" w:rsidP="004700B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 w:cs="Times New Roman"/>
          <w:sz w:val="24"/>
          <w:szCs w:val="24"/>
        </w:rPr>
        <w:t>овладение умениями организовать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4700BF" w:rsidRPr="004700BF" w:rsidRDefault="004700BF" w:rsidP="004700B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координации, гибкости);</w:t>
      </w:r>
    </w:p>
    <w:p w:rsidR="004700BF" w:rsidRPr="004700BF" w:rsidRDefault="004700BF" w:rsidP="004700B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сформировать правильный стереотип движений;</w:t>
      </w:r>
    </w:p>
    <w:p w:rsidR="00D878A7" w:rsidRPr="004700BF" w:rsidRDefault="00D878A7" w:rsidP="00D878A7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4700BF">
        <w:rPr>
          <w:rStyle w:val="ac"/>
          <w:rFonts w:ascii="Times New Roman" w:eastAsia="Calibri" w:hAnsi="Times New Roman" w:cs="Times New Roman"/>
          <w:i w:val="0"/>
          <w:sz w:val="24"/>
          <w:szCs w:val="24"/>
        </w:rPr>
        <w:t>способность выполнения</w:t>
      </w:r>
      <w:r w:rsidRPr="0047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на укрепление и развитие мышц туловища, профилактику плоскостопия</w:t>
      </w:r>
      <w:proofErr w:type="gramStart"/>
      <w:r w:rsidRPr="0047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7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c"/>
          <w:rFonts w:ascii="Times New Roman" w:eastAsia="Calibri" w:hAnsi="Times New Roman" w:cs="Times New Roman"/>
          <w:i w:val="0"/>
          <w:sz w:val="24"/>
          <w:szCs w:val="24"/>
        </w:rPr>
        <w:t>д</w:t>
      </w:r>
      <w:proofErr w:type="gramEnd"/>
      <w:r w:rsidRPr="004700BF">
        <w:rPr>
          <w:rStyle w:val="ac"/>
          <w:rFonts w:ascii="Times New Roman" w:eastAsia="Calibri" w:hAnsi="Times New Roman" w:cs="Times New Roman"/>
          <w:i w:val="0"/>
          <w:sz w:val="24"/>
          <w:szCs w:val="24"/>
        </w:rPr>
        <w:t>ля укрепления собственного здоровья.</w:t>
      </w:r>
    </w:p>
    <w:p w:rsidR="004700BF" w:rsidRPr="004700BF" w:rsidRDefault="004700BF" w:rsidP="004700B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навыков ходьбы с сохранением правильной осанки</w:t>
      </w:r>
    </w:p>
    <w:p w:rsidR="004700BF" w:rsidRPr="004700BF" w:rsidRDefault="004700BF" w:rsidP="004700B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00B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дыхательными упражнениями, их роль в ежедневных занятиях физической культурой;</w:t>
      </w:r>
    </w:p>
    <w:p w:rsidR="004700BF" w:rsidRPr="007F11B5" w:rsidRDefault="004700BF" w:rsidP="004700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1B5">
        <w:rPr>
          <w:rFonts w:ascii="Times New Roman" w:hAnsi="Times New Roman" w:cs="Times New Roman"/>
          <w:sz w:val="24"/>
          <w:szCs w:val="24"/>
        </w:rPr>
        <w:t>По окончании начальной школы учащиеся должны уметь:</w:t>
      </w:r>
    </w:p>
    <w:p w:rsidR="004700BF" w:rsidRPr="007F11B5" w:rsidRDefault="004700BF" w:rsidP="004700BF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1B5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использовать средства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B5">
        <w:rPr>
          <w:rFonts w:ascii="Times New Roman" w:hAnsi="Times New Roman" w:cs="Times New Roman"/>
          <w:sz w:val="24"/>
          <w:szCs w:val="24"/>
        </w:rPr>
        <w:t>культуры в проведении своего отдыха и досуга;</w:t>
      </w:r>
    </w:p>
    <w:p w:rsidR="004700BF" w:rsidRPr="007F11B5" w:rsidRDefault="004700BF" w:rsidP="004700BF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1B5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ее роль и значение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B5">
        <w:rPr>
          <w:rFonts w:ascii="Times New Roman" w:hAnsi="Times New Roman" w:cs="Times New Roman"/>
          <w:sz w:val="24"/>
          <w:szCs w:val="24"/>
        </w:rPr>
        <w:t>человека;</w:t>
      </w:r>
    </w:p>
    <w:p w:rsidR="004700BF" w:rsidRPr="007F11B5" w:rsidRDefault="004700BF" w:rsidP="004700BF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1B5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7F11B5"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 w:rsidRPr="007F11B5">
        <w:rPr>
          <w:rFonts w:ascii="Times New Roman" w:hAnsi="Times New Roman" w:cs="Times New Roman"/>
          <w:sz w:val="24"/>
          <w:szCs w:val="24"/>
        </w:rPr>
        <w:t xml:space="preserve"> культуры как средство укрепления здоровья, физического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B5">
        <w:rPr>
          <w:rFonts w:ascii="Times New Roman" w:hAnsi="Times New Roman" w:cs="Times New Roman"/>
          <w:sz w:val="24"/>
          <w:szCs w:val="24"/>
        </w:rPr>
        <w:t>физической подготовленности человека;</w:t>
      </w:r>
    </w:p>
    <w:p w:rsidR="004700BF" w:rsidRPr="007F11B5" w:rsidRDefault="004700BF" w:rsidP="004700BF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1B5"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(длины и массы тела)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B5">
        <w:rPr>
          <w:rFonts w:ascii="Times New Roman" w:hAnsi="Times New Roman" w:cs="Times New Roman"/>
          <w:sz w:val="24"/>
          <w:szCs w:val="24"/>
        </w:rPr>
        <w:t>развития основных физических качеств;</w:t>
      </w:r>
    </w:p>
    <w:p w:rsidR="00BA0753" w:rsidRDefault="004700BF" w:rsidP="004700BF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1B5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B5">
        <w:rPr>
          <w:rFonts w:ascii="Times New Roman" w:hAnsi="Times New Roman" w:cs="Times New Roman"/>
          <w:sz w:val="24"/>
          <w:szCs w:val="24"/>
        </w:rPr>
        <w:t>заданий, проявлять доброжелательное и уважительное отношение при объяснении ошибок и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B5">
        <w:rPr>
          <w:rFonts w:ascii="Times New Roman" w:hAnsi="Times New Roman" w:cs="Times New Roman"/>
          <w:sz w:val="24"/>
          <w:szCs w:val="24"/>
        </w:rPr>
        <w:t>их устранения;</w:t>
      </w:r>
      <w:r w:rsidRPr="003B3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BF" w:rsidRDefault="00BA0753" w:rsidP="004700BF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0D0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равильно выполнять упражнения на укрепление и развитие мышц туловища, профилактику плоскостопия</w:t>
      </w:r>
    </w:p>
    <w:p w:rsidR="004700BF" w:rsidRPr="003B3CBC" w:rsidRDefault="004700BF" w:rsidP="0047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BC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4700BF" w:rsidRPr="004700BF" w:rsidRDefault="004700BF" w:rsidP="004700BF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осанка, позвоночник основа опорно-двигательного аппарата;</w:t>
      </w:r>
    </w:p>
    <w:p w:rsidR="004700BF" w:rsidRPr="004700BF" w:rsidRDefault="004700BF" w:rsidP="004700BF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определить нарушения осанки;</w:t>
      </w:r>
    </w:p>
    <w:p w:rsidR="004700BF" w:rsidRPr="004700BF" w:rsidRDefault="004700BF" w:rsidP="004700BF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безопасность выполнения упражнений, при </w:t>
      </w:r>
      <w:proofErr w:type="spellStart"/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коррегирующей</w:t>
      </w:r>
      <w:proofErr w:type="spellEnd"/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гимнастике;</w:t>
      </w:r>
    </w:p>
    <w:p w:rsidR="004700BF" w:rsidRPr="004700BF" w:rsidRDefault="004700BF" w:rsidP="004700BF">
      <w:pPr>
        <w:pStyle w:val="a5"/>
        <w:widowControl w:val="0"/>
        <w:numPr>
          <w:ilvl w:val="0"/>
          <w:numId w:val="21"/>
        </w:numPr>
        <w:tabs>
          <w:tab w:val="left" w:pos="42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спортивное оборудование.</w:t>
      </w:r>
    </w:p>
    <w:p w:rsidR="004700BF" w:rsidRPr="004700BF" w:rsidRDefault="004700BF" w:rsidP="004700BF">
      <w:pPr>
        <w:pStyle w:val="a5"/>
        <w:widowControl w:val="0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0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дыхательные упражнения, их роль в ежедневных занятиях физической культурой</w:t>
      </w:r>
      <w:r w:rsidRPr="00470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0BF" w:rsidRPr="007F11B5" w:rsidRDefault="00BA0753" w:rsidP="004700B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00BF">
        <w:rPr>
          <w:rFonts w:ascii="Times New Roman" w:hAnsi="Times New Roman" w:cs="Times New Roman"/>
          <w:sz w:val="24"/>
          <w:szCs w:val="24"/>
        </w:rPr>
        <w:t xml:space="preserve"> </w:t>
      </w:r>
      <w:r w:rsidR="004700BF" w:rsidRPr="007F11B5">
        <w:rPr>
          <w:rFonts w:ascii="Times New Roman" w:eastAsia="Calibri" w:hAnsi="Times New Roman" w:cs="Times New Roman"/>
          <w:sz w:val="24"/>
          <w:szCs w:val="24"/>
        </w:rPr>
        <w:t>Учащиеся должны получить опыт:</w:t>
      </w:r>
    </w:p>
    <w:p w:rsidR="004700BF" w:rsidRPr="007F11B5" w:rsidRDefault="004700BF" w:rsidP="004700BF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1B5">
        <w:rPr>
          <w:rFonts w:ascii="Times New Roman" w:eastAsia="Calibri" w:hAnsi="Times New Roman" w:cs="Times New Roman"/>
          <w:sz w:val="24"/>
          <w:szCs w:val="24"/>
        </w:rPr>
        <w:t>Взаимодействия с ровесниками;</w:t>
      </w:r>
    </w:p>
    <w:p w:rsidR="004700BF" w:rsidRPr="002246F7" w:rsidRDefault="004700BF" w:rsidP="004700BF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1B5">
        <w:rPr>
          <w:rFonts w:ascii="Times New Roman" w:eastAsia="Calibri" w:hAnsi="Times New Roman" w:cs="Times New Roman"/>
          <w:sz w:val="24"/>
          <w:szCs w:val="24"/>
        </w:rPr>
        <w:t>Ставить цель и добиваться результата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00BF" w:rsidRPr="002246F7" w:rsidRDefault="004700BF" w:rsidP="004700BF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2246F7">
        <w:rPr>
          <w:rFonts w:ascii="Times New Roman" w:hAnsi="Times New Roman" w:cs="Times New Roman"/>
          <w:sz w:val="24"/>
          <w:szCs w:val="24"/>
        </w:rPr>
        <w:t xml:space="preserve"> в коллективе</w:t>
      </w:r>
    </w:p>
    <w:p w:rsidR="004700BF" w:rsidRPr="002246F7" w:rsidRDefault="004700BF" w:rsidP="004700BF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246F7">
        <w:rPr>
          <w:rFonts w:ascii="Times New Roman" w:hAnsi="Times New Roman" w:cs="Times New Roman"/>
          <w:sz w:val="24"/>
          <w:szCs w:val="24"/>
        </w:rPr>
        <w:t>ып</w:t>
      </w:r>
      <w:r>
        <w:rPr>
          <w:rFonts w:ascii="Times New Roman" w:hAnsi="Times New Roman" w:cs="Times New Roman"/>
          <w:sz w:val="24"/>
          <w:szCs w:val="24"/>
        </w:rPr>
        <w:t>олнения различных</w:t>
      </w:r>
      <w:r w:rsidRPr="002246F7">
        <w:rPr>
          <w:rFonts w:ascii="Times New Roman" w:hAnsi="Times New Roman" w:cs="Times New Roman"/>
          <w:sz w:val="24"/>
          <w:szCs w:val="24"/>
        </w:rPr>
        <w:t xml:space="preserve"> подвижных игр.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0BF" w:rsidRPr="00927B47" w:rsidRDefault="004700BF" w:rsidP="004700BF">
      <w:pPr>
        <w:pStyle w:val="ab"/>
        <w:spacing w:before="0" w:beforeAutospacing="0" w:after="0" w:afterAutospacing="0"/>
        <w:rPr>
          <w:rStyle w:val="ac"/>
          <w:i w:val="0"/>
        </w:rPr>
      </w:pPr>
    </w:p>
    <w:p w:rsidR="004700BF" w:rsidRPr="00927B47" w:rsidRDefault="004700BF" w:rsidP="004700BF">
      <w:pPr>
        <w:widowControl w:val="0"/>
        <w:tabs>
          <w:tab w:val="left" w:pos="2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27B4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ОДЕРЖАНИЕ ПРОГРАММЫ 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65F9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Содержание программы</w:t>
      </w:r>
      <w:r w:rsidRPr="005551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№1</w:t>
      </w:r>
      <w:r w:rsidRPr="000D06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«Знания о физической культуре» (3 часа)</w:t>
      </w:r>
      <w:r w:rsidRPr="0055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0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Проверка осанки. Беседа об осанке.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 час)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D0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Краткие сведения о строении человеческого организма.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 час)</w:t>
      </w:r>
      <w:r w:rsidRPr="000309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D0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занятия дома.</w:t>
      </w:r>
      <w:r w:rsidRPr="000309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 час)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D06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Раздел программы «Оздоровительная и корригирующая гимнастика» (31 час)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Pr="000D06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309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Начальный период «Щадящий режим» (8 часов)</w:t>
      </w:r>
      <w:r w:rsidRPr="000309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700BF" w:rsidRPr="000309A6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09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Основной период «Тренирующий режим» (20 часов)</w:t>
      </w:r>
    </w:p>
    <w:p w:rsidR="004700BF" w:rsidRDefault="004700BF" w:rsidP="004700BF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09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Заключительный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период « Красивая осанка» (3 часа)</w:t>
      </w:r>
    </w:p>
    <w:p w:rsidR="004700BF" w:rsidRPr="004700BF" w:rsidRDefault="004700BF" w:rsidP="004700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F5167F" w:rsidRPr="00927B47" w:rsidRDefault="00F5167F" w:rsidP="004700BF">
      <w:pPr>
        <w:widowControl w:val="0"/>
        <w:tabs>
          <w:tab w:val="left" w:pos="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27B4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ИДЫ ДЕЯТЕЛЬНОСТИ </w:t>
      </w:r>
    </w:p>
    <w:p w:rsidR="00F5167F" w:rsidRPr="00927B47" w:rsidRDefault="00F5167F" w:rsidP="004700BF">
      <w:pPr>
        <w:widowControl w:val="0"/>
        <w:tabs>
          <w:tab w:val="left" w:pos="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 игровая, познавательная, оздоровительно-спортивная</w:t>
      </w:r>
      <w:proofErr w:type="gramStart"/>
      <w:r w:rsidRPr="00F516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творческая.</w:t>
      </w:r>
    </w:p>
    <w:p w:rsidR="00F5167F" w:rsidRPr="00927B47" w:rsidRDefault="00F5167F" w:rsidP="004700BF">
      <w:pPr>
        <w:widowControl w:val="0"/>
        <w:tabs>
          <w:tab w:val="left" w:pos="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03056" w:rsidRPr="00665F9D" w:rsidRDefault="00D03056" w:rsidP="0047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753" w:rsidRPr="00927B47" w:rsidRDefault="00BA0753" w:rsidP="00BA07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7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ЕМАТИЕСКОЕ ПЛАНИРОВАНИЕ ВНЕУРОЧНОЙ ДЕЯТЕЛЬНОСТИ</w:t>
      </w:r>
    </w:p>
    <w:p w:rsidR="00BA0753" w:rsidRPr="00777462" w:rsidRDefault="00BA0753" w:rsidP="00BA07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77462">
        <w:rPr>
          <w:rFonts w:ascii="Times New Roman" w:hAnsi="Times New Roman" w:cs="Times New Roman"/>
          <w:b/>
          <w:sz w:val="24"/>
          <w:szCs w:val="24"/>
        </w:rPr>
        <w:t>« Оздоровительная к</w:t>
      </w:r>
      <w:r w:rsidRPr="00777462">
        <w:rPr>
          <w:rFonts w:ascii="Times New Roman" w:eastAsia="Calibri" w:hAnsi="Times New Roman" w:cs="Times New Roman"/>
          <w:b/>
          <w:sz w:val="24"/>
          <w:szCs w:val="24"/>
        </w:rPr>
        <w:t>орригирующая гимнастика» 2 класс.</w:t>
      </w:r>
    </w:p>
    <w:p w:rsidR="00BA0753" w:rsidRDefault="00BA0753" w:rsidP="00BA07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A0753" w:rsidRPr="0076251A" w:rsidRDefault="00BA0753" w:rsidP="00BA0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992"/>
        <w:gridCol w:w="1984"/>
        <w:gridCol w:w="1276"/>
      </w:tblGrid>
      <w:tr w:rsidR="00BA0753" w:rsidRPr="0076251A" w:rsidTr="00166966">
        <w:tc>
          <w:tcPr>
            <w:tcW w:w="567" w:type="dxa"/>
            <w:vMerge w:val="restart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vMerge w:val="restart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276" w:type="dxa"/>
            <w:vMerge w:val="restart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BA0753" w:rsidRPr="0076251A" w:rsidTr="00166966">
        <w:tc>
          <w:tcPr>
            <w:tcW w:w="567" w:type="dxa"/>
            <w:vMerge/>
          </w:tcPr>
          <w:p w:rsidR="00BA0753" w:rsidRPr="0076251A" w:rsidRDefault="00BA0753" w:rsidP="00166966">
            <w:pPr>
              <w:pStyle w:val="a5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BA0753" w:rsidRPr="0076251A" w:rsidRDefault="00BA0753" w:rsidP="00166966">
            <w:pPr>
              <w:tabs>
                <w:tab w:val="left" w:pos="21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53" w:rsidRPr="0076251A" w:rsidTr="00166966">
        <w:trPr>
          <w:trHeight w:val="2094"/>
        </w:trPr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widowControl w:val="0"/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№1</w:t>
            </w:r>
          </w:p>
          <w:p w:rsidR="00BA0753" w:rsidRPr="0076251A" w:rsidRDefault="00BA0753" w:rsidP="00166966">
            <w:pPr>
              <w:widowControl w:val="0"/>
              <w:tabs>
                <w:tab w:val="left" w:pos="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«Знания о физической культуре» (3 часа)</w:t>
            </w:r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A0753" w:rsidRPr="0076251A" w:rsidRDefault="00BA0753" w:rsidP="00166966">
            <w:pPr>
              <w:pStyle w:val="a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pStyle w:val="ab"/>
              <w:spacing w:before="0" w:beforeAutospacing="0" w:after="0" w:afterAutospacing="0"/>
              <w:jc w:val="both"/>
            </w:pPr>
            <w:r>
              <w:t xml:space="preserve">Водное занятие. Т/Б на </w:t>
            </w:r>
            <w:proofErr w:type="gramStart"/>
            <w:r>
              <w:t>занятиях</w:t>
            </w:r>
            <w:proofErr w:type="gramEnd"/>
            <w:r>
              <w:t xml:space="preserve"> ОКГ.</w:t>
            </w:r>
            <w:r w:rsidRPr="000D06EC">
              <w:rPr>
                <w:color w:val="000000"/>
                <w:shd w:val="clear" w:color="auto" w:fill="FFFFFF"/>
              </w:rPr>
              <w:t xml:space="preserve"> Беседа об осанке.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rPr>
          <w:trHeight w:val="933"/>
        </w:trPr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pStyle w:val="ab"/>
              <w:spacing w:before="0" w:beforeAutospacing="0" w:after="0" w:afterAutospacing="0"/>
              <w:jc w:val="both"/>
            </w:pPr>
            <w:r w:rsidRPr="000D06EC">
              <w:rPr>
                <w:color w:val="000000"/>
                <w:shd w:val="clear" w:color="auto" w:fill="FFFFFF"/>
              </w:rPr>
              <w:t>Краткие сведения о строении человеческого организма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rPr>
          <w:trHeight w:val="1072"/>
        </w:trPr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57796D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упражнений для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самостоятельных занятий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дома.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личный пока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№ 2.</w:t>
            </w:r>
            <w:r w:rsidRPr="0076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Начальный период «Щадящий режим» (8 часов)</w:t>
            </w:r>
          </w:p>
          <w:p w:rsidR="00BA0753" w:rsidRPr="0076251A" w:rsidRDefault="00BA0753" w:rsidP="00166966">
            <w:pPr>
              <w:pStyle w:val="ab"/>
              <w:spacing w:before="0" w:beforeAutospacing="0" w:after="0" w:afterAutospacing="0"/>
              <w:jc w:val="both"/>
              <w:rPr>
                <w:rStyle w:val="ac"/>
                <w:i w:val="0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0D06EC" w:rsidRDefault="00BA0753" w:rsidP="001669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осанки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различных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 п.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Укрепление мышц спины и брюшного пресса.</w:t>
            </w:r>
          </w:p>
          <w:p w:rsidR="00BA0753" w:rsidRPr="0076251A" w:rsidRDefault="00BA0753" w:rsidP="00166966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824AAC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0D06EC" w:rsidRDefault="00BA0753" w:rsidP="001669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Разучивание комплекса дыхательных упражнений.</w:t>
            </w:r>
            <w:r w:rsidRPr="000D06E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A0753" w:rsidRPr="0076251A" w:rsidRDefault="00BA0753" w:rsidP="00166966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работа в группе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927B47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равильн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ая ходьба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сочетании с дыханием, правильно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выполнение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упражнений с предметами.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/и « Найди и промолчи»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игровое занятие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Default="00BA0753" w:rsidP="001669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«Мягк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 бег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упражнения с предметами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работа в парах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Default="00BA0753" w:rsidP="001669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Тренировка силовой выносливости мышц живота и спины.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плоскостопия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Укрепление мышечного корсета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Упражнений на координацию движений.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работа по линиям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Упражнения для ног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комплекса дыхательных упражнений.</w:t>
            </w:r>
          </w:p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«Смена мест»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игровое занятие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№3.</w:t>
            </w:r>
            <w:r w:rsidRPr="0076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</w:t>
            </w:r>
            <w:r w:rsidRPr="0076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Основной период «Тренирующий режим» (20 часов)</w:t>
            </w:r>
          </w:p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Укрепление мышечно-связочного аппарата стопы и голени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укрепление и развитие мышц туловища с гимнастической палкой.</w:t>
            </w:r>
          </w:p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упражнений адаптивной гимнастик</w:t>
            </w:r>
            <w:proofErr w:type="gramStart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тренирующий режим.</w:t>
            </w:r>
          </w:p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BA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BA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а 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Упражнений на мышцы живота и спины. </w:t>
            </w:r>
            <w:proofErr w:type="gramStart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«Краски».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игровое занятие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widowControl w:val="0"/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Заключительный период « Красивая осанка» (3 часа)</w:t>
            </w:r>
          </w:p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Упражнений на гимнастической скамейке.</w:t>
            </w:r>
          </w:p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62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«Школа мяча».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BA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а 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 и показательные выступления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753" w:rsidRPr="0076251A" w:rsidTr="00166966">
        <w:tc>
          <w:tcPr>
            <w:tcW w:w="567" w:type="dxa"/>
          </w:tcPr>
          <w:p w:rsidR="00BA0753" w:rsidRPr="0076251A" w:rsidRDefault="00BA0753" w:rsidP="001669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753" w:rsidRPr="0076251A" w:rsidRDefault="00BA0753" w:rsidP="0016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A0753" w:rsidRDefault="00BA0753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7F" w:rsidRPr="00927B47" w:rsidRDefault="00F5167F" w:rsidP="00F329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7B4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ЕМАТИЕСКОЕ ПЛАНИРОВАНИЕ ВНЕУРОЧНОЙ ДЕЯТЕЛЬНОСТИ</w:t>
      </w:r>
    </w:p>
    <w:p w:rsidR="00F5167F" w:rsidRPr="00CF6562" w:rsidRDefault="00F5167F" w:rsidP="00F329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CF6562">
        <w:rPr>
          <w:rFonts w:ascii="Times New Roman" w:hAnsi="Times New Roman" w:cs="Times New Roman"/>
          <w:b/>
          <w:sz w:val="24"/>
          <w:szCs w:val="24"/>
        </w:rPr>
        <w:t>« Оздоровительная к</w:t>
      </w:r>
      <w:r w:rsidRPr="00CF6562">
        <w:rPr>
          <w:rFonts w:ascii="Times New Roman" w:eastAsia="Calibri" w:hAnsi="Times New Roman" w:cs="Times New Roman"/>
          <w:b/>
          <w:sz w:val="24"/>
          <w:szCs w:val="24"/>
        </w:rPr>
        <w:t>орригирующая гимнастика»</w:t>
      </w:r>
      <w:r w:rsidR="002E03E9">
        <w:rPr>
          <w:rFonts w:ascii="Times New Roman" w:eastAsia="Calibri" w:hAnsi="Times New Roman" w:cs="Times New Roman"/>
          <w:b/>
          <w:sz w:val="24"/>
          <w:szCs w:val="24"/>
        </w:rPr>
        <w:t xml:space="preserve"> 4 классы</w:t>
      </w:r>
    </w:p>
    <w:p w:rsidR="00044630" w:rsidRPr="00193E97" w:rsidRDefault="00044630" w:rsidP="004700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67F" w:rsidRPr="00927B47" w:rsidRDefault="00F5167F" w:rsidP="004700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992"/>
        <w:gridCol w:w="1984"/>
        <w:gridCol w:w="1276"/>
      </w:tblGrid>
      <w:tr w:rsidR="00F5167F" w:rsidRPr="00927B47" w:rsidTr="00283722">
        <w:tc>
          <w:tcPr>
            <w:tcW w:w="567" w:type="dxa"/>
            <w:vMerge w:val="restart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vMerge w:val="restart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276" w:type="dxa"/>
            <w:vMerge w:val="restart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F5167F" w:rsidRPr="00927B47" w:rsidTr="00283722">
        <w:tc>
          <w:tcPr>
            <w:tcW w:w="567" w:type="dxa"/>
            <w:vMerge/>
          </w:tcPr>
          <w:p w:rsidR="00F5167F" w:rsidRPr="00927B47" w:rsidRDefault="00F5167F" w:rsidP="004700BF">
            <w:pPr>
              <w:pStyle w:val="a5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F5167F" w:rsidRPr="00927B47" w:rsidRDefault="00F5167F" w:rsidP="004700BF">
            <w:pPr>
              <w:tabs>
                <w:tab w:val="left" w:pos="21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7F" w:rsidRPr="00927B47" w:rsidTr="00283722">
        <w:trPr>
          <w:trHeight w:val="2094"/>
        </w:trPr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5167F" w:rsidRDefault="00F5167F" w:rsidP="004700BF">
            <w:pPr>
              <w:widowControl w:val="0"/>
              <w:tabs>
                <w:tab w:val="left" w:pos="420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№1</w:t>
            </w:r>
          </w:p>
          <w:p w:rsidR="00F5167F" w:rsidRDefault="00F5167F" w:rsidP="004700BF">
            <w:pPr>
              <w:widowControl w:val="0"/>
              <w:tabs>
                <w:tab w:val="left" w:pos="4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«Знания о физической культуре» (3 часа)</w:t>
            </w:r>
            <w:r w:rsidRPr="0055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167F" w:rsidRPr="00927B47" w:rsidRDefault="00F5167F" w:rsidP="004700BF">
            <w:pPr>
              <w:pStyle w:val="a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67F" w:rsidRPr="00927B47" w:rsidTr="00283722"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5167F" w:rsidRPr="00927B47" w:rsidRDefault="00F5167F" w:rsidP="004700BF">
            <w:pPr>
              <w:pStyle w:val="ab"/>
              <w:spacing w:before="0" w:beforeAutospacing="0" w:after="0" w:afterAutospacing="0"/>
              <w:jc w:val="both"/>
            </w:pPr>
            <w:r>
              <w:t xml:space="preserve">Водное занятие. Т/Б на </w:t>
            </w:r>
            <w:proofErr w:type="gramStart"/>
            <w:r>
              <w:t>занятиях</w:t>
            </w:r>
            <w:proofErr w:type="gramEnd"/>
            <w:r>
              <w:t xml:space="preserve"> ОКГ.</w:t>
            </w:r>
            <w:r w:rsidRPr="000D06EC">
              <w:rPr>
                <w:color w:val="000000"/>
                <w:shd w:val="clear" w:color="auto" w:fill="FFFFFF"/>
              </w:rPr>
              <w:t xml:space="preserve"> Беседа об осанке.</w:t>
            </w: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5167F" w:rsidRPr="00927B47" w:rsidRDefault="00BA0753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67F" w:rsidRPr="00927B47" w:rsidTr="00283722">
        <w:trPr>
          <w:trHeight w:val="933"/>
        </w:trPr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5167F" w:rsidRPr="00927B47" w:rsidRDefault="00F5167F" w:rsidP="004700BF">
            <w:pPr>
              <w:pStyle w:val="ab"/>
              <w:spacing w:before="0" w:beforeAutospacing="0" w:after="0" w:afterAutospacing="0"/>
              <w:jc w:val="both"/>
            </w:pPr>
            <w:r w:rsidRPr="00927B47">
              <w:rPr>
                <w:rStyle w:val="ac"/>
              </w:rPr>
              <w:t xml:space="preserve"> </w:t>
            </w:r>
            <w:r w:rsidRPr="000D06EC">
              <w:rPr>
                <w:color w:val="000000"/>
                <w:shd w:val="clear" w:color="auto" w:fill="FFFFFF"/>
              </w:rPr>
              <w:t>Краткие сведения о строении человеческого организма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5167F" w:rsidRPr="00927B47" w:rsidRDefault="00BA0753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67F" w:rsidRPr="00927B47" w:rsidTr="00283722">
        <w:trPr>
          <w:trHeight w:val="1072"/>
        </w:trPr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упражнений для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самостоятельных занятий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дома.</w:t>
            </w: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167F" w:rsidRPr="00F5167F" w:rsidRDefault="00F5167F" w:rsidP="004700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7F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практикум </w:t>
            </w:r>
          </w:p>
        </w:tc>
        <w:tc>
          <w:tcPr>
            <w:tcW w:w="1276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67F" w:rsidRPr="00927B47" w:rsidTr="00283722"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5167F" w:rsidRDefault="00F5167F" w:rsidP="004700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60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№ 2.</w:t>
            </w:r>
            <w:r w:rsidRPr="000D06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0D06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Начальный период «Щадящий режим» (8 часов)</w:t>
            </w:r>
          </w:p>
          <w:p w:rsidR="00F5167F" w:rsidRPr="00927B47" w:rsidRDefault="00F5167F" w:rsidP="004700BF">
            <w:pPr>
              <w:pStyle w:val="ab"/>
              <w:spacing w:before="0" w:beforeAutospacing="0" w:after="0" w:afterAutospacing="0"/>
              <w:jc w:val="both"/>
              <w:rPr>
                <w:rStyle w:val="ac"/>
                <w:i w:val="0"/>
              </w:rPr>
            </w:pP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67F" w:rsidRPr="00927B47" w:rsidTr="00283722"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5167F" w:rsidRPr="000D06EC" w:rsidRDefault="00F5167F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осанки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различных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 п.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Укрепление мышц спины и брюшного пресса.</w:t>
            </w:r>
          </w:p>
          <w:p w:rsidR="00F5167F" w:rsidRPr="00927B47" w:rsidRDefault="00F5167F" w:rsidP="004700BF">
            <w:pPr>
              <w:jc w:val="both"/>
              <w:rPr>
                <w:rStyle w:val="ac"/>
                <w:i w:val="0"/>
              </w:rPr>
            </w:pP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показ</w:t>
            </w:r>
          </w:p>
        </w:tc>
        <w:tc>
          <w:tcPr>
            <w:tcW w:w="1276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67F" w:rsidRPr="00927B47" w:rsidTr="00283722"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242B9" w:rsidRPr="000D06EC" w:rsidRDefault="00A242B9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Разучивание комплекса дыхательных упражнений.</w:t>
            </w:r>
            <w:r w:rsidRPr="000D06E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5167F" w:rsidRPr="00927B47" w:rsidRDefault="00F5167F" w:rsidP="004700BF">
            <w:pPr>
              <w:pStyle w:val="ab"/>
              <w:spacing w:before="0" w:beforeAutospacing="0" w:after="0" w:afterAutospacing="0"/>
              <w:jc w:val="both"/>
              <w:rPr>
                <w:rStyle w:val="ac"/>
                <w:i w:val="0"/>
              </w:rPr>
            </w:pPr>
          </w:p>
        </w:tc>
        <w:tc>
          <w:tcPr>
            <w:tcW w:w="1134" w:type="dxa"/>
          </w:tcPr>
          <w:p w:rsidR="00F5167F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167F" w:rsidRPr="00551F3E" w:rsidRDefault="00F5167F" w:rsidP="004700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F3E">
              <w:rPr>
                <w:rStyle w:val="ac"/>
                <w:rFonts w:ascii="Times New Roman" w:hAnsi="Times New Roman" w:cs="Times New Roman"/>
                <w:i w:val="0"/>
              </w:rPr>
              <w:t>работа в группе</w:t>
            </w:r>
          </w:p>
        </w:tc>
        <w:tc>
          <w:tcPr>
            <w:tcW w:w="1276" w:type="dxa"/>
          </w:tcPr>
          <w:p w:rsidR="00F5167F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67F" w:rsidRPr="00927B47" w:rsidTr="00283722"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51F3E" w:rsidRPr="000D06EC" w:rsidRDefault="00551F3E" w:rsidP="004700BF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D06E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Укрепление мышц спины и брюшного пресса. Профилактика плоскостопия.</w:t>
            </w:r>
          </w:p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67F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167F" w:rsidRPr="00551F3E" w:rsidRDefault="00551F3E" w:rsidP="004700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F3E">
              <w:rPr>
                <w:rStyle w:val="ac"/>
                <w:rFonts w:ascii="Times New Roman" w:hAnsi="Times New Roman" w:cs="Times New Roman"/>
                <w:i w:val="0"/>
              </w:rPr>
              <w:t>работа в парах</w:t>
            </w:r>
          </w:p>
        </w:tc>
        <w:tc>
          <w:tcPr>
            <w:tcW w:w="1276" w:type="dxa"/>
          </w:tcPr>
          <w:p w:rsidR="00F5167F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67F" w:rsidRPr="00927B47" w:rsidTr="00283722">
        <w:tc>
          <w:tcPr>
            <w:tcW w:w="567" w:type="dxa"/>
          </w:tcPr>
          <w:p w:rsidR="00F5167F" w:rsidRPr="00927B47" w:rsidRDefault="00F5167F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5167F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равильн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ая ходьба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сочетании с дыханием, правильно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выполнение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упражнений с предметами.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/и « Найди и промолчи»</w:t>
            </w:r>
          </w:p>
        </w:tc>
        <w:tc>
          <w:tcPr>
            <w:tcW w:w="1134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67F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167F" w:rsidRPr="00551F3E" w:rsidRDefault="00F3291B" w:rsidP="00F329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познавательная </w:t>
            </w:r>
            <w:r w:rsidR="00551F3E" w:rsidRPr="00551F3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а </w:t>
            </w:r>
          </w:p>
        </w:tc>
        <w:tc>
          <w:tcPr>
            <w:tcW w:w="1276" w:type="dxa"/>
          </w:tcPr>
          <w:p w:rsidR="00F5167F" w:rsidRPr="00927B47" w:rsidRDefault="00F5167F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F3E" w:rsidRPr="00927B47" w:rsidTr="00283722">
        <w:tc>
          <w:tcPr>
            <w:tcW w:w="567" w:type="dxa"/>
          </w:tcPr>
          <w:p w:rsidR="00551F3E" w:rsidRPr="00927B47" w:rsidRDefault="00551F3E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51F3E" w:rsidRDefault="00551F3E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«Мягк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 бег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упражнения с предметами</w:t>
            </w:r>
          </w:p>
        </w:tc>
        <w:tc>
          <w:tcPr>
            <w:tcW w:w="1134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1F3E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51F3E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F3E" w:rsidRPr="00927B47" w:rsidTr="00283722">
        <w:tc>
          <w:tcPr>
            <w:tcW w:w="567" w:type="dxa"/>
          </w:tcPr>
          <w:p w:rsidR="00551F3E" w:rsidRPr="00927B47" w:rsidRDefault="00551F3E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51F3E" w:rsidRDefault="00551F3E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Тренировка силовой выносливости мышц живота и спины.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плоскостопия</w:t>
            </w:r>
          </w:p>
        </w:tc>
        <w:tc>
          <w:tcPr>
            <w:tcW w:w="1134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1F3E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51F3E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F3E" w:rsidRPr="00927B47" w:rsidTr="00283722">
        <w:tc>
          <w:tcPr>
            <w:tcW w:w="567" w:type="dxa"/>
          </w:tcPr>
          <w:p w:rsidR="00551F3E" w:rsidRPr="00927B47" w:rsidRDefault="00551F3E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51F3E" w:rsidRPr="000D06EC" w:rsidRDefault="00551F3E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в положении стоя и в ходьбе с мешочком (с песком) на голове.</w:t>
            </w:r>
          </w:p>
          <w:p w:rsidR="00551F3E" w:rsidRDefault="00551F3E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1F3E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51F3E" w:rsidRDefault="00F3291B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276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F3E" w:rsidRPr="00927B47" w:rsidTr="00283722">
        <w:tc>
          <w:tcPr>
            <w:tcW w:w="567" w:type="dxa"/>
          </w:tcPr>
          <w:p w:rsidR="00551F3E" w:rsidRPr="00927B47" w:rsidRDefault="00551F3E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Pr="00876031" w:rsidRDefault="00D90418" w:rsidP="004700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№3.</w:t>
            </w:r>
            <w:r w:rsidRPr="000D06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0D06E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Основной период «Тренирующий режим» (20 часов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51F3E" w:rsidRDefault="00551F3E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1F3E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51F3E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551F3E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1F3E" w:rsidRPr="00927B47" w:rsidTr="00283722">
        <w:tc>
          <w:tcPr>
            <w:tcW w:w="567" w:type="dxa"/>
          </w:tcPr>
          <w:p w:rsidR="00551F3E" w:rsidRPr="00927B47" w:rsidRDefault="00551F3E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51F3E" w:rsidRDefault="00551F3E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 упражнений для мышц плечевого пояса и спины.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/и «Красивая осанка».</w:t>
            </w:r>
          </w:p>
        </w:tc>
        <w:tc>
          <w:tcPr>
            <w:tcW w:w="1134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1F3E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51F3E" w:rsidRDefault="00F3291B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551F3E" w:rsidRPr="00927B47" w:rsidRDefault="00551F3E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 упражнений на координацию движений.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ягк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 бег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0418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упражнен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иям на гимнастической скамейке. 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/и «Школа мяча».</w:t>
            </w:r>
          </w:p>
        </w:tc>
        <w:tc>
          <w:tcPr>
            <w:tcW w:w="1134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90418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Pr="000D06EC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 упражнений  с гимнастической палкой.</w:t>
            </w:r>
          </w:p>
          <w:p w:rsidR="00D90418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90418" w:rsidRDefault="00F3291B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276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Pr="000D06EC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пражнени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адаптивной гимнастик</w:t>
            </w: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тренирующий режим. Игра «Найди и промолчи».</w:t>
            </w:r>
          </w:p>
          <w:p w:rsidR="00D90418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90418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D90418" w:rsidRPr="00927B47" w:rsidRDefault="00D90418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Укрепление мышц спины и брюшного пресса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-№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«Метко в цель».</w:t>
            </w:r>
          </w:p>
        </w:tc>
        <w:tc>
          <w:tcPr>
            <w:tcW w:w="1134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90418" w:rsidRDefault="00F3291B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Pr="00D07F0A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имнастическ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gramStart"/>
            <w:r w:rsidR="002E03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-№4.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 с обручем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0418" w:rsidRDefault="002E03E9" w:rsidP="00F3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3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игр</w:t>
            </w:r>
            <w:r w:rsidR="00F3291B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а </w:t>
            </w:r>
          </w:p>
        </w:tc>
        <w:tc>
          <w:tcPr>
            <w:tcW w:w="1276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Pr="000D06EC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Мягкий» бег до 3 мин.</w:t>
            </w:r>
            <w:r w:rsidRPr="00D07F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.упр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.-№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D90418" w:rsidRPr="00876031" w:rsidRDefault="00D90418" w:rsidP="00470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Pr="000D06EC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«Мягкий» бег до 3 мин.</w:t>
            </w:r>
            <w:r w:rsidRPr="00D07F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.упр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.-№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  <w:p w:rsidR="00D90418" w:rsidRPr="00876031" w:rsidRDefault="00D90418" w:rsidP="004700BF">
            <w:pPr>
              <w:tabs>
                <w:tab w:val="center" w:pos="719"/>
                <w:tab w:val="center" w:pos="2323"/>
                <w:tab w:val="center" w:pos="3577"/>
                <w:tab w:val="center" w:pos="4319"/>
                <w:tab w:val="center" w:pos="49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418" w:rsidRPr="00927B47" w:rsidTr="00283722">
        <w:tc>
          <w:tcPr>
            <w:tcW w:w="567" w:type="dxa"/>
          </w:tcPr>
          <w:p w:rsidR="00D90418" w:rsidRPr="00927B47" w:rsidRDefault="00D90418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90418" w:rsidRPr="000D06EC" w:rsidRDefault="00D90418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«Мягкий» бег до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мин.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.упр.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D90418" w:rsidRPr="00876031" w:rsidRDefault="00D90418" w:rsidP="00470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0418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D90418" w:rsidRPr="00927B47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3E9" w:rsidRPr="00927B47" w:rsidTr="00283722">
        <w:tc>
          <w:tcPr>
            <w:tcW w:w="567" w:type="dxa"/>
          </w:tcPr>
          <w:p w:rsidR="002E03E9" w:rsidRPr="00927B47" w:rsidRDefault="002E03E9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E03E9" w:rsidRPr="003D47A4" w:rsidRDefault="002E03E9" w:rsidP="004700BF">
            <w:pPr>
              <w:widowControl w:val="0"/>
              <w:tabs>
                <w:tab w:val="left" w:pos="420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47A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Заключительный период « Красивая осанка» (3 часа)</w:t>
            </w:r>
          </w:p>
          <w:p w:rsidR="002E03E9" w:rsidRPr="000D06EC" w:rsidRDefault="002E03E9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3E9" w:rsidRPr="00927B47" w:rsidTr="00283722">
        <w:tc>
          <w:tcPr>
            <w:tcW w:w="567" w:type="dxa"/>
          </w:tcPr>
          <w:p w:rsidR="002E03E9" w:rsidRPr="00927B47" w:rsidRDefault="002E03E9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E03E9" w:rsidRPr="000D06EC" w:rsidRDefault="002E03E9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«Мягкий» бег до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мин.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.упр. 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2E03E9" w:rsidRPr="00876031" w:rsidRDefault="002E03E9" w:rsidP="00470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E9" w:rsidRPr="00927B47" w:rsidTr="00283722">
        <w:tc>
          <w:tcPr>
            <w:tcW w:w="567" w:type="dxa"/>
          </w:tcPr>
          <w:p w:rsidR="002E03E9" w:rsidRPr="00927B47" w:rsidRDefault="002E03E9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E03E9" w:rsidRPr="003D47A4" w:rsidRDefault="002E03E9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Упражнений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№11Игра «Зайцы в огороде»</w:t>
            </w:r>
          </w:p>
        </w:tc>
        <w:tc>
          <w:tcPr>
            <w:tcW w:w="1134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E03E9" w:rsidRPr="00876031" w:rsidRDefault="00F3291B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физкультурный праздник</w:t>
            </w:r>
          </w:p>
        </w:tc>
        <w:tc>
          <w:tcPr>
            <w:tcW w:w="1276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E9" w:rsidRPr="00927B47" w:rsidTr="00283722">
        <w:tc>
          <w:tcPr>
            <w:tcW w:w="567" w:type="dxa"/>
          </w:tcPr>
          <w:p w:rsidR="002E03E9" w:rsidRPr="00927B47" w:rsidRDefault="002E03E9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E03E9" w:rsidRPr="003D47A4" w:rsidRDefault="002E03E9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6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осанки у каждого.</w:t>
            </w:r>
          </w:p>
        </w:tc>
        <w:tc>
          <w:tcPr>
            <w:tcW w:w="1134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E03E9" w:rsidRPr="00876031" w:rsidRDefault="00F3291B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276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E9" w:rsidRPr="00927B47" w:rsidTr="00283722">
        <w:tc>
          <w:tcPr>
            <w:tcW w:w="567" w:type="dxa"/>
          </w:tcPr>
          <w:p w:rsidR="002E03E9" w:rsidRPr="00927B47" w:rsidRDefault="002E03E9" w:rsidP="004700B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E03E9" w:rsidRPr="000D06EC" w:rsidRDefault="002E03E9" w:rsidP="004700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2E03E9" w:rsidRPr="00876031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3E9" w:rsidRDefault="002E03E9" w:rsidP="0047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8B4495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</w:p>
    <w:p w:rsidR="008B4495" w:rsidRDefault="008B4495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B4495" w:rsidRDefault="008B4495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B4495" w:rsidRDefault="008B4495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67F" w:rsidRDefault="00F5167F" w:rsidP="004700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F5167F" w:rsidSect="00D03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36" w:rsidRDefault="00395336" w:rsidP="003D47A4">
      <w:pPr>
        <w:spacing w:after="0" w:line="240" w:lineRule="auto"/>
      </w:pPr>
      <w:r>
        <w:separator/>
      </w:r>
    </w:p>
  </w:endnote>
  <w:endnote w:type="continuationSeparator" w:id="0">
    <w:p w:rsidR="00395336" w:rsidRDefault="00395336" w:rsidP="003D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A4" w:rsidRDefault="003D47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A4" w:rsidRDefault="003D47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A4" w:rsidRDefault="003D47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36" w:rsidRDefault="00395336" w:rsidP="003D47A4">
      <w:pPr>
        <w:spacing w:after="0" w:line="240" w:lineRule="auto"/>
      </w:pPr>
      <w:r>
        <w:separator/>
      </w:r>
    </w:p>
  </w:footnote>
  <w:footnote w:type="continuationSeparator" w:id="0">
    <w:p w:rsidR="00395336" w:rsidRDefault="00395336" w:rsidP="003D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A4" w:rsidRDefault="003D47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A4" w:rsidRDefault="003D47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A4" w:rsidRDefault="003D47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00000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10"/>
    <w:multiLevelType w:val="singleLevel"/>
    <w:tmpl w:val="00000010"/>
    <w:lvl w:ilvl="0">
      <w:start w:val="2"/>
      <w:numFmt w:val="decimal"/>
      <w:suff w:val="space"/>
      <w:lvlText w:val="%1."/>
      <w:lvlJc w:val="left"/>
    </w:lvl>
  </w:abstractNum>
  <w:abstractNum w:abstractNumId="4">
    <w:nsid w:val="0000001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5122D96"/>
    <w:multiLevelType w:val="hybridMultilevel"/>
    <w:tmpl w:val="15BE59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16C17A2"/>
    <w:multiLevelType w:val="hybridMultilevel"/>
    <w:tmpl w:val="A64A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71495"/>
    <w:multiLevelType w:val="hybridMultilevel"/>
    <w:tmpl w:val="D3CC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44CCA"/>
    <w:multiLevelType w:val="hybridMultilevel"/>
    <w:tmpl w:val="5600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11AA3"/>
    <w:multiLevelType w:val="hybridMultilevel"/>
    <w:tmpl w:val="1AE6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B21DB"/>
    <w:multiLevelType w:val="hybridMultilevel"/>
    <w:tmpl w:val="146249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C0320"/>
    <w:multiLevelType w:val="hybridMultilevel"/>
    <w:tmpl w:val="1214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9799C"/>
    <w:multiLevelType w:val="hybridMultilevel"/>
    <w:tmpl w:val="37B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D5A2B"/>
    <w:multiLevelType w:val="multilevel"/>
    <w:tmpl w:val="C73AAC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B45558B"/>
    <w:multiLevelType w:val="hybridMultilevel"/>
    <w:tmpl w:val="0B02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36F5D"/>
    <w:multiLevelType w:val="multilevel"/>
    <w:tmpl w:val="39EA41A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9B70255"/>
    <w:multiLevelType w:val="multilevel"/>
    <w:tmpl w:val="502AC3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F626B8E"/>
    <w:multiLevelType w:val="hybridMultilevel"/>
    <w:tmpl w:val="FFD4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42069"/>
    <w:multiLevelType w:val="hybridMultilevel"/>
    <w:tmpl w:val="0FB4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530D1"/>
    <w:multiLevelType w:val="hybridMultilevel"/>
    <w:tmpl w:val="49C6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61F14"/>
    <w:multiLevelType w:val="hybridMultilevel"/>
    <w:tmpl w:val="E4B6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033A4"/>
    <w:multiLevelType w:val="hybridMultilevel"/>
    <w:tmpl w:val="B544AAAA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21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19"/>
  </w:num>
  <w:num w:numId="14">
    <w:abstractNumId w:val="10"/>
  </w:num>
  <w:num w:numId="15">
    <w:abstractNumId w:val="12"/>
  </w:num>
  <w:num w:numId="16">
    <w:abstractNumId w:val="9"/>
  </w:num>
  <w:num w:numId="17">
    <w:abstractNumId w:val="17"/>
  </w:num>
  <w:num w:numId="18">
    <w:abstractNumId w:val="18"/>
  </w:num>
  <w:num w:numId="19">
    <w:abstractNumId w:val="6"/>
  </w:num>
  <w:num w:numId="20">
    <w:abstractNumId w:val="2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975"/>
    <w:rsid w:val="00007975"/>
    <w:rsid w:val="00010A66"/>
    <w:rsid w:val="000309A6"/>
    <w:rsid w:val="00044124"/>
    <w:rsid w:val="00044630"/>
    <w:rsid w:val="00084C7F"/>
    <w:rsid w:val="00094C2B"/>
    <w:rsid w:val="00095FAA"/>
    <w:rsid w:val="000A3262"/>
    <w:rsid w:val="00121101"/>
    <w:rsid w:val="00173E5A"/>
    <w:rsid w:val="00181227"/>
    <w:rsid w:val="001851A0"/>
    <w:rsid w:val="00193E97"/>
    <w:rsid w:val="001978E8"/>
    <w:rsid w:val="00200B87"/>
    <w:rsid w:val="00222A41"/>
    <w:rsid w:val="002246F7"/>
    <w:rsid w:val="002458E5"/>
    <w:rsid w:val="0026189E"/>
    <w:rsid w:val="002700FF"/>
    <w:rsid w:val="0027039F"/>
    <w:rsid w:val="00283901"/>
    <w:rsid w:val="00294FD2"/>
    <w:rsid w:val="002A0DE5"/>
    <w:rsid w:val="002E03E9"/>
    <w:rsid w:val="002E3A13"/>
    <w:rsid w:val="002F0293"/>
    <w:rsid w:val="00357658"/>
    <w:rsid w:val="00395336"/>
    <w:rsid w:val="003B3CBC"/>
    <w:rsid w:val="003C5E4D"/>
    <w:rsid w:val="003D47A4"/>
    <w:rsid w:val="003E11C7"/>
    <w:rsid w:val="00445D33"/>
    <w:rsid w:val="00450557"/>
    <w:rsid w:val="0045326A"/>
    <w:rsid w:val="004603B2"/>
    <w:rsid w:val="00463484"/>
    <w:rsid w:val="004700BF"/>
    <w:rsid w:val="004B0E63"/>
    <w:rsid w:val="004C38AA"/>
    <w:rsid w:val="004E645F"/>
    <w:rsid w:val="004E6942"/>
    <w:rsid w:val="004F2AC7"/>
    <w:rsid w:val="00500E4C"/>
    <w:rsid w:val="005015A2"/>
    <w:rsid w:val="00526B9B"/>
    <w:rsid w:val="00551F3E"/>
    <w:rsid w:val="00555129"/>
    <w:rsid w:val="00572FBF"/>
    <w:rsid w:val="0057796D"/>
    <w:rsid w:val="005E1676"/>
    <w:rsid w:val="005F4146"/>
    <w:rsid w:val="0060143C"/>
    <w:rsid w:val="00654B80"/>
    <w:rsid w:val="006610AE"/>
    <w:rsid w:val="00665F9D"/>
    <w:rsid w:val="00667FB9"/>
    <w:rsid w:val="006E21E4"/>
    <w:rsid w:val="00715FD3"/>
    <w:rsid w:val="007266C1"/>
    <w:rsid w:val="007458DA"/>
    <w:rsid w:val="0076251A"/>
    <w:rsid w:val="00770B92"/>
    <w:rsid w:val="00777462"/>
    <w:rsid w:val="00790913"/>
    <w:rsid w:val="007E4C35"/>
    <w:rsid w:val="007F11B5"/>
    <w:rsid w:val="00824AAC"/>
    <w:rsid w:val="008319F9"/>
    <w:rsid w:val="00876031"/>
    <w:rsid w:val="008A0BD6"/>
    <w:rsid w:val="008A442C"/>
    <w:rsid w:val="008B4495"/>
    <w:rsid w:val="008B6FE2"/>
    <w:rsid w:val="008C524F"/>
    <w:rsid w:val="008E2AC5"/>
    <w:rsid w:val="00911D22"/>
    <w:rsid w:val="00925824"/>
    <w:rsid w:val="00942684"/>
    <w:rsid w:val="009972D7"/>
    <w:rsid w:val="009D17E0"/>
    <w:rsid w:val="009E165D"/>
    <w:rsid w:val="009E1D58"/>
    <w:rsid w:val="009E7705"/>
    <w:rsid w:val="00A05B0B"/>
    <w:rsid w:val="00A242B9"/>
    <w:rsid w:val="00A531D3"/>
    <w:rsid w:val="00A5414B"/>
    <w:rsid w:val="00A77382"/>
    <w:rsid w:val="00A9013A"/>
    <w:rsid w:val="00A933A2"/>
    <w:rsid w:val="00A958D6"/>
    <w:rsid w:val="00A97AD4"/>
    <w:rsid w:val="00AD25A3"/>
    <w:rsid w:val="00AE5CD6"/>
    <w:rsid w:val="00AF4EB0"/>
    <w:rsid w:val="00B00273"/>
    <w:rsid w:val="00B02B49"/>
    <w:rsid w:val="00B03417"/>
    <w:rsid w:val="00B23F53"/>
    <w:rsid w:val="00B26D63"/>
    <w:rsid w:val="00B57789"/>
    <w:rsid w:val="00B61822"/>
    <w:rsid w:val="00B76066"/>
    <w:rsid w:val="00B806C9"/>
    <w:rsid w:val="00B9110D"/>
    <w:rsid w:val="00B94CDF"/>
    <w:rsid w:val="00BA0753"/>
    <w:rsid w:val="00BA309B"/>
    <w:rsid w:val="00BC6553"/>
    <w:rsid w:val="00C13696"/>
    <w:rsid w:val="00C1662A"/>
    <w:rsid w:val="00C32A7B"/>
    <w:rsid w:val="00C42A5F"/>
    <w:rsid w:val="00C9616B"/>
    <w:rsid w:val="00CF6562"/>
    <w:rsid w:val="00D03056"/>
    <w:rsid w:val="00D07F0A"/>
    <w:rsid w:val="00D111F9"/>
    <w:rsid w:val="00D534B6"/>
    <w:rsid w:val="00D72013"/>
    <w:rsid w:val="00D878A7"/>
    <w:rsid w:val="00D90418"/>
    <w:rsid w:val="00D91ACA"/>
    <w:rsid w:val="00DA11A3"/>
    <w:rsid w:val="00DD45F9"/>
    <w:rsid w:val="00DD7567"/>
    <w:rsid w:val="00DF78AD"/>
    <w:rsid w:val="00E002AB"/>
    <w:rsid w:val="00E641A1"/>
    <w:rsid w:val="00E71777"/>
    <w:rsid w:val="00EF6BC6"/>
    <w:rsid w:val="00F03CB0"/>
    <w:rsid w:val="00F23856"/>
    <w:rsid w:val="00F3291B"/>
    <w:rsid w:val="00F41D21"/>
    <w:rsid w:val="00F5167F"/>
    <w:rsid w:val="00F67E9C"/>
    <w:rsid w:val="00FD07DB"/>
    <w:rsid w:val="00FD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30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F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66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532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D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7A4"/>
  </w:style>
  <w:style w:type="paragraph" w:styleId="a9">
    <w:name w:val="footer"/>
    <w:basedOn w:val="a"/>
    <w:link w:val="aa"/>
    <w:uiPriority w:val="99"/>
    <w:semiHidden/>
    <w:unhideWhenUsed/>
    <w:rsid w:val="003D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47A4"/>
  </w:style>
  <w:style w:type="paragraph" w:styleId="ab">
    <w:name w:val="Normal (Web)"/>
    <w:basedOn w:val="a"/>
    <w:rsid w:val="00F5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F5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91AD-D3C9-4E77-98F6-5A11A13C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2019-11-05T15:05:00Z</cp:lastPrinted>
  <dcterms:created xsi:type="dcterms:W3CDTF">2019-08-29T13:07:00Z</dcterms:created>
  <dcterms:modified xsi:type="dcterms:W3CDTF">2019-11-05T15:06:00Z</dcterms:modified>
</cp:coreProperties>
</file>