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10" w:rsidRPr="001C61E1" w:rsidRDefault="00CF1E10" w:rsidP="00A938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паспорт </w:t>
      </w:r>
      <w:r w:rsidRPr="001C61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A938F1" w:rsidRDefault="00CF1E10" w:rsidP="00A938F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93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 </w:t>
      </w:r>
      <w:r w:rsidRPr="00A938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93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Pr="00A938F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«Учимся, играя».</w:t>
      </w:r>
    </w:p>
    <w:p w:rsidR="00CF1E10" w:rsidRPr="001C61E1" w:rsidRDefault="00CF1E10" w:rsidP="00A938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1C61E1">
        <w:rPr>
          <w:rFonts w:ascii="Times New Roman" w:hAnsi="Times New Roman" w:cs="Times New Roman"/>
          <w:sz w:val="28"/>
          <w:szCs w:val="28"/>
        </w:rPr>
        <w:t xml:space="preserve">Тип проекта: игровой, практико-ориентированный                                                </w:t>
      </w:r>
      <w:r w:rsidRPr="001C61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</w:t>
      </w:r>
      <w:r w:rsidRPr="001C61E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средней группы, воспитатели, родители.</w:t>
      </w:r>
      <w:r w:rsidRPr="001C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C6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 </w:t>
      </w:r>
      <w:r w:rsidRPr="001C61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сентябрь 2019 – ноябрь 2019</w:t>
      </w:r>
      <w:r w:rsidRPr="001C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C61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1E1">
        <w:rPr>
          <w:sz w:val="28"/>
          <w:szCs w:val="28"/>
        </w:rPr>
        <w:t>Содержание</w:t>
      </w:r>
      <w:r w:rsidR="00A938F1">
        <w:rPr>
          <w:sz w:val="28"/>
          <w:szCs w:val="28"/>
        </w:rPr>
        <w:t>: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1E1">
        <w:rPr>
          <w:sz w:val="28"/>
          <w:szCs w:val="28"/>
        </w:rPr>
        <w:t>1. Введение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1E1">
        <w:rPr>
          <w:sz w:val="28"/>
          <w:szCs w:val="28"/>
        </w:rPr>
        <w:t>2.Актуальность </w:t>
      </w:r>
      <w:r w:rsidRPr="00CF1E10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1C61E1">
        <w:rPr>
          <w:sz w:val="28"/>
          <w:szCs w:val="28"/>
        </w:rPr>
        <w:t xml:space="preserve">  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1E1">
        <w:rPr>
          <w:sz w:val="28"/>
          <w:szCs w:val="28"/>
        </w:rPr>
        <w:t>3. Цели, задачи, ожидаемые результаты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1C61E1">
        <w:rPr>
          <w:sz w:val="28"/>
          <w:szCs w:val="28"/>
        </w:rPr>
        <w:t>4. Аннотация </w:t>
      </w:r>
      <w:r w:rsidRPr="00CF1E10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1C61E1">
        <w:rPr>
          <w:sz w:val="28"/>
          <w:szCs w:val="28"/>
        </w:rPr>
        <w:t>5. Этапы реализации </w:t>
      </w:r>
      <w:r w:rsidRPr="00CF1E10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1C61E1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1E1">
        <w:rPr>
          <w:sz w:val="28"/>
          <w:szCs w:val="28"/>
        </w:rPr>
        <w:t>6. План мероприятий</w:t>
      </w:r>
    </w:p>
    <w:p w:rsidR="00A938F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C61E1">
        <w:rPr>
          <w:sz w:val="28"/>
          <w:szCs w:val="28"/>
        </w:rPr>
        <w:t>. Выводы</w:t>
      </w:r>
    </w:p>
    <w:p w:rsidR="00CF1E10" w:rsidRPr="001C61E1" w:rsidRDefault="00CF1E10" w:rsidP="00A938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61E1">
        <w:rPr>
          <w:sz w:val="28"/>
          <w:szCs w:val="28"/>
        </w:rPr>
        <w:t>. Литература</w:t>
      </w:r>
    </w:p>
    <w:p w:rsidR="00CF1E10" w:rsidRPr="001C61E1" w:rsidRDefault="00CF1E10" w:rsidP="00A938F1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61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Введение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  <w:shd w:val="clear" w:color="auto" w:fill="FFFFFF"/>
        </w:rPr>
        <w:t>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  <w:r w:rsidRPr="00007FE6">
        <w:rPr>
          <w:rFonts w:ascii="Times New Roman" w:hAnsi="Times New Roman" w:cs="Times New Roman"/>
          <w:sz w:val="28"/>
          <w:szCs w:val="28"/>
        </w:rPr>
        <w:t xml:space="preserve">  </w:t>
      </w:r>
      <w:r w:rsidRPr="00007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К.Д.Ушинский</w:t>
      </w:r>
      <w:r w:rsidRPr="0000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10" w:rsidRPr="00007FE6" w:rsidRDefault="00CF1E10" w:rsidP="00007F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7FE6">
        <w:rPr>
          <w:sz w:val="28"/>
          <w:szCs w:val="28"/>
        </w:rPr>
        <w:t>Развитие речи детей дошкольного возраста является одной из наиболее важных и сложных проблем отечественной педагогики и психологии, так как дает представление не только об общих закономерностях развития ребенка, но и об особенностях становления личности дошкольника. Овладение родным языком как средством и способом общения и познания является одним из самых важных приобретений ребенка в дошкольном детстве.                                                       Согласно Федеральному государственному образовательному стандарту дошкольного образования </w:t>
      </w:r>
      <w:r w:rsidRPr="00007FE6">
        <w:rPr>
          <w:i/>
          <w:iCs/>
          <w:sz w:val="28"/>
          <w:szCs w:val="28"/>
          <w:bdr w:val="none" w:sz="0" w:space="0" w:color="auto" w:frame="1"/>
        </w:rPr>
        <w:t>(ФГОС ДО)</w:t>
      </w:r>
      <w:r w:rsidRPr="00007FE6">
        <w:rPr>
          <w:sz w:val="28"/>
          <w:szCs w:val="28"/>
        </w:rPr>
        <w:t>: «речевое </w:t>
      </w:r>
      <w:r w:rsidRPr="00007FE6">
        <w:rPr>
          <w:bCs/>
          <w:sz w:val="28"/>
          <w:szCs w:val="28"/>
          <w:bdr w:val="none" w:sz="0" w:space="0" w:color="auto" w:frame="1"/>
        </w:rPr>
        <w:t>развитие</w:t>
      </w:r>
      <w:r w:rsidRPr="00007FE6">
        <w:rPr>
          <w:sz w:val="28"/>
          <w:szCs w:val="28"/>
        </w:rPr>
        <w:t> включает владение речью как </w:t>
      </w:r>
      <w:r w:rsidRPr="00007FE6">
        <w:rPr>
          <w:bCs/>
          <w:sz w:val="28"/>
          <w:szCs w:val="28"/>
          <w:bdr w:val="none" w:sz="0" w:space="0" w:color="auto" w:frame="1"/>
        </w:rPr>
        <w:t>средством общения и культуры</w:t>
      </w:r>
      <w:r w:rsidRPr="00007FE6">
        <w:rPr>
          <w:sz w:val="28"/>
          <w:szCs w:val="28"/>
        </w:rPr>
        <w:t>; обогащение активного </w:t>
      </w:r>
      <w:r w:rsidRPr="00007FE6">
        <w:rPr>
          <w:bCs/>
          <w:sz w:val="28"/>
          <w:szCs w:val="28"/>
          <w:bdr w:val="none" w:sz="0" w:space="0" w:color="auto" w:frame="1"/>
        </w:rPr>
        <w:t>словаря</w:t>
      </w:r>
      <w:r w:rsidRPr="00007FE6">
        <w:rPr>
          <w:sz w:val="28"/>
          <w:szCs w:val="28"/>
        </w:rPr>
        <w:t>; </w:t>
      </w:r>
      <w:r w:rsidRPr="00007FE6">
        <w:rPr>
          <w:bCs/>
          <w:sz w:val="28"/>
          <w:szCs w:val="28"/>
          <w:bdr w:val="none" w:sz="0" w:space="0" w:color="auto" w:frame="1"/>
        </w:rPr>
        <w:t>развитие связной</w:t>
      </w:r>
      <w:r w:rsidRPr="00007FE6">
        <w:rPr>
          <w:sz w:val="28"/>
          <w:szCs w:val="28"/>
        </w:rPr>
        <w:t>, грамматически правильной диалогической и монологической речи; </w:t>
      </w:r>
      <w:r w:rsidRPr="00007FE6">
        <w:rPr>
          <w:bCs/>
          <w:sz w:val="28"/>
          <w:szCs w:val="28"/>
          <w:bdr w:val="none" w:sz="0" w:space="0" w:color="auto" w:frame="1"/>
        </w:rPr>
        <w:t>развитие речевого</w:t>
      </w:r>
      <w:r w:rsidRPr="00007FE6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07FE6">
        <w:rPr>
          <w:bCs/>
          <w:sz w:val="28"/>
          <w:szCs w:val="28"/>
          <w:bdr w:val="none" w:sz="0" w:space="0" w:color="auto" w:frame="1"/>
        </w:rPr>
        <w:t>творчества</w:t>
      </w:r>
      <w:r w:rsidRPr="00007FE6">
        <w:rPr>
          <w:sz w:val="28"/>
          <w:szCs w:val="28"/>
        </w:rPr>
        <w:t>; </w:t>
      </w:r>
      <w:r w:rsidRPr="00007FE6">
        <w:rPr>
          <w:bCs/>
          <w:sz w:val="28"/>
          <w:szCs w:val="28"/>
          <w:bdr w:val="none" w:sz="0" w:space="0" w:color="auto" w:frame="1"/>
        </w:rPr>
        <w:t>развитие</w:t>
      </w:r>
      <w:r w:rsidRPr="00007FE6">
        <w:rPr>
          <w:sz w:val="28"/>
          <w:szCs w:val="28"/>
        </w:rPr>
        <w:t xml:space="preserve"> звуковой и интонационной культуры речи, </w:t>
      </w:r>
      <w:r w:rsidRPr="00007FE6">
        <w:rPr>
          <w:sz w:val="28"/>
          <w:szCs w:val="28"/>
        </w:rPr>
        <w:lastRenderedPageBreak/>
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F1E10" w:rsidRPr="00007FE6" w:rsidRDefault="00CF1E10" w:rsidP="00007F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7FE6">
        <w:rPr>
          <w:sz w:val="28"/>
          <w:szCs w:val="28"/>
        </w:rPr>
        <w:t>Решить поставленные ФГОС задачи по речевому развитию в дошкольном детстве возможно и необходимо посредством игры, т.к. игра является основным видом деятельности детей.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не просто развлечение, это творческий, вдохновенный труд ребёнка, его жизнь. В процессе игры ребёнок познаёт не только окружающий мир, но и самого себя, своё место в этом мире, накапливает знания, осваивает язык, общается.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Современные родители</w:t>
      </w:r>
      <w:bookmarkStart w:id="0" w:name="_GoBack"/>
      <w:bookmarkEnd w:id="0"/>
      <w:r w:rsidRPr="00007FE6">
        <w:rPr>
          <w:rFonts w:ascii="Times New Roman" w:hAnsi="Times New Roman" w:cs="Times New Roman"/>
          <w:sz w:val="28"/>
          <w:szCs w:val="28"/>
        </w:rPr>
        <w:t xml:space="preserve"> легко поддаются разнообразной рекламной информации о возможностях и преимуществах </w:t>
      </w:r>
      <w:r w:rsidRPr="00007F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 ребенка посредством</w:t>
      </w:r>
      <w:r w:rsidRPr="00007FE6">
        <w:rPr>
          <w:rFonts w:ascii="Times New Roman" w:hAnsi="Times New Roman" w:cs="Times New Roman"/>
          <w:sz w:val="28"/>
          <w:szCs w:val="28"/>
        </w:rPr>
        <w:t> зрительных образов и впечатлений. Дошкольники много времени проводят перед телевизором и за </w:t>
      </w:r>
      <w:r w:rsidRPr="00007F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компьютером</w:t>
      </w:r>
      <w:r w:rsidRPr="00007FE6">
        <w:rPr>
          <w:rFonts w:ascii="Times New Roman" w:hAnsi="Times New Roman" w:cs="Times New Roman"/>
          <w:sz w:val="28"/>
          <w:szCs w:val="28"/>
        </w:rPr>
        <w:t xml:space="preserve">: мультфильмы, компьютерные игры способны надолго занять внимание ребенка, освобождая тем самым родителей от необходимости читать, рассказывать, играть с ребёнком в игрушки и разнообразные игры. Вся эта видеоинформация воспринимается детьми легче и быстрее, чем вербальная. Она не требует работы воображения, более того, эти готовые образы, яркие и разнообразные превышают все возможности собственного продуктивного воображения ребенка. 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приводит к тому, что современных дошкольников отличает слабость воображения, у многих детей страдает </w:t>
      </w:r>
      <w:r w:rsidRPr="00007F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связная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диалогическая речь.                                                                                                                                  </w:t>
      </w:r>
      <w:r w:rsidRPr="00007FE6">
        <w:rPr>
          <w:rFonts w:ascii="Times New Roman" w:hAnsi="Times New Roman" w:cs="Times New Roman"/>
          <w:sz w:val="28"/>
          <w:szCs w:val="28"/>
        </w:rPr>
        <w:t>Проект ориентирован в конечном итоге на решение одной главной проблемы – развитию всех компонентов речи детей посредством игровой деятельности, повышению компетентности родителей в развитии речи детей, так как правильная и красивая речь – это богатство, которое может подарить ребенку каждый родитель, и оно особенно ценно, потому что останется с ним на всю жизнь.</w:t>
      </w:r>
    </w:p>
    <w:p w:rsidR="00A938F1" w:rsidRPr="00007FE6" w:rsidRDefault="00A938F1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E10" w:rsidRPr="00007FE6" w:rsidRDefault="00CF1E10" w:rsidP="00007FE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FE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Актуальность</w:t>
      </w:r>
      <w:r w:rsidRPr="00007FE6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           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Практика показывает, что в речи детей существуют множество проблем:</w:t>
      </w:r>
    </w:p>
    <w:p w:rsidR="008D3F86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3F86"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односложная, состоящая лишь из простых предложений </w:t>
      </w:r>
      <w:r w:rsidR="008D3F86"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</w:t>
      </w:r>
    </w:p>
    <w:p w:rsidR="00CF1E10" w:rsidRPr="00007FE6" w:rsidRDefault="008D3F86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E10"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неумение грамматически правильно построить предложение.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словарный запас.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грамотно и доступно сформулировать вопрос, построить краткий или развернутый ответ.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логического обоснования своих утверждений и выводов.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навыков культуры речи: неумение использовать интонации, регулировать громкость голоса и темп речи и т. д.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плохая дикция.                                                                                                                          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своей педагогической деятельности я выяснила, что не каждого ребенка легко побудить к активной речевой деятельности. У некоторых пропадает интерес во время занятий и игр. Преодолеть такое положение стало возможно в результате поиска более интересных форм воспитания и обучения, создания атмосферы сотрудничества в </w:t>
      </w:r>
      <w:r w:rsidRPr="00007F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дающей каждому ребенку веру в возможность движения вперед.                                                           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ребёнку понятна сама необходимость приобретения знаний и способов действия. Ребёнок, увлечённый привлекательным замыслом новой игры, как бы не замечает того, что он учится, хотя при этом он то и дело сталкивается с 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затруднениями, которые требуют перестройки его представлений и познавательной деятельности.                                                                                   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актуально становится разработка проекта «Учимся, играя»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hAnsi="Times New Roman" w:cs="Times New Roman"/>
          <w:sz w:val="28"/>
          <w:szCs w:val="28"/>
        </w:rPr>
        <w:t xml:space="preserve">3. </w:t>
      </w:r>
      <w:r w:rsidRPr="00007FE6">
        <w:rPr>
          <w:rFonts w:ascii="Times New Roman" w:hAnsi="Times New Roman" w:cs="Times New Roman"/>
          <w:sz w:val="28"/>
          <w:szCs w:val="28"/>
          <w:u w:val="single"/>
        </w:rPr>
        <w:t xml:space="preserve">Цели, задачи, ожидаемые результаты                                                             </w:t>
      </w:r>
    </w:p>
    <w:p w:rsidR="00CF1E10" w:rsidRPr="00007FE6" w:rsidRDefault="00CF1E10" w:rsidP="00007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7FE6">
        <w:rPr>
          <w:sz w:val="28"/>
          <w:szCs w:val="28"/>
          <w:u w:val="single"/>
        </w:rPr>
        <w:t>Цель </w:t>
      </w:r>
      <w:r w:rsidRPr="00007FE6">
        <w:rPr>
          <w:rStyle w:val="a4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проекта</w:t>
      </w:r>
      <w:r w:rsidRPr="00007FE6">
        <w:rPr>
          <w:sz w:val="28"/>
          <w:szCs w:val="28"/>
        </w:rPr>
        <w:t>:</w:t>
      </w:r>
      <w:r w:rsidRPr="00007FE6">
        <w:rPr>
          <w:b/>
          <w:sz w:val="28"/>
          <w:szCs w:val="28"/>
        </w:rPr>
        <w:t> </w:t>
      </w:r>
      <w:r w:rsidRPr="00007FE6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Развитие</w:t>
      </w:r>
      <w:r w:rsidRPr="00007FE6">
        <w:rPr>
          <w:sz w:val="28"/>
          <w:szCs w:val="28"/>
        </w:rPr>
        <w:t> речевой активности и коммуникативных способностей детей дошкольного возраста через </w:t>
      </w:r>
      <w:r w:rsidRPr="00007FE6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игровую деятельность</w:t>
      </w:r>
      <w:r w:rsidRPr="00007FE6">
        <w:rPr>
          <w:sz w:val="28"/>
          <w:szCs w:val="28"/>
        </w:rPr>
        <w:t>.</w:t>
      </w:r>
    </w:p>
    <w:p w:rsidR="00CF1E10" w:rsidRPr="00007FE6" w:rsidRDefault="00CF1E10" w:rsidP="00007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07FE6">
        <w:rPr>
          <w:sz w:val="28"/>
          <w:szCs w:val="28"/>
          <w:u w:val="single"/>
        </w:rPr>
        <w:t>Задачи </w:t>
      </w:r>
      <w:r w:rsidRPr="00007FE6">
        <w:rPr>
          <w:rStyle w:val="a4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проекта</w:t>
      </w:r>
      <w:r w:rsidRPr="00007FE6">
        <w:rPr>
          <w:sz w:val="28"/>
          <w:szCs w:val="28"/>
          <w:u w:val="single"/>
        </w:rPr>
        <w:t>: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- Способствовать созданию условий для </w:t>
      </w:r>
      <w:r w:rsidRPr="00007FE6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игровой</w:t>
      </w:r>
      <w:r w:rsidRPr="00007FE6">
        <w:rPr>
          <w:rFonts w:ascii="Times New Roman" w:hAnsi="Times New Roman" w:cs="Times New Roman"/>
          <w:sz w:val="28"/>
          <w:szCs w:val="28"/>
        </w:rPr>
        <w:t xml:space="preserve"> деятельности детей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-Способствовать овладению речью как </w:t>
      </w:r>
      <w:r w:rsidRPr="00007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средством общения и культуры</w:t>
      </w:r>
      <w:r w:rsidRPr="00007FE6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 xml:space="preserve">-Обогащать и активизировать </w:t>
      </w:r>
      <w:r w:rsidRPr="00007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словарь детей</w:t>
      </w:r>
      <w:r w:rsidRPr="0000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- </w:t>
      </w:r>
      <w:r w:rsidRPr="00007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Развивать связную речь детей</w:t>
      </w:r>
      <w:r w:rsidRPr="0000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- Формировать грамматически правильную речь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- Р</w:t>
      </w:r>
      <w:r w:rsidRPr="00007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азвивать речевое</w:t>
      </w:r>
      <w:r w:rsidRPr="00007F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007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творчество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>- </w:t>
      </w:r>
      <w:r w:rsidRPr="00007F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Развивать</w:t>
      </w:r>
      <w:r w:rsidRPr="00007FE6">
        <w:rPr>
          <w:rFonts w:ascii="Times New Roman" w:hAnsi="Times New Roman" w:cs="Times New Roman"/>
          <w:sz w:val="28"/>
          <w:szCs w:val="28"/>
        </w:rPr>
        <w:t> звуковую и интонационную культуру речи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общепринятым нормам и правилам взаимоотношения со сверстниками через игру.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проявлению самостоятельности, активности в игре                              -  Развивать координацию речи с движением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Развивать мелкую моторику рук.                                                                         - </w:t>
      </w:r>
      <w:r w:rsidRPr="00007FE6">
        <w:rPr>
          <w:rFonts w:ascii="Times New Roman" w:hAnsi="Times New Roman" w:cs="Times New Roman"/>
          <w:sz w:val="28"/>
          <w:szCs w:val="28"/>
        </w:rPr>
        <w:t>Повышать компетентность родителей в области речевого развития детей.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Pr="00007FE6">
        <w:rPr>
          <w:rFonts w:ascii="Times New Roman" w:hAnsi="Times New Roman" w:cs="Times New Roman"/>
          <w:sz w:val="28"/>
          <w:szCs w:val="28"/>
        </w:rPr>
        <w:t xml:space="preserve">.  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систематической работе по данному проекту значительно увеличится словарь детей, речь станет предметом активности детей, дети начнут активно сопровождать свою деятельность речью</w:t>
      </w:r>
    </w:p>
    <w:p w:rsidR="00CF1E10" w:rsidRPr="00007FE6" w:rsidRDefault="00CF1E10" w:rsidP="00007FE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07FE6">
        <w:rPr>
          <w:sz w:val="28"/>
          <w:szCs w:val="28"/>
          <w:u w:val="single"/>
        </w:rPr>
        <w:t>4. Аннотация </w:t>
      </w:r>
      <w:r w:rsidRPr="00007FE6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 xml:space="preserve">проекта </w:t>
      </w:r>
      <w:r w:rsidRPr="00007FE6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</w:t>
      </w:r>
    </w:p>
    <w:p w:rsidR="008D3F86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подчеркивал «Игра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проект направлен на </w:t>
      </w:r>
      <w:r w:rsidRPr="00007FE6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развитие</w:t>
      </w:r>
      <w:r w:rsidRPr="00007FE6">
        <w:rPr>
          <w:rFonts w:ascii="Times New Roman" w:hAnsi="Times New Roman" w:cs="Times New Roman"/>
          <w:sz w:val="28"/>
          <w:szCs w:val="28"/>
        </w:rPr>
        <w:t> речевой активности и коммуникативных способностей детей дошкольного возраста через </w:t>
      </w:r>
      <w:r w:rsidRPr="00007FE6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игровую деятельность</w:t>
      </w:r>
      <w:r w:rsidRPr="00007FE6">
        <w:rPr>
          <w:rFonts w:ascii="Times New Roman" w:hAnsi="Times New Roman" w:cs="Times New Roman"/>
          <w:sz w:val="28"/>
          <w:szCs w:val="28"/>
        </w:rPr>
        <w:t xml:space="preserve">, повышение компетентности родителей в области речевого развития детей. 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предполагает различные виды игр с детьми: это цикл дидактических игр с игрушками и предметами, словесных, настольно-печатных игр. В систему работы включены сюжетно-ролевые, подвижные, театрализованные игры, игры – драматизации, пальчиковые игры.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07F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Этапы реализации проекта: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Организационно-подготовительный этап.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Мониторинг речевого развития детей по методике </w:t>
      </w:r>
      <w:r w:rsidRPr="00007FE6">
        <w:rPr>
          <w:rFonts w:ascii="Times New Roman" w:hAnsi="Times New Roman" w:cs="Times New Roman"/>
          <w:sz w:val="28"/>
          <w:szCs w:val="28"/>
        </w:rPr>
        <w:t>Верещагиной Н.В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обработка данных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методической литературы по теме «Речевое развитие детей». 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Анкетирование родителей с целью выяснения </w:t>
      </w:r>
      <w:r w:rsidRPr="00007FE6">
        <w:rPr>
          <w:rFonts w:ascii="Times New Roman" w:hAnsi="Times New Roman" w:cs="Times New Roman"/>
          <w:sz w:val="28"/>
          <w:szCs w:val="28"/>
        </w:rPr>
        <w:t>уровня их компетентности в вопросах речевого развития детей                                                                                         4. Постановка цели, определение задач.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hAnsi="Times New Roman" w:cs="Times New Roman"/>
          <w:sz w:val="28"/>
          <w:szCs w:val="28"/>
        </w:rPr>
        <w:t xml:space="preserve">5. Поиск форм реализации проекта (совместно с родителями)                                                                           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Составление плана проекта, разработка содержания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Подбор методической, справочной литературы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Пополнение развивающей предметно-пространственной среды дидактическими пособиями, играми, мнемоцепочками, мнемотаблицами, демонстрационным материалом.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Определение содержания, методов, форм работы с родителями </w:t>
      </w:r>
      <w:r w:rsidRPr="00007FE6">
        <w:rPr>
          <w:rFonts w:ascii="Times New Roman" w:hAnsi="Times New Roman" w:cs="Times New Roman"/>
          <w:sz w:val="28"/>
          <w:szCs w:val="28"/>
        </w:rPr>
        <w:t>в области речевого развития детей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Изготовление памяток для родителей.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11.Подготовка консультаций для родителей</w:t>
      </w: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Создание картотеки сюжетно-ролевых, дидактических, подвижных игр.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Создание картотеки пальчиковых игр, логоритмики.                                             </w:t>
      </w:r>
    </w:p>
    <w:p w:rsidR="008D3F86" w:rsidRPr="00007FE6" w:rsidRDefault="008D3F86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38F1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Основной (практический) этап.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(с воспитателями, родителями, детьми) игровой деятельности. Организация самостоятельной творческой деятельности детей.</w:t>
      </w:r>
      <w:r w:rsidR="00A938F1"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Приложение)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Заключительный этап.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реализации </w:t>
      </w:r>
      <w:r w:rsidRPr="00007F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                                                                              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Перспективно – тематическое планирование игр по темам недели на квартал.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разработки ООД по теме.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пособия по речевому развитию.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Альбомы с загадками, стихотворениями, поговорками, пословицами по темам недели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пальчиковых игр, хороводных, подвижных игр, логоритмики.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Рекомендации, памятки, буклеты для родителей по теме недели.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игр своими руками по речевому развитию (совместные работы родителей с детьми)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A938F1"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проекта совместно с родителями и детьми были изготовлены и внедрены в работу новые дидактические игры по развитию речи, которые повысили интерес детей к обучению, что способствовало решению задач проекта. Обогатился словарный запас, речь стала более грамотной, связной. В свободной речи дети более эмоциональны, раскрепощены, используют мимику и жесты для передачи настроения. Работа в данном направлении продолжится, разработано перспективно – тематические планирование игр по темам недели до конца учебного года.</w:t>
      </w:r>
    </w:p>
    <w:p w:rsidR="00CF1E10" w:rsidRPr="00007FE6" w:rsidRDefault="00CF1E10" w:rsidP="00007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A938F1" w:rsidRPr="00007FE6" w:rsidRDefault="00A938F1" w:rsidP="00007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F1" w:rsidRPr="00007FE6" w:rsidRDefault="00A938F1" w:rsidP="00007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F1" w:rsidRPr="00007FE6" w:rsidRDefault="00A938F1" w:rsidP="00007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F1" w:rsidRDefault="00A938F1" w:rsidP="00A938F1">
      <w:pPr>
        <w:spacing w:after="0" w:line="360" w:lineRule="auto"/>
        <w:ind w:firstLine="709"/>
        <w:jc w:val="both"/>
      </w:pPr>
    </w:p>
    <w:p w:rsidR="00A938F1" w:rsidRDefault="00A938F1" w:rsidP="00A938F1">
      <w:pPr>
        <w:spacing w:after="0" w:line="360" w:lineRule="auto"/>
        <w:ind w:firstLine="709"/>
        <w:jc w:val="both"/>
      </w:pPr>
    </w:p>
    <w:p w:rsidR="00A938F1" w:rsidRDefault="00A938F1" w:rsidP="00A938F1">
      <w:pPr>
        <w:spacing w:after="0" w:line="360" w:lineRule="auto"/>
        <w:ind w:firstLine="709"/>
        <w:jc w:val="both"/>
      </w:pPr>
    </w:p>
    <w:p w:rsidR="00CF1E10" w:rsidRDefault="00CF1E10" w:rsidP="00CF1E10">
      <w:pPr>
        <w:spacing w:after="0" w:line="236" w:lineRule="auto"/>
        <w:ind w:right="-15"/>
        <w:rPr>
          <w:rFonts w:ascii="Times New Roman" w:eastAsia="Times New Roman" w:hAnsi="Times New Roman" w:cs="Times New Roman"/>
          <w:sz w:val="28"/>
          <w:szCs w:val="28"/>
        </w:rPr>
        <w:sectPr w:rsidR="00CF1E10" w:rsidSect="00CF1E1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938F1" w:rsidRDefault="00CF1E10" w:rsidP="00A938F1">
      <w:pPr>
        <w:spacing w:after="0" w:line="236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A938F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A938F1" w:rsidRDefault="00A938F1" w:rsidP="00A938F1">
      <w:pPr>
        <w:spacing w:after="0" w:line="236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1E10" w:rsidRDefault="00CF1E10" w:rsidP="00A938F1">
      <w:pPr>
        <w:spacing w:after="0" w:line="236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1AC">
        <w:rPr>
          <w:rFonts w:ascii="Times New Roman" w:eastAsia="Times New Roman" w:hAnsi="Times New Roman" w:cs="Times New Roman"/>
          <w:sz w:val="28"/>
          <w:szCs w:val="28"/>
        </w:rPr>
        <w:t>Перспективное еженедель</w:t>
      </w:r>
      <w:r>
        <w:rPr>
          <w:rFonts w:ascii="Times New Roman" w:eastAsia="Times New Roman" w:hAnsi="Times New Roman" w:cs="Times New Roman"/>
          <w:sz w:val="28"/>
          <w:szCs w:val="28"/>
        </w:rPr>
        <w:t>ное планирование</w:t>
      </w:r>
      <w:r w:rsidRPr="003141AC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овой деятельности</w:t>
      </w:r>
    </w:p>
    <w:tbl>
      <w:tblPr>
        <w:tblW w:w="31680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2882"/>
        <w:gridCol w:w="16813"/>
      </w:tblGrid>
      <w:tr w:rsidR="00CF1E10" w:rsidRPr="004E1743" w:rsidTr="00CF1E10">
        <w:trPr>
          <w:gridAfter w:val="1"/>
          <w:wAfter w:w="16813" w:type="dxa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10" w:rsidRPr="00805A0B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05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10" w:rsidRPr="004E1743" w:rsidRDefault="00CF1E10" w:rsidP="00CF1E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игр, игровых упражнений</w:t>
            </w:r>
          </w:p>
        </w:tc>
      </w:tr>
      <w:tr w:rsidR="00CF1E10" w:rsidRPr="00287638" w:rsidTr="00CF1E10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10" w:rsidRPr="004E1743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Pr="00D41F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 свидания, лето»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       </w:t>
            </w: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41F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«Наш любимый детский сад»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</w:t>
            </w: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F1E10" w:rsidRPr="00D41FDF" w:rsidRDefault="00CF1E10" w:rsidP="00CF1E1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41F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«Я шагаю по дороге»</w:t>
            </w: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«Славная осень» </w:t>
            </w: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«Мой дом – моя крепость»     </w:t>
            </w: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выбираем здоровье» </w:t>
            </w: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Pr="00E95B9E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5B9E">
              <w:rPr>
                <w:rFonts w:ascii="Times New Roman" w:hAnsi="Times New Roman"/>
                <w:sz w:val="28"/>
                <w:szCs w:val="28"/>
              </w:rPr>
              <w:t>«Удивительное рядом»</w:t>
            </w: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0F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не гордиться мне тобой, о Родина моя!»</w:t>
            </w: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 - не лето, в шубу одета»</w:t>
            </w: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«Вместе весело шагать»</w:t>
            </w: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«Кем быть»</w:t>
            </w: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«Юные следопыты»</w:t>
            </w: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Default="00CF1E10" w:rsidP="00CF1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Pr="004E1743" w:rsidRDefault="00CF1E10" w:rsidP="00A938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10" w:rsidRPr="0080644B" w:rsidRDefault="00CF1E10" w:rsidP="00CF1E10">
            <w:pPr>
              <w:spacing w:before="90" w:after="90" w:line="27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B5C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Артикуляционная гимнастика.</w:t>
            </w:r>
            <w:r w:rsidRPr="004B5CB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B5C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Пальчиковая гимнастика «Пальчиками играем, речь  развиваем»</w:t>
            </w:r>
            <w:r w:rsidRPr="004B5C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</w:t>
            </w:r>
            <w:r w:rsidRPr="00F853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 «Когда это бывает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?</w:t>
            </w:r>
            <w:r w:rsidRPr="00F853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признаков лета.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</w:t>
            </w:r>
            <w:r w:rsidRPr="00F853E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Игра «Хлопаем — топаем»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 анализа речевого потока на слова.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 дети согласны с выражением, хлопают в ладоши, если нет - 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 птицы улетают на юг. Летом жарко. 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звенит капель.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после дожд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 небе можно увидеть радугу. 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животные готовятся к зиме.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- первый летний месяц. 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у школьников каникулы.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Д/и </w:t>
            </w:r>
            <w:r w:rsidRPr="00F853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Pr="00F853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 гости к бабушке на огород» </w:t>
            </w:r>
            <w:r w:rsidRPr="00F853E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(овощи)</w:t>
            </w:r>
            <w:r w:rsidRPr="00F853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знания об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овощах,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выделять характерные признаки овощей </w:t>
            </w:r>
            <w:r w:rsidRPr="00E6177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(цвет, форма, вкус, поверхность)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Знать обобщающее </w:t>
            </w:r>
            <w:r w:rsidRPr="00F85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слово - овощи</w:t>
            </w:r>
            <w:r w:rsidRPr="00F853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F853E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«Кто что делает»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с трудом взрослых на селе. Воспитывать уважение к труду взрослых. Активизировать </w:t>
            </w:r>
            <w:r w:rsidRPr="00F85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словарь детей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F853E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«Вершки и корешки»</w:t>
            </w:r>
            <w:r w:rsidRPr="00F853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акрепить обобщенное понятие - овощи. Рассказать детям о том, что некоторые овощи растут в земле, а некоторые на земле. Учить различать их.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F853E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«Узнай по описанию»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чить составлять описательные рассказы, узнавать предмет по описанию. Активизация </w:t>
            </w:r>
            <w:r w:rsidRPr="00F853E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словаря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B238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2232A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Игра «Что лишнее?»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фференцировать признаки лета от 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признаков 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угих времён года, развивать связную речь 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(употребление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сложноподчинённых предложений)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Театрализованная игры «Репка»,</w:t>
            </w:r>
            <w:r w:rsidRPr="002232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«Пых».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интонационную выразительность речи.                            </w:t>
            </w:r>
            <w:r w:rsidRPr="008064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Хороводная игра «Есть у нас огород»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П/и «У медведя во бору»</w:t>
            </w:r>
          </w:p>
          <w:p w:rsidR="00CF1E10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F1E10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F1E10" w:rsidRPr="0080644B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 «</w:t>
            </w:r>
            <w:r w:rsidRPr="008064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Кто трудится в нашем детском саду»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богащение </w:t>
            </w:r>
            <w:r w:rsidRPr="0080644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словарного запаса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0644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существительными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обозначающими профессии (повар, прачка, мед. сестра, воспитатель, помощник воспитателя и т. д.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CF1E10" w:rsidRPr="0016028F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4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80644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«Кто больше действий назовёт»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богащение </w:t>
            </w:r>
            <w:r w:rsidRPr="0080644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словарного запаса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глаголами (готовит, варит, стирает, лечит, воспитывает, убирает и т. д., характеризующими тру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довые действия.</w:t>
            </w:r>
          </w:p>
          <w:p w:rsidR="00CF1E10" w:rsidRPr="00E61775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16028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«Назови как можно больше предметов»</w:t>
            </w:r>
            <w:r w:rsidRPr="001602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(«Что нужно повару, чтобы приготовить обед и т. п.)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ктивизация </w:t>
            </w:r>
            <w:r w:rsidRPr="0016028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словаря</w:t>
            </w:r>
            <w:r w:rsidRPr="001602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развитие связной речи.</w:t>
            </w:r>
          </w:p>
          <w:p w:rsidR="00CF1E10" w:rsidRPr="00E61775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02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 «Я игрушки покажу и о них все расскажу»</w:t>
            </w:r>
            <w:r w:rsidRPr="00E6177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A3B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(цвет, форма,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A3B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поверхность)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Согласование признака с предметом.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602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16028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«Угадай игрушку»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Формировать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умение находить предмет, ориентируясь на его основные признаки, описание.</w:t>
            </w:r>
          </w:p>
          <w:p w:rsidR="00CF1E10" w:rsidRPr="00E61775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02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16028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«Назови одним </w:t>
            </w:r>
            <w:r w:rsidRPr="0016028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словом</w:t>
            </w:r>
            <w:r w:rsidRPr="0016028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Закреплять в речи 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общающие понятия (игрушки, посуда и т.д.)</w:t>
            </w:r>
          </w:p>
          <w:p w:rsidR="00CF1E10" w:rsidRPr="0016028F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16028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«Один – много»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чить согласовывать понятия </w:t>
            </w:r>
            <w:r w:rsidRPr="00E6177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«один – много»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предметами </w:t>
            </w:r>
            <w:r w:rsidRPr="0016028F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(одна матрёшка – много матрёшек, одна кукла – много кукол и т. п.)</w:t>
            </w:r>
          </w:p>
          <w:p w:rsidR="00CF1E10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4A3B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«Что из чего сделано»</w:t>
            </w:r>
            <w:r w:rsidRPr="004A3B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акрепить 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звания материалов,</w:t>
            </w:r>
            <w:r w:rsidRPr="00E617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умение со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гласовывать предмет с признаком:</w:t>
            </w:r>
            <w:r w:rsidRPr="00E617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A3B3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(деревянная матрёшка, резиновый мяч, пластмассовая машинка и т. п.)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</w:t>
            </w:r>
          </w:p>
          <w:p w:rsidR="00CF1E10" w:rsidRPr="00593C4A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С/и «Какой, какая, какое»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71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Согласование признака с предметом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(большая машина и т. д.)                              </w:t>
            </w:r>
            <w:r w:rsidRPr="00593C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С\и </w:t>
            </w:r>
            <w:r w:rsidRPr="00593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r w:rsidRPr="00593C4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Чего в группе много?</w:t>
            </w:r>
            <w:r w:rsidRPr="00593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 родительного падежа множественного числа существительных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593C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«Скажи наоборот» Учить </w:t>
            </w: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 антонимы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 «День рождения куклы Маши»</w:t>
            </w:r>
            <w:r w:rsidRPr="00AE54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 xml:space="preserve">, </w:t>
            </w:r>
            <w:r w:rsidRPr="00AE5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«Новая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Активизация словаря, развитие связной речи.</w:t>
            </w:r>
          </w:p>
          <w:p w:rsidR="00CF1E10" w:rsidRPr="00B72168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</w:pPr>
            <w:r w:rsidRPr="00B7216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Д/и «Где что лежит?», «Кто где?»</w:t>
            </w:r>
            <w:r w:rsidRPr="00B7216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Учить давать характеристику месторасположения предметов, используя в речи предлоги («в», «на», «под», «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за» и т.д.)                                                                                                                                                                         </w:t>
            </w:r>
            <w:r w:rsidRPr="00B72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Д/и </w:t>
            </w:r>
            <w:r w:rsidRPr="00B7216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«Жадина»</w:t>
            </w:r>
            <w:r w:rsidRPr="00B72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Учить согласовывать</w:t>
            </w:r>
            <w:r w:rsidRPr="00B72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речи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местоимения с существительными </w:t>
            </w:r>
            <w:r w:rsidRPr="00B7216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(мороженое, пирожное, мармелад, шоколад, карамель, эскимо)</w:t>
            </w:r>
            <w:r w:rsidRPr="00B7216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Сюжетно- ролевая игра: </w:t>
            </w:r>
            <w:r w:rsidRPr="00B72168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«Детский сад». П/и «Мы весёлые ребята». Хороводные игры.</w:t>
            </w:r>
          </w:p>
          <w:p w:rsidR="00CF1E10" w:rsidRPr="00B72168" w:rsidRDefault="00CF1E10" w:rsidP="00CF1E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  <w:p w:rsidR="00CF1E10" w:rsidRDefault="00CF1E10" w:rsidP="00CF1E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</w:pPr>
          </w:p>
          <w:p w:rsidR="00CF1E10" w:rsidRPr="00A938F1" w:rsidRDefault="00CF1E10" w:rsidP="00CF1E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 xml:space="preserve">Д/и «Азбука безопасности», «Правила пешехода», «Безопасность на дороге»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Закреплять знания о правилах безопасности, активизация словаря, развитие связной речи.</w:t>
            </w:r>
          </w:p>
          <w:p w:rsidR="00CF1E10" w:rsidRPr="00A938F1" w:rsidRDefault="00CF1E10" w:rsidP="00CF1E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</w:rPr>
            </w:pPr>
            <w:r w:rsidRPr="00A938F1">
              <w:rPr>
                <w:color w:val="000000"/>
                <w:sz w:val="28"/>
                <w:szCs w:val="28"/>
                <w:u w:val="single"/>
              </w:rPr>
              <w:t xml:space="preserve">Домино «Полезные машины» </w:t>
            </w:r>
            <w:r w:rsidRPr="00A938F1">
              <w:rPr>
                <w:iCs/>
                <w:color w:val="000000"/>
                <w:sz w:val="28"/>
                <w:szCs w:val="28"/>
              </w:rPr>
              <w:t xml:space="preserve">Закреплять знания детей о разных машинах, помогающих людям; активизация словаря.                                                                                                                                                 </w:t>
            </w:r>
          </w:p>
          <w:p w:rsidR="00CF1E10" w:rsidRPr="00A938F1" w:rsidRDefault="00CF1E10" w:rsidP="00CF1E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38F1">
              <w:rPr>
                <w:rStyle w:val="a4"/>
                <w:rFonts w:eastAsiaTheme="majorEastAsia"/>
                <w:b w:val="0"/>
                <w:sz w:val="28"/>
                <w:szCs w:val="28"/>
                <w:u w:val="single"/>
                <w:bdr w:val="none" w:sz="0" w:space="0" w:color="auto" w:frame="1"/>
              </w:rPr>
              <w:t>Д/и «Помощь спешит»</w:t>
            </w:r>
            <w:r w:rsidRPr="00A938F1">
              <w:rPr>
                <w:sz w:val="28"/>
                <w:szCs w:val="28"/>
              </w:rPr>
              <w:t xml:space="preserve"> Знакомить с особенностями профессий людей, которые работают на специализированном транспорте.</w:t>
            </w:r>
          </w:p>
          <w:p w:rsidR="00CF1E10" w:rsidRPr="00A938F1" w:rsidRDefault="00CF1E10" w:rsidP="00CF1E1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«Один - много»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(Транспорт) формирование грамматически правильной речи. 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«Помоги Буратино»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 правильно образовывать глаголы с различными приставками.                  Д/и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«Что лишнее»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группировать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предметы по общему признаку.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С/и «Разрешается – запрещается»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и активизация словаря. </w:t>
            </w:r>
            <w:r w:rsidRPr="00A938F1">
              <w:rPr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</w:rPr>
              <w:t>Пазлы «Собери знак»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Р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>азвивать образное мышление, память, внимание, речь.                                                     Д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 «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Найди знак дорожного движения по описанию»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и активизация словаря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С/и «Подумай и ответь»</w:t>
            </w:r>
            <w:r w:rsidRPr="00A938F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о ПДД, дорожных знаках, поведения на улице; развивать </w:t>
            </w:r>
            <w:r w:rsidRPr="00A938F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Игра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</w:rPr>
              <w:t>«Дорожные знаки»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правилах поведения на улице, развивать связную речь                  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 «По дороге кто идёт»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 мячом)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знания детей о правилах дорожного движения, дорожных знаках.</w:t>
            </w:r>
          </w:p>
          <w:p w:rsidR="00CF1E10" w:rsidRPr="00A938F1" w:rsidRDefault="00CF1E10" w:rsidP="00CF1E10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38F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Сюжетно- ролевая игра</w:t>
            </w:r>
            <w:r w:rsidRPr="00A938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«Водители и пешеходы», «Едем в автобусе»</w:t>
            </w:r>
          </w:p>
          <w:p w:rsidR="00CF1E10" w:rsidRPr="00A938F1" w:rsidRDefault="00CF1E10" w:rsidP="00CF1E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И/у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«Весёлый пешеход» Развивать дикцию.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П/и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«Воробышки и автомобиль», «Красный, жёлтый, зелёный», «Цветные автомобили», «Мой весёлый звонкий мяч», «Водитель и пассажиры»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Дидактическая игра 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«Кто больше назовет?».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подбирать действия к предмету. Ветер осенью что делает? Солнце? Листья? Дождь? Птицы? Насекомые? Животные? Люди?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«Картинки осени».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объема словаря.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по одной предметной картинке и произносит начало предложения, ребенок заканчивает его, опираясь на картинку. (Осенью бывает…дождь.)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«С какой ветки детки?»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Классификация предметного словаря. Работа с раздаточным материалом (листья и семена).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Упражнение 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«Все профессии нужны»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Сельскохозяйственные профессии. Кто больше назовет?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«Кому что нужно для работы?».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предметного словаря.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Д/игра 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«Назови ласково»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Образование существительных с уменьшительно-ласкательными суффиксами: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дождь — дождик, дождичек, солнце — солнышко, лужа-лужица…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Упражнение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 «Скажи со словом "осенний"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» 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Согласование существительного и прилагательного.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Небо (какое?) — осеннее,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ветер, солнце, туча, дождь, цветы, погода, сапоги, день, утро, пальто).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Упражнение «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Подбери предметы к признакам»: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осенний-, осенняя-, осеннее-, осенние-.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Упражнение «Назови, какая погода?»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Образование качественных прилагательных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Какая погода бывает осенью, если идет дождь?  - дождливая,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дует ветер — ветреная;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если холодно - холодная; если пасмурно- пасмурная, хмуро -хмурая,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солнечно — солнечная.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 «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Назови много».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словоизменению У меня лист, а на дереве… листья) и т.д.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 «Скажи наоборот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антонимов.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   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Осень ранняя - осень поздняя, день веселый - день грустный, день солнечный - день пасмурный,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облако белое - туча черная, холодная - жаркая, хорошая - плохая.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Упражнение 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«Я начну, а ты закончи».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Поиск соответствующего понятия</w:t>
            </w:r>
            <w:r w:rsidRPr="00A938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Люди осенью одеты, (во что?) - ... листья на деревьях стали (какими?) - ... цветы на клумбах (что сделали?) - ... птицы улетают (куда?) -..люди собирают в лесах, садах, на полях и огородах (что?) 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«Какой, какая»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Активизация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словаря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учить подбирать признаки к предметам, синонимы.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Лес </w:t>
            </w:r>
            <w:r w:rsidRPr="00A938F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(какой)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осенний, красивый…Листва </w:t>
            </w:r>
            <w:r w:rsidRPr="00A938F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(какая)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…Дождь </w:t>
            </w:r>
            <w:r w:rsidRPr="00A938F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(какой)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….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 «Что лежит в лукошке?»: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 с изображением грибов, ягод, веточек деревьев, фруктов лежат в лукошке. </w:t>
            </w:r>
            <w:r w:rsidRPr="00A938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Закрепить названия фруктов, ягод, деревьев и грибов и где растут. 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Д/и «Давайте познакомимся»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 называть своих родственников по имени и отчеству, Активизация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словарного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запаса на основе углубления знаний о семье.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«Я, ты, он, она – вместе дружная семья»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изменять глаголы по числам и лицам.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 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«Кто где работает»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(профессии родителей). Расширение словаря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Д/и «Разговор по телефону».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моделировать социальные ситуации и способы поведения. Правило: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поздравить маму, бабушку и пр. по телефону 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с мячом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«Назови ласково».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баба, папа, дед, брат, сестра, дочь, сын, внук, внучка.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И/у «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 ком говорим?»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Расширение словаря определений.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Добрый, добрая, добрые; заботливая, заботливый, заботливые; веселый, веселая, веселые.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Д/и 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«Кто что делает?»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Классификация предметного словаря.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может делать мама? (стирать, гладить, варить, читать, играть, гулять и т.п.);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Бабушка? Дедушка? Сын? Дочь?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«Кто какой?».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Расширение объёма словаря. - Мама (какая?) - ласковая, добрая, красивая, трудолюбивая и т.п. Папа – сильный, большой, заботливый, веселый;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Дедушка – старенький, молодой, веселый, добрый. Бабушка – ласковая, седая.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«Чье это?».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Словоизменение. Картинки: одежда и обувь для взрослых, детей, бусы, очки…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Пальчиковая гимнастика 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«Моя семья»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Д/и «Расскажи – ка»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связной речи. 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Рассказ-описание «Моя мама (папа)»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плану: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 отчество. Цвет волос и глаз. Любимая одежда. Кем работает. Что делает дома?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u w:val="single"/>
                <w:lang w:eastAsia="ru-RU"/>
              </w:rPr>
              <w:t>Д/и «Маленькие помощники»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Учить детей рассказывать о своей помощи в своей семье; развивать связную речь. 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u w:val="single"/>
                <w:lang w:eastAsia="ru-RU"/>
              </w:rPr>
              <w:t>И/у «Клубочек волшебных слов»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Употреблять в своей речи «волшебные» слова для родных.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Игра – инсценировка «Мамины помощники»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С/р игра «Семья»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распределять роли и действовать согласно принятой на себя роли, развивать сюжет, связную речь. </w:t>
            </w:r>
          </w:p>
          <w:p w:rsidR="00CF1E10" w:rsidRPr="00A938F1" w:rsidRDefault="00CF1E10" w:rsidP="00CF1E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Д/и 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«Что сначала - что потом </w:t>
            </w:r>
            <w:r w:rsidRPr="00A938F1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(режим дня)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» </w:t>
            </w:r>
            <w:r w:rsidRPr="00A938F1">
              <w:rPr>
                <w:color w:val="111111"/>
                <w:sz w:val="28"/>
                <w:szCs w:val="28"/>
              </w:rPr>
              <w:t>Закреплять представления о том, что соблюдение правильного режима дня полезно для 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здоровья</w:t>
            </w:r>
            <w:r w:rsidRPr="00A938F1">
              <w:rPr>
                <w:color w:val="111111"/>
                <w:sz w:val="28"/>
                <w:szCs w:val="28"/>
              </w:rPr>
              <w:t>. Формировать умение связно, последовательно объяснять свои действия.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И/у 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«Вредно – полезно»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.</w:t>
            </w:r>
            <w:r w:rsidRPr="00A938F1">
              <w:rPr>
                <w:color w:val="111111"/>
                <w:sz w:val="28"/>
                <w:szCs w:val="28"/>
              </w:rPr>
              <w:t xml:space="preserve"> Формировать представления о мерах профилактики и охраны 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здоровья</w:t>
            </w:r>
            <w:r w:rsidRPr="00A938F1">
              <w:rPr>
                <w:color w:val="111111"/>
                <w:sz w:val="28"/>
                <w:szCs w:val="28"/>
              </w:rPr>
              <w:t>. Развивать грамматически правильную речь.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Д/и</w:t>
            </w:r>
            <w:r w:rsidRPr="00A938F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«Чудесный мешочек»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. </w:t>
            </w:r>
            <w:r w:rsidRPr="00A938F1">
              <w:rPr>
                <w:color w:val="111111"/>
                <w:sz w:val="28"/>
                <w:szCs w:val="28"/>
              </w:rPr>
              <w:t>Закреплять знания о предметах личной гигиены и их предназначении.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Д/и 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«Полезная и вредная еда»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.</w:t>
            </w:r>
            <w:r w:rsidRPr="00A938F1">
              <w:rPr>
                <w:color w:val="111111"/>
                <w:sz w:val="28"/>
                <w:szCs w:val="28"/>
              </w:rPr>
              <w:t xml:space="preserve"> Обогащение и активизация словаря.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«Скорая помощь»</w:t>
            </w:r>
            <w:r w:rsidRPr="00A938F1">
              <w:rPr>
                <w:color w:val="111111"/>
                <w:sz w:val="28"/>
                <w:szCs w:val="28"/>
              </w:rPr>
              <w:t xml:space="preserve"> Закрепить у детей знания и практические умения по оказанию первой помощи.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Д/и «Что такое хорошо, что такое плохо»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правила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гигиены, развивать связную речь.                        </w:t>
            </w:r>
            <w:r w:rsidRPr="00A938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Д/и</w:t>
            </w:r>
            <w:r w:rsidRPr="00A938F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«</w:t>
            </w:r>
            <w:r w:rsidRPr="00A938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u w:val="single"/>
              </w:rPr>
              <w:t>Разложи картинки по порядку»</w:t>
            </w:r>
            <w:r w:rsidRPr="00A938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A938F1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систематизировать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представления о распорядке дня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u w:val="single"/>
              </w:rPr>
              <w:t>И/у «Узнай и назови овощ (фрукт)»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Формировать умения узнавать их по описанию воспитателя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-этюд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«Надо, надо умываться п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 утрам и вечерам»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нормам и правилам здорового образа жизни; накопление и обогащение двигательного опыта.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Д/и «В мире опасных предметов</w:t>
            </w:r>
            <w:r w:rsidRPr="00A938F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»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знания о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опасных для здоровья предметах.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Игра «Расскажи-ка»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мнемотаблице «Если хочешь быть здоров»)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Закрепить знания детей о разных факторах, способствующих сохранению и укреплению здоровья.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С/и </w:t>
            </w:r>
            <w:r w:rsidRPr="00A938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«Чтобы быть здоровым, я буду…»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Закрепить знания детей о здоровом образе жизни, развивать связную речь. 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938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u w:val="single"/>
              </w:rPr>
              <w:t>И/у «Правила гигиены»</w:t>
            </w:r>
            <w:r w:rsidRPr="00A938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Закреплять культурно-гигиенические навыки, формировать умения показывать движения при помощи мимики и жеста и отгадывать по показу.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«Ты – моя частичка»</w:t>
            </w:r>
            <w:r w:rsidRPr="00A938F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A938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истематизировать представления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 о частях тела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938F1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развивать 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словарный запас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                   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С/р игра «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Магазин полезных продуктов»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«Больница»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и активизировать словарь. Развивать познавательную активность. Развивать игровую деятельность, навыки общения и партнерства.</w:t>
            </w:r>
          </w:p>
          <w:p w:rsidR="00CF1E10" w:rsidRPr="00A938F1" w:rsidRDefault="00CF1E10" w:rsidP="00CF1E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 xml:space="preserve">Д/у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«Каждый знает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что красным (синим, зеленым и т.д.) бывает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…»</w:t>
            </w:r>
            <w:r w:rsidRPr="00A938F1">
              <w:rPr>
                <w:rFonts w:ascii="Times New Roman" w:hAnsi="Times New Roman" w:cs="Times New Roman"/>
              </w:rPr>
              <w:t xml:space="preserve">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словарного запаса, закрепление правильного употребления прилагательных с существительными.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A938F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Игра «Что это?»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 Нахождение обобщающего слова к заданному ряду слов. (Кузов, кабина, колёса, руль, фары – машина).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 «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Что каким бывает?»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Расширение словаря. Что бывает мягким, твёрдым, круглым и т.д.?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- эксперимент «Волшебница - вода»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свойствах воды.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«Кто больше назовет?»</w:t>
            </w:r>
            <w:r w:rsidRPr="00A938F1">
              <w:rPr>
                <w:color w:val="111111"/>
                <w:sz w:val="28"/>
                <w:szCs w:val="28"/>
              </w:rPr>
              <w:t xml:space="preserve"> Обогащать словарь по темам «Посуда», «Мебель», «Одежда», «Обувь», «Игрушки»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«Закончи предложение».</w:t>
            </w:r>
            <w:r w:rsidRPr="00A938F1">
              <w:rPr>
                <w:color w:val="111111"/>
                <w:sz w:val="28"/>
                <w:szCs w:val="28"/>
              </w:rPr>
              <w:t xml:space="preserve"> Закреплять обобщающие понятия «Посуда», «Мебель», «Одежда», «Обувь», «Игрушки» (Чашка, тарелка, миска, кружка – это …. посуда) и т.д.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«Назови часть посуды (мебели, одежды)»</w:t>
            </w:r>
            <w:r w:rsidRPr="00A938F1">
              <w:rPr>
                <w:color w:val="111111"/>
                <w:sz w:val="28"/>
                <w:szCs w:val="28"/>
              </w:rPr>
              <w:t xml:space="preserve"> Обогащать словарь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«Один – много».</w:t>
            </w:r>
            <w:r w:rsidRPr="00A938F1">
              <w:rPr>
                <w:color w:val="111111"/>
                <w:sz w:val="28"/>
                <w:szCs w:val="28"/>
              </w:rPr>
              <w:t xml:space="preserve"> Учить образовывать множественное число имен существительных по темам «Посуда», «Мебель», «Одежда», «Обувь», «Игрушки»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«Чего не стало».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Pr="00A938F1">
              <w:rPr>
                <w:color w:val="111111"/>
                <w:sz w:val="28"/>
                <w:szCs w:val="28"/>
              </w:rPr>
              <w:t xml:space="preserve">Учить образовывать форму родительного падежа множественного числа имен существительных по темам «Посуда», «Мебель», «Одежда», «Обувь», «Игрушки»                            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«Какой? Какая? Какое? Какие?»</w:t>
            </w:r>
            <w:r w:rsidRPr="00A938F1">
              <w:t xml:space="preserve"> </w:t>
            </w:r>
            <w:r w:rsidRPr="00A938F1">
              <w:rPr>
                <w:color w:val="111111"/>
                <w:sz w:val="28"/>
                <w:szCs w:val="28"/>
              </w:rPr>
              <w:t xml:space="preserve">Учить согласовывать прилагательные с существительными в единственном и множественном числе по темам «Посуда», «Мебель», «Одежда», «Обувь», «Игрушки»                            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«Пересчитай».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 w:rsidRPr="00A938F1">
              <w:rPr>
                <w:color w:val="111111"/>
                <w:sz w:val="28"/>
                <w:szCs w:val="28"/>
              </w:rPr>
              <w:t xml:space="preserve">Учить согласовывать числительные с существительными в единственном и множественном числе по темам «Посуда», «Мебель», «Одежда», «Обувь», «Игрушки»  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«Назови ласково».</w:t>
            </w:r>
            <w:r w:rsidRPr="00A938F1">
              <w:rPr>
                <w:color w:val="111111"/>
                <w:sz w:val="28"/>
                <w:szCs w:val="28"/>
              </w:rPr>
              <w:t xml:space="preserve"> Учить образовывать существительные при помощи уменьшительно-ласкательных суффиксов. по темам «Посуда», «Мебель», «Одежда», «Обувь», «Игрушки»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Скажи, какая посуда</w:t>
            </w:r>
            <w:r w:rsidRPr="00A938F1">
              <w:rPr>
                <w:u w:val="single"/>
              </w:rPr>
              <w:t xml:space="preserve">, </w:t>
            </w:r>
            <w:r w:rsidRPr="00A938F1">
              <w:rPr>
                <w:sz w:val="28"/>
                <w:szCs w:val="28"/>
                <w:u w:val="single"/>
              </w:rPr>
              <w:t>м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ебель, одежда, игрушки» </w:t>
            </w:r>
            <w:r w:rsidRPr="00A938F1">
              <w:rPr>
                <w:color w:val="111111"/>
                <w:sz w:val="28"/>
                <w:szCs w:val="28"/>
              </w:rPr>
              <w:t>Учить образовывать прилагательные от существительных.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 (</w:t>
            </w:r>
            <w:r w:rsidRPr="00A938F1">
              <w:rPr>
                <w:color w:val="111111"/>
                <w:sz w:val="28"/>
                <w:szCs w:val="28"/>
              </w:rPr>
              <w:t>Тарелка из фарфора – фарфоровая, куртка из кожи – кожаная и т. д.)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                               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«Где находится?»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38F1">
              <w:t>У</w:t>
            </w:r>
            <w:r w:rsidRPr="00A938F1">
              <w:rPr>
                <w:color w:val="111111"/>
                <w:sz w:val="28"/>
                <w:szCs w:val="28"/>
              </w:rPr>
              <w:t>чить правильно употреблять предлоги  (на, в, за, из, между, перед и пр.).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Д/игры «Расскажи-ка»</w:t>
            </w:r>
            <w:r w:rsidRPr="00A938F1">
              <w:rPr>
                <w:rStyle w:val="a4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38F1">
              <w:t>Р</w:t>
            </w:r>
            <w:r w:rsidRPr="00A938F1">
              <w:rPr>
                <w:color w:val="111111"/>
                <w:sz w:val="28"/>
                <w:szCs w:val="28"/>
              </w:rPr>
              <w:t xml:space="preserve">азвивать связную речь, умение строить описательные высказывания по мнемоцепочке по теме «Игрушки» 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Д/и «Наша Родина - Россия».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знания детей о нашей Родине. Обогащать словарь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38F1">
              <w:rPr>
                <w:bCs/>
                <w:sz w:val="28"/>
                <w:szCs w:val="28"/>
                <w:u w:val="single"/>
              </w:rPr>
              <w:t>Д/у «Скажи какая, какой»</w:t>
            </w:r>
            <w:r w:rsidRPr="00A938F1">
              <w:rPr>
                <w:sz w:val="28"/>
                <w:szCs w:val="28"/>
              </w:rPr>
              <w:t xml:space="preserve"> Формировать навыки подбора определений к слову: Россия, флаг, герб     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Д/и «Чего много?»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Родительный падеж множественного числа: (в нашей стране много: </w:t>
            </w:r>
            <w:r w:rsidRPr="00A938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полей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рек..)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A938F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Д/и «Сосчитай».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числительных с существительными в роде, числе и падеже: </w:t>
            </w:r>
            <w:r w:rsidRPr="00A938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Одна река, две реки,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пять </w:t>
            </w:r>
            <w:r w:rsidRPr="00A938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 (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гора, город, столица, флаг, поле, дорога, здание, государство, памятник)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И/у «Найди и покажи флаг России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 о государственном символе России – флаге.           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С/у «Флаг у нас прекрасный»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рассказывать о значении каждого цвета флага                                       Флаг у нас прекрасный. Белый, синий, красный. Белый – мир и чистота, синий – верность, небеса, Красный – мужество, отвага.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цвета родного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флага»                                                                                                                                               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Д/у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«Сложи российский флаг»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о последовательности цвета на российском флаге.          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И/у «Найди и покажи герб России»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находить Российский герб среди других гербов.            </w:t>
            </w: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Д/и «Главные праздники страны»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праздниках, отгадывать загадки.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</w:t>
            </w: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«Что рассказывает карта»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 значении каждого цвета на карте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 «Животный мир России»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Обогащать и активизировать словарь.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 «Растительный мир России»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Обогащать и активизировать словарь.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</w:rPr>
              <w:t xml:space="preserve">Д/и «Что лишнее?»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Выявлять картинки с изображением природы и животных других стран</w:t>
            </w:r>
          </w:p>
          <w:p w:rsidR="00CF1E10" w:rsidRPr="00A938F1" w:rsidRDefault="00D36A5B" w:rsidP="00CF1E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7" w:history="1">
              <w:r w:rsidR="00CF1E10" w:rsidRPr="00A938F1">
                <w:rPr>
                  <w:rStyle w:val="a6"/>
                  <w:sz w:val="28"/>
                  <w:szCs w:val="28"/>
                  <w:shd w:val="clear" w:color="auto" w:fill="FFFFFF"/>
                </w:rPr>
                <w:t>Д/и "Найди пару"</w:t>
              </w:r>
            </w:hyperlink>
            <w:r w:rsidR="00CF1E10" w:rsidRPr="00A938F1">
              <w:rPr>
                <w:sz w:val="28"/>
                <w:szCs w:val="28"/>
                <w:shd w:val="clear" w:color="auto" w:fill="FFFFFF"/>
              </w:rPr>
              <w:t xml:space="preserve"> Закреплять знания о народных игрушках.                                                            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 xml:space="preserve">С/и </w:t>
            </w:r>
            <w:r w:rsidR="00CF1E10" w:rsidRPr="00A938F1">
              <w:rPr>
                <w:bCs/>
                <w:sz w:val="28"/>
                <w:szCs w:val="28"/>
                <w:u w:val="single"/>
              </w:rPr>
              <w:t>«Продолжи пословицу»</w:t>
            </w:r>
            <w:r w:rsidR="00CF1E10" w:rsidRPr="00A938F1">
              <w:rPr>
                <w:bCs/>
                <w:sz w:val="28"/>
                <w:szCs w:val="28"/>
              </w:rPr>
              <w:t xml:space="preserve"> </w:t>
            </w:r>
            <w:r w:rsidR="00CF1E10" w:rsidRPr="00A938F1">
              <w:rPr>
                <w:sz w:val="28"/>
                <w:szCs w:val="28"/>
              </w:rPr>
              <w:t xml:space="preserve">Знакомить с устным народным словотворчеством           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>Игра «Любимые сказки»</w:t>
            </w:r>
            <w:r w:rsidR="00CF1E10" w:rsidRPr="00A938F1">
              <w:rPr>
                <w:sz w:val="28"/>
                <w:szCs w:val="28"/>
              </w:rPr>
              <w:t xml:space="preserve"> Развивать речь.                                                                    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>Д/и «Расскажи - ка»</w:t>
            </w:r>
            <w:r w:rsidR="00CF1E10" w:rsidRPr="00A938F1">
              <w:rPr>
                <w:sz w:val="28"/>
                <w:szCs w:val="28"/>
              </w:rPr>
              <w:t xml:space="preserve"> Развивать связную речь. Уметь рассказывать р.н. сказки   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>Игры – драматизации</w:t>
            </w:r>
            <w:r w:rsidR="00CF1E10" w:rsidRPr="00A938F1">
              <w:rPr>
                <w:sz w:val="28"/>
                <w:szCs w:val="28"/>
              </w:rPr>
              <w:t xml:space="preserve"> «Репка», «Колобок», «Теремок».                                 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>Театрализованные игры</w:t>
            </w:r>
            <w:r w:rsidR="00CF1E10" w:rsidRPr="00A938F1">
              <w:rPr>
                <w:sz w:val="28"/>
                <w:szCs w:val="28"/>
              </w:rPr>
              <w:t xml:space="preserve"> «Маша и медведь», «Лиса и заяц».                                        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>Русские народные игры:</w:t>
            </w:r>
            <w:r w:rsidR="00CF1E10" w:rsidRPr="00A938F1">
              <w:rPr>
                <w:sz w:val="28"/>
                <w:szCs w:val="28"/>
              </w:rPr>
              <w:t xml:space="preserve"> «У медведя во бору», «Гуси – гуси», «Зайцы и волк»                                       </w:t>
            </w:r>
            <w:r w:rsidR="00CF1E10" w:rsidRPr="00A938F1">
              <w:rPr>
                <w:sz w:val="28"/>
                <w:szCs w:val="28"/>
                <w:u w:val="single"/>
              </w:rPr>
              <w:t>Хороводные игры</w:t>
            </w:r>
            <w:r w:rsidR="00CF1E10" w:rsidRPr="00A938F1">
              <w:rPr>
                <w:sz w:val="28"/>
                <w:szCs w:val="28"/>
              </w:rPr>
              <w:t xml:space="preserve"> «Ай да, берёза», «Кто у нас хороший»,</w:t>
            </w:r>
          </w:p>
          <w:p w:rsidR="00CF1E10" w:rsidRPr="00A938F1" w:rsidRDefault="00CF1E10" w:rsidP="00CF1E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Д/и «Кто живет в осеннем лесу»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Обогащать и активизировать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словарный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запас.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Упражнять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в правильном использовании предлогов (медведь в берлоге, лиса около норы, белка на дереве и т. д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Д/и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«Кто где живет?»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словарный запас.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живёт в дупле? – Белка).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8F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Д/и «Кто лишний и почему7»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связную речь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(Белка, лиса, корова, волк (корова, так как остальные – дикие животные).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И/у</w:t>
            </w:r>
            <w:r w:rsidRPr="00A938F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«Один – много»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грамматически правильной речи (один медведь-много медведей)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38F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Сюжетная игра «Угощение Маши»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Упражняться в составлении простых предложений, употреблении существительных в косвенных падежах.                                                                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 w:line="331" w:lineRule="atLeast"/>
            </w:pPr>
            <w:r w:rsidRPr="00A938F1">
              <w:rPr>
                <w:color w:val="111111"/>
                <w:sz w:val="28"/>
                <w:szCs w:val="28"/>
                <w:u w:val="single"/>
              </w:rPr>
              <w:t>Д/и «Как зовут тебя, малыш?»</w:t>
            </w:r>
            <w:r w:rsidRPr="00A938F1">
              <w:rPr>
                <w:color w:val="111111"/>
                <w:sz w:val="28"/>
                <w:szCs w:val="28"/>
              </w:rPr>
              <w:t xml:space="preserve"> Образование существительных - названий детенышей </w:t>
            </w:r>
            <w:r w:rsidRPr="00A938F1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диких животных</w:t>
            </w:r>
            <w:r w:rsidRPr="00A938F1">
              <w:rPr>
                <w:color w:val="111111"/>
                <w:sz w:val="28"/>
                <w:szCs w:val="28"/>
              </w:rPr>
              <w:t xml:space="preserve">.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Логоритмическая игра</w:t>
            </w:r>
            <w:r w:rsidRPr="00A938F1">
              <w:rPr>
                <w:color w:val="111111"/>
                <w:sz w:val="28"/>
                <w:szCs w:val="28"/>
              </w:rPr>
              <w:t> </w:t>
            </w:r>
            <w:r w:rsidRPr="00A938F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A938F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 водопой</w:t>
            </w:r>
            <w:r w:rsidRPr="00A938F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A938F1">
              <w:rPr>
                <w:color w:val="111111"/>
                <w:sz w:val="28"/>
                <w:szCs w:val="28"/>
              </w:rPr>
              <w:t xml:space="preserve"> Развитие координации речи и движений                                                          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С/и «Подскажи словечко»</w:t>
            </w:r>
            <w:r w:rsidRPr="00A938F1">
              <w:rPr>
                <w:color w:val="111111"/>
                <w:sz w:val="28"/>
                <w:szCs w:val="28"/>
              </w:rPr>
              <w:t xml:space="preserve"> Развитие речевого творчества (разгадывание загадок)                                                                                           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С/и «Посчитай».</w:t>
            </w:r>
            <w:r w:rsidRPr="00A938F1">
              <w:rPr>
                <w:color w:val="111111"/>
                <w:sz w:val="28"/>
                <w:szCs w:val="28"/>
              </w:rPr>
              <w:t xml:space="preserve"> Согласование числительных </w:t>
            </w:r>
            <w:r w:rsidRPr="00A938F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(один, два, пять)</w:t>
            </w:r>
            <w:r w:rsidRPr="00A938F1">
              <w:rPr>
                <w:color w:val="111111"/>
                <w:sz w:val="28"/>
                <w:szCs w:val="28"/>
              </w:rPr>
              <w:t xml:space="preserve"> и существительных в родительном падеже.                                                                                                                                                                      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Д/и 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«Назови семью»</w:t>
            </w:r>
            <w:r w:rsidRPr="00A938F1">
              <w:rPr>
                <w:color w:val="111111"/>
                <w:sz w:val="28"/>
                <w:szCs w:val="28"/>
              </w:rPr>
              <w:t xml:space="preserve"> Обогащение и активизация словаря (Папа — медведь, мама — медведица, детеныш </w:t>
            </w:r>
            <w:r w:rsidRPr="00A938F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(и)</w:t>
            </w:r>
            <w:r w:rsidRPr="00A938F1">
              <w:rPr>
                <w:color w:val="111111"/>
                <w:sz w:val="28"/>
                <w:szCs w:val="28"/>
              </w:rPr>
              <w:t xml:space="preserve"> — медвежонок, медвежата).                                                                                                              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И/у «Ну-ка, посмотри!»</w:t>
            </w:r>
            <w:r w:rsidRPr="00A938F1">
              <w:rPr>
                <w:color w:val="111111"/>
                <w:sz w:val="28"/>
                <w:szCs w:val="28"/>
              </w:rPr>
              <w:t xml:space="preserve"> Развитие мимики и жестов.                                                                                          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  <w:r w:rsidRPr="00A938F1">
              <w:rPr>
                <w:color w:val="111111"/>
                <w:sz w:val="28"/>
                <w:szCs w:val="28"/>
              </w:rPr>
              <w:t xml:space="preserve">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Игра-драматизация сказки «Зимовье»                                                                                                                             С/и</w:t>
            </w: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t xml:space="preserve"> «Закончи предложение».</w:t>
            </w:r>
            <w:r w:rsidRPr="00A938F1">
              <w:rPr>
                <w:color w:val="000000"/>
                <w:sz w:val="28"/>
                <w:szCs w:val="28"/>
              </w:rPr>
              <w:t xml:space="preserve"> (Заяц зимой белый, а летом… серый)                                                                         </w:t>
            </w:r>
            <w:r w:rsidRPr="00A938F1">
              <w:rPr>
                <w:color w:val="000000"/>
                <w:sz w:val="28"/>
                <w:szCs w:val="28"/>
                <w:u w:val="single"/>
              </w:rPr>
              <w:t xml:space="preserve">Д/и </w:t>
            </w:r>
            <w:r w:rsidRPr="00A938F1">
              <w:rPr>
                <w:sz w:val="28"/>
                <w:szCs w:val="28"/>
                <w:u w:val="single"/>
              </w:rPr>
              <w:t>«Чей? Чья? Чье? Чьи?»</w:t>
            </w:r>
            <w:r w:rsidRPr="00A938F1">
              <w:rPr>
                <w:sz w:val="28"/>
                <w:szCs w:val="28"/>
              </w:rPr>
              <w:t xml:space="preserve"> Обогащение словаря, формирование грамматически правильной речи </w:t>
            </w:r>
            <w:r w:rsidRPr="00A938F1">
              <w:rPr>
                <w:color w:val="000000"/>
                <w:sz w:val="28"/>
                <w:szCs w:val="28"/>
              </w:rPr>
              <w:br/>
              <w:t>След чей?- лисий, волчий, медвежий, заячий, беличий. Уши чьи? Голова чья?</w:t>
            </w:r>
            <w:r w:rsidRPr="00A938F1">
              <w:rPr>
                <w:color w:val="000000"/>
                <w:sz w:val="28"/>
                <w:szCs w:val="28"/>
              </w:rPr>
              <w:br/>
            </w:r>
            <w:r w:rsidRPr="00A938F1">
              <w:rPr>
                <w:color w:val="000000"/>
                <w:sz w:val="28"/>
                <w:szCs w:val="28"/>
                <w:u w:val="single"/>
              </w:rPr>
              <w:t>Д/у </w:t>
            </w:r>
            <w:r w:rsidRPr="00A938F1">
              <w:rPr>
                <w:sz w:val="28"/>
                <w:szCs w:val="28"/>
                <w:u w:val="single"/>
              </w:rPr>
              <w:t>«Какой? Какая?»</w:t>
            </w:r>
            <w:r w:rsidRPr="00A938F1">
              <w:rPr>
                <w:sz w:val="28"/>
                <w:szCs w:val="28"/>
              </w:rPr>
              <w:t xml:space="preserve"> Обогащение и активизация словаря</w:t>
            </w:r>
            <w:r w:rsidRPr="00A938F1">
              <w:rPr>
                <w:color w:val="000000"/>
                <w:sz w:val="28"/>
                <w:szCs w:val="28"/>
              </w:rPr>
              <w:t xml:space="preserve"> Волк (какой?) – серый, зубастый, страшный, Медведь (какой?) – бурый, косолапый, неуклюжий, …</w:t>
            </w:r>
            <w:r w:rsidRPr="00A938F1">
              <w:rPr>
                <w:color w:val="000000"/>
                <w:sz w:val="28"/>
                <w:szCs w:val="28"/>
              </w:rPr>
              <w:br/>
            </w:r>
            <w:r w:rsidRPr="00A938F1">
              <w:rPr>
                <w:sz w:val="28"/>
                <w:szCs w:val="28"/>
                <w:u w:val="single"/>
              </w:rPr>
              <w:t>Д/и «Как дикие звери к зиме готовятся»</w:t>
            </w:r>
            <w:r w:rsidRPr="00A938F1">
              <w:rPr>
                <w:sz w:val="28"/>
                <w:szCs w:val="28"/>
              </w:rPr>
              <w:t xml:space="preserve"> Развивать связную речь.                                                                              </w:t>
            </w:r>
            <w:r w:rsidRPr="00A938F1">
              <w:rPr>
                <w:sz w:val="28"/>
                <w:szCs w:val="28"/>
                <w:u w:val="single"/>
              </w:rPr>
              <w:t>Игра-драматизация «Кто как к зиме готовится»</w:t>
            </w:r>
            <w:r w:rsidRPr="00A938F1">
              <w:rPr>
                <w:sz w:val="28"/>
                <w:szCs w:val="28"/>
              </w:rPr>
              <w:t xml:space="preserve"> Развивать выразительность речи.                                         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Подвижные игры 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«Замри!»</w:t>
            </w:r>
            <w:r w:rsidRPr="00A938F1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,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 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«Зайцы и волк»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 xml:space="preserve">, «Зайчики и лисичка»                                                                         Д/и </w:t>
            </w:r>
            <w:r w:rsidRPr="00A938F1">
              <w:rPr>
                <w:sz w:val="28"/>
                <w:szCs w:val="28"/>
                <w:u w:val="single"/>
              </w:rPr>
              <w:t xml:space="preserve">«Найди перелётных и зимующих птиц» </w:t>
            </w:r>
            <w:r w:rsidRPr="00A938F1">
              <w:rPr>
                <w:sz w:val="28"/>
                <w:szCs w:val="28"/>
                <w:shd w:val="clear" w:color="auto" w:fill="FFFFFF"/>
              </w:rPr>
              <w:t>Расширять словарный запас.</w:t>
            </w:r>
            <w:r w:rsidRPr="00A938F1">
              <w:rPr>
                <w:sz w:val="28"/>
                <w:szCs w:val="28"/>
              </w:rPr>
              <w:t xml:space="preserve"> </w:t>
            </w:r>
            <w:r w:rsidRPr="00A938F1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Д/и </w:t>
            </w:r>
            <w:r w:rsidRPr="00A938F1">
              <w:rPr>
                <w:i/>
                <w:iCs/>
                <w:sz w:val="28"/>
                <w:szCs w:val="28"/>
                <w:u w:val="single"/>
              </w:rPr>
              <w:t>«</w:t>
            </w:r>
            <w:r w:rsidRPr="00A938F1">
              <w:rPr>
                <w:sz w:val="28"/>
                <w:szCs w:val="28"/>
                <w:u w:val="single"/>
              </w:rPr>
              <w:t>Кого не стало?»</w:t>
            </w:r>
            <w:r w:rsidRPr="00A938F1">
              <w:rPr>
                <w:sz w:val="28"/>
                <w:szCs w:val="28"/>
              </w:rPr>
              <w:t xml:space="preserve"> Формирование грамматически правильной речи</w:t>
            </w:r>
          </w:p>
          <w:p w:rsidR="00CF1E10" w:rsidRPr="00A938F1" w:rsidRDefault="00CF1E10" w:rsidP="00CF1E10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Игры-ситуации </w:t>
            </w:r>
            <w:r w:rsidRPr="00A938F1">
              <w:rPr>
                <w:bCs/>
                <w:sz w:val="28"/>
                <w:szCs w:val="28"/>
                <w:u w:val="single"/>
              </w:rPr>
              <w:t xml:space="preserve">«Поиски добрых слов». </w:t>
            </w:r>
            <w:r w:rsidRPr="00A938F1">
              <w:rPr>
                <w:rStyle w:val="c1"/>
                <w:color w:val="000000"/>
                <w:sz w:val="28"/>
                <w:szCs w:val="28"/>
              </w:rPr>
              <w:t xml:space="preserve">Развивать диалогическую речь, эмоционально и содержательно выражать свои мысли, используя мимику                                                                                                                                                                            </w:t>
            </w:r>
            <w:r w:rsidRPr="00A938F1">
              <w:rPr>
                <w:rStyle w:val="c1"/>
                <w:color w:val="000000"/>
                <w:sz w:val="28"/>
                <w:szCs w:val="28"/>
                <w:u w:val="single"/>
              </w:rPr>
              <w:t>И/у «</w:t>
            </w: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t>Назови ласково по имени»</w:t>
            </w:r>
            <w:r w:rsidRPr="00A938F1">
              <w:rPr>
                <w:color w:val="000000"/>
                <w:sz w:val="28"/>
                <w:szCs w:val="28"/>
              </w:rPr>
              <w:t xml:space="preserve"> </w:t>
            </w:r>
            <w:r w:rsidRPr="00A938F1">
              <w:rPr>
                <w:sz w:val="28"/>
                <w:szCs w:val="28"/>
              </w:rPr>
              <w:t xml:space="preserve">Образовывать уменьшительно-ласкательные слова                                      </w:t>
            </w:r>
            <w:r w:rsidRPr="00A938F1">
              <w:rPr>
                <w:color w:val="111111"/>
                <w:sz w:val="28"/>
                <w:szCs w:val="28"/>
              </w:rPr>
              <w:t xml:space="preserve"> 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Д/и </w:t>
            </w:r>
            <w:r w:rsidRPr="00A938F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«Хвастуны»</w:t>
            </w:r>
            <w:r w:rsidRPr="00A938F1">
              <w:rPr>
                <w:color w:val="111111"/>
                <w:sz w:val="28"/>
                <w:szCs w:val="28"/>
                <w:u w:val="single"/>
              </w:rPr>
              <w:t>.</w:t>
            </w:r>
            <w:r w:rsidRPr="00A938F1">
              <w:rPr>
                <w:color w:val="111111"/>
                <w:sz w:val="28"/>
                <w:szCs w:val="28"/>
              </w:rPr>
              <w:t xml:space="preserve"> Учить </w:t>
            </w:r>
            <w:r w:rsidRPr="00A938F1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A938F1">
              <w:rPr>
                <w:color w:val="111111"/>
                <w:sz w:val="28"/>
                <w:szCs w:val="28"/>
              </w:rPr>
              <w:t> образовывать сравнительную степень прилагательных.</w:t>
            </w:r>
          </w:p>
          <w:p w:rsidR="00CF1E10" w:rsidRPr="00A938F1" w:rsidRDefault="00CF1E10" w:rsidP="00CF1E10">
            <w:pPr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«Мой, моя, моё»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Согласование существительных с местоимениями 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 роде.                                      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И/у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«Разговор по телефону»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Развивать диалогическую речь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(звонят, здороваются, задают вопросы…)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Игра-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диалог «Жадина»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 чёткость дикции, интонационную выразительность речи.</w:t>
            </w:r>
          </w:p>
          <w:p w:rsidR="00CF1E10" w:rsidRPr="00A938F1" w:rsidRDefault="00CF1E10" w:rsidP="00CF1E1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И/у 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«Коврик примирения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коммуникативные навыки, связную речь.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Д/и «Я и мои друзья»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выделять положительные признаки дружбы.</w:t>
            </w:r>
          </w:p>
          <w:p w:rsidR="00CF1E10" w:rsidRPr="00A938F1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 «Весёлый этикет»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Развивать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диалогическую форму речи.         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 «Хорошо – плохо».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 анализировать свое поведение и поступки других. </w:t>
            </w:r>
          </w:p>
          <w:p w:rsidR="00CF1E10" w:rsidRPr="00A938F1" w:rsidRDefault="00CF1E10" w:rsidP="00CF1E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38F1">
              <w:rPr>
                <w:color w:val="000000"/>
                <w:sz w:val="28"/>
                <w:szCs w:val="28"/>
                <w:u w:val="single"/>
              </w:rPr>
              <w:t>И/у «</w:t>
            </w: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t>Вежливые слова»</w:t>
            </w:r>
            <w:r w:rsidRPr="00A938F1">
              <w:rPr>
                <w:color w:val="000000"/>
                <w:sz w:val="22"/>
                <w:szCs w:val="22"/>
              </w:rPr>
              <w:t xml:space="preserve"> </w:t>
            </w:r>
            <w:r w:rsidRPr="00A938F1">
              <w:rPr>
                <w:color w:val="000000"/>
                <w:sz w:val="28"/>
                <w:szCs w:val="28"/>
              </w:rPr>
              <w:t>(с мячом)</w:t>
            </w:r>
            <w:r w:rsidRPr="00A938F1">
              <w:rPr>
                <w:rStyle w:val="c1"/>
                <w:color w:val="000000"/>
                <w:sz w:val="28"/>
                <w:szCs w:val="28"/>
              </w:rPr>
              <w:t xml:space="preserve"> Активизировать словарь вежливыми словами: приветствия, извинения            </w:t>
            </w:r>
            <w:r w:rsidRPr="00A938F1">
              <w:rPr>
                <w:bCs/>
                <w:sz w:val="28"/>
                <w:szCs w:val="28"/>
                <w:u w:val="single"/>
              </w:rPr>
              <w:t>И/у «Клубочек»</w:t>
            </w:r>
            <w:r w:rsidRPr="00A938F1">
              <w:rPr>
                <w:bCs/>
                <w:sz w:val="28"/>
                <w:szCs w:val="28"/>
              </w:rPr>
              <w:t xml:space="preserve"> Развивать диалогическую речь,</w:t>
            </w:r>
            <w:r w:rsidRPr="00A938F1">
              <w:rPr>
                <w:rStyle w:val="c1"/>
                <w:sz w:val="28"/>
                <w:szCs w:val="28"/>
              </w:rPr>
              <w:t xml:space="preserve"> коммуникативные навыки.                                                                 </w:t>
            </w:r>
            <w:r w:rsidRPr="00A938F1">
              <w:rPr>
                <w:bCs/>
                <w:sz w:val="28"/>
                <w:szCs w:val="28"/>
                <w:u w:val="single"/>
              </w:rPr>
              <w:t xml:space="preserve">Игра- приветствие: «Здравствуй друг» </w:t>
            </w:r>
            <w:r w:rsidRPr="00A938F1">
              <w:rPr>
                <w:sz w:val="28"/>
                <w:szCs w:val="28"/>
              </w:rPr>
              <w:t xml:space="preserve">Развивать интонационную выразительность речи.                                                                                                            </w:t>
            </w:r>
            <w:r w:rsidRPr="00A938F1">
              <w:rPr>
                <w:rFonts w:ascii="Georgia" w:hAnsi="Georgia"/>
                <w:sz w:val="27"/>
                <w:szCs w:val="27"/>
                <w:u w:val="single"/>
              </w:rPr>
              <w:t>Игра: «Да-нет».</w:t>
            </w:r>
            <w:r w:rsidRPr="00A938F1">
              <w:rPr>
                <w:rFonts w:ascii="Georgia" w:hAnsi="Georgia"/>
                <w:sz w:val="27"/>
                <w:szCs w:val="27"/>
              </w:rPr>
              <w:t xml:space="preserve"> </w:t>
            </w:r>
            <w:r w:rsidRPr="00A938F1">
              <w:rPr>
                <w:sz w:val="28"/>
                <w:szCs w:val="28"/>
              </w:rPr>
              <w:t xml:space="preserve">Развивать чёткость дикции                                                                                                       </w:t>
            </w:r>
            <w:r w:rsidRPr="00A938F1">
              <w:rPr>
                <w:sz w:val="28"/>
                <w:szCs w:val="28"/>
                <w:u w:val="single"/>
              </w:rPr>
              <w:t>Д/и «Что такое хорошо, что такое плохо»</w:t>
            </w:r>
            <w:r w:rsidRPr="00A938F1">
              <w:rPr>
                <w:sz w:val="28"/>
                <w:szCs w:val="28"/>
              </w:rPr>
              <w:t xml:space="preserve"> Развивать связную речь.                                                                           </w:t>
            </w:r>
            <w:r w:rsidRPr="00A938F1">
              <w:rPr>
                <w:sz w:val="28"/>
                <w:szCs w:val="28"/>
                <w:u w:val="single"/>
              </w:rPr>
              <w:t>Игры - мирилки.</w:t>
            </w:r>
            <w:r w:rsidRPr="00A938F1">
              <w:rPr>
                <w:sz w:val="28"/>
                <w:szCs w:val="28"/>
              </w:rPr>
              <w:t xml:space="preserve"> Развивать чёткость дикции, интонационную выразительность речи.                                                     </w:t>
            </w:r>
            <w:r w:rsidRPr="00A938F1">
              <w:rPr>
                <w:sz w:val="28"/>
                <w:szCs w:val="28"/>
                <w:u w:val="single"/>
              </w:rPr>
              <w:t xml:space="preserve">С/и «Доскажи вежливое словечко» </w:t>
            </w:r>
            <w:r w:rsidRPr="00A938F1">
              <w:rPr>
                <w:sz w:val="28"/>
                <w:szCs w:val="28"/>
              </w:rPr>
              <w:t>Обогащать и активизировать словарь</w:t>
            </w:r>
            <w:r w:rsidRPr="00A938F1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CF1E10" w:rsidRPr="00A938F1" w:rsidRDefault="00CF1E10" w:rsidP="00CF1E1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Ситуативные игры-истории с элементами театрализации «Котик и Ежик на качелях», «Машина», «Ириски», «Помощь Бельчонку», «Случай в малине»                                                                                                  Игра «Как быть, что делать?»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детскую инициативу, самостоятельность, сообразительность. 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С/и</w:t>
            </w: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t xml:space="preserve"> «</w:t>
            </w:r>
            <w:r w:rsidRPr="00A93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Магазин вежливых слов»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внимание, доброжелательное отношение к сверстникам.</w:t>
            </w:r>
          </w:p>
          <w:p w:rsidR="00CF1E10" w:rsidRPr="00A938F1" w:rsidRDefault="00CF1E10" w:rsidP="00CF1E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38F1">
              <w:rPr>
                <w:color w:val="231F20"/>
                <w:sz w:val="28"/>
                <w:szCs w:val="28"/>
                <w:u w:val="single"/>
              </w:rPr>
              <w:t xml:space="preserve">М/п игра «Паровозик дружбы» </w:t>
            </w:r>
            <w:r w:rsidRPr="00A938F1">
              <w:rPr>
                <w:color w:val="231F20"/>
                <w:sz w:val="28"/>
                <w:szCs w:val="28"/>
              </w:rPr>
              <w:t xml:space="preserve">(Я хочу подружиться с…) Развивать </w:t>
            </w:r>
            <w:r w:rsidRPr="00A938F1">
              <w:rPr>
                <w:rStyle w:val="c1"/>
                <w:sz w:val="28"/>
                <w:szCs w:val="28"/>
              </w:rPr>
              <w:t xml:space="preserve">коммуникативные навыки.                             </w:t>
            </w:r>
            <w:r w:rsidRPr="00A938F1">
              <w:rPr>
                <w:rStyle w:val="c1"/>
                <w:sz w:val="28"/>
                <w:szCs w:val="28"/>
                <w:u w:val="single"/>
              </w:rPr>
              <w:t xml:space="preserve">М/п </w:t>
            </w:r>
            <w:r w:rsidRPr="00A938F1">
              <w:rPr>
                <w:rStyle w:val="c1"/>
                <w:color w:val="000000"/>
                <w:sz w:val="28"/>
                <w:szCs w:val="28"/>
                <w:u w:val="single"/>
              </w:rPr>
              <w:t>игра «Тень».</w:t>
            </w:r>
            <w:r w:rsidRPr="00A938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938F1">
              <w:rPr>
                <w:rStyle w:val="c1"/>
                <w:sz w:val="28"/>
                <w:szCs w:val="28"/>
              </w:rPr>
              <w:t>Р</w:t>
            </w:r>
            <w:r w:rsidRPr="00A938F1">
              <w:rPr>
                <w:rStyle w:val="c1"/>
                <w:color w:val="000000"/>
                <w:sz w:val="28"/>
                <w:szCs w:val="28"/>
              </w:rPr>
              <w:t>азвитие внимания к чувствам другого.</w:t>
            </w:r>
          </w:p>
          <w:p w:rsidR="00CF1E10" w:rsidRPr="00A938F1" w:rsidRDefault="00CF1E10" w:rsidP="00CF1E10">
            <w:pPr>
              <w:pStyle w:val="a3"/>
              <w:shd w:val="clear" w:color="auto" w:fill="FFFFFF"/>
              <w:spacing w:before="75" w:beforeAutospacing="0" w:after="75" w:afterAutospacing="0" w:line="360" w:lineRule="atLeast"/>
              <w:rPr>
                <w:color w:val="231F20"/>
                <w:sz w:val="28"/>
                <w:szCs w:val="28"/>
                <w:u w:val="single"/>
              </w:rPr>
            </w:pPr>
            <w:r w:rsidRPr="00A938F1">
              <w:rPr>
                <w:bCs/>
                <w:color w:val="000000"/>
                <w:sz w:val="28"/>
                <w:szCs w:val="28"/>
                <w:u w:val="single"/>
              </w:rPr>
              <w:t>М/и игра «Поварята</w:t>
            </w:r>
            <w:r w:rsidRPr="00A938F1">
              <w:rPr>
                <w:rStyle w:val="c1"/>
                <w:u w:val="single"/>
              </w:rPr>
              <w:t>»</w:t>
            </w:r>
            <w:r w:rsidRPr="00A938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938F1">
              <w:rPr>
                <w:rStyle w:val="c1"/>
                <w:sz w:val="28"/>
                <w:szCs w:val="28"/>
              </w:rPr>
              <w:t>Р</w:t>
            </w:r>
            <w:r w:rsidRPr="00A938F1">
              <w:rPr>
                <w:rStyle w:val="c1"/>
                <w:color w:val="000000"/>
                <w:sz w:val="28"/>
                <w:szCs w:val="28"/>
              </w:rPr>
              <w:t xml:space="preserve">азвитие коммуникативных навыков, чувства принадлежности к группе.                                    </w:t>
            </w:r>
            <w:r w:rsidRPr="00A938F1">
              <w:rPr>
                <w:color w:val="231F20"/>
                <w:sz w:val="28"/>
                <w:szCs w:val="28"/>
                <w:u w:val="single"/>
              </w:rPr>
              <w:t>П/и «Мы весёлые ребята», «Догоните меня»</w:t>
            </w:r>
            <w:r w:rsidRPr="00A938F1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CF1E10" w:rsidRPr="00A938F1" w:rsidRDefault="00CF1E10" w:rsidP="00CF1E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F1E10" w:rsidRPr="00A938F1" w:rsidRDefault="00CF1E10" w:rsidP="00CF1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8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Д/и «Профессии».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представление о профессиях, обогащение и пополнение словарного запаса слов; развитие мышления, навыков словообразования.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Д/и «Кто трудится в детском саду»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Обогащение </w:t>
            </w: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словарного запаса существительными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обозначающими профессии (повар, прачка, мед. сестра, воспитатель, помощник воспитателя и т. д.)                                                        </w:t>
            </w:r>
            <w:r w:rsidRPr="00A938F1">
              <w:rPr>
                <w:rFonts w:ascii="Times New Roman" w:hAnsi="Times New Roman" w:cs="Times New Roman"/>
                <w:color w:val="231F20"/>
                <w:sz w:val="28"/>
                <w:szCs w:val="28"/>
                <w:u w:val="single"/>
                <w:lang w:eastAsia="ru-RU"/>
              </w:rPr>
              <w:t xml:space="preserve">Д/и 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«Кто что делает?».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Обогащать словарь словами - действиями, с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оставлять предложения.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Д/и </w:t>
            </w:r>
            <w:r w:rsidRPr="00A938F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«Кому что нужно для работы?»</w:t>
            </w: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Обогащать словарь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названиями профессий, инструментов.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/и 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«Кто это делает?»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Упражнять в умении определять название профессии по названиям действий.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(Подстригает, укладывает, моет, причесывает, сушит… парикмахер.)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И/у «Исправь ошибку»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находить и исправлять ошибки в действиях людей различных профессий.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(Повар лечит, а врач готовит).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И/у «К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то больше назовет действий?»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(с мячом)</w:t>
            </w:r>
            <w:r w:rsidRPr="00A938F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соотносить действия людей различных профессий.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С/и 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«Продолжи предложение»</w:t>
            </w:r>
            <w:r w:rsidRPr="00A938F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заканчивать предложения, используя слова, соотносимые с определенной профессией человека.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Прачка стирает (полотенца, постельное белье…).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С/и 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«Для человека какой профессии - это нужно?»</w:t>
            </w:r>
            <w:r w:rsidRPr="00A938F1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о предметах, необходимых человеку определенной профессии. (Весы, прилавок, товар, кассовый аппарат… - продавцу).                                  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С/и «Произнеси правильно»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правильного произношения звуков, закрепление названий профессий, используя чистоговорки (Часовщик, прищурив глаз, чинит часики для нас) и т.д.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С/и «</w:t>
            </w:r>
            <w:r w:rsidRPr="00A938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Подскажи</w:t>
            </w:r>
            <w:r w:rsidRPr="00A938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 словечко»</w:t>
            </w:r>
            <w:r w:rsidRPr="00A93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логическое мышление, учить подбирать слова в рифму.  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Игра – рассуждение </w:t>
            </w:r>
            <w:r w:rsidRPr="00A938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«Самый главный».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связную речь. Подвести к пониманию «Все профессии нужны – все профессии важны»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С/р игра «</w:t>
            </w:r>
            <w:r w:rsidRPr="00A938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Магазин».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Закреплять знания о профессии продавца, знакомить с различными видами магазинов, продуктов и товаров.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С/и «Где это можно купить?»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Закреплять обобщающие понятия: посуда, мебель, одежда и т.д.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С/р игра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«Магазин игрушек» Закреплять умение составлять рассказы об игрушке.</w:t>
            </w:r>
          </w:p>
          <w:p w:rsidR="00CF1E10" w:rsidRPr="00A938F1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8F1">
              <w:rPr>
                <w:color w:val="111111"/>
                <w:sz w:val="28"/>
                <w:szCs w:val="28"/>
              </w:rPr>
              <w:lastRenderedPageBreak/>
              <w:t xml:space="preserve"> </w:t>
            </w:r>
            <w:r w:rsidRPr="00A938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Игры-экспериментирования «Нюхаем, пробуем, трогаем, слушаем»</w:t>
            </w:r>
            <w:r w:rsidRPr="00A938F1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об органах чувств, их назначении (уши — слышать, узнавать различные звуки; нос — определять запах; пальцы — определять форму, струк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softHyphen/>
              <w:t>туру поверхности; язык — определять на</w:t>
            </w:r>
            <w:r w:rsidRPr="00A938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вкус)     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  <w:t xml:space="preserve">Игры – экспериментирования: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«Пластмасса, её качества и свойства»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пластмассой, её свойствами: лёгкая, гладкая, не тонет, не пропускает воду, не бьётся.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«Резина, её качества и свойства»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(Лёгкая, гладкая, не тонет, не пропускает воду, не бьётся, упругая).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Бумага, ее качества и свойства» (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>Лёгкая, гладкая, не прочная. при взаимодействии с водой, она мокнет мнется, рвется, режется)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«</w:t>
            </w:r>
            <w:r w:rsidRPr="00A938F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Древесина, ее качества и свойства».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узнавать вещи, изготовленные из древесины; вычленять ее качества (твердая, гладкая, шершавая, прочная, режется, не бьется, не тонет в воде).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«Металл, его качества и свойства»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(гладкий, твёрдый, тонет в воде, способен намагничиваться)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 «Что деревянное, что резиновое»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свойств, активизация словаря.           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 «Тонет – не тонет»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свойств, активизация словаря.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 «В мире материалов»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узнавать и называть материл, из которого сделан предмет, называть предметы обобщающим словом по признаку материала (стеклянные, деревянные и т.д.)</w:t>
            </w:r>
            <w:r w:rsidRPr="00A938F1">
              <w:rPr>
                <w:color w:val="111111"/>
                <w:sz w:val="28"/>
                <w:szCs w:val="28"/>
              </w:rPr>
              <w:t xml:space="preserve">                                               </w:t>
            </w:r>
            <w:r w:rsidRPr="00A938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«Чуде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сный мешочек»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Угада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93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</w:t>
            </w:r>
            <w:r w:rsidRPr="00A93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материалу, </w:t>
            </w:r>
            <w:r w:rsidRPr="00A938F1">
              <w:rPr>
                <w:rFonts w:ascii="Times New Roman" w:hAnsi="Times New Roman" w:cs="Times New Roman"/>
                <w:sz w:val="28"/>
                <w:szCs w:val="28"/>
              </w:rPr>
              <w:t>закрепление свойств, активизация словаря</w:t>
            </w:r>
            <w:r w:rsidRPr="00A938F1">
              <w:rPr>
                <w:sz w:val="28"/>
                <w:szCs w:val="28"/>
              </w:rPr>
              <w:t xml:space="preserve">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С\и </w:t>
            </w:r>
            <w:r w:rsidRPr="00A938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«Чего в группе много?»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Образование родительного падежа множественного числа существительных     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Д/и «Я игрушки покажу и о них все расскажу»</w:t>
            </w:r>
            <w:r w:rsidRPr="00A938F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38F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(цвет, форма, поверхность)</w:t>
            </w:r>
            <w:r w:rsidRPr="00A93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Согласование признака с предметом.</w:t>
            </w:r>
            <w:r w:rsidRPr="00A938F1"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Игра – рассуждение «Оглянись вокруг»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свойствах и качествах материалов. устанавливать причинно-следственные связи между потребностями человека и возможностями материала (оглянись вокруг и увидишь, что вдруг все предметы стали бумажными…)                                           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– развлечение «Незнайкин клад»</w:t>
            </w:r>
            <w:r w:rsidRPr="00A93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названия материалов, их свойства и качества. Обогащать и активизировать словарь, развивать связную речь.</w:t>
            </w:r>
          </w:p>
          <w:p w:rsidR="00CF1E10" w:rsidRPr="00AB39F7" w:rsidRDefault="00CF1E10" w:rsidP="00CF1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1E10" w:rsidRPr="00B238AD" w:rsidRDefault="00CF1E10" w:rsidP="00A938F1">
            <w:pPr>
              <w:spacing w:after="0" w:line="276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3" w:type="dxa"/>
          </w:tcPr>
          <w:p w:rsidR="00CF1E10" w:rsidRPr="00B238AD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F1E10" w:rsidRPr="00B238AD" w:rsidRDefault="00CF1E10" w:rsidP="00CF1E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2149" w:rsidRDefault="00B72149" w:rsidP="00CF1E10"/>
    <w:sectPr w:rsidR="00B72149" w:rsidSect="00CF1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5B" w:rsidRDefault="00D36A5B" w:rsidP="00A938F1">
      <w:pPr>
        <w:spacing w:after="0" w:line="240" w:lineRule="auto"/>
      </w:pPr>
      <w:r>
        <w:separator/>
      </w:r>
    </w:p>
  </w:endnote>
  <w:endnote w:type="continuationSeparator" w:id="0">
    <w:p w:rsidR="00D36A5B" w:rsidRDefault="00D36A5B" w:rsidP="00A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5B" w:rsidRDefault="00D36A5B" w:rsidP="00A938F1">
      <w:pPr>
        <w:spacing w:after="0" w:line="240" w:lineRule="auto"/>
      </w:pPr>
      <w:r>
        <w:separator/>
      </w:r>
    </w:p>
  </w:footnote>
  <w:footnote w:type="continuationSeparator" w:id="0">
    <w:p w:rsidR="00D36A5B" w:rsidRDefault="00D36A5B" w:rsidP="00A9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17"/>
    <w:multiLevelType w:val="multilevel"/>
    <w:tmpl w:val="E0048F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4AF"/>
    <w:multiLevelType w:val="multilevel"/>
    <w:tmpl w:val="999202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5716C"/>
    <w:multiLevelType w:val="multilevel"/>
    <w:tmpl w:val="27F41E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C7500"/>
    <w:multiLevelType w:val="multilevel"/>
    <w:tmpl w:val="AAAAB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672D2"/>
    <w:multiLevelType w:val="multilevel"/>
    <w:tmpl w:val="76DC4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F2319"/>
    <w:multiLevelType w:val="multilevel"/>
    <w:tmpl w:val="7712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C2C3B"/>
    <w:multiLevelType w:val="multilevel"/>
    <w:tmpl w:val="02BE7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612F5"/>
    <w:multiLevelType w:val="multilevel"/>
    <w:tmpl w:val="DEAA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01038"/>
    <w:multiLevelType w:val="hybridMultilevel"/>
    <w:tmpl w:val="60C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5341"/>
    <w:multiLevelType w:val="multilevel"/>
    <w:tmpl w:val="77825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21A12"/>
    <w:multiLevelType w:val="multilevel"/>
    <w:tmpl w:val="CCBC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D8094B"/>
    <w:multiLevelType w:val="multilevel"/>
    <w:tmpl w:val="70B088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B77298"/>
    <w:multiLevelType w:val="multilevel"/>
    <w:tmpl w:val="135A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3B3D59"/>
    <w:multiLevelType w:val="multilevel"/>
    <w:tmpl w:val="98349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FA4D47"/>
    <w:multiLevelType w:val="multilevel"/>
    <w:tmpl w:val="C83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35952"/>
    <w:multiLevelType w:val="multilevel"/>
    <w:tmpl w:val="B344C7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FD2971"/>
    <w:multiLevelType w:val="hybridMultilevel"/>
    <w:tmpl w:val="147A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B0B7D"/>
    <w:multiLevelType w:val="multilevel"/>
    <w:tmpl w:val="B344DB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F27C46"/>
    <w:multiLevelType w:val="multilevel"/>
    <w:tmpl w:val="DD746B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D0D0A"/>
    <w:multiLevelType w:val="multilevel"/>
    <w:tmpl w:val="B746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131B9"/>
    <w:multiLevelType w:val="multilevel"/>
    <w:tmpl w:val="A29A5C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C2262"/>
    <w:multiLevelType w:val="multilevel"/>
    <w:tmpl w:val="888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4F33BF"/>
    <w:multiLevelType w:val="multilevel"/>
    <w:tmpl w:val="B2BECD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60870"/>
    <w:multiLevelType w:val="multilevel"/>
    <w:tmpl w:val="B5B8E6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426BD"/>
    <w:multiLevelType w:val="multilevel"/>
    <w:tmpl w:val="96248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43002"/>
    <w:multiLevelType w:val="multilevel"/>
    <w:tmpl w:val="F23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B0187"/>
    <w:multiLevelType w:val="multilevel"/>
    <w:tmpl w:val="78CED7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65BB9"/>
    <w:multiLevelType w:val="multilevel"/>
    <w:tmpl w:val="126E4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13E6B"/>
    <w:multiLevelType w:val="multilevel"/>
    <w:tmpl w:val="A6CC6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676F76"/>
    <w:multiLevelType w:val="multilevel"/>
    <w:tmpl w:val="B32E6D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395D60"/>
    <w:multiLevelType w:val="multilevel"/>
    <w:tmpl w:val="F3767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14A83"/>
    <w:multiLevelType w:val="multilevel"/>
    <w:tmpl w:val="785839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312E9"/>
    <w:multiLevelType w:val="multilevel"/>
    <w:tmpl w:val="37A07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42903"/>
    <w:multiLevelType w:val="multilevel"/>
    <w:tmpl w:val="1598EE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2309C"/>
    <w:multiLevelType w:val="multilevel"/>
    <w:tmpl w:val="11FE9D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33D09"/>
    <w:multiLevelType w:val="multilevel"/>
    <w:tmpl w:val="7F6A90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14668A"/>
    <w:multiLevelType w:val="multilevel"/>
    <w:tmpl w:val="169CD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30"/>
  </w:num>
  <w:num w:numId="5">
    <w:abstractNumId w:val="6"/>
  </w:num>
  <w:num w:numId="6">
    <w:abstractNumId w:val="32"/>
  </w:num>
  <w:num w:numId="7">
    <w:abstractNumId w:val="27"/>
  </w:num>
  <w:num w:numId="8">
    <w:abstractNumId w:val="13"/>
  </w:num>
  <w:num w:numId="9">
    <w:abstractNumId w:val="20"/>
  </w:num>
  <w:num w:numId="10">
    <w:abstractNumId w:val="24"/>
  </w:num>
  <w:num w:numId="11">
    <w:abstractNumId w:val="9"/>
  </w:num>
  <w:num w:numId="12">
    <w:abstractNumId w:val="26"/>
  </w:num>
  <w:num w:numId="13">
    <w:abstractNumId w:val="23"/>
  </w:num>
  <w:num w:numId="14">
    <w:abstractNumId w:val="31"/>
  </w:num>
  <w:num w:numId="15">
    <w:abstractNumId w:val="17"/>
  </w:num>
  <w:num w:numId="16">
    <w:abstractNumId w:val="35"/>
  </w:num>
  <w:num w:numId="17">
    <w:abstractNumId w:val="4"/>
  </w:num>
  <w:num w:numId="18">
    <w:abstractNumId w:val="3"/>
  </w:num>
  <w:num w:numId="19">
    <w:abstractNumId w:val="11"/>
  </w:num>
  <w:num w:numId="20">
    <w:abstractNumId w:val="29"/>
  </w:num>
  <w:num w:numId="21">
    <w:abstractNumId w:val="33"/>
  </w:num>
  <w:num w:numId="22">
    <w:abstractNumId w:val="18"/>
  </w:num>
  <w:num w:numId="23">
    <w:abstractNumId w:val="0"/>
  </w:num>
  <w:num w:numId="24">
    <w:abstractNumId w:val="22"/>
  </w:num>
  <w:num w:numId="25">
    <w:abstractNumId w:val="1"/>
  </w:num>
  <w:num w:numId="26">
    <w:abstractNumId w:val="15"/>
  </w:num>
  <w:num w:numId="27">
    <w:abstractNumId w:val="2"/>
  </w:num>
  <w:num w:numId="28">
    <w:abstractNumId w:val="34"/>
  </w:num>
  <w:num w:numId="29">
    <w:abstractNumId w:val="21"/>
  </w:num>
  <w:num w:numId="30">
    <w:abstractNumId w:val="36"/>
  </w:num>
  <w:num w:numId="31">
    <w:abstractNumId w:val="7"/>
  </w:num>
  <w:num w:numId="32">
    <w:abstractNumId w:val="14"/>
  </w:num>
  <w:num w:numId="33">
    <w:abstractNumId w:val="10"/>
  </w:num>
  <w:num w:numId="34">
    <w:abstractNumId w:val="5"/>
  </w:num>
  <w:num w:numId="35">
    <w:abstractNumId w:val="25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A"/>
    <w:rsid w:val="00007FE6"/>
    <w:rsid w:val="006A5C2A"/>
    <w:rsid w:val="0076407C"/>
    <w:rsid w:val="00856273"/>
    <w:rsid w:val="008D3F86"/>
    <w:rsid w:val="00A938F1"/>
    <w:rsid w:val="00B72149"/>
    <w:rsid w:val="00CF1E10"/>
    <w:rsid w:val="00D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3AC5C-622D-4EF5-9AFE-705763E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10"/>
  </w:style>
  <w:style w:type="paragraph" w:styleId="1">
    <w:name w:val="heading 1"/>
    <w:basedOn w:val="a"/>
    <w:link w:val="10"/>
    <w:uiPriority w:val="9"/>
    <w:qFormat/>
    <w:rsid w:val="00CF1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10"/>
    <w:rPr>
      <w:b/>
      <w:bCs/>
    </w:rPr>
  </w:style>
  <w:style w:type="paragraph" w:styleId="a5">
    <w:name w:val="List Paragraph"/>
    <w:basedOn w:val="a"/>
    <w:uiPriority w:val="34"/>
    <w:qFormat/>
    <w:rsid w:val="00CF1E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F1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1E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CF1E10"/>
  </w:style>
  <w:style w:type="paragraph" w:customStyle="1" w:styleId="11">
    <w:name w:val="Без интервала1"/>
    <w:qFormat/>
    <w:rsid w:val="00CF1E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1E10"/>
  </w:style>
  <w:style w:type="paragraph" w:customStyle="1" w:styleId="c10">
    <w:name w:val="c10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1E10"/>
  </w:style>
  <w:style w:type="character" w:customStyle="1" w:styleId="c1">
    <w:name w:val="c1"/>
    <w:basedOn w:val="a0"/>
    <w:rsid w:val="00CF1E10"/>
  </w:style>
  <w:style w:type="character" w:customStyle="1" w:styleId="c7">
    <w:name w:val="c7"/>
    <w:basedOn w:val="a0"/>
    <w:rsid w:val="00CF1E10"/>
  </w:style>
  <w:style w:type="character" w:customStyle="1" w:styleId="c18">
    <w:name w:val="c18"/>
    <w:basedOn w:val="a0"/>
    <w:rsid w:val="00CF1E10"/>
  </w:style>
  <w:style w:type="character" w:customStyle="1" w:styleId="c8">
    <w:name w:val="c8"/>
    <w:basedOn w:val="a0"/>
    <w:rsid w:val="00CF1E10"/>
  </w:style>
  <w:style w:type="character" w:customStyle="1" w:styleId="c11">
    <w:name w:val="c11"/>
    <w:basedOn w:val="a0"/>
    <w:rsid w:val="00CF1E10"/>
  </w:style>
  <w:style w:type="character" w:customStyle="1" w:styleId="c12">
    <w:name w:val="c12"/>
    <w:basedOn w:val="a0"/>
    <w:rsid w:val="00CF1E10"/>
  </w:style>
  <w:style w:type="paragraph" w:customStyle="1" w:styleId="c19">
    <w:name w:val="c19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1E10"/>
    <w:rPr>
      <w:color w:val="0000FF"/>
      <w:u w:val="single"/>
    </w:rPr>
  </w:style>
  <w:style w:type="character" w:styleId="a7">
    <w:name w:val="Emphasis"/>
    <w:basedOn w:val="a0"/>
    <w:uiPriority w:val="20"/>
    <w:qFormat/>
    <w:rsid w:val="00CF1E10"/>
    <w:rPr>
      <w:i/>
      <w:iCs/>
    </w:rPr>
  </w:style>
  <w:style w:type="character" w:customStyle="1" w:styleId="c14">
    <w:name w:val="c14"/>
    <w:basedOn w:val="a0"/>
    <w:rsid w:val="00CF1E10"/>
  </w:style>
  <w:style w:type="paragraph" w:customStyle="1" w:styleId="c17">
    <w:name w:val="c17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F1E10"/>
  </w:style>
  <w:style w:type="character" w:customStyle="1" w:styleId="c24">
    <w:name w:val="c24"/>
    <w:basedOn w:val="a0"/>
    <w:rsid w:val="00CF1E10"/>
  </w:style>
  <w:style w:type="character" w:customStyle="1" w:styleId="c26">
    <w:name w:val="c26"/>
    <w:basedOn w:val="a0"/>
    <w:rsid w:val="00CF1E10"/>
  </w:style>
  <w:style w:type="character" w:customStyle="1" w:styleId="c40">
    <w:name w:val="c40"/>
    <w:basedOn w:val="a0"/>
    <w:rsid w:val="00CF1E10"/>
  </w:style>
  <w:style w:type="character" w:customStyle="1" w:styleId="c33">
    <w:name w:val="c33"/>
    <w:basedOn w:val="a0"/>
    <w:rsid w:val="00CF1E10"/>
  </w:style>
  <w:style w:type="character" w:customStyle="1" w:styleId="c46">
    <w:name w:val="c46"/>
    <w:basedOn w:val="a0"/>
    <w:rsid w:val="00CF1E10"/>
  </w:style>
  <w:style w:type="character" w:customStyle="1" w:styleId="c22">
    <w:name w:val="c22"/>
    <w:basedOn w:val="a0"/>
    <w:rsid w:val="00CF1E10"/>
  </w:style>
  <w:style w:type="character" w:customStyle="1" w:styleId="c28">
    <w:name w:val="c28"/>
    <w:basedOn w:val="a0"/>
    <w:rsid w:val="00CF1E10"/>
  </w:style>
  <w:style w:type="character" w:customStyle="1" w:styleId="c30">
    <w:name w:val="c30"/>
    <w:basedOn w:val="a0"/>
    <w:rsid w:val="00CF1E10"/>
  </w:style>
  <w:style w:type="paragraph" w:customStyle="1" w:styleId="c25">
    <w:name w:val="c25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1E10"/>
  </w:style>
  <w:style w:type="paragraph" w:customStyle="1" w:styleId="c21">
    <w:name w:val="c21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c4"/>
    <w:basedOn w:val="a0"/>
    <w:rsid w:val="00CF1E10"/>
  </w:style>
  <w:style w:type="character" w:customStyle="1" w:styleId="c1c6">
    <w:name w:val="c1c6"/>
    <w:basedOn w:val="a0"/>
    <w:rsid w:val="00CF1E10"/>
  </w:style>
  <w:style w:type="character" w:customStyle="1" w:styleId="apple-converted-space">
    <w:name w:val="apple-converted-space"/>
    <w:basedOn w:val="a0"/>
    <w:rsid w:val="00CF1E10"/>
  </w:style>
  <w:style w:type="character" w:customStyle="1" w:styleId="c1c4c6">
    <w:name w:val="c1c4c6"/>
    <w:basedOn w:val="a0"/>
    <w:rsid w:val="00CF1E10"/>
  </w:style>
  <w:style w:type="character" w:customStyle="1" w:styleId="c1c4">
    <w:name w:val="c1c4"/>
    <w:basedOn w:val="a0"/>
    <w:rsid w:val="00CF1E10"/>
  </w:style>
  <w:style w:type="character" w:customStyle="1" w:styleId="share-button-link-text">
    <w:name w:val="share-button-link-text"/>
    <w:basedOn w:val="a0"/>
    <w:rsid w:val="00CF1E10"/>
  </w:style>
  <w:style w:type="character" w:customStyle="1" w:styleId="olink">
    <w:name w:val="olink"/>
    <w:basedOn w:val="a0"/>
    <w:rsid w:val="00CF1E10"/>
  </w:style>
  <w:style w:type="character" w:customStyle="1" w:styleId="cmmdate">
    <w:name w:val="cmm_date"/>
    <w:basedOn w:val="a0"/>
    <w:rsid w:val="00CF1E10"/>
  </w:style>
  <w:style w:type="paragraph" w:customStyle="1" w:styleId="c41">
    <w:name w:val="c41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F1E10"/>
  </w:style>
  <w:style w:type="character" w:customStyle="1" w:styleId="c32">
    <w:name w:val="c32"/>
    <w:basedOn w:val="a0"/>
    <w:rsid w:val="00CF1E10"/>
  </w:style>
  <w:style w:type="paragraph" w:customStyle="1" w:styleId="c39">
    <w:name w:val="c39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blue1">
    <w:name w:val="colorblue1"/>
    <w:basedOn w:val="a0"/>
    <w:rsid w:val="00CF1E10"/>
  </w:style>
  <w:style w:type="paragraph" w:customStyle="1" w:styleId="c43">
    <w:name w:val="c43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F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F1E10"/>
  </w:style>
  <w:style w:type="character" w:customStyle="1" w:styleId="c52">
    <w:name w:val="c52"/>
    <w:basedOn w:val="a0"/>
    <w:rsid w:val="00CF1E10"/>
  </w:style>
  <w:style w:type="paragraph" w:styleId="a8">
    <w:name w:val="header"/>
    <w:basedOn w:val="a"/>
    <w:link w:val="a9"/>
    <w:uiPriority w:val="99"/>
    <w:unhideWhenUsed/>
    <w:rsid w:val="00A9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8F1"/>
  </w:style>
  <w:style w:type="paragraph" w:styleId="aa">
    <w:name w:val="footer"/>
    <w:basedOn w:val="a"/>
    <w:link w:val="ab"/>
    <w:uiPriority w:val="99"/>
    <w:unhideWhenUsed/>
    <w:rsid w:val="00A9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svetlana-sima/post338410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Serezhqa</dc:creator>
  <cp:keywords/>
  <dc:description/>
  <cp:lastModifiedBy>Serezhqa</cp:lastModifiedBy>
  <cp:revision>5</cp:revision>
  <dcterms:created xsi:type="dcterms:W3CDTF">2020-05-03T06:56:00Z</dcterms:created>
  <dcterms:modified xsi:type="dcterms:W3CDTF">2020-05-03T07:23:00Z</dcterms:modified>
</cp:coreProperties>
</file>