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C38" w:rsidRPr="00F968B1" w:rsidRDefault="003D7C38" w:rsidP="00F968B1">
      <w:pPr>
        <w:jc w:val="center"/>
        <w:rPr>
          <w:rFonts w:ascii="Times New Roman" w:hAnsi="Times New Roman" w:cs="Times New Roman"/>
          <w:sz w:val="28"/>
          <w:szCs w:val="28"/>
        </w:rPr>
      </w:pPr>
      <w:r w:rsidRPr="00F968B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комбинированного вида №3 «Звездочка»</w:t>
      </w:r>
    </w:p>
    <w:p w:rsidR="003D7C38" w:rsidRPr="003D7C38" w:rsidRDefault="003D7C38" w:rsidP="003D7C38">
      <w:pPr>
        <w:spacing w:line="256" w:lineRule="auto"/>
        <w:jc w:val="right"/>
        <w:rPr>
          <w:rFonts w:ascii="Calibri" w:eastAsia="Calibri" w:hAnsi="Calibri" w:cs="Times New Roman"/>
        </w:rPr>
      </w:pPr>
    </w:p>
    <w:p w:rsidR="003D7C38" w:rsidRDefault="003D7C38" w:rsidP="003D7C38">
      <w:pPr>
        <w:spacing w:line="256" w:lineRule="auto"/>
        <w:rPr>
          <w:rFonts w:ascii="Calibri" w:eastAsia="Calibri" w:hAnsi="Calibri" w:cs="Times New Roman"/>
          <w:b/>
          <w:color w:val="000000"/>
          <w:sz w:val="32"/>
          <w:szCs w:val="32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3D7C38">
        <w:rPr>
          <w:rFonts w:ascii="Calibri" w:eastAsia="Calibri" w:hAnsi="Calibri" w:cs="Times New Roman"/>
          <w:b/>
          <w:color w:val="000000"/>
          <w:sz w:val="32"/>
          <w:szCs w:val="32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             </w:t>
      </w:r>
    </w:p>
    <w:p w:rsidR="00F968B1" w:rsidRPr="003D7C38" w:rsidRDefault="00F968B1" w:rsidP="003D7C38">
      <w:pPr>
        <w:spacing w:line="256" w:lineRule="auto"/>
        <w:rPr>
          <w:rFonts w:ascii="Calibri" w:eastAsia="Calibri" w:hAnsi="Calibri" w:cs="Times New Roman"/>
          <w:b/>
          <w:color w:val="000000"/>
          <w:sz w:val="32"/>
          <w:szCs w:val="32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F968B1" w:rsidRPr="00F968B1" w:rsidRDefault="00F968B1" w:rsidP="00F968B1">
      <w:pPr>
        <w:spacing w:line="256" w:lineRule="auto"/>
        <w:jc w:val="center"/>
        <w:rPr>
          <w:rFonts w:ascii="Calibri" w:eastAsia="Calibri" w:hAnsi="Calibri" w:cs="Times New Roman"/>
          <w:b/>
          <w:color w:val="76923C"/>
          <w:sz w:val="144"/>
          <w:szCs w:val="144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F968B1">
        <w:rPr>
          <w:rFonts w:ascii="Calibri" w:eastAsia="Calibri" w:hAnsi="Calibri" w:cs="Times New Roman"/>
          <w:b/>
          <w:color w:val="76923C"/>
          <w:sz w:val="144"/>
          <w:szCs w:val="144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Конспект</w:t>
      </w:r>
    </w:p>
    <w:p w:rsidR="00226E99" w:rsidRDefault="00F968B1" w:rsidP="003D7C38">
      <w:pPr>
        <w:spacing w:line="256" w:lineRule="auto"/>
        <w:jc w:val="center"/>
        <w:rPr>
          <w:rFonts w:ascii="Times New Roman" w:eastAsia="Calibri" w:hAnsi="Times New Roman" w:cs="Times New Roman"/>
          <w:b/>
          <w:color w:val="76923C"/>
          <w:sz w:val="48"/>
          <w:szCs w:val="48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b/>
          <w:color w:val="76923C"/>
          <w:sz w:val="48"/>
          <w:szCs w:val="48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з</w:t>
      </w:r>
      <w:r w:rsidRPr="00F968B1">
        <w:rPr>
          <w:rFonts w:ascii="Times New Roman" w:eastAsia="Calibri" w:hAnsi="Times New Roman" w:cs="Times New Roman"/>
          <w:b/>
          <w:color w:val="76923C"/>
          <w:sz w:val="48"/>
          <w:szCs w:val="48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анятия в подготовительной </w:t>
      </w:r>
    </w:p>
    <w:p w:rsidR="00F968B1" w:rsidRDefault="00F968B1" w:rsidP="003D7C38">
      <w:pPr>
        <w:spacing w:line="256" w:lineRule="auto"/>
        <w:jc w:val="center"/>
        <w:rPr>
          <w:rFonts w:ascii="Times New Roman" w:eastAsia="Calibri" w:hAnsi="Times New Roman" w:cs="Times New Roman"/>
          <w:b/>
          <w:color w:val="76923C"/>
          <w:sz w:val="48"/>
          <w:szCs w:val="48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F968B1">
        <w:rPr>
          <w:rFonts w:ascii="Times New Roman" w:eastAsia="Calibri" w:hAnsi="Times New Roman" w:cs="Times New Roman"/>
          <w:b/>
          <w:color w:val="76923C"/>
          <w:sz w:val="48"/>
          <w:szCs w:val="48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группе</w:t>
      </w:r>
    </w:p>
    <w:p w:rsidR="00F968B1" w:rsidRPr="00F968B1" w:rsidRDefault="00F968B1" w:rsidP="003D7C38">
      <w:pPr>
        <w:spacing w:line="256" w:lineRule="auto"/>
        <w:jc w:val="center"/>
        <w:rPr>
          <w:rFonts w:ascii="Times New Roman" w:eastAsia="Calibri" w:hAnsi="Times New Roman" w:cs="Times New Roman"/>
          <w:b/>
          <w:color w:val="76923C"/>
          <w:sz w:val="48"/>
          <w:szCs w:val="48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3D7C38" w:rsidRPr="003D7C38" w:rsidRDefault="00F968B1" w:rsidP="003D7C38">
      <w:pPr>
        <w:spacing w:line="256" w:lineRule="auto"/>
        <w:jc w:val="center"/>
        <w:rPr>
          <w:rFonts w:ascii="Calibri" w:eastAsia="Calibri" w:hAnsi="Calibri" w:cs="Times New Roman"/>
          <w:b/>
          <w:color w:val="4F81BD"/>
          <w:sz w:val="72"/>
          <w:szCs w:val="72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3D7C38">
        <w:rPr>
          <w:rFonts w:ascii="Calibri" w:eastAsia="Calibri" w:hAnsi="Calibri" w:cs="Times New Roman"/>
          <w:b/>
          <w:color w:val="4F81BD"/>
          <w:sz w:val="72"/>
          <w:szCs w:val="72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</w:t>
      </w:r>
      <w:r w:rsidR="003D7C38" w:rsidRPr="003D7C38">
        <w:rPr>
          <w:rFonts w:ascii="Calibri" w:eastAsia="Calibri" w:hAnsi="Calibri" w:cs="Times New Roman"/>
          <w:b/>
          <w:color w:val="4F81BD"/>
          <w:sz w:val="72"/>
          <w:szCs w:val="72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«</w:t>
      </w:r>
      <w:r>
        <w:rPr>
          <w:rFonts w:ascii="Calibri" w:eastAsia="Calibri" w:hAnsi="Calibri" w:cs="Times New Roman"/>
          <w:b/>
          <w:color w:val="4F81BD"/>
          <w:sz w:val="72"/>
          <w:szCs w:val="72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Электрические чудеса</w:t>
      </w:r>
      <w:r w:rsidR="003D7C38" w:rsidRPr="003D7C38">
        <w:rPr>
          <w:rFonts w:ascii="Calibri" w:eastAsia="Calibri" w:hAnsi="Calibri" w:cs="Times New Roman"/>
          <w:b/>
          <w:color w:val="4F81BD"/>
          <w:sz w:val="72"/>
          <w:szCs w:val="72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»</w:t>
      </w:r>
    </w:p>
    <w:p w:rsidR="003D7C38" w:rsidRPr="003D7C38" w:rsidRDefault="003D7C38" w:rsidP="003D7C38">
      <w:pPr>
        <w:spacing w:line="256" w:lineRule="auto"/>
        <w:jc w:val="center"/>
        <w:rPr>
          <w:rFonts w:ascii="Calibri" w:eastAsia="Calibri" w:hAnsi="Calibri" w:cs="Times New Roman"/>
          <w:b/>
          <w:color w:val="000000"/>
          <w:sz w:val="32"/>
          <w:szCs w:val="32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3D7C38" w:rsidRPr="003D7C38" w:rsidRDefault="003D7C38" w:rsidP="003D7C38">
      <w:pPr>
        <w:spacing w:line="256" w:lineRule="auto"/>
        <w:jc w:val="center"/>
        <w:rPr>
          <w:rFonts w:ascii="Calibri" w:eastAsia="Calibri" w:hAnsi="Calibri" w:cs="Times New Roman"/>
          <w:b/>
          <w:color w:val="000000"/>
          <w:sz w:val="32"/>
          <w:szCs w:val="32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F968B1" w:rsidRDefault="00F968B1" w:rsidP="003D7C38">
      <w:pPr>
        <w:spacing w:line="256" w:lineRule="auto"/>
        <w:rPr>
          <w:rFonts w:ascii="Calibri" w:eastAsia="Calibri" w:hAnsi="Calibri" w:cs="Times New Roman"/>
          <w:b/>
          <w:color w:val="000000"/>
          <w:sz w:val="32"/>
          <w:szCs w:val="32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F968B1" w:rsidRDefault="00F968B1" w:rsidP="003D7C38">
      <w:pPr>
        <w:spacing w:line="256" w:lineRule="auto"/>
        <w:rPr>
          <w:rFonts w:ascii="Calibri" w:eastAsia="Calibri" w:hAnsi="Calibri" w:cs="Times New Roman"/>
          <w:b/>
          <w:color w:val="000000"/>
          <w:sz w:val="32"/>
          <w:szCs w:val="32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F968B1" w:rsidRDefault="00F968B1" w:rsidP="003D7C38">
      <w:pPr>
        <w:spacing w:line="256" w:lineRule="auto"/>
        <w:rPr>
          <w:rFonts w:ascii="Calibri" w:eastAsia="Calibri" w:hAnsi="Calibri" w:cs="Times New Roman"/>
          <w:b/>
          <w:color w:val="000000"/>
          <w:sz w:val="32"/>
          <w:szCs w:val="32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F968B1" w:rsidRPr="003D7C38" w:rsidRDefault="00F968B1" w:rsidP="003D7C38">
      <w:pPr>
        <w:spacing w:line="256" w:lineRule="auto"/>
        <w:rPr>
          <w:rFonts w:ascii="Calibri" w:eastAsia="Calibri" w:hAnsi="Calibri" w:cs="Times New Roman"/>
          <w:b/>
          <w:color w:val="000000"/>
          <w:sz w:val="32"/>
          <w:szCs w:val="32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3D7C38" w:rsidRPr="00F968B1" w:rsidRDefault="003D7C38" w:rsidP="00F968B1">
      <w:pPr>
        <w:jc w:val="right"/>
        <w:rPr>
          <w:rFonts w:ascii="Times New Roman" w:hAnsi="Times New Roman" w:cs="Times New Roman"/>
          <w:sz w:val="28"/>
          <w:szCs w:val="28"/>
        </w:rPr>
      </w:pPr>
      <w:r w:rsidRPr="003D7C38">
        <w:t xml:space="preserve">                                        </w:t>
      </w:r>
      <w:r w:rsidRPr="00F968B1">
        <w:rPr>
          <w:rFonts w:ascii="Times New Roman" w:hAnsi="Times New Roman" w:cs="Times New Roman"/>
          <w:sz w:val="28"/>
          <w:szCs w:val="28"/>
        </w:rPr>
        <w:t>Воспитатель: Антонова С.Н.</w:t>
      </w:r>
    </w:p>
    <w:p w:rsidR="003D7C38" w:rsidRPr="00F968B1" w:rsidRDefault="003D7C38" w:rsidP="00F968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7C38" w:rsidRPr="00F968B1" w:rsidRDefault="003D7C38" w:rsidP="00F968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7C38" w:rsidRPr="00F968B1" w:rsidRDefault="003D7C38" w:rsidP="00F968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7C38" w:rsidRPr="00F968B1" w:rsidRDefault="003D7C38" w:rsidP="00F968B1">
      <w:pPr>
        <w:jc w:val="center"/>
        <w:rPr>
          <w:rFonts w:ascii="Times New Roman" w:hAnsi="Times New Roman" w:cs="Times New Roman"/>
          <w:sz w:val="28"/>
          <w:szCs w:val="28"/>
        </w:rPr>
      </w:pPr>
      <w:r w:rsidRPr="00F968B1">
        <w:rPr>
          <w:rFonts w:ascii="Times New Roman" w:hAnsi="Times New Roman" w:cs="Times New Roman"/>
          <w:sz w:val="28"/>
          <w:szCs w:val="28"/>
        </w:rPr>
        <w:t>г. Талдом</w:t>
      </w:r>
    </w:p>
    <w:p w:rsidR="00A91A81" w:rsidRDefault="00A91A81" w:rsidP="00CF4E41">
      <w:pPr>
        <w:spacing w:before="134" w:after="134" w:line="240" w:lineRule="auto"/>
        <w:rPr>
          <w:rFonts w:ascii="Times New Roman" w:hAnsi="Times New Roman" w:cs="Times New Roman"/>
          <w:sz w:val="28"/>
          <w:szCs w:val="28"/>
        </w:rPr>
      </w:pP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Конспект занятия «Электрические чудеса»</w:t>
      </w:r>
    </w:p>
    <w:p w:rsidR="00C47019" w:rsidRPr="002F1922" w:rsidRDefault="00C47019" w:rsidP="00244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представления детей о физических явлениях окружающего мира через организацию опытно- экспериментальной деятельности.</w:t>
      </w:r>
    </w:p>
    <w:p w:rsidR="002103E8" w:rsidRPr="002F1922" w:rsidRDefault="002103E8" w:rsidP="00244A3B">
      <w:pPr>
        <w:pStyle w:val="a5"/>
      </w:pPr>
      <w:r w:rsidRPr="002F1922">
        <w:rPr>
          <w:rStyle w:val="a4"/>
        </w:rPr>
        <w:t>Задачи:</w:t>
      </w:r>
    </w:p>
    <w:p w:rsidR="002103E8" w:rsidRPr="002F1922" w:rsidRDefault="002103E8" w:rsidP="00244A3B">
      <w:pPr>
        <w:pStyle w:val="a5"/>
        <w:rPr>
          <w:rStyle w:val="a4"/>
        </w:rPr>
      </w:pPr>
      <w:r w:rsidRPr="002F1922">
        <w:rPr>
          <w:rStyle w:val="a4"/>
        </w:rPr>
        <w:t>Образовательные:</w:t>
      </w:r>
    </w:p>
    <w:p w:rsidR="00C47019" w:rsidRPr="002F1922" w:rsidRDefault="00C47019" w:rsidP="00244A3B">
      <w:pPr>
        <w:pStyle w:val="a5"/>
      </w:pPr>
      <w:r w:rsidRPr="002F1922">
        <w:t>- дать представление детям об электричестве;</w:t>
      </w:r>
    </w:p>
    <w:p w:rsidR="002103E8" w:rsidRPr="002F1922" w:rsidRDefault="002103E8" w:rsidP="00244A3B">
      <w:pPr>
        <w:pStyle w:val="a5"/>
      </w:pPr>
      <w:r w:rsidRPr="002F1922">
        <w:t>- обобщать знания детей об электрических приборах и их использовании человеком;</w:t>
      </w:r>
    </w:p>
    <w:p w:rsidR="002103E8" w:rsidRPr="002F1922" w:rsidRDefault="00C47019" w:rsidP="00244A3B">
      <w:pPr>
        <w:pStyle w:val="a5"/>
      </w:pPr>
      <w:r w:rsidRPr="002F1922">
        <w:t xml:space="preserve">- познакомить с безопасным </w:t>
      </w:r>
      <w:r w:rsidR="002103E8" w:rsidRPr="002F1922">
        <w:t>электричеством;</w:t>
      </w:r>
    </w:p>
    <w:p w:rsidR="002103E8" w:rsidRPr="002F1922" w:rsidRDefault="002103E8" w:rsidP="00244A3B">
      <w:pPr>
        <w:pStyle w:val="a5"/>
        <w:rPr>
          <w:rStyle w:val="a4"/>
        </w:rPr>
      </w:pPr>
      <w:r w:rsidRPr="002F1922">
        <w:rPr>
          <w:rStyle w:val="a4"/>
        </w:rPr>
        <w:t>Развивающие:</w:t>
      </w:r>
    </w:p>
    <w:p w:rsidR="00C47019" w:rsidRPr="002F1922" w:rsidRDefault="00C47019" w:rsidP="00244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стремление к поисково-</w:t>
      </w:r>
      <w:r w:rsidRPr="002F1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познавательной деятельности</w:t>
      </w: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7019" w:rsidRPr="002F1922" w:rsidRDefault="00C47019" w:rsidP="00244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-способствовать овладению приемами практического взаимодействия с </w:t>
      </w:r>
      <w:r w:rsidRPr="002F1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окружающими предметами</w:t>
      </w: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7019" w:rsidRPr="002F1922" w:rsidRDefault="00C47019" w:rsidP="00244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мыслительную активность, умение наблюдать, анализировать, делать выводы;</w:t>
      </w:r>
    </w:p>
    <w:p w:rsidR="002103E8" w:rsidRPr="002F1922" w:rsidRDefault="002103E8" w:rsidP="00244A3B">
      <w:pPr>
        <w:pStyle w:val="a5"/>
      </w:pPr>
      <w:r w:rsidRPr="002F1922">
        <w:t>- закреплять правила безопасного обращения с эл. приборами;</w:t>
      </w:r>
    </w:p>
    <w:p w:rsidR="002103E8" w:rsidRPr="002F1922" w:rsidRDefault="002103E8" w:rsidP="00244A3B">
      <w:pPr>
        <w:pStyle w:val="a5"/>
      </w:pPr>
      <w:r w:rsidRPr="002F1922">
        <w:rPr>
          <w:rStyle w:val="a4"/>
        </w:rPr>
        <w:t>Воспитательные:</w:t>
      </w:r>
    </w:p>
    <w:p w:rsidR="002103E8" w:rsidRPr="002F1922" w:rsidRDefault="002103E8" w:rsidP="00244A3B">
      <w:pPr>
        <w:pStyle w:val="a5"/>
      </w:pPr>
      <w:r w:rsidRPr="002F1922">
        <w:t>- воспитывать интерес к познанию окружающего мира;</w:t>
      </w:r>
    </w:p>
    <w:p w:rsidR="002103E8" w:rsidRPr="002F1922" w:rsidRDefault="002103E8" w:rsidP="00244A3B">
      <w:pPr>
        <w:pStyle w:val="a5"/>
      </w:pPr>
      <w:r w:rsidRPr="002F1922">
        <w:t>- вызывать радость открытий, полученных из опытов;</w:t>
      </w:r>
    </w:p>
    <w:p w:rsidR="008362D3" w:rsidRPr="002F1922" w:rsidRDefault="002103E8" w:rsidP="00244A3B">
      <w:pPr>
        <w:pStyle w:val="a5"/>
      </w:pPr>
      <w:r w:rsidRPr="002F1922">
        <w:t>- воспитывать умение работать в коллективе.</w:t>
      </w:r>
    </w:p>
    <w:p w:rsidR="00CF4E41" w:rsidRPr="002F1922" w:rsidRDefault="00CF4E41" w:rsidP="00CF4E41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4E41" w:rsidRPr="002F1922" w:rsidRDefault="00CF4E41" w:rsidP="00CF4E41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  <w:r w:rsidR="009925F5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входят в группу, здороваются с гостями.</w:t>
      </w:r>
    </w:p>
    <w:p w:rsidR="002103E8" w:rsidRPr="002F1922" w:rsidRDefault="00CF4E41" w:rsidP="002103E8">
      <w:pPr>
        <w:pStyle w:val="a5"/>
        <w:shd w:val="clear" w:color="auto" w:fill="FFFFFF"/>
        <w:spacing w:before="225" w:after="225" w:line="343" w:lineRule="atLeast"/>
        <w:jc w:val="both"/>
      </w:pPr>
      <w:r w:rsidRPr="002F1922">
        <w:rPr>
          <w:b/>
        </w:rPr>
        <w:t>Воспитатель</w:t>
      </w:r>
      <w:r w:rsidR="002103E8" w:rsidRPr="002F1922">
        <w:rPr>
          <w:b/>
        </w:rPr>
        <w:t xml:space="preserve">: </w:t>
      </w:r>
      <w:r w:rsidR="002103E8" w:rsidRPr="002F1922">
        <w:t>Сегодня утром я пришла в группу и заметила, что наши часы, которые нам всегда показывали точное время, не работают. Неслышно как тикают, да и стрелка стоит на месте. Что же это такое? Дети высказывают свои предположения: нет батарейки, батарейка «села» и т. д.</w:t>
      </w:r>
    </w:p>
    <w:p w:rsidR="002103E8" w:rsidRPr="002F1922" w:rsidRDefault="002103E8" w:rsidP="00244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найдем место, куда нужно вставлять батарейку. Попробуем поставить батарейку. Надо не ошибиться, поставить правильно. Заработали. Послушайте. Тикают?</w:t>
      </w:r>
    </w:p>
    <w:p w:rsidR="002103E8" w:rsidRPr="002F1922" w:rsidRDefault="002103E8" w:rsidP="00244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почему часы стали тикать?</w:t>
      </w:r>
    </w:p>
    <w:p w:rsidR="002103E8" w:rsidRPr="002F1922" w:rsidRDefault="002103E8" w:rsidP="00244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Верно, когда мы вставили батарейку, через часы прошел электрический ток, и часы заработали.</w:t>
      </w:r>
    </w:p>
    <w:p w:rsidR="00244A3B" w:rsidRPr="002F1922" w:rsidRDefault="00244A3B" w:rsidP="00244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03E8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Стрелки движутся, часы тикают. Что же за сила такая скрывается в батарейках? Как вы думаете?</w:t>
      </w:r>
    </w:p>
    <w:p w:rsidR="002103E8" w:rsidRPr="002F1922" w:rsidRDefault="00244A3B" w:rsidP="00244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103E8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электричество.</w:t>
      </w:r>
    </w:p>
    <w:p w:rsidR="002103E8" w:rsidRPr="002F1922" w:rsidRDefault="002103E8" w:rsidP="00244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могучая есть на планете,</w:t>
      </w:r>
    </w:p>
    <w:p w:rsidR="002103E8" w:rsidRPr="002F1922" w:rsidRDefault="002103E8" w:rsidP="00244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ней все высоты доступны на свете.</w:t>
      </w:r>
    </w:p>
    <w:p w:rsidR="002103E8" w:rsidRPr="002F1922" w:rsidRDefault="002103E8" w:rsidP="00244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помогает и ночью</w:t>
      </w:r>
      <w:r w:rsidR="00C5111C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днём:</w:t>
      </w:r>
    </w:p>
    <w:p w:rsidR="002103E8" w:rsidRPr="002F1922" w:rsidRDefault="002103E8" w:rsidP="00244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электричестве речь мы ведём.</w:t>
      </w:r>
    </w:p>
    <w:p w:rsidR="002103E8" w:rsidRPr="002F1922" w:rsidRDefault="00244A3B" w:rsidP="00244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111C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2103E8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C5111C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такое электричество, д</w:t>
      </w:r>
      <w:r w:rsidR="002103E8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поговорим.</w:t>
      </w:r>
    </w:p>
    <w:p w:rsidR="00CF4E41" w:rsidRPr="002F1922" w:rsidRDefault="00CF4E41" w:rsidP="0024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Электрический ток бежит по проводам и заставляет электрические приборы работать. Послушаем что нам расскажет тетушка сова из научного дупла. (Просмотр фрагмента мультфильма об электричестве из сериала «Уроки тетушки Совы»)</w:t>
      </w:r>
    </w:p>
    <w:p w:rsidR="00C5111C" w:rsidRPr="002F1922" w:rsidRDefault="00C5111C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 время просмотра мультфильма </w:t>
      </w:r>
      <w:r w:rsidR="00226E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переодевается одевает костюм совы</w:t>
      </w: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111C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Тетушка Сова</w:t>
      </w:r>
      <w:r w:rsidR="009925F5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B73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22CE7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понравился мой рассказ</w:t>
      </w: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электричество есть в каждом доме. Как вы думаете в </w:t>
      </w:r>
      <w:r w:rsidR="008F20AD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группе </w:t>
      </w: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мы сейчас находимся есть электричество? (Розетки, выключ</w:t>
      </w:r>
      <w:r w:rsidR="00BE6993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атели, провода и т.д</w:t>
      </w:r>
      <w:r w:rsidR="00EE0FAA" w:rsidRPr="002F1922">
        <w:rPr>
          <w:rFonts w:ascii="Times New Roman" w:hAnsi="Times New Roman" w:cs="Times New Roman"/>
          <w:sz w:val="24"/>
          <w:szCs w:val="24"/>
        </w:rPr>
        <w:t xml:space="preserve">. </w:t>
      </w: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 электричество поступает в наш дом? (Предложения детей.)  </w:t>
      </w:r>
      <w:r w:rsidR="00EE0FAA" w:rsidRPr="002F1922">
        <w:rPr>
          <w:rFonts w:ascii="Times New Roman" w:hAnsi="Times New Roman" w:cs="Times New Roman"/>
          <w:sz w:val="24"/>
          <w:szCs w:val="24"/>
        </w:rPr>
        <w:t xml:space="preserve">Вы видели, как течет вода в реке? </w:t>
      </w:r>
      <w:r w:rsidR="00EE0FAA" w:rsidRPr="002F1922">
        <w:rPr>
          <w:rFonts w:ascii="Times New Roman" w:hAnsi="Times New Roman" w:cs="Times New Roman"/>
          <w:i/>
          <w:iCs/>
          <w:sz w:val="24"/>
          <w:szCs w:val="24"/>
        </w:rPr>
        <w:t>(Слайд)</w:t>
      </w:r>
      <w:r w:rsidR="00EE0FAA" w:rsidRPr="002F1922">
        <w:rPr>
          <w:rFonts w:ascii="Times New Roman" w:hAnsi="Times New Roman" w:cs="Times New Roman"/>
          <w:sz w:val="24"/>
          <w:szCs w:val="24"/>
        </w:rPr>
        <w:t xml:space="preserve"> Так вот, </w:t>
      </w:r>
      <w:r w:rsidR="00EE0FAA" w:rsidRPr="002F1922">
        <w:rPr>
          <w:rStyle w:val="a3"/>
          <w:rFonts w:ascii="Times New Roman" w:hAnsi="Times New Roman" w:cs="Times New Roman"/>
          <w:b w:val="0"/>
          <w:sz w:val="24"/>
          <w:szCs w:val="24"/>
        </w:rPr>
        <w:t>электрический</w:t>
      </w:r>
      <w:r w:rsidR="00EE0FAA" w:rsidRPr="002F1922">
        <w:rPr>
          <w:rFonts w:ascii="Times New Roman" w:hAnsi="Times New Roman" w:cs="Times New Roman"/>
          <w:sz w:val="24"/>
          <w:szCs w:val="24"/>
        </w:rPr>
        <w:t xml:space="preserve"> ток чем-то похож на реку, только в реке течет вода, а по проводам маленькие-премаленькие частицы – </w:t>
      </w:r>
      <w:r w:rsidR="00EE0FAA" w:rsidRPr="002F1922">
        <w:rPr>
          <w:rStyle w:val="a3"/>
          <w:rFonts w:ascii="Times New Roman" w:hAnsi="Times New Roman" w:cs="Times New Roman"/>
          <w:b w:val="0"/>
          <w:sz w:val="24"/>
          <w:szCs w:val="24"/>
        </w:rPr>
        <w:t>электроны</w:t>
      </w:r>
      <w:r w:rsidR="00EE0FAA" w:rsidRPr="002F1922">
        <w:rPr>
          <w:rFonts w:ascii="Times New Roman" w:hAnsi="Times New Roman" w:cs="Times New Roman"/>
          <w:sz w:val="24"/>
          <w:szCs w:val="24"/>
        </w:rPr>
        <w:t xml:space="preserve">. И течет эта </w:t>
      </w:r>
      <w:r w:rsidR="00EE0FAA" w:rsidRPr="002F1922">
        <w:rPr>
          <w:rStyle w:val="a3"/>
          <w:rFonts w:ascii="Times New Roman" w:hAnsi="Times New Roman" w:cs="Times New Roman"/>
          <w:b w:val="0"/>
          <w:sz w:val="24"/>
          <w:szCs w:val="24"/>
        </w:rPr>
        <w:t>электрическая</w:t>
      </w:r>
      <w:r w:rsidR="00EE0FAA" w:rsidRPr="002F1922">
        <w:rPr>
          <w:rFonts w:ascii="Times New Roman" w:hAnsi="Times New Roman" w:cs="Times New Roman"/>
          <w:sz w:val="24"/>
          <w:szCs w:val="24"/>
        </w:rPr>
        <w:t xml:space="preserve"> река по проводам в определенном направлении. Вырабатывают </w:t>
      </w:r>
      <w:r w:rsidR="00EE0FAA" w:rsidRPr="002F1922">
        <w:rPr>
          <w:rStyle w:val="a3"/>
          <w:rFonts w:ascii="Times New Roman" w:hAnsi="Times New Roman" w:cs="Times New Roman"/>
          <w:b w:val="0"/>
          <w:sz w:val="24"/>
          <w:szCs w:val="24"/>
        </w:rPr>
        <w:t>электрический ток большие мощные гидроэлектростанции</w:t>
      </w:r>
      <w:r w:rsidR="00EE0FAA" w:rsidRPr="002F1922">
        <w:rPr>
          <w:rFonts w:ascii="Times New Roman" w:hAnsi="Times New Roman" w:cs="Times New Roman"/>
          <w:b/>
          <w:sz w:val="24"/>
          <w:szCs w:val="24"/>
        </w:rPr>
        <w:t>.</w:t>
      </w:r>
      <w:r w:rsidR="00EE0FAA" w:rsidRPr="002F1922">
        <w:rPr>
          <w:rFonts w:ascii="Times New Roman" w:hAnsi="Times New Roman" w:cs="Times New Roman"/>
          <w:sz w:val="24"/>
          <w:szCs w:val="24"/>
        </w:rPr>
        <w:t xml:space="preserve"> </w:t>
      </w:r>
      <w:r w:rsidR="00EE0FAA" w:rsidRPr="002F1922">
        <w:rPr>
          <w:rFonts w:ascii="Times New Roman" w:hAnsi="Times New Roman" w:cs="Times New Roman"/>
          <w:i/>
          <w:iCs/>
          <w:sz w:val="24"/>
          <w:szCs w:val="24"/>
        </w:rPr>
        <w:t>(Слайд)</w:t>
      </w:r>
      <w:r w:rsidR="00EE0FAA" w:rsidRPr="002F1922">
        <w:rPr>
          <w:rFonts w:ascii="Times New Roman" w:hAnsi="Times New Roman" w:cs="Times New Roman"/>
          <w:sz w:val="24"/>
          <w:szCs w:val="24"/>
        </w:rPr>
        <w:t xml:space="preserve"> </w:t>
      </w:r>
      <w:r w:rsidR="00E6602A" w:rsidRPr="002F1922">
        <w:rPr>
          <w:rFonts w:ascii="Times New Roman" w:hAnsi="Times New Roman" w:cs="Times New Roman"/>
          <w:sz w:val="24"/>
          <w:szCs w:val="24"/>
        </w:rPr>
        <w:t xml:space="preserve">Посмотрите на картинки: </w:t>
      </w:r>
      <w:r w:rsidR="00C5111C" w:rsidRPr="002F1922">
        <w:rPr>
          <w:rFonts w:ascii="Times New Roman" w:hAnsi="Times New Roman" w:cs="Times New Roman"/>
          <w:sz w:val="24"/>
          <w:szCs w:val="24"/>
        </w:rPr>
        <w:t>э</w:t>
      </w:r>
      <w:r w:rsidR="00E6602A" w:rsidRPr="002F1922">
        <w:rPr>
          <w:rFonts w:ascii="Times New Roman" w:hAnsi="Times New Roman" w:cs="Times New Roman"/>
          <w:sz w:val="24"/>
          <w:szCs w:val="24"/>
        </w:rPr>
        <w:t>та электростанция работает от воды – она водная, эта работает от тепла, значит она – тепловая. Эта элек</w:t>
      </w:r>
      <w:r w:rsidR="00C5111C" w:rsidRPr="002F1922">
        <w:rPr>
          <w:rFonts w:ascii="Times New Roman" w:hAnsi="Times New Roman" w:cs="Times New Roman"/>
          <w:sz w:val="24"/>
          <w:szCs w:val="24"/>
        </w:rPr>
        <w:t xml:space="preserve">тростанция работает от солнца, </w:t>
      </w:r>
      <w:r w:rsidR="00E6602A" w:rsidRPr="002F1922">
        <w:rPr>
          <w:rFonts w:ascii="Times New Roman" w:hAnsi="Times New Roman" w:cs="Times New Roman"/>
          <w:sz w:val="24"/>
          <w:szCs w:val="24"/>
        </w:rPr>
        <w:t>значит она какая? (Солнечная). А эта работает от силы ветра – она ветряная.</w:t>
      </w:r>
      <w:r w:rsidR="00C5111C" w:rsidRPr="002F1922">
        <w:rPr>
          <w:rFonts w:ascii="Times New Roman" w:hAnsi="Times New Roman" w:cs="Times New Roman"/>
          <w:sz w:val="24"/>
          <w:szCs w:val="24"/>
        </w:rPr>
        <w:t xml:space="preserve"> </w:t>
      </w:r>
      <w:r w:rsidR="00EE0FAA" w:rsidRPr="002F1922">
        <w:rPr>
          <w:rFonts w:ascii="Times New Roman" w:hAnsi="Times New Roman" w:cs="Times New Roman"/>
          <w:sz w:val="24"/>
          <w:szCs w:val="24"/>
        </w:rPr>
        <w:t xml:space="preserve">Затем ток очень высокого напряжения течет по толстым проводам высоковольтной линии. </w:t>
      </w:r>
      <w:r w:rsidR="00EE0FAA" w:rsidRPr="002F1922">
        <w:rPr>
          <w:rFonts w:ascii="Times New Roman" w:hAnsi="Times New Roman" w:cs="Times New Roman"/>
          <w:i/>
          <w:iCs/>
          <w:sz w:val="24"/>
          <w:szCs w:val="24"/>
        </w:rPr>
        <w:t>(Слайд)</w:t>
      </w:r>
      <w:r w:rsidR="00EE0FAA" w:rsidRPr="002F1922">
        <w:rPr>
          <w:rFonts w:ascii="Times New Roman" w:hAnsi="Times New Roman" w:cs="Times New Roman"/>
          <w:sz w:val="24"/>
          <w:szCs w:val="24"/>
        </w:rPr>
        <w:t xml:space="preserve"> И только после этого по обычным проводам </w:t>
      </w:r>
      <w:r w:rsidR="00EE0FAA" w:rsidRPr="002F1922">
        <w:rPr>
          <w:rStyle w:val="a3"/>
          <w:rFonts w:ascii="Times New Roman" w:hAnsi="Times New Roman" w:cs="Times New Roman"/>
          <w:b w:val="0"/>
          <w:sz w:val="24"/>
          <w:szCs w:val="24"/>
        </w:rPr>
        <w:t>электричество</w:t>
      </w:r>
      <w:r w:rsidR="00EE0FAA" w:rsidRPr="002F1922">
        <w:rPr>
          <w:rFonts w:ascii="Times New Roman" w:hAnsi="Times New Roman" w:cs="Times New Roman"/>
          <w:sz w:val="24"/>
          <w:szCs w:val="24"/>
        </w:rPr>
        <w:t xml:space="preserve"> перетекает в наши дома, попадая в выключатели и розетки. </w:t>
      </w:r>
      <w:r w:rsidR="00EE0FAA" w:rsidRPr="002F1922">
        <w:rPr>
          <w:rFonts w:ascii="Times New Roman" w:hAnsi="Times New Roman" w:cs="Times New Roman"/>
          <w:i/>
          <w:iCs/>
          <w:sz w:val="24"/>
          <w:szCs w:val="24"/>
        </w:rPr>
        <w:t>(Слайд)</w:t>
      </w:r>
      <w:r w:rsidR="00EE0FAA" w:rsidRPr="002F1922">
        <w:rPr>
          <w:rFonts w:ascii="Times New Roman" w:hAnsi="Times New Roman" w:cs="Times New Roman"/>
          <w:sz w:val="24"/>
          <w:szCs w:val="24"/>
        </w:rPr>
        <w:t xml:space="preserve"> Но подробнее вы узнаете об </w:t>
      </w:r>
      <w:r w:rsidR="00EE0FAA" w:rsidRPr="002F1922">
        <w:rPr>
          <w:rStyle w:val="a3"/>
          <w:rFonts w:ascii="Times New Roman" w:hAnsi="Times New Roman" w:cs="Times New Roman"/>
          <w:b w:val="0"/>
          <w:sz w:val="24"/>
          <w:szCs w:val="24"/>
        </w:rPr>
        <w:t>электричестве на уроках физики</w:t>
      </w:r>
      <w:r w:rsidR="00EE0FAA" w:rsidRPr="002F1922">
        <w:rPr>
          <w:rFonts w:ascii="Times New Roman" w:hAnsi="Times New Roman" w:cs="Times New Roman"/>
          <w:sz w:val="24"/>
          <w:szCs w:val="24"/>
        </w:rPr>
        <w:t>, когда пойдете в школу.</w:t>
      </w:r>
      <w:r w:rsidR="00EE0FAA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F20AD" w:rsidRPr="002F1922" w:rsidRDefault="009925F5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Тетушка Сова</w:t>
      </w:r>
      <w:r w:rsidR="00244A3B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: С</w:t>
      </w:r>
      <w:r w:rsidR="008F20AD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ейчас, я предлагаю вам отправиться в сказку, а что это за сказка вы узнаете из стихотворения (читают дети)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девушку эту я сказку читаю,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как ей помочь, к сожаленью не знаю.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справиться девушке с тяжкой работой,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А ей на балу оказаться охота.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 оценит бедняжки стараний!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так не хватает машины стиральной.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Приходится девушке дом убирать,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где пылесос что бы ей помогать?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трудно тарелок огромную груду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Помыть без машины что моет посуду!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надо еще приготовить обед.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жаль, что электроплиты в доме нет.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Присела бедняжка – всего не успеть.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телевизор бы ей посмотреть!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работает сил не жалея,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Надеется только на добрую Фею.</w:t>
      </w:r>
    </w:p>
    <w:p w:rsidR="00CF4E41" w:rsidRPr="002F1922" w:rsidRDefault="009925F5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Тетушка Сова</w:t>
      </w: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 w:rsidR="00CF4E41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догадались, о ком это стихотворение? (О Золушке). Она трудит</w:t>
      </w:r>
      <w:r w:rsidR="00C5111C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не покладая рук, а на бал по</w:t>
      </w:r>
      <w:r w:rsidR="00CF4E41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едут ее вредные сестры. Вы хотите, чтобы Золушка попала на бал? Сегодня Фея предлагает вам сделать золушке подарок. Если вы правильно </w:t>
      </w:r>
      <w:r w:rsidR="00111658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отгадаете загадки</w:t>
      </w:r>
      <w:r w:rsidR="00CF4E41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Фея </w:t>
      </w:r>
      <w:r w:rsidR="00111658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поможет </w:t>
      </w:r>
      <w:r w:rsidR="00CF4E41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Золушке. Дети отгадывают загадки, по мере отгадывания на экране появляются изображения предметов бытовой техники.</w:t>
      </w:r>
    </w:p>
    <w:p w:rsidR="00680A15" w:rsidRPr="002F1922" w:rsidRDefault="00496694" w:rsidP="00680A15">
      <w:pPr>
        <w:spacing w:before="134" w:after="134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80A15" w:rsidRPr="002F1922">
        <w:rPr>
          <w:rFonts w:ascii="Times New Roman" w:hAnsi="Times New Roman" w:cs="Times New Roman"/>
          <w:sz w:val="24"/>
          <w:szCs w:val="24"/>
        </w:rPr>
        <w:t>Гладит все, чего касается,</w:t>
      </w:r>
      <w:r w:rsidR="00680A15" w:rsidRPr="002F1922">
        <w:rPr>
          <w:rFonts w:ascii="Times New Roman" w:hAnsi="Times New Roman" w:cs="Times New Roman"/>
          <w:sz w:val="24"/>
          <w:szCs w:val="24"/>
        </w:rPr>
        <w:br/>
        <w:t>А дотронешься — кусается.</w:t>
      </w:r>
      <w:r w:rsidR="00680A15" w:rsidRPr="002F1922">
        <w:rPr>
          <w:rFonts w:ascii="Times New Roman" w:hAnsi="Times New Roman" w:cs="Times New Roman"/>
          <w:sz w:val="24"/>
          <w:szCs w:val="24"/>
        </w:rPr>
        <w:br/>
        <w:t xml:space="preserve">(ответ): </w:t>
      </w:r>
      <w:r w:rsidR="00680A15" w:rsidRPr="002F1922">
        <w:rPr>
          <w:rFonts w:ascii="Times New Roman" w:hAnsi="Times New Roman" w:cs="Times New Roman"/>
          <w:i/>
          <w:sz w:val="24"/>
          <w:szCs w:val="24"/>
        </w:rPr>
        <w:t>Утюг</w:t>
      </w:r>
    </w:p>
    <w:p w:rsidR="00680A15" w:rsidRPr="002F1922" w:rsidRDefault="00680A15" w:rsidP="00680A15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80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папа нам привез</w:t>
      </w:r>
    </w:p>
    <w:p w:rsidR="00680A15" w:rsidRPr="002F1922" w:rsidRDefault="00680A15" w:rsidP="00680A15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белом ящике мороз —</w:t>
      </w:r>
    </w:p>
    <w:p w:rsidR="00680A15" w:rsidRPr="002F1922" w:rsidRDefault="00680A15" w:rsidP="00680A15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теперь мороз сухой</w:t>
      </w:r>
    </w:p>
    <w:p w:rsidR="00680A15" w:rsidRPr="002F1922" w:rsidRDefault="00680A15" w:rsidP="00680A15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и летом и зимой</w:t>
      </w:r>
    </w:p>
    <w:p w:rsidR="00680A15" w:rsidRPr="002F1922" w:rsidRDefault="00680A15" w:rsidP="00680A15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Бережет продукты:</w:t>
      </w:r>
    </w:p>
    <w:p w:rsidR="00680A15" w:rsidRPr="002F1922" w:rsidRDefault="00680A15" w:rsidP="00680A15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Мясо, рыбу, фрукты.</w:t>
      </w:r>
    </w:p>
    <w:p w:rsidR="00680A15" w:rsidRPr="002F1922" w:rsidRDefault="00680A15" w:rsidP="00680A15">
      <w:pPr>
        <w:spacing w:before="134" w:after="134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(ответ): </w:t>
      </w:r>
      <w:r w:rsidRPr="002F19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Холодильник</w:t>
      </w:r>
    </w:p>
    <w:p w:rsidR="00CF4E41" w:rsidRPr="002F1922" w:rsidRDefault="00680A15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F4E41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меня в квартире робот.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огромный хобот.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робот чистоту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гудит, как лайнер "ТУ"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(ответ): </w:t>
      </w:r>
      <w:r w:rsidRPr="002F19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Пылесос</w:t>
      </w:r>
    </w:p>
    <w:p w:rsidR="00360B73" w:rsidRPr="00680A15" w:rsidRDefault="00360B73" w:rsidP="00360B73">
      <w:pPr>
        <w:spacing w:before="134" w:after="134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1922">
        <w:rPr>
          <w:rFonts w:ascii="Times New Roman" w:hAnsi="Times New Roman" w:cs="Times New Roman"/>
          <w:sz w:val="24"/>
          <w:szCs w:val="24"/>
        </w:rPr>
        <w:t>4.Жарит мясо, варит суп,</w:t>
      </w:r>
      <w:r w:rsidRPr="002F1922">
        <w:rPr>
          <w:rFonts w:ascii="Times New Roman" w:hAnsi="Times New Roman" w:cs="Times New Roman"/>
          <w:sz w:val="24"/>
          <w:szCs w:val="24"/>
        </w:rPr>
        <w:br/>
        <w:t>Пироги печет.</w:t>
      </w:r>
      <w:r w:rsidRPr="002F1922">
        <w:rPr>
          <w:rFonts w:ascii="Times New Roman" w:hAnsi="Times New Roman" w:cs="Times New Roman"/>
          <w:sz w:val="24"/>
          <w:szCs w:val="24"/>
        </w:rPr>
        <w:br/>
        <w:t>У нее и там и тут</w:t>
      </w:r>
      <w:r w:rsidRPr="002F1922">
        <w:rPr>
          <w:rFonts w:ascii="Times New Roman" w:hAnsi="Times New Roman" w:cs="Times New Roman"/>
          <w:sz w:val="24"/>
          <w:szCs w:val="24"/>
        </w:rPr>
        <w:br/>
        <w:t>Очень горячо.</w:t>
      </w:r>
      <w:r w:rsidRPr="002F1922">
        <w:rPr>
          <w:rFonts w:ascii="Times New Roman" w:hAnsi="Times New Roman" w:cs="Times New Roman"/>
          <w:sz w:val="24"/>
          <w:szCs w:val="24"/>
        </w:rPr>
        <w:br/>
        <w:t>(ответ):</w:t>
      </w:r>
      <w:r w:rsidRPr="002F1922">
        <w:rPr>
          <w:rFonts w:ascii="Times New Roman" w:hAnsi="Times New Roman" w:cs="Times New Roman"/>
          <w:i/>
          <w:sz w:val="24"/>
          <w:szCs w:val="24"/>
        </w:rPr>
        <w:t xml:space="preserve"> Плита</w:t>
      </w:r>
    </w:p>
    <w:p w:rsidR="00CF4E41" w:rsidRPr="002F1922" w:rsidRDefault="009925F5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Тетушка Сова:</w:t>
      </w:r>
      <w:r w:rsidR="00CF4E41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подарков Золушке мы подарил</w:t>
      </w: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F4E41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Как можно назвать предмеры, которые мы перечислили? (ответы детей) Почему мы эти приборы называем электрическими? (ответы детей) Как вы думаете для чего нужна </w:t>
      </w:r>
      <w:r w:rsidR="00C5111C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техника? (ответы детей). А электроприборы были всегда или нет</w:t>
      </w:r>
      <w:r w:rsidR="00360B73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E41" w:rsidRPr="002F1922" w:rsidRDefault="00360B73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4E41" w:rsidRPr="002F1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</w:t>
      </w:r>
      <w:r w:rsidR="00CF4E41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E41" w:rsidRPr="002F19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C5111C" w:rsidRPr="002F19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Чем это было раньше</w:t>
      </w:r>
      <w:r w:rsidR="00CF4E41" w:rsidRPr="002F19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игры понадобятся карточки: на одних </w:t>
      </w:r>
      <w:r w:rsidR="00C5111C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электроприборы</w:t>
      </w: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других</w:t>
      </w:r>
      <w:r w:rsidR="00F86988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какими они были раньше</w:t>
      </w: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Детям нужно найти пару и объяснить свой выбор.</w:t>
      </w:r>
    </w:p>
    <w:p w:rsidR="00CF4E41" w:rsidRPr="002F1922" w:rsidRDefault="00F86988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Стиральная машина – корыт</w:t>
      </w:r>
    </w:p>
    <w:p w:rsidR="00F86988" w:rsidRPr="002F1922" w:rsidRDefault="00F86988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Мультиварка – </w:t>
      </w:r>
      <w:r w:rsidR="002F1922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чугунок</w:t>
      </w:r>
    </w:p>
    <w:p w:rsidR="00F86988" w:rsidRPr="002F1922" w:rsidRDefault="00F86988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 – веник</w:t>
      </w:r>
    </w:p>
    <w:p w:rsidR="00F86988" w:rsidRPr="002F1922" w:rsidRDefault="00F86988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Электроплита- печь</w:t>
      </w:r>
    </w:p>
    <w:p w:rsidR="00F86988" w:rsidRPr="002F1922" w:rsidRDefault="00F86988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Швейная машинка – иголка с ниткой</w:t>
      </w:r>
    </w:p>
    <w:p w:rsidR="00A913B8" w:rsidRPr="002F1922" w:rsidRDefault="00A913B8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Электролампочка </w:t>
      </w:r>
      <w:r w:rsidR="002F1922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922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лучина.</w:t>
      </w:r>
    </w:p>
    <w:p w:rsidR="00680A15" w:rsidRDefault="009925F5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Тетушка Сова</w:t>
      </w: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86988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Электроприборы очень помогают человеку, они все несут опасность. Какую, как вы думаете? Но </w:t>
      </w:r>
      <w:r w:rsidR="00F86988" w:rsidRPr="002F1922">
        <w:rPr>
          <w:rFonts w:ascii="Times New Roman" w:hAnsi="Times New Roman" w:cs="Times New Roman"/>
          <w:sz w:val="24"/>
          <w:szCs w:val="24"/>
        </w:rPr>
        <w:t>е</w:t>
      </w:r>
      <w:r w:rsidR="00EE0FAA" w:rsidRPr="002F1922">
        <w:rPr>
          <w:rFonts w:ascii="Times New Roman" w:hAnsi="Times New Roman" w:cs="Times New Roman"/>
          <w:sz w:val="24"/>
          <w:szCs w:val="24"/>
        </w:rPr>
        <w:t xml:space="preserve">сть </w:t>
      </w:r>
      <w:r w:rsidR="00EE0FAA" w:rsidRPr="002F1922">
        <w:rPr>
          <w:rStyle w:val="a3"/>
          <w:rFonts w:ascii="Times New Roman" w:hAnsi="Times New Roman" w:cs="Times New Roman"/>
          <w:b w:val="0"/>
          <w:sz w:val="24"/>
          <w:szCs w:val="24"/>
        </w:rPr>
        <w:t>электричество не опасное</w:t>
      </w:r>
      <w:r w:rsidR="00EE0FAA" w:rsidRPr="002F1922">
        <w:rPr>
          <w:rFonts w:ascii="Times New Roman" w:hAnsi="Times New Roman" w:cs="Times New Roman"/>
          <w:sz w:val="24"/>
          <w:szCs w:val="24"/>
        </w:rPr>
        <w:t xml:space="preserve">, тихое, незаметное. Оно живет повсюду, само по себе, и если его поймать, то с ним можно интересно поиграть. Я </w:t>
      </w:r>
      <w:r w:rsidR="00EE0FAA" w:rsidRPr="002F1922">
        <w:rPr>
          <w:rFonts w:ascii="Times New Roman" w:hAnsi="Times New Roman" w:cs="Times New Roman"/>
          <w:sz w:val="24"/>
          <w:szCs w:val="24"/>
        </w:rPr>
        <w:lastRenderedPageBreak/>
        <w:t xml:space="preserve">приглашаю вас в страну </w:t>
      </w:r>
      <w:r w:rsidR="00EE0FAA" w:rsidRPr="002F1922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EE0FAA" w:rsidRPr="002F1922">
        <w:rPr>
          <w:rStyle w:val="a3"/>
          <w:rFonts w:ascii="Times New Roman" w:hAnsi="Times New Roman" w:cs="Times New Roman"/>
          <w:b w:val="0"/>
          <w:i/>
          <w:iCs/>
          <w:sz w:val="24"/>
          <w:szCs w:val="24"/>
        </w:rPr>
        <w:t>Волшебных предметов</w:t>
      </w:r>
      <w:r w:rsidR="00EE0FAA" w:rsidRPr="002F1922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EE0FAA" w:rsidRPr="002F1922">
        <w:rPr>
          <w:rFonts w:ascii="Times New Roman" w:hAnsi="Times New Roman" w:cs="Times New Roman"/>
          <w:sz w:val="24"/>
          <w:szCs w:val="24"/>
        </w:rPr>
        <w:t xml:space="preserve">, где мы научимся ловить доброе </w:t>
      </w:r>
      <w:r w:rsidR="00EE0FAA" w:rsidRPr="002F1922">
        <w:rPr>
          <w:rStyle w:val="a3"/>
          <w:rFonts w:ascii="Times New Roman" w:hAnsi="Times New Roman" w:cs="Times New Roman"/>
          <w:b w:val="0"/>
          <w:sz w:val="24"/>
          <w:szCs w:val="24"/>
        </w:rPr>
        <w:t>электричество</w:t>
      </w:r>
      <w:r w:rsidR="00EE0FAA" w:rsidRPr="002F1922">
        <w:rPr>
          <w:rFonts w:ascii="Times New Roman" w:hAnsi="Times New Roman" w:cs="Times New Roman"/>
          <w:sz w:val="24"/>
          <w:szCs w:val="24"/>
        </w:rPr>
        <w:t xml:space="preserve">. </w:t>
      </w:r>
      <w:r w:rsidR="00CF4E41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мы с вами отправимся в мою лабораторию где будем учеными и будем изучать электричество. Но не простое, а статическое. А попадём мы туда с вами с помощью этого провода. </w:t>
      </w:r>
    </w:p>
    <w:p w:rsidR="00CF4E41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Физкультминутка.</w:t>
      </w:r>
    </w:p>
    <w:p w:rsidR="00680A15" w:rsidRPr="00680A15" w:rsidRDefault="00680A15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встают в круг говорят слова передавая по кругу за узелки провод.)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 бежит по проводам,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несет в квартиру нам,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работали приборы: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Холодильник, мониторы,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Кофемолка, пылесос.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 энергию принес. 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Экспериментирование</w:t>
      </w:r>
      <w:r w:rsidR="00F86988" w:rsidRPr="002F1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F4E41" w:rsidRPr="002F1922" w:rsidRDefault="009925F5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Тетушка Сова</w:t>
      </w: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F4E41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Электрический ток в проводах очень опасен, а вот статическое электричество не опасно. Поэтому мы можем с ним поэкспериментировать.</w:t>
      </w:r>
      <w:r w:rsidR="00F86988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опыт</w:t>
      </w:r>
      <w:r w:rsidR="00E53172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6988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мы проведем поможет Золушке.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Опыт 1</w:t>
      </w: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3172" w:rsidRPr="002F1922" w:rsidRDefault="00E53172" w:rsidP="00E53172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hAnsi="Times New Roman" w:cs="Times New Roman"/>
          <w:sz w:val="24"/>
          <w:szCs w:val="24"/>
        </w:rPr>
        <w:t>«Представьте себе, что Злая Мачеха придумала Золушке новое задание: перемешала перец с сахаром и велела успеть разделить их до утра. Бедная Золушка не знает, как это сделать. Сможем ли мы ей в этом помочь?»</w:t>
      </w:r>
    </w:p>
    <w:p w:rsidR="00244A3B" w:rsidRPr="00680A15" w:rsidRDefault="00E53172" w:rsidP="00E53172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столе на подносе рассыпано </w:t>
      </w:r>
      <w:r w:rsidR="002F1922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сахар </w:t>
      </w: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перец. Натираем шар подносим к подносу к шару притягивается более легкий перец, а </w:t>
      </w:r>
      <w:r w:rsidR="002F1922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сахар </w:t>
      </w: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остается. Вот так мы помогли Золушке, и она теперь точно сможет попасть на бал. Ну а мы с вами продолжим наши эксперименты.</w:t>
      </w:r>
    </w:p>
    <w:p w:rsidR="00E53172" w:rsidRPr="002F1922" w:rsidRDefault="00E53172" w:rsidP="00E53172">
      <w:pPr>
        <w:spacing w:before="134" w:after="134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Опыт 2.</w:t>
      </w:r>
    </w:p>
    <w:p w:rsidR="00CF4E41" w:rsidRPr="002F1922" w:rsidRDefault="008D3B26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4E41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Попробуем другие предметы сделать «волшебными».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 бумажных бабочек, разложенных на подносе. Предлагаю детям взять пластмассовые палочки и прикоснутся к бабочкам. Что происходит? (Бабочки лежат спокойно.)  Как вы думаете, что будет с бабочками если мы познакомим их со статическим электричеством? (ответы детей) Предлагаю сделать эти палочки «волшебными» - электрическими, и они помогут бабочкам взлететь.</w:t>
      </w:r>
    </w:p>
    <w:p w:rsidR="00CF4E41" w:rsidRPr="002F1922" w:rsidRDefault="008D3B26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4E41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Натираем вместе пластмассовые палочки. Медленно подносим их к бабочкам и потихоньку поднимаем их бабочки поднимаются в след за палочками потому что получили электрический заряд.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Воспитатель. Для следующего опыта понадобится воздушные шары на длинных нитках.</w:t>
      </w:r>
    </w:p>
    <w:p w:rsidR="008D3B26" w:rsidRPr="002F1922" w:rsidRDefault="00CF4E41" w:rsidP="008362D3">
      <w:pPr>
        <w:rPr>
          <w:rFonts w:ascii="Times New Roman" w:hAnsi="Times New Roman" w:cs="Times New Roman"/>
          <w:sz w:val="24"/>
          <w:szCs w:val="24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9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Опыт 3.</w:t>
      </w: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62D3" w:rsidRPr="002F1922" w:rsidRDefault="008D3B26" w:rsidP="008362D3">
      <w:pPr>
        <w:rPr>
          <w:rFonts w:ascii="Times New Roman" w:hAnsi="Times New Roman" w:cs="Times New Roman"/>
          <w:sz w:val="24"/>
          <w:szCs w:val="24"/>
        </w:rPr>
      </w:pPr>
      <w:r w:rsidRPr="002F1922">
        <w:rPr>
          <w:rFonts w:ascii="Times New Roman" w:hAnsi="Times New Roman" w:cs="Times New Roman"/>
          <w:sz w:val="24"/>
          <w:szCs w:val="24"/>
        </w:rPr>
        <w:t xml:space="preserve">Я расскажу вам сказку о двух друзьях воздушных </w:t>
      </w:r>
      <w:r w:rsidR="00244A3B" w:rsidRPr="002F1922">
        <w:rPr>
          <w:rFonts w:ascii="Times New Roman" w:hAnsi="Times New Roman" w:cs="Times New Roman"/>
          <w:sz w:val="24"/>
          <w:szCs w:val="24"/>
        </w:rPr>
        <w:t>шарах</w:t>
      </w:r>
      <w:r w:rsidR="008362D3" w:rsidRPr="002F1922">
        <w:rPr>
          <w:rFonts w:ascii="Times New Roman" w:hAnsi="Times New Roman" w:cs="Times New Roman"/>
          <w:sz w:val="24"/>
          <w:szCs w:val="24"/>
        </w:rPr>
        <w:t>, которые все время ссорились и мирили</w:t>
      </w:r>
      <w:r w:rsidR="00A50F58" w:rsidRPr="002F1922">
        <w:rPr>
          <w:rFonts w:ascii="Times New Roman" w:hAnsi="Times New Roman" w:cs="Times New Roman"/>
          <w:sz w:val="24"/>
          <w:szCs w:val="24"/>
        </w:rPr>
        <w:t>сь. А рядом с ними по соседству</w:t>
      </w:r>
      <w:r w:rsidRPr="002F1922">
        <w:rPr>
          <w:rFonts w:ascii="Times New Roman" w:hAnsi="Times New Roman" w:cs="Times New Roman"/>
          <w:sz w:val="24"/>
          <w:szCs w:val="24"/>
        </w:rPr>
        <w:t> жила</w:t>
      </w:r>
      <w:r w:rsidR="008362D3" w:rsidRPr="002F1922">
        <w:rPr>
          <w:rFonts w:ascii="Times New Roman" w:hAnsi="Times New Roman" w:cs="Times New Roman"/>
          <w:sz w:val="24"/>
          <w:szCs w:val="24"/>
        </w:rPr>
        <w:t xml:space="preserve">, злая и завистливая (синтетическая) тряпочка. Она </w:t>
      </w:r>
      <w:r w:rsidR="00A50F58" w:rsidRPr="002F1922">
        <w:rPr>
          <w:rFonts w:ascii="Times New Roman" w:hAnsi="Times New Roman" w:cs="Times New Roman"/>
          <w:sz w:val="24"/>
          <w:szCs w:val="24"/>
        </w:rPr>
        <w:t xml:space="preserve">завидовала дружбе двух друзей, </w:t>
      </w:r>
      <w:r w:rsidR="008362D3" w:rsidRPr="002F1922">
        <w:rPr>
          <w:rFonts w:ascii="Times New Roman" w:hAnsi="Times New Roman" w:cs="Times New Roman"/>
          <w:sz w:val="24"/>
          <w:szCs w:val="24"/>
        </w:rPr>
        <w:t>и все время пыталась их поссорить. Она рассказывала им друг п</w:t>
      </w:r>
      <w:r w:rsidR="00A50F58" w:rsidRPr="002F1922">
        <w:rPr>
          <w:rFonts w:ascii="Times New Roman" w:hAnsi="Times New Roman" w:cs="Times New Roman"/>
          <w:sz w:val="24"/>
          <w:szCs w:val="24"/>
        </w:rPr>
        <w:t xml:space="preserve">ро друга разные небылицы, </w:t>
      </w:r>
      <w:r w:rsidRPr="002F1922">
        <w:rPr>
          <w:rFonts w:ascii="Times New Roman" w:hAnsi="Times New Roman" w:cs="Times New Roman"/>
          <w:sz w:val="24"/>
          <w:szCs w:val="24"/>
        </w:rPr>
        <w:t xml:space="preserve">и подлизываясь к ним потирала </w:t>
      </w:r>
      <w:r w:rsidR="008362D3" w:rsidRPr="002F1922">
        <w:rPr>
          <w:rFonts w:ascii="Times New Roman" w:hAnsi="Times New Roman" w:cs="Times New Roman"/>
          <w:sz w:val="24"/>
          <w:szCs w:val="24"/>
        </w:rPr>
        <w:t>их круглые бока заряжая их статическим электричество</w:t>
      </w:r>
      <w:r w:rsidR="00A50F58" w:rsidRPr="002F1922">
        <w:rPr>
          <w:rFonts w:ascii="Times New Roman" w:hAnsi="Times New Roman" w:cs="Times New Roman"/>
          <w:sz w:val="24"/>
          <w:szCs w:val="24"/>
        </w:rPr>
        <w:t xml:space="preserve">м. И когда друзья встречались, </w:t>
      </w:r>
      <w:r w:rsidR="008362D3" w:rsidRPr="002F1922">
        <w:rPr>
          <w:rFonts w:ascii="Times New Roman" w:hAnsi="Times New Roman" w:cs="Times New Roman"/>
          <w:sz w:val="24"/>
          <w:szCs w:val="24"/>
        </w:rPr>
        <w:t>друг с другом они от</w:t>
      </w:r>
      <w:r w:rsidR="00A50F58" w:rsidRPr="002F1922">
        <w:rPr>
          <w:rFonts w:ascii="Times New Roman" w:hAnsi="Times New Roman" w:cs="Times New Roman"/>
          <w:sz w:val="24"/>
          <w:szCs w:val="24"/>
        </w:rPr>
        <w:t xml:space="preserve">талкивались друг от друга.  Но </w:t>
      </w:r>
      <w:r w:rsidRPr="002F1922">
        <w:rPr>
          <w:rFonts w:ascii="Times New Roman" w:hAnsi="Times New Roman" w:cs="Times New Roman"/>
          <w:sz w:val="24"/>
          <w:szCs w:val="24"/>
        </w:rPr>
        <w:t xml:space="preserve">Фее капельке, </w:t>
      </w:r>
      <w:r w:rsidR="008362D3" w:rsidRPr="002F1922">
        <w:rPr>
          <w:rFonts w:ascii="Times New Roman" w:hAnsi="Times New Roman" w:cs="Times New Roman"/>
          <w:sz w:val="24"/>
          <w:szCs w:val="24"/>
        </w:rPr>
        <w:t>которая с ними дружила, это не нравилось. И она решила помочь своим друзьям. И когда они опять ст</w:t>
      </w:r>
      <w:r w:rsidR="00A50F58" w:rsidRPr="002F1922">
        <w:rPr>
          <w:rFonts w:ascii="Times New Roman" w:hAnsi="Times New Roman" w:cs="Times New Roman"/>
          <w:sz w:val="24"/>
          <w:szCs w:val="24"/>
        </w:rPr>
        <w:t xml:space="preserve">али ссориться </w:t>
      </w:r>
      <w:r w:rsidR="00A50F58" w:rsidRPr="002F1922">
        <w:rPr>
          <w:rFonts w:ascii="Times New Roman" w:hAnsi="Times New Roman" w:cs="Times New Roman"/>
          <w:sz w:val="24"/>
          <w:szCs w:val="24"/>
        </w:rPr>
        <w:lastRenderedPageBreak/>
        <w:t xml:space="preserve">она рассердилась </w:t>
      </w:r>
      <w:r w:rsidRPr="002F1922">
        <w:rPr>
          <w:rFonts w:ascii="Times New Roman" w:hAnsi="Times New Roman" w:cs="Times New Roman"/>
          <w:sz w:val="24"/>
          <w:szCs w:val="24"/>
        </w:rPr>
        <w:t xml:space="preserve">и </w:t>
      </w:r>
      <w:r w:rsidR="008362D3" w:rsidRPr="002F1922">
        <w:rPr>
          <w:rFonts w:ascii="Times New Roman" w:hAnsi="Times New Roman" w:cs="Times New Roman"/>
          <w:sz w:val="24"/>
          <w:szCs w:val="24"/>
        </w:rPr>
        <w:t>побрызгала на них</w:t>
      </w:r>
      <w:r w:rsidRPr="002F1922">
        <w:rPr>
          <w:rFonts w:ascii="Times New Roman" w:hAnsi="Times New Roman" w:cs="Times New Roman"/>
          <w:sz w:val="24"/>
          <w:szCs w:val="24"/>
        </w:rPr>
        <w:t xml:space="preserve"> своими капельками.  Капельки </w:t>
      </w:r>
      <w:r w:rsidR="008362D3" w:rsidRPr="002F1922">
        <w:rPr>
          <w:rFonts w:ascii="Times New Roman" w:hAnsi="Times New Roman" w:cs="Times New Roman"/>
          <w:sz w:val="24"/>
          <w:szCs w:val="24"/>
        </w:rPr>
        <w:t>попали на шарики, и прогнали стат</w:t>
      </w:r>
      <w:r w:rsidRPr="002F1922">
        <w:rPr>
          <w:rFonts w:ascii="Times New Roman" w:hAnsi="Times New Roman" w:cs="Times New Roman"/>
          <w:sz w:val="24"/>
          <w:szCs w:val="24"/>
        </w:rPr>
        <w:t xml:space="preserve">ическое электричество, и шарики опять стали друзьями и </w:t>
      </w:r>
      <w:r w:rsidR="008362D3" w:rsidRPr="002F1922">
        <w:rPr>
          <w:rFonts w:ascii="Times New Roman" w:hAnsi="Times New Roman" w:cs="Times New Roman"/>
          <w:sz w:val="24"/>
          <w:szCs w:val="24"/>
        </w:rPr>
        <w:t>старались не подпускать к себе синтетическую тряпочку.</w:t>
      </w:r>
    </w:p>
    <w:p w:rsidR="00CF4E41" w:rsidRPr="002F1922" w:rsidRDefault="008D3B26" w:rsidP="008D3B26">
      <w:pPr>
        <w:rPr>
          <w:rFonts w:ascii="Times New Roman" w:hAnsi="Times New Roman" w:cs="Times New Roman"/>
          <w:sz w:val="24"/>
          <w:szCs w:val="24"/>
        </w:rPr>
      </w:pPr>
      <w:r w:rsidRPr="002F1922">
        <w:rPr>
          <w:rFonts w:ascii="Times New Roman" w:hAnsi="Times New Roman" w:cs="Times New Roman"/>
          <w:sz w:val="24"/>
          <w:szCs w:val="24"/>
        </w:rPr>
        <w:t>(</w:t>
      </w:r>
      <w:r w:rsidR="008362D3" w:rsidRPr="002F1922">
        <w:rPr>
          <w:rFonts w:ascii="Times New Roman" w:hAnsi="Times New Roman" w:cs="Times New Roman"/>
          <w:sz w:val="24"/>
          <w:szCs w:val="24"/>
        </w:rPr>
        <w:t xml:space="preserve">Во время рассказа сказки </w:t>
      </w:r>
      <w:r w:rsidRPr="002F1922">
        <w:rPr>
          <w:rFonts w:ascii="Times New Roman" w:hAnsi="Times New Roman" w:cs="Times New Roman"/>
          <w:sz w:val="24"/>
          <w:szCs w:val="24"/>
        </w:rPr>
        <w:t xml:space="preserve">воспитателем </w:t>
      </w:r>
      <w:r w:rsidR="00A913B8" w:rsidRPr="002F1922">
        <w:rPr>
          <w:rFonts w:ascii="Times New Roman" w:hAnsi="Times New Roman" w:cs="Times New Roman"/>
          <w:sz w:val="24"/>
          <w:szCs w:val="24"/>
        </w:rPr>
        <w:t>проводится опыт №3</w:t>
      </w:r>
      <w:r w:rsidRPr="002F1922">
        <w:rPr>
          <w:rFonts w:ascii="Times New Roman" w:hAnsi="Times New Roman" w:cs="Times New Roman"/>
          <w:sz w:val="24"/>
          <w:szCs w:val="24"/>
        </w:rPr>
        <w:t xml:space="preserve"> с двумя шарами на стойках: </w:t>
      </w:r>
      <w:r w:rsidR="00CF4E41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Натираю шар шерстяной материей, и пытаюсь нему приблизить второй шар. Шары ра</w:t>
      </w: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злетаются в разные стороны.  Два</w:t>
      </w:r>
      <w:r w:rsidR="00CF4E41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заряженных предмета отталкиваются друг от друга, поэтому шары отлетают.  Далее один шар сбрызгивается водой. Шары притягиваются друг к другу, потому что вода сняла электрический заряд, и он стал притягиваться к тому который наэлектризованный.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Итог</w:t>
      </w:r>
      <w:r w:rsidR="008D3B26" w:rsidRPr="002F1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F4E41" w:rsidRPr="002F1922" w:rsidRDefault="008D3B26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Тетушка сова</w:t>
      </w: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F4E41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</w:t>
      </w: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 w:rsidR="00CF4E41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узнали на занятии</w:t>
      </w:r>
      <w:r w:rsidR="00CF4E41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? Кому что запомнилось?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мне бы хотелось узнать понравилось вам это занятие или нет. У меня есть фигурка</w:t>
      </w:r>
      <w:r w:rsidR="008D3B26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совы</w:t>
      </w: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– я. Сейчас моя фигурка «пойдет гулять». (Приклеить фигурку к магнитной доске) Если вам понравилось занятие, то над головой фигурки появится солнышко, а если не понравилось, то тучка. Так я узнаю кому понравились занятие, а кому – нет.</w:t>
      </w:r>
    </w:p>
    <w:p w:rsidR="00CF4E41" w:rsidRPr="002F1922" w:rsidRDefault="008D3B26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4E41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прикрепляют над фигуркой солнышки и тучки. </w:t>
      </w:r>
      <w:r w:rsidR="00496694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Тетушка Сова благодарит </w:t>
      </w:r>
      <w:r w:rsidR="00CF4E41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за солнышки и, если появляются тучки выясня</w:t>
      </w:r>
      <w:r w:rsidR="002F1922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CF4E41"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дети ее прикрепили.</w:t>
      </w:r>
    </w:p>
    <w:p w:rsidR="00CF4E41" w:rsidRPr="002F1922" w:rsidRDefault="00CF4E41" w:rsidP="00CF4E41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2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Благодарю детей прощаюсь с ними. </w:t>
      </w:r>
    </w:p>
    <w:p w:rsidR="00572738" w:rsidRPr="002F1922" w:rsidRDefault="00496694">
      <w:pPr>
        <w:rPr>
          <w:rFonts w:ascii="Times New Roman" w:hAnsi="Times New Roman" w:cs="Times New Roman"/>
          <w:b/>
          <w:sz w:val="24"/>
          <w:szCs w:val="24"/>
        </w:rPr>
      </w:pPr>
      <w:r w:rsidRPr="002F1922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395150" w:rsidRPr="00881738" w:rsidRDefault="00226E99" w:rsidP="00881738">
      <w:pPr>
        <w:rPr>
          <w:rFonts w:ascii="Times New Roman" w:hAnsi="Times New Roman" w:cs="Times New Roman"/>
          <w:sz w:val="24"/>
          <w:szCs w:val="24"/>
        </w:rPr>
      </w:pPr>
      <w:r w:rsidRPr="00881738">
        <w:rPr>
          <w:rFonts w:ascii="Times New Roman" w:hAnsi="Times New Roman" w:cs="Times New Roman"/>
          <w:sz w:val="24"/>
          <w:szCs w:val="24"/>
        </w:rPr>
        <w:t>1. «</w:t>
      </w:r>
      <w:r w:rsidR="00360B73" w:rsidRPr="00881738">
        <w:rPr>
          <w:rFonts w:ascii="Times New Roman" w:hAnsi="Times New Roman" w:cs="Times New Roman"/>
          <w:sz w:val="24"/>
          <w:szCs w:val="24"/>
        </w:rPr>
        <w:t>Основы безопасности детей дошкольного возраста</w:t>
      </w:r>
      <w:r w:rsidRPr="00881738">
        <w:rPr>
          <w:rFonts w:ascii="Times New Roman" w:hAnsi="Times New Roman" w:cs="Times New Roman"/>
          <w:sz w:val="24"/>
          <w:szCs w:val="24"/>
        </w:rPr>
        <w:t>»</w:t>
      </w:r>
      <w:r w:rsidR="00360B73" w:rsidRPr="00881738">
        <w:rPr>
          <w:rFonts w:ascii="Times New Roman" w:hAnsi="Times New Roman" w:cs="Times New Roman"/>
          <w:sz w:val="24"/>
          <w:szCs w:val="24"/>
        </w:rPr>
        <w:t>.</w:t>
      </w:r>
      <w:r w:rsidR="00395150" w:rsidRPr="00881738">
        <w:rPr>
          <w:rFonts w:ascii="Times New Roman" w:hAnsi="Times New Roman" w:cs="Times New Roman"/>
          <w:sz w:val="24"/>
          <w:szCs w:val="24"/>
        </w:rPr>
        <w:t xml:space="preserve"> </w:t>
      </w:r>
      <w:r w:rsidR="00360B73" w:rsidRPr="00881738">
        <w:rPr>
          <w:rFonts w:ascii="Times New Roman" w:hAnsi="Times New Roman" w:cs="Times New Roman"/>
          <w:sz w:val="24"/>
          <w:szCs w:val="24"/>
        </w:rPr>
        <w:t xml:space="preserve"> Н.Н. Авдеева, Р.Б. Стеркина. М.: </w:t>
      </w:r>
    </w:p>
    <w:p w:rsidR="00226E99" w:rsidRPr="00881738" w:rsidRDefault="00226E99" w:rsidP="00881738">
      <w:pPr>
        <w:rPr>
          <w:rFonts w:ascii="Times New Roman" w:hAnsi="Times New Roman" w:cs="Times New Roman"/>
          <w:sz w:val="24"/>
          <w:szCs w:val="24"/>
        </w:rPr>
      </w:pPr>
      <w:r w:rsidRPr="00881738">
        <w:rPr>
          <w:rFonts w:ascii="Times New Roman" w:hAnsi="Times New Roman" w:cs="Times New Roman"/>
          <w:sz w:val="24"/>
          <w:szCs w:val="24"/>
        </w:rPr>
        <w:t xml:space="preserve">2. «Ознакомление с предметным и социальным окружением». Старшая группа </w:t>
      </w:r>
    </w:p>
    <w:p w:rsidR="00F968B1" w:rsidRPr="00881738" w:rsidRDefault="00226E99" w:rsidP="00881738">
      <w:pPr>
        <w:rPr>
          <w:rFonts w:ascii="Times New Roman" w:hAnsi="Times New Roman" w:cs="Times New Roman"/>
          <w:sz w:val="24"/>
          <w:szCs w:val="24"/>
        </w:rPr>
      </w:pPr>
      <w:r w:rsidRPr="00881738">
        <w:rPr>
          <w:rFonts w:ascii="Times New Roman" w:hAnsi="Times New Roman" w:cs="Times New Roman"/>
          <w:sz w:val="24"/>
          <w:szCs w:val="24"/>
        </w:rPr>
        <w:t>Дыбина О.В.</w:t>
      </w:r>
      <w:bookmarkStart w:id="0" w:name="_GoBack"/>
      <w:bookmarkEnd w:id="0"/>
    </w:p>
    <w:p w:rsidR="00226E99" w:rsidRPr="00881738" w:rsidRDefault="00226E99" w:rsidP="00881738">
      <w:pPr>
        <w:rPr>
          <w:rFonts w:ascii="Times New Roman" w:hAnsi="Times New Roman" w:cs="Times New Roman"/>
          <w:sz w:val="24"/>
          <w:szCs w:val="24"/>
        </w:rPr>
      </w:pPr>
      <w:r w:rsidRPr="00881738">
        <w:rPr>
          <w:rFonts w:ascii="Times New Roman" w:hAnsi="Times New Roman" w:cs="Times New Roman"/>
          <w:sz w:val="24"/>
          <w:szCs w:val="24"/>
        </w:rPr>
        <w:t>3. «Познавательно-исследовательская деятельность дошкольников». Веракса Н.Е., Галимов О.Р.</w:t>
      </w:r>
    </w:p>
    <w:p w:rsidR="00F968B1" w:rsidRPr="00881738" w:rsidRDefault="00226E99" w:rsidP="00881738">
      <w:pPr>
        <w:rPr>
          <w:rFonts w:ascii="Times New Roman" w:hAnsi="Times New Roman" w:cs="Times New Roman"/>
          <w:sz w:val="24"/>
          <w:szCs w:val="24"/>
        </w:rPr>
      </w:pPr>
      <w:r w:rsidRPr="00881738">
        <w:rPr>
          <w:rFonts w:ascii="Times New Roman" w:hAnsi="Times New Roman" w:cs="Times New Roman"/>
          <w:sz w:val="24"/>
          <w:szCs w:val="24"/>
        </w:rPr>
        <w:t>4. «Безопасность жизнедеятельности» Э.А. Арустамова. – М: Дашков и К</w:t>
      </w:r>
      <w:r w:rsidR="00881738" w:rsidRPr="00881738">
        <w:rPr>
          <w:rFonts w:ascii="Times New Roman" w:hAnsi="Times New Roman" w:cs="Times New Roman"/>
          <w:sz w:val="24"/>
          <w:szCs w:val="24"/>
        </w:rPr>
        <w:t>.</w:t>
      </w:r>
    </w:p>
    <w:p w:rsidR="00881738" w:rsidRPr="00881738" w:rsidRDefault="00881738" w:rsidP="00881738">
      <w:pPr>
        <w:rPr>
          <w:rFonts w:ascii="Times New Roman" w:hAnsi="Times New Roman" w:cs="Times New Roman"/>
          <w:sz w:val="24"/>
          <w:szCs w:val="24"/>
        </w:rPr>
      </w:pPr>
      <w:r w:rsidRPr="00881738">
        <w:rPr>
          <w:rFonts w:ascii="Times New Roman" w:hAnsi="Times New Roman" w:cs="Times New Roman"/>
          <w:sz w:val="24"/>
          <w:szCs w:val="24"/>
        </w:rPr>
        <w:t>5. Конспекты занятий в старшей группе дошкольного учреждения: познавательное развитие / В.Н. Волчкова, Н.В. Степанова.</w:t>
      </w:r>
    </w:p>
    <w:p w:rsidR="00F968B1" w:rsidRPr="00226E99" w:rsidRDefault="00F968B1">
      <w:pPr>
        <w:rPr>
          <w:rFonts w:ascii="Times New Roman" w:hAnsi="Times New Roman" w:cs="Times New Roman"/>
          <w:sz w:val="24"/>
          <w:szCs w:val="24"/>
        </w:rPr>
      </w:pPr>
    </w:p>
    <w:p w:rsidR="00F968B1" w:rsidRDefault="00F968B1">
      <w:pPr>
        <w:rPr>
          <w:rFonts w:ascii="Times New Roman" w:hAnsi="Times New Roman" w:cs="Times New Roman"/>
          <w:sz w:val="24"/>
          <w:szCs w:val="24"/>
        </w:rPr>
      </w:pPr>
    </w:p>
    <w:p w:rsidR="00F968B1" w:rsidRDefault="00F968B1">
      <w:pPr>
        <w:rPr>
          <w:rFonts w:ascii="Times New Roman" w:hAnsi="Times New Roman" w:cs="Times New Roman"/>
          <w:sz w:val="24"/>
          <w:szCs w:val="24"/>
        </w:rPr>
      </w:pPr>
    </w:p>
    <w:p w:rsidR="00F968B1" w:rsidRDefault="00F968B1">
      <w:pPr>
        <w:rPr>
          <w:rFonts w:ascii="Times New Roman" w:hAnsi="Times New Roman" w:cs="Times New Roman"/>
          <w:sz w:val="24"/>
          <w:szCs w:val="24"/>
        </w:rPr>
      </w:pPr>
    </w:p>
    <w:p w:rsidR="00F968B1" w:rsidRDefault="00F968B1">
      <w:pPr>
        <w:rPr>
          <w:rFonts w:ascii="Times New Roman" w:hAnsi="Times New Roman" w:cs="Times New Roman"/>
          <w:sz w:val="24"/>
          <w:szCs w:val="24"/>
        </w:rPr>
      </w:pPr>
    </w:p>
    <w:p w:rsidR="00F968B1" w:rsidRDefault="00F968B1">
      <w:pPr>
        <w:rPr>
          <w:rFonts w:ascii="Times New Roman" w:hAnsi="Times New Roman" w:cs="Times New Roman"/>
          <w:sz w:val="24"/>
          <w:szCs w:val="24"/>
        </w:rPr>
      </w:pPr>
    </w:p>
    <w:p w:rsidR="00F968B1" w:rsidRDefault="00F968B1">
      <w:pPr>
        <w:rPr>
          <w:rFonts w:ascii="Times New Roman" w:hAnsi="Times New Roman" w:cs="Times New Roman"/>
          <w:sz w:val="24"/>
          <w:szCs w:val="24"/>
        </w:rPr>
      </w:pPr>
    </w:p>
    <w:p w:rsidR="00F968B1" w:rsidRDefault="00F968B1">
      <w:pPr>
        <w:rPr>
          <w:rFonts w:ascii="Times New Roman" w:hAnsi="Times New Roman" w:cs="Times New Roman"/>
          <w:sz w:val="24"/>
          <w:szCs w:val="24"/>
        </w:rPr>
      </w:pPr>
    </w:p>
    <w:p w:rsidR="00F968B1" w:rsidRDefault="00F968B1">
      <w:pPr>
        <w:rPr>
          <w:rFonts w:ascii="Times New Roman" w:hAnsi="Times New Roman" w:cs="Times New Roman"/>
          <w:sz w:val="24"/>
          <w:szCs w:val="24"/>
        </w:rPr>
      </w:pPr>
    </w:p>
    <w:p w:rsidR="00F968B1" w:rsidRDefault="00F968B1">
      <w:pPr>
        <w:rPr>
          <w:rFonts w:ascii="Times New Roman" w:hAnsi="Times New Roman" w:cs="Times New Roman"/>
          <w:sz w:val="24"/>
          <w:szCs w:val="24"/>
        </w:rPr>
      </w:pPr>
    </w:p>
    <w:p w:rsidR="00F968B1" w:rsidRPr="002F1922" w:rsidRDefault="00F968B1">
      <w:pPr>
        <w:rPr>
          <w:rFonts w:ascii="Times New Roman" w:hAnsi="Times New Roman" w:cs="Times New Roman"/>
          <w:sz w:val="24"/>
          <w:szCs w:val="24"/>
        </w:rPr>
      </w:pPr>
    </w:p>
    <w:sectPr w:rsidR="00F968B1" w:rsidRPr="002F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09E" w:rsidRDefault="0071609E" w:rsidP="00244A3B">
      <w:pPr>
        <w:spacing w:after="0" w:line="240" w:lineRule="auto"/>
      </w:pPr>
      <w:r>
        <w:separator/>
      </w:r>
    </w:p>
  </w:endnote>
  <w:endnote w:type="continuationSeparator" w:id="0">
    <w:p w:rsidR="0071609E" w:rsidRDefault="0071609E" w:rsidP="002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09E" w:rsidRDefault="0071609E" w:rsidP="00244A3B">
      <w:pPr>
        <w:spacing w:after="0" w:line="240" w:lineRule="auto"/>
      </w:pPr>
      <w:r>
        <w:separator/>
      </w:r>
    </w:p>
  </w:footnote>
  <w:footnote w:type="continuationSeparator" w:id="0">
    <w:p w:rsidR="0071609E" w:rsidRDefault="0071609E" w:rsidP="00244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5240"/>
    <w:multiLevelType w:val="multilevel"/>
    <w:tmpl w:val="539A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17451F"/>
    <w:multiLevelType w:val="multilevel"/>
    <w:tmpl w:val="DEF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BC2E20"/>
    <w:multiLevelType w:val="multilevel"/>
    <w:tmpl w:val="5746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E162EB"/>
    <w:multiLevelType w:val="multilevel"/>
    <w:tmpl w:val="55F2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9E"/>
    <w:rsid w:val="00111658"/>
    <w:rsid w:val="002103E8"/>
    <w:rsid w:val="00226E99"/>
    <w:rsid w:val="00244A3B"/>
    <w:rsid w:val="0024509E"/>
    <w:rsid w:val="002F1922"/>
    <w:rsid w:val="00341544"/>
    <w:rsid w:val="00360B73"/>
    <w:rsid w:val="00395150"/>
    <w:rsid w:val="003B3876"/>
    <w:rsid w:val="003D7C38"/>
    <w:rsid w:val="00422CE7"/>
    <w:rsid w:val="00473682"/>
    <w:rsid w:val="00493226"/>
    <w:rsid w:val="00496694"/>
    <w:rsid w:val="005437DF"/>
    <w:rsid w:val="00572738"/>
    <w:rsid w:val="00680A15"/>
    <w:rsid w:val="0071609E"/>
    <w:rsid w:val="0083076E"/>
    <w:rsid w:val="008362D3"/>
    <w:rsid w:val="0086281E"/>
    <w:rsid w:val="00881738"/>
    <w:rsid w:val="00892CC3"/>
    <w:rsid w:val="008D3B26"/>
    <w:rsid w:val="008D4604"/>
    <w:rsid w:val="008F20AD"/>
    <w:rsid w:val="009925F5"/>
    <w:rsid w:val="00A50F58"/>
    <w:rsid w:val="00A913B8"/>
    <w:rsid w:val="00A91A81"/>
    <w:rsid w:val="00AD60AE"/>
    <w:rsid w:val="00BA299F"/>
    <w:rsid w:val="00BE6993"/>
    <w:rsid w:val="00C47019"/>
    <w:rsid w:val="00C5111C"/>
    <w:rsid w:val="00CF4E41"/>
    <w:rsid w:val="00D56867"/>
    <w:rsid w:val="00E37BF6"/>
    <w:rsid w:val="00E4540E"/>
    <w:rsid w:val="00E53172"/>
    <w:rsid w:val="00E6602A"/>
    <w:rsid w:val="00EE0FAA"/>
    <w:rsid w:val="00F86988"/>
    <w:rsid w:val="00F968B1"/>
    <w:rsid w:val="00FC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D96D"/>
  <w15:chartTrackingRefBased/>
  <w15:docId w15:val="{D55FB7A2-EB28-4551-9F1B-589BCAD1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993"/>
    <w:rPr>
      <w:b/>
      <w:bCs/>
    </w:rPr>
  </w:style>
  <w:style w:type="paragraph" w:customStyle="1" w:styleId="c0">
    <w:name w:val="c0"/>
    <w:basedOn w:val="a"/>
    <w:rsid w:val="008362D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62D3"/>
  </w:style>
  <w:style w:type="character" w:styleId="a4">
    <w:name w:val="Emphasis"/>
    <w:basedOn w:val="a0"/>
    <w:uiPriority w:val="20"/>
    <w:qFormat/>
    <w:rsid w:val="002103E8"/>
    <w:rPr>
      <w:i/>
      <w:iCs/>
    </w:rPr>
  </w:style>
  <w:style w:type="paragraph" w:styleId="a5">
    <w:name w:val="Normal (Web)"/>
    <w:basedOn w:val="a"/>
    <w:uiPriority w:val="99"/>
    <w:unhideWhenUsed/>
    <w:rsid w:val="0021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44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4A3B"/>
  </w:style>
  <w:style w:type="paragraph" w:styleId="a8">
    <w:name w:val="footer"/>
    <w:basedOn w:val="a"/>
    <w:link w:val="a9"/>
    <w:uiPriority w:val="99"/>
    <w:unhideWhenUsed/>
    <w:rsid w:val="00244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4A3B"/>
  </w:style>
  <w:style w:type="paragraph" w:styleId="aa">
    <w:name w:val="Balloon Text"/>
    <w:basedOn w:val="a"/>
    <w:link w:val="ab"/>
    <w:uiPriority w:val="99"/>
    <w:semiHidden/>
    <w:unhideWhenUsed/>
    <w:rsid w:val="00F96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6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3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2280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44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82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69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4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39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860708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56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21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7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52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84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37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474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51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15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26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66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87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3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0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2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4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2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3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7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48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3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2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056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54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9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7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8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20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24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51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48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5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895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932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674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688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7194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267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492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830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8185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3732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 lenovo-pc</dc:creator>
  <cp:keywords/>
  <dc:description/>
  <cp:lastModifiedBy>Idea lenovo-pc</cp:lastModifiedBy>
  <cp:revision>18</cp:revision>
  <cp:lastPrinted>2018-10-17T20:09:00Z</cp:lastPrinted>
  <dcterms:created xsi:type="dcterms:W3CDTF">2018-05-20T20:02:00Z</dcterms:created>
  <dcterms:modified xsi:type="dcterms:W3CDTF">2020-04-30T12:13:00Z</dcterms:modified>
</cp:coreProperties>
</file>