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A5F4B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«Детский сад № 55 комбинированного вида «Чудесница» г. Воркуты</w:t>
      </w: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FE3AE3" w:rsidP="005A5F4B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Конспект</w:t>
      </w: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A5F4B">
        <w:rPr>
          <w:rFonts w:ascii="Times New Roman" w:hAnsi="Times New Roman" w:cs="Times New Roman"/>
          <w:sz w:val="28"/>
        </w:rPr>
        <w:t>совместной деятельности педагога с воспитанниками</w:t>
      </w:r>
    </w:p>
    <w:p w:rsid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A5F4B">
        <w:rPr>
          <w:rFonts w:ascii="Times New Roman" w:hAnsi="Times New Roman" w:cs="Times New Roman"/>
          <w:sz w:val="28"/>
        </w:rPr>
        <w:t xml:space="preserve">средней группы «Теремок» по направлению </w:t>
      </w: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A5F4B">
        <w:rPr>
          <w:rFonts w:ascii="Times New Roman" w:hAnsi="Times New Roman" w:cs="Times New Roman"/>
          <w:sz w:val="28"/>
        </w:rPr>
        <w:t xml:space="preserve">социально – коммуникативное развитие </w:t>
      </w: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5A5F4B">
        <w:rPr>
          <w:rFonts w:ascii="Times New Roman" w:hAnsi="Times New Roman" w:cs="Times New Roman"/>
          <w:sz w:val="36"/>
        </w:rPr>
        <w:t xml:space="preserve"> «Во</w:t>
      </w:r>
      <w:r>
        <w:rPr>
          <w:rFonts w:ascii="Times New Roman" w:hAnsi="Times New Roman" w:cs="Times New Roman"/>
          <w:sz w:val="36"/>
        </w:rPr>
        <w:t>л</w:t>
      </w:r>
      <w:r w:rsidRPr="005A5F4B">
        <w:rPr>
          <w:rFonts w:ascii="Times New Roman" w:hAnsi="Times New Roman" w:cs="Times New Roman"/>
          <w:sz w:val="36"/>
        </w:rPr>
        <w:t>ш</w:t>
      </w:r>
      <w:r>
        <w:rPr>
          <w:rFonts w:ascii="Times New Roman" w:hAnsi="Times New Roman" w:cs="Times New Roman"/>
          <w:sz w:val="36"/>
        </w:rPr>
        <w:t xml:space="preserve">ебный </w:t>
      </w:r>
      <w:r w:rsidRPr="005A5F4B">
        <w:rPr>
          <w:rFonts w:ascii="Times New Roman" w:hAnsi="Times New Roman" w:cs="Times New Roman"/>
          <w:sz w:val="36"/>
        </w:rPr>
        <w:t>с</w:t>
      </w:r>
      <w:r>
        <w:rPr>
          <w:rFonts w:ascii="Times New Roman" w:hAnsi="Times New Roman" w:cs="Times New Roman"/>
          <w:sz w:val="36"/>
        </w:rPr>
        <w:t>унд</w:t>
      </w:r>
      <w:r w:rsidRPr="005A5F4B">
        <w:rPr>
          <w:rFonts w:ascii="Times New Roman" w:hAnsi="Times New Roman" w:cs="Times New Roman"/>
          <w:sz w:val="36"/>
        </w:rPr>
        <w:t>у</w:t>
      </w:r>
      <w:r>
        <w:rPr>
          <w:rFonts w:ascii="Times New Roman" w:hAnsi="Times New Roman" w:cs="Times New Roman"/>
          <w:sz w:val="36"/>
        </w:rPr>
        <w:t>чок</w:t>
      </w:r>
      <w:r w:rsidRPr="005A5F4B">
        <w:rPr>
          <w:rFonts w:ascii="Times New Roman" w:hAnsi="Times New Roman" w:cs="Times New Roman"/>
          <w:sz w:val="36"/>
        </w:rPr>
        <w:t>»</w:t>
      </w: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A5F4B">
        <w:rPr>
          <w:rFonts w:ascii="Times New Roman" w:hAnsi="Times New Roman" w:cs="Times New Roman"/>
          <w:sz w:val="24"/>
        </w:rPr>
        <w:t>Подготовили и провели:</w:t>
      </w:r>
    </w:p>
    <w:p w:rsidR="005A5F4B" w:rsidRPr="005A5F4B" w:rsidRDefault="005A5F4B" w:rsidP="005A5F4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A5F4B">
        <w:rPr>
          <w:rFonts w:ascii="Times New Roman" w:hAnsi="Times New Roman" w:cs="Times New Roman"/>
          <w:sz w:val="24"/>
        </w:rPr>
        <w:t xml:space="preserve">Могильдя Вероника Владимировна, </w:t>
      </w:r>
    </w:p>
    <w:p w:rsidR="005A5F4B" w:rsidRPr="005A5F4B" w:rsidRDefault="005A5F4B" w:rsidP="005A5F4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A5F4B">
        <w:rPr>
          <w:rFonts w:ascii="Times New Roman" w:hAnsi="Times New Roman" w:cs="Times New Roman"/>
          <w:sz w:val="24"/>
        </w:rPr>
        <w:t>воспитатель высшей кв. категории</w:t>
      </w: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Pr="005A5F4B" w:rsidRDefault="005A5F4B" w:rsidP="005A5F4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A5F4B" w:rsidRDefault="00FE3AE3" w:rsidP="005A5F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2020 </w:t>
      </w:r>
      <w:r w:rsidR="005A5F4B" w:rsidRPr="005A5F4B">
        <w:rPr>
          <w:rFonts w:ascii="Times New Roman" w:hAnsi="Times New Roman" w:cs="Times New Roman"/>
          <w:sz w:val="24"/>
        </w:rPr>
        <w:t>г</w:t>
      </w:r>
    </w:p>
    <w:p w:rsidR="00FE3AE3" w:rsidRDefault="00FE3AE3" w:rsidP="005A5F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E3AE3" w:rsidRDefault="00FE3AE3" w:rsidP="005A5F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E3AE3" w:rsidRPr="005A5F4B" w:rsidRDefault="00FE3AE3" w:rsidP="005A5F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50D92" w:rsidRPr="00EB598F" w:rsidRDefault="005A5F4B" w:rsidP="005E31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98F">
        <w:rPr>
          <w:rFonts w:ascii="Times New Roman" w:hAnsi="Times New Roman" w:cs="Times New Roman"/>
          <w:b/>
          <w:sz w:val="24"/>
        </w:rPr>
        <w:t>Цель:</w:t>
      </w:r>
      <w:r w:rsidRPr="00EB598F">
        <w:rPr>
          <w:rFonts w:ascii="Times New Roman" w:hAnsi="Times New Roman" w:cs="Times New Roman"/>
          <w:sz w:val="24"/>
        </w:rPr>
        <w:t xml:space="preserve"> </w:t>
      </w:r>
      <w:r w:rsidR="007A6762" w:rsidRPr="00EB598F">
        <w:rPr>
          <w:rFonts w:ascii="Times New Roman" w:hAnsi="Times New Roman" w:cs="Times New Roman"/>
          <w:sz w:val="24"/>
        </w:rPr>
        <w:t>пересказ и видоизменение</w:t>
      </w:r>
      <w:r w:rsidRPr="00EB598F">
        <w:rPr>
          <w:rFonts w:ascii="Times New Roman" w:hAnsi="Times New Roman" w:cs="Times New Roman"/>
          <w:sz w:val="24"/>
        </w:rPr>
        <w:t xml:space="preserve"> сказк</w:t>
      </w:r>
      <w:r w:rsidR="007A6762" w:rsidRPr="00EB598F">
        <w:rPr>
          <w:rFonts w:ascii="Times New Roman" w:hAnsi="Times New Roman" w:cs="Times New Roman"/>
          <w:sz w:val="24"/>
        </w:rPr>
        <w:t>и «Красная шапочка»</w:t>
      </w:r>
      <w:r w:rsidRPr="00EB598F">
        <w:rPr>
          <w:rFonts w:ascii="Times New Roman" w:hAnsi="Times New Roman" w:cs="Times New Roman"/>
          <w:sz w:val="24"/>
        </w:rPr>
        <w:t xml:space="preserve"> с использованием карт Проппа</w:t>
      </w:r>
      <w:r w:rsidR="007A6762" w:rsidRPr="00EB598F">
        <w:rPr>
          <w:rFonts w:ascii="Times New Roman" w:hAnsi="Times New Roman" w:cs="Times New Roman"/>
          <w:sz w:val="24"/>
        </w:rPr>
        <w:t xml:space="preserve"> (старая сказка по-новому)</w:t>
      </w:r>
      <w:r w:rsidRPr="00EB598F">
        <w:rPr>
          <w:rFonts w:ascii="Times New Roman" w:hAnsi="Times New Roman" w:cs="Times New Roman"/>
          <w:sz w:val="24"/>
        </w:rPr>
        <w:t>.</w:t>
      </w:r>
    </w:p>
    <w:p w:rsidR="005A5F4B" w:rsidRPr="00EB598F" w:rsidRDefault="005A5F4B" w:rsidP="005E315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B598F">
        <w:rPr>
          <w:rFonts w:ascii="Times New Roman" w:hAnsi="Times New Roman" w:cs="Times New Roman"/>
          <w:b/>
          <w:sz w:val="24"/>
        </w:rPr>
        <w:t xml:space="preserve">Задачи: </w:t>
      </w:r>
    </w:p>
    <w:p w:rsidR="00361796" w:rsidRPr="00EB598F" w:rsidRDefault="00361796" w:rsidP="00361796">
      <w:pPr>
        <w:pStyle w:val="a3"/>
        <w:numPr>
          <w:ilvl w:val="0"/>
          <w:numId w:val="9"/>
        </w:numPr>
        <w:spacing w:after="0" w:line="240" w:lineRule="auto"/>
        <w:ind w:left="1060" w:hanging="703"/>
        <w:rPr>
          <w:rFonts w:ascii="Times New Roman" w:hAnsi="Times New Roman" w:cs="Times New Roman"/>
          <w:sz w:val="24"/>
        </w:rPr>
      </w:pPr>
      <w:r w:rsidRPr="00EB598F">
        <w:rPr>
          <w:rFonts w:ascii="Times New Roman" w:hAnsi="Times New Roman" w:cs="Times New Roman"/>
          <w:sz w:val="24"/>
        </w:rPr>
        <w:t>Продолжать формировать умение воспринимать на слух художественное произведение.</w:t>
      </w:r>
    </w:p>
    <w:p w:rsidR="007A6762" w:rsidRPr="00EB598F" w:rsidRDefault="007A6762" w:rsidP="007A67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98F">
        <w:rPr>
          <w:rFonts w:ascii="Times New Roman" w:hAnsi="Times New Roman" w:cs="Times New Roman"/>
          <w:sz w:val="24"/>
        </w:rPr>
        <w:t>Учить детей проникать в смысл текста, обращать их внимание на выразительные средства.</w:t>
      </w:r>
    </w:p>
    <w:p w:rsidR="007A6762" w:rsidRPr="00EB598F" w:rsidRDefault="007A6762" w:rsidP="00361796">
      <w:pPr>
        <w:pStyle w:val="a3"/>
        <w:numPr>
          <w:ilvl w:val="0"/>
          <w:numId w:val="9"/>
        </w:numPr>
        <w:spacing w:after="0" w:line="240" w:lineRule="auto"/>
        <w:ind w:left="1060" w:hanging="703"/>
        <w:jc w:val="both"/>
        <w:rPr>
          <w:rFonts w:ascii="Times New Roman" w:hAnsi="Times New Roman" w:cs="Times New Roman"/>
          <w:sz w:val="24"/>
        </w:rPr>
      </w:pPr>
      <w:r w:rsidRPr="00EB598F">
        <w:rPr>
          <w:rFonts w:ascii="Times New Roman" w:hAnsi="Times New Roman" w:cs="Times New Roman"/>
          <w:sz w:val="24"/>
        </w:rPr>
        <w:t>Учить строить схему, передавая узловые моменты с помощью карт Проппа.</w:t>
      </w:r>
    </w:p>
    <w:p w:rsidR="007A6762" w:rsidRPr="00EB598F" w:rsidRDefault="007A6762" w:rsidP="007A67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98F">
        <w:rPr>
          <w:rFonts w:ascii="Times New Roman" w:hAnsi="Times New Roman" w:cs="Times New Roman"/>
          <w:sz w:val="24"/>
        </w:rPr>
        <w:t>Закрепить названия и назначение некоторых карт Проппа.</w:t>
      </w:r>
    </w:p>
    <w:p w:rsidR="00361796" w:rsidRPr="00EB598F" w:rsidRDefault="00361796" w:rsidP="007A67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59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Продолжать учить детей при пересказе текста опираться на план-схему.</w:t>
      </w:r>
    </w:p>
    <w:p w:rsidR="007A6762" w:rsidRPr="00EB598F" w:rsidRDefault="007A6762" w:rsidP="007A67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598F">
        <w:rPr>
          <w:rFonts w:ascii="Times New Roman" w:hAnsi="Times New Roman" w:cs="Times New Roman"/>
          <w:sz w:val="24"/>
          <w:szCs w:val="28"/>
        </w:rPr>
        <w:t>Активизировать словарный запас детей.</w:t>
      </w:r>
    </w:p>
    <w:p w:rsidR="007A6762" w:rsidRPr="00EB598F" w:rsidRDefault="007A6762" w:rsidP="007A67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98F">
        <w:rPr>
          <w:rFonts w:ascii="Times New Roman" w:hAnsi="Times New Roman" w:cs="Times New Roman"/>
          <w:sz w:val="24"/>
        </w:rPr>
        <w:t>Развивать умение сочинять сказки, соблюдая последовательность.</w:t>
      </w:r>
    </w:p>
    <w:p w:rsidR="007A6762" w:rsidRPr="00EB598F" w:rsidRDefault="007A6762" w:rsidP="007A67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98F">
        <w:rPr>
          <w:rFonts w:ascii="Times New Roman" w:hAnsi="Times New Roman" w:cs="Times New Roman"/>
          <w:sz w:val="24"/>
        </w:rPr>
        <w:t>Развивать коммуникативные способности, умение высказать свою точку зрения.</w:t>
      </w:r>
    </w:p>
    <w:p w:rsidR="00361796" w:rsidRPr="00EB598F" w:rsidRDefault="00361796" w:rsidP="00361796">
      <w:pPr>
        <w:pStyle w:val="a3"/>
        <w:numPr>
          <w:ilvl w:val="0"/>
          <w:numId w:val="9"/>
        </w:numPr>
        <w:spacing w:after="0" w:line="240" w:lineRule="auto"/>
        <w:ind w:left="1060" w:hanging="703"/>
        <w:rPr>
          <w:rFonts w:ascii="Times New Roman" w:hAnsi="Times New Roman" w:cs="Times New Roman"/>
        </w:rPr>
      </w:pPr>
      <w:r w:rsidRPr="00EB598F">
        <w:rPr>
          <w:rFonts w:ascii="Times New Roman" w:hAnsi="Times New Roman" w:cs="Times New Roman"/>
          <w:color w:val="000000"/>
          <w:sz w:val="24"/>
          <w:szCs w:val="27"/>
        </w:rPr>
        <w:t xml:space="preserve">Развивать </w:t>
      </w:r>
      <w:r w:rsidRPr="00EB598F">
        <w:rPr>
          <w:rFonts w:ascii="Times New Roman" w:hAnsi="Times New Roman" w:cs="Times New Roman"/>
          <w:sz w:val="24"/>
        </w:rPr>
        <w:t xml:space="preserve">интерес, внимание, фантазию, творческое </w:t>
      </w:r>
      <w:r w:rsidRPr="00EB598F">
        <w:rPr>
          <w:rFonts w:ascii="Times New Roman" w:hAnsi="Times New Roman" w:cs="Times New Roman"/>
          <w:color w:val="000000"/>
          <w:sz w:val="24"/>
          <w:szCs w:val="27"/>
        </w:rPr>
        <w:t>воображение, образное мышление, связную речь.</w:t>
      </w:r>
    </w:p>
    <w:p w:rsidR="00361796" w:rsidRPr="00EB598F" w:rsidRDefault="00361796" w:rsidP="00361796">
      <w:pPr>
        <w:pStyle w:val="a3"/>
        <w:numPr>
          <w:ilvl w:val="0"/>
          <w:numId w:val="9"/>
        </w:numPr>
        <w:spacing w:after="0" w:line="240" w:lineRule="auto"/>
        <w:ind w:left="1060" w:hanging="703"/>
        <w:jc w:val="both"/>
        <w:rPr>
          <w:rFonts w:ascii="Times New Roman" w:hAnsi="Times New Roman" w:cs="Times New Roman"/>
          <w:sz w:val="24"/>
        </w:rPr>
      </w:pPr>
      <w:r w:rsidRPr="00EB598F">
        <w:rPr>
          <w:rFonts w:ascii="Times New Roman" w:hAnsi="Times New Roman" w:cs="Times New Roman"/>
          <w:sz w:val="24"/>
        </w:rPr>
        <w:t>Воспитывать интерес к волшебным сказкам.</w:t>
      </w:r>
    </w:p>
    <w:p w:rsidR="00361796" w:rsidRPr="00EB598F" w:rsidRDefault="00361796" w:rsidP="003617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98F">
        <w:rPr>
          <w:rFonts w:ascii="Times New Roman" w:hAnsi="Times New Roman" w:cs="Times New Roman"/>
          <w:b/>
          <w:sz w:val="24"/>
        </w:rPr>
        <w:t>Интеграция образовательных областей:</w:t>
      </w:r>
      <w:r w:rsidRPr="00EB598F">
        <w:rPr>
          <w:rFonts w:ascii="Times New Roman" w:hAnsi="Times New Roman" w:cs="Times New Roman"/>
          <w:sz w:val="24"/>
        </w:rPr>
        <w:t xml:space="preserve"> «Познание», «Социализация», «Чтение художественной литературы».</w:t>
      </w:r>
    </w:p>
    <w:p w:rsidR="00361796" w:rsidRPr="00EB598F" w:rsidRDefault="00361796" w:rsidP="003617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98F">
        <w:rPr>
          <w:rFonts w:ascii="Times New Roman" w:hAnsi="Times New Roman" w:cs="Times New Roman"/>
          <w:b/>
          <w:sz w:val="24"/>
        </w:rPr>
        <w:t>Виды детской деятельности:</w:t>
      </w:r>
      <w:r w:rsidRPr="00EB598F">
        <w:rPr>
          <w:rFonts w:ascii="Times New Roman" w:hAnsi="Times New Roman" w:cs="Times New Roman"/>
          <w:sz w:val="24"/>
        </w:rPr>
        <w:t xml:space="preserve"> коммуникативная, игровая, двигательная.</w:t>
      </w:r>
    </w:p>
    <w:p w:rsidR="005A5F4B" w:rsidRPr="00EB598F" w:rsidRDefault="005A5F4B" w:rsidP="005E31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98F">
        <w:rPr>
          <w:rFonts w:ascii="Times New Roman" w:hAnsi="Times New Roman" w:cs="Times New Roman"/>
          <w:b/>
          <w:sz w:val="24"/>
        </w:rPr>
        <w:t>Предварительная работа:</w:t>
      </w:r>
      <w:r w:rsidR="00361796" w:rsidRPr="00EB598F">
        <w:rPr>
          <w:rFonts w:ascii="Times New Roman" w:hAnsi="Times New Roman" w:cs="Times New Roman"/>
          <w:b/>
          <w:sz w:val="24"/>
        </w:rPr>
        <w:t xml:space="preserve"> </w:t>
      </w:r>
      <w:r w:rsidR="00361796" w:rsidRPr="00EB598F">
        <w:rPr>
          <w:rFonts w:ascii="Times New Roman" w:hAnsi="Times New Roman" w:cs="Times New Roman"/>
          <w:sz w:val="24"/>
        </w:rPr>
        <w:t>знакомство с карточками Проппа, их значением,</w:t>
      </w:r>
      <w:r w:rsidR="00361796" w:rsidRPr="00EB598F">
        <w:rPr>
          <w:rFonts w:ascii="Times New Roman" w:hAnsi="Times New Roman" w:cs="Times New Roman"/>
          <w:b/>
          <w:sz w:val="24"/>
        </w:rPr>
        <w:t xml:space="preserve"> </w:t>
      </w:r>
      <w:r w:rsidR="00EB598F" w:rsidRPr="00EB598F">
        <w:rPr>
          <w:rFonts w:ascii="Times New Roman" w:hAnsi="Times New Roman" w:cs="Times New Roman"/>
          <w:sz w:val="24"/>
        </w:rPr>
        <w:t>беседы с детьми по содержанию знакомых сказок, рассматривание иллюстраций к сказкам, карточек с изображением волшебных предметов,  чтение художественной литературы, пересказ отрывков из знакомых детям сказок с опорой на карточки Проппа.</w:t>
      </w:r>
    </w:p>
    <w:p w:rsidR="005A5F4B" w:rsidRPr="00EB598F" w:rsidRDefault="005A5F4B" w:rsidP="005E31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98F">
        <w:rPr>
          <w:rFonts w:ascii="Times New Roman" w:hAnsi="Times New Roman" w:cs="Times New Roman"/>
          <w:b/>
          <w:sz w:val="24"/>
        </w:rPr>
        <w:t>Оборудование:</w:t>
      </w:r>
      <w:r w:rsidR="00753A62" w:rsidRPr="00EB598F">
        <w:rPr>
          <w:rFonts w:ascii="Times New Roman" w:hAnsi="Times New Roman" w:cs="Times New Roman"/>
          <w:sz w:val="24"/>
        </w:rPr>
        <w:t xml:space="preserve"> «волшебные» сундучки 4 шт.;</w:t>
      </w:r>
      <w:r w:rsidR="000B11CA" w:rsidRPr="00EB598F">
        <w:rPr>
          <w:rFonts w:ascii="Times New Roman" w:hAnsi="Times New Roman" w:cs="Times New Roman"/>
          <w:sz w:val="24"/>
        </w:rPr>
        <w:t xml:space="preserve"> картинки </w:t>
      </w:r>
      <w:r w:rsidR="00753A62" w:rsidRPr="00EB598F">
        <w:rPr>
          <w:rFonts w:ascii="Times New Roman" w:hAnsi="Times New Roman" w:cs="Times New Roman"/>
          <w:sz w:val="24"/>
        </w:rPr>
        <w:t xml:space="preserve">сказочных средств передвижения: </w:t>
      </w:r>
      <w:r w:rsidR="000B11CA" w:rsidRPr="00EB598F">
        <w:rPr>
          <w:rFonts w:ascii="Times New Roman" w:hAnsi="Times New Roman" w:cs="Times New Roman"/>
          <w:sz w:val="24"/>
        </w:rPr>
        <w:t>ковер-самолет, сапоги-скороходы, пегас, сивка-бурка, конек-горбуно</w:t>
      </w:r>
      <w:r w:rsidR="00753A62" w:rsidRPr="00EB598F">
        <w:rPr>
          <w:rFonts w:ascii="Times New Roman" w:hAnsi="Times New Roman" w:cs="Times New Roman"/>
          <w:sz w:val="24"/>
        </w:rPr>
        <w:t>к, серый волк, летучий корабль; предметы-путеводители: перо, клубок, колечко;</w:t>
      </w:r>
      <w:r w:rsidR="000B11CA" w:rsidRPr="00EB598F">
        <w:rPr>
          <w:rFonts w:ascii="Times New Roman" w:hAnsi="Times New Roman" w:cs="Times New Roman"/>
          <w:sz w:val="24"/>
        </w:rPr>
        <w:t xml:space="preserve"> </w:t>
      </w:r>
      <w:r w:rsidR="00753A62" w:rsidRPr="00EB598F">
        <w:rPr>
          <w:rFonts w:ascii="Times New Roman" w:hAnsi="Times New Roman" w:cs="Times New Roman"/>
          <w:sz w:val="24"/>
        </w:rPr>
        <w:t xml:space="preserve">волшебные предметы: дудочка, волшебная палочка, расческа, полотенце, скатерть-самобранка, барабан, </w:t>
      </w:r>
      <w:r w:rsidR="000B11CA" w:rsidRPr="00EB598F">
        <w:rPr>
          <w:rFonts w:ascii="Times New Roman" w:hAnsi="Times New Roman" w:cs="Times New Roman"/>
          <w:sz w:val="24"/>
        </w:rPr>
        <w:t xml:space="preserve"> </w:t>
      </w:r>
      <w:r w:rsidR="00753A62" w:rsidRPr="00EB598F">
        <w:rPr>
          <w:rFonts w:ascii="Times New Roman" w:hAnsi="Times New Roman" w:cs="Times New Roman"/>
          <w:sz w:val="24"/>
        </w:rPr>
        <w:t>корзинка; кукла «Домовенок Кузя», карты Проппа к сказке «Красная шапочка»; иллюстрация к сказке «Красная шапочка»: грустная бабушка, весёлая бабушка; ноутбук; мелодии к занятию</w:t>
      </w:r>
      <w:r w:rsidR="00AC4FFE" w:rsidRPr="00EB598F">
        <w:rPr>
          <w:rFonts w:ascii="Times New Roman" w:hAnsi="Times New Roman" w:cs="Times New Roman"/>
          <w:sz w:val="24"/>
        </w:rPr>
        <w:t>.</w:t>
      </w:r>
    </w:p>
    <w:p w:rsidR="005E315E" w:rsidRPr="00EB598F" w:rsidRDefault="005E315E" w:rsidP="005E315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B598F">
        <w:rPr>
          <w:rFonts w:ascii="Times New Roman" w:hAnsi="Times New Roman" w:cs="Times New Roman"/>
          <w:sz w:val="24"/>
        </w:rPr>
        <w:t>Ход занятия</w:t>
      </w:r>
    </w:p>
    <w:p w:rsidR="002C7F10" w:rsidRPr="00EB598F" w:rsidRDefault="002C7F10" w:rsidP="002C7F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8F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Дети входят под музыку “В гостях у сказки”</w:t>
      </w:r>
      <w:r w:rsidR="002C7F10" w:rsidRPr="00EB598F">
        <w:rPr>
          <w:rFonts w:ascii="Times New Roman" w:hAnsi="Times New Roman" w:cs="Times New Roman"/>
          <w:sz w:val="24"/>
          <w:szCs w:val="24"/>
        </w:rPr>
        <w:t>, здороваются с гостями</w:t>
      </w:r>
      <w:r w:rsidRPr="00EB598F">
        <w:rPr>
          <w:rFonts w:ascii="Times New Roman" w:hAnsi="Times New Roman" w:cs="Times New Roman"/>
          <w:sz w:val="24"/>
          <w:szCs w:val="24"/>
        </w:rPr>
        <w:t>.</w:t>
      </w:r>
    </w:p>
    <w:p w:rsidR="002C7F10" w:rsidRPr="00EB598F" w:rsidRDefault="002C7F10" w:rsidP="002C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2C7F10" w:rsidRPr="00EB598F" w:rsidRDefault="002C7F10" w:rsidP="002C7F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Ребята, скажите, о чем была песенка, которую вы сейчас слышали? </w:t>
      </w:r>
      <w:r w:rsidRPr="00EB598F">
        <w:rPr>
          <w:rFonts w:ascii="Times New Roman" w:hAnsi="Times New Roman" w:cs="Times New Roman"/>
          <w:i/>
          <w:sz w:val="24"/>
          <w:szCs w:val="24"/>
        </w:rPr>
        <w:t>(о сказках)</w:t>
      </w:r>
    </w:p>
    <w:p w:rsidR="002C7F10" w:rsidRPr="00EB598F" w:rsidRDefault="002C7F10" w:rsidP="002C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</w:t>
      </w:r>
      <w:r w:rsidR="00853D0F" w:rsidRPr="00EB598F">
        <w:rPr>
          <w:rFonts w:ascii="Times New Roman" w:hAnsi="Times New Roman" w:cs="Times New Roman"/>
          <w:sz w:val="24"/>
          <w:szCs w:val="24"/>
        </w:rPr>
        <w:t>А</w:t>
      </w:r>
      <w:r w:rsidRPr="00EB598F">
        <w:rPr>
          <w:rFonts w:ascii="Times New Roman" w:hAnsi="Times New Roman" w:cs="Times New Roman"/>
          <w:sz w:val="24"/>
          <w:szCs w:val="24"/>
        </w:rPr>
        <w:t xml:space="preserve"> вы хотите попасть в  царство сказок? </w:t>
      </w:r>
      <w:r w:rsidRPr="00EB598F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EB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15E" w:rsidRPr="00EB598F" w:rsidRDefault="002C7F10" w:rsidP="002C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В какую сказку вы хотели бы попасть? </w:t>
      </w:r>
      <w:r w:rsidRPr="00EB598F">
        <w:rPr>
          <w:rFonts w:ascii="Times New Roman" w:hAnsi="Times New Roman" w:cs="Times New Roman"/>
          <w:i/>
          <w:sz w:val="24"/>
          <w:szCs w:val="24"/>
        </w:rPr>
        <w:t>(дети называют знакомые им сказки)</w:t>
      </w:r>
    </w:p>
    <w:p w:rsidR="002C7F10" w:rsidRPr="00EB598F" w:rsidRDefault="005E315E" w:rsidP="002C7F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8F">
        <w:rPr>
          <w:rFonts w:ascii="Times New Roman" w:hAnsi="Times New Roman" w:cs="Times New Roman"/>
          <w:b/>
          <w:sz w:val="24"/>
          <w:szCs w:val="24"/>
        </w:rPr>
        <w:t>Игра “Что в дороге пригодится?”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Давайте подумаем, на чем мы можем отправиться в дорогу? </w:t>
      </w:r>
      <w:r w:rsidRPr="00EB598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- Посмотрите. У нас появился волшебный сундучок. Давайте откроем его, посмотрим, чем он нам поможет</w:t>
      </w:r>
      <w:r w:rsidR="00853D0F" w:rsidRPr="00EB598F">
        <w:rPr>
          <w:rFonts w:ascii="Times New Roman" w:hAnsi="Times New Roman" w:cs="Times New Roman"/>
          <w:sz w:val="24"/>
          <w:szCs w:val="24"/>
        </w:rPr>
        <w:t xml:space="preserve"> </w:t>
      </w:r>
      <w:r w:rsidRPr="00EB598F">
        <w:rPr>
          <w:rFonts w:ascii="Times New Roman" w:hAnsi="Times New Roman" w:cs="Times New Roman"/>
          <w:i/>
          <w:sz w:val="24"/>
          <w:szCs w:val="24"/>
        </w:rPr>
        <w:t>(дети открывают сундук, вынимают картинки</w:t>
      </w:r>
      <w:r w:rsidR="000B11CA" w:rsidRPr="00EB598F">
        <w:rPr>
          <w:rFonts w:ascii="Times New Roman" w:hAnsi="Times New Roman" w:cs="Times New Roman"/>
          <w:i/>
          <w:sz w:val="24"/>
          <w:szCs w:val="24"/>
        </w:rPr>
        <w:t xml:space="preserve"> и рассказывают, на чем можно отправиться в царство сказок</w:t>
      </w:r>
      <w:r w:rsidRPr="00EB598F">
        <w:rPr>
          <w:rFonts w:ascii="Times New Roman" w:hAnsi="Times New Roman" w:cs="Times New Roman"/>
          <w:i/>
          <w:sz w:val="24"/>
          <w:szCs w:val="24"/>
        </w:rPr>
        <w:t>)</w:t>
      </w:r>
      <w:r w:rsidR="00853D0F" w:rsidRPr="00EB598F">
        <w:rPr>
          <w:rFonts w:ascii="Times New Roman" w:hAnsi="Times New Roman" w:cs="Times New Roman"/>
          <w:sz w:val="24"/>
          <w:szCs w:val="24"/>
        </w:rPr>
        <w:t>.</w:t>
      </w:r>
    </w:p>
    <w:p w:rsidR="005E315E" w:rsidRPr="00EB598F" w:rsidRDefault="000B11CA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Дети: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•</w:t>
      </w:r>
      <w:r w:rsidRPr="00EB598F">
        <w:rPr>
          <w:rFonts w:ascii="Times New Roman" w:hAnsi="Times New Roman" w:cs="Times New Roman"/>
          <w:sz w:val="24"/>
          <w:szCs w:val="24"/>
        </w:rPr>
        <w:tab/>
        <w:t>На ковре-самолете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•</w:t>
      </w:r>
      <w:r w:rsidRPr="00EB598F">
        <w:rPr>
          <w:rFonts w:ascii="Times New Roman" w:hAnsi="Times New Roman" w:cs="Times New Roman"/>
          <w:sz w:val="24"/>
          <w:szCs w:val="24"/>
        </w:rPr>
        <w:tab/>
        <w:t>В сапогах-скороходах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•</w:t>
      </w:r>
      <w:r w:rsidRPr="00EB598F">
        <w:rPr>
          <w:rFonts w:ascii="Times New Roman" w:hAnsi="Times New Roman" w:cs="Times New Roman"/>
          <w:sz w:val="24"/>
          <w:szCs w:val="24"/>
        </w:rPr>
        <w:tab/>
        <w:t>На крылатом коне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•</w:t>
      </w:r>
      <w:r w:rsidRPr="00EB598F">
        <w:rPr>
          <w:rFonts w:ascii="Times New Roman" w:hAnsi="Times New Roman" w:cs="Times New Roman"/>
          <w:sz w:val="24"/>
          <w:szCs w:val="24"/>
        </w:rPr>
        <w:tab/>
        <w:t>На сивке-бурке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•</w:t>
      </w:r>
      <w:r w:rsidRPr="00EB598F">
        <w:rPr>
          <w:rFonts w:ascii="Times New Roman" w:hAnsi="Times New Roman" w:cs="Times New Roman"/>
          <w:sz w:val="24"/>
          <w:szCs w:val="24"/>
        </w:rPr>
        <w:tab/>
        <w:t>На коньке-горбунке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•</w:t>
      </w:r>
      <w:r w:rsidRPr="00EB598F">
        <w:rPr>
          <w:rFonts w:ascii="Times New Roman" w:hAnsi="Times New Roman" w:cs="Times New Roman"/>
          <w:sz w:val="24"/>
          <w:szCs w:val="24"/>
        </w:rPr>
        <w:tab/>
        <w:t>На сером волке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•</w:t>
      </w:r>
      <w:r w:rsidRPr="00EB598F">
        <w:rPr>
          <w:rFonts w:ascii="Times New Roman" w:hAnsi="Times New Roman" w:cs="Times New Roman"/>
          <w:sz w:val="24"/>
          <w:szCs w:val="24"/>
        </w:rPr>
        <w:tab/>
        <w:t>На летучем корабле и т.д.</w:t>
      </w:r>
    </w:p>
    <w:p w:rsidR="000B11CA" w:rsidRPr="00EB598F" w:rsidRDefault="000B11CA" w:rsidP="000B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0B11CA" w:rsidRPr="00EB598F" w:rsidRDefault="000B11CA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Давайте выберем, на чем мы </w:t>
      </w:r>
      <w:r w:rsidRPr="00EB598F">
        <w:rPr>
          <w:rFonts w:ascii="Times New Roman" w:hAnsi="Times New Roman" w:cs="Times New Roman"/>
          <w:b/>
          <w:sz w:val="24"/>
          <w:szCs w:val="24"/>
        </w:rPr>
        <w:t>ВСЕ</w:t>
      </w:r>
      <w:r w:rsidRPr="00EB598F">
        <w:rPr>
          <w:rFonts w:ascii="Times New Roman" w:hAnsi="Times New Roman" w:cs="Times New Roman"/>
          <w:sz w:val="24"/>
          <w:szCs w:val="24"/>
        </w:rPr>
        <w:t xml:space="preserve"> вместе можем отправиться в путь.</w:t>
      </w:r>
    </w:p>
    <w:p w:rsidR="000B11CA" w:rsidRPr="00EB598F" w:rsidRDefault="000B11CA" w:rsidP="000B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Дети:</w:t>
      </w:r>
    </w:p>
    <w:p w:rsidR="000B11CA" w:rsidRPr="00EB598F" w:rsidRDefault="000B11CA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- На ковре-самолете (летучем корабле).</w:t>
      </w:r>
    </w:p>
    <w:p w:rsidR="000B11CA" w:rsidRPr="00EB598F" w:rsidRDefault="000B11CA" w:rsidP="000B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5E315E" w:rsidRPr="00EB598F" w:rsidRDefault="000B11CA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А какой волшебный предмет </w:t>
      </w:r>
      <w:r w:rsidR="005E315E" w:rsidRPr="00EB598F">
        <w:rPr>
          <w:rFonts w:ascii="Times New Roman" w:hAnsi="Times New Roman" w:cs="Times New Roman"/>
          <w:sz w:val="24"/>
          <w:szCs w:val="24"/>
        </w:rPr>
        <w:t>нам может указать дорогу?</w:t>
      </w:r>
      <w:r w:rsidRPr="00EB598F">
        <w:rPr>
          <w:rFonts w:ascii="Times New Roman" w:hAnsi="Times New Roman" w:cs="Times New Roman"/>
          <w:sz w:val="24"/>
          <w:szCs w:val="24"/>
        </w:rPr>
        <w:t xml:space="preserve"> Мы же не знаем в какую сторону путь держать.</w:t>
      </w:r>
    </w:p>
    <w:p w:rsidR="000B11CA" w:rsidRPr="00EB598F" w:rsidRDefault="000B11CA" w:rsidP="000B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Дети: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•</w:t>
      </w:r>
      <w:r w:rsidRPr="00EB598F">
        <w:rPr>
          <w:rFonts w:ascii="Times New Roman" w:hAnsi="Times New Roman" w:cs="Times New Roman"/>
          <w:sz w:val="24"/>
          <w:szCs w:val="24"/>
        </w:rPr>
        <w:tab/>
        <w:t>Колечко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•</w:t>
      </w:r>
      <w:r w:rsidRPr="00EB598F">
        <w:rPr>
          <w:rFonts w:ascii="Times New Roman" w:hAnsi="Times New Roman" w:cs="Times New Roman"/>
          <w:sz w:val="24"/>
          <w:szCs w:val="24"/>
        </w:rPr>
        <w:tab/>
        <w:t>Клубок</w:t>
      </w:r>
    </w:p>
    <w:p w:rsidR="005E315E" w:rsidRPr="00EB598F" w:rsidRDefault="005E315E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•</w:t>
      </w:r>
      <w:r w:rsidRPr="00EB598F">
        <w:rPr>
          <w:rFonts w:ascii="Times New Roman" w:hAnsi="Times New Roman" w:cs="Times New Roman"/>
          <w:sz w:val="24"/>
          <w:szCs w:val="24"/>
        </w:rPr>
        <w:tab/>
        <w:t>Перышко</w:t>
      </w:r>
    </w:p>
    <w:p w:rsidR="000B11CA" w:rsidRPr="00EB598F" w:rsidRDefault="000B11CA" w:rsidP="005E31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98F">
        <w:rPr>
          <w:rFonts w:ascii="Times New Roman" w:hAnsi="Times New Roman" w:cs="Times New Roman"/>
          <w:i/>
          <w:sz w:val="24"/>
          <w:szCs w:val="24"/>
        </w:rPr>
        <w:t>(дети выбирают из сундучка предмет-путеводитель)</w:t>
      </w:r>
    </w:p>
    <w:p w:rsidR="000B11CA" w:rsidRPr="00EB598F" w:rsidRDefault="000B11CA" w:rsidP="000B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2C7F10" w:rsidRPr="00EB598F" w:rsidRDefault="000B11CA" w:rsidP="005E31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2C7F10" w:rsidRPr="00EB598F">
        <w:rPr>
          <w:rFonts w:ascii="Times New Roman" w:hAnsi="Times New Roman" w:cs="Times New Roman"/>
          <w:sz w:val="24"/>
          <w:szCs w:val="24"/>
        </w:rPr>
        <w:t xml:space="preserve">а что берут с собой в дорогу? </w:t>
      </w:r>
      <w:r w:rsidR="002C7F10" w:rsidRPr="00EB598F">
        <w:rPr>
          <w:rFonts w:ascii="Times New Roman" w:hAnsi="Times New Roman" w:cs="Times New Roman"/>
          <w:i/>
          <w:sz w:val="24"/>
          <w:szCs w:val="24"/>
        </w:rPr>
        <w:t>(чемодан с вещами)</w:t>
      </w:r>
      <w:r w:rsidR="002C7F10" w:rsidRPr="00EB598F">
        <w:rPr>
          <w:rFonts w:ascii="Times New Roman" w:hAnsi="Times New Roman" w:cs="Times New Roman"/>
          <w:sz w:val="24"/>
          <w:szCs w:val="24"/>
        </w:rPr>
        <w:t xml:space="preserve"> Давайте и мы возьмем чемодан. А положим в него вещи непростые, а волшебные и отправимся в путь-дорогу. Найдите, пожалуйста в группе волшебные предметы</w:t>
      </w:r>
      <w:r w:rsidR="00853D0F" w:rsidRPr="00EB598F">
        <w:rPr>
          <w:rFonts w:ascii="Times New Roman" w:hAnsi="Times New Roman" w:cs="Times New Roman"/>
          <w:sz w:val="24"/>
          <w:szCs w:val="24"/>
        </w:rPr>
        <w:t xml:space="preserve"> </w:t>
      </w:r>
      <w:r w:rsidR="002C7F10" w:rsidRPr="00EB598F">
        <w:rPr>
          <w:rFonts w:ascii="Times New Roman" w:hAnsi="Times New Roman" w:cs="Times New Roman"/>
          <w:i/>
          <w:sz w:val="24"/>
          <w:szCs w:val="24"/>
        </w:rPr>
        <w:t>(дети находят предметы и складывают в чемоданчик)</w:t>
      </w:r>
      <w:r w:rsidR="00853D0F" w:rsidRPr="00EB598F">
        <w:rPr>
          <w:rFonts w:ascii="Times New Roman" w:hAnsi="Times New Roman" w:cs="Times New Roman"/>
          <w:sz w:val="24"/>
          <w:szCs w:val="24"/>
        </w:rPr>
        <w:t>.</w:t>
      </w:r>
    </w:p>
    <w:p w:rsidR="002C7F10" w:rsidRPr="00EB598F" w:rsidRDefault="002C7F10" w:rsidP="002C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0B11CA" w:rsidRPr="00EB598F" w:rsidRDefault="002C7F10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Какие волшебные предметы вы нашли в нашей группе? </w:t>
      </w:r>
    </w:p>
    <w:p w:rsidR="002C7F10" w:rsidRPr="00EB598F" w:rsidRDefault="002C7F10" w:rsidP="002C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Дети:</w:t>
      </w:r>
    </w:p>
    <w:p w:rsidR="002C7F10" w:rsidRPr="00EB598F" w:rsidRDefault="002C7F10" w:rsidP="002C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•</w:t>
      </w:r>
      <w:r w:rsidRPr="00EB598F">
        <w:rPr>
          <w:rFonts w:ascii="Times New Roman" w:hAnsi="Times New Roman" w:cs="Times New Roman"/>
          <w:sz w:val="24"/>
          <w:szCs w:val="24"/>
        </w:rPr>
        <w:tab/>
        <w:t>дудочка</w:t>
      </w:r>
    </w:p>
    <w:p w:rsidR="002C7F10" w:rsidRPr="00EB598F" w:rsidRDefault="002C7F10" w:rsidP="002C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•</w:t>
      </w:r>
      <w:r w:rsidRPr="00EB598F">
        <w:rPr>
          <w:rFonts w:ascii="Times New Roman" w:hAnsi="Times New Roman" w:cs="Times New Roman"/>
          <w:sz w:val="24"/>
          <w:szCs w:val="24"/>
        </w:rPr>
        <w:tab/>
        <w:t>волшебная палочка</w:t>
      </w:r>
    </w:p>
    <w:p w:rsidR="00E81DA1" w:rsidRPr="00EB598F" w:rsidRDefault="00E81DA1" w:rsidP="00E81DA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расческа</w:t>
      </w:r>
    </w:p>
    <w:p w:rsidR="00E81DA1" w:rsidRPr="00EB598F" w:rsidRDefault="00E81DA1" w:rsidP="00E81DA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полотенце</w:t>
      </w:r>
    </w:p>
    <w:p w:rsidR="00E81DA1" w:rsidRPr="00EB598F" w:rsidRDefault="00E81DA1" w:rsidP="002C7F1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барабан</w:t>
      </w:r>
    </w:p>
    <w:p w:rsidR="00E81DA1" w:rsidRPr="00EB598F" w:rsidRDefault="00E81DA1" w:rsidP="002C7F1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корзинка</w:t>
      </w:r>
    </w:p>
    <w:p w:rsidR="00E81DA1" w:rsidRPr="00EB598F" w:rsidRDefault="00E81DA1" w:rsidP="002C7F1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скатерть-самобранка</w:t>
      </w:r>
    </w:p>
    <w:p w:rsidR="00E81DA1" w:rsidRPr="00EB598F" w:rsidRDefault="00E81DA1" w:rsidP="00E81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/>
          <w:bCs/>
          <w:iCs/>
          <w:color w:val="2D2A2A"/>
          <w:sz w:val="24"/>
          <w:szCs w:val="24"/>
          <w:lang w:eastAsia="ru-RU"/>
        </w:rPr>
        <w:t>Перенесение в царство сказок</w:t>
      </w:r>
    </w:p>
    <w:p w:rsidR="00E81DA1" w:rsidRPr="00EB598F" w:rsidRDefault="00E81DA1" w:rsidP="00E8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2C7F10" w:rsidRPr="00EB598F" w:rsidRDefault="00E81DA1" w:rsidP="00E8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eastAsia="Times New Roman" w:hAnsi="Times New Roman" w:cs="Times New Roman"/>
          <w:b/>
          <w:bCs/>
          <w:iCs/>
          <w:color w:val="2D2A2A"/>
          <w:sz w:val="24"/>
          <w:szCs w:val="24"/>
          <w:lang w:eastAsia="ru-RU"/>
        </w:rPr>
        <w:t xml:space="preserve">- </w:t>
      </w:r>
      <w:r w:rsidRPr="00EB598F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 xml:space="preserve">Кто  же это к нам пришел? </w:t>
      </w:r>
    </w:p>
    <w:p w:rsidR="002C7F10" w:rsidRPr="00EB598F" w:rsidRDefault="00E81DA1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Кузя:</w:t>
      </w:r>
    </w:p>
    <w:p w:rsidR="00E81DA1" w:rsidRPr="00EB598F" w:rsidRDefault="00E81DA1" w:rsidP="005E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</w:t>
      </w:r>
      <w:r w:rsidRPr="00EB598F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>А это я - домовенок Кузя! Здравствуйте, ребята. Я пришел к вам с подарком. Вот вам новое стихотворение-игра</w:t>
      </w:r>
      <w:r w:rsidR="00C64541" w:rsidRPr="00EB598F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 xml:space="preserve"> «Теремок»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/>
          <w:bCs/>
          <w:iCs/>
          <w:color w:val="2D2A2A"/>
          <w:sz w:val="24"/>
          <w:szCs w:val="24"/>
          <w:lang w:eastAsia="ru-RU"/>
        </w:rPr>
        <w:t xml:space="preserve">    Физминутка «Теремок»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 xml:space="preserve">Наш веселый теремок:        </w:t>
      </w:r>
      <w:r w:rsidRPr="00EB598F"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  <w:t>(присесть, встать, потянуться вверх на носочках)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>Он не низок, не высок.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 xml:space="preserve">В нем лягушка прыг да прыг,   </w:t>
      </w:r>
      <w:r w:rsidRPr="00EB598F"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  <w:t>(прыжки)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 xml:space="preserve">Воробьишка чик-чирик,            </w:t>
      </w:r>
      <w:r w:rsidRPr="00EB598F"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  <w:t>(махи руками)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 xml:space="preserve">Петушок тянет носок         </w:t>
      </w:r>
      <w:r w:rsidRPr="00EB598F"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  <w:t>(ходьба на месте с высоким подниманием колена, носок тянется вниз)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 xml:space="preserve">И зайчишка скок да скок.      </w:t>
      </w:r>
      <w:r w:rsidRPr="00EB598F"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  <w:t>(прыжки)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 xml:space="preserve">Муха крылышками машет,    </w:t>
      </w:r>
      <w:r w:rsidRPr="00EB598F"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  <w:t>(махи руками)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 xml:space="preserve">Мышка же с платочком пляшет,   </w:t>
      </w:r>
      <w:r w:rsidRPr="00EB598F"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  <w:t xml:space="preserve">(кружатся вокруг себя, имитируя махи платком над головой)         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>Еж закрыл дверной замок</w:t>
      </w:r>
      <w:r w:rsidRPr="00EB598F"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  <w:t>,      (имитируют закрывание замка)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 xml:space="preserve">Сторожит он теремок.    </w:t>
      </w:r>
      <w:r w:rsidRPr="00EB598F"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  <w:t>(хлопки в ладони)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D2A2A"/>
          <w:sz w:val="24"/>
          <w:szCs w:val="24"/>
          <w:lang w:eastAsia="ru-RU"/>
        </w:rPr>
      </w:pPr>
    </w:p>
    <w:p w:rsidR="001718D1" w:rsidRPr="00EB598F" w:rsidRDefault="001718D1" w:rsidP="0017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Кузя: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- А теперь ск</w:t>
      </w:r>
      <w:r w:rsidR="001718D1" w:rsidRPr="00EB598F">
        <w:rPr>
          <w:rFonts w:ascii="Times New Roman" w:hAnsi="Times New Roman" w:cs="Times New Roman"/>
          <w:sz w:val="24"/>
          <w:szCs w:val="24"/>
        </w:rPr>
        <w:t xml:space="preserve">ажите волшебные слова и </w:t>
      </w:r>
      <w:r w:rsidR="00B863A5" w:rsidRPr="00EB598F">
        <w:rPr>
          <w:rFonts w:ascii="Times New Roman" w:hAnsi="Times New Roman" w:cs="Times New Roman"/>
          <w:sz w:val="24"/>
          <w:szCs w:val="24"/>
        </w:rPr>
        <w:t>ковер отнесет вас в царство сказок</w:t>
      </w:r>
      <w:r w:rsidRPr="00EB598F">
        <w:rPr>
          <w:rFonts w:ascii="Times New Roman" w:hAnsi="Times New Roman" w:cs="Times New Roman"/>
          <w:sz w:val="24"/>
          <w:szCs w:val="24"/>
        </w:rPr>
        <w:t>.</w:t>
      </w:r>
    </w:p>
    <w:p w:rsidR="00C64541" w:rsidRPr="00EB598F" w:rsidRDefault="00C64541" w:rsidP="00C6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Дети:</w:t>
      </w:r>
    </w:p>
    <w:p w:rsidR="001718D1" w:rsidRPr="00EB598F" w:rsidRDefault="00C64541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В добрый путь!! </w:t>
      </w:r>
    </w:p>
    <w:p w:rsidR="00C64541" w:rsidRPr="00EB598F" w:rsidRDefault="00C64541" w:rsidP="005E31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98F">
        <w:rPr>
          <w:rFonts w:ascii="Times New Roman" w:hAnsi="Times New Roman" w:cs="Times New Roman"/>
          <w:i/>
          <w:sz w:val="24"/>
          <w:szCs w:val="24"/>
        </w:rPr>
        <w:t>(</w:t>
      </w:r>
      <w:r w:rsidR="001718D1" w:rsidRPr="00EB598F">
        <w:rPr>
          <w:rFonts w:ascii="Times New Roman" w:hAnsi="Times New Roman" w:cs="Times New Roman"/>
          <w:i/>
          <w:sz w:val="24"/>
          <w:szCs w:val="24"/>
        </w:rPr>
        <w:t>дети хором произнося слова, звучит музыка, дети оказываются в царстве сказок</w:t>
      </w:r>
      <w:r w:rsidRPr="00EB598F">
        <w:rPr>
          <w:rFonts w:ascii="Times New Roman" w:hAnsi="Times New Roman" w:cs="Times New Roman"/>
          <w:i/>
          <w:sz w:val="24"/>
          <w:szCs w:val="24"/>
        </w:rPr>
        <w:t>)</w:t>
      </w:r>
    </w:p>
    <w:p w:rsidR="001718D1" w:rsidRPr="00EB598F" w:rsidRDefault="001718D1" w:rsidP="00171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0C4E49" w:rsidRPr="00EB598F" w:rsidRDefault="00AC4FFE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Вот мы и прибыли в царство сказок и попали мы в сказку, которая называется «Красная шапочка». А вы знаете, о чем эта сказка? </w:t>
      </w:r>
      <w:r w:rsidRPr="00EB598F">
        <w:rPr>
          <w:rFonts w:ascii="Times New Roman" w:hAnsi="Times New Roman" w:cs="Times New Roman"/>
          <w:i/>
          <w:sz w:val="24"/>
          <w:szCs w:val="24"/>
        </w:rPr>
        <w:t>(воспитатель, вместе с детьми</w:t>
      </w:r>
      <w:r w:rsidR="00B863A5" w:rsidRPr="00EB598F">
        <w:rPr>
          <w:rFonts w:ascii="Times New Roman" w:hAnsi="Times New Roman" w:cs="Times New Roman"/>
          <w:i/>
          <w:sz w:val="24"/>
          <w:szCs w:val="24"/>
        </w:rPr>
        <w:t>,</w:t>
      </w:r>
      <w:r w:rsidRPr="00EB598F">
        <w:rPr>
          <w:rFonts w:ascii="Times New Roman" w:hAnsi="Times New Roman" w:cs="Times New Roman"/>
          <w:i/>
          <w:sz w:val="24"/>
          <w:szCs w:val="24"/>
        </w:rPr>
        <w:t xml:space="preserve"> рассказывают сказку «Красная шапочка»)</w:t>
      </w:r>
      <w:r w:rsidR="000C4E49" w:rsidRPr="00EB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FFE" w:rsidRPr="00EB598F" w:rsidRDefault="000C4E49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>- Бабушка послушала сказку</w:t>
      </w:r>
      <w:r w:rsidR="00823511" w:rsidRPr="00EB598F">
        <w:rPr>
          <w:rFonts w:ascii="Times New Roman" w:hAnsi="Times New Roman" w:cs="Times New Roman"/>
          <w:sz w:val="24"/>
          <w:szCs w:val="24"/>
        </w:rPr>
        <w:t>,</w:t>
      </w:r>
      <w:r w:rsidRPr="00EB598F">
        <w:rPr>
          <w:rFonts w:ascii="Times New Roman" w:hAnsi="Times New Roman" w:cs="Times New Roman"/>
          <w:sz w:val="24"/>
          <w:szCs w:val="24"/>
        </w:rPr>
        <w:t xml:space="preserve"> и ей стало очень грустно, что волк такой злой. </w:t>
      </w:r>
    </w:p>
    <w:p w:rsidR="00F94EEE" w:rsidRPr="00EB598F" w:rsidRDefault="00823511" w:rsidP="00F94E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/>
          <w:bCs/>
          <w:iCs/>
          <w:color w:val="2D2A2A"/>
          <w:sz w:val="24"/>
          <w:szCs w:val="24"/>
          <w:lang w:eastAsia="ru-RU"/>
        </w:rPr>
        <w:t>Работа с картами Проппа</w:t>
      </w:r>
    </w:p>
    <w:p w:rsidR="000C4E49" w:rsidRPr="00EB598F" w:rsidRDefault="001718D1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</w:t>
      </w:r>
      <w:r w:rsidR="000C4E49" w:rsidRPr="00EB598F">
        <w:rPr>
          <w:rFonts w:ascii="Times New Roman" w:hAnsi="Times New Roman" w:cs="Times New Roman"/>
          <w:sz w:val="24"/>
          <w:szCs w:val="24"/>
        </w:rPr>
        <w:t>Перед полетом</w:t>
      </w:r>
      <w:r w:rsidRPr="00EB598F">
        <w:rPr>
          <w:rFonts w:ascii="Times New Roman" w:hAnsi="Times New Roman" w:cs="Times New Roman"/>
          <w:sz w:val="24"/>
          <w:szCs w:val="24"/>
        </w:rPr>
        <w:t xml:space="preserve"> Кузя </w:t>
      </w:r>
      <w:r w:rsidR="000C4E49" w:rsidRPr="00EB598F">
        <w:rPr>
          <w:rFonts w:ascii="Times New Roman" w:hAnsi="Times New Roman" w:cs="Times New Roman"/>
          <w:sz w:val="24"/>
          <w:szCs w:val="24"/>
        </w:rPr>
        <w:t>да</w:t>
      </w:r>
      <w:r w:rsidRPr="00EB598F">
        <w:rPr>
          <w:rFonts w:ascii="Times New Roman" w:hAnsi="Times New Roman" w:cs="Times New Roman"/>
          <w:sz w:val="24"/>
          <w:szCs w:val="24"/>
        </w:rPr>
        <w:t xml:space="preserve">л </w:t>
      </w:r>
      <w:r w:rsidR="000C4E49" w:rsidRPr="00EB598F">
        <w:rPr>
          <w:rFonts w:ascii="Times New Roman" w:hAnsi="Times New Roman" w:cs="Times New Roman"/>
          <w:sz w:val="24"/>
          <w:szCs w:val="24"/>
        </w:rPr>
        <w:t xml:space="preserve">мне </w:t>
      </w:r>
      <w:r w:rsidRPr="00EB598F">
        <w:rPr>
          <w:rFonts w:ascii="Times New Roman" w:hAnsi="Times New Roman" w:cs="Times New Roman"/>
          <w:sz w:val="24"/>
          <w:szCs w:val="24"/>
        </w:rPr>
        <w:t xml:space="preserve">свой </w:t>
      </w:r>
      <w:r w:rsidR="000C4E49" w:rsidRPr="00EB598F">
        <w:rPr>
          <w:rFonts w:ascii="Times New Roman" w:hAnsi="Times New Roman" w:cs="Times New Roman"/>
          <w:sz w:val="24"/>
          <w:szCs w:val="24"/>
        </w:rPr>
        <w:t>волшебный сундучок со сказками.</w:t>
      </w:r>
      <w:r w:rsidR="000C4E49" w:rsidRPr="00EB59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E49" w:rsidRPr="00EB598F">
        <w:rPr>
          <w:rFonts w:ascii="Times New Roman" w:hAnsi="Times New Roman" w:cs="Times New Roman"/>
          <w:sz w:val="24"/>
          <w:szCs w:val="24"/>
        </w:rPr>
        <w:t>Здесь лежат карточки, по которым мы можем рассказать сказку по-своему.</w:t>
      </w:r>
    </w:p>
    <w:p w:rsidR="001718D1" w:rsidRPr="00EB598F" w:rsidRDefault="000C4E49" w:rsidP="005E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i/>
          <w:sz w:val="24"/>
          <w:szCs w:val="24"/>
        </w:rPr>
        <w:t>(воспитатель открывает сундучок и вынимает карты Проппа)</w:t>
      </w:r>
    </w:p>
    <w:p w:rsidR="00823511" w:rsidRPr="00EB598F" w:rsidRDefault="00B863A5" w:rsidP="00B863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Жила – была девочка. Бабушка подарила ей красную шапочку. Девочка носила шапочку каждый день и прозвали ее Красной шапочкой. </w:t>
      </w:r>
    </w:p>
    <w:p w:rsidR="00B863A5" w:rsidRPr="00EB598F" w:rsidRDefault="00B863A5" w:rsidP="00B863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Однажды </w:t>
      </w:r>
      <w:r w:rsidR="00142EC5"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заболела. </w:t>
      </w: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Красная шапочка пошла к бабушке </w:t>
      </w:r>
      <w:r w:rsidR="00142EC5"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её навестить. </w:t>
      </w:r>
    </w:p>
    <w:p w:rsidR="00142EC5" w:rsidRPr="00EB598F" w:rsidRDefault="00142EC5" w:rsidP="00B863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Мама дала Красной шапочке корзинку с пирожками и горшочек масла отнести бабушке. </w:t>
      </w:r>
    </w:p>
    <w:p w:rsidR="00B863A5" w:rsidRPr="00EB598F" w:rsidRDefault="00142EC5" w:rsidP="0014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– </w:t>
      </w:r>
      <w:r w:rsidR="00B863A5"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Иди прямо по</w:t>
      </w: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дорожке и никуда не сворачивай</w:t>
      </w:r>
      <w:r w:rsidR="00B863A5"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,– наказывала ей мама. </w:t>
      </w: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B863A5"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с кем не разговаривай по дороге, это очень опасно.</w:t>
      </w:r>
    </w:p>
    <w:p w:rsidR="00142EC5" w:rsidRPr="00EB598F" w:rsidRDefault="00B863A5" w:rsidP="00B863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девочка собирала цветочки, л</w:t>
      </w:r>
      <w:r w:rsidR="00142EC5"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акомилась ягодками, громко пела, слушала птиц </w:t>
      </w: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встретила волка. </w:t>
      </w:r>
    </w:p>
    <w:p w:rsidR="00B41057" w:rsidRPr="00EB598F" w:rsidRDefault="00B863A5" w:rsidP="00142EC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рассказала ему, что идет к бабушке</w:t>
      </w:r>
      <w:r w:rsidR="00142EC5"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которая живет на краю деревни за лесом. </w:t>
      </w:r>
    </w:p>
    <w:p w:rsidR="00B41057" w:rsidRPr="00EB598F" w:rsidRDefault="00B41057" w:rsidP="00B410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Красная шапочка, я тебя съем, - говорит волк.</w:t>
      </w:r>
    </w:p>
    <w:p w:rsidR="00B41057" w:rsidRPr="00EB598F" w:rsidRDefault="00B41057" w:rsidP="00B4105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Красная шапочка ему отвечает:</w:t>
      </w:r>
    </w:p>
    <w:p w:rsidR="00B41057" w:rsidRPr="00EB598F" w:rsidRDefault="00B41057" w:rsidP="00B4105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ешь меня. Попробуй лучше пирожок.</w:t>
      </w:r>
    </w:p>
    <w:p w:rsidR="00B41057" w:rsidRPr="00EB598F" w:rsidRDefault="00B41057" w:rsidP="00F94EE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 съел пирожок… Улыбнулся, поблагодарил Красную шапочку и обещал стать добрым. Красная шапочка обрадовалась и пригласила волка пойти проведать бабушку.</w:t>
      </w:r>
    </w:p>
    <w:p w:rsidR="00B41057" w:rsidRPr="00EB598F" w:rsidRDefault="00B41057" w:rsidP="00142EC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Девочка рассказала бабушке, что волк обещал исправиться. Бабушка очень обрадовалась и пригласила Красную шапочку и волка пить чай с пирожками и вареньем.</w:t>
      </w:r>
    </w:p>
    <w:p w:rsidR="00B41057" w:rsidRPr="00EB598F" w:rsidRDefault="00B41057" w:rsidP="00142EC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Красная шапочка помогла волку стать добрым и найти друзей. </w:t>
      </w:r>
    </w:p>
    <w:p w:rsidR="004921A3" w:rsidRPr="00EB598F" w:rsidRDefault="004921A3" w:rsidP="004921A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EB598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609BD6F" wp14:editId="1EB53A98">
            <wp:extent cx="1137532" cy="1725283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928" cy="1724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</w:t>
      </w:r>
      <w:r w:rsidRPr="00EB598F">
        <w:rPr>
          <w:noProof/>
          <w:sz w:val="24"/>
          <w:szCs w:val="24"/>
          <w:lang w:eastAsia="ru-RU"/>
        </w:rPr>
        <w:t xml:space="preserve"> </w:t>
      </w:r>
      <w:r w:rsidRPr="00EB598F">
        <w:rPr>
          <w:noProof/>
          <w:sz w:val="24"/>
          <w:szCs w:val="24"/>
          <w:lang w:eastAsia="ru-RU"/>
        </w:rPr>
        <w:drawing>
          <wp:inline distT="0" distB="0" distL="0" distR="0" wp14:anchorId="2995A8F2" wp14:editId="6D7F0994">
            <wp:extent cx="1140055" cy="1725283"/>
            <wp:effectExtent l="0" t="0" r="3175" b="8890"/>
            <wp:docPr id="2" name="Рисунок 2" descr="ÐÐ°ÑÑÑ ÐÑÐ¾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Ñ ÐÑÐ¾Ð¿Ð¿Ð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446" cy="172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EB598F">
        <w:rPr>
          <w:noProof/>
          <w:sz w:val="24"/>
          <w:szCs w:val="24"/>
          <w:lang w:eastAsia="ru-RU"/>
        </w:rPr>
        <w:t xml:space="preserve"> </w:t>
      </w:r>
      <w:r w:rsidR="00142EC5" w:rsidRPr="00EB598F">
        <w:rPr>
          <w:noProof/>
          <w:sz w:val="24"/>
          <w:szCs w:val="24"/>
          <w:lang w:eastAsia="ru-RU"/>
        </w:rPr>
        <w:drawing>
          <wp:inline distT="0" distB="0" distL="0" distR="0" wp14:anchorId="3D9F5F6A" wp14:editId="261C27AC">
            <wp:extent cx="1140055" cy="1725283"/>
            <wp:effectExtent l="0" t="0" r="3175" b="8890"/>
            <wp:docPr id="6" name="Рисунок 6" descr="ÐÐ°ÑÑÑ ÐÑÐ¾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ÐÐ°ÑÑÑ ÐÑÐ¾Ð¿Ð¿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446" cy="172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EB598F">
        <w:rPr>
          <w:noProof/>
          <w:sz w:val="24"/>
          <w:szCs w:val="24"/>
          <w:lang w:eastAsia="ru-RU"/>
        </w:rPr>
        <w:t xml:space="preserve"> </w:t>
      </w:r>
      <w:r w:rsidR="00142EC5" w:rsidRPr="00EB598F">
        <w:rPr>
          <w:noProof/>
          <w:sz w:val="24"/>
          <w:szCs w:val="24"/>
          <w:lang w:eastAsia="ru-RU"/>
        </w:rPr>
        <w:drawing>
          <wp:inline distT="0" distB="0" distL="0" distR="0" wp14:anchorId="212AB3E0" wp14:editId="7E43494D">
            <wp:extent cx="1140055" cy="1725283"/>
            <wp:effectExtent l="0" t="0" r="3175" b="8890"/>
            <wp:docPr id="3" name="Рисунок 3" descr="ÐÐ°ÑÑÑ ÐÑÐ¾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ÐÐ°ÑÑÑ ÐÑÐ¾Ð¿Ð¿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446" cy="172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98F"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EB598F" w:rsidRPr="00EB598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B598F" w:rsidRPr="00EB598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BB141B9" wp14:editId="5A3341CE">
            <wp:extent cx="1120470" cy="1699404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74" cy="1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EC5" w:rsidRPr="00EB598F" w:rsidRDefault="004921A3" w:rsidP="004921A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142EC5" w:rsidRPr="00EB598F">
        <w:rPr>
          <w:noProof/>
          <w:sz w:val="24"/>
          <w:szCs w:val="24"/>
          <w:lang w:eastAsia="ru-RU"/>
        </w:rPr>
        <w:t xml:space="preserve"> </w:t>
      </w:r>
      <w:r w:rsidR="00142EC5" w:rsidRPr="00EB598F">
        <w:rPr>
          <w:noProof/>
          <w:sz w:val="24"/>
          <w:szCs w:val="24"/>
          <w:lang w:eastAsia="ru-RU"/>
        </w:rPr>
        <w:drawing>
          <wp:inline distT="0" distB="0" distL="0" distR="0" wp14:anchorId="2D4B600A" wp14:editId="3FB03700">
            <wp:extent cx="1088752" cy="1647645"/>
            <wp:effectExtent l="0" t="0" r="0" b="0"/>
            <wp:docPr id="4" name="Рисунок 4" descr="ÐÐ°ÑÑÑ ÐÑÐ¾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ÐÐ°ÑÑÑ ÐÑÐ¾Ð¿Ð¿Ð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15" cy="164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EC5" w:rsidRPr="00EB598F">
        <w:rPr>
          <w:rFonts w:ascii="Times New Roman" w:hAnsi="Times New Roman" w:cs="Times New Roman"/>
          <w:noProof/>
          <w:sz w:val="24"/>
          <w:szCs w:val="24"/>
          <w:lang w:eastAsia="ru-RU"/>
        </w:rPr>
        <w:t>7.</w:t>
      </w:r>
      <w:r w:rsidR="00142EC5" w:rsidRPr="00EB598F">
        <w:rPr>
          <w:noProof/>
          <w:sz w:val="24"/>
          <w:szCs w:val="24"/>
          <w:lang w:eastAsia="ru-RU"/>
        </w:rPr>
        <w:t xml:space="preserve"> </w:t>
      </w:r>
      <w:r w:rsidR="00142EC5" w:rsidRPr="00EB598F">
        <w:rPr>
          <w:noProof/>
          <w:sz w:val="24"/>
          <w:szCs w:val="24"/>
          <w:lang w:eastAsia="ru-RU"/>
        </w:rPr>
        <w:drawing>
          <wp:inline distT="0" distB="0" distL="0" distR="0" wp14:anchorId="663ACCE5" wp14:editId="78D35B7C">
            <wp:extent cx="1078302" cy="1631830"/>
            <wp:effectExtent l="0" t="0" r="7620" b="6985"/>
            <wp:docPr id="7" name="Рисунок 7" descr="ÐÐ°ÑÑÑ ÐÑÐ¾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ÐÐ°ÑÑÑ ÐÑÐ¾Ð¿Ð¿Ð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81" cy="162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EC5" w:rsidRPr="00EB59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8. </w:t>
      </w:r>
      <w:r w:rsidR="00142EC5" w:rsidRPr="00EB598F">
        <w:rPr>
          <w:noProof/>
          <w:sz w:val="24"/>
          <w:szCs w:val="24"/>
          <w:lang w:eastAsia="ru-RU"/>
        </w:rPr>
        <w:drawing>
          <wp:inline distT="0" distB="0" distL="0" distR="0" wp14:anchorId="5F698C45" wp14:editId="6F372661">
            <wp:extent cx="1078302" cy="1631830"/>
            <wp:effectExtent l="0" t="0" r="7620" b="6985"/>
            <wp:docPr id="8" name="Рисунок 8" descr="ÐÐ°ÑÑÑ ÐÑÐ¾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ÐÐ°ÑÑÑ ÐÑÐ¾Ð¿Ð¿Ð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81" cy="162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98F" w:rsidRPr="00EB598F">
        <w:rPr>
          <w:rFonts w:ascii="Times New Roman" w:hAnsi="Times New Roman" w:cs="Times New Roman"/>
          <w:noProof/>
          <w:sz w:val="24"/>
          <w:szCs w:val="24"/>
          <w:lang w:eastAsia="ru-RU"/>
        </w:rPr>
        <w:t>9.</w:t>
      </w:r>
      <w:r w:rsidR="00EB598F" w:rsidRPr="00EB598F">
        <w:rPr>
          <w:noProof/>
          <w:sz w:val="24"/>
          <w:szCs w:val="24"/>
          <w:lang w:eastAsia="ru-RU"/>
        </w:rPr>
        <w:t xml:space="preserve"> </w:t>
      </w:r>
      <w:r w:rsidR="00EB598F" w:rsidRPr="00EB598F">
        <w:rPr>
          <w:noProof/>
          <w:sz w:val="24"/>
          <w:szCs w:val="24"/>
          <w:lang w:eastAsia="ru-RU"/>
        </w:rPr>
        <w:drawing>
          <wp:inline distT="0" distB="0" distL="0" distR="0" wp14:anchorId="551544D4" wp14:editId="2BFE6597">
            <wp:extent cx="1083052" cy="1639019"/>
            <wp:effectExtent l="0" t="0" r="3175" b="0"/>
            <wp:docPr id="9" name="Рисунок 9" descr="ÐÐ°ÑÑÑ ÐÑÐ¾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ÐÐ°ÑÑÑ ÐÑÐ¾Ð¿Ð¿Ð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24" cy="163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A3" w:rsidRPr="00EB598F" w:rsidRDefault="004921A3" w:rsidP="004921A3">
      <w:pPr>
        <w:spacing w:before="100" w:beforeAutospacing="1" w:after="100" w:afterAutospacing="1" w:line="240" w:lineRule="auto"/>
        <w:ind w:left="360"/>
        <w:rPr>
          <w:noProof/>
          <w:sz w:val="24"/>
          <w:szCs w:val="24"/>
          <w:lang w:eastAsia="ru-RU"/>
        </w:rPr>
      </w:pPr>
    </w:p>
    <w:p w:rsidR="00F94EEE" w:rsidRPr="00EB598F" w:rsidRDefault="00F94EEE" w:rsidP="00F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860F8D" w:rsidRPr="00EB598F" w:rsidRDefault="00F94EEE" w:rsidP="00F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Вот какая сказка на новый лад получилась. </w:t>
      </w:r>
      <w:r w:rsidR="00860F8D" w:rsidRPr="00EB598F">
        <w:rPr>
          <w:rFonts w:ascii="Times New Roman" w:hAnsi="Times New Roman" w:cs="Times New Roman"/>
          <w:sz w:val="24"/>
          <w:szCs w:val="24"/>
        </w:rPr>
        <w:t xml:space="preserve">Понравилась вам новая сказка? Вот и бабушке она тоже понравилась, у бабушки поднялось настроение. </w:t>
      </w:r>
    </w:p>
    <w:p w:rsidR="00F94EEE" w:rsidRPr="00EB598F" w:rsidRDefault="00860F8D" w:rsidP="00F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8F">
        <w:rPr>
          <w:rFonts w:ascii="Times New Roman" w:hAnsi="Times New Roman" w:cs="Times New Roman"/>
          <w:sz w:val="24"/>
          <w:szCs w:val="24"/>
        </w:rPr>
        <w:t xml:space="preserve">- </w:t>
      </w:r>
      <w:r w:rsidR="00F94EEE" w:rsidRPr="00EB598F">
        <w:rPr>
          <w:rFonts w:ascii="Times New Roman" w:hAnsi="Times New Roman" w:cs="Times New Roman"/>
          <w:sz w:val="24"/>
          <w:szCs w:val="24"/>
        </w:rPr>
        <w:t xml:space="preserve">Хотите попробовать рассказать сказку? </w:t>
      </w:r>
      <w:r w:rsidR="00F94EEE" w:rsidRPr="00EB598F">
        <w:rPr>
          <w:rFonts w:ascii="Times New Roman" w:hAnsi="Times New Roman" w:cs="Times New Roman"/>
          <w:i/>
          <w:sz w:val="24"/>
          <w:szCs w:val="24"/>
        </w:rPr>
        <w:t>(дети пробуют пересказать сказку, используя карты Проппа)</w:t>
      </w:r>
    </w:p>
    <w:p w:rsidR="00F94EEE" w:rsidRPr="00EB598F" w:rsidRDefault="00F94EEE" w:rsidP="00F94EE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Здорово у вас получается, обязательно расскажите эту сказку родителям. А теперь нам пора возвращаться в группу. Давайте соберемся на нашем ковре-самолете и скажем волшебные слова. </w:t>
      </w:r>
      <w:r w:rsidRPr="00EB59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(дети с воспитателем переходят на ковер, говорят слова, звучит музыка).</w:t>
      </w:r>
    </w:p>
    <w:p w:rsidR="00F94EEE" w:rsidRPr="00EB598F" w:rsidRDefault="00F94EEE" w:rsidP="00F94E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D2A2A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b/>
          <w:bCs/>
          <w:iCs/>
          <w:color w:val="2D2A2A"/>
          <w:sz w:val="24"/>
          <w:szCs w:val="24"/>
          <w:lang w:eastAsia="ru-RU"/>
        </w:rPr>
        <w:t>Подведение итогов</w:t>
      </w:r>
    </w:p>
    <w:p w:rsidR="00860F8D" w:rsidRPr="00EB598F" w:rsidRDefault="00860F8D" w:rsidP="0086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4921A3" w:rsidRPr="00EB598F" w:rsidRDefault="00860F8D" w:rsidP="00F94EE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Вот мы и вернулись в детский сад. А где мы свами побывали? </w:t>
      </w:r>
      <w:r w:rsidRPr="00EB59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</w:p>
    <w:p w:rsidR="00860F8D" w:rsidRPr="00EB598F" w:rsidRDefault="00860F8D" w:rsidP="00F94E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Правильно. Мы были в царстве сказок, в сказке «Красная шапочка». Что мы там делали? Чему научились? </w:t>
      </w:r>
    </w:p>
    <w:p w:rsidR="00860F8D" w:rsidRPr="00EB598F" w:rsidRDefault="00860F8D" w:rsidP="0086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Дети:</w:t>
      </w:r>
    </w:p>
    <w:p w:rsidR="00860F8D" w:rsidRPr="00EB598F" w:rsidRDefault="00860F8D" w:rsidP="00F94E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Вспоминали сказку про Красную шапочку. Учились рассказывать ее по-новому, а помогали нам карты Проппа.</w:t>
      </w:r>
    </w:p>
    <w:p w:rsidR="00860F8D" w:rsidRPr="00EB598F" w:rsidRDefault="00860F8D" w:rsidP="0086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9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860F8D" w:rsidRPr="00EB598F" w:rsidRDefault="00860F8D" w:rsidP="00F94E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Легко вам было рассказывать сказку по карточкам? Понравилось рассказывать сказку по-новому?  Значит </w:t>
      </w:r>
      <w:r w:rsidR="007A6762"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будем еще сочинять новые сказки, в которых волк никого не ест, лиса не обманывает, а Бабушка </w:t>
      </w:r>
      <w:r w:rsidR="007A6762"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Яга </w:t>
      </w:r>
      <w:r w:rsidR="006B7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может </w:t>
      </w:r>
      <w:r w:rsidR="007A6762"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</w:t>
      </w:r>
      <w:r w:rsidR="006B7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A6762" w:rsidRPr="00EB5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6B7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 чаем с баранками и многие другие. Спасибо. Мне тоже понравилось путешествовать с вами.</w:t>
      </w:r>
    </w:p>
    <w:sectPr w:rsidR="00860F8D" w:rsidRPr="00EB598F" w:rsidSect="005A5F4B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09A"/>
    <w:multiLevelType w:val="hybridMultilevel"/>
    <w:tmpl w:val="46EE9614"/>
    <w:lvl w:ilvl="0" w:tplc="083083E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F09E4"/>
    <w:multiLevelType w:val="hybridMultilevel"/>
    <w:tmpl w:val="25B4E2C6"/>
    <w:lvl w:ilvl="0" w:tplc="6B4E1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74B94"/>
    <w:multiLevelType w:val="multilevel"/>
    <w:tmpl w:val="43C675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B692766"/>
    <w:multiLevelType w:val="multilevel"/>
    <w:tmpl w:val="43C675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F0E76C2"/>
    <w:multiLevelType w:val="hybridMultilevel"/>
    <w:tmpl w:val="9678F4C4"/>
    <w:lvl w:ilvl="0" w:tplc="29E0DD9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E3933"/>
    <w:multiLevelType w:val="hybridMultilevel"/>
    <w:tmpl w:val="AFE0D094"/>
    <w:lvl w:ilvl="0" w:tplc="29E0DD9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47FB7"/>
    <w:multiLevelType w:val="hybridMultilevel"/>
    <w:tmpl w:val="016268D0"/>
    <w:lvl w:ilvl="0" w:tplc="7CC63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80538"/>
    <w:multiLevelType w:val="hybridMultilevel"/>
    <w:tmpl w:val="492CAF04"/>
    <w:lvl w:ilvl="0" w:tplc="29E0DD9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67E84"/>
    <w:multiLevelType w:val="hybridMultilevel"/>
    <w:tmpl w:val="D1DA1B42"/>
    <w:lvl w:ilvl="0" w:tplc="39D8712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F3"/>
    <w:rsid w:val="000B11CA"/>
    <w:rsid w:val="000C4E49"/>
    <w:rsid w:val="00142EC5"/>
    <w:rsid w:val="001718D1"/>
    <w:rsid w:val="00232DF7"/>
    <w:rsid w:val="002C7F10"/>
    <w:rsid w:val="00361796"/>
    <w:rsid w:val="004921A3"/>
    <w:rsid w:val="005A5F4B"/>
    <w:rsid w:val="005E315E"/>
    <w:rsid w:val="006B7D8F"/>
    <w:rsid w:val="00735DF3"/>
    <w:rsid w:val="00753A62"/>
    <w:rsid w:val="007A6762"/>
    <w:rsid w:val="00823511"/>
    <w:rsid w:val="00850D92"/>
    <w:rsid w:val="00853D0F"/>
    <w:rsid w:val="00860F8D"/>
    <w:rsid w:val="00AC4FFE"/>
    <w:rsid w:val="00B41057"/>
    <w:rsid w:val="00B863A5"/>
    <w:rsid w:val="00C64541"/>
    <w:rsid w:val="00E81DA1"/>
    <w:rsid w:val="00EB598F"/>
    <w:rsid w:val="00F94EEE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5AAF6-AEB5-45D9-982C-0D07F995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D!akov RePack</cp:lastModifiedBy>
  <cp:revision>5</cp:revision>
  <cp:lastPrinted>2018-04-24T20:17:00Z</cp:lastPrinted>
  <dcterms:created xsi:type="dcterms:W3CDTF">2018-04-24T10:04:00Z</dcterms:created>
  <dcterms:modified xsi:type="dcterms:W3CDTF">2020-04-28T19:05:00Z</dcterms:modified>
</cp:coreProperties>
</file>