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5C" w:rsidRDefault="00BF01B5" w:rsidP="00A7245C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shd w:val="clear" w:color="auto" w:fill="FFFFFF"/>
        </w:rPr>
        <w:t xml:space="preserve">Сценарий </w:t>
      </w:r>
      <w:r w:rsidR="00A7245C" w:rsidRPr="00A7245C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shd w:val="clear" w:color="auto" w:fill="FFFFFF"/>
        </w:rPr>
        <w:t>Концерт</w:t>
      </w: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shd w:val="clear" w:color="auto" w:fill="FFFFFF"/>
        </w:rPr>
        <w:t>а</w:t>
      </w:r>
      <w:bookmarkStart w:id="0" w:name="_GoBack"/>
      <w:bookmarkEnd w:id="0"/>
      <w:r w:rsidR="00A7245C" w:rsidRPr="00A7245C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shd w:val="clear" w:color="auto" w:fill="FFFFFF"/>
        </w:rPr>
        <w:t>«джазовая музыка»</w:t>
      </w:r>
    </w:p>
    <w:p w:rsidR="00A7245C" w:rsidRDefault="00A7245C" w:rsidP="000A6E9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Участники:</w:t>
      </w:r>
    </w:p>
    <w:p w:rsidR="009C0087" w:rsidRDefault="009C0087" w:rsidP="00FA1D6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7"/>
        <w:tblW w:w="106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011"/>
        <w:gridCol w:w="851"/>
        <w:gridCol w:w="1843"/>
        <w:gridCol w:w="1700"/>
        <w:gridCol w:w="2409"/>
      </w:tblGrid>
      <w:tr w:rsidR="00A7245C" w:rsidTr="00214851">
        <w:tc>
          <w:tcPr>
            <w:tcW w:w="817" w:type="dxa"/>
          </w:tcPr>
          <w:p w:rsidR="00A7245C" w:rsidRPr="00A7245C" w:rsidRDefault="00A7245C" w:rsidP="00A724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011" w:type="dxa"/>
          </w:tcPr>
          <w:p w:rsidR="00A7245C" w:rsidRPr="00A7245C" w:rsidRDefault="00A7245C" w:rsidP="00A724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ученик</w:t>
            </w:r>
          </w:p>
        </w:tc>
        <w:tc>
          <w:tcPr>
            <w:tcW w:w="851" w:type="dxa"/>
          </w:tcPr>
          <w:p w:rsidR="00A7245C" w:rsidRPr="00A7245C" w:rsidRDefault="00A7245C" w:rsidP="00A724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843" w:type="dxa"/>
          </w:tcPr>
          <w:p w:rsidR="00A7245C" w:rsidRPr="00A7245C" w:rsidRDefault="00A7245C" w:rsidP="00A724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преподаватель</w:t>
            </w:r>
          </w:p>
        </w:tc>
        <w:tc>
          <w:tcPr>
            <w:tcW w:w="1700" w:type="dxa"/>
          </w:tcPr>
          <w:p w:rsidR="00A7245C" w:rsidRPr="00A7245C" w:rsidRDefault="00A7245C" w:rsidP="00A724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автор</w:t>
            </w:r>
          </w:p>
        </w:tc>
        <w:tc>
          <w:tcPr>
            <w:tcW w:w="2409" w:type="dxa"/>
          </w:tcPr>
          <w:p w:rsidR="00A7245C" w:rsidRPr="00A7245C" w:rsidRDefault="00A7245C" w:rsidP="00A724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произведение</w:t>
            </w:r>
          </w:p>
        </w:tc>
      </w:tr>
      <w:tr w:rsidR="00A7245C" w:rsidTr="00214851">
        <w:tc>
          <w:tcPr>
            <w:tcW w:w="817" w:type="dxa"/>
          </w:tcPr>
          <w:p w:rsidR="00A7245C" w:rsidRPr="00A7245C" w:rsidRDefault="00A7245C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A7245C" w:rsidRPr="00A7245C" w:rsidRDefault="00A7245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Писаренко Варвара</w:t>
            </w:r>
          </w:p>
        </w:tc>
        <w:tc>
          <w:tcPr>
            <w:tcW w:w="851" w:type="dxa"/>
          </w:tcPr>
          <w:p w:rsidR="00A7245C" w:rsidRPr="00A7245C" w:rsidRDefault="00DB361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2/8</w:t>
            </w:r>
          </w:p>
        </w:tc>
        <w:tc>
          <w:tcPr>
            <w:tcW w:w="1843" w:type="dxa"/>
          </w:tcPr>
          <w:p w:rsidR="00A7245C" w:rsidRPr="00A7245C" w:rsidRDefault="00DB361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Кравцова М.В.</w:t>
            </w:r>
          </w:p>
        </w:tc>
        <w:tc>
          <w:tcPr>
            <w:tcW w:w="1700" w:type="dxa"/>
          </w:tcPr>
          <w:p w:rsidR="00A7245C" w:rsidRPr="00A7245C" w:rsidRDefault="00DB361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Э.Градески</w:t>
            </w:r>
            <w:proofErr w:type="spellEnd"/>
          </w:p>
        </w:tc>
        <w:tc>
          <w:tcPr>
            <w:tcW w:w="2409" w:type="dxa"/>
          </w:tcPr>
          <w:p w:rsidR="00A7245C" w:rsidRPr="00A7245C" w:rsidRDefault="00DB361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Счастливые буги</w:t>
            </w:r>
          </w:p>
        </w:tc>
      </w:tr>
      <w:tr w:rsidR="00991318" w:rsidTr="00214851">
        <w:tc>
          <w:tcPr>
            <w:tcW w:w="817" w:type="dxa"/>
          </w:tcPr>
          <w:p w:rsidR="00991318" w:rsidRPr="00A7245C" w:rsidRDefault="00991318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Салтыкова Дарья</w:t>
            </w:r>
          </w:p>
        </w:tc>
        <w:tc>
          <w:tcPr>
            <w:tcW w:w="85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5/7</w:t>
            </w:r>
          </w:p>
        </w:tc>
        <w:tc>
          <w:tcPr>
            <w:tcW w:w="1843" w:type="dxa"/>
          </w:tcPr>
          <w:p w:rsidR="00991318" w:rsidRDefault="00991318">
            <w:r w:rsidRPr="00C81A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Кравцова М.В.</w:t>
            </w:r>
          </w:p>
        </w:tc>
        <w:tc>
          <w:tcPr>
            <w:tcW w:w="1700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С.Джоплин</w:t>
            </w:r>
            <w:proofErr w:type="spellEnd"/>
          </w:p>
        </w:tc>
        <w:tc>
          <w:tcPr>
            <w:tcW w:w="2409" w:type="dxa"/>
          </w:tcPr>
          <w:p w:rsidR="00991318" w:rsidRPr="00DB3615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Рэгтайм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F-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dur</w:t>
            </w:r>
            <w:proofErr w:type="spellEnd"/>
          </w:p>
        </w:tc>
      </w:tr>
      <w:tr w:rsidR="00991318" w:rsidTr="00214851">
        <w:tc>
          <w:tcPr>
            <w:tcW w:w="817" w:type="dxa"/>
          </w:tcPr>
          <w:p w:rsidR="00991318" w:rsidRPr="00A7245C" w:rsidRDefault="00991318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Гнездилова Екатерина</w:t>
            </w:r>
          </w:p>
        </w:tc>
        <w:tc>
          <w:tcPr>
            <w:tcW w:w="85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5/7</w:t>
            </w:r>
          </w:p>
        </w:tc>
        <w:tc>
          <w:tcPr>
            <w:tcW w:w="1843" w:type="dxa"/>
          </w:tcPr>
          <w:p w:rsidR="00991318" w:rsidRDefault="00991318">
            <w:r w:rsidRPr="00C81A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Кравцова М.В.</w:t>
            </w:r>
          </w:p>
        </w:tc>
        <w:tc>
          <w:tcPr>
            <w:tcW w:w="1700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М.Шмитц</w:t>
            </w:r>
            <w:proofErr w:type="spellEnd"/>
          </w:p>
        </w:tc>
        <w:tc>
          <w:tcPr>
            <w:tcW w:w="2409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Буги Бой</w:t>
            </w:r>
          </w:p>
        </w:tc>
      </w:tr>
      <w:tr w:rsidR="00991318" w:rsidTr="00214851">
        <w:tc>
          <w:tcPr>
            <w:tcW w:w="817" w:type="dxa"/>
          </w:tcPr>
          <w:p w:rsidR="00991318" w:rsidRPr="00A7245C" w:rsidRDefault="00991318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991318" w:rsidRPr="00A7245C" w:rsidRDefault="00991318" w:rsidP="00A7245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Ансамбль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Варвара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Мамулова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Эмма</w:t>
            </w:r>
          </w:p>
        </w:tc>
        <w:tc>
          <w:tcPr>
            <w:tcW w:w="85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4/8 и 4/5</w:t>
            </w:r>
          </w:p>
        </w:tc>
        <w:tc>
          <w:tcPr>
            <w:tcW w:w="1843" w:type="dxa"/>
          </w:tcPr>
          <w:p w:rsidR="00991318" w:rsidRDefault="00991318">
            <w:r w:rsidRPr="00C81A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Кравцова М.В.</w:t>
            </w:r>
          </w:p>
        </w:tc>
        <w:tc>
          <w:tcPr>
            <w:tcW w:w="1700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Мордасов</w:t>
            </w:r>
            <w:proofErr w:type="spellEnd"/>
            <w:proofErr w:type="gramEnd"/>
          </w:p>
        </w:tc>
        <w:tc>
          <w:tcPr>
            <w:tcW w:w="2409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Тихий вечер</w:t>
            </w:r>
          </w:p>
        </w:tc>
      </w:tr>
      <w:tr w:rsidR="00991318" w:rsidTr="00214851">
        <w:tc>
          <w:tcPr>
            <w:tcW w:w="817" w:type="dxa"/>
          </w:tcPr>
          <w:p w:rsidR="00991318" w:rsidRPr="00A7245C" w:rsidRDefault="00991318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Давиденко Анастасия</w:t>
            </w:r>
          </w:p>
        </w:tc>
        <w:tc>
          <w:tcPr>
            <w:tcW w:w="85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6/7</w:t>
            </w:r>
          </w:p>
        </w:tc>
        <w:tc>
          <w:tcPr>
            <w:tcW w:w="1843" w:type="dxa"/>
          </w:tcPr>
          <w:p w:rsidR="00991318" w:rsidRDefault="00991318">
            <w:r w:rsidRPr="00C81A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Кравцова М.В.</w:t>
            </w:r>
          </w:p>
        </w:tc>
        <w:tc>
          <w:tcPr>
            <w:tcW w:w="1700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М.Дворжак</w:t>
            </w:r>
            <w:proofErr w:type="spellEnd"/>
          </w:p>
        </w:tc>
        <w:tc>
          <w:tcPr>
            <w:tcW w:w="2409" w:type="dxa"/>
          </w:tcPr>
          <w:p w:rsidR="00991318" w:rsidRPr="00DB3615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Джазовый этюд №7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dur</w:t>
            </w:r>
            <w:proofErr w:type="spellEnd"/>
          </w:p>
        </w:tc>
      </w:tr>
      <w:tr w:rsidR="00991318" w:rsidTr="00214851">
        <w:tc>
          <w:tcPr>
            <w:tcW w:w="817" w:type="dxa"/>
          </w:tcPr>
          <w:p w:rsidR="00991318" w:rsidRPr="00A7245C" w:rsidRDefault="00991318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Ансамбль Латышева Анна и Кравцова М.В.</w:t>
            </w:r>
          </w:p>
        </w:tc>
        <w:tc>
          <w:tcPr>
            <w:tcW w:w="85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7/7</w:t>
            </w:r>
          </w:p>
        </w:tc>
        <w:tc>
          <w:tcPr>
            <w:tcW w:w="1843" w:type="dxa"/>
          </w:tcPr>
          <w:p w:rsidR="00991318" w:rsidRDefault="00991318">
            <w:r w:rsidRPr="00C81A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Кравцова М.В.</w:t>
            </w:r>
          </w:p>
        </w:tc>
        <w:tc>
          <w:tcPr>
            <w:tcW w:w="1700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М.Шмитц</w:t>
            </w:r>
            <w:proofErr w:type="spellEnd"/>
          </w:p>
        </w:tc>
        <w:tc>
          <w:tcPr>
            <w:tcW w:w="2409" w:type="dxa"/>
          </w:tcPr>
          <w:p w:rsidR="00991318" w:rsidRPr="00DB3615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Джазовая пьеса №41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dur</w:t>
            </w:r>
            <w:proofErr w:type="spellEnd"/>
          </w:p>
        </w:tc>
      </w:tr>
      <w:tr w:rsidR="00991318" w:rsidTr="00214851">
        <w:tc>
          <w:tcPr>
            <w:tcW w:w="817" w:type="dxa"/>
          </w:tcPr>
          <w:p w:rsidR="00991318" w:rsidRPr="00A7245C" w:rsidRDefault="00991318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Васильева Лилия</w:t>
            </w:r>
          </w:p>
        </w:tc>
        <w:tc>
          <w:tcPr>
            <w:tcW w:w="851" w:type="dxa"/>
          </w:tcPr>
          <w:p w:rsidR="00991318" w:rsidRPr="00A7245C" w:rsidRDefault="00991318" w:rsidP="00DB361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3/8 ППВ</w:t>
            </w:r>
          </w:p>
        </w:tc>
        <w:tc>
          <w:tcPr>
            <w:tcW w:w="1843" w:type="dxa"/>
          </w:tcPr>
          <w:p w:rsidR="00991318" w:rsidRDefault="00991318">
            <w:r w:rsidRPr="00C81A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Кравцова М.В.</w:t>
            </w:r>
          </w:p>
        </w:tc>
        <w:tc>
          <w:tcPr>
            <w:tcW w:w="1700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Градески</w:t>
            </w:r>
            <w:proofErr w:type="spellEnd"/>
          </w:p>
        </w:tc>
        <w:tc>
          <w:tcPr>
            <w:tcW w:w="2409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Маленький поезд</w:t>
            </w:r>
          </w:p>
        </w:tc>
      </w:tr>
      <w:tr w:rsidR="00991318" w:rsidTr="00214851">
        <w:tc>
          <w:tcPr>
            <w:tcW w:w="817" w:type="dxa"/>
          </w:tcPr>
          <w:p w:rsidR="00991318" w:rsidRPr="00A7245C" w:rsidRDefault="00991318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София</w:t>
            </w:r>
          </w:p>
        </w:tc>
        <w:tc>
          <w:tcPr>
            <w:tcW w:w="85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4/8 ППВ</w:t>
            </w:r>
          </w:p>
        </w:tc>
        <w:tc>
          <w:tcPr>
            <w:tcW w:w="1843" w:type="dxa"/>
          </w:tcPr>
          <w:p w:rsidR="00991318" w:rsidRDefault="00991318">
            <w:r w:rsidRPr="00C81A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Кравцова М.В.</w:t>
            </w:r>
          </w:p>
        </w:tc>
        <w:tc>
          <w:tcPr>
            <w:tcW w:w="1700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Р.Петерсен</w:t>
            </w:r>
            <w:proofErr w:type="spellEnd"/>
          </w:p>
        </w:tc>
        <w:tc>
          <w:tcPr>
            <w:tcW w:w="2409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Старый автомобиль</w:t>
            </w:r>
          </w:p>
        </w:tc>
      </w:tr>
      <w:tr w:rsidR="00991318" w:rsidTr="00214851">
        <w:tc>
          <w:tcPr>
            <w:tcW w:w="817" w:type="dxa"/>
          </w:tcPr>
          <w:p w:rsidR="00991318" w:rsidRPr="00A7245C" w:rsidRDefault="00991318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Иваненко Полина</w:t>
            </w:r>
          </w:p>
        </w:tc>
        <w:tc>
          <w:tcPr>
            <w:tcW w:w="85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2/8</w:t>
            </w:r>
          </w:p>
        </w:tc>
        <w:tc>
          <w:tcPr>
            <w:tcW w:w="1843" w:type="dxa"/>
          </w:tcPr>
          <w:p w:rsidR="00991318" w:rsidRDefault="00991318">
            <w:r w:rsidRPr="007A57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Пивовар А.И.</w:t>
            </w:r>
          </w:p>
        </w:tc>
        <w:tc>
          <w:tcPr>
            <w:tcW w:w="1700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Э.Градески</w:t>
            </w:r>
            <w:proofErr w:type="spellEnd"/>
          </w:p>
        </w:tc>
        <w:tc>
          <w:tcPr>
            <w:tcW w:w="2409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Задиристые буги</w:t>
            </w:r>
          </w:p>
        </w:tc>
      </w:tr>
      <w:tr w:rsidR="00991318" w:rsidTr="00214851">
        <w:tc>
          <w:tcPr>
            <w:tcW w:w="817" w:type="dxa"/>
          </w:tcPr>
          <w:p w:rsidR="00991318" w:rsidRPr="00A7245C" w:rsidRDefault="00991318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Ткаченко Мария</w:t>
            </w:r>
          </w:p>
        </w:tc>
        <w:tc>
          <w:tcPr>
            <w:tcW w:w="85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3/8</w:t>
            </w:r>
          </w:p>
        </w:tc>
        <w:tc>
          <w:tcPr>
            <w:tcW w:w="1843" w:type="dxa"/>
          </w:tcPr>
          <w:p w:rsidR="00991318" w:rsidRDefault="00991318">
            <w:r w:rsidRPr="007A57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Пивовар А.И.</w:t>
            </w:r>
          </w:p>
        </w:tc>
        <w:tc>
          <w:tcPr>
            <w:tcW w:w="1700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Д.Мартин</w:t>
            </w:r>
            <w:proofErr w:type="spellEnd"/>
          </w:p>
        </w:tc>
        <w:tc>
          <w:tcPr>
            <w:tcW w:w="2409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Вистл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-стоп буги</w:t>
            </w:r>
          </w:p>
        </w:tc>
      </w:tr>
      <w:tr w:rsidR="00991318" w:rsidTr="00214851">
        <w:tc>
          <w:tcPr>
            <w:tcW w:w="817" w:type="dxa"/>
          </w:tcPr>
          <w:p w:rsidR="00991318" w:rsidRPr="00A7245C" w:rsidRDefault="00991318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991318" w:rsidRPr="00A7245C" w:rsidRDefault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Савельева Полина</w:t>
            </w:r>
          </w:p>
        </w:tc>
        <w:tc>
          <w:tcPr>
            <w:tcW w:w="851" w:type="dxa"/>
          </w:tcPr>
          <w:p w:rsidR="00991318" w:rsidRPr="00A7245C" w:rsidRDefault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4/8</w:t>
            </w:r>
          </w:p>
        </w:tc>
        <w:tc>
          <w:tcPr>
            <w:tcW w:w="1843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Ермакова Л.Н.</w:t>
            </w:r>
          </w:p>
        </w:tc>
        <w:tc>
          <w:tcPr>
            <w:tcW w:w="1700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М.Шмитц</w:t>
            </w:r>
            <w:proofErr w:type="spellEnd"/>
          </w:p>
        </w:tc>
        <w:tc>
          <w:tcPr>
            <w:tcW w:w="2409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Микки Маус</w:t>
            </w:r>
          </w:p>
        </w:tc>
      </w:tr>
      <w:tr w:rsidR="00991318" w:rsidTr="00214851">
        <w:tc>
          <w:tcPr>
            <w:tcW w:w="817" w:type="dxa"/>
          </w:tcPr>
          <w:p w:rsidR="00991318" w:rsidRPr="00A7245C" w:rsidRDefault="00991318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991318" w:rsidRPr="00A7245C" w:rsidRDefault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Анна</w:t>
            </w:r>
          </w:p>
        </w:tc>
        <w:tc>
          <w:tcPr>
            <w:tcW w:w="851" w:type="dxa"/>
          </w:tcPr>
          <w:p w:rsidR="00991318" w:rsidRPr="00A7245C" w:rsidRDefault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4/8</w:t>
            </w:r>
          </w:p>
        </w:tc>
        <w:tc>
          <w:tcPr>
            <w:tcW w:w="1843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Ермакова Л.Н.</w:t>
            </w:r>
          </w:p>
        </w:tc>
        <w:tc>
          <w:tcPr>
            <w:tcW w:w="1700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М.Шмитц</w:t>
            </w:r>
            <w:proofErr w:type="spellEnd"/>
          </w:p>
        </w:tc>
        <w:tc>
          <w:tcPr>
            <w:tcW w:w="2409" w:type="dxa"/>
          </w:tcPr>
          <w:p w:rsidR="00991318" w:rsidRPr="003F56F5" w:rsidRDefault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Memory Rag</w:t>
            </w:r>
          </w:p>
        </w:tc>
      </w:tr>
      <w:tr w:rsidR="00991318" w:rsidTr="00214851">
        <w:tc>
          <w:tcPr>
            <w:tcW w:w="817" w:type="dxa"/>
          </w:tcPr>
          <w:p w:rsidR="00991318" w:rsidRPr="00A7245C" w:rsidRDefault="00991318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Ансамбль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Ховратович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Екатерина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Анастасиади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Милана</w:t>
            </w:r>
          </w:p>
        </w:tc>
        <w:tc>
          <w:tcPr>
            <w:tcW w:w="851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6/7 и 6/7</w:t>
            </w:r>
          </w:p>
        </w:tc>
        <w:tc>
          <w:tcPr>
            <w:tcW w:w="1843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Кислова И.Н.</w:t>
            </w:r>
          </w:p>
        </w:tc>
        <w:tc>
          <w:tcPr>
            <w:tcW w:w="1700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Д.Херман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обр.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В.Н.Альченко</w:t>
            </w:r>
            <w:proofErr w:type="spellEnd"/>
          </w:p>
        </w:tc>
        <w:tc>
          <w:tcPr>
            <w:tcW w:w="2409" w:type="dxa"/>
          </w:tcPr>
          <w:p w:rsidR="00991318" w:rsidRPr="00A7245C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Хелло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Доли</w:t>
            </w:r>
          </w:p>
        </w:tc>
      </w:tr>
      <w:tr w:rsidR="00991318" w:rsidTr="00214851">
        <w:tc>
          <w:tcPr>
            <w:tcW w:w="817" w:type="dxa"/>
          </w:tcPr>
          <w:p w:rsidR="00991318" w:rsidRPr="00A7245C" w:rsidRDefault="00991318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991318" w:rsidRPr="007F276D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851" w:type="dxa"/>
          </w:tcPr>
          <w:p w:rsidR="00991318" w:rsidRPr="00A7245C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4/8</w:t>
            </w:r>
          </w:p>
        </w:tc>
        <w:tc>
          <w:tcPr>
            <w:tcW w:w="1843" w:type="dxa"/>
          </w:tcPr>
          <w:p w:rsidR="00991318" w:rsidRDefault="009913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Кислова И.Н.</w:t>
            </w:r>
          </w:p>
        </w:tc>
        <w:tc>
          <w:tcPr>
            <w:tcW w:w="1700" w:type="dxa"/>
          </w:tcPr>
          <w:p w:rsidR="00991318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М.Дворжак</w:t>
            </w:r>
            <w:proofErr w:type="spellEnd"/>
          </w:p>
        </w:tc>
        <w:tc>
          <w:tcPr>
            <w:tcW w:w="2409" w:type="dxa"/>
          </w:tcPr>
          <w:p w:rsidR="00991318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Джазовый этюд №3</w:t>
            </w:r>
          </w:p>
        </w:tc>
      </w:tr>
      <w:tr w:rsidR="00991318" w:rsidTr="00214851">
        <w:tc>
          <w:tcPr>
            <w:tcW w:w="817" w:type="dxa"/>
          </w:tcPr>
          <w:p w:rsidR="00991318" w:rsidRPr="00A7245C" w:rsidRDefault="00991318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991318" w:rsidRPr="00A7245C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Карев Богдан</w:t>
            </w:r>
          </w:p>
        </w:tc>
        <w:tc>
          <w:tcPr>
            <w:tcW w:w="851" w:type="dxa"/>
          </w:tcPr>
          <w:p w:rsidR="00991318" w:rsidRPr="00A7245C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2/4</w:t>
            </w:r>
          </w:p>
        </w:tc>
        <w:tc>
          <w:tcPr>
            <w:tcW w:w="1843" w:type="dxa"/>
          </w:tcPr>
          <w:p w:rsidR="00991318" w:rsidRPr="00A7245C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Лисенкова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Н.К.</w:t>
            </w:r>
          </w:p>
        </w:tc>
        <w:tc>
          <w:tcPr>
            <w:tcW w:w="1700" w:type="dxa"/>
          </w:tcPr>
          <w:p w:rsidR="007F276D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991318" w:rsidRPr="00A7245C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Макдоуэлл</w:t>
            </w:r>
            <w:proofErr w:type="spellEnd"/>
          </w:p>
        </w:tc>
        <w:tc>
          <w:tcPr>
            <w:tcW w:w="2409" w:type="dxa"/>
          </w:tcPr>
          <w:p w:rsidR="00991318" w:rsidRPr="00A7245C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Джазовая миниатюра</w:t>
            </w:r>
          </w:p>
        </w:tc>
      </w:tr>
      <w:tr w:rsidR="007F276D" w:rsidTr="00214851">
        <w:tc>
          <w:tcPr>
            <w:tcW w:w="817" w:type="dxa"/>
          </w:tcPr>
          <w:p w:rsidR="007F276D" w:rsidRPr="00A7245C" w:rsidRDefault="007F276D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7F276D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Скоропад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Глеб</w:t>
            </w:r>
          </w:p>
        </w:tc>
        <w:tc>
          <w:tcPr>
            <w:tcW w:w="851" w:type="dxa"/>
          </w:tcPr>
          <w:p w:rsidR="007F276D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1/4</w:t>
            </w:r>
          </w:p>
        </w:tc>
        <w:tc>
          <w:tcPr>
            <w:tcW w:w="1843" w:type="dxa"/>
          </w:tcPr>
          <w:p w:rsidR="007F276D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Быстрицкая Е.И.</w:t>
            </w:r>
          </w:p>
        </w:tc>
        <w:tc>
          <w:tcPr>
            <w:tcW w:w="1700" w:type="dxa"/>
          </w:tcPr>
          <w:p w:rsidR="007F276D" w:rsidRPr="00A7245C" w:rsidRDefault="007F276D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Д.Мартин</w:t>
            </w:r>
            <w:proofErr w:type="spellEnd"/>
          </w:p>
        </w:tc>
        <w:tc>
          <w:tcPr>
            <w:tcW w:w="2409" w:type="dxa"/>
          </w:tcPr>
          <w:p w:rsidR="007F276D" w:rsidRPr="00A7245C" w:rsidRDefault="007F276D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Вистл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-стоп буги</w:t>
            </w:r>
          </w:p>
        </w:tc>
      </w:tr>
      <w:tr w:rsidR="007F276D" w:rsidTr="00214851">
        <w:tc>
          <w:tcPr>
            <w:tcW w:w="817" w:type="dxa"/>
          </w:tcPr>
          <w:p w:rsidR="007F276D" w:rsidRPr="00A7245C" w:rsidRDefault="007F276D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7F276D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Ансамбль Овчаренко Иван и </w:t>
            </w:r>
            <w:r w:rsidR="004E72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Пономарева А.В.</w:t>
            </w:r>
          </w:p>
        </w:tc>
        <w:tc>
          <w:tcPr>
            <w:tcW w:w="851" w:type="dxa"/>
          </w:tcPr>
          <w:p w:rsidR="007F276D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5/5</w:t>
            </w:r>
          </w:p>
        </w:tc>
        <w:tc>
          <w:tcPr>
            <w:tcW w:w="1843" w:type="dxa"/>
          </w:tcPr>
          <w:p w:rsidR="007F276D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Пономарева А.В.</w:t>
            </w:r>
          </w:p>
        </w:tc>
        <w:tc>
          <w:tcPr>
            <w:tcW w:w="1700" w:type="dxa"/>
          </w:tcPr>
          <w:p w:rsidR="007F276D" w:rsidRDefault="007F276D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С.Джоплин</w:t>
            </w:r>
            <w:proofErr w:type="spellEnd"/>
          </w:p>
        </w:tc>
        <w:tc>
          <w:tcPr>
            <w:tcW w:w="2409" w:type="dxa"/>
          </w:tcPr>
          <w:p w:rsidR="007F276D" w:rsidRDefault="007F276D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Рэгтайм</w:t>
            </w:r>
          </w:p>
        </w:tc>
      </w:tr>
      <w:tr w:rsidR="007F276D" w:rsidTr="00214851">
        <w:tc>
          <w:tcPr>
            <w:tcW w:w="817" w:type="dxa"/>
          </w:tcPr>
          <w:p w:rsidR="007F276D" w:rsidRPr="00A7245C" w:rsidRDefault="007F276D" w:rsidP="00A7245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1" w:type="dxa"/>
          </w:tcPr>
          <w:p w:rsidR="007F276D" w:rsidRDefault="0073540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Ансамбль </w:t>
            </w:r>
            <w:r w:rsidR="007F27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Фоменко Дарья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 Пономарева А.В.</w:t>
            </w:r>
          </w:p>
        </w:tc>
        <w:tc>
          <w:tcPr>
            <w:tcW w:w="851" w:type="dxa"/>
          </w:tcPr>
          <w:p w:rsidR="007F276D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4/8 ППВ</w:t>
            </w:r>
          </w:p>
        </w:tc>
        <w:tc>
          <w:tcPr>
            <w:tcW w:w="1843" w:type="dxa"/>
          </w:tcPr>
          <w:p w:rsidR="007F276D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Пономарева А.В.</w:t>
            </w:r>
          </w:p>
        </w:tc>
        <w:tc>
          <w:tcPr>
            <w:tcW w:w="1700" w:type="dxa"/>
          </w:tcPr>
          <w:p w:rsidR="007F276D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Г.Кен</w:t>
            </w:r>
            <w:proofErr w:type="spellEnd"/>
          </w:p>
        </w:tc>
        <w:tc>
          <w:tcPr>
            <w:tcW w:w="2409" w:type="dxa"/>
          </w:tcPr>
          <w:p w:rsidR="007F276D" w:rsidRDefault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proofErr w:type="spellEnd"/>
          </w:p>
        </w:tc>
      </w:tr>
    </w:tbl>
    <w:p w:rsidR="009C7EC2" w:rsidRDefault="009C7EC2" w:rsidP="000A6E9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95CFA" w:rsidRDefault="00A95CFA" w:rsidP="000A6E9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133F9" w:rsidRDefault="00D133F9" w:rsidP="004860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95CFA" w:rsidRDefault="00A95CFA" w:rsidP="004860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A6E9A" w:rsidRDefault="009C7EC2" w:rsidP="004860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7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Добрый вечер, дорогие гости! Мы рады приветствовать Вас на концерте джазовой музыки.</w:t>
      </w:r>
      <w:r w:rsidRPr="009C7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Несомненно, все слышали джаз. Но если попытаться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задуматься над определением</w:t>
      </w:r>
      <w:r w:rsidRPr="009C7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 что такое джаз…? Серьезная музыка или всего лишь «музыка для танцев»? Что считать подлинным джазом – только </w:t>
      </w:r>
      <w:r w:rsidR="009C00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афроамериканский</w:t>
      </w:r>
      <w:r w:rsidRPr="009C7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джаз? Не устарел ли джаз и не убит ли он роком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музыкой современных стилей</w:t>
      </w:r>
      <w:r w:rsidRPr="009C7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И так далее, и так далее. 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тем временем </w:t>
      </w:r>
      <w:r w:rsidRPr="009C7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джаз звучит вокруг нас, знакомый и живой.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Появляются н</w:t>
      </w:r>
      <w:r w:rsidRPr="009C7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овые оркестры,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сочиняются новые произведения в этом стиле,</w:t>
      </w:r>
      <w:r w:rsidRPr="009C7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музыкант</w:t>
      </w:r>
      <w:r w:rsidR="009913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7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солист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жизни играе</w:t>
      </w:r>
      <w:r w:rsidRPr="009C7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так и не устаревшие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джазовые </w:t>
      </w:r>
      <w:r w:rsidRPr="009C7E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шедевры. </w:t>
      </w:r>
    </w:p>
    <w:p w:rsidR="00B03D79" w:rsidRDefault="00B03D79" w:rsidP="00486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636">
        <w:rPr>
          <w:rFonts w:ascii="Times New Roman" w:hAnsi="Times New Roman" w:cs="Times New Roman"/>
          <w:sz w:val="28"/>
          <w:szCs w:val="28"/>
        </w:rPr>
        <w:lastRenderedPageBreak/>
        <w:t>Что такое джаз? Эти волнующи</w:t>
      </w:r>
      <w:r>
        <w:rPr>
          <w:rFonts w:ascii="Times New Roman" w:hAnsi="Times New Roman" w:cs="Times New Roman"/>
          <w:sz w:val="28"/>
          <w:szCs w:val="28"/>
        </w:rPr>
        <w:t>е ритмы, приятная живая музыка.</w:t>
      </w:r>
      <w:r w:rsidRPr="00217636">
        <w:rPr>
          <w:rFonts w:ascii="Times New Roman" w:hAnsi="Times New Roman" w:cs="Times New Roman"/>
          <w:sz w:val="28"/>
          <w:szCs w:val="28"/>
        </w:rPr>
        <w:t xml:space="preserve"> С этим направлением, пожалуй, не сравнится ни одно другое</w:t>
      </w:r>
      <w:r w:rsidR="00E67BF7">
        <w:rPr>
          <w:rFonts w:ascii="Times New Roman" w:hAnsi="Times New Roman" w:cs="Times New Roman"/>
          <w:sz w:val="28"/>
          <w:szCs w:val="28"/>
        </w:rPr>
        <w:t>,</w:t>
      </w:r>
      <w:r w:rsidRPr="00217636">
        <w:rPr>
          <w:rFonts w:ascii="Times New Roman" w:hAnsi="Times New Roman" w:cs="Times New Roman"/>
          <w:sz w:val="28"/>
          <w:szCs w:val="28"/>
        </w:rPr>
        <w:t xml:space="preserve"> и перепутать его невозможно с каким-либо другим жанром, даже новичку. Причем вот парадокс, услышать и узнать его легко, а вот описать словами не так просто, потому что он непрерывно развивается</w:t>
      </w:r>
      <w:r w:rsidR="009C0087">
        <w:rPr>
          <w:rFonts w:ascii="Times New Roman" w:hAnsi="Times New Roman" w:cs="Times New Roman"/>
          <w:sz w:val="28"/>
          <w:szCs w:val="28"/>
        </w:rPr>
        <w:t>. И</w:t>
      </w:r>
      <w:r w:rsidRPr="00217636">
        <w:rPr>
          <w:rFonts w:ascii="Times New Roman" w:hAnsi="Times New Roman" w:cs="Times New Roman"/>
          <w:sz w:val="28"/>
          <w:szCs w:val="28"/>
        </w:rPr>
        <w:t xml:space="preserve"> понятия, характеристики, применяемые сегодня, через год или два уже устареют.</w:t>
      </w:r>
    </w:p>
    <w:p w:rsidR="00E67BF7" w:rsidRDefault="00E67BF7" w:rsidP="004860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BF7">
        <w:rPr>
          <w:rFonts w:ascii="Times New Roman" w:hAnsi="Times New Roman" w:cs="Times New Roman"/>
          <w:sz w:val="28"/>
          <w:szCs w:val="28"/>
        </w:rPr>
        <w:t xml:space="preserve">Джаз возник в США среди угнетенного, бесправного </w:t>
      </w:r>
      <w:r w:rsidR="009C0087">
        <w:rPr>
          <w:rFonts w:ascii="Times New Roman" w:hAnsi="Times New Roman" w:cs="Times New Roman"/>
          <w:sz w:val="28"/>
          <w:szCs w:val="28"/>
        </w:rPr>
        <w:t>африка</w:t>
      </w:r>
      <w:r w:rsidRPr="00E67BF7">
        <w:rPr>
          <w:rFonts w:ascii="Times New Roman" w:hAnsi="Times New Roman" w:cs="Times New Roman"/>
          <w:sz w:val="28"/>
          <w:szCs w:val="28"/>
        </w:rPr>
        <w:t xml:space="preserve">нского населения, среди потомков рабов, когда-то насильно увезенных со своей родины. </w:t>
      </w:r>
      <w:proofErr w:type="gramStart"/>
      <w:r w:rsidRPr="00E67BF7">
        <w:rPr>
          <w:rFonts w:ascii="Times New Roman" w:hAnsi="Times New Roman" w:cs="Times New Roman"/>
          <w:sz w:val="28"/>
          <w:szCs w:val="28"/>
        </w:rPr>
        <w:t>Оторванные от родины, разлученные с близкими, изнемогавшие от непосильного труда, темнок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7BF7">
        <w:rPr>
          <w:rFonts w:ascii="Times New Roman" w:hAnsi="Times New Roman" w:cs="Times New Roman"/>
          <w:sz w:val="28"/>
          <w:szCs w:val="28"/>
        </w:rPr>
        <w:t>жие невольники находили утешение в музыке.</w:t>
      </w:r>
      <w:proofErr w:type="gramEnd"/>
      <w:r w:rsidRPr="00E67BF7">
        <w:rPr>
          <w:rFonts w:ascii="Times New Roman" w:hAnsi="Times New Roman" w:cs="Times New Roman"/>
          <w:sz w:val="28"/>
          <w:szCs w:val="28"/>
        </w:rPr>
        <w:t xml:space="preserve"> В редкие часы отдыха африканцы пели, аккомпанировали себе хлопками в ладоши, ударами по пустым ящикам, жестянкам </w:t>
      </w:r>
      <w:proofErr w:type="gramStart"/>
      <w:r w:rsidRPr="00E67BF7">
        <w:rPr>
          <w:rFonts w:ascii="Times New Roman" w:hAnsi="Times New Roman" w:cs="Times New Roman"/>
          <w:sz w:val="28"/>
          <w:szCs w:val="28"/>
        </w:rPr>
        <w:t>–</w:t>
      </w:r>
      <w:r w:rsidR="009C00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0087">
        <w:rPr>
          <w:rFonts w:ascii="Times New Roman" w:hAnsi="Times New Roman" w:cs="Times New Roman"/>
          <w:sz w:val="28"/>
          <w:szCs w:val="28"/>
        </w:rPr>
        <w:t>о</w:t>
      </w:r>
      <w:r w:rsidRPr="00E6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BF7">
        <w:rPr>
          <w:rFonts w:ascii="Times New Roman" w:hAnsi="Times New Roman" w:cs="Times New Roman"/>
          <w:sz w:val="28"/>
          <w:szCs w:val="28"/>
        </w:rPr>
        <w:t xml:space="preserve">всему что находилось под рукой. Вначале это была настоящая африканская музыка. Но шли годы, </w:t>
      </w:r>
      <w:r>
        <w:rPr>
          <w:rFonts w:ascii="Times New Roman" w:hAnsi="Times New Roman" w:cs="Times New Roman"/>
          <w:sz w:val="28"/>
          <w:szCs w:val="28"/>
        </w:rPr>
        <w:t xml:space="preserve">шли </w:t>
      </w:r>
      <w:r w:rsidRPr="00E67BF7">
        <w:rPr>
          <w:rFonts w:ascii="Times New Roman" w:hAnsi="Times New Roman" w:cs="Times New Roman"/>
          <w:sz w:val="28"/>
          <w:szCs w:val="28"/>
        </w:rPr>
        <w:t xml:space="preserve">десятилетия. В памяти поколений стирались воспоминания о музыке страны предков. Оставались лишь стихийная жажда музыки, жажда движений под музыку, чувство ритма, темперамент. На слух воспринималось то, что звучало вокруг - музыка </w:t>
      </w:r>
      <w:proofErr w:type="gramStart"/>
      <w:r w:rsidRPr="00E67BF7">
        <w:rPr>
          <w:rFonts w:ascii="Times New Roman" w:hAnsi="Times New Roman" w:cs="Times New Roman"/>
          <w:sz w:val="28"/>
          <w:szCs w:val="28"/>
        </w:rPr>
        <w:t>белокожих</w:t>
      </w:r>
      <w:proofErr w:type="gramEnd"/>
      <w:r w:rsidRPr="00E67BF7">
        <w:rPr>
          <w:rFonts w:ascii="Times New Roman" w:hAnsi="Times New Roman" w:cs="Times New Roman"/>
          <w:sz w:val="28"/>
          <w:szCs w:val="28"/>
        </w:rPr>
        <w:t xml:space="preserve">. А те пели в основном христианские религиозные гимны. И </w:t>
      </w:r>
      <w:r w:rsidR="00200101">
        <w:rPr>
          <w:rFonts w:ascii="Times New Roman" w:hAnsi="Times New Roman" w:cs="Times New Roman"/>
          <w:sz w:val="28"/>
          <w:szCs w:val="28"/>
        </w:rPr>
        <w:t>афроамери</w:t>
      </w:r>
      <w:r w:rsidRPr="00E67BF7">
        <w:rPr>
          <w:rFonts w:ascii="Times New Roman" w:hAnsi="Times New Roman" w:cs="Times New Roman"/>
          <w:sz w:val="28"/>
          <w:szCs w:val="28"/>
        </w:rPr>
        <w:t>канцы  тоже стали петь их. Но петь по- своему, вкладывая в них всю свою боль. Всю страстную надежду на лучшую жизнь.</w:t>
      </w:r>
    </w:p>
    <w:p w:rsidR="00E67BF7" w:rsidRDefault="00E67BF7" w:rsidP="00B03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возникли </w:t>
      </w:r>
      <w:proofErr w:type="spellStart"/>
      <w:r w:rsidRPr="00E67BF7">
        <w:rPr>
          <w:rFonts w:ascii="Times New Roman" w:hAnsi="Times New Roman" w:cs="Times New Roman"/>
          <w:sz w:val="28"/>
          <w:szCs w:val="28"/>
        </w:rPr>
        <w:t>спиричуэл</w:t>
      </w:r>
      <w:r w:rsidR="0001398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67BF7">
        <w:rPr>
          <w:rFonts w:ascii="Times New Roman" w:hAnsi="Times New Roman" w:cs="Times New Roman"/>
          <w:sz w:val="28"/>
          <w:szCs w:val="28"/>
        </w:rPr>
        <w:t xml:space="preserve"> и блюз.</w:t>
      </w:r>
    </w:p>
    <w:p w:rsidR="001806B9" w:rsidRPr="003F56F5" w:rsidRDefault="00200101" w:rsidP="00B03D7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Слушаем</w:t>
      </w:r>
      <w:r w:rsidRPr="002001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запись</w:t>
      </w:r>
      <w:r w:rsidRPr="00200101">
        <w:rPr>
          <w:rFonts w:ascii="Times New Roman" w:hAnsi="Times New Roman" w:cs="Times New Roman"/>
          <w:sz w:val="28"/>
          <w:szCs w:val="28"/>
          <w:lang w:val="en-US"/>
        </w:rPr>
        <w:t xml:space="preserve"> «Nobody Knows The Trouble I've Seen»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0101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00101">
        <w:rPr>
          <w:rFonts w:ascii="Times New Roman" w:hAnsi="Times New Roman" w:cs="Times New Roman"/>
          <w:sz w:val="28"/>
          <w:szCs w:val="28"/>
          <w:lang w:val="en-US"/>
        </w:rPr>
        <w:t xml:space="preserve">o down </w:t>
      </w:r>
      <w:proofErr w:type="spellStart"/>
      <w:r w:rsidRPr="00200101">
        <w:rPr>
          <w:rFonts w:ascii="Times New Roman" w:hAnsi="Times New Roman" w:cs="Times New Roman"/>
          <w:sz w:val="28"/>
          <w:szCs w:val="28"/>
          <w:lang w:val="en-US"/>
        </w:rPr>
        <w:t>moses</w:t>
      </w:r>
      <w:proofErr w:type="spellEnd"/>
      <w:r w:rsidRPr="00200101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:rsidR="001806B9" w:rsidRPr="001806B9" w:rsidRDefault="001806B9" w:rsidP="004860D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Краткий</w:t>
      </w:r>
      <w:r w:rsidRPr="001806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</w:t>
      </w:r>
      <w:r w:rsidRPr="001806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0101">
        <w:rPr>
          <w:rFonts w:ascii="Times New Roman" w:hAnsi="Times New Roman" w:cs="Times New Roman"/>
          <w:sz w:val="28"/>
          <w:szCs w:val="28"/>
          <w:lang w:val="en-US"/>
        </w:rPr>
        <w:t>«Nobody Knows The Trouble I've Seen»</w:t>
      </w:r>
      <w:r w:rsidRPr="001806B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806B9" w:rsidRPr="001806B9" w:rsidRDefault="001806B9" w:rsidP="00B03D79">
      <w:pPr>
        <w:rPr>
          <w:rFonts w:ascii="Times New Roman" w:hAnsi="Times New Roman" w:cs="Times New Roman"/>
          <w:sz w:val="28"/>
          <w:szCs w:val="28"/>
        </w:rPr>
      </w:pPr>
      <w:r w:rsidRPr="001806B9">
        <w:rPr>
          <w:rFonts w:ascii="Times New Roman" w:hAnsi="Times New Roman" w:cs="Times New Roman"/>
          <w:sz w:val="28"/>
          <w:szCs w:val="28"/>
        </w:rPr>
        <w:t xml:space="preserve">Никто не знает, беда, что я </w:t>
      </w:r>
      <w:proofErr w:type="gramStart"/>
      <w:r w:rsidRPr="001806B9">
        <w:rPr>
          <w:rFonts w:ascii="Times New Roman" w:hAnsi="Times New Roman" w:cs="Times New Roman"/>
          <w:sz w:val="28"/>
          <w:szCs w:val="28"/>
        </w:rPr>
        <w:t>видел</w:t>
      </w:r>
      <w:r w:rsidRPr="001806B9">
        <w:rPr>
          <w:rFonts w:ascii="Times New Roman" w:hAnsi="Times New Roman" w:cs="Times New Roman"/>
          <w:sz w:val="28"/>
          <w:szCs w:val="28"/>
        </w:rPr>
        <w:br/>
        <w:t>Никто не знает</w:t>
      </w:r>
      <w:proofErr w:type="gramEnd"/>
      <w:r w:rsidRPr="001806B9">
        <w:rPr>
          <w:rFonts w:ascii="Times New Roman" w:hAnsi="Times New Roman" w:cs="Times New Roman"/>
          <w:sz w:val="28"/>
          <w:szCs w:val="28"/>
        </w:rPr>
        <w:t xml:space="preserve"> моего горя</w:t>
      </w:r>
      <w:r w:rsidRPr="001806B9">
        <w:rPr>
          <w:rFonts w:ascii="Times New Roman" w:hAnsi="Times New Roman" w:cs="Times New Roman"/>
          <w:sz w:val="28"/>
          <w:szCs w:val="28"/>
        </w:rPr>
        <w:br/>
        <w:t>Никто не знает, беда, что я видел</w:t>
      </w:r>
      <w:r w:rsidRPr="001806B9">
        <w:rPr>
          <w:rFonts w:ascii="Times New Roman" w:hAnsi="Times New Roman" w:cs="Times New Roman"/>
          <w:sz w:val="28"/>
          <w:szCs w:val="28"/>
        </w:rPr>
        <w:br/>
        <w:t xml:space="preserve">Слава </w:t>
      </w:r>
      <w:proofErr w:type="spellStart"/>
      <w:r w:rsidRPr="001806B9">
        <w:rPr>
          <w:rFonts w:ascii="Times New Roman" w:hAnsi="Times New Roman" w:cs="Times New Roman"/>
          <w:sz w:val="28"/>
          <w:szCs w:val="28"/>
        </w:rPr>
        <w:t>hallelujiah</w:t>
      </w:r>
      <w:proofErr w:type="spellEnd"/>
    </w:p>
    <w:p w:rsidR="001806B9" w:rsidRPr="003F56F5" w:rsidRDefault="001806B9" w:rsidP="00486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перевод</w:t>
      </w:r>
      <w:r w:rsidRPr="003F56F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0010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F56F5">
        <w:rPr>
          <w:rFonts w:ascii="Times New Roman" w:hAnsi="Times New Roman" w:cs="Times New Roman"/>
          <w:sz w:val="28"/>
          <w:szCs w:val="28"/>
        </w:rPr>
        <w:t xml:space="preserve"> </w:t>
      </w:r>
      <w:r w:rsidRPr="00200101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3F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1">
        <w:rPr>
          <w:rFonts w:ascii="Times New Roman" w:hAnsi="Times New Roman" w:cs="Times New Roman"/>
          <w:sz w:val="28"/>
          <w:szCs w:val="28"/>
          <w:lang w:val="en-US"/>
        </w:rPr>
        <w:t>moses</w:t>
      </w:r>
      <w:proofErr w:type="spellEnd"/>
      <w:r w:rsidRPr="003F56F5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6F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806B9" w:rsidRDefault="001806B9" w:rsidP="00B03D79">
      <w:pPr>
        <w:rPr>
          <w:rFonts w:ascii="Times New Roman" w:hAnsi="Times New Roman" w:cs="Times New Roman"/>
          <w:sz w:val="28"/>
          <w:szCs w:val="28"/>
        </w:rPr>
      </w:pPr>
      <w:r w:rsidRPr="001806B9">
        <w:rPr>
          <w:rFonts w:ascii="Times New Roman" w:hAnsi="Times New Roman" w:cs="Times New Roman"/>
          <w:sz w:val="28"/>
          <w:szCs w:val="28"/>
        </w:rPr>
        <w:t>Ступай, Моисей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806B9">
        <w:rPr>
          <w:rFonts w:ascii="Times New Roman" w:hAnsi="Times New Roman" w:cs="Times New Roman"/>
          <w:sz w:val="28"/>
          <w:szCs w:val="28"/>
        </w:rPr>
        <w:t xml:space="preserve"> землю Египетскую.</w:t>
      </w:r>
      <w:r w:rsidRPr="001806B9">
        <w:rPr>
          <w:rFonts w:ascii="Times New Roman" w:hAnsi="Times New Roman" w:cs="Times New Roman"/>
          <w:sz w:val="28"/>
          <w:szCs w:val="28"/>
        </w:rPr>
        <w:br/>
        <w:t>Вели фараонам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806B9">
        <w:rPr>
          <w:rFonts w:ascii="Times New Roman" w:hAnsi="Times New Roman" w:cs="Times New Roman"/>
          <w:sz w:val="28"/>
          <w:szCs w:val="28"/>
        </w:rPr>
        <w:t>тпустить мой народ!</w:t>
      </w:r>
      <w:r w:rsidRPr="001806B9">
        <w:rPr>
          <w:rFonts w:ascii="Times New Roman" w:hAnsi="Times New Roman" w:cs="Times New Roman"/>
          <w:sz w:val="28"/>
          <w:szCs w:val="28"/>
        </w:rPr>
        <w:br/>
        <w:t xml:space="preserve">Когда народ </w:t>
      </w:r>
      <w:proofErr w:type="spellStart"/>
      <w:r w:rsidRPr="001806B9">
        <w:rPr>
          <w:rFonts w:ascii="Times New Roman" w:hAnsi="Times New Roman" w:cs="Times New Roman"/>
          <w:sz w:val="28"/>
          <w:szCs w:val="28"/>
        </w:rPr>
        <w:t>Израилев</w:t>
      </w:r>
      <w:proofErr w:type="spellEnd"/>
      <w:r w:rsidRPr="001806B9">
        <w:rPr>
          <w:rFonts w:ascii="Times New Roman" w:hAnsi="Times New Roman" w:cs="Times New Roman"/>
          <w:sz w:val="28"/>
          <w:szCs w:val="28"/>
        </w:rPr>
        <w:t xml:space="preserve"> в Египте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806B9">
        <w:rPr>
          <w:rFonts w:ascii="Times New Roman" w:hAnsi="Times New Roman" w:cs="Times New Roman"/>
          <w:sz w:val="28"/>
          <w:szCs w:val="28"/>
        </w:rPr>
        <w:t>знывал под тяжким игом рабства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06B9">
        <w:rPr>
          <w:rFonts w:ascii="Times New Roman" w:hAnsi="Times New Roman" w:cs="Times New Roman"/>
          <w:sz w:val="28"/>
          <w:szCs w:val="28"/>
        </w:rPr>
        <w:br/>
        <w:t>Господь повелел: "Ступай, Моисей, 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806B9">
        <w:rPr>
          <w:rFonts w:ascii="Times New Roman" w:hAnsi="Times New Roman" w:cs="Times New Roman"/>
          <w:sz w:val="28"/>
          <w:szCs w:val="28"/>
        </w:rPr>
        <w:t xml:space="preserve"> землю Египетскую.</w:t>
      </w:r>
      <w:r w:rsidRPr="001806B9">
        <w:rPr>
          <w:rFonts w:ascii="Times New Roman" w:hAnsi="Times New Roman" w:cs="Times New Roman"/>
          <w:sz w:val="28"/>
          <w:szCs w:val="28"/>
        </w:rPr>
        <w:br/>
        <w:t>Вели фараонам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806B9">
        <w:rPr>
          <w:rFonts w:ascii="Times New Roman" w:hAnsi="Times New Roman" w:cs="Times New Roman"/>
          <w:sz w:val="28"/>
          <w:szCs w:val="28"/>
        </w:rPr>
        <w:t>тпустить мой народ!"</w:t>
      </w:r>
      <w:r w:rsidRPr="001806B9">
        <w:rPr>
          <w:rFonts w:ascii="Times New Roman" w:hAnsi="Times New Roman" w:cs="Times New Roman"/>
          <w:sz w:val="28"/>
          <w:szCs w:val="28"/>
        </w:rPr>
        <w:br/>
        <w:t>И пошел Моисей в землю Египетскую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6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806B9">
        <w:rPr>
          <w:rFonts w:ascii="Times New Roman" w:hAnsi="Times New Roman" w:cs="Times New Roman"/>
          <w:sz w:val="28"/>
          <w:szCs w:val="28"/>
        </w:rPr>
        <w:t xml:space="preserve"> говорил фараону:</w:t>
      </w:r>
      <w:r w:rsidRPr="001806B9">
        <w:rPr>
          <w:rFonts w:ascii="Times New Roman" w:hAnsi="Times New Roman" w:cs="Times New Roman"/>
          <w:sz w:val="28"/>
          <w:szCs w:val="28"/>
        </w:rPr>
        <w:br/>
        <w:t>"Такова воля Господа, — сказал отважный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6B9">
        <w:rPr>
          <w:rFonts w:ascii="Times New Roman" w:hAnsi="Times New Roman" w:cs="Times New Roman"/>
          <w:sz w:val="28"/>
          <w:szCs w:val="28"/>
        </w:rPr>
        <w:t>Моисей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6B9">
        <w:rPr>
          <w:rFonts w:ascii="Times New Roman" w:hAnsi="Times New Roman" w:cs="Times New Roman"/>
          <w:sz w:val="28"/>
          <w:szCs w:val="28"/>
        </w:rPr>
        <w:t>Отпусти мой народ!</w:t>
      </w:r>
      <w:r w:rsidRPr="001806B9">
        <w:rPr>
          <w:rFonts w:ascii="Times New Roman" w:hAnsi="Times New Roman" w:cs="Times New Roman"/>
          <w:sz w:val="28"/>
          <w:szCs w:val="28"/>
        </w:rPr>
        <w:br/>
        <w:t>Если ты не послушаешь Его, он поразит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6B9">
        <w:rPr>
          <w:rFonts w:ascii="Times New Roman" w:hAnsi="Times New Roman" w:cs="Times New Roman"/>
          <w:sz w:val="28"/>
          <w:szCs w:val="28"/>
        </w:rPr>
        <w:t>первенца твоего.</w:t>
      </w:r>
    </w:p>
    <w:p w:rsidR="00200101" w:rsidRDefault="00200101" w:rsidP="00B03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Легендарный Луи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="001806B9">
        <w:rPr>
          <w:rFonts w:ascii="Times New Roman" w:hAnsi="Times New Roman" w:cs="Times New Roman"/>
          <w:sz w:val="28"/>
          <w:szCs w:val="28"/>
        </w:rPr>
        <w:t>,</w:t>
      </w:r>
      <w:r w:rsidR="001806B9" w:rsidRPr="001806B9">
        <w:rPr>
          <w:rFonts w:ascii="Times New Roman" w:hAnsi="Times New Roman" w:cs="Times New Roman"/>
          <w:sz w:val="28"/>
          <w:szCs w:val="28"/>
        </w:rPr>
        <w:t xml:space="preserve"> </w:t>
      </w:r>
      <w:r w:rsidR="001806B9">
        <w:rPr>
          <w:rFonts w:ascii="Times New Roman" w:hAnsi="Times New Roman" w:cs="Times New Roman"/>
          <w:sz w:val="28"/>
          <w:szCs w:val="28"/>
        </w:rPr>
        <w:t xml:space="preserve">который оказал </w:t>
      </w:r>
      <w:r w:rsidR="001806B9" w:rsidRPr="001806B9">
        <w:rPr>
          <w:rFonts w:ascii="Times New Roman" w:hAnsi="Times New Roman" w:cs="Times New Roman"/>
          <w:sz w:val="28"/>
          <w:szCs w:val="28"/>
        </w:rPr>
        <w:t>наибольшее влияние на развитие джаза и сделал многое для его популяризации во всем мире.</w:t>
      </w:r>
      <w:r w:rsidR="001806B9" w:rsidRPr="00200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15C" w:rsidRPr="003F56F5" w:rsidRDefault="0035115C" w:rsidP="0035115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Слушаем</w:t>
      </w:r>
      <w:r w:rsidRPr="00351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запись</w:t>
      </w:r>
      <w:r w:rsidRPr="0035115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hyperlink r:id="rId6" w:history="1">
        <w:r w:rsidRPr="0035115C">
          <w:rPr>
            <w:rFonts w:ascii="Times New Roman" w:hAnsi="Times New Roman" w:cs="Times New Roman"/>
            <w:sz w:val="28"/>
            <w:szCs w:val="28"/>
            <w:lang w:val="en-US"/>
          </w:rPr>
          <w:t>I Put A Spell On You</w:t>
        </w:r>
      </w:hyperlink>
      <w:r w:rsidRPr="0035115C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исполняет</w:t>
      </w:r>
      <w:r w:rsidRPr="00351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Pr="0035115C">
          <w:rPr>
            <w:rFonts w:ascii="Times New Roman" w:hAnsi="Times New Roman" w:cs="Times New Roman"/>
            <w:sz w:val="28"/>
            <w:szCs w:val="28"/>
            <w:lang w:val="en-US"/>
          </w:rPr>
          <w:t>Nina Simone</w:t>
        </w:r>
      </w:hyperlink>
    </w:p>
    <w:p w:rsidR="0035115C" w:rsidRPr="0035115C" w:rsidRDefault="0035115C" w:rsidP="004860D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Краткий</w:t>
      </w:r>
      <w:r w:rsidRPr="00351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</w:t>
      </w:r>
      <w:r w:rsidRPr="0035115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hyperlink r:id="rId8" w:history="1">
        <w:r w:rsidRPr="0035115C">
          <w:rPr>
            <w:rFonts w:ascii="Times New Roman" w:hAnsi="Times New Roman" w:cs="Times New Roman"/>
            <w:sz w:val="28"/>
            <w:szCs w:val="28"/>
            <w:lang w:val="en-US"/>
          </w:rPr>
          <w:t>I Put A Spell On You</w:t>
        </w:r>
      </w:hyperlink>
      <w:r w:rsidRPr="0035115C">
        <w:rPr>
          <w:rFonts w:ascii="Times New Roman" w:hAnsi="Times New Roman" w:cs="Times New Roman"/>
          <w:sz w:val="28"/>
          <w:szCs w:val="28"/>
          <w:lang w:val="en-US"/>
        </w:rPr>
        <w:t>»:</w:t>
      </w:r>
    </w:p>
    <w:p w:rsidR="0035115C" w:rsidRDefault="0035115C" w:rsidP="00B03D79">
      <w:pPr>
        <w:rPr>
          <w:rFonts w:ascii="Times New Roman" w:hAnsi="Times New Roman" w:cs="Times New Roman"/>
          <w:sz w:val="28"/>
          <w:szCs w:val="28"/>
        </w:rPr>
      </w:pPr>
      <w:r w:rsidRPr="0035115C">
        <w:rPr>
          <w:rFonts w:ascii="Times New Roman" w:hAnsi="Times New Roman" w:cs="Times New Roman"/>
          <w:sz w:val="28"/>
          <w:szCs w:val="28"/>
        </w:rPr>
        <w:t>Я приворожила тебя, 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5115C">
        <w:rPr>
          <w:rFonts w:ascii="Times New Roman" w:hAnsi="Times New Roman" w:cs="Times New Roman"/>
          <w:sz w:val="28"/>
          <w:szCs w:val="28"/>
        </w:rPr>
        <w:t>отому что ты мой. </w:t>
      </w:r>
      <w:r w:rsidRPr="0035115C">
        <w:rPr>
          <w:rFonts w:ascii="Times New Roman" w:hAnsi="Times New Roman" w:cs="Times New Roman"/>
          <w:sz w:val="28"/>
          <w:szCs w:val="28"/>
        </w:rPr>
        <w:br/>
        <w:t>Лучше перестань делать то, что ты делаешь. </w:t>
      </w:r>
      <w:r w:rsidRPr="0035115C">
        <w:rPr>
          <w:rFonts w:ascii="Times New Roman" w:hAnsi="Times New Roman" w:cs="Times New Roman"/>
          <w:sz w:val="28"/>
          <w:szCs w:val="28"/>
        </w:rPr>
        <w:br/>
        <w:t>Послушай, я не шучу, 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115C">
        <w:rPr>
          <w:rFonts w:ascii="Times New Roman" w:hAnsi="Times New Roman" w:cs="Times New Roman"/>
          <w:sz w:val="28"/>
          <w:szCs w:val="28"/>
        </w:rPr>
        <w:t xml:space="preserve"> не шучу. </w:t>
      </w:r>
      <w:r w:rsidRPr="0035115C">
        <w:rPr>
          <w:rFonts w:ascii="Times New Roman" w:hAnsi="Times New Roman" w:cs="Times New Roman"/>
          <w:sz w:val="28"/>
          <w:szCs w:val="28"/>
        </w:rPr>
        <w:br/>
        <w:t>Ты знаешь, что я не выношу этого. Ты ходишь вокруг да около. </w:t>
      </w:r>
      <w:r w:rsidRPr="0035115C">
        <w:rPr>
          <w:rFonts w:ascii="Times New Roman" w:hAnsi="Times New Roman" w:cs="Times New Roman"/>
          <w:sz w:val="28"/>
          <w:szCs w:val="28"/>
        </w:rPr>
        <w:br/>
        <w:t>Ты прекрасно понимаешь, папочка: </w:t>
      </w:r>
      <w:r w:rsidRPr="0035115C">
        <w:rPr>
          <w:rFonts w:ascii="Times New Roman" w:hAnsi="Times New Roman" w:cs="Times New Roman"/>
          <w:sz w:val="28"/>
          <w:szCs w:val="28"/>
        </w:rPr>
        <w:br/>
        <w:t>Я не выношу этого, потому что это оскорбляет меня. О, о... </w:t>
      </w:r>
    </w:p>
    <w:p w:rsidR="0035115C" w:rsidRPr="0035115C" w:rsidRDefault="00F62F14" w:rsidP="00B03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4х классов подготовили ансамбль Николая Мордасова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(1931-2001)</w:t>
      </w:r>
      <w:r>
        <w:rPr>
          <w:rFonts w:ascii="Times New Roman" w:hAnsi="Times New Roman" w:cs="Times New Roman"/>
          <w:sz w:val="28"/>
          <w:szCs w:val="28"/>
        </w:rPr>
        <w:t>, нашего ростовского современника, который известен своими сборниками джазовых пьес. Композиция</w:t>
      </w:r>
      <w:r w:rsidR="00D27352">
        <w:rPr>
          <w:rFonts w:ascii="Times New Roman" w:hAnsi="Times New Roman" w:cs="Times New Roman"/>
          <w:sz w:val="28"/>
          <w:szCs w:val="28"/>
        </w:rPr>
        <w:t xml:space="preserve"> «Тихий вечер»</w:t>
      </w:r>
      <w:r>
        <w:rPr>
          <w:rFonts w:ascii="Times New Roman" w:hAnsi="Times New Roman" w:cs="Times New Roman"/>
          <w:sz w:val="28"/>
          <w:szCs w:val="28"/>
        </w:rPr>
        <w:t xml:space="preserve"> в стиле блюз.</w:t>
      </w: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01398F" w:rsidRPr="00A7245C" w:rsidTr="003F56F5">
        <w:tc>
          <w:tcPr>
            <w:tcW w:w="3578" w:type="dxa"/>
          </w:tcPr>
          <w:p w:rsidR="0001398F" w:rsidRPr="00A7245C" w:rsidRDefault="0001398F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Ансамбль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Варвара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Мамулова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Эмма</w:t>
            </w:r>
          </w:p>
        </w:tc>
        <w:tc>
          <w:tcPr>
            <w:tcW w:w="851" w:type="dxa"/>
          </w:tcPr>
          <w:p w:rsidR="0001398F" w:rsidRPr="00A7245C" w:rsidRDefault="0001398F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4/8 и 4/5</w:t>
            </w:r>
          </w:p>
        </w:tc>
        <w:tc>
          <w:tcPr>
            <w:tcW w:w="1984" w:type="dxa"/>
          </w:tcPr>
          <w:p w:rsidR="0001398F" w:rsidRPr="00A7245C" w:rsidRDefault="009C4439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Николай </w:t>
            </w:r>
            <w:proofErr w:type="gramStart"/>
            <w:r w:rsidR="000139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Мордасов</w:t>
            </w:r>
            <w:proofErr w:type="gramEnd"/>
          </w:p>
        </w:tc>
        <w:tc>
          <w:tcPr>
            <w:tcW w:w="3402" w:type="dxa"/>
          </w:tcPr>
          <w:p w:rsidR="0001398F" w:rsidRPr="00A7245C" w:rsidRDefault="0001398F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Тихий вечер</w:t>
            </w:r>
          </w:p>
        </w:tc>
      </w:tr>
    </w:tbl>
    <w:p w:rsidR="00424558" w:rsidRPr="00424558" w:rsidRDefault="00422E1B" w:rsidP="00A95CFA">
      <w:pPr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результате переноса </w:t>
      </w:r>
      <w:r w:rsidR="00D273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африка</w:t>
      </w:r>
      <w:r w:rsidRPr="0042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нской вокальной музыки и </w:t>
      </w:r>
      <w:r w:rsidR="00D273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африка</w:t>
      </w:r>
      <w:r w:rsidRPr="0042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нского ритма в инструментальную сферу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Америки </w:t>
      </w:r>
      <w:r w:rsidRPr="0042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родилась новая оркестровая музыка – джаз. </w:t>
      </w:r>
      <w:r w:rsidRPr="0042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Дж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азовой музыке всего чуть больше</w:t>
      </w:r>
      <w:r w:rsidRPr="0042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100 лет. Но за это время джаз пережил много перемен. Джаз появился на заре XX века в Новом Орлеане (на юге США). Он распространился сначала в А</w:t>
      </w:r>
      <w:r w:rsid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мерике, а затем и во всем мире. В это время в</w:t>
      </w:r>
      <w:r w:rsidR="00424558"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Мемфисе зародился рэгтайм, откуда потом он распространился по всему североамериканскому континенту</w:t>
      </w:r>
      <w:r w:rsid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133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Запомните это направление, к нему мы вернемся. </w:t>
      </w:r>
      <w:r w:rsidR="00424558"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Значительно расширили территорию, охваченную воздействием джаза, оркестры, игравшие на прогулочных пароходах, ходивших вверх по Миссисипи. Ещё с конца XIX века стали популярными речные поездки из Нового Орлеана в </w:t>
      </w:r>
      <w:proofErr w:type="spellStart"/>
      <w:r w:rsidR="00424558"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Сент</w:t>
      </w:r>
      <w:proofErr w:type="spellEnd"/>
      <w:r w:rsidR="00424558"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-Пол сначала на </w:t>
      </w:r>
      <w:proofErr w:type="spellStart"/>
      <w:r w:rsidR="00424558"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уикэнд</w:t>
      </w:r>
      <w:proofErr w:type="spellEnd"/>
      <w:r w:rsidR="00424558"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впоследствии и на целую неделю. С 1900 года на этих прогулочных пароходах (</w:t>
      </w:r>
      <w:proofErr w:type="spellStart"/>
      <w:r w:rsidR="00424558"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riverboat</w:t>
      </w:r>
      <w:proofErr w:type="spellEnd"/>
      <w:r w:rsidR="00424558"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начинают выступать новоорлеанские оркестры, музыка которых становится наиболее привлекательным развлечением для пассажиров во время речных туров. В одном из таких оркестров «</w:t>
      </w:r>
      <w:proofErr w:type="spellStart"/>
      <w:r w:rsidR="00424558"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Шугер</w:t>
      </w:r>
      <w:proofErr w:type="spellEnd"/>
      <w:r w:rsidR="00424558"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Джонни» начинала будущая жена Луи </w:t>
      </w:r>
      <w:proofErr w:type="spellStart"/>
      <w:r w:rsidR="00424558"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Армстронга</w:t>
      </w:r>
      <w:proofErr w:type="spellEnd"/>
      <w:r w:rsidR="00424558"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первая джазовая пианистка</w:t>
      </w:r>
      <w:proofErr w:type="gramStart"/>
      <w:r w:rsidR="00424558"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</w:t>
      </w:r>
      <w:proofErr w:type="gramEnd"/>
      <w:r w:rsidR="00424558"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 </w:t>
      </w:r>
      <w:proofErr w:type="spellStart"/>
      <w:r w:rsidR="00424558"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Хардин</w:t>
      </w:r>
      <w:proofErr w:type="spellEnd"/>
      <w:r w:rsidR="00424558"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C1A79" w:rsidRDefault="00422E1B" w:rsidP="004B06D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20-е годы </w:t>
      </w:r>
      <w:r w:rsidR="00D273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XX</w:t>
      </w:r>
      <w:r w:rsidR="00D273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века </w:t>
      </w:r>
      <w:r w:rsidRPr="0042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стали эпохой джаза. </w:t>
      </w:r>
      <w:proofErr w:type="gramStart"/>
      <w:r w:rsidRPr="0042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Танцевать и слушать джаз было</w:t>
      </w:r>
      <w:proofErr w:type="gramEnd"/>
      <w:r w:rsidRPr="0042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модно. В 1930-е годы Нью-Йорк стал мировым центром джаза. Имена выдающихся  мастеров джаза известны всем.  Это Луи </w:t>
      </w:r>
      <w:proofErr w:type="spellStart"/>
      <w:r w:rsidRPr="0042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Армстронг</w:t>
      </w:r>
      <w:proofErr w:type="spellEnd"/>
      <w:r w:rsidRPr="0042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2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Дюк</w:t>
      </w:r>
      <w:proofErr w:type="spellEnd"/>
      <w:r w:rsidRPr="0042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Уэллингтон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Бенни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Гудмен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Миллер,</w:t>
      </w:r>
      <w:r w:rsidRPr="00422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певицы Элла Фицджеральд, Бесси Смит.</w:t>
      </w:r>
    </w:p>
    <w:p w:rsidR="00EC1A79" w:rsidRDefault="00EC1A79" w:rsidP="004B06D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C1A79" w:rsidRDefault="00EC1A79" w:rsidP="004B06D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Именно в 20-е года зарождается чарльстон.</w:t>
      </w:r>
      <w:r w:rsidRPr="00EC1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EC1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есмотря на своё афроамериканское происхождение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чарльстон становится</w:t>
      </w:r>
      <w:r w:rsidRPr="00EC1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популярным танцевальным сумасшествием в широких интернациональны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кругах американского общества.</w:t>
      </w:r>
    </w:p>
    <w:p w:rsidR="00EC1A79" w:rsidRDefault="00EC1A79" w:rsidP="004B06D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EC1A79" w:rsidTr="00346F0C">
        <w:tc>
          <w:tcPr>
            <w:tcW w:w="3578" w:type="dxa"/>
          </w:tcPr>
          <w:p w:rsidR="00EC1A79" w:rsidRDefault="00735408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Ансамбль </w:t>
            </w:r>
            <w:r w:rsidR="00EC1A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Фоменко Дарья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 Пономарева А.В.</w:t>
            </w:r>
          </w:p>
        </w:tc>
        <w:tc>
          <w:tcPr>
            <w:tcW w:w="851" w:type="dxa"/>
          </w:tcPr>
          <w:p w:rsidR="00EC1A79" w:rsidRDefault="00EC1A79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4/8 ППВ</w:t>
            </w:r>
          </w:p>
        </w:tc>
        <w:tc>
          <w:tcPr>
            <w:tcW w:w="1984" w:type="dxa"/>
          </w:tcPr>
          <w:p w:rsidR="00EC1A79" w:rsidRDefault="00EC1A79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Г.Кен</w:t>
            </w:r>
            <w:proofErr w:type="spellEnd"/>
          </w:p>
        </w:tc>
        <w:tc>
          <w:tcPr>
            <w:tcW w:w="3402" w:type="dxa"/>
          </w:tcPr>
          <w:p w:rsidR="00EC1A79" w:rsidRDefault="00EC1A79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proofErr w:type="spellEnd"/>
          </w:p>
        </w:tc>
      </w:tr>
    </w:tbl>
    <w:p w:rsidR="00EC1A79" w:rsidRDefault="00EC1A79" w:rsidP="004B06D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B06D7" w:rsidRPr="004B06D7" w:rsidRDefault="00424558" w:rsidP="004B06D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 середине </w:t>
      </w:r>
      <w:r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40-х годов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появляется новый стиль - </w:t>
      </w:r>
      <w:proofErr w:type="spellStart"/>
      <w:r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Бибоп</w:t>
      </w:r>
      <w:proofErr w:type="spellEnd"/>
      <w:proofErr w:type="gramStart"/>
      <w:r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Характеризуется быстрым темпом и сложными импровизациями, основанными на изменении гармонии, а не мелодии. Сверхбыстрый темп исполнения был </w:t>
      </w:r>
      <w:proofErr w:type="gramStart"/>
      <w:r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введён</w:t>
      </w:r>
      <w:proofErr w:type="gramEnd"/>
      <w:r w:rsidRPr="00424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дабы не подпустить к импровизациям непрофессионалов</w:t>
      </w:r>
      <w:r w:rsid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</w:t>
      </w:r>
      <w:r w:rsidR="00182092" w:rsidRP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начале 1950-х годов музыканты начали развивать </w:t>
      </w:r>
      <w:r w:rsid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стиль </w:t>
      </w:r>
      <w:proofErr w:type="spellStart"/>
      <w:r w:rsidR="00182092" w:rsidRP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</w:t>
      </w:r>
      <w:proofErr w:type="spellEnd"/>
      <w:r w:rsidR="00182092" w:rsidRP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(прохладный джаз)</w:t>
      </w:r>
      <w:r w:rsid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менее яростным и </w:t>
      </w:r>
      <w:r w:rsidR="00182092" w:rsidRP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более</w:t>
      </w:r>
      <w:r w:rsid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гладким</w:t>
      </w:r>
      <w:r w:rsidR="00182092" w:rsidRP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подход</w:t>
      </w:r>
      <w:r w:rsid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 к импровизации. Появляется еще много течений. Такие как </w:t>
      </w:r>
      <w:proofErr w:type="spellStart"/>
      <w:r w:rsid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182092" w:rsidRP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рогрессив</w:t>
      </w:r>
      <w:proofErr w:type="spellEnd"/>
      <w:r w:rsidR="00182092" w:rsidRP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-джаз</w:t>
      </w:r>
      <w:r w:rsid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182092" w:rsidRP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стремились к обновлению и усовершенствованию свинговых фраз-моделей, вводя в практику композиции последние достижения европейского симфонизма</w:t>
      </w:r>
      <w:r w:rsid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proofErr w:type="spellStart"/>
      <w:r w:rsidR="004B0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182092" w:rsidRP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ард-боп</w:t>
      </w:r>
      <w:proofErr w:type="spellEnd"/>
      <w:r w:rsid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</w:t>
      </w:r>
      <w:r w:rsidR="00182092" w:rsidRP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тличается экспрессивной, жестокой ритмикой, опорой на блюз</w:t>
      </w:r>
      <w:r w:rsid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="004B0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182092" w:rsidRP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адовый (модальный) джаз</w:t>
      </w:r>
      <w:r w:rsid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(музыканты </w:t>
      </w:r>
      <w:r w:rsidR="00182092" w:rsidRP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развернули новаторские эксперименты с ладами, заимствованными непосредственно из классической музыки</w:t>
      </w:r>
      <w:r w:rsidR="001820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proofErr w:type="spellStart"/>
      <w:r w:rsidR="004B0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4B06D7" w:rsidRPr="004B0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оул</w:t>
      </w:r>
      <w:proofErr w:type="spellEnd"/>
      <w:r w:rsidR="004B06D7" w:rsidRPr="004B0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-джаз</w:t>
      </w:r>
      <w:r w:rsidR="004B0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</w:t>
      </w:r>
      <w:r w:rsidR="004B06D7" w:rsidRPr="004B0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него характерна опора на традиции блюз</w:t>
      </w:r>
      <w:r w:rsidR="004B0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и афроамериканского фольклора), и много </w:t>
      </w:r>
      <w:proofErr w:type="spellStart"/>
      <w:proofErr w:type="gramStart"/>
      <w:r w:rsidR="004B0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</w:t>
      </w:r>
      <w:proofErr w:type="spellEnd"/>
      <w:proofErr w:type="gramEnd"/>
      <w:r w:rsidR="004B0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других. </w:t>
      </w:r>
    </w:p>
    <w:p w:rsidR="004860DD" w:rsidRDefault="004B06D7" w:rsidP="00D27352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мы обратим внимание на стиль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буги- вуги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который б</w:t>
      </w:r>
      <w:r w:rsidR="0048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азиру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ется</w:t>
      </w:r>
      <w:r w:rsidR="004860DD" w:rsidRPr="0048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 </w:t>
      </w:r>
      <w:hyperlink r:id="rId9" w:tooltip="Блюз" w:history="1">
        <w:r w:rsidR="004860DD" w:rsidRPr="004860DD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блюзе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</w:t>
      </w:r>
      <w:r w:rsidR="0048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 и  становится</w:t>
      </w:r>
      <w:r w:rsidR="004860DD" w:rsidRPr="0048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главной линией развития джазовой игры </w:t>
      </w:r>
      <w:r w:rsidR="004860DD" w:rsidRPr="004B06D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на </w:t>
      </w:r>
      <w:hyperlink r:id="rId10" w:tooltip="Фортепиано" w:history="1">
        <w:r w:rsidR="004860DD" w:rsidRPr="004B06D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фортепиано</w:t>
        </w:r>
      </w:hyperlink>
      <w:r w:rsidR="004860DD" w:rsidRPr="004B06D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D133F9" w:rsidRPr="00A7245C" w:rsidTr="00D133F9">
        <w:tc>
          <w:tcPr>
            <w:tcW w:w="3876" w:type="dxa"/>
          </w:tcPr>
          <w:p w:rsidR="00D133F9" w:rsidRPr="00D27352" w:rsidRDefault="00D133F9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27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Скоропад</w:t>
            </w:r>
            <w:proofErr w:type="spellEnd"/>
            <w:r w:rsidRPr="00D27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Глеб</w:t>
            </w:r>
          </w:p>
        </w:tc>
        <w:tc>
          <w:tcPr>
            <w:tcW w:w="922" w:type="dxa"/>
          </w:tcPr>
          <w:p w:rsidR="00D133F9" w:rsidRPr="00D27352" w:rsidRDefault="00D133F9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7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1/4</w:t>
            </w:r>
          </w:p>
        </w:tc>
        <w:tc>
          <w:tcPr>
            <w:tcW w:w="2149" w:type="dxa"/>
          </w:tcPr>
          <w:p w:rsidR="00D133F9" w:rsidRPr="00D27352" w:rsidRDefault="00D133F9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27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Д.Мартин</w:t>
            </w:r>
            <w:proofErr w:type="spellEnd"/>
          </w:p>
        </w:tc>
        <w:tc>
          <w:tcPr>
            <w:tcW w:w="3685" w:type="dxa"/>
          </w:tcPr>
          <w:p w:rsidR="00D133F9" w:rsidRPr="00D27352" w:rsidRDefault="00D133F9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27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Вистл</w:t>
            </w:r>
            <w:proofErr w:type="spellEnd"/>
            <w:r w:rsidRPr="00D273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-стоп буги</w:t>
            </w:r>
          </w:p>
        </w:tc>
      </w:tr>
    </w:tbl>
    <w:p w:rsidR="00D133F9" w:rsidRDefault="00D133F9" w:rsidP="00D133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133F9" w:rsidRPr="004860DD" w:rsidRDefault="00D133F9" w:rsidP="00D133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смешалось, пляшут звуки,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</w:t>
      </w:r>
      <w:r w:rsidRPr="0048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учше нет, чем Буги-вуги.</w:t>
      </w:r>
    </w:p>
    <w:p w:rsidR="00D133F9" w:rsidRDefault="00D133F9" w:rsidP="00D133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Буги-вуги наши деды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48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анцевали до обеда,</w:t>
      </w:r>
      <w:r w:rsidRPr="0048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под вечер снова в пляс,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</w:t>
      </w:r>
      <w:r w:rsidRPr="0048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в любой урочный час.</w:t>
      </w:r>
    </w:p>
    <w:p w:rsidR="00D133F9" w:rsidRDefault="00D133F9" w:rsidP="00D133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они не знали скуки, а включали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буги- вуги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133F9" w:rsidRPr="00D133F9" w:rsidRDefault="00D133F9" w:rsidP="00D133F9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F62F14" w:rsidRPr="00A7245C" w:rsidTr="004860DD">
        <w:tc>
          <w:tcPr>
            <w:tcW w:w="3876" w:type="dxa"/>
          </w:tcPr>
          <w:p w:rsidR="00F62F14" w:rsidRPr="00A7245C" w:rsidRDefault="00F62F14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Писаренко Варвара</w:t>
            </w:r>
          </w:p>
        </w:tc>
        <w:tc>
          <w:tcPr>
            <w:tcW w:w="922" w:type="dxa"/>
          </w:tcPr>
          <w:p w:rsidR="00F62F14" w:rsidRPr="00A7245C" w:rsidRDefault="00F62F14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2/8</w:t>
            </w:r>
          </w:p>
        </w:tc>
        <w:tc>
          <w:tcPr>
            <w:tcW w:w="2149" w:type="dxa"/>
          </w:tcPr>
          <w:p w:rsidR="00F62F14" w:rsidRPr="00A7245C" w:rsidRDefault="009C4439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Эмиль </w:t>
            </w:r>
            <w:proofErr w:type="spellStart"/>
            <w:r w:rsidR="00F62F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Градески</w:t>
            </w:r>
            <w:proofErr w:type="spellEnd"/>
          </w:p>
        </w:tc>
        <w:tc>
          <w:tcPr>
            <w:tcW w:w="3685" w:type="dxa"/>
          </w:tcPr>
          <w:p w:rsidR="00F62F14" w:rsidRPr="00A7245C" w:rsidRDefault="00F62F14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Счастливые буги</w:t>
            </w:r>
          </w:p>
        </w:tc>
      </w:tr>
    </w:tbl>
    <w:p w:rsidR="004860DD" w:rsidRDefault="009C4439" w:rsidP="004B06D7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6C2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Эмиль </w:t>
      </w:r>
      <w:proofErr w:type="spellStart"/>
      <w:r w:rsidRPr="00B06C2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Градески</w:t>
      </w:r>
      <w:proofErr w:type="spellEnd"/>
      <w:r w:rsidRPr="00634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(род. 25 февраля 1953 года</w:t>
      </w:r>
      <w:r w:rsidR="004B06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Праге) - чешский композитор.</w:t>
      </w:r>
    </w:p>
    <w:p w:rsidR="00D133F9" w:rsidRDefault="00D133F9" w:rsidP="00D133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443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Теперь не время для скуки,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C443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танцуют все буги-вуги,</w:t>
      </w:r>
      <w:r w:rsidRPr="009C44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9C443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в движенье тело, ноги, руки, кружится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голова </w:t>
      </w:r>
      <w:r w:rsidRPr="009C443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под звуки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C4439" w:rsidRDefault="00D133F9" w:rsidP="00D133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 люди – как прекрасна жизнь!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60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Просим буги-вуги повторить на бис</w:t>
      </w:r>
    </w:p>
    <w:p w:rsidR="00D133F9" w:rsidRPr="004860DD" w:rsidRDefault="00D133F9" w:rsidP="00D133F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9C4439" w:rsidRPr="00A7245C" w:rsidTr="009C4439">
        <w:tc>
          <w:tcPr>
            <w:tcW w:w="3876" w:type="dxa"/>
          </w:tcPr>
          <w:p w:rsidR="009C4439" w:rsidRPr="00A7245C" w:rsidRDefault="009C4439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Иваненко Полина</w:t>
            </w:r>
          </w:p>
        </w:tc>
        <w:tc>
          <w:tcPr>
            <w:tcW w:w="922" w:type="dxa"/>
          </w:tcPr>
          <w:p w:rsidR="009C4439" w:rsidRPr="00A7245C" w:rsidRDefault="009C4439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2/8</w:t>
            </w:r>
          </w:p>
        </w:tc>
        <w:tc>
          <w:tcPr>
            <w:tcW w:w="2149" w:type="dxa"/>
          </w:tcPr>
          <w:p w:rsidR="009C4439" w:rsidRPr="00A7245C" w:rsidRDefault="009C4439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Эмиль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Градески</w:t>
            </w:r>
            <w:proofErr w:type="spellEnd"/>
          </w:p>
        </w:tc>
        <w:tc>
          <w:tcPr>
            <w:tcW w:w="3685" w:type="dxa"/>
          </w:tcPr>
          <w:p w:rsidR="009C4439" w:rsidRPr="00A7245C" w:rsidRDefault="009C4439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Задиристые буги</w:t>
            </w:r>
          </w:p>
        </w:tc>
      </w:tr>
    </w:tbl>
    <w:p w:rsidR="0065697A" w:rsidRPr="0094251A" w:rsidRDefault="009C4439" w:rsidP="00A95CFA">
      <w:pPr>
        <w:spacing w:before="240"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Джон Мартин</w:t>
      </w:r>
      <w:r w:rsidRPr="00942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6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942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1948 </w:t>
      </w:r>
      <w:r w:rsidR="00656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2009).</w:t>
      </w:r>
      <w:r w:rsidRPr="00942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был известным британским композитором и музыкантом. Работал со многими популярными певцами и группами.</w:t>
      </w:r>
      <w:r w:rsidR="0065697A" w:rsidRPr="00656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697A" w:rsidRPr="00942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Джона были тесно связаны с искусством и музыкой, они были оперными певцами. </w:t>
      </w:r>
    </w:p>
    <w:p w:rsidR="009C4439" w:rsidRPr="0094251A" w:rsidRDefault="009C4439" w:rsidP="0065697A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направлением Мартина были такие стили как фолк, джаз, рок и блюз.</w:t>
      </w:r>
    </w:p>
    <w:p w:rsidR="009C4439" w:rsidRPr="0065697A" w:rsidRDefault="009C4439" w:rsidP="0065697A">
      <w:pPr>
        <w:spacing w:after="15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Первые композиции, написанные Мартином, можно охарактеризовать как инте</w:t>
      </w:r>
      <w:r w:rsidR="00656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ресное смешение  стилей</w:t>
      </w:r>
      <w:r w:rsidRPr="00942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</w:t>
      </w:r>
      <w:r w:rsidR="00656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лк и блюз. Джон Мартин является </w:t>
      </w:r>
      <w:r w:rsidRPr="00942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родоначальником нового музыкального течения основанного на этих двух стилях. Порой композиции были настоль гениальны, что критики терялись в своих высказываниях, не зн</w:t>
      </w:r>
      <w:r w:rsidR="00656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как подойти к этому вопросу.</w:t>
      </w: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9C4439" w:rsidRPr="00A7245C" w:rsidTr="003F56F5">
        <w:tc>
          <w:tcPr>
            <w:tcW w:w="3578" w:type="dxa"/>
          </w:tcPr>
          <w:p w:rsidR="009C4439" w:rsidRPr="00A7245C" w:rsidRDefault="009C4439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Ткаченко Мария</w:t>
            </w:r>
          </w:p>
        </w:tc>
        <w:tc>
          <w:tcPr>
            <w:tcW w:w="851" w:type="dxa"/>
          </w:tcPr>
          <w:p w:rsidR="009C4439" w:rsidRPr="00A7245C" w:rsidRDefault="009C4439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3/8</w:t>
            </w:r>
          </w:p>
        </w:tc>
        <w:tc>
          <w:tcPr>
            <w:tcW w:w="1984" w:type="dxa"/>
          </w:tcPr>
          <w:p w:rsidR="009C4439" w:rsidRPr="00A7245C" w:rsidRDefault="0065697A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Джон </w:t>
            </w:r>
            <w:r w:rsidR="009C44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Мартин</w:t>
            </w:r>
          </w:p>
        </w:tc>
        <w:tc>
          <w:tcPr>
            <w:tcW w:w="3402" w:type="dxa"/>
          </w:tcPr>
          <w:p w:rsidR="009C4439" w:rsidRPr="00A7245C" w:rsidRDefault="009C4439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Вистл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-стоп буги</w:t>
            </w:r>
          </w:p>
        </w:tc>
      </w:tr>
    </w:tbl>
    <w:p w:rsidR="005D4691" w:rsidRDefault="005D4691" w:rsidP="00A95CFA">
      <w:pPr>
        <w:spacing w:before="240"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Остались за порогом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5D4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трахи и испуги</w:t>
      </w:r>
      <w:r w:rsidRPr="005D4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счастливы как дети,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5D4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танцуем </w:t>
      </w:r>
      <w:proofErr w:type="gramStart"/>
      <w:r w:rsidRPr="005D4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буги - вуги</w:t>
      </w:r>
      <w:proofErr w:type="gramEnd"/>
      <w:r w:rsidRPr="005D4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D4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5D4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Буги - вуги</w:t>
      </w:r>
      <w:proofErr w:type="gramEnd"/>
      <w:r w:rsidRPr="005D4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вечный хит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5D4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Буги - вуги</w:t>
      </w:r>
      <w:proofErr w:type="gramEnd"/>
      <w:r w:rsidRPr="005D4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кровь кипит,</w:t>
      </w:r>
      <w:r w:rsidR="004860DD" w:rsidRPr="005D4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Буги - вуги рваный ритм. </w:t>
      </w:r>
      <w:r w:rsidRPr="005D4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Буги-вуги хит и динамит.</w:t>
      </w:r>
    </w:p>
    <w:p w:rsidR="005D4691" w:rsidRPr="005D4691" w:rsidRDefault="005D4691" w:rsidP="005D4691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5D4691" w:rsidRPr="00A7245C" w:rsidTr="003F56F5">
        <w:tc>
          <w:tcPr>
            <w:tcW w:w="3578" w:type="dxa"/>
          </w:tcPr>
          <w:p w:rsidR="005D4691" w:rsidRPr="00A7245C" w:rsidRDefault="005D4691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Гнездилова Екатерина</w:t>
            </w:r>
          </w:p>
        </w:tc>
        <w:tc>
          <w:tcPr>
            <w:tcW w:w="851" w:type="dxa"/>
          </w:tcPr>
          <w:p w:rsidR="005D4691" w:rsidRPr="00A7245C" w:rsidRDefault="005D4691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5/7</w:t>
            </w:r>
          </w:p>
        </w:tc>
        <w:tc>
          <w:tcPr>
            <w:tcW w:w="1984" w:type="dxa"/>
          </w:tcPr>
          <w:p w:rsidR="005D4691" w:rsidRPr="00A7245C" w:rsidRDefault="005D4691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Манфред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Шмитц</w:t>
            </w:r>
            <w:proofErr w:type="spellEnd"/>
          </w:p>
        </w:tc>
        <w:tc>
          <w:tcPr>
            <w:tcW w:w="3402" w:type="dxa"/>
          </w:tcPr>
          <w:p w:rsidR="005D4691" w:rsidRPr="00A7245C" w:rsidRDefault="005D4691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Буги Бой</w:t>
            </w:r>
          </w:p>
        </w:tc>
      </w:tr>
    </w:tbl>
    <w:p w:rsidR="00E5561F" w:rsidRDefault="00E5561F" w:rsidP="005D4691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4691" w:rsidRDefault="005D4691" w:rsidP="005450F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34012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Манфред </w:t>
      </w:r>
      <w:proofErr w:type="spellStart"/>
      <w:r w:rsidRPr="00634012">
        <w:rPr>
          <w:b/>
          <w:bCs/>
          <w:color w:val="000000" w:themeColor="text1"/>
          <w:sz w:val="28"/>
          <w:szCs w:val="28"/>
          <w:shd w:val="clear" w:color="auto" w:fill="FFFFFF"/>
        </w:rPr>
        <w:t>Шмитц</w:t>
      </w:r>
      <w:proofErr w:type="spellEnd"/>
      <w:r w:rsidRPr="00634012">
        <w:rPr>
          <w:color w:val="000000" w:themeColor="text1"/>
          <w:sz w:val="28"/>
          <w:szCs w:val="28"/>
          <w:shd w:val="clear" w:color="auto" w:fill="FFFFFF"/>
        </w:rPr>
        <w:t> (</w:t>
      </w:r>
      <w:r>
        <w:rPr>
          <w:color w:val="000000" w:themeColor="text1"/>
          <w:sz w:val="28"/>
          <w:szCs w:val="28"/>
          <w:shd w:val="clear" w:color="auto" w:fill="FFFFFF"/>
        </w:rPr>
        <w:t>1939- 2014</w:t>
      </w:r>
      <w:r w:rsidRPr="00634012">
        <w:rPr>
          <w:color w:val="000000" w:themeColor="text1"/>
          <w:sz w:val="28"/>
          <w:szCs w:val="28"/>
          <w:shd w:val="clear" w:color="auto" w:fill="FFFFFF"/>
        </w:rPr>
        <w:t>) — немецкий </w:t>
      </w:r>
      <w:hyperlink r:id="rId11" w:tooltip="Композитор" w:history="1">
        <w:r w:rsidRPr="00634012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композитор</w:t>
        </w:r>
      </w:hyperlink>
      <w:r w:rsidRPr="00634012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2" w:tooltip="Пианист" w:history="1">
        <w:r w:rsidRPr="00634012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пианист</w:t>
        </w:r>
      </w:hyperlink>
      <w:r w:rsidRPr="00634012">
        <w:rPr>
          <w:color w:val="000000" w:themeColor="text1"/>
          <w:sz w:val="28"/>
          <w:szCs w:val="28"/>
          <w:shd w:val="clear" w:color="auto" w:fill="FFFFFF"/>
        </w:rPr>
        <w:t>, аранжировщик и музыкальный педагог.</w:t>
      </w:r>
      <w:r w:rsidRPr="005D4691">
        <w:rPr>
          <w:color w:val="000000" w:themeColor="text1"/>
          <w:sz w:val="28"/>
          <w:szCs w:val="28"/>
        </w:rPr>
        <w:t xml:space="preserve"> </w:t>
      </w:r>
      <w:r w:rsidRPr="00634012">
        <w:rPr>
          <w:color w:val="000000" w:themeColor="text1"/>
          <w:sz w:val="28"/>
          <w:szCs w:val="28"/>
        </w:rPr>
        <w:t xml:space="preserve">Как педагог, </w:t>
      </w:r>
      <w:r>
        <w:rPr>
          <w:color w:val="000000" w:themeColor="text1"/>
          <w:sz w:val="28"/>
          <w:szCs w:val="28"/>
        </w:rPr>
        <w:t>он</w:t>
      </w:r>
      <w:r w:rsidRPr="00634012">
        <w:rPr>
          <w:color w:val="000000" w:themeColor="text1"/>
          <w:sz w:val="28"/>
          <w:szCs w:val="28"/>
        </w:rPr>
        <w:t xml:space="preserve"> считает, что не так важно механическое обучение, как развитие музыкальности у ученика</w:t>
      </w:r>
      <w:r w:rsidR="005450FA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Может поэтому его сочинения часто </w:t>
      </w:r>
      <w:proofErr w:type="gramStart"/>
      <w:r>
        <w:rPr>
          <w:color w:val="000000" w:themeColor="text1"/>
          <w:sz w:val="28"/>
          <w:szCs w:val="28"/>
        </w:rPr>
        <w:t>программные</w:t>
      </w:r>
      <w:proofErr w:type="gramEnd"/>
      <w:r>
        <w:rPr>
          <w:color w:val="000000" w:themeColor="text1"/>
          <w:sz w:val="28"/>
          <w:szCs w:val="28"/>
        </w:rPr>
        <w:t xml:space="preserve"> и рисуют конкретные образы?</w:t>
      </w:r>
      <w:r w:rsidR="005450FA" w:rsidRPr="005450FA">
        <w:rPr>
          <w:color w:val="000000" w:themeColor="text1"/>
          <w:sz w:val="28"/>
          <w:szCs w:val="28"/>
        </w:rPr>
        <w:t xml:space="preserve"> </w:t>
      </w:r>
      <w:r w:rsidR="005450FA" w:rsidRPr="00634012">
        <w:rPr>
          <w:color w:val="000000" w:themeColor="text1"/>
          <w:sz w:val="28"/>
          <w:szCs w:val="28"/>
        </w:rPr>
        <w:t xml:space="preserve">Его </w:t>
      </w:r>
      <w:r w:rsidR="005450FA">
        <w:rPr>
          <w:color w:val="000000" w:themeColor="text1"/>
          <w:sz w:val="28"/>
          <w:szCs w:val="28"/>
        </w:rPr>
        <w:t>пьесы</w:t>
      </w:r>
      <w:r w:rsidR="005450FA" w:rsidRPr="00634012">
        <w:rPr>
          <w:color w:val="000000" w:themeColor="text1"/>
          <w:sz w:val="28"/>
          <w:szCs w:val="28"/>
        </w:rPr>
        <w:t xml:space="preserve"> очень часто используются для обучения </w:t>
      </w:r>
      <w:r w:rsidR="005450FA">
        <w:rPr>
          <w:color w:val="000000" w:themeColor="text1"/>
          <w:sz w:val="28"/>
          <w:szCs w:val="28"/>
        </w:rPr>
        <w:t>начинающих</w:t>
      </w:r>
      <w:r w:rsidR="005450FA" w:rsidRPr="00634012">
        <w:rPr>
          <w:color w:val="000000" w:themeColor="text1"/>
          <w:sz w:val="28"/>
          <w:szCs w:val="28"/>
        </w:rPr>
        <w:t xml:space="preserve"> музыкантов</w:t>
      </w:r>
      <w:r w:rsidR="005450FA">
        <w:rPr>
          <w:color w:val="000000" w:themeColor="text1"/>
          <w:sz w:val="28"/>
          <w:szCs w:val="28"/>
          <w:vertAlign w:val="superscript"/>
        </w:rPr>
        <w:t xml:space="preserve">. </w:t>
      </w:r>
      <w:r w:rsidR="005450FA" w:rsidRPr="00634012">
        <w:rPr>
          <w:color w:val="000000" w:themeColor="text1"/>
          <w:sz w:val="28"/>
          <w:szCs w:val="28"/>
        </w:rPr>
        <w:t xml:space="preserve">В </w:t>
      </w:r>
      <w:r w:rsidR="005450FA">
        <w:rPr>
          <w:color w:val="000000" w:themeColor="text1"/>
          <w:sz w:val="28"/>
          <w:szCs w:val="28"/>
        </w:rPr>
        <w:t>них есть гармония между привлекательностью и относительной сложностью исполнения.</w:t>
      </w:r>
    </w:p>
    <w:p w:rsidR="005450FA" w:rsidRPr="005D4691" w:rsidRDefault="005450FA" w:rsidP="005450F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D4691" w:rsidRDefault="005450FA" w:rsidP="005D469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концерт к нам</w:t>
      </w:r>
      <w:r w:rsidRPr="005450FA">
        <w:rPr>
          <w:color w:val="000000" w:themeColor="text1"/>
          <w:sz w:val="28"/>
          <w:szCs w:val="28"/>
        </w:rPr>
        <w:t xml:space="preserve"> из-за гор</w:t>
      </w:r>
      <w:r>
        <w:rPr>
          <w:color w:val="000000" w:themeColor="text1"/>
          <w:sz w:val="28"/>
          <w:szCs w:val="28"/>
        </w:rPr>
        <w:t xml:space="preserve"> торопился он</w:t>
      </w:r>
      <w:r w:rsidRPr="005450FA">
        <w:rPr>
          <w:color w:val="000000" w:themeColor="text1"/>
          <w:sz w:val="28"/>
          <w:szCs w:val="28"/>
        </w:rPr>
        <w:t xml:space="preserve"> тайком.</w:t>
      </w:r>
      <w:r w:rsidRPr="005450FA">
        <w:rPr>
          <w:color w:val="000000" w:themeColor="text1"/>
          <w:sz w:val="28"/>
          <w:szCs w:val="28"/>
        </w:rPr>
        <w:br/>
        <w:t>Прибыл к вам не Санта Клаус,</w:t>
      </w:r>
      <w:r>
        <w:rPr>
          <w:color w:val="000000" w:themeColor="text1"/>
          <w:sz w:val="28"/>
          <w:szCs w:val="28"/>
        </w:rPr>
        <w:t xml:space="preserve"> а</w:t>
      </w:r>
      <w:r w:rsidRPr="005450FA">
        <w:rPr>
          <w:color w:val="000000" w:themeColor="text1"/>
          <w:sz w:val="28"/>
          <w:szCs w:val="28"/>
        </w:rPr>
        <w:t xml:space="preserve"> веселый Микки Маус.</w:t>
      </w:r>
      <w:r w:rsidRPr="005450FA">
        <w:rPr>
          <w:color w:val="000000" w:themeColor="text1"/>
          <w:sz w:val="28"/>
          <w:szCs w:val="28"/>
        </w:rPr>
        <w:br/>
        <w:t>Ушки, хвостик - как у мышки.</w:t>
      </w:r>
      <w:r>
        <w:rPr>
          <w:color w:val="000000" w:themeColor="text1"/>
          <w:sz w:val="28"/>
          <w:szCs w:val="28"/>
        </w:rPr>
        <w:t xml:space="preserve"> </w:t>
      </w:r>
      <w:r w:rsidRPr="005450FA">
        <w:rPr>
          <w:color w:val="000000" w:themeColor="text1"/>
          <w:sz w:val="28"/>
          <w:szCs w:val="28"/>
        </w:rPr>
        <w:t>Носит красные штанишки.</w:t>
      </w:r>
      <w:r w:rsidRPr="005450FA">
        <w:rPr>
          <w:color w:val="000000" w:themeColor="text1"/>
          <w:sz w:val="28"/>
          <w:szCs w:val="28"/>
        </w:rPr>
        <w:br/>
        <w:t>Любит жёлтые ботинки</w:t>
      </w:r>
      <w:r>
        <w:rPr>
          <w:color w:val="000000" w:themeColor="text1"/>
          <w:sz w:val="28"/>
          <w:szCs w:val="28"/>
        </w:rPr>
        <w:t xml:space="preserve"> и</w:t>
      </w:r>
      <w:r w:rsidRPr="005450FA">
        <w:rPr>
          <w:color w:val="000000" w:themeColor="text1"/>
          <w:sz w:val="28"/>
          <w:szCs w:val="28"/>
        </w:rPr>
        <w:t xml:space="preserve"> </w:t>
      </w:r>
      <w:proofErr w:type="gramStart"/>
      <w:r w:rsidRPr="005450FA">
        <w:rPr>
          <w:color w:val="000000" w:themeColor="text1"/>
          <w:sz w:val="28"/>
          <w:szCs w:val="28"/>
        </w:rPr>
        <w:t>красивый</w:t>
      </w:r>
      <w:proofErr w:type="gramEnd"/>
      <w:r w:rsidRPr="005450FA">
        <w:rPr>
          <w:color w:val="000000" w:themeColor="text1"/>
          <w:sz w:val="28"/>
          <w:szCs w:val="28"/>
        </w:rPr>
        <w:t>, как с картинки.</w:t>
      </w: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681BA0" w:rsidRPr="00A7245C" w:rsidTr="00681BA0">
        <w:tc>
          <w:tcPr>
            <w:tcW w:w="3876" w:type="dxa"/>
          </w:tcPr>
          <w:p w:rsidR="00681BA0" w:rsidRPr="00A7245C" w:rsidRDefault="00681BA0" w:rsidP="004245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Савельева Полина</w:t>
            </w:r>
          </w:p>
        </w:tc>
        <w:tc>
          <w:tcPr>
            <w:tcW w:w="922" w:type="dxa"/>
          </w:tcPr>
          <w:p w:rsidR="00681BA0" w:rsidRPr="00A7245C" w:rsidRDefault="00681BA0" w:rsidP="004245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4/8</w:t>
            </w:r>
          </w:p>
        </w:tc>
        <w:tc>
          <w:tcPr>
            <w:tcW w:w="2149" w:type="dxa"/>
          </w:tcPr>
          <w:p w:rsidR="00681BA0" w:rsidRPr="00A7245C" w:rsidRDefault="00703CFE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Манфред </w:t>
            </w:r>
            <w:proofErr w:type="spellStart"/>
            <w:r w:rsidR="00681B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Шмитц</w:t>
            </w:r>
            <w:proofErr w:type="spellEnd"/>
          </w:p>
        </w:tc>
        <w:tc>
          <w:tcPr>
            <w:tcW w:w="3685" w:type="dxa"/>
          </w:tcPr>
          <w:p w:rsidR="00681BA0" w:rsidRPr="00A7245C" w:rsidRDefault="00681BA0" w:rsidP="003F56F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Микки Маус</w:t>
            </w:r>
          </w:p>
        </w:tc>
      </w:tr>
    </w:tbl>
    <w:p w:rsidR="00A95CFA" w:rsidRDefault="00A95CFA" w:rsidP="001120B2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A95CFA" w:rsidRDefault="00A95CFA" w:rsidP="001120B2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Послушаем еще несколько программных произведений.</w:t>
      </w:r>
    </w:p>
    <w:p w:rsidR="000A6E9A" w:rsidRPr="001120B2" w:rsidRDefault="00681BA0" w:rsidP="001120B2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 стучу, стучу, стучу, </w:t>
      </w:r>
      <w:r w:rsidRPr="00681BA0">
        <w:rPr>
          <w:color w:val="000000" w:themeColor="text1"/>
          <w:sz w:val="28"/>
          <w:szCs w:val="28"/>
        </w:rPr>
        <w:t>в дальний путь тебя качу.</w:t>
      </w:r>
      <w:r w:rsidRPr="00681BA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Мимо леса, мимо гор </w:t>
      </w:r>
      <w:r w:rsidRPr="00681BA0">
        <w:rPr>
          <w:color w:val="000000" w:themeColor="text1"/>
          <w:sz w:val="28"/>
          <w:szCs w:val="28"/>
        </w:rPr>
        <w:t>я гоню во весь опор.</w:t>
      </w:r>
      <w:r w:rsidRPr="00681BA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А</w:t>
      </w:r>
      <w:r w:rsidRPr="00681BA0">
        <w:rPr>
          <w:color w:val="000000" w:themeColor="text1"/>
          <w:sz w:val="28"/>
          <w:szCs w:val="28"/>
        </w:rPr>
        <w:t xml:space="preserve"> над речкой на мосту</w:t>
      </w:r>
      <w:r>
        <w:rPr>
          <w:color w:val="000000" w:themeColor="text1"/>
          <w:sz w:val="28"/>
          <w:szCs w:val="28"/>
        </w:rPr>
        <w:t xml:space="preserve"> </w:t>
      </w:r>
      <w:r w:rsidRPr="00681BA0">
        <w:rPr>
          <w:color w:val="000000" w:themeColor="text1"/>
          <w:sz w:val="28"/>
          <w:szCs w:val="28"/>
        </w:rPr>
        <w:t xml:space="preserve">просигналю вам: </w:t>
      </w:r>
      <w:proofErr w:type="gramStart"/>
      <w:r w:rsidRPr="00681BA0">
        <w:rPr>
          <w:color w:val="000000" w:themeColor="text1"/>
          <w:sz w:val="28"/>
          <w:szCs w:val="28"/>
        </w:rPr>
        <w:t>ту-ту</w:t>
      </w:r>
      <w:proofErr w:type="gramEnd"/>
      <w:r w:rsidRPr="00681BA0">
        <w:rPr>
          <w:color w:val="000000" w:themeColor="text1"/>
          <w:sz w:val="28"/>
          <w:szCs w:val="28"/>
        </w:rPr>
        <w:t>!</w:t>
      </w:r>
      <w:r w:rsidRPr="00681BA0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А</w:t>
      </w:r>
      <w:r w:rsidRPr="00681BA0">
        <w:rPr>
          <w:color w:val="000000" w:themeColor="text1"/>
          <w:sz w:val="28"/>
          <w:szCs w:val="28"/>
        </w:rPr>
        <w:t xml:space="preserve"> потом в тумане скроюсь,</w:t>
      </w:r>
      <w:r>
        <w:rPr>
          <w:color w:val="000000" w:themeColor="text1"/>
          <w:sz w:val="28"/>
          <w:szCs w:val="28"/>
        </w:rPr>
        <w:t xml:space="preserve"> </w:t>
      </w:r>
      <w:r w:rsidR="001120B2">
        <w:rPr>
          <w:color w:val="000000" w:themeColor="text1"/>
          <w:sz w:val="28"/>
          <w:szCs w:val="28"/>
        </w:rPr>
        <w:t>называюсь …?????</w:t>
      </w:r>
      <w:r w:rsidR="00A95CFA">
        <w:rPr>
          <w:color w:val="000000" w:themeColor="text1"/>
          <w:sz w:val="28"/>
          <w:szCs w:val="28"/>
        </w:rPr>
        <w:t xml:space="preserve"> </w:t>
      </w:r>
      <w:proofErr w:type="gramStart"/>
      <w:r w:rsidR="001120B2">
        <w:rPr>
          <w:color w:val="000000" w:themeColor="text1"/>
          <w:sz w:val="28"/>
          <w:szCs w:val="28"/>
        </w:rPr>
        <w:t>-с</w:t>
      </w:r>
      <w:proofErr w:type="gramEnd"/>
      <w:r w:rsidR="001120B2">
        <w:rPr>
          <w:color w:val="000000" w:themeColor="text1"/>
          <w:sz w:val="28"/>
          <w:szCs w:val="28"/>
        </w:rPr>
        <w:t>корый</w:t>
      </w:r>
      <w:r w:rsidRPr="00681BA0">
        <w:rPr>
          <w:color w:val="000000" w:themeColor="text1"/>
          <w:sz w:val="28"/>
          <w:szCs w:val="28"/>
        </w:rPr>
        <w:t xml:space="preserve"> поезд.</w:t>
      </w: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681BA0" w:rsidRPr="00A7245C" w:rsidTr="00424558">
        <w:tc>
          <w:tcPr>
            <w:tcW w:w="3578" w:type="dxa"/>
          </w:tcPr>
          <w:p w:rsidR="00681BA0" w:rsidRPr="00A7245C" w:rsidRDefault="00681BA0" w:rsidP="004245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Васильева Лилия</w:t>
            </w:r>
          </w:p>
        </w:tc>
        <w:tc>
          <w:tcPr>
            <w:tcW w:w="851" w:type="dxa"/>
          </w:tcPr>
          <w:p w:rsidR="00681BA0" w:rsidRPr="00A7245C" w:rsidRDefault="00681BA0" w:rsidP="004245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3/8 ППВ</w:t>
            </w:r>
          </w:p>
        </w:tc>
        <w:tc>
          <w:tcPr>
            <w:tcW w:w="1984" w:type="dxa"/>
          </w:tcPr>
          <w:p w:rsidR="00681BA0" w:rsidRPr="00A7245C" w:rsidRDefault="00703CFE" w:rsidP="004245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Эмиль </w:t>
            </w:r>
            <w:proofErr w:type="spellStart"/>
            <w:r w:rsidR="00681B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Градески</w:t>
            </w:r>
            <w:proofErr w:type="spellEnd"/>
          </w:p>
        </w:tc>
        <w:tc>
          <w:tcPr>
            <w:tcW w:w="3402" w:type="dxa"/>
          </w:tcPr>
          <w:p w:rsidR="00681BA0" w:rsidRPr="00A7245C" w:rsidRDefault="00681BA0" w:rsidP="004245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Маленький поезд</w:t>
            </w:r>
          </w:p>
        </w:tc>
      </w:tr>
    </w:tbl>
    <w:p w:rsidR="001120B2" w:rsidRDefault="001120B2" w:rsidP="004B06D7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11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Ральф </w:t>
      </w:r>
      <w:proofErr w:type="spellStart"/>
      <w:r w:rsidRPr="00B711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Петерсен</w:t>
      </w:r>
      <w:proofErr w:type="spellEnd"/>
      <w:r w:rsidRPr="00B369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B369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родился в 1938 году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B369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Один из самых известных композиторов популярной музыки бывшей ГДР.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 композиций</w:t>
      </w:r>
      <w:r w:rsidRPr="00B369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которые он задумал как дополнение</w:t>
      </w:r>
      <w:r w:rsidRPr="00B369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урокам фортепиано.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Образные пьесы, по его мнению, стимулировали музыкальное воображение детей, а</w:t>
      </w:r>
      <w:r w:rsidRPr="00B369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играть их</w:t>
      </w:r>
      <w:r w:rsidRPr="00B369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 просто и очень весело для них!</w:t>
      </w:r>
    </w:p>
    <w:p w:rsidR="001120B2" w:rsidRPr="001120B2" w:rsidRDefault="001120B2" w:rsidP="001120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1120B2" w:rsidRPr="00A7245C" w:rsidTr="00424558">
        <w:tc>
          <w:tcPr>
            <w:tcW w:w="3578" w:type="dxa"/>
          </w:tcPr>
          <w:p w:rsidR="001120B2" w:rsidRPr="00A7245C" w:rsidRDefault="001120B2" w:rsidP="004245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София</w:t>
            </w:r>
          </w:p>
        </w:tc>
        <w:tc>
          <w:tcPr>
            <w:tcW w:w="851" w:type="dxa"/>
          </w:tcPr>
          <w:p w:rsidR="001120B2" w:rsidRPr="00A7245C" w:rsidRDefault="001120B2" w:rsidP="004245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4/8 ППВ</w:t>
            </w:r>
          </w:p>
        </w:tc>
        <w:tc>
          <w:tcPr>
            <w:tcW w:w="1984" w:type="dxa"/>
          </w:tcPr>
          <w:p w:rsidR="001120B2" w:rsidRPr="00A7245C" w:rsidRDefault="001120B2" w:rsidP="004245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Ральф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Петерсен</w:t>
            </w:r>
            <w:proofErr w:type="spellEnd"/>
          </w:p>
        </w:tc>
        <w:tc>
          <w:tcPr>
            <w:tcW w:w="3402" w:type="dxa"/>
          </w:tcPr>
          <w:p w:rsidR="001120B2" w:rsidRPr="00A7245C" w:rsidRDefault="001120B2" w:rsidP="004245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Старый автомобиль</w:t>
            </w:r>
          </w:p>
        </w:tc>
      </w:tr>
    </w:tbl>
    <w:p w:rsidR="00A95CFA" w:rsidRDefault="00A95CF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22E1B" w:rsidRDefault="002C38E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Мы сегодня уже говорили о рэгтайме. </w:t>
      </w:r>
      <w:r w:rsidRPr="00422E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начале XX века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большое распространение получила </w:t>
      </w:r>
      <w:r w:rsidRPr="00422E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форма городской танцевально-бытовой  музыки, исполнявшейся в небольших кафе и танцевальных залах. Рэгтайм означает в переводе « рваное время». Рэгтайм отличал необычный ритм: на фоне однообразно мерного, четко маршеобразного аккомпанемента в мелодии появлялись перебои, синкопы, которые как бы разрывали эту мелодию на части, и, казалось, пианист все время пытается собрать их вместе, упрямо повторяя один или два отрывка.</w:t>
      </w: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422E1B" w:rsidRPr="00681BA0" w:rsidTr="00424558">
        <w:tc>
          <w:tcPr>
            <w:tcW w:w="3578" w:type="dxa"/>
          </w:tcPr>
          <w:p w:rsidR="00422E1B" w:rsidRPr="00A7245C" w:rsidRDefault="00422E1B" w:rsidP="004245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Молодцова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Анна</w:t>
            </w:r>
          </w:p>
        </w:tc>
        <w:tc>
          <w:tcPr>
            <w:tcW w:w="851" w:type="dxa"/>
          </w:tcPr>
          <w:p w:rsidR="00422E1B" w:rsidRPr="00A7245C" w:rsidRDefault="00422E1B" w:rsidP="004245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4/8</w:t>
            </w:r>
          </w:p>
        </w:tc>
        <w:tc>
          <w:tcPr>
            <w:tcW w:w="1984" w:type="dxa"/>
          </w:tcPr>
          <w:p w:rsidR="00422E1B" w:rsidRPr="00A7245C" w:rsidRDefault="005C2F58" w:rsidP="004245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Манфред </w:t>
            </w:r>
            <w:proofErr w:type="spellStart"/>
            <w:r w:rsidR="00422E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Шмитц</w:t>
            </w:r>
            <w:proofErr w:type="spellEnd"/>
          </w:p>
        </w:tc>
        <w:tc>
          <w:tcPr>
            <w:tcW w:w="3402" w:type="dxa"/>
          </w:tcPr>
          <w:p w:rsidR="00422E1B" w:rsidRPr="00681BA0" w:rsidRDefault="00422E1B" w:rsidP="004245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Memory Rag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(обрывок памяти)</w:t>
            </w:r>
          </w:p>
        </w:tc>
      </w:tr>
    </w:tbl>
    <w:p w:rsidR="004B06D7" w:rsidRDefault="00422E1B" w:rsidP="002C38EC">
      <w:pPr>
        <w:spacing w:before="24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22E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Столицей </w:t>
      </w:r>
      <w:proofErr w:type="spellStart"/>
      <w:r w:rsidRPr="00422E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рэгтаймов</w:t>
      </w:r>
      <w:proofErr w:type="spellEnd"/>
      <w:r w:rsidRPr="00422E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стал</w:t>
      </w:r>
      <w:proofErr w:type="gramStart"/>
      <w:r w:rsidRPr="00422E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22E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422E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ент</w:t>
      </w:r>
      <w:proofErr w:type="spellEnd"/>
      <w:r w:rsidRPr="00422E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Луис, а «королем» их назвали Скотта </w:t>
      </w:r>
      <w:proofErr w:type="spellStart"/>
      <w:r w:rsidRPr="00422E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Джоплина</w:t>
      </w:r>
      <w:proofErr w:type="spellEnd"/>
      <w:r w:rsidRPr="00422E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4B06D7" w:rsidRPr="00634012" w:rsidRDefault="004B06D7" w:rsidP="004B06D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40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Скотт </w:t>
      </w:r>
      <w:proofErr w:type="spellStart"/>
      <w:r w:rsidRPr="006340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Джо́плин</w:t>
      </w:r>
      <w:proofErr w:type="spellEnd"/>
      <w:r w:rsidRPr="00634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hyperlink r:id="rId13" w:tooltip="1868 год" w:history="1">
        <w:r w:rsidRPr="006340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1868 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-</w:t>
        </w:r>
      </w:hyperlink>
      <w:hyperlink r:id="rId14" w:tooltip="1917 год" w:history="1">
        <w:r w:rsidRPr="006340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1917 </w:t>
        </w:r>
      </w:hyperlink>
      <w:r w:rsidRPr="00634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 — афроамериканский композитор и пианист, автор 44 </w:t>
      </w:r>
      <w:hyperlink r:id="rId15" w:tooltip="Регтайм" w:history="1">
        <w:r w:rsidRPr="006340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регтаймов</w:t>
        </w:r>
      </w:hyperlink>
      <w:r w:rsidRPr="00634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наиболее известный из которых — «</w:t>
      </w:r>
      <w:hyperlink r:id="rId16" w:tooltip="The Entertainer" w:history="1">
        <w:r w:rsidRPr="006340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Артист эстрады</w:t>
        </w:r>
      </w:hyperlink>
      <w:r w:rsidRPr="00634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  <w:r w:rsidR="00A95C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634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ризн</w:t>
      </w:r>
      <w:r w:rsidR="00A95C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ание </w:t>
      </w:r>
      <w:r w:rsidR="00251A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композитор </w:t>
      </w:r>
      <w:r w:rsidR="00A95C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получил лишь после смерти, </w:t>
      </w:r>
      <w:r w:rsidRPr="00634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нём </w:t>
      </w:r>
      <w:r w:rsidR="00A95C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даже </w:t>
      </w:r>
      <w:r w:rsidRPr="00634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 снят </w:t>
      </w:r>
      <w:hyperlink r:id="rId17" w:tooltip="Фильм-биография" w:history="1">
        <w:r w:rsidRPr="006340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биографический фильм</w:t>
        </w:r>
      </w:hyperlink>
      <w:r w:rsidRPr="00634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</w:t>
      </w:r>
      <w:hyperlink r:id="rId18" w:tooltip="Скотт Джоплин (фильм)" w:history="1">
        <w:r w:rsidRPr="006340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Скотт </w:t>
        </w:r>
        <w:proofErr w:type="spellStart"/>
        <w:r w:rsidRPr="006340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Джоплин</w:t>
        </w:r>
        <w:proofErr w:type="spellEnd"/>
      </w:hyperlink>
      <w:r w:rsidRPr="00634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A95C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34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Уже в семилетнем возрасте Ско</w:t>
      </w:r>
      <w:r w:rsidR="00A95C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тт хорошо играл на фортепиано, а к 11 годам</w:t>
      </w:r>
      <w:r w:rsidRPr="006340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научился с лёгкостью исполнять сложные произведения.</w:t>
      </w: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A95CFA" w:rsidRPr="00DB3615" w:rsidTr="007F276D">
        <w:tc>
          <w:tcPr>
            <w:tcW w:w="3876" w:type="dxa"/>
          </w:tcPr>
          <w:p w:rsidR="00A95CFA" w:rsidRPr="00A7245C" w:rsidRDefault="00A95CFA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Салтыкова Дарья</w:t>
            </w:r>
          </w:p>
        </w:tc>
        <w:tc>
          <w:tcPr>
            <w:tcW w:w="922" w:type="dxa"/>
          </w:tcPr>
          <w:p w:rsidR="00A95CFA" w:rsidRPr="00A7245C" w:rsidRDefault="00A95CFA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5/7</w:t>
            </w:r>
          </w:p>
        </w:tc>
        <w:tc>
          <w:tcPr>
            <w:tcW w:w="2149" w:type="dxa"/>
          </w:tcPr>
          <w:p w:rsidR="00A95CFA" w:rsidRPr="00A7245C" w:rsidRDefault="005C2F58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Скотт </w:t>
            </w:r>
            <w:proofErr w:type="spellStart"/>
            <w:r w:rsidR="00A95C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Джоплин</w:t>
            </w:r>
            <w:proofErr w:type="spellEnd"/>
          </w:p>
        </w:tc>
        <w:tc>
          <w:tcPr>
            <w:tcW w:w="3685" w:type="dxa"/>
          </w:tcPr>
          <w:p w:rsidR="00A95CFA" w:rsidRPr="00DB3615" w:rsidRDefault="00A95CFA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Рэгтайм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F-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dur</w:t>
            </w:r>
            <w:proofErr w:type="spellEnd"/>
          </w:p>
        </w:tc>
      </w:tr>
      <w:tr w:rsidR="007F276D" w:rsidRPr="00DB3615" w:rsidTr="007F276D">
        <w:tc>
          <w:tcPr>
            <w:tcW w:w="3876" w:type="dxa"/>
          </w:tcPr>
          <w:p w:rsidR="007F276D" w:rsidRPr="00A7245C" w:rsidRDefault="007F276D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Ансамбль Овчаренко Иван и </w:t>
            </w:r>
            <w:r w:rsidR="004E72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Пономарева А.В.</w:t>
            </w:r>
          </w:p>
        </w:tc>
        <w:tc>
          <w:tcPr>
            <w:tcW w:w="922" w:type="dxa"/>
          </w:tcPr>
          <w:p w:rsidR="007F276D" w:rsidRPr="00A7245C" w:rsidRDefault="007F276D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5/5</w:t>
            </w:r>
          </w:p>
        </w:tc>
        <w:tc>
          <w:tcPr>
            <w:tcW w:w="2149" w:type="dxa"/>
          </w:tcPr>
          <w:p w:rsidR="007F276D" w:rsidRPr="00A7245C" w:rsidRDefault="007F276D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Скотт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Джоплин</w:t>
            </w:r>
            <w:proofErr w:type="spellEnd"/>
          </w:p>
        </w:tc>
        <w:tc>
          <w:tcPr>
            <w:tcW w:w="3685" w:type="dxa"/>
          </w:tcPr>
          <w:p w:rsidR="007F276D" w:rsidRPr="00DB3615" w:rsidRDefault="007F276D" w:rsidP="007F27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Рэгтайм </w:t>
            </w:r>
          </w:p>
        </w:tc>
      </w:tr>
    </w:tbl>
    <w:p w:rsidR="007F276D" w:rsidRDefault="007F276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D55C3" w:rsidRPr="00634012" w:rsidRDefault="007D55C3" w:rsidP="007D55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C20">
        <w:rPr>
          <w:rFonts w:ascii="Times New Roman" w:hAnsi="Times New Roman" w:cs="Times New Roman"/>
          <w:b/>
          <w:sz w:val="28"/>
          <w:szCs w:val="28"/>
        </w:rPr>
        <w:t>Дворжак Милан</w:t>
      </w:r>
      <w:r>
        <w:rPr>
          <w:rFonts w:ascii="Times New Roman" w:hAnsi="Times New Roman" w:cs="Times New Roman"/>
          <w:sz w:val="28"/>
          <w:szCs w:val="28"/>
        </w:rPr>
        <w:t xml:space="preserve"> (1934 г.) - </w:t>
      </w:r>
      <w:r w:rsidRPr="007D55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чешский композитор, известный преимущественно как автор музыки к фильмам и джазовых этюдов.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55C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Окончил Чешский технический университет (1958), однако затем обратился к профессиональным занятиям музыкой. Играл на фортепиано в различных танцевальных оркестрах, а с 1965 г. — в оркестре известного пражского театра «Семафор», в 1968—1969 гг. возглавлял оркестр театра. Одновременно с 1968 г. играл в составе септета Чехословацкого телевидения. В 1970—1981 гг. заведовал музыкально-драматическим вещанием Чехословацкого радио.</w:t>
      </w:r>
      <w:r w:rsidRPr="007D5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34012">
        <w:rPr>
          <w:rFonts w:ascii="Times New Roman" w:hAnsi="Times New Roman" w:cs="Times New Roman"/>
          <w:sz w:val="28"/>
          <w:szCs w:val="28"/>
        </w:rPr>
        <w:t xml:space="preserve"> 1993 году был приглаш</w:t>
      </w:r>
      <w:r>
        <w:rPr>
          <w:rFonts w:ascii="Times New Roman" w:hAnsi="Times New Roman" w:cs="Times New Roman"/>
          <w:sz w:val="28"/>
          <w:szCs w:val="28"/>
        </w:rPr>
        <w:t>ен в пражскую консерваторию  преподавателем композиции.</w:t>
      </w:r>
    </w:p>
    <w:p w:rsidR="007D55C3" w:rsidRDefault="007D55C3" w:rsidP="007D55C3">
      <w:pPr>
        <w:rPr>
          <w:rFonts w:ascii="Times New Roman" w:hAnsi="Times New Roman" w:cs="Times New Roman"/>
          <w:sz w:val="28"/>
          <w:szCs w:val="28"/>
        </w:rPr>
      </w:pPr>
      <w:r w:rsidRPr="00634012">
        <w:rPr>
          <w:rFonts w:ascii="Times New Roman" w:hAnsi="Times New Roman" w:cs="Times New Roman"/>
          <w:sz w:val="28"/>
          <w:szCs w:val="28"/>
        </w:rPr>
        <w:t>А написал Милан Дворжак массу популярных песен, музыку к десятку кинофильмов, театральным поста</w:t>
      </w:r>
      <w:r>
        <w:rPr>
          <w:rFonts w:ascii="Times New Roman" w:hAnsi="Times New Roman" w:cs="Times New Roman"/>
          <w:sz w:val="28"/>
          <w:szCs w:val="28"/>
        </w:rPr>
        <w:t xml:space="preserve">новкам, телевизионным передачам. </w:t>
      </w:r>
      <w:r w:rsidRPr="00634012">
        <w:rPr>
          <w:rFonts w:ascii="Times New Roman" w:hAnsi="Times New Roman" w:cs="Times New Roman"/>
          <w:sz w:val="28"/>
          <w:szCs w:val="28"/>
        </w:rPr>
        <w:t>Является автором нескольких мюзиклов, ряда инструментальных композиций, а, так же, его перу принадлежат несколько педагогических трудов, среди которых и знаменитый двухтомни</w:t>
      </w:r>
      <w:r>
        <w:rPr>
          <w:rFonts w:ascii="Times New Roman" w:hAnsi="Times New Roman" w:cs="Times New Roman"/>
          <w:sz w:val="28"/>
          <w:szCs w:val="28"/>
        </w:rPr>
        <w:t>к Джазовых фортепианных этюдов.</w:t>
      </w: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F4519C" w:rsidTr="00346F0C">
        <w:tc>
          <w:tcPr>
            <w:tcW w:w="3578" w:type="dxa"/>
          </w:tcPr>
          <w:p w:rsidR="00F4519C" w:rsidRPr="007F276D" w:rsidRDefault="00F4519C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851" w:type="dxa"/>
          </w:tcPr>
          <w:p w:rsidR="00F4519C" w:rsidRPr="00A7245C" w:rsidRDefault="00F4519C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4/8</w:t>
            </w:r>
          </w:p>
        </w:tc>
        <w:tc>
          <w:tcPr>
            <w:tcW w:w="1984" w:type="dxa"/>
          </w:tcPr>
          <w:p w:rsidR="00F4519C" w:rsidRDefault="00F4519C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М.Дворжак</w:t>
            </w:r>
            <w:proofErr w:type="spellEnd"/>
          </w:p>
        </w:tc>
        <w:tc>
          <w:tcPr>
            <w:tcW w:w="3402" w:type="dxa"/>
          </w:tcPr>
          <w:p w:rsidR="00F4519C" w:rsidRDefault="00F4519C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Джазовый этюд №3</w:t>
            </w:r>
          </w:p>
        </w:tc>
      </w:tr>
    </w:tbl>
    <w:p w:rsidR="00F4519C" w:rsidRPr="00634012" w:rsidRDefault="00F4519C" w:rsidP="007D55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7D55C3" w:rsidRPr="00DB3615" w:rsidTr="00735408">
        <w:tc>
          <w:tcPr>
            <w:tcW w:w="3876" w:type="dxa"/>
          </w:tcPr>
          <w:p w:rsidR="007D55C3" w:rsidRPr="00A7245C" w:rsidRDefault="007D55C3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Давиденко Анастасия</w:t>
            </w:r>
          </w:p>
        </w:tc>
        <w:tc>
          <w:tcPr>
            <w:tcW w:w="922" w:type="dxa"/>
          </w:tcPr>
          <w:p w:rsidR="007D55C3" w:rsidRPr="00A7245C" w:rsidRDefault="007D55C3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6/7</w:t>
            </w:r>
          </w:p>
        </w:tc>
        <w:tc>
          <w:tcPr>
            <w:tcW w:w="2149" w:type="dxa"/>
          </w:tcPr>
          <w:p w:rsidR="007D55C3" w:rsidRPr="00A7245C" w:rsidRDefault="007D55C3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Милан Дворжак</w:t>
            </w:r>
          </w:p>
        </w:tc>
        <w:tc>
          <w:tcPr>
            <w:tcW w:w="3685" w:type="dxa"/>
          </w:tcPr>
          <w:p w:rsidR="007D55C3" w:rsidRPr="00DB3615" w:rsidRDefault="007D55C3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Джазовый этюд №7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dur</w:t>
            </w:r>
            <w:proofErr w:type="spellEnd"/>
          </w:p>
        </w:tc>
      </w:tr>
    </w:tbl>
    <w:p w:rsidR="00735408" w:rsidRPr="002C38EC" w:rsidRDefault="00735408" w:rsidP="00735408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C38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Сегодняшний мир музыки столь же разнообразен, как климат и география, которые мы познаём благодаря путешествиям. </w:t>
      </w:r>
    </w:p>
    <w:p w:rsidR="00735408" w:rsidRPr="00703CFE" w:rsidRDefault="00735408" w:rsidP="0073540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17636">
        <w:rPr>
          <w:rFonts w:ascii="Times New Roman" w:hAnsi="Times New Roman" w:cs="Times New Roman"/>
          <w:sz w:val="28"/>
          <w:szCs w:val="28"/>
        </w:rPr>
        <w:t>Даже сегодня джаз непрерывно и динамично развивается, появляется множество направлений и стилей. Эта музыка продолжает вбирать в себя звуки и мелодии со всех уголков нашей планеты, насыщая ее все новыми и новыми красками, ритмами и мелодиями</w:t>
      </w: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735408" w:rsidRPr="002B5F04" w:rsidTr="00AE4CC6">
        <w:tc>
          <w:tcPr>
            <w:tcW w:w="3578" w:type="dxa"/>
          </w:tcPr>
          <w:p w:rsidR="00735408" w:rsidRPr="002B5F04" w:rsidRDefault="00735408" w:rsidP="00AE4C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5F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Ансамбль Латышева Анна и Кравцова М.В.</w:t>
            </w:r>
          </w:p>
        </w:tc>
        <w:tc>
          <w:tcPr>
            <w:tcW w:w="851" w:type="dxa"/>
          </w:tcPr>
          <w:p w:rsidR="00735408" w:rsidRPr="002B5F04" w:rsidRDefault="00735408" w:rsidP="00AE4C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5F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7/7</w:t>
            </w:r>
          </w:p>
        </w:tc>
        <w:tc>
          <w:tcPr>
            <w:tcW w:w="1984" w:type="dxa"/>
          </w:tcPr>
          <w:p w:rsidR="00735408" w:rsidRPr="002B5F04" w:rsidRDefault="00735408" w:rsidP="00AE4C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Манфред </w:t>
            </w:r>
            <w:proofErr w:type="spellStart"/>
            <w:r w:rsidRPr="002B5F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Шмитц</w:t>
            </w:r>
            <w:proofErr w:type="spellEnd"/>
          </w:p>
        </w:tc>
        <w:tc>
          <w:tcPr>
            <w:tcW w:w="3402" w:type="dxa"/>
          </w:tcPr>
          <w:p w:rsidR="00735408" w:rsidRPr="002B5F04" w:rsidRDefault="00735408" w:rsidP="00AE4C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2B5F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Джазовая пьеса №41 </w:t>
            </w:r>
            <w:r w:rsidRPr="002B5F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C-</w:t>
            </w:r>
            <w:proofErr w:type="spellStart"/>
            <w:r w:rsidRPr="002B5F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dur</w:t>
            </w:r>
            <w:proofErr w:type="spellEnd"/>
          </w:p>
        </w:tc>
      </w:tr>
    </w:tbl>
    <w:p w:rsidR="00735408" w:rsidRDefault="00735408" w:rsidP="007D55C3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35408" w:rsidRPr="00735408" w:rsidRDefault="00735408" w:rsidP="007D55C3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Альбер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Хэгью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(1920)-  немецк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американский композитор и актер.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Родился в Германии, а когда мальчику исполнилось 9, его отец умер, и вдвоем с матерью они вынуждены были переехать в Рим, где Альберт окончил консерваторию. После второй мировой войны композитор обосновался в Нью-Йорке. Скорее всего, поэтому говорят, что он немецко-американский. Известен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мюзиклами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«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Plain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and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Fancy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 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простой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необычный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), 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Redhead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 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рыжеволосый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),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Cafe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Crown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(кафе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кроун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and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The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Fig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Leaves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Are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540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Falling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» (листья падают). Является автором музыки к мультфильмам. Мы послушаем новогоднюю песню из мультфильма «Как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Гринч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украл Рождество»</w:t>
      </w:r>
    </w:p>
    <w:tbl>
      <w:tblPr>
        <w:tblStyle w:val="1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735408" w:rsidRPr="00BF01B5" w:rsidTr="00735408">
        <w:tc>
          <w:tcPr>
            <w:tcW w:w="3876" w:type="dxa"/>
          </w:tcPr>
          <w:p w:rsidR="00735408" w:rsidRPr="00A7245C" w:rsidRDefault="00735408" w:rsidP="00AE4C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Карев Богдан</w:t>
            </w:r>
          </w:p>
        </w:tc>
        <w:tc>
          <w:tcPr>
            <w:tcW w:w="922" w:type="dxa"/>
          </w:tcPr>
          <w:p w:rsidR="00735408" w:rsidRPr="00A7245C" w:rsidRDefault="00735408" w:rsidP="00AE4C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2/4</w:t>
            </w:r>
          </w:p>
        </w:tc>
        <w:tc>
          <w:tcPr>
            <w:tcW w:w="2149" w:type="dxa"/>
          </w:tcPr>
          <w:p w:rsidR="00735408" w:rsidRPr="00735408" w:rsidRDefault="00735408" w:rsidP="00AE4C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Albert</w:t>
            </w:r>
            <w:r w:rsidRPr="007354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Hague</w:t>
            </w:r>
          </w:p>
        </w:tc>
        <w:tc>
          <w:tcPr>
            <w:tcW w:w="3685" w:type="dxa"/>
          </w:tcPr>
          <w:p w:rsidR="00735408" w:rsidRPr="00FA1D6F" w:rsidRDefault="00735408" w:rsidP="00AE4C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FA1D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’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re</w:t>
            </w:r>
            <w:r w:rsidRPr="00FA1D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FA1D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mean</w:t>
            </w:r>
            <w:r w:rsidRPr="00FA1D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one</w:t>
            </w:r>
            <w:r w:rsidRPr="00FA1D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Mr</w:t>
            </w:r>
            <w:r w:rsidRPr="00FA1D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Grinch</w:t>
            </w:r>
            <w:proofErr w:type="spellEnd"/>
            <w:r w:rsidRPr="00FA1D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Ты</w:t>
            </w:r>
            <w:r w:rsidRPr="00FA1D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злой</w:t>
            </w:r>
            <w:r w:rsidRPr="00FA1D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мистер</w:t>
            </w:r>
            <w:r w:rsidRPr="00FA1D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Гринч</w:t>
            </w:r>
            <w:proofErr w:type="spellEnd"/>
            <w:r w:rsidRPr="00FA1D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</w:tr>
    </w:tbl>
    <w:p w:rsidR="00D133F9" w:rsidRPr="00FA1D6F" w:rsidRDefault="00D133F9" w:rsidP="007D55C3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5C2F58" w:rsidRPr="00BA7AF3" w:rsidRDefault="005C2F58" w:rsidP="00BA7AF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12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Дже́рри</w:t>
      </w:r>
      <w:proofErr w:type="spellEnd"/>
      <w:r w:rsidRPr="00112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12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Хе́рман</w:t>
      </w:r>
      <w:proofErr w:type="spellEnd"/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proofErr w:type="gramEnd"/>
      <w:hyperlink r:id="rId19" w:tooltip="1931 год" w:history="1">
        <w:r w:rsidRPr="009C7E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1931</w:t>
        </w:r>
      </w:hyperlink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— </w:t>
      </w:r>
      <w:hyperlink r:id="rId20" w:tooltip="США" w:history="1">
        <w:r w:rsidRPr="009C7E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американский</w:t>
        </w:r>
      </w:hyperlink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1" w:tooltip="Композитор" w:history="1">
        <w:r w:rsidRPr="009C7E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композитор</w:t>
        </w:r>
      </w:hyperlink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22" w:tooltip="Поэт" w:history="1">
        <w:r w:rsidRPr="009C7E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поэт</w:t>
        </w:r>
      </w:hyperlink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автор всемирно известных </w:t>
      </w:r>
      <w:proofErr w:type="spellStart"/>
      <w:r w:rsidR="00E10873">
        <w:fldChar w:fldCharType="begin"/>
      </w:r>
      <w:r w:rsidR="00E10873">
        <w:instrText xml:space="preserve"> HYPERLINK "https://ru.wikipedia.org/wiki/%D0%91%D1%80%D0%BE%D0%B4%D0%B2%D0%B5%D0%B9_(%D1%82%D0%B5%D0%B0%D1%82%D1%80%D1%8B)" \o "Бродвей (театры)" </w:instrText>
      </w:r>
      <w:r w:rsidR="00E10873">
        <w:fldChar w:fldCharType="separate"/>
      </w:r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бродвейских</w:t>
      </w:r>
      <w:proofErr w:type="spellEnd"/>
      <w:r w:rsidR="00E10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3" w:tooltip="Мюзикл" w:history="1">
        <w:r w:rsidRPr="009C7E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мюзиклов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самый известный из которых </w:t>
      </w:r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proofErr w:type="spellStart"/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"https://ru.wikipedia.org/wiki/%D0%A5%D0%B5%D0%BB%D0%BB%D0%BE,_%D0%94%D0%BE%D0%BB%D0%BB%D0%B8!_(%D0%BC%D1%8E%D0%B7%D0%B8%D0%BA%D0%BB)" \o "Хелло, Долли! (мюзикл)" </w:instrText>
      </w:r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Хелло</w:t>
      </w:r>
      <w:proofErr w:type="spellEnd"/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Долли!</w:t>
      </w:r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Pr="005C2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7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него была настолько о</w:t>
      </w:r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ригинальная постановка</w:t>
      </w:r>
      <w:r w:rsidR="00BA7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мюзикл</w:t>
      </w:r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7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выдержал 2 844 представления и стал рекордным </w:t>
      </w:r>
      <w:r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продолжительности для того времени.</w:t>
      </w:r>
      <w:r w:rsidR="00BA7AF3" w:rsidRPr="00BA7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мелодии из мюзиклов </w:t>
      </w:r>
      <w:proofErr w:type="spellStart"/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Хермана</w:t>
      </w:r>
      <w:proofErr w:type="spellEnd"/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стали </w:t>
      </w:r>
      <w:r w:rsidR="00BA7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популярными, но только</w:t>
      </w:r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композиция «</w:t>
      </w:r>
      <w:proofErr w:type="spellStart"/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"https://ru.wikipedia.org/wiki/Hello,_Dolly!_(%D0%BF%D0%B5%D1%81%D0%BD%D1%8F)" \o "Hello, Dolly! (песня)" </w:instrText>
      </w:r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Хелло</w:t>
      </w:r>
      <w:proofErr w:type="spellEnd"/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Долли!</w:t>
      </w:r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исполнении </w:t>
      </w:r>
      <w:hyperlink r:id="rId24" w:tooltip="Армстронг, Луи" w:history="1">
        <w:r w:rsidR="00BA7AF3" w:rsidRPr="009C7E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Луи </w:t>
        </w:r>
        <w:proofErr w:type="spellStart"/>
        <w:r w:rsidR="00BA7AF3" w:rsidRPr="009C7E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Армстронга</w:t>
        </w:r>
        <w:proofErr w:type="spellEnd"/>
      </w:hyperlink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подвинула с первой строчки хит-парада США</w:t>
      </w:r>
      <w:r w:rsidR="00735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легендарную </w:t>
      </w:r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группу </w:t>
      </w:r>
      <w:proofErr w:type="spellStart"/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"https://ru.wikipedia.org/wiki/The_Beatles" \o "The Beatles" </w:instrText>
      </w:r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</w:t>
      </w:r>
      <w:proofErr w:type="spellEnd"/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Beatles</w:t>
      </w:r>
      <w:proofErr w:type="spellEnd"/>
      <w:r w:rsidR="00BA7AF3" w:rsidRPr="009C7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BA7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7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6"/>
        <w:gridCol w:w="922"/>
        <w:gridCol w:w="2149"/>
        <w:gridCol w:w="3685"/>
      </w:tblGrid>
      <w:tr w:rsidR="005C2F58" w:rsidRPr="00A7245C" w:rsidTr="00703CFE">
        <w:tc>
          <w:tcPr>
            <w:tcW w:w="3876" w:type="dxa"/>
          </w:tcPr>
          <w:p w:rsidR="005C2F58" w:rsidRPr="00A7245C" w:rsidRDefault="005C2F58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Ансамбль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Ховратович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Екатерина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Анастасиади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Милана</w:t>
            </w:r>
          </w:p>
        </w:tc>
        <w:tc>
          <w:tcPr>
            <w:tcW w:w="922" w:type="dxa"/>
          </w:tcPr>
          <w:p w:rsidR="005C2F58" w:rsidRPr="00A7245C" w:rsidRDefault="005C2F58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6/7 и 6/7</w:t>
            </w:r>
          </w:p>
        </w:tc>
        <w:tc>
          <w:tcPr>
            <w:tcW w:w="2149" w:type="dxa"/>
          </w:tcPr>
          <w:p w:rsidR="005C2F58" w:rsidRPr="00A7245C" w:rsidRDefault="005C2F58" w:rsidP="005C2F5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Джерри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Херман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обр. Виталий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Альченко</w:t>
            </w:r>
            <w:proofErr w:type="spellEnd"/>
          </w:p>
        </w:tc>
        <w:tc>
          <w:tcPr>
            <w:tcW w:w="3685" w:type="dxa"/>
          </w:tcPr>
          <w:p w:rsidR="005C2F58" w:rsidRPr="00A7245C" w:rsidRDefault="005C2F58" w:rsidP="00346F0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Хелло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Доли</w:t>
            </w:r>
          </w:p>
        </w:tc>
      </w:tr>
    </w:tbl>
    <w:p w:rsidR="009C7EC2" w:rsidRDefault="009C7EC2" w:rsidP="009425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201D" w:rsidRPr="0036201D" w:rsidRDefault="0036201D" w:rsidP="0036201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C38EC" w:rsidRPr="00E10873" w:rsidRDefault="002C38EC" w:rsidP="002C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873">
        <w:rPr>
          <w:rFonts w:ascii="Times New Roman" w:hAnsi="Times New Roman" w:cs="Times New Roman"/>
          <w:sz w:val="28"/>
          <w:szCs w:val="28"/>
        </w:rPr>
        <w:t>По</w:t>
      </w:r>
      <w:r w:rsidR="00E10873">
        <w:rPr>
          <w:rFonts w:ascii="Times New Roman" w:hAnsi="Times New Roman" w:cs="Times New Roman"/>
          <w:sz w:val="28"/>
          <w:szCs w:val="28"/>
        </w:rPr>
        <w:t>д звуки джаза уплывать приятно в</w:t>
      </w:r>
      <w:r w:rsidRPr="00E10873">
        <w:rPr>
          <w:rFonts w:ascii="Times New Roman" w:hAnsi="Times New Roman" w:cs="Times New Roman"/>
          <w:sz w:val="28"/>
          <w:szCs w:val="28"/>
        </w:rPr>
        <w:t xml:space="preserve"> далекие, туманные края,</w:t>
      </w:r>
      <w:r w:rsidRPr="00E10873">
        <w:rPr>
          <w:rFonts w:ascii="Times New Roman" w:hAnsi="Times New Roman" w:cs="Times New Roman"/>
          <w:sz w:val="28"/>
          <w:szCs w:val="28"/>
        </w:rPr>
        <w:br/>
        <w:t xml:space="preserve">Он </w:t>
      </w:r>
      <w:r w:rsidR="00E10873">
        <w:rPr>
          <w:rFonts w:ascii="Times New Roman" w:hAnsi="Times New Roman" w:cs="Times New Roman"/>
          <w:sz w:val="28"/>
          <w:szCs w:val="28"/>
        </w:rPr>
        <w:t>с нами говорит легко и внятно, хоть не похож на песни соловья.</w:t>
      </w:r>
      <w:r w:rsidRPr="00E10873">
        <w:rPr>
          <w:rFonts w:ascii="Times New Roman" w:hAnsi="Times New Roman" w:cs="Times New Roman"/>
          <w:sz w:val="28"/>
          <w:szCs w:val="28"/>
        </w:rPr>
        <w:br/>
        <w:t>Между</w:t>
      </w:r>
      <w:r w:rsidR="00E10873">
        <w:rPr>
          <w:rFonts w:ascii="Times New Roman" w:hAnsi="Times New Roman" w:cs="Times New Roman"/>
          <w:sz w:val="28"/>
          <w:szCs w:val="28"/>
        </w:rPr>
        <w:t xml:space="preserve"> людьми стирает все границы, о</w:t>
      </w:r>
      <w:r w:rsidRPr="00E10873">
        <w:rPr>
          <w:rFonts w:ascii="Times New Roman" w:hAnsi="Times New Roman" w:cs="Times New Roman"/>
          <w:sz w:val="28"/>
          <w:szCs w:val="28"/>
        </w:rPr>
        <w:t xml:space="preserve"> чем-то шепчет, за душу берет,</w:t>
      </w:r>
      <w:r w:rsidRPr="00E10873">
        <w:rPr>
          <w:rFonts w:ascii="Times New Roman" w:hAnsi="Times New Roman" w:cs="Times New Roman"/>
          <w:sz w:val="28"/>
          <w:szCs w:val="28"/>
        </w:rPr>
        <w:br/>
        <w:t>Он</w:t>
      </w:r>
      <w:r w:rsidR="00E10873">
        <w:rPr>
          <w:rFonts w:ascii="Times New Roman" w:hAnsi="Times New Roman" w:cs="Times New Roman"/>
          <w:sz w:val="28"/>
          <w:szCs w:val="28"/>
        </w:rPr>
        <w:t xml:space="preserve"> помогает нам раскрепоститься, н</w:t>
      </w:r>
      <w:r w:rsidRPr="00E10873">
        <w:rPr>
          <w:rFonts w:ascii="Times New Roman" w:hAnsi="Times New Roman" w:cs="Times New Roman"/>
          <w:sz w:val="28"/>
          <w:szCs w:val="28"/>
        </w:rPr>
        <w:t>ас за собою манит и зовет.</w:t>
      </w:r>
      <w:r w:rsidRPr="00E10873">
        <w:rPr>
          <w:rFonts w:ascii="Times New Roman" w:hAnsi="Times New Roman" w:cs="Times New Roman"/>
          <w:sz w:val="28"/>
          <w:szCs w:val="28"/>
        </w:rPr>
        <w:br/>
      </w:r>
      <w:r w:rsidRPr="00E10873">
        <w:rPr>
          <w:rFonts w:ascii="Times New Roman" w:hAnsi="Times New Roman" w:cs="Times New Roman"/>
          <w:sz w:val="28"/>
          <w:szCs w:val="28"/>
        </w:rPr>
        <w:br/>
        <w:t>Желае</w:t>
      </w:r>
      <w:r w:rsidR="00E10873">
        <w:rPr>
          <w:rFonts w:ascii="Times New Roman" w:hAnsi="Times New Roman" w:cs="Times New Roman"/>
          <w:sz w:val="28"/>
          <w:szCs w:val="28"/>
        </w:rPr>
        <w:t>м слушать джаз и наслаждаться, д</w:t>
      </w:r>
      <w:r w:rsidRPr="00E10873">
        <w:rPr>
          <w:rFonts w:ascii="Times New Roman" w:hAnsi="Times New Roman" w:cs="Times New Roman"/>
          <w:sz w:val="28"/>
          <w:szCs w:val="28"/>
        </w:rPr>
        <w:t>обром наполниться от музыки такой,</w:t>
      </w:r>
      <w:r w:rsidRPr="00E10873">
        <w:rPr>
          <w:rFonts w:ascii="Times New Roman" w:hAnsi="Times New Roman" w:cs="Times New Roman"/>
          <w:sz w:val="28"/>
          <w:szCs w:val="28"/>
        </w:rPr>
        <w:br/>
        <w:t xml:space="preserve">Любить </w:t>
      </w:r>
      <w:r w:rsidR="00E10873">
        <w:rPr>
          <w:rFonts w:ascii="Times New Roman" w:hAnsi="Times New Roman" w:cs="Times New Roman"/>
          <w:sz w:val="28"/>
          <w:szCs w:val="28"/>
        </w:rPr>
        <w:t>и верить, жить и не сдаваться, и</w:t>
      </w:r>
      <w:r w:rsidRPr="00E10873">
        <w:rPr>
          <w:rFonts w:ascii="Times New Roman" w:hAnsi="Times New Roman" w:cs="Times New Roman"/>
          <w:sz w:val="28"/>
          <w:szCs w:val="28"/>
        </w:rPr>
        <w:t xml:space="preserve"> мир наполнить вечной теплотой...</w:t>
      </w:r>
    </w:p>
    <w:p w:rsidR="0036201D" w:rsidRPr="00E10873" w:rsidRDefault="00E10873" w:rsidP="00E10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джаз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необычен он немного, но джаз на многое способен.</w:t>
      </w:r>
      <w:r w:rsidR="002C38EC" w:rsidRPr="00E10873">
        <w:rPr>
          <w:rFonts w:ascii="Times New Roman" w:hAnsi="Times New Roman" w:cs="Times New Roman"/>
          <w:sz w:val="28"/>
          <w:szCs w:val="28"/>
        </w:rPr>
        <w:br/>
      </w:r>
    </w:p>
    <w:p w:rsidR="00251A4F" w:rsidRPr="00634012" w:rsidRDefault="00251A4F" w:rsidP="00B7116B">
      <w:pPr>
        <w:rPr>
          <w:color w:val="000000" w:themeColor="text1"/>
        </w:rPr>
      </w:pPr>
    </w:p>
    <w:sectPr w:rsidR="00251A4F" w:rsidRPr="00634012" w:rsidSect="00A95CFA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A89"/>
    <w:multiLevelType w:val="multilevel"/>
    <w:tmpl w:val="1BC8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D5FE6"/>
    <w:multiLevelType w:val="hybridMultilevel"/>
    <w:tmpl w:val="1DCC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74826"/>
    <w:multiLevelType w:val="hybridMultilevel"/>
    <w:tmpl w:val="1DCC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B03A8"/>
    <w:multiLevelType w:val="multilevel"/>
    <w:tmpl w:val="F0EA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3C"/>
    <w:rsid w:val="0001398F"/>
    <w:rsid w:val="000A6E9A"/>
    <w:rsid w:val="000F7036"/>
    <w:rsid w:val="001120B2"/>
    <w:rsid w:val="001806B9"/>
    <w:rsid w:val="00182092"/>
    <w:rsid w:val="00200101"/>
    <w:rsid w:val="00214851"/>
    <w:rsid w:val="00251A4F"/>
    <w:rsid w:val="002B4E9F"/>
    <w:rsid w:val="002B5F04"/>
    <w:rsid w:val="002C38EC"/>
    <w:rsid w:val="00346F0C"/>
    <w:rsid w:val="0035115C"/>
    <w:rsid w:val="00360BF6"/>
    <w:rsid w:val="0036201D"/>
    <w:rsid w:val="003F56F5"/>
    <w:rsid w:val="00422E1B"/>
    <w:rsid w:val="00424558"/>
    <w:rsid w:val="004860DD"/>
    <w:rsid w:val="004B06D7"/>
    <w:rsid w:val="004E72F6"/>
    <w:rsid w:val="005450FA"/>
    <w:rsid w:val="005C2F58"/>
    <w:rsid w:val="005D4691"/>
    <w:rsid w:val="00634012"/>
    <w:rsid w:val="0065697A"/>
    <w:rsid w:val="00681BA0"/>
    <w:rsid w:val="00703CFE"/>
    <w:rsid w:val="00735408"/>
    <w:rsid w:val="00763CB0"/>
    <w:rsid w:val="007D55C3"/>
    <w:rsid w:val="007D5AAC"/>
    <w:rsid w:val="007F276D"/>
    <w:rsid w:val="0094251A"/>
    <w:rsid w:val="00991318"/>
    <w:rsid w:val="009C0087"/>
    <w:rsid w:val="009C4439"/>
    <w:rsid w:val="009C7EC2"/>
    <w:rsid w:val="00A7245C"/>
    <w:rsid w:val="00A95CFA"/>
    <w:rsid w:val="00AD70F0"/>
    <w:rsid w:val="00B03D79"/>
    <w:rsid w:val="00B06C20"/>
    <w:rsid w:val="00B36958"/>
    <w:rsid w:val="00B7116B"/>
    <w:rsid w:val="00BA7AF3"/>
    <w:rsid w:val="00BF01B5"/>
    <w:rsid w:val="00C73CAD"/>
    <w:rsid w:val="00D133F9"/>
    <w:rsid w:val="00D27352"/>
    <w:rsid w:val="00DB3615"/>
    <w:rsid w:val="00E10873"/>
    <w:rsid w:val="00E5561F"/>
    <w:rsid w:val="00E67BF7"/>
    <w:rsid w:val="00EB4D4F"/>
    <w:rsid w:val="00EC1A79"/>
    <w:rsid w:val="00F2263C"/>
    <w:rsid w:val="00F4519C"/>
    <w:rsid w:val="00F62F14"/>
    <w:rsid w:val="00F81B2D"/>
    <w:rsid w:val="00F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CA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C73CAD"/>
  </w:style>
  <w:style w:type="table" w:styleId="a7">
    <w:name w:val="Table Grid"/>
    <w:basedOn w:val="a1"/>
    <w:uiPriority w:val="59"/>
    <w:rsid w:val="00A7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245C"/>
    <w:pPr>
      <w:ind w:left="720"/>
      <w:contextualSpacing/>
    </w:pPr>
  </w:style>
  <w:style w:type="character" w:styleId="a9">
    <w:name w:val="Emphasis"/>
    <w:basedOn w:val="a0"/>
    <w:uiPriority w:val="20"/>
    <w:qFormat/>
    <w:rsid w:val="004860DD"/>
    <w:rPr>
      <w:i/>
      <w:iCs/>
    </w:rPr>
  </w:style>
  <w:style w:type="table" w:customStyle="1" w:styleId="1">
    <w:name w:val="Сетка таблицы1"/>
    <w:basedOn w:val="a1"/>
    <w:next w:val="a7"/>
    <w:uiPriority w:val="59"/>
    <w:rsid w:val="00D1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CA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C73CAD"/>
  </w:style>
  <w:style w:type="table" w:styleId="a7">
    <w:name w:val="Table Grid"/>
    <w:basedOn w:val="a1"/>
    <w:uiPriority w:val="59"/>
    <w:rsid w:val="00A7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245C"/>
    <w:pPr>
      <w:ind w:left="720"/>
      <w:contextualSpacing/>
    </w:pPr>
  </w:style>
  <w:style w:type="character" w:styleId="a9">
    <w:name w:val="Emphasis"/>
    <w:basedOn w:val="a0"/>
    <w:uiPriority w:val="20"/>
    <w:qFormat/>
    <w:rsid w:val="004860DD"/>
    <w:rPr>
      <w:i/>
      <w:iCs/>
    </w:rPr>
  </w:style>
  <w:style w:type="table" w:customStyle="1" w:styleId="1">
    <w:name w:val="Сетка таблицы1"/>
    <w:basedOn w:val="a1"/>
    <w:next w:val="a7"/>
    <w:uiPriority w:val="59"/>
    <w:rsid w:val="00D1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364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69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24138945">
          <w:blockQuote w:val="1"/>
          <w:marLeft w:val="844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0198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5653">
          <w:blockQuote w:val="1"/>
          <w:marLeft w:val="844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9090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2321">
          <w:marLeft w:val="0"/>
          <w:marRight w:val="0"/>
          <w:marTop w:val="0"/>
          <w:marBottom w:val="0"/>
          <w:divBdr>
            <w:top w:val="single" w:sz="18" w:space="0" w:color="D61D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1998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  <w:div w:id="1610358086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</w:divsChild>
        </w:div>
        <w:div w:id="685710104">
          <w:marLeft w:val="0"/>
          <w:marRight w:val="0"/>
          <w:marTop w:val="0"/>
          <w:marBottom w:val="0"/>
          <w:divBdr>
            <w:top w:val="single" w:sz="18" w:space="0" w:color="D61D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354">
              <w:marLeft w:val="0"/>
              <w:marRight w:val="0"/>
              <w:marTop w:val="0"/>
              <w:marBottom w:val="0"/>
              <w:divBdr>
                <w:top w:val="dotted" w:sz="6" w:space="0" w:color="999999"/>
                <w:left w:val="dotted" w:sz="6" w:space="0" w:color="999999"/>
                <w:bottom w:val="dotted" w:sz="6" w:space="0" w:color="999999"/>
                <w:right w:val="dotted" w:sz="6" w:space="0" w:color="999999"/>
              </w:divBdr>
            </w:div>
            <w:div w:id="7300082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il.ru/music/songs/nina-simone-i-put-a-spell-on-you-bef3f7f5e598a7d62c154605376671fd" TargetMode="External"/><Relationship Id="rId13" Type="http://schemas.openxmlformats.org/officeDocument/2006/relationships/hyperlink" Target="https://ru.wikipedia.org/wiki/1868_%D0%B3%D0%BE%D0%B4" TargetMode="External"/><Relationship Id="rId18" Type="http://schemas.openxmlformats.org/officeDocument/2006/relationships/hyperlink" Target="https://ru.wikipedia.org/wiki/%D0%A1%D0%BA%D0%BE%D1%82%D1%82_%D0%94%D0%B6%D0%BE%D0%BF%D0%BB%D0%B8%D0%BD_(%D1%84%D0%B8%D0%BB%D1%8C%D0%BC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A%D0%BE%D0%BC%D0%BF%D0%BE%D0%B7%D0%B8%D1%82%D0%BE%D1%80" TargetMode="External"/><Relationship Id="rId7" Type="http://schemas.openxmlformats.org/officeDocument/2006/relationships/hyperlink" Target="https://my.mail.ru/music/artists/Nina%20Simone" TargetMode="External"/><Relationship Id="rId12" Type="http://schemas.openxmlformats.org/officeDocument/2006/relationships/hyperlink" Target="https://ru.wikipedia.org/wiki/%D0%9F%D0%B8%D0%B0%D0%BD%D0%B8%D1%81%D1%82" TargetMode="External"/><Relationship Id="rId17" Type="http://schemas.openxmlformats.org/officeDocument/2006/relationships/hyperlink" Target="https://ru.wikipedia.org/wiki/%D0%A4%D0%B8%D0%BB%D1%8C%D0%BC-%D0%B1%D0%B8%D0%BE%D0%B3%D1%80%D0%B0%D1%84%D0%B8%D1%8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The_Entertainer" TargetMode="External"/><Relationship Id="rId20" Type="http://schemas.openxmlformats.org/officeDocument/2006/relationships/hyperlink" Target="https://ru.wikipedia.org/wiki/%D0%A1%D0%A8%D0%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.mail.ru/music/songs/nina-simone-i-put-a-spell-on-you-bef3f7f5e598a7d62c154605376671fd" TargetMode="External"/><Relationship Id="rId11" Type="http://schemas.openxmlformats.org/officeDocument/2006/relationships/hyperlink" Target="https://ru.wikipedia.org/wiki/%D0%9A%D0%BE%D0%BC%D0%BF%D0%BE%D0%B7%D0%B8%D1%82%D0%BE%D1%80" TargetMode="External"/><Relationship Id="rId24" Type="http://schemas.openxmlformats.org/officeDocument/2006/relationships/hyperlink" Target="https://ru.wikipedia.org/wiki/%D0%90%D1%80%D0%BC%D1%81%D1%82%D1%80%D0%BE%D0%BD%D0%B3,_%D0%9B%D1%83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5%D0%B3%D1%82%D0%B0%D0%B9%D0%BC" TargetMode="External"/><Relationship Id="rId23" Type="http://schemas.openxmlformats.org/officeDocument/2006/relationships/hyperlink" Target="https://ru.wikipedia.org/wiki/%D0%9C%D1%8E%D0%B7%D0%B8%D0%BA%D0%BB" TargetMode="External"/><Relationship Id="rId10" Type="http://schemas.openxmlformats.org/officeDocument/2006/relationships/hyperlink" Target="https://ru.wikipedia.org/wiki/%D0%A4%D0%BE%D1%80%D1%82%D0%B5%D0%BF%D0%B8%D0%B0%D0%BD%D0%BE" TargetMode="External"/><Relationship Id="rId19" Type="http://schemas.openxmlformats.org/officeDocument/2006/relationships/hyperlink" Target="https://ru.wikipedia.org/wiki/1931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B%D1%8E%D0%B7" TargetMode="External"/><Relationship Id="rId14" Type="http://schemas.openxmlformats.org/officeDocument/2006/relationships/hyperlink" Target="https://ru.wikipedia.org/wiki/1917_%D0%B3%D0%BE%D0%B4" TargetMode="External"/><Relationship Id="rId22" Type="http://schemas.openxmlformats.org/officeDocument/2006/relationships/hyperlink" Target="https://ru.wikipedia.org/wiki/%D0%9F%D0%BE%D1%8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2018-02-20T08:27:00Z</dcterms:created>
  <dcterms:modified xsi:type="dcterms:W3CDTF">2020-04-16T12:26:00Z</dcterms:modified>
</cp:coreProperties>
</file>