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D0" w:rsidRPr="00DE7FD0" w:rsidRDefault="00DE7FD0" w:rsidP="00DE7FD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E7FD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Методическая разработка организованной образовательной деятельности «Путешествие в страну Красивой речи»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Возраст воспитанников</w:t>
      </w:r>
      <w:r>
        <w:rPr>
          <w:rFonts w:ascii="Arial" w:hAnsi="Arial" w:cs="Arial"/>
          <w:color w:val="111111"/>
          <w:sz w:val="27"/>
          <w:szCs w:val="27"/>
        </w:rPr>
        <w:t>: старший дошкольный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(шестой год жизни)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: коммуникативная, познавательно-исследовательская, игровая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 задачи</w:t>
      </w:r>
      <w:r>
        <w:rPr>
          <w:rFonts w:ascii="Arial" w:hAnsi="Arial" w:cs="Arial"/>
          <w:color w:val="111111"/>
          <w:sz w:val="27"/>
          <w:szCs w:val="27"/>
        </w:rPr>
        <w:t>: развитие и совершенствование всех сторон устной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речи каждого ребёнка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(произношение, словарь, грамматический строй, связная речь)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Образовательные задачи</w:t>
      </w:r>
      <w:r>
        <w:rPr>
          <w:rFonts w:ascii="Arial" w:hAnsi="Arial" w:cs="Arial"/>
          <w:color w:val="111111"/>
          <w:sz w:val="27"/>
          <w:szCs w:val="27"/>
        </w:rPr>
        <w:t>: учить отвечать на вопросы полными ответами.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Формировать умения обобщать, классифицировать.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Расширять словарный запас через участие в словесно-речевых играх.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Формировать представление о фантазии, развивать целостное восприятие народных сказок,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образное представление</w:t>
      </w:r>
      <w:r>
        <w:rPr>
          <w:rFonts w:ascii="Arial" w:hAnsi="Arial" w:cs="Arial"/>
          <w:color w:val="111111"/>
          <w:sz w:val="27"/>
          <w:szCs w:val="27"/>
        </w:rPr>
        <w:t>, эмоциональную сферу детей.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Воспитывать доброжелательное отношение друг к другу, инициативность.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этап</w:t>
      </w:r>
      <w:r>
        <w:rPr>
          <w:rFonts w:ascii="Arial" w:hAnsi="Arial" w:cs="Arial"/>
          <w:color w:val="111111"/>
          <w:sz w:val="27"/>
          <w:szCs w:val="27"/>
        </w:rPr>
        <w:t>: способствуем формированию у детей внутренней мотивации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Обратная</w:t>
      </w:r>
      <w:r>
        <w:rPr>
          <w:rFonts w:ascii="Arial" w:hAnsi="Arial" w:cs="Arial"/>
          <w:color w:val="111111"/>
          <w:sz w:val="27"/>
          <w:szCs w:val="27"/>
        </w:rPr>
        <w:t> связь на высказывание детей/примечание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встречает детей.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Собрались все дети в круг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– твой друг и ты – мой друг.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за руки возьмёмся и друг другу улыбнёмся!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Здорово!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Ребята что вы сейчас услышали?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 колокольчика)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он звучит?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(Нежно и ласково)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Он говорит о том, что не все ваши язычки ещё проснулись.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Что же нужно сделать, чтобы их разбудить? Верно!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Отлично!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Предлагаю вам речевую разминку.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Подул ветер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«У-у-у!»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 пожелтели, задрожали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«Ф-ф-ф!»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Полетели на землю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«П-п-п!»</w:t>
      </w:r>
      <w:r>
        <w:rPr>
          <w:rFonts w:ascii="Arial" w:hAnsi="Arial" w:cs="Arial"/>
          <w:color w:val="111111"/>
          <w:sz w:val="27"/>
          <w:szCs w:val="27"/>
        </w:rPr>
        <w:t> Зашуршали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«Ш-ш,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Ш-ш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ещё раз послушаем наш волшебный колокольчик. Здорово!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действительно, мой помощник -колокольчик, старался не зря.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я так давно не была в сказочной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стране</w:t>
      </w:r>
      <w:r>
        <w:rPr>
          <w:rFonts w:ascii="Arial" w:hAnsi="Arial" w:cs="Arial"/>
          <w:color w:val="111111"/>
          <w:sz w:val="27"/>
          <w:szCs w:val="27"/>
        </w:rPr>
        <w:t>…вот бы попасть туда…хотя бы понарошку!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бы нам придумать? Если дети предлагают отправиться в сказочную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Суперидея! Я так рада! С удовольствием!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дети не предлагают отправиться в сказочную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если нам с вами сейчас отправиться в сказочную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! Как вам идея?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этап</w:t>
      </w:r>
      <w:r>
        <w:rPr>
          <w:rFonts w:ascii="Arial" w:hAnsi="Arial" w:cs="Arial"/>
          <w:color w:val="111111"/>
          <w:sz w:val="27"/>
          <w:szCs w:val="27"/>
        </w:rPr>
        <w:t>: способствуем планированию детьми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Обратная</w:t>
      </w:r>
      <w:r>
        <w:rPr>
          <w:rFonts w:ascii="Arial" w:hAnsi="Arial" w:cs="Arial"/>
          <w:color w:val="111111"/>
          <w:sz w:val="27"/>
          <w:szCs w:val="27"/>
        </w:rPr>
        <w:t> связь на высказывание детей/ примечание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Попадая в эту сказочную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 люди немного меняются.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страна необычная</w:t>
      </w:r>
      <w:r>
        <w:rPr>
          <w:rFonts w:ascii="Arial" w:hAnsi="Arial" w:cs="Arial"/>
          <w:color w:val="111111"/>
          <w:sz w:val="27"/>
          <w:szCs w:val="27"/>
        </w:rPr>
        <w:t>, то 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</w:t>
      </w:r>
      <w:r>
        <w:rPr>
          <w:rFonts w:ascii="Arial" w:hAnsi="Arial" w:cs="Arial"/>
          <w:color w:val="111111"/>
          <w:sz w:val="27"/>
          <w:szCs w:val="27"/>
        </w:rPr>
        <w:t> мы должны взять с собой что –то необычное. Что же нужно взять?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(Фантазию)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Прежде, чем отправимся в это 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давайте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вспомним правила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Каждый день всегда, везде,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занятиях в игре,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Громко, четко, говорим,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Никуда мы не спешим.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Ответить хочешь, не шуми,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только руку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подними.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Если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дети не проявляют инициативы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можем в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стране мечтать</w:t>
      </w:r>
      <w:r>
        <w:rPr>
          <w:rFonts w:ascii="Arial" w:hAnsi="Arial" w:cs="Arial"/>
          <w:color w:val="111111"/>
          <w:sz w:val="27"/>
          <w:szCs w:val="27"/>
        </w:rPr>
        <w:t>, выдумывать, то чего нет на самом деле?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Фантазия нам нужна?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даёт детям в руки воздушные шары.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этап</w:t>
      </w:r>
      <w:r>
        <w:rPr>
          <w:rFonts w:ascii="Arial" w:hAnsi="Arial" w:cs="Arial"/>
          <w:color w:val="111111"/>
          <w:sz w:val="27"/>
          <w:szCs w:val="27"/>
        </w:rPr>
        <w:t>: способствуем реализации детского замысла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Обратная</w:t>
      </w:r>
      <w:r>
        <w:rPr>
          <w:rFonts w:ascii="Arial" w:hAnsi="Arial" w:cs="Arial"/>
          <w:color w:val="111111"/>
          <w:sz w:val="27"/>
          <w:szCs w:val="27"/>
        </w:rPr>
        <w:t> связь на высказывание детей/ примечание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Друзья, у нас все готово? Итак, отправляемся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 Красивой речи</w:t>
      </w:r>
      <w:r>
        <w:rPr>
          <w:rFonts w:ascii="Arial" w:hAnsi="Arial" w:cs="Arial"/>
          <w:color w:val="111111"/>
          <w:sz w:val="27"/>
          <w:szCs w:val="27"/>
        </w:rPr>
        <w:t>. Ух ты, какие у меня симпатичные попутчики!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Закройте, пожалуйста, глаза.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(здесь капельки воды, долетают и до детей)</w:t>
      </w:r>
      <w:r>
        <w:rPr>
          <w:rFonts w:ascii="Arial" w:hAnsi="Arial" w:cs="Arial"/>
          <w:color w:val="111111"/>
          <w:sz w:val="27"/>
          <w:szCs w:val="27"/>
        </w:rPr>
        <w:t> -Эмоциональная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разрядка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Отлично!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мы и прибыли. Посмотрите, ребята, что это? Ворота. – А на воротах – замок. Как же нам его открыть?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«Паутинка добрых слов»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разматывая клубок, передают его друг другу, при этом каждый называет какое-то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«доброе слово»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сразу не удаё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тся догадаться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Жители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страны думают</w:t>
      </w:r>
      <w:r>
        <w:rPr>
          <w:rFonts w:ascii="Arial" w:hAnsi="Arial" w:cs="Arial"/>
          <w:color w:val="111111"/>
          <w:sz w:val="27"/>
          <w:szCs w:val="27"/>
        </w:rPr>
        <w:t>, что дети придут сюда невоспитанные, которые не правильно разговаривают вот и закрыли дверь на замок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 красивой речи</w:t>
      </w:r>
      <w:r>
        <w:rPr>
          <w:rFonts w:ascii="Arial" w:hAnsi="Arial" w:cs="Arial"/>
          <w:color w:val="111111"/>
          <w:sz w:val="27"/>
          <w:szCs w:val="27"/>
        </w:rPr>
        <w:t> и не хотят никого пускать.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у вас то классно получается говорить добрые слова!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вы сказали столько добрых слов, что на душе стало тепло и хорошо, а вам? Не зря «ОТ ТЕПЛОГО СЛОВА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«СПАСИБО»</w:t>
      </w:r>
      <w:r>
        <w:rPr>
          <w:rFonts w:ascii="Arial" w:hAnsi="Arial" w:cs="Arial"/>
          <w:color w:val="111111"/>
          <w:sz w:val="27"/>
          <w:szCs w:val="27"/>
        </w:rPr>
        <w:t> -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РАСТАЕТ ДАЖЕ ЛЕДЯНАЯ ГЛЫБА»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наш замок тоже не выдержал, открылся. Ой, ребята, что же перед нами открылась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(Волшебная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страна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Красиво здесь ребята</w:t>
      </w:r>
      <w:r>
        <w:rPr>
          <w:rFonts w:ascii="Arial" w:hAnsi="Arial" w:cs="Arial"/>
          <w:color w:val="111111"/>
          <w:sz w:val="27"/>
          <w:szCs w:val="27"/>
        </w:rPr>
        <w:t>, но чего - то не хватает.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(Солнышко не хватает, света)</w:t>
      </w:r>
      <w:r>
        <w:rPr>
          <w:rFonts w:ascii="Arial" w:hAnsi="Arial" w:cs="Arial"/>
          <w:color w:val="111111"/>
          <w:sz w:val="27"/>
          <w:szCs w:val="27"/>
        </w:rPr>
        <w:t>. Я очень рада, что вы догадались.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Если дети затрудняются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Какую погоду вам бы хотелось увидеть?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ребята, а здесь письмо!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Дорогие любимые наши ребята, помогите нам! Злые волшебники заколдовали нашу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Все,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есть у нас</w:t>
      </w:r>
      <w:r>
        <w:rPr>
          <w:rFonts w:ascii="Arial" w:hAnsi="Arial" w:cs="Arial"/>
          <w:color w:val="111111"/>
          <w:sz w:val="27"/>
          <w:szCs w:val="27"/>
        </w:rPr>
        <w:t>: наша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красивая</w:t>
      </w:r>
      <w:r>
        <w:rPr>
          <w:rFonts w:ascii="Arial" w:hAnsi="Arial" w:cs="Arial"/>
          <w:color w:val="111111"/>
          <w:sz w:val="27"/>
          <w:szCs w:val="27"/>
        </w:rPr>
        <w:t>, волшебная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страна</w:t>
      </w:r>
      <w:r>
        <w:rPr>
          <w:rFonts w:ascii="Arial" w:hAnsi="Arial" w:cs="Arial"/>
          <w:color w:val="111111"/>
          <w:sz w:val="27"/>
          <w:szCs w:val="27"/>
        </w:rPr>
        <w:t>, поля, и леса, дорожки, солнышко.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Помогите расколдовать нам нашу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нам делать, ребята?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 расколдовать, я с вами полностью согласна!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Тогда предлагаю отгадать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Среди поля голубого, яркий блеск огня большого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Не спеша огонь тот ходит, землю – матушку обходит,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Светит весело в оконце. Догадались это…солнце.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почему-то оно грустное? И что-то в нём не хватает.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 него нет лучиков)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-Чтобы расколдовать лучики нужно выполнить задания. Отлично, молодцы!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Если дети сразу заметили</w:t>
      </w:r>
      <w:r>
        <w:rPr>
          <w:rFonts w:ascii="Arial" w:hAnsi="Arial" w:cs="Arial"/>
          <w:color w:val="111111"/>
          <w:sz w:val="27"/>
          <w:szCs w:val="27"/>
        </w:rPr>
        <w:t>: Какие вы внимательные!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фотограф запутался, он хотел сделать семейную фотографию, а рассадить членов семьи он не может.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ему поможем.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 одному называют членов семьи)</w:t>
      </w:r>
      <w:r>
        <w:rPr>
          <w:rFonts w:ascii="Arial" w:hAnsi="Arial" w:cs="Arial"/>
          <w:color w:val="111111"/>
          <w:sz w:val="27"/>
          <w:szCs w:val="27"/>
        </w:rPr>
        <w:t>. Посмотрите, солнышко наше заулыбалось и теперь у нас стало уютнее.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фантазия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«Мешочек мечтаний»</w:t>
      </w:r>
      <w:r>
        <w:rPr>
          <w:rFonts w:ascii="Arial" w:hAnsi="Arial" w:cs="Arial"/>
          <w:color w:val="111111"/>
          <w:sz w:val="27"/>
          <w:szCs w:val="27"/>
        </w:rPr>
        <w:t xml:space="preserve">. Давайте от всего сердца помечтаем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 том, что бы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вы сделали для родного города когда станете большими. Я верю, что ваши мечты сбудутся, что вы всегда будете любить и помнить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«милый сердцу уголок»</w:t>
      </w:r>
      <w:r>
        <w:rPr>
          <w:rFonts w:ascii="Arial" w:hAnsi="Arial" w:cs="Arial"/>
          <w:color w:val="111111"/>
          <w:sz w:val="27"/>
          <w:szCs w:val="27"/>
        </w:rPr>
        <w:t>, для которого вы мечтаете сделать столько хорошего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прекрасного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стране Красивой речи</w:t>
      </w:r>
      <w:r>
        <w:rPr>
          <w:rFonts w:ascii="Arial" w:hAnsi="Arial" w:cs="Arial"/>
          <w:color w:val="111111"/>
          <w:sz w:val="27"/>
          <w:szCs w:val="27"/>
        </w:rPr>
        <w:t> живут удивительные дети, они любят играть в игры, а мне интересно вы справитесь с заданием.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Дидактическая игра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одним словом»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-Кепка, шапка, фуражка, берет, пилотка.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-диван, стул, стол, кровать, шкаф.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помидор, огурец, морковь, свекла, лук, перец.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а, б, в, п.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повар, шофер, плотник, продавец, врач.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-1, 2, 4, 5, 7, 8, 0 Я очень рада, дети, что вы без труда справились с заданием.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семьях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страны</w:t>
      </w:r>
      <w:r>
        <w:rPr>
          <w:rFonts w:ascii="Arial" w:hAnsi="Arial" w:cs="Arial"/>
          <w:color w:val="111111"/>
          <w:sz w:val="27"/>
          <w:szCs w:val="27"/>
        </w:rPr>
        <w:t> все друг друга называют ласково, нежно, потому что друг друга любят. Как можно назвать ласково дочь?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при помощи воспитателя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образовывают слова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Дочь — доченька, дочурка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Сын – сынок, сыночек.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Папа – папочка, папенька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 – дедушка, дедуля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Бабушка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бабулечка</w:t>
      </w:r>
      <w:proofErr w:type="spellEnd"/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Сестра – сестрёнка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Внук – внучок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Внучка – внученька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Брат – братишка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Замечательно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как много вы знаете ласковых слов. Вы порадовали меня. Оказывается, вы очень ласковые и добрые по отношению к своей семье.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 дети мы с вами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красивой</w:t>
      </w:r>
      <w:r>
        <w:rPr>
          <w:rFonts w:ascii="Arial" w:hAnsi="Arial" w:cs="Arial"/>
          <w:color w:val="111111"/>
          <w:sz w:val="27"/>
          <w:szCs w:val="27"/>
        </w:rPr>
        <w:t xml:space="preserve">, правильной речью, душевными словами растопили злое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сердце волшебника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он расколдовал нашу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 Красивой речи</w:t>
      </w:r>
      <w:r>
        <w:rPr>
          <w:rFonts w:ascii="Arial" w:hAnsi="Arial" w:cs="Arial"/>
          <w:color w:val="111111"/>
          <w:sz w:val="27"/>
          <w:szCs w:val="27"/>
        </w:rPr>
        <w:t>. Теперь жители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страны могут жить спокойно</w:t>
      </w:r>
      <w:r>
        <w:rPr>
          <w:rFonts w:ascii="Arial" w:hAnsi="Arial" w:cs="Arial"/>
          <w:color w:val="111111"/>
          <w:sz w:val="27"/>
          <w:szCs w:val="27"/>
        </w:rPr>
        <w:t xml:space="preserve">, не бояться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радоваться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к ним приходят в гости такие умницы как вы.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мы тоже превратимся в волшебников, только не в злых, а добрых и сделаем так, чтобы наша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страна не только засияла</w:t>
      </w:r>
      <w:r>
        <w:rPr>
          <w:rFonts w:ascii="Arial" w:hAnsi="Arial" w:cs="Arial"/>
          <w:color w:val="111111"/>
          <w:sz w:val="27"/>
          <w:szCs w:val="27"/>
        </w:rPr>
        <w:t>, но и зацвела.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вам в этом помогу. Давайте приклеим чудесные цветы, которые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украсят нашу страну Красивой речи</w:t>
      </w:r>
      <w:r>
        <w:rPr>
          <w:rFonts w:ascii="Arial" w:hAnsi="Arial" w:cs="Arial"/>
          <w:color w:val="111111"/>
          <w:sz w:val="27"/>
          <w:szCs w:val="27"/>
        </w:rPr>
        <w:t>. Молодцы, жители этой необыкновенной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страны говорят вам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«Огромное спасибо!»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 этап</w:t>
      </w:r>
      <w:r>
        <w:rPr>
          <w:rFonts w:ascii="Arial" w:hAnsi="Arial" w:cs="Arial"/>
          <w:color w:val="111111"/>
          <w:sz w:val="27"/>
          <w:szCs w:val="27"/>
        </w:rPr>
        <w:t>: способствуем проведению детской рефлексии по итогам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Обратная</w:t>
      </w:r>
      <w:r>
        <w:rPr>
          <w:rFonts w:ascii="Arial" w:hAnsi="Arial" w:cs="Arial"/>
          <w:color w:val="111111"/>
          <w:sz w:val="27"/>
          <w:szCs w:val="27"/>
        </w:rPr>
        <w:t> связь на высказывание детей/ примечание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Вот и прибыли мы в детский сад и наше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 закончилось</w:t>
      </w:r>
      <w:r>
        <w:rPr>
          <w:rFonts w:ascii="Arial" w:hAnsi="Arial" w:cs="Arial"/>
          <w:color w:val="111111"/>
          <w:sz w:val="27"/>
          <w:szCs w:val="27"/>
        </w:rPr>
        <w:t>. Отлично! Спасибо Мои дорогие ребятки, Вы у меня самые умные, самые хорошие!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больше всего запомнилось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путешествии</w:t>
      </w:r>
      <w:r>
        <w:rPr>
          <w:rFonts w:ascii="Arial" w:hAnsi="Arial" w:cs="Arial"/>
          <w:color w:val="111111"/>
          <w:sz w:val="27"/>
          <w:szCs w:val="27"/>
        </w:rPr>
        <w:t xml:space="preserve">? Что помогло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расколдавать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волшебную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страну</w:t>
      </w:r>
      <w:r>
        <w:rPr>
          <w:rFonts w:ascii="Arial" w:hAnsi="Arial" w:cs="Arial"/>
          <w:color w:val="111111"/>
          <w:sz w:val="27"/>
          <w:szCs w:val="27"/>
        </w:rPr>
        <w:t>? Мне тоже было очень интересно!</w:t>
      </w:r>
    </w:p>
    <w:p w:rsidR="00DE7FD0" w:rsidRDefault="00DE7FD0" w:rsidP="00DE7F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Ребята,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сейчас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я хочу спросить у вас</w:t>
      </w:r>
      <w:r>
        <w:rPr>
          <w:rFonts w:ascii="Arial" w:hAnsi="Arial" w:cs="Arial"/>
          <w:color w:val="111111"/>
          <w:sz w:val="27"/>
          <w:szCs w:val="27"/>
        </w:rPr>
        <w:t>: что нового вы сегодня узнали? А что было трудного? Как мы справились? Спасибо за твое мнение!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прав, было непросто!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смешно, согласна!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считает, что мы здорово провели время, давайте свои ладошки!</w:t>
      </w:r>
    </w:p>
    <w:p w:rsidR="00DE7FD0" w:rsidRDefault="00DE7FD0" w:rsidP="00DE7F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свою ладонь и благодарит детей за участие. Ура! Я очень рада!</w:t>
      </w:r>
    </w:p>
    <w:p w:rsidR="008D0F1E" w:rsidRDefault="00DE7FD0">
      <w:bookmarkStart w:id="0" w:name="_GoBack"/>
      <w:bookmarkEnd w:id="0"/>
    </w:p>
    <w:sectPr w:rsidR="008D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51"/>
    <w:rsid w:val="00B30B51"/>
    <w:rsid w:val="00CC3F08"/>
    <w:rsid w:val="00DE7FD0"/>
    <w:rsid w:val="00F6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1E04-5B05-4301-8728-C27D71D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2020-04-14T21:48:00Z</dcterms:created>
  <dcterms:modified xsi:type="dcterms:W3CDTF">2020-04-14T22:01:00Z</dcterms:modified>
</cp:coreProperties>
</file>