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B1" w:rsidRDefault="00575EB8" w:rsidP="005F74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Школа: МОУ «</w:t>
      </w:r>
      <w:proofErr w:type="spellStart"/>
      <w:r>
        <w:rPr>
          <w:rFonts w:ascii="Times New Roman" w:hAnsi="Times New Roman"/>
          <w:sz w:val="32"/>
          <w:szCs w:val="32"/>
        </w:rPr>
        <w:t>Райваттальская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5F74B1">
        <w:rPr>
          <w:rFonts w:ascii="Times New Roman" w:hAnsi="Times New Roman"/>
          <w:sz w:val="32"/>
          <w:szCs w:val="32"/>
        </w:rPr>
        <w:t xml:space="preserve"> СОШ»</w:t>
      </w:r>
    </w:p>
    <w:p w:rsidR="005F74B1" w:rsidRDefault="005F74B1" w:rsidP="005F74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Учитель: Курс О. И.</w:t>
      </w:r>
    </w:p>
    <w:p w:rsidR="005F74B1" w:rsidRPr="005F74B1" w:rsidRDefault="005F74B1" w:rsidP="005F74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Класс: 9</w:t>
      </w:r>
    </w:p>
    <w:p w:rsidR="00120F90" w:rsidRPr="00EE0290" w:rsidRDefault="0021740C" w:rsidP="005F74B1">
      <w:pPr>
        <w:rPr>
          <w:rFonts w:ascii="Times New Roman" w:hAnsi="Times New Roman"/>
          <w:sz w:val="32"/>
          <w:szCs w:val="32"/>
        </w:rPr>
      </w:pPr>
      <w:r w:rsidRPr="00EE0290">
        <w:rPr>
          <w:rFonts w:ascii="Times New Roman" w:hAnsi="Times New Roman"/>
          <w:sz w:val="32"/>
          <w:szCs w:val="32"/>
        </w:rPr>
        <w:t xml:space="preserve">План – конспект урока </w:t>
      </w:r>
      <w:r w:rsidR="00D16CFC" w:rsidRPr="00EE0290">
        <w:rPr>
          <w:rFonts w:ascii="Times New Roman" w:hAnsi="Times New Roman"/>
          <w:sz w:val="32"/>
          <w:szCs w:val="32"/>
        </w:rPr>
        <w:t xml:space="preserve"> (технологическая карта)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410"/>
        <w:gridCol w:w="11907"/>
      </w:tblGrid>
      <w:tr w:rsidR="00120F90" w:rsidRPr="00EE0290" w:rsidTr="00E137B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90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835ED1" w:rsidRDefault="0012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35ED1">
              <w:rPr>
                <w:rFonts w:ascii="Times New Roman" w:hAnsi="Times New Roman"/>
                <w:b/>
                <w:sz w:val="40"/>
                <w:szCs w:val="40"/>
              </w:rPr>
              <w:t>«</w:t>
            </w:r>
            <w:r w:rsidR="00835ED1" w:rsidRPr="00835ED1">
              <w:rPr>
                <w:rFonts w:ascii="Times New Roman" w:hAnsi="Times New Roman"/>
                <w:b/>
                <w:sz w:val="40"/>
                <w:szCs w:val="40"/>
              </w:rPr>
              <w:t xml:space="preserve">Кислородные соединения </w:t>
            </w:r>
            <w:r w:rsidRPr="00835ED1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ru-RU"/>
              </w:rPr>
              <w:t xml:space="preserve"> углерода</w:t>
            </w:r>
            <w:r w:rsidRPr="00835ED1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F90" w:rsidRPr="00EE0290" w:rsidTr="00E137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90">
              <w:rPr>
                <w:rFonts w:ascii="Times New Roman" w:hAnsi="Times New Roman"/>
                <w:sz w:val="32"/>
                <w:szCs w:val="32"/>
              </w:rPr>
              <w:t>Цели</w:t>
            </w: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32"/>
                <w:szCs w:val="32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290">
              <w:rPr>
                <w:rFonts w:ascii="Times New Roman" w:hAnsi="Times New Roman"/>
                <w:sz w:val="28"/>
                <w:szCs w:val="28"/>
              </w:rPr>
              <w:t>Деятельност-ная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УУД при изучении </w:t>
            </w:r>
            <w:r w:rsidRPr="00EE0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оксидов углерода</w:t>
            </w:r>
            <w:r w:rsidRPr="00EE029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120F90" w:rsidRPr="00EE0290" w:rsidTr="00E137B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 xml:space="preserve">Предметно – </w:t>
            </w:r>
            <w:proofErr w:type="spellStart"/>
            <w:r w:rsidRPr="00EE0290">
              <w:rPr>
                <w:rFonts w:ascii="Times New Roman" w:hAnsi="Times New Roman"/>
                <w:sz w:val="28"/>
                <w:szCs w:val="28"/>
              </w:rPr>
              <w:t>дидакти-ческая</w:t>
            </w:r>
            <w:proofErr w:type="spellEnd"/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 w:rsidP="00E13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оксиде углерода (2) как несолеобразующем оксида,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привести в систему знания учащихся об оксиде углерода (4),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раскрыть значение этих оксидов для человека.</w:t>
            </w:r>
          </w:p>
        </w:tc>
      </w:tr>
      <w:tr w:rsidR="00120F90" w:rsidRPr="00EE0290" w:rsidTr="00E137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E0290">
              <w:rPr>
                <w:rFonts w:ascii="Times New Roman" w:hAnsi="Times New Roman"/>
                <w:sz w:val="32"/>
                <w:szCs w:val="32"/>
              </w:rPr>
              <w:t>Плани-руемые</w:t>
            </w:r>
            <w:proofErr w:type="spellEnd"/>
            <w:r w:rsidRPr="00EE0290">
              <w:rPr>
                <w:rFonts w:ascii="Times New Roman" w:hAnsi="Times New Roman"/>
                <w:sz w:val="32"/>
                <w:szCs w:val="32"/>
              </w:rPr>
              <w:t xml:space="preserve"> результаты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E761E9" w:rsidP="00E761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знают названия, строение, физические свойства и применение  оксидов углерода;                                                                                                                       </w:t>
            </w:r>
            <w:r w:rsidRPr="00EE029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EE0290">
              <w:rPr>
                <w:rFonts w:ascii="Times New Roman" w:eastAsia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составляют</w:t>
            </w:r>
            <w:r w:rsidRPr="00EE029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уравнения реакций, отражающих химические свойства и способы получения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оксидов углерода;                                                                                                                                         - знают качественную реакцию на углекислый газ;                                                                                                                                                                         - умеют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объяснить  физиологическое действие на организм угарного и углекислого газа, знают как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оказать  первую помощь при отравлениях этими  газами;                                                                                                     </w:t>
            </w:r>
          </w:p>
        </w:tc>
      </w:tr>
      <w:tr w:rsidR="00120F90" w:rsidRPr="00EE0290" w:rsidTr="00E137B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290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E761E9" w:rsidP="00E13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1.Познавательные: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умеют наблюдать и делать выводы, объяснять наблюдения;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умеют извлекать, преобразовывать, сравнивать, анализировать информацию, представленную в различных формах;                                                                                                      - </w:t>
            </w:r>
            <w:r w:rsidR="00E137B0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меют обобщать и делать выводы на основе нового и ранее изученного материала, выделять главное, конкретизировать.                                                                                                                                            2. Регулятивные:                                                                                                                                           </w:t>
            </w:r>
            <w:r w:rsidR="0057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определяют целеполагание, т. е.развивают  умения самостоятельно ставить и формулировать    для себя новые задачи;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способны к волевой </w:t>
            </w:r>
            <w:proofErr w:type="spellStart"/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т.е. определяют способы  действий;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Коммуникативные действия:                                                                                                               </w:t>
            </w:r>
            <w:r w:rsidR="0057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E0290"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  <w:t xml:space="preserve">-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умеют слушать и вступать в диалог,                                                                                            </w:t>
            </w:r>
            <w:r w:rsidR="0057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 могут сотрудничать с другими людьми;                                                                                            </w:t>
            </w:r>
            <w:r w:rsidR="0057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 могут слушать и слышать; </w:t>
            </w:r>
          </w:p>
        </w:tc>
      </w:tr>
      <w:tr w:rsidR="00120F90" w:rsidRPr="00EE0290" w:rsidTr="00E137B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E761E9" w:rsidP="00E76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-убеждаются  в важности полученных знаний для жизни и сохранения здоровья;                                                                        -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проявляют устойчивый  познавательный  интерес к поиску решения проблемы;                                                                          </w:t>
            </w:r>
            <w:r w:rsidRPr="00EE0290">
              <w:rPr>
                <w:rFonts w:ascii="Times New Roman" w:eastAsia="Times New Roman" w:hAnsi="Times New Roman"/>
                <w:iCs/>
                <w:kern w:val="24"/>
                <w:sz w:val="24"/>
                <w:szCs w:val="24"/>
                <w:lang w:eastAsia="ru-RU"/>
              </w:rPr>
              <w:t>-</w:t>
            </w:r>
            <w:r w:rsidRPr="00EE0290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коммуникативные умения и навыки;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используют  данные о значении изучаемых веществ и явлений в окружающей жизни;</w:t>
            </w:r>
          </w:p>
        </w:tc>
      </w:tr>
      <w:tr w:rsidR="00120F90" w:rsidRPr="00EE0290" w:rsidTr="00E137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90">
              <w:rPr>
                <w:rFonts w:ascii="Times New Roman" w:hAnsi="Times New Roman"/>
                <w:sz w:val="32"/>
                <w:szCs w:val="32"/>
              </w:rPr>
              <w:t>Тип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 w:rsidP="008E7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 w:rsidP="008E7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По ведущей дидактической цели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20F90" w:rsidRPr="00EE0290" w:rsidRDefault="00120F90" w:rsidP="003271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90">
              <w:rPr>
                <w:rFonts w:ascii="Times New Roman" w:hAnsi="Times New Roman"/>
                <w:bCs/>
                <w:sz w:val="28"/>
                <w:szCs w:val="28"/>
              </w:rPr>
              <w:t>Изучение нового материала</w:t>
            </w:r>
            <w:r w:rsidR="008E7216" w:rsidRPr="00EE0290">
              <w:rPr>
                <w:rFonts w:ascii="Times New Roman" w:hAnsi="Times New Roman"/>
                <w:bCs/>
                <w:sz w:val="28"/>
                <w:szCs w:val="28"/>
              </w:rPr>
              <w:t xml:space="preserve"> и первичного закрепления.</w:t>
            </w:r>
          </w:p>
        </w:tc>
      </w:tr>
      <w:tr w:rsidR="00120F90" w:rsidRPr="00EE0290" w:rsidTr="00E137B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По способу организации</w:t>
            </w: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C165E" w:rsidRPr="00EE0290" w:rsidRDefault="00120F90" w:rsidP="00DC1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Комбинированный  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F90" w:rsidRPr="00EE0290" w:rsidTr="00E137B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 w:rsidP="00A2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По ведущему методу обучения</w:t>
            </w: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90">
              <w:rPr>
                <w:rFonts w:ascii="Times New Roman" w:hAnsi="Times New Roman"/>
                <w:bCs/>
                <w:sz w:val="28"/>
                <w:szCs w:val="28"/>
              </w:rPr>
              <w:t>Проблемный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F90" w:rsidRPr="00EE0290" w:rsidTr="00E137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290">
              <w:rPr>
                <w:rFonts w:ascii="Times New Roman" w:hAnsi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290">
              <w:rPr>
                <w:rFonts w:ascii="Times New Roman" w:hAnsi="Times New Roman"/>
                <w:bCs/>
                <w:sz w:val="24"/>
                <w:szCs w:val="24"/>
              </w:rPr>
              <w:t>Проблемно – поисковый</w:t>
            </w:r>
          </w:p>
          <w:p w:rsidR="00EE0290" w:rsidRDefault="00EE0290" w:rsidP="00A2671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71E" w:rsidRPr="00EE0290" w:rsidRDefault="00120F90" w:rsidP="00A26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hAnsi="Times New Roman"/>
                <w:bCs/>
                <w:sz w:val="24"/>
                <w:szCs w:val="24"/>
              </w:rPr>
              <w:t xml:space="preserve">Рассказ, объяснение, </w:t>
            </w:r>
            <w:r w:rsidR="00A10039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работа, </w:t>
            </w:r>
            <w:r w:rsidRPr="00EE0290">
              <w:rPr>
                <w:rFonts w:ascii="Times New Roman" w:hAnsi="Times New Roman"/>
                <w:bCs/>
                <w:sz w:val="24"/>
                <w:szCs w:val="24"/>
              </w:rPr>
              <w:t>самосто</w:t>
            </w:r>
            <w:r w:rsidR="008C41E9" w:rsidRPr="00EE0290">
              <w:rPr>
                <w:rFonts w:ascii="Times New Roman" w:hAnsi="Times New Roman"/>
                <w:bCs/>
                <w:sz w:val="24"/>
                <w:szCs w:val="24"/>
              </w:rPr>
              <w:t>ятельная работа с (учебником)</w:t>
            </w:r>
            <w:r w:rsidR="0010649B" w:rsidRPr="00EE029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10039">
              <w:rPr>
                <w:rFonts w:ascii="Times New Roman" w:hAnsi="Times New Roman"/>
                <w:bCs/>
                <w:sz w:val="24"/>
                <w:szCs w:val="24"/>
              </w:rPr>
              <w:t>демонстрация, эксперимент.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0F90" w:rsidRPr="00EE0290" w:rsidTr="00E137B0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90">
              <w:rPr>
                <w:rFonts w:ascii="Times New Roman" w:hAnsi="Times New Roman"/>
                <w:sz w:val="32"/>
                <w:szCs w:val="32"/>
              </w:rPr>
              <w:t>Средства обучения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20F90" w:rsidRPr="00EE0290" w:rsidRDefault="00120F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hAnsi="Times New Roman"/>
                <w:sz w:val="24"/>
                <w:szCs w:val="24"/>
              </w:rPr>
              <w:lastRenderedPageBreak/>
              <w:t>1. ПСХЭ Д.И.Менделеева.</w:t>
            </w:r>
          </w:p>
          <w:p w:rsidR="00A2671E" w:rsidRPr="00EE0290" w:rsidRDefault="00120F90" w:rsidP="008C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hAnsi="Times New Roman"/>
                <w:sz w:val="24"/>
                <w:szCs w:val="24"/>
              </w:rPr>
              <w:t>2. Учебник «Химия. 8 класс»  О.С.Габриеляна.</w:t>
            </w:r>
            <w:r w:rsidR="00A2671E" w:rsidRPr="00EE0290">
              <w:rPr>
                <w:rFonts w:ascii="Times New Roman" w:hAnsi="Times New Roman"/>
                <w:sz w:val="24"/>
                <w:szCs w:val="24"/>
              </w:rPr>
              <w:t>3. С</w:t>
            </w:r>
            <w:r w:rsidR="00A2671E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оляная кислота, мел, известковая вода, прибор для получения газов, пробирки, спиртовка, спички,                         4. Компьютер, мультимедийный проектор.</w:t>
            </w:r>
          </w:p>
          <w:p w:rsidR="00120F90" w:rsidRPr="00EE0290" w:rsidRDefault="0012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7B0" w:rsidRPr="00EE0290" w:rsidRDefault="00E137B0" w:rsidP="00E137B0">
      <w:pPr>
        <w:rPr>
          <w:rFonts w:ascii="Times New Roman" w:hAnsi="Times New Roman"/>
          <w:b/>
        </w:rPr>
      </w:pPr>
    </w:p>
    <w:tbl>
      <w:tblPr>
        <w:tblW w:w="16293" w:type="dxa"/>
        <w:tblCellSpacing w:w="0" w:type="dxa"/>
        <w:tblInd w:w="-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3969"/>
        <w:gridCol w:w="4111"/>
        <w:gridCol w:w="3048"/>
        <w:gridCol w:w="1620"/>
      </w:tblGrid>
      <w:tr w:rsidR="00E137B0" w:rsidRPr="00EE0290" w:rsidTr="00B577ED">
        <w:trPr>
          <w:trHeight w:val="570"/>
          <w:tblCellSpacing w:w="0" w:type="dxa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b/>
                <w:bCs/>
              </w:rPr>
              <w:t>Этапы урока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b/>
                <w:bCs/>
              </w:rPr>
              <w:t>Методы обучения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0290">
              <w:rPr>
                <w:rFonts w:ascii="Times New Roman" w:hAnsi="Times New Roman"/>
                <w:b/>
                <w:bCs/>
              </w:rPr>
              <w:t>Учебно</w:t>
            </w:r>
            <w:proofErr w:type="spellEnd"/>
            <w:r w:rsidRPr="00EE0290">
              <w:rPr>
                <w:rFonts w:ascii="Times New Roman" w:hAnsi="Times New Roman"/>
                <w:b/>
                <w:bCs/>
              </w:rPr>
              <w:t xml:space="preserve"> – познавательные задачи урока</w:t>
            </w:r>
          </w:p>
        </w:tc>
        <w:tc>
          <w:tcPr>
            <w:tcW w:w="304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b/>
                <w:bCs/>
              </w:rPr>
              <w:t>Формируемые УУД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E0290">
              <w:rPr>
                <w:rFonts w:ascii="Times New Roman" w:hAnsi="Times New Roman"/>
                <w:b/>
                <w:bCs/>
              </w:rPr>
              <w:t xml:space="preserve">Методы оценки </w:t>
            </w:r>
            <w:r w:rsidRPr="00EE0290">
              <w:rPr>
                <w:rFonts w:ascii="Times New Roman" w:hAnsi="Times New Roman"/>
                <w:b/>
                <w:bCs/>
                <w:lang w:val="en-US"/>
              </w:rPr>
              <w:t>/</w:t>
            </w:r>
          </w:p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b/>
                <w:bCs/>
              </w:rPr>
              <w:t>самооценки</w:t>
            </w:r>
          </w:p>
        </w:tc>
      </w:tr>
      <w:tr w:rsidR="00E137B0" w:rsidRPr="00EE0290" w:rsidTr="00B577ED">
        <w:trPr>
          <w:trHeight w:val="802"/>
          <w:tblCellSpacing w:w="0" w:type="dxa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b/>
                <w:bCs/>
              </w:rPr>
              <w:t>Деятельность ученика</w:t>
            </w:r>
          </w:p>
        </w:tc>
        <w:tc>
          <w:tcPr>
            <w:tcW w:w="3048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</w:p>
        </w:tc>
      </w:tr>
      <w:tr w:rsidR="00E137B0" w:rsidRPr="00EE0290" w:rsidTr="00B577ED">
        <w:trPr>
          <w:trHeight w:val="570"/>
          <w:tblCellSpacing w:w="0" w:type="dxa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7B0" w:rsidRPr="00EE0290" w:rsidRDefault="00E137B0" w:rsidP="00DC165E">
            <w:pPr>
              <w:rPr>
                <w:rFonts w:ascii="Times New Roman" w:hAnsi="Times New Roman"/>
                <w:b/>
                <w:bCs/>
              </w:rPr>
            </w:pPr>
            <w:r w:rsidRPr="00EE0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10649B" w:rsidRPr="00EE029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</w:t>
            </w:r>
            <w:r w:rsidRPr="00EE0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</w:t>
            </w:r>
            <w:r w:rsidR="00EE0290" w:rsidRPr="00EE0290">
              <w:rPr>
                <w:rFonts w:ascii="Times New Roman" w:eastAsia="+mn-ea" w:hAnsi="Times New Roman"/>
                <w:b/>
                <w:bCs/>
                <w:color w:val="000000"/>
                <w:kern w:val="24"/>
              </w:rPr>
              <w:t xml:space="preserve">.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7B0" w:rsidRPr="00EE0290" w:rsidRDefault="00C159FC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color w:val="000000"/>
              </w:rPr>
              <w:t>словесный, мотивации учебной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7B0" w:rsidRPr="00EE0290" w:rsidRDefault="00DC165E" w:rsidP="00DC165E">
            <w:pPr>
              <w:rPr>
                <w:rFonts w:ascii="Times New Roman" w:hAnsi="Times New Roman"/>
              </w:rPr>
            </w:pPr>
            <w:r w:rsidRPr="00EE0290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здает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положительную  </w:t>
            </w:r>
            <w:r w:rsidRPr="00EE0290">
              <w:rPr>
                <w:rFonts w:ascii="Times New Roman" w:hAnsi="Times New Roman"/>
              </w:rPr>
              <w:t xml:space="preserve">учебно-познавательную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к учебной деятельности,</w:t>
            </w:r>
            <w:r w:rsidR="001304B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04BA"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оздает эмоциональный настрой</w:t>
            </w:r>
            <w:r w:rsidR="001304B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3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подготавливает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к работе на уроке.                                                                                                          </w:t>
            </w:r>
            <w:r w:rsidR="0010649B" w:rsidRPr="00EE02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E137B0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Здравствуйте, я очень рада видеть вас. У нас сегодня гости.  Я думаю, что у всех сегодня хорошее настроение и я хотела бы, чтобы в конце урока настроение у всех стало ещё более оптимистичным. Надеюсь, что у ребят  – его поднимут и хорошие оценки, и новые </w:t>
            </w:r>
            <w:r w:rsidR="0010649B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которые пригодятся  в жизни.</w:t>
            </w:r>
            <w:r w:rsidR="00E137B0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(Приветствие друг друга, запись в журнал фамилии тех, кто отсутствует, проверка готовности ребят к занятию.)</w:t>
            </w:r>
            <w:r w:rsidR="001F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Слайд №1,2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7B0" w:rsidRPr="00EE0290" w:rsidRDefault="00E137B0" w:rsidP="00912A5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Получают положительную 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учебно-познавательную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к учебной деятельности</w:t>
            </w:r>
            <w:r w:rsidR="0010649B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0649B" w:rsidRPr="00EE0290">
              <w:rPr>
                <w:rFonts w:ascii="Times New Roman" w:hAnsi="Times New Roman"/>
                <w:sz w:val="24"/>
                <w:szCs w:val="24"/>
              </w:rPr>
              <w:t>Проверяют рабочееместо.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hAnsi="Times New Roman"/>
                <w:sz w:val="24"/>
                <w:szCs w:val="24"/>
              </w:rPr>
              <w:t>Самоопределение (Л). Учебно-познавательная мотивация, планирование учебного сотрудничества (Р)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7B0" w:rsidRPr="00EE0290" w:rsidRDefault="00E137B0" w:rsidP="00934AAF">
            <w:pPr>
              <w:jc w:val="center"/>
              <w:rPr>
                <w:rFonts w:ascii="Times New Roman" w:hAnsi="Times New Roman"/>
              </w:rPr>
            </w:pPr>
          </w:p>
        </w:tc>
      </w:tr>
      <w:tr w:rsidR="00F1313B" w:rsidRPr="00EE0290" w:rsidTr="00B577ED">
        <w:trPr>
          <w:trHeight w:val="570"/>
          <w:tblCellSpacing w:w="0" w:type="dxa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313B" w:rsidRPr="00EE0290" w:rsidRDefault="00F1313B" w:rsidP="00A10039">
            <w:pPr>
              <w:rPr>
                <w:rFonts w:ascii="Times New Roman" w:hAnsi="Times New Roman"/>
                <w:b/>
                <w:bCs/>
              </w:rPr>
            </w:pPr>
            <w:r w:rsidRPr="00EE0290">
              <w:rPr>
                <w:rFonts w:ascii="Times New Roman" w:hAnsi="Times New Roman"/>
                <w:b/>
                <w:bCs/>
                <w:sz w:val="24"/>
                <w:szCs w:val="24"/>
              </w:rPr>
              <w:t>2.Актуализация  опорных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  <w:r w:rsidRPr="00EE0290">
              <w:rPr>
                <w:rFonts w:ascii="Times New Roman" w:hAnsi="Times New Roman"/>
                <w:color w:val="000000"/>
              </w:rPr>
              <w:t>наглядный, словесный, частично поисковый</w:t>
            </w: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FC" w:rsidRPr="00EE0290" w:rsidRDefault="00A10039" w:rsidP="00D16CFC">
            <w:pPr>
              <w:pStyle w:val="a3"/>
              <w:rPr>
                <w:iCs/>
              </w:rPr>
            </w:pPr>
            <w:r>
              <w:t xml:space="preserve"> Организует повторение и проверку знаний учащихся, актуализирует</w:t>
            </w:r>
            <w:r w:rsidRPr="00EE0290">
              <w:t xml:space="preserve">  необходимые знания  для последующей работы по осмыслению вновь изучаемого матер</w:t>
            </w:r>
            <w:r>
              <w:t xml:space="preserve">иала на </w:t>
            </w:r>
            <w:r>
              <w:lastRenderedPageBreak/>
              <w:t>текущем уроке.</w:t>
            </w:r>
          </w:p>
          <w:p w:rsidR="00FA20F8" w:rsidRPr="00FA20F8" w:rsidRDefault="00F1313B" w:rsidP="00FA20F8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0F8">
              <w:rPr>
                <w:rFonts w:ascii="Times New Roman" w:hAnsi="Times New Roman"/>
                <w:iCs/>
              </w:rPr>
              <w:t>– Какую тему. Мы с вами изучали на прошлом уроке?                                                                - Я предлагаю вам выполнить по этой теме следующие задания.</w:t>
            </w:r>
            <w:r w:rsidR="00912A5F" w:rsidRPr="00FA20F8">
              <w:rPr>
                <w:rFonts w:ascii="Times New Roman" w:hAnsi="Times New Roman"/>
                <w:iCs/>
              </w:rPr>
              <w:t xml:space="preserve">  (№1 и №2)</w:t>
            </w:r>
            <w:r w:rsidR="00FA20F8" w:rsidRPr="00FA2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Предлагает индивидуальные задания.</w:t>
            </w:r>
          </w:p>
          <w:p w:rsidR="00577305" w:rsidRPr="00EE0290" w:rsidRDefault="00577305" w:rsidP="00577305">
            <w:pPr>
              <w:pStyle w:val="a3"/>
              <w:rPr>
                <w:iCs/>
              </w:rPr>
            </w:pPr>
            <w:r w:rsidRPr="00EE0290">
              <w:rPr>
                <w:iCs/>
              </w:rPr>
              <w:t xml:space="preserve">Задание №1 (индивидуальное  для двух учеников)  </w:t>
            </w:r>
            <w:r>
              <w:rPr>
                <w:iCs/>
              </w:rPr>
              <w:t>-</w:t>
            </w:r>
            <w:r w:rsidRPr="00EE0290">
              <w:t>Выберите из предложенных утверждений только те, которые справедливы: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-для алмаза.      – для графита.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1.Прозрачный, бесцветный.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2.Очень твердый.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3.Ковалентная неполярная связь.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4.Не проводит электрический ток.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5.Используют как добавку в смазке.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6.Непрозрачный, серого цвета, с металлическим блеском.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7.Электропроводен.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8.Атомная кристаллическая решетка.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9.Легко расслаивается на отдельные мельчайшие пластинки.</w:t>
            </w:r>
          </w:p>
          <w:p w:rsidR="00577305" w:rsidRPr="00EE0290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10.При обычных условиях химически инертен,  при</w:t>
            </w:r>
          </w:p>
          <w:p w:rsidR="00912A5F" w:rsidRPr="00577305" w:rsidRDefault="00577305" w:rsidP="0057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высокой температуре становится активным.                                                                                                                    алмаз–1, 2, 3, 4, 8, 10 графит–3, 5, 6, 7, 8, 9, 10                                                                                                                                       </w:t>
            </w:r>
          </w:p>
          <w:p w:rsidR="00577305" w:rsidRPr="00EE0290" w:rsidRDefault="00577305" w:rsidP="00577305">
            <w:pPr>
              <w:pStyle w:val="a3"/>
              <w:rPr>
                <w:iCs/>
              </w:rPr>
            </w:pPr>
            <w:r w:rsidRPr="00EE0290">
              <w:rPr>
                <w:iCs/>
              </w:rPr>
              <w:t xml:space="preserve">Задание №2 (индивидуальное)   </w:t>
            </w:r>
            <w:r>
              <w:rPr>
                <w:iCs/>
              </w:rPr>
              <w:t>«</w:t>
            </w:r>
            <w:r w:rsidRPr="00EE0290">
              <w:rPr>
                <w:iCs/>
              </w:rPr>
              <w:t>Верите ли вы, что в этих химических реакциях, углерод проявляет восстановительные свойства?</w:t>
            </w:r>
            <w:r>
              <w:rPr>
                <w:iCs/>
              </w:rPr>
              <w:t>»</w:t>
            </w:r>
            <w:r w:rsidRPr="00EE0290">
              <w:rPr>
                <w:iCs/>
              </w:rPr>
              <w:t xml:space="preserve">  (учитель наводящими вопросами </w:t>
            </w:r>
            <w:r w:rsidRPr="00EE0290">
              <w:rPr>
                <w:iCs/>
              </w:rPr>
              <w:lastRenderedPageBreak/>
              <w:t>помогает</w:t>
            </w:r>
            <w:r>
              <w:rPr>
                <w:iCs/>
              </w:rPr>
              <w:t xml:space="preserve">)   </w:t>
            </w:r>
            <w:r w:rsidRPr="00EE0290">
              <w:rPr>
                <w:iCs/>
              </w:rPr>
              <w:t xml:space="preserve"> уч-ся определить план действий)</w:t>
            </w:r>
          </w:p>
          <w:p w:rsidR="00C66A67" w:rsidRPr="00DC165E" w:rsidRDefault="00577305" w:rsidP="00912A5F">
            <w:pPr>
              <w:pStyle w:val="a3"/>
              <w:rPr>
                <w:iCs/>
              </w:rPr>
            </w:pPr>
            <w:r w:rsidRPr="00EE0290">
              <w:t>С</w:t>
            </w:r>
            <w:r w:rsidRPr="00EE0290">
              <w:rPr>
                <w:vertAlign w:val="subscript"/>
              </w:rPr>
              <w:t>(графит)</w:t>
            </w:r>
            <w:r w:rsidRPr="00EE0290">
              <w:t xml:space="preserve"> + О</w:t>
            </w:r>
            <w:r w:rsidRPr="00EE0290">
              <w:rPr>
                <w:vertAlign w:val="subscript"/>
              </w:rPr>
              <w:t>2(г)</w:t>
            </w:r>
            <w:r w:rsidRPr="00EE0290">
              <w:t xml:space="preserve"> ═ СО</w:t>
            </w:r>
            <w:r w:rsidRPr="00EE0290">
              <w:rPr>
                <w:vertAlign w:val="subscript"/>
              </w:rPr>
              <w:t>2(г)</w:t>
            </w:r>
            <w:r w:rsidRPr="00EE0290">
              <w:t xml:space="preserve">                                                                                                                              2С + О</w:t>
            </w:r>
            <w:r w:rsidRPr="00EE0290">
              <w:rPr>
                <w:vertAlign w:val="subscript"/>
              </w:rPr>
              <w:t>2</w:t>
            </w:r>
            <w:r w:rsidRPr="00EE0290">
              <w:t xml:space="preserve"> = 2СО                                                                                                                                             3С + 4Al═Al</w:t>
            </w:r>
            <w:r w:rsidRPr="00EE0290">
              <w:rPr>
                <w:vertAlign w:val="subscript"/>
              </w:rPr>
              <w:t>4</w:t>
            </w:r>
            <w:r w:rsidRPr="00EE0290">
              <w:t>C</w:t>
            </w:r>
            <w:r w:rsidRPr="00EE0290">
              <w:rPr>
                <w:vertAlign w:val="subscript"/>
              </w:rPr>
              <w:t xml:space="preserve">3 </w:t>
            </w:r>
            <w:r w:rsidRPr="00EE0290">
              <w:t xml:space="preserve">                                                                                                                                             С + 2H</w:t>
            </w:r>
            <w:r w:rsidRPr="00EE0290">
              <w:rPr>
                <w:vertAlign w:val="subscript"/>
              </w:rPr>
              <w:t>2</w:t>
            </w:r>
            <w:r w:rsidRPr="00EE0290">
              <w:rPr>
                <w:noProof/>
              </w:rPr>
              <w:drawing>
                <wp:inline distT="0" distB="0" distL="0" distR="0">
                  <wp:extent cx="466725" cy="200025"/>
                  <wp:effectExtent l="0" t="0" r="9525" b="0"/>
                  <wp:docPr id="2" name="Рисунок 20" descr="http://ok-t.ru/studopedia/baza11/2136067553705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k-t.ru/studopedia/baza11/2136067553705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290">
              <w:t>CH</w:t>
            </w:r>
            <w:r w:rsidRPr="00EE0290">
              <w:rPr>
                <w:vertAlign w:val="subscript"/>
              </w:rPr>
              <w:t xml:space="preserve">4 </w:t>
            </w:r>
            <w:r w:rsidRPr="00EE0290">
              <w:t xml:space="preserve">                                                                                                                                            2С + Fe</w:t>
            </w:r>
            <w:r w:rsidRPr="00EE0290">
              <w:rPr>
                <w:vertAlign w:val="subscript"/>
              </w:rPr>
              <w:t>2</w:t>
            </w:r>
            <w:r w:rsidRPr="00EE0290">
              <w:t>O</w:t>
            </w:r>
            <w:r w:rsidRPr="00EE0290">
              <w:rPr>
                <w:vertAlign w:val="subscript"/>
              </w:rPr>
              <w:t>3</w:t>
            </w:r>
            <w:r w:rsidRPr="00EE0290">
              <w:t xml:space="preserve"> ═2Fe + 3CO</w:t>
            </w:r>
          </w:p>
          <w:p w:rsidR="00F1313B" w:rsidRPr="00EE0290" w:rsidRDefault="00912A5F" w:rsidP="005E34F8">
            <w:pPr>
              <w:pStyle w:val="a3"/>
            </w:pPr>
            <w:r w:rsidRPr="00EE0290">
              <w:rPr>
                <w:iCs/>
              </w:rPr>
              <w:t xml:space="preserve">Задание №3 </w:t>
            </w:r>
            <w:r w:rsidRPr="00EE0290">
              <w:br/>
            </w:r>
            <w:r w:rsidRPr="00EE0290">
              <w:rPr>
                <w:i/>
                <w:iCs/>
              </w:rPr>
              <w:t>Учитель</w:t>
            </w:r>
            <w:r w:rsidR="00FA20F8">
              <w:rPr>
                <w:i/>
                <w:iCs/>
              </w:rPr>
              <w:t xml:space="preserve"> проводит интеллектуальную разминку.                      «</w:t>
            </w:r>
            <w:r w:rsidRPr="00EE0290">
              <w:t>Пока выполняются эти</w:t>
            </w:r>
            <w:r w:rsidR="005E34F8">
              <w:t xml:space="preserve"> задания</w:t>
            </w:r>
            <w:r w:rsidRPr="00EE0290">
              <w:t>я приглашаю вас в музей углерода и прошу некоторых из вас стать экскурсоводами этого музея. В нем немало экспонатов и я прошу вас рассказать все, что вы знаете об этих экспонатах и объяснить, почему они попали в этот музей. Экспонат вы выбираете сами.</w:t>
            </w:r>
            <w:r w:rsidR="00FA20F8">
              <w:t>»</w:t>
            </w:r>
            <w:r w:rsidR="001F7132">
              <w:t xml:space="preserve"> (Слайд 3и 4</w:t>
            </w:r>
            <w:r w:rsidRPr="00EE0290">
              <w:t xml:space="preserve">)                                                                   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39" w:rsidRDefault="00A10039" w:rsidP="00D16CFC">
            <w:pPr>
              <w:pStyle w:val="a3"/>
            </w:pPr>
          </w:p>
          <w:p w:rsidR="00A10039" w:rsidRDefault="00A10039" w:rsidP="00D16CFC">
            <w:pPr>
              <w:pStyle w:val="a3"/>
            </w:pPr>
          </w:p>
          <w:p w:rsidR="00A10039" w:rsidRDefault="00A10039" w:rsidP="00D16CFC">
            <w:pPr>
              <w:pStyle w:val="a3"/>
            </w:pPr>
          </w:p>
          <w:p w:rsidR="00D16CFC" w:rsidRPr="00EE0290" w:rsidRDefault="00D16CFC" w:rsidP="00D16CFC">
            <w:pPr>
              <w:pStyle w:val="a3"/>
            </w:pPr>
            <w:r w:rsidRPr="00EE0290">
              <w:lastRenderedPageBreak/>
              <w:t>Выполняют задания учителя, отвечают на вопросы, актуализируют усвоенные ранее знания.</w:t>
            </w:r>
          </w:p>
          <w:p w:rsidR="00577305" w:rsidRDefault="00577305" w:rsidP="00F131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77305" w:rsidRDefault="00577305" w:rsidP="00F131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1313B" w:rsidRPr="00577305" w:rsidRDefault="00577305" w:rsidP="00F13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05">
              <w:rPr>
                <w:rFonts w:ascii="Times New Roman" w:hAnsi="Times New Roman"/>
                <w:iCs/>
                <w:sz w:val="24"/>
                <w:szCs w:val="24"/>
              </w:rPr>
              <w:t>Задание №1</w:t>
            </w:r>
            <w:r w:rsidRPr="005773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Уч-ся  выбирают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правильные ответы и записываю</w:t>
            </w:r>
            <w:r w:rsidR="00F1313B" w:rsidRPr="005773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 их на доске.</w:t>
            </w: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577305" w:rsidRDefault="00577305" w:rsidP="00C66A67">
            <w:pPr>
              <w:pStyle w:val="a3"/>
              <w:rPr>
                <w:iCs/>
              </w:rPr>
            </w:pPr>
          </w:p>
          <w:p w:rsidR="00C66A67" w:rsidRPr="00DC165E" w:rsidRDefault="00F1313B" w:rsidP="00C66A67">
            <w:pPr>
              <w:pStyle w:val="a3"/>
            </w:pPr>
            <w:r w:rsidRPr="00EE0290">
              <w:rPr>
                <w:iCs/>
              </w:rPr>
              <w:t xml:space="preserve">Уч-ся, определяя степень окисления  углерода, анализирует, сравнивает, выясняет в каких  химических реакциях, углерод проявляет восстановительные свойства,   </w:t>
            </w:r>
            <w:r w:rsidRPr="00EE0290">
              <w:t>обосновывает  его окислительно-</w:t>
            </w:r>
            <w:r w:rsidRPr="00EE0290">
              <w:lastRenderedPageBreak/>
              <w:t>восстановительные свойства.</w:t>
            </w:r>
          </w:p>
          <w:p w:rsidR="00FA20F8" w:rsidRDefault="00FA20F8" w:rsidP="00C66A67">
            <w:pPr>
              <w:pStyle w:val="a3"/>
              <w:rPr>
                <w:rFonts w:eastAsia="Calibri"/>
                <w:color w:val="000000"/>
                <w:kern w:val="24"/>
                <w:sz w:val="21"/>
                <w:szCs w:val="21"/>
              </w:rPr>
            </w:pPr>
          </w:p>
          <w:p w:rsidR="00A10039" w:rsidRDefault="00A10039" w:rsidP="00C66A67">
            <w:pPr>
              <w:pStyle w:val="a3"/>
              <w:rPr>
                <w:rFonts w:eastAsia="Calibri"/>
                <w:color w:val="000000"/>
                <w:kern w:val="24"/>
                <w:sz w:val="21"/>
                <w:szCs w:val="21"/>
              </w:rPr>
            </w:pPr>
          </w:p>
          <w:p w:rsidR="00A10039" w:rsidRDefault="00A10039" w:rsidP="00C66A67">
            <w:pPr>
              <w:pStyle w:val="a3"/>
              <w:rPr>
                <w:rFonts w:eastAsia="Calibri"/>
                <w:color w:val="000000"/>
                <w:kern w:val="24"/>
                <w:sz w:val="21"/>
                <w:szCs w:val="21"/>
              </w:rPr>
            </w:pPr>
          </w:p>
          <w:p w:rsidR="00C66A67" w:rsidRPr="00C66A67" w:rsidRDefault="00C66A67" w:rsidP="00C66A67">
            <w:pPr>
              <w:pStyle w:val="a3"/>
            </w:pPr>
            <w:r>
              <w:t xml:space="preserve">Осознанно и произвольно строят </w:t>
            </w:r>
            <w:r w:rsidRPr="00C66A67">
              <w:t>речевые высказывания</w:t>
            </w:r>
            <w:r w:rsidR="00FA20F8">
              <w:t>.</w:t>
            </w:r>
            <w:r w:rsidR="001304BA" w:rsidRPr="001B4D11">
              <w:rPr>
                <w:lang w:eastAsia="en-US"/>
              </w:rPr>
              <w:t>Корректируют ответы</w:t>
            </w:r>
            <w:r w:rsidR="001304BA">
              <w:rPr>
                <w:lang w:eastAsia="en-US"/>
              </w:rPr>
              <w:t>.</w:t>
            </w:r>
          </w:p>
          <w:p w:rsidR="00912A5F" w:rsidRPr="00EE0290" w:rsidRDefault="00912A5F" w:rsidP="00912A5F">
            <w:pPr>
              <w:pStyle w:val="a3"/>
              <w:rPr>
                <w:iCs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75" w:rsidRDefault="00F36775" w:rsidP="00912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775" w:rsidRDefault="00F36775" w:rsidP="00912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775" w:rsidRDefault="00F36775" w:rsidP="00912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775" w:rsidRDefault="00F36775" w:rsidP="00912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775" w:rsidRDefault="00F36775" w:rsidP="00912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775" w:rsidRDefault="00F36775" w:rsidP="00912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2A5F" w:rsidRPr="00EE0290" w:rsidRDefault="00912A5F" w:rsidP="00912A5F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proofErr w:type="spellStart"/>
            <w:r w:rsidRPr="00EE0290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E02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мотивации к учебной деятельности при повторении..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(Л). Формулирование и аргументация своего мнения, учет разных мнений, координирование в сотрудничестве разных позиций, достаточно полное и точное выражение своих мыслей (К).</w:t>
            </w:r>
          </w:p>
          <w:p w:rsidR="00912A5F" w:rsidRPr="00EE0290" w:rsidRDefault="00912A5F" w:rsidP="00912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изученных способов действий, актуализация   соответствующих мыслительных операций и познавательных процессов,  фиксирование учащимися  индивидуальных затруднений в выполнении пробного учебного действия, сравнение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объектов с целью выделения признаков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обобщение, осознанное и произвольное построение речевого высказывания,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 построение логической цепи рассуждений, доказательство(П). Планирование, коррекция,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ситуации  затруднения </w:t>
            </w:r>
            <w:r w:rsidRPr="00EE02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(Р).</w:t>
            </w:r>
          </w:p>
          <w:p w:rsidR="00F1313B" w:rsidRPr="00EE0290" w:rsidRDefault="00F1313B" w:rsidP="00934AAF">
            <w:pPr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  <w:p w:rsidR="00F1313B" w:rsidRPr="00EE0290" w:rsidRDefault="00F1313B" w:rsidP="00934AAF">
            <w:pPr>
              <w:jc w:val="center"/>
              <w:rPr>
                <w:rFonts w:ascii="Times New Roman" w:hAnsi="Times New Roman"/>
              </w:rPr>
            </w:pPr>
          </w:p>
        </w:tc>
      </w:tr>
      <w:tr w:rsidR="00912A5F" w:rsidRPr="00EE0290" w:rsidTr="00B577ED">
        <w:trPr>
          <w:trHeight w:val="570"/>
          <w:tblCellSpacing w:w="0" w:type="dxa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740C" w:rsidRPr="00EE0290" w:rsidRDefault="00912A5F" w:rsidP="005E34F8">
            <w:pPr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3.Самоцелеполагание</w:t>
            </w:r>
          </w:p>
          <w:p w:rsidR="00835ED1" w:rsidRDefault="00835ED1" w:rsidP="005E3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5ED1" w:rsidRDefault="00835ED1" w:rsidP="005E3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5F" w:rsidRPr="00EE0290" w:rsidRDefault="00912A5F" w:rsidP="005E34F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5F" w:rsidRPr="00EE0290" w:rsidRDefault="00C159FC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color w:val="000000"/>
              </w:rPr>
              <w:t>проблемный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FC" w:rsidRPr="00EE0290" w:rsidRDefault="007937D7" w:rsidP="00D16CFC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.Обеспечивает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>мотивацию уче</w:t>
            </w:r>
            <w:r w:rsidRPr="00EE0290">
              <w:rPr>
                <w:rFonts w:ascii="Times New Roman" w:hAnsi="Times New Roman"/>
                <w:sz w:val="24"/>
                <w:szCs w:val="24"/>
              </w:rPr>
              <w:softHyphen/>
              <w:t>ния школьников, принятие ими целей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2B9A">
              <w:rPr>
                <w:rFonts w:ascii="Times New Roman" w:eastAsia="Times New Roman" w:hAnsi="Times New Roman"/>
                <w:sz w:val="24"/>
                <w:szCs w:val="24"/>
              </w:rPr>
              <w:t>Задает  наводящие</w:t>
            </w:r>
          </w:p>
          <w:p w:rsidR="00D16CFC" w:rsidRPr="00EE0290" w:rsidRDefault="00092B9A" w:rsidP="00D16CFC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помогающие</w:t>
            </w:r>
          </w:p>
          <w:p w:rsidR="00D16CFC" w:rsidRPr="00EE0290" w:rsidRDefault="00D16CFC" w:rsidP="00D16CFC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учащимся осознать существо</w:t>
            </w:r>
            <w:r w:rsidR="00092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  <w:p w:rsidR="00D16CFC" w:rsidRPr="00EE0290" w:rsidRDefault="00D16CFC" w:rsidP="00D16CFC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</w:t>
            </w:r>
            <w:r w:rsidR="0000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67CF" w:rsidRDefault="00A6357F" w:rsidP="00793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12A5F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нам предстоит познакомиться с двумя братьями: один- яд, а другой обеспечивает нас пищей; один способен гореть и поэтому является топливом, а другой- сам образуется в результате горения , но при этом используется для </w:t>
            </w:r>
            <w:r w:rsidR="00912A5F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тушения пожаров; один постоянно образуется в каждой нашей клетке, а попадание другого в наш организм может закончится смертью.  Кто они эти столь непохожие друг на друга братья?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467CF" w:rsidRDefault="007467CF" w:rsidP="007467C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7CF" w:rsidRDefault="007467CF" w:rsidP="007467C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5F" w:rsidRPr="007467CF" w:rsidRDefault="007467CF" w:rsidP="00003CF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Подводит к формулированию детьми  темы </w:t>
            </w: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урока.</w:t>
            </w:r>
            <w:r w:rsidR="00A6357F" w:rsidRPr="00746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«Какую же  тему мы будем изучать сегодня на уроке?» Откройте оглавление и найдите нужный параграф.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FC" w:rsidRPr="00003CF7" w:rsidRDefault="00A6357F" w:rsidP="00D16CFC">
            <w:pPr>
              <w:pStyle w:val="a3"/>
            </w:pPr>
            <w:r w:rsidRPr="00EE0290">
              <w:lastRenderedPageBreak/>
              <w:t>Уточняют «фамилии братьев»- оксиды углерода, добавляют личные имена каждого ( оксид углерода(2) и оксид углерода(4) ) и  выбирают  их прозвища- угарный</w:t>
            </w:r>
            <w:r w:rsidR="001F7132">
              <w:t xml:space="preserve"> газ и углекислый газ. (Слайд №6,7,8</w:t>
            </w:r>
            <w:r w:rsidRPr="00EE0290">
              <w:t>)</w:t>
            </w:r>
          </w:p>
          <w:p w:rsidR="00D16CFC" w:rsidRDefault="00D16CFC" w:rsidP="00D16CFC">
            <w:pPr>
              <w:pStyle w:val="a3"/>
            </w:pPr>
            <w:r w:rsidRPr="00EE0290">
              <w:t xml:space="preserve">Осознают проблемную </w:t>
            </w:r>
            <w:proofErr w:type="spellStart"/>
            <w:r w:rsidRPr="00EE0290">
              <w:t>ситуацию,анализируют</w:t>
            </w:r>
            <w:proofErr w:type="spellEnd"/>
            <w:r w:rsidRPr="00EE0290">
              <w:t xml:space="preserve"> ис</w:t>
            </w:r>
            <w:r w:rsidR="00835ED1">
              <w:t>ходные данные.</w:t>
            </w:r>
          </w:p>
          <w:p w:rsidR="00835ED1" w:rsidRPr="00EE0290" w:rsidRDefault="00835ED1" w:rsidP="00D16CFC">
            <w:pPr>
              <w:pStyle w:val="a3"/>
            </w:pPr>
          </w:p>
          <w:p w:rsidR="00A6357F" w:rsidRPr="00EE0290" w:rsidRDefault="00A6357F" w:rsidP="00A635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7F" w:rsidRDefault="00A6357F" w:rsidP="00F1313B">
            <w:pPr>
              <w:pStyle w:val="a3"/>
            </w:pPr>
          </w:p>
          <w:p w:rsidR="00835ED1" w:rsidRDefault="00835ED1" w:rsidP="00F1313B">
            <w:pPr>
              <w:pStyle w:val="a3"/>
            </w:pPr>
          </w:p>
          <w:p w:rsidR="00835ED1" w:rsidRPr="00EE0290" w:rsidRDefault="00835ED1" w:rsidP="00F1313B">
            <w:pPr>
              <w:pStyle w:val="a3"/>
            </w:pPr>
          </w:p>
          <w:p w:rsidR="00912A5F" w:rsidRPr="00EE0290" w:rsidRDefault="00A6357F" w:rsidP="00F1313B">
            <w:pPr>
              <w:pStyle w:val="a3"/>
              <w:rPr>
                <w:iCs/>
              </w:rPr>
            </w:pPr>
            <w:r w:rsidRPr="00EE0290">
              <w:t>Учащиеся</w:t>
            </w:r>
            <w:r w:rsidR="00835ED1">
              <w:t xml:space="preserve">, работая с учебником, </w:t>
            </w:r>
            <w:r w:rsidRPr="00EE0290">
              <w:t xml:space="preserve"> высказывают предположения (оксиды углерода, но такого параграфа в оглавлении нет). Учащиеся определяют тему с помощью оглавления, догадываются, что тема «Кислородные соединения углерода» находят нужный параграф, уточняют формулировку темы и записывают в тетрадь. ( на доске записывается тема урока )</w:t>
            </w:r>
            <w:r w:rsidRPr="00EE0290">
              <w:br/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5F" w:rsidRPr="00EE0290" w:rsidRDefault="00A6357F" w:rsidP="00912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EE0290">
              <w:rPr>
                <w:rFonts w:ascii="Times New Roman" w:hAnsi="Times New Roman"/>
              </w:rPr>
              <w:t>мыслообразование</w:t>
            </w:r>
            <w:proofErr w:type="spellEnd"/>
            <w:r w:rsidRPr="00EE0290">
              <w:rPr>
                <w:rFonts w:ascii="Times New Roman" w:hAnsi="Times New Roman"/>
              </w:rPr>
              <w:t xml:space="preserve"> (Л)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Формулирование и аргументация своего мнения, учет разных мнений, достаточно полное и точное выражение своих мыслей (К); Самостоятельное выделение познавательной цели, выбор оснований и критериев для сравнения, смысловое чтение как осмысление цели чтения; определение основной и второстепенной информации</w:t>
            </w:r>
            <w:r w:rsidRPr="00EE029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(П);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Целеполагание, планирование, коррекция (Р).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2A5F" w:rsidRPr="00EE0290" w:rsidRDefault="00912A5F" w:rsidP="00934AAF">
            <w:pPr>
              <w:jc w:val="center"/>
              <w:rPr>
                <w:rFonts w:ascii="Times New Roman" w:hAnsi="Times New Roman"/>
              </w:rPr>
            </w:pPr>
          </w:p>
        </w:tc>
      </w:tr>
      <w:tr w:rsidR="00A6357F" w:rsidRPr="00EE0290" w:rsidTr="00B577ED">
        <w:trPr>
          <w:trHeight w:val="570"/>
          <w:tblCellSpacing w:w="0" w:type="dxa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7814" w:rsidRPr="007467CF" w:rsidRDefault="00A6357F" w:rsidP="005E3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Изучение нового материала</w:t>
            </w:r>
          </w:p>
          <w:p w:rsidR="00A6357F" w:rsidRPr="00EE0290" w:rsidRDefault="00A6357F" w:rsidP="005E34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  <w:r w:rsidRPr="00EE0290">
              <w:rPr>
                <w:rFonts w:ascii="Times New Roman" w:hAnsi="Times New Roman"/>
                <w:color w:val="000000"/>
              </w:rPr>
              <w:t>объяснительно-иллюстративный</w:t>
            </w:r>
            <w:r w:rsidR="00092B9A">
              <w:rPr>
                <w:rFonts w:ascii="Times New Roman" w:hAnsi="Times New Roman"/>
                <w:color w:val="000000"/>
              </w:rPr>
              <w:t>,</w:t>
            </w: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  <w:r w:rsidRPr="00EE0290">
              <w:rPr>
                <w:rFonts w:ascii="Times New Roman" w:hAnsi="Times New Roman"/>
                <w:color w:val="000000"/>
              </w:rPr>
              <w:t>практический</w:t>
            </w: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  <w:r w:rsidRPr="00EE0290">
              <w:rPr>
                <w:rFonts w:ascii="Times New Roman" w:hAnsi="Times New Roman"/>
                <w:color w:val="000000"/>
              </w:rPr>
              <w:t>метод фронтальной организации учащихся</w:t>
            </w:r>
            <w:r w:rsidR="00092B9A">
              <w:rPr>
                <w:rFonts w:ascii="Times New Roman" w:hAnsi="Times New Roman"/>
                <w:color w:val="000000"/>
              </w:rPr>
              <w:t xml:space="preserve">, </w:t>
            </w:r>
            <w:r w:rsidRPr="00EE0290">
              <w:rPr>
                <w:rFonts w:ascii="Times New Roman" w:hAnsi="Times New Roman"/>
                <w:color w:val="000000"/>
              </w:rPr>
              <w:t xml:space="preserve">практический, </w:t>
            </w:r>
            <w:r w:rsidR="00047B36">
              <w:rPr>
                <w:rFonts w:ascii="Times New Roman" w:hAnsi="Times New Roman"/>
                <w:color w:val="000000"/>
              </w:rPr>
              <w:t>частично-поисковый.</w:t>
            </w: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</w:p>
          <w:p w:rsidR="00C159FC" w:rsidRPr="00EE0290" w:rsidRDefault="00C159FC" w:rsidP="00C159FC">
            <w:pPr>
              <w:rPr>
                <w:rFonts w:ascii="Times New Roman" w:hAnsi="Times New Roman"/>
                <w:color w:val="000000"/>
              </w:rPr>
            </w:pPr>
          </w:p>
          <w:p w:rsidR="00A6357F" w:rsidRPr="00EE0290" w:rsidRDefault="00A6357F" w:rsidP="00C15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7F" w:rsidRPr="00EE0290" w:rsidRDefault="00003CF7" w:rsidP="00A6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Формирует у учащихся способность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ставить учебные цели  урока.</w:t>
            </w:r>
            <w:r w:rsidRPr="00746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6357F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Уточняет, что в основе изучения материала будет логическая операция- сравнение.                                                                                                                                                         - А, как вы думаете по каким признакам, мы мож</w:t>
            </w:r>
            <w:r w:rsidR="001F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сравнить эти оксиды.(Слайд №9</w:t>
            </w:r>
            <w:r w:rsidR="00A6357F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</w:t>
            </w:r>
            <w:r w:rsidR="00A6357F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монстрирует </w:t>
            </w:r>
            <w:proofErr w:type="spellStart"/>
            <w:r w:rsidR="00A6357F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шаростержневые</w:t>
            </w:r>
            <w:proofErr w:type="spellEnd"/>
            <w:r w:rsidR="00A6357F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модели оксидов и предлагает установить их качественный и количественный состав, тип хим. связи, степени окисления. </w:t>
            </w:r>
          </w:p>
          <w:p w:rsidR="00A6357F" w:rsidRPr="00EE0290" w:rsidRDefault="00A6357F" w:rsidP="00A63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5CC" w:rsidRPr="00EE0290" w:rsidRDefault="00003CF7" w:rsidP="009F5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F55CC" w:rsidRPr="00EE02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9F55CC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сейчас поговорим о физических свойствах оксидов угл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ерода. Я вам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чуть-чуть помогу.»  </w:t>
            </w:r>
            <w:r w:rsidR="009F55CC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(показывает на какие  физ. свойства необходимо обратить в</w:t>
            </w:r>
            <w:r w:rsidR="001F71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нимание - записаны на слайде (№11</w:t>
            </w:r>
            <w:r w:rsidR="009F55CC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); спрашивает «Какие физ. </w:t>
            </w:r>
            <w:proofErr w:type="spellStart"/>
            <w:r w:rsidR="009F55CC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св-ва</w:t>
            </w:r>
            <w:proofErr w:type="spellEnd"/>
            <w:r w:rsidR="009F55CC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 можете назвать?», «Является, ли углекислый газ составной часть воздуха?»)  Информацию о недостающих свойствах ученики находят в учебник.  См. учебник. на стр. 134-135)</w:t>
            </w:r>
          </w:p>
          <w:p w:rsidR="009F55CC" w:rsidRPr="00EE0290" w:rsidRDefault="009F55CC" w:rsidP="00A6357F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B69" w:rsidRPr="00EE0290" w:rsidRDefault="001F7132" w:rsidP="00A6357F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Слайд №13</w:t>
            </w:r>
            <w:r w:rsidR="009F55CC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Ставит перед уч-ся проблемную задачу.  </w:t>
            </w:r>
            <w:r w:rsidR="002516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9F55CC" w:rsidRPr="00EE0290">
              <w:rPr>
                <w:rFonts w:ascii="Times New Roman" w:hAnsi="Times New Roman"/>
                <w:sz w:val="24"/>
                <w:szCs w:val="24"/>
              </w:rPr>
              <w:t>В Италии, близ Неаполя, имеется «собачья пещера», в которую из расщелин в горных породах поступает углекислый газ. При входе в эту пещеру людей с собаками эти животные гибнут, а люди остаются невредимыми.</w:t>
            </w:r>
            <w:r w:rsidR="009F55CC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Объяснит</w:t>
            </w:r>
            <w:r w:rsidR="0025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                                    “ загадочную гибель животных”»</w:t>
            </w:r>
            <w:r w:rsidR="009F55CC" w:rsidRPr="00EE0290">
              <w:rPr>
                <w:rFonts w:ascii="Times New Roman" w:hAnsi="Times New Roman"/>
                <w:sz w:val="24"/>
                <w:szCs w:val="24"/>
              </w:rPr>
              <w:t xml:space="preserve">Для объяснения используйте одно из физических свойств углекислого газа и не забывайте  физиологическое </w:t>
            </w:r>
            <w:proofErr w:type="spellStart"/>
            <w:r w:rsidR="009F55CC" w:rsidRPr="00EE029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="009F55CC" w:rsidRPr="00EE0290">
              <w:rPr>
                <w:rFonts w:ascii="Times New Roman" w:hAnsi="Times New Roman"/>
                <w:sz w:val="24"/>
                <w:szCs w:val="24"/>
              </w:rPr>
              <w:t>-во углекислого газа: его вред для организма человека в больших количествах.</w:t>
            </w:r>
          </w:p>
          <w:p w:rsidR="007467CF" w:rsidRPr="001B4D11" w:rsidRDefault="001F7132" w:rsidP="007467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№14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CF7">
              <w:rPr>
                <w:rFonts w:ascii="Times New Roman" w:hAnsi="Times New Roman"/>
                <w:sz w:val="24"/>
                <w:szCs w:val="24"/>
              </w:rPr>
              <w:t>«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t xml:space="preserve">-Ребята, давайте вспомним  классификацию  оксидов. К каким оксидам относят углекислый газ? Свойства кислотных оксидов мы изучали, поэтому вы предложите  </w:t>
            </w:r>
            <w:proofErr w:type="spellStart"/>
            <w:r w:rsidR="00365B69" w:rsidRPr="00EE0290"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 w:rsidR="00365B69" w:rsidRPr="00EE0290">
              <w:rPr>
                <w:rFonts w:ascii="Times New Roman" w:hAnsi="Times New Roman"/>
                <w:sz w:val="24"/>
                <w:szCs w:val="24"/>
              </w:rPr>
              <w:t xml:space="preserve"> оксида углерода (IV), которые вам 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lastRenderedPageBreak/>
              <w:t>уже известны и запи</w:t>
            </w:r>
            <w:r w:rsidR="007467CF">
              <w:rPr>
                <w:rFonts w:ascii="Times New Roman" w:hAnsi="Times New Roman"/>
                <w:sz w:val="24"/>
                <w:szCs w:val="24"/>
              </w:rPr>
              <w:t>шите уравнения реакций.</w:t>
            </w:r>
            <w:r w:rsidR="00003C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67CF">
              <w:rPr>
                <w:rFonts w:ascii="Times New Roman" w:hAnsi="Times New Roman"/>
                <w:sz w:val="24"/>
                <w:szCs w:val="24"/>
              </w:rPr>
              <w:t xml:space="preserve">Соблюдается  принцип систематичности, 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t xml:space="preserve"> от известного к неизвестному, от простого к сложному.</w:t>
            </w:r>
            <w:r w:rsidR="007467CF"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Контролирует выполнение работы</w:t>
            </w:r>
            <w:r w:rsidR="00251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5B69" w:rsidRPr="00B26A0A" w:rsidRDefault="00B26A0A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26A0A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ru-RU"/>
              </w:rPr>
              <w:t>Зарядка для глаз</w:t>
            </w:r>
          </w:p>
          <w:p w:rsidR="00365B69" w:rsidRPr="00EE0290" w:rsidRDefault="001F7132" w:rsidP="00365B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№16</w:t>
            </w:r>
            <w:r w:rsidR="00365B69" w:rsidRPr="0025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1647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Ставит перед уч-ся проблемную задачу. </w:t>
            </w:r>
            <w:r w:rsidR="00E93A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Организует </w:t>
            </w:r>
            <w:r w:rsidR="00E93AEE" w:rsidRPr="0095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поисковую работу обучающихся (постановка цели и план действий); </w:t>
            </w:r>
            <w:r w:rsidR="0025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5B69" w:rsidRPr="00251647">
              <w:rPr>
                <w:rFonts w:ascii="Times New Roman" w:hAnsi="Times New Roman"/>
                <w:sz w:val="24"/>
                <w:szCs w:val="24"/>
              </w:rPr>
              <w:t>Согласно легенде, царица Клеопатра умела получать углекислый газ сама того не зная. Любимым ее трюком было налить в стакан уксусной кислоты и опустить в него громадную морскую жемчужину, которая на глазах исчезала. Изумлению присутствующих не было предела. Я, конечно не Клеопатра, и жемчуг</w:t>
            </w:r>
            <w:r w:rsidR="0025164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65B69" w:rsidRPr="00251647">
              <w:rPr>
                <w:rFonts w:ascii="Times New Roman" w:hAnsi="Times New Roman"/>
                <w:sz w:val="24"/>
                <w:szCs w:val="24"/>
              </w:rPr>
              <w:t xml:space="preserve">у меня нет. Но  вы заметили, что мел и жемчуг имеют одинаковую формулу. В лаборатории оксид углерода (IV) получают в аппарате </w:t>
            </w:r>
            <w:proofErr w:type="spellStart"/>
            <w:r w:rsidR="00365B69" w:rsidRPr="00251647">
              <w:rPr>
                <w:rFonts w:ascii="Times New Roman" w:hAnsi="Times New Roman"/>
                <w:sz w:val="24"/>
                <w:szCs w:val="24"/>
              </w:rPr>
              <w:t>Киппа</w:t>
            </w:r>
            <w:proofErr w:type="spellEnd"/>
            <w:r w:rsidR="00365B69" w:rsidRPr="00251647">
              <w:rPr>
                <w:rFonts w:ascii="Times New Roman" w:hAnsi="Times New Roman"/>
                <w:sz w:val="24"/>
                <w:szCs w:val="24"/>
              </w:rPr>
              <w:t>. Мы с вами будем использовать уменьшенный вариант этого прибора — прибор Кирюшкина. Заправляется он мрамором и раствором соляной кислоты. Обратите внимание на происходящие явления,  объясните наблюдаемое «бурление». А в подтверждение того, что образовался углекислый газ объ</w:t>
            </w:r>
            <w:r w:rsidR="00365B69" w:rsidRPr="00EE0290">
              <w:rPr>
                <w:rFonts w:ascii="Times New Roman" w:hAnsi="Times New Roman"/>
              </w:rPr>
              <w:t xml:space="preserve">ясните эти опыты.. (Опыты: с горящей свечой, пропускание  углекислого газа через известковую </w:t>
            </w:r>
            <w:r w:rsidR="00365B69" w:rsidRPr="00EE0290">
              <w:rPr>
                <w:rFonts w:ascii="Times New Roman" w:hAnsi="Times New Roman"/>
              </w:rPr>
              <w:lastRenderedPageBreak/>
              <w:t>воду).Давайте посмотрим на основные способы получ</w:t>
            </w:r>
            <w:r>
              <w:rPr>
                <w:rFonts w:ascii="Times New Roman" w:hAnsi="Times New Roman"/>
              </w:rPr>
              <w:t>ения оксидов углерода. Слайд №17</w:t>
            </w:r>
            <w:r w:rsidR="00365B69" w:rsidRPr="00EE0290">
              <w:rPr>
                <w:rFonts w:ascii="Times New Roman" w:hAnsi="Times New Roman"/>
              </w:rPr>
              <w:t>.</w:t>
            </w:r>
          </w:p>
          <w:p w:rsidR="00365B69" w:rsidRPr="00EE0290" w:rsidRDefault="00365B69" w:rsidP="00251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hAnsi="Times New Roman"/>
              </w:rPr>
              <w:br/>
            </w:r>
            <w:r w:rsidRPr="00EE02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Учитель. </w:t>
            </w:r>
            <w:r w:rsidR="0025164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E0290">
              <w:rPr>
                <w:rStyle w:val="a7"/>
                <w:rFonts w:ascii="Times New Roman" w:hAnsi="Times New Roman"/>
                <w:sz w:val="24"/>
                <w:szCs w:val="24"/>
              </w:rPr>
              <w:t>Но было и есть  у газов свойство одно -   Углерод огорчало бесконечно оно.</w:t>
            </w:r>
            <w:r w:rsidRPr="00EE0290">
              <w:rPr>
                <w:rFonts w:ascii="Times New Roman" w:hAnsi="Times New Roman"/>
                <w:sz w:val="24"/>
                <w:szCs w:val="24"/>
              </w:rPr>
              <w:br/>
            </w:r>
            <w:r w:rsidR="0025164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>О каком свойстве идет речь? Почему эти газы получили такие названия: углекислый и угарный? Как он воздействует живой организм?Мы знаем из биологии и экологии, что углекислый газ это постоянный компонент воздуха. Значит ли, что он никак не влияет на живой организм?</w:t>
            </w:r>
            <w:r w:rsidR="002516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1647" w:rsidRPr="00E93AEE" w:rsidRDefault="00365B69" w:rsidP="0025164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AEE">
              <w:rPr>
                <w:rFonts w:ascii="Times New Roman" w:hAnsi="Times New Roman"/>
                <w:sz w:val="24"/>
                <w:szCs w:val="24"/>
              </w:rPr>
              <w:t>Ответить на эти вопросы я попрошу ( уч-с</w:t>
            </w:r>
            <w:r w:rsidR="00251647" w:rsidRPr="00E93AEE">
              <w:rPr>
                <w:rFonts w:ascii="Times New Roman" w:hAnsi="Times New Roman"/>
                <w:sz w:val="24"/>
                <w:szCs w:val="24"/>
              </w:rPr>
              <w:t>я), который хочет стать врачом. С</w:t>
            </w:r>
            <w:r w:rsidRPr="00E93AEE">
              <w:rPr>
                <w:rFonts w:ascii="Times New Roman" w:hAnsi="Times New Roman"/>
                <w:sz w:val="24"/>
                <w:szCs w:val="24"/>
              </w:rPr>
              <w:t>оздается ситуация успеха для ученика.</w:t>
            </w:r>
            <w:r w:rsidR="00251647" w:rsidRPr="00E93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 положительную реакцию детей на творчество одноклассника.</w:t>
            </w:r>
          </w:p>
          <w:p w:rsidR="00D152A0" w:rsidRPr="00E93AEE" w:rsidRDefault="00365B69" w:rsidP="00365B69">
            <w:pPr>
              <w:pStyle w:val="a3"/>
            </w:pPr>
            <w:r w:rsidRPr="00E93AEE">
              <w:rPr>
                <w:i/>
                <w:iCs/>
              </w:rPr>
              <w:br/>
            </w:r>
          </w:p>
          <w:p w:rsidR="00206710" w:rsidRDefault="00365B69" w:rsidP="00365B69">
            <w:pPr>
              <w:pStyle w:val="a3"/>
            </w:pPr>
            <w:r w:rsidRPr="00EE0290">
              <w:t xml:space="preserve">Задания для уч-ся:  1.Объясните, почему очень много случаев гибели дальнобойщиков, заснувших в машинах с работающим двигателем? </w:t>
            </w:r>
          </w:p>
          <w:p w:rsidR="00206710" w:rsidRDefault="00206710" w:rsidP="00365B69">
            <w:pPr>
              <w:pStyle w:val="a3"/>
            </w:pPr>
          </w:p>
          <w:p w:rsidR="00206710" w:rsidRDefault="00206710" w:rsidP="00365B69">
            <w:pPr>
              <w:pStyle w:val="a3"/>
            </w:pPr>
          </w:p>
          <w:p w:rsidR="00A6357F" w:rsidRPr="00EE0290" w:rsidRDefault="00365B69" w:rsidP="00365B69">
            <w:pPr>
              <w:pStyle w:val="a3"/>
            </w:pPr>
            <w:r w:rsidRPr="00EE0290">
              <w:t xml:space="preserve">Я хочу обратить ваше внимание  на </w:t>
            </w:r>
            <w:r w:rsidRPr="00EE0290">
              <w:lastRenderedPageBreak/>
              <w:t>п</w:t>
            </w:r>
            <w:r w:rsidR="001F7132">
              <w:t>рименение этих газов .(Слайд №19</w:t>
            </w:r>
            <w:r w:rsidRPr="00EE0290">
              <w:t xml:space="preserve">)                                                      </w:t>
            </w:r>
            <w:r w:rsidRPr="00EE0290"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CC" w:rsidRPr="00EE0290" w:rsidRDefault="00A6357F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Уч-ся предлагают признаки сравнения, чертят таблицу.(см. приложение №1)   </w:t>
            </w:r>
          </w:p>
          <w:p w:rsidR="009F55CC" w:rsidRPr="00EE0290" w:rsidRDefault="009F55CC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9F55CC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9F55CC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9F55CC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Уч-ся заполняют таблицу.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7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Слайд №10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проверка таблицы   </w:t>
            </w:r>
          </w:p>
          <w:p w:rsidR="009F55CC" w:rsidRPr="00EE0290" w:rsidRDefault="009F55CC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9F55CC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66A67" w:rsidRPr="00C66A67" w:rsidRDefault="009F55CC" w:rsidP="00C66A67">
            <w:pPr>
              <w:spacing w:before="100" w:beforeAutospacing="1" w:after="100" w:afterAutospacing="1" w:line="240" w:lineRule="auto"/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</w:t>
            </w:r>
            <w:r w:rsidR="00577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приступают к работе с текстом, находят в тексте информацию,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обсуждают полученную 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информацию и вносят ее в таблицу .    </w:t>
            </w:r>
            <w:r w:rsidR="001F71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Слайд №12</w:t>
            </w:r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C66A67">
              <w:rPr>
                <w:rFonts w:ascii="Times New Roman" w:eastAsia="Times New Roman" w:hAnsi="Times New Roman"/>
                <w:sz w:val="24"/>
                <w:szCs w:val="24"/>
              </w:rPr>
              <w:t>Понимают</w:t>
            </w:r>
            <w:r w:rsidR="00C66A67" w:rsidRPr="00C66A6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C66A67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интерпретируют </w:t>
            </w:r>
            <w:r w:rsidR="00C66A67" w:rsidRPr="00C66A67">
              <w:rPr>
                <w:rFonts w:ascii="Times New Roman" w:eastAsia="Times New Roman" w:hAnsi="Times New Roman"/>
                <w:sz w:val="24"/>
                <w:szCs w:val="24"/>
              </w:rPr>
              <w:t>информацию, представленную в табличной форме</w:t>
            </w:r>
          </w:p>
          <w:p w:rsidR="009F55CC" w:rsidRPr="00EE0290" w:rsidRDefault="009F55CC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5CC" w:rsidRPr="00EE0290" w:rsidRDefault="009F55CC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9F55CC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9F55CC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9F55CC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F55CC" w:rsidRPr="00EE0290" w:rsidRDefault="00003CF7" w:rsidP="009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9F55CC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бъясняют “ загадочную гибель животных”                                                        используя  полученные знания</w:t>
            </w:r>
            <w:r w:rsidR="00365B69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видят </w:t>
            </w:r>
            <w:r w:rsidR="009F55CC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связь изучаемого материала с жизнью.</w:t>
            </w:r>
            <w:r w:rsidR="009F55CC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467CF" w:rsidRDefault="007467CF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467CF" w:rsidRDefault="007467CF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65B69" w:rsidRPr="007467CF" w:rsidRDefault="00003CF7" w:rsidP="007467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t xml:space="preserve">пределяют, что оксид углерода (IV) – кислотный оксид. записывают уравнения известных  химических свойств оксидов углерода. 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br/>
              <w:t xml:space="preserve">Наблюдают виртуальный опыт, 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показывает учитель. (Горение магния в атмосфере углекислого газа). </w:t>
            </w:r>
            <w:r w:rsidR="007467CF"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</w:t>
            </w:r>
            <w:r w:rsidR="00746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t xml:space="preserve">бъясняют </w:t>
            </w:r>
            <w:r w:rsidR="00251647">
              <w:rPr>
                <w:rFonts w:ascii="Times New Roman" w:hAnsi="Times New Roman"/>
                <w:sz w:val="24"/>
                <w:szCs w:val="24"/>
              </w:rPr>
              <w:t>результаты эксперимента</w:t>
            </w:r>
            <w:r w:rsidR="007467CF">
              <w:rPr>
                <w:rFonts w:ascii="Times New Roman" w:hAnsi="Times New Roman"/>
                <w:sz w:val="24"/>
                <w:szCs w:val="24"/>
              </w:rPr>
              <w:t>.</w:t>
            </w:r>
            <w:r w:rsidR="001F7132">
              <w:rPr>
                <w:rFonts w:ascii="Times New Roman" w:hAnsi="Times New Roman"/>
                <w:sz w:val="24"/>
                <w:szCs w:val="24"/>
              </w:rPr>
              <w:t xml:space="preserve"> Слайд №15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B69" w:rsidRPr="00EE0290" w:rsidRDefault="00365B69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65B69" w:rsidRPr="00EE0290" w:rsidRDefault="00365B69" w:rsidP="00365B69">
            <w:pPr>
              <w:pStyle w:val="a3"/>
            </w:pPr>
            <w:r w:rsidRPr="00EE0290">
              <w:t xml:space="preserve">Учащиеся </w:t>
            </w:r>
            <w:r w:rsidR="00C66A67">
              <w:t>р</w:t>
            </w:r>
            <w:r w:rsidR="00D152A0">
              <w:t>ешают</w:t>
            </w:r>
            <w:r w:rsidR="00C66A67" w:rsidRPr="00C66A67">
              <w:t xml:space="preserve"> исследовательс</w:t>
            </w:r>
            <w:r w:rsidR="00D152A0">
              <w:t xml:space="preserve">ким путем поставленную проблему, </w:t>
            </w:r>
            <w:r w:rsidRPr="00EE0290">
              <w:t xml:space="preserve">наблюдают, объясняют увиденное. Отмечают, что оксид углерода тяжелее воздуха и гасит свечи  т. к. не поддерживает горение и   мутит известковую воду, знакомятся   с другими способами   получения оксидов углерода,  записывают уравнение реакции получения углекислого газа на доске и в тетради. </w:t>
            </w:r>
          </w:p>
          <w:p w:rsidR="00365B69" w:rsidRPr="00EE0290" w:rsidRDefault="00365B69" w:rsidP="00365B69">
            <w:pPr>
              <w:pStyle w:val="a3"/>
            </w:pPr>
          </w:p>
          <w:p w:rsidR="00365B69" w:rsidRPr="00EE0290" w:rsidRDefault="00365B69" w:rsidP="00365B69">
            <w:pPr>
              <w:pStyle w:val="a3"/>
            </w:pPr>
          </w:p>
          <w:p w:rsidR="00365B69" w:rsidRPr="00EE0290" w:rsidRDefault="00365B69" w:rsidP="00365B69">
            <w:pPr>
              <w:pStyle w:val="a3"/>
            </w:pPr>
          </w:p>
          <w:p w:rsidR="00365B69" w:rsidRPr="00EE0290" w:rsidRDefault="00365B69" w:rsidP="00365B69">
            <w:pPr>
              <w:pStyle w:val="a3"/>
            </w:pPr>
          </w:p>
          <w:p w:rsidR="00365B69" w:rsidRPr="00EE0290" w:rsidRDefault="00365B69" w:rsidP="00365B69">
            <w:pPr>
              <w:pStyle w:val="a3"/>
            </w:pPr>
          </w:p>
          <w:p w:rsidR="00365B69" w:rsidRPr="00EE0290" w:rsidRDefault="00365B69" w:rsidP="00365B69">
            <w:pPr>
              <w:pStyle w:val="a3"/>
            </w:pPr>
          </w:p>
          <w:p w:rsidR="00365B69" w:rsidRPr="00EE0290" w:rsidRDefault="00365B69" w:rsidP="00365B69">
            <w:pPr>
              <w:pStyle w:val="a3"/>
            </w:pPr>
          </w:p>
          <w:p w:rsidR="00206710" w:rsidRDefault="00206710" w:rsidP="00365B69">
            <w:pPr>
              <w:pStyle w:val="a3"/>
            </w:pPr>
          </w:p>
          <w:p w:rsidR="00251647" w:rsidRDefault="00251647" w:rsidP="00365B69">
            <w:pPr>
              <w:pStyle w:val="a3"/>
            </w:pPr>
          </w:p>
          <w:p w:rsidR="00251647" w:rsidRDefault="00251647" w:rsidP="00365B69">
            <w:pPr>
              <w:pStyle w:val="a3"/>
            </w:pPr>
          </w:p>
          <w:p w:rsidR="00251647" w:rsidRDefault="00251647" w:rsidP="00365B69">
            <w:pPr>
              <w:pStyle w:val="a3"/>
            </w:pPr>
          </w:p>
          <w:p w:rsidR="00251647" w:rsidRDefault="00251647" w:rsidP="00365B69">
            <w:pPr>
              <w:pStyle w:val="a3"/>
            </w:pPr>
          </w:p>
          <w:p w:rsidR="00251647" w:rsidRDefault="00251647" w:rsidP="00365B69">
            <w:pPr>
              <w:pStyle w:val="a3"/>
            </w:pPr>
          </w:p>
          <w:p w:rsidR="00E93AEE" w:rsidRDefault="00E93AEE" w:rsidP="00365B69">
            <w:pPr>
              <w:pStyle w:val="a3"/>
            </w:pPr>
          </w:p>
          <w:p w:rsidR="00365B69" w:rsidRPr="00EE0290" w:rsidRDefault="00365B69" w:rsidP="00365B69">
            <w:pPr>
              <w:pStyle w:val="a3"/>
              <w:rPr>
                <w:i/>
                <w:iCs/>
              </w:rPr>
            </w:pPr>
            <w:r w:rsidRPr="00EE0290">
              <w:t>Учащийся объясняет физиологическое действие на организм человека этих газов, способах  оказания первой</w:t>
            </w:r>
            <w:r w:rsidR="001F7132">
              <w:t xml:space="preserve"> медицинской помощи.</w:t>
            </w:r>
            <w:r w:rsidR="001F7132">
              <w:br/>
              <w:t xml:space="preserve"> (Слайд №18</w:t>
            </w:r>
            <w:r w:rsidRPr="00EE0290">
              <w:t>) и задает уч-ся задания.</w:t>
            </w:r>
          </w:p>
          <w:p w:rsidR="00206710" w:rsidRDefault="00206710" w:rsidP="00A6357F">
            <w:pPr>
              <w:spacing w:line="240" w:lineRule="auto"/>
              <w:rPr>
                <w:rFonts w:ascii="Times New Roman" w:hAnsi="Times New Roman"/>
              </w:rPr>
            </w:pPr>
          </w:p>
          <w:p w:rsidR="00251647" w:rsidRDefault="00251647" w:rsidP="00A6357F">
            <w:pPr>
              <w:spacing w:line="240" w:lineRule="auto"/>
              <w:rPr>
                <w:rFonts w:ascii="Times New Roman" w:hAnsi="Times New Roman"/>
              </w:rPr>
            </w:pPr>
          </w:p>
          <w:p w:rsidR="00251647" w:rsidRDefault="00251647" w:rsidP="00A6357F">
            <w:pPr>
              <w:spacing w:line="240" w:lineRule="auto"/>
              <w:rPr>
                <w:rFonts w:ascii="Times New Roman" w:hAnsi="Times New Roman"/>
              </w:rPr>
            </w:pPr>
          </w:p>
          <w:p w:rsidR="00003CF7" w:rsidRPr="00EE0290" w:rsidRDefault="00003CF7" w:rsidP="00A6357F">
            <w:pPr>
              <w:spacing w:line="240" w:lineRule="auto"/>
              <w:rPr>
                <w:rFonts w:ascii="Times New Roman" w:hAnsi="Times New Roman"/>
              </w:rPr>
            </w:pPr>
          </w:p>
          <w:p w:rsidR="00206710" w:rsidRPr="00206710" w:rsidRDefault="00206710" w:rsidP="002067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  <w:r w:rsidR="00003CF7">
              <w:rPr>
                <w:rFonts w:ascii="Times New Roman" w:hAnsi="Times New Roman"/>
              </w:rPr>
              <w:t xml:space="preserve">, анализируя  данные, </w:t>
            </w:r>
            <w:r>
              <w:rPr>
                <w:rFonts w:ascii="Times New Roman" w:hAnsi="Times New Roman"/>
              </w:rPr>
              <w:t xml:space="preserve"> применяя </w:t>
            </w:r>
            <w:r w:rsidRPr="00206710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нания о физических и химических </w:t>
            </w:r>
            <w:r w:rsidRPr="00206710">
              <w:rPr>
                <w:rFonts w:ascii="Times New Roman" w:hAnsi="Times New Roman"/>
              </w:rPr>
              <w:t>свойствах веще</w:t>
            </w:r>
            <w:r>
              <w:rPr>
                <w:rFonts w:ascii="Times New Roman" w:hAnsi="Times New Roman"/>
              </w:rPr>
              <w:t xml:space="preserve">ства   решают проблему. </w:t>
            </w:r>
          </w:p>
          <w:p w:rsidR="00365B69" w:rsidRPr="00EE0290" w:rsidRDefault="00365B69" w:rsidP="00A6357F">
            <w:pPr>
              <w:spacing w:line="240" w:lineRule="auto"/>
              <w:rPr>
                <w:rFonts w:ascii="Times New Roman" w:hAnsi="Times New Roman"/>
              </w:rPr>
            </w:pPr>
          </w:p>
          <w:p w:rsidR="00365B69" w:rsidRPr="00EE0290" w:rsidRDefault="00365B69" w:rsidP="00A6357F">
            <w:pPr>
              <w:spacing w:line="240" w:lineRule="auto"/>
              <w:rPr>
                <w:rFonts w:ascii="Times New Roman" w:hAnsi="Times New Roman"/>
              </w:rPr>
            </w:pPr>
          </w:p>
          <w:p w:rsidR="00365B69" w:rsidRPr="00EE0290" w:rsidRDefault="00365B69" w:rsidP="00A6357F">
            <w:pPr>
              <w:spacing w:line="240" w:lineRule="auto"/>
              <w:rPr>
                <w:rFonts w:ascii="Times New Roman" w:hAnsi="Times New Roman"/>
              </w:rPr>
            </w:pPr>
          </w:p>
          <w:p w:rsidR="00A6357F" w:rsidRPr="00EE0290" w:rsidRDefault="00003CF7" w:rsidP="00A635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Учащиеся получают информацию о  применении </w:t>
            </w:r>
            <w:r w:rsidR="00365B69" w:rsidRPr="00EE0290">
              <w:rPr>
                <w:rFonts w:ascii="Times New Roman" w:hAnsi="Times New Roman"/>
              </w:rPr>
              <w:t xml:space="preserve">этих газов.                                                                                              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полное и точное выражение своих мыслей,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коммуникации,учет  разных мнений, координирование в сотрудничестве разных позиций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(К); Поиск и выделение информации, смысловое чтение, синтез как составление целого из частей, восполняя недостающие компоненты , установление причинно-следственных связей (П) выбор оснований и критериев для сравнения, построение логической цепи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рассуждений, доказательство,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знаний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(П); Оценка, к</w:t>
            </w:r>
            <w:r w:rsidRPr="00EE0290">
              <w:rPr>
                <w:rFonts w:ascii="Times New Roman" w:hAnsi="Times New Roman"/>
              </w:rPr>
              <w:t>оррекция, контроль (Р);</w:t>
            </w:r>
          </w:p>
          <w:p w:rsidR="00A6357F" w:rsidRPr="00EE0290" w:rsidRDefault="00A6357F" w:rsidP="00912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357F" w:rsidRPr="00EE0290" w:rsidRDefault="00A6357F" w:rsidP="00934AAF">
            <w:pPr>
              <w:jc w:val="center"/>
              <w:rPr>
                <w:rFonts w:ascii="Times New Roman" w:hAnsi="Times New Roman"/>
              </w:rPr>
            </w:pPr>
          </w:p>
        </w:tc>
      </w:tr>
      <w:tr w:rsidR="00365B69" w:rsidRPr="00EE0290" w:rsidTr="00B577ED">
        <w:trPr>
          <w:trHeight w:val="570"/>
          <w:tblCellSpacing w:w="0" w:type="dxa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7D7" w:rsidRPr="00EE0290" w:rsidRDefault="00365B69" w:rsidP="007937D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5.Первичное закрепление и самопроверка знаний  </w:t>
            </w:r>
          </w:p>
          <w:p w:rsidR="00365B69" w:rsidRPr="00EE0290" w:rsidRDefault="00365B69" w:rsidP="005E34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B69" w:rsidRPr="00EE0290" w:rsidRDefault="00092B9A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color w:val="000000"/>
              </w:rPr>
              <w:t>метод контроля,  самоконтроля,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B69" w:rsidRDefault="00E93AEE" w:rsidP="00793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 самостоятельную работу</w:t>
            </w:r>
            <w:r w:rsidR="00793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самопроверкой по эталону, с цельюпроверк</w:t>
            </w:r>
            <w:r w:rsidR="007937D7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793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закрепления знаний учащихся,                             в</w:t>
            </w:r>
            <w:r w:rsidR="007937D7">
              <w:rPr>
                <w:rFonts w:ascii="Times New Roman" w:hAnsi="Times New Roman"/>
                <w:sz w:val="24"/>
                <w:szCs w:val="24"/>
              </w:rPr>
              <w:t>ыявления  про</w:t>
            </w:r>
            <w:r w:rsidR="007937D7">
              <w:rPr>
                <w:rFonts w:ascii="Times New Roman" w:hAnsi="Times New Roman"/>
                <w:sz w:val="24"/>
                <w:szCs w:val="24"/>
              </w:rPr>
              <w:softHyphen/>
              <w:t>белов</w:t>
            </w:r>
            <w:r w:rsidR="007937D7" w:rsidRPr="00EE0290">
              <w:rPr>
                <w:rFonts w:ascii="Times New Roman" w:hAnsi="Times New Roman"/>
                <w:sz w:val="24"/>
                <w:szCs w:val="24"/>
              </w:rPr>
              <w:t xml:space="preserve"> первичного ос</w:t>
            </w:r>
            <w:r w:rsidR="007937D7">
              <w:rPr>
                <w:rFonts w:ascii="Times New Roman" w:hAnsi="Times New Roman"/>
                <w:sz w:val="24"/>
                <w:szCs w:val="24"/>
              </w:rPr>
              <w:t>мысления изу</w:t>
            </w:r>
            <w:r w:rsidR="007937D7">
              <w:rPr>
                <w:rFonts w:ascii="Times New Roman" w:hAnsi="Times New Roman"/>
                <w:sz w:val="24"/>
                <w:szCs w:val="24"/>
              </w:rPr>
              <w:softHyphen/>
              <w:t>ченного мате</w:t>
            </w:r>
            <w:r w:rsidR="007937D7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365B69" w:rsidRPr="00EE0290">
              <w:rPr>
                <w:rFonts w:ascii="Times New Roman" w:hAnsi="Times New Roman"/>
                <w:sz w:val="24"/>
                <w:szCs w:val="24"/>
              </w:rPr>
              <w:t>Выберите из предложенных 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ждений те, которые справедливы</w:t>
            </w:r>
            <w:r w:rsidR="007937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hAnsi="Times New Roman"/>
                <w:sz w:val="24"/>
                <w:szCs w:val="24"/>
              </w:rPr>
              <w:t>I вариант: - для угарного газа (CO)   II вариант: - для углекислого газа (СО</w:t>
            </w:r>
            <w:r w:rsidRPr="00EE02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Газ, хорошо  растворимый в воде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 запаха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сжижается и затвердевает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Ядовитый газ в любых концентрациях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вызывает отравление человека в малых количествах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горит, не поддерживает горение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легче воздуха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 тяжелее воздуха 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окисления углерода +2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окисления углерода +4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молекуле между атомами ковалентная полярная связь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Несолеобразующий оксид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Кислотный оксид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Реагирует с оксидами металлов с образованием металла и углекислого газа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пропускании через известковую воду наблюдается помутнение</w:t>
            </w:r>
          </w:p>
          <w:p w:rsidR="00365B69" w:rsidRPr="00EE0290" w:rsidRDefault="00365B69" w:rsidP="00365B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реакциях может быть только окислителем</w:t>
            </w: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вариант  угарный газ ( 1, 2, 4, 6, 8, 10, 12,  13, 15)  </w:t>
            </w:r>
          </w:p>
          <w:p w:rsidR="00E93AEE" w:rsidRPr="00577CDD" w:rsidRDefault="00365B69" w:rsidP="00E9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2вариант</w:t>
            </w:r>
            <w:r w:rsidRPr="00EE0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углекислый газ (2, 5,  7,  9, 11, 12, 14, 16, 17) </w:t>
            </w:r>
            <w:r w:rsidR="0051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№20,21.</w:t>
            </w:r>
            <w:r w:rsidR="00E9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93AEE" w:rsidRPr="0057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учащихся, </w:t>
            </w:r>
            <w:r w:rsidR="00E9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допустивших ошибки, предоставляет</w:t>
            </w:r>
            <w:r w:rsidR="00E93AEE" w:rsidRPr="0057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возможность выявления причин ошибок и их исправления</w:t>
            </w:r>
            <w:r w:rsidR="00E9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5B69" w:rsidRPr="00EE0290" w:rsidRDefault="00365B69" w:rsidP="00365B6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B69" w:rsidRPr="00EE0290" w:rsidRDefault="00365B69" w:rsidP="00A6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2A0" w:rsidRPr="00D152A0" w:rsidRDefault="00365B69" w:rsidP="00D152A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Учащиеся выполняют работу</w:t>
            </w:r>
            <w:r w:rsidR="00092B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092B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осуществляют </w:t>
            </w:r>
            <w:r w:rsidR="00D152A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</w:t>
            </w:r>
            <w:r w:rsidR="00092B9A" w:rsidRPr="00092B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проверку</w:t>
            </w:r>
            <w:r w:rsidR="00D152A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корректируют</w:t>
            </w:r>
            <w:r w:rsidR="00092B9A" w:rsidRPr="00092B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оценивают работу</w:t>
            </w:r>
            <w:r w:rsidR="00D152A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365B69" w:rsidRPr="00092B9A" w:rsidRDefault="00365B69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B69" w:rsidRPr="00EE0290" w:rsidRDefault="00365B69" w:rsidP="00365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90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E0290">
              <w:rPr>
                <w:rFonts w:ascii="Times New Roman" w:hAnsi="Times New Roman"/>
                <w:sz w:val="24"/>
                <w:szCs w:val="24"/>
              </w:rPr>
              <w:t xml:space="preserve"> (Л); Оценка, коррекция (Р);Самоанализ и самоконтроль  (Р).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B69" w:rsidRPr="00EE0290" w:rsidRDefault="00365B69" w:rsidP="00934AAF">
            <w:pPr>
              <w:jc w:val="center"/>
              <w:rPr>
                <w:rFonts w:ascii="Times New Roman" w:hAnsi="Times New Roman"/>
              </w:rPr>
            </w:pPr>
          </w:p>
        </w:tc>
      </w:tr>
      <w:tr w:rsidR="00365B69" w:rsidRPr="00EE0290" w:rsidTr="00B577ED">
        <w:trPr>
          <w:trHeight w:val="570"/>
          <w:tblCellSpacing w:w="0" w:type="dxa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B69" w:rsidRPr="00EE0290" w:rsidRDefault="00365B69" w:rsidP="001332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290">
              <w:rPr>
                <w:rFonts w:ascii="Times New Roman" w:hAnsi="Times New Roman"/>
                <w:b/>
                <w:sz w:val="24"/>
                <w:szCs w:val="24"/>
              </w:rPr>
              <w:t>6.Домашнее задание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B69" w:rsidRPr="00EE0290" w:rsidRDefault="00C159FC" w:rsidP="00934AAF">
            <w:pPr>
              <w:jc w:val="center"/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color w:val="000000"/>
              </w:rPr>
              <w:t>Словесный, наглядный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EE" w:rsidRPr="00577CDD" w:rsidRDefault="0013323C" w:rsidP="00E9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понима</w:t>
            </w:r>
            <w:r w:rsidRPr="00EE0290">
              <w:rPr>
                <w:rFonts w:ascii="Times New Roman" w:hAnsi="Times New Roman"/>
                <w:sz w:val="24"/>
                <w:szCs w:val="24"/>
              </w:rPr>
              <w:softHyphen/>
              <w:t>ние учащихся цели, со</w:t>
            </w:r>
            <w:r w:rsidRPr="00EE0290">
              <w:rPr>
                <w:rFonts w:ascii="Times New Roman" w:hAnsi="Times New Roman"/>
                <w:sz w:val="24"/>
                <w:szCs w:val="24"/>
              </w:rPr>
              <w:softHyphen/>
              <w:t>держания и способов выполнения домашнего задания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3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</w:t>
            </w:r>
            <w:r w:rsidR="001304BA"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комментарий к домашнему заданию</w:t>
            </w:r>
            <w:r w:rsidR="0067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93AEE" w:rsidRPr="0057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 с элеме</w:t>
            </w:r>
            <w:r w:rsidR="0067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нтами выбора, творчества.</w:t>
            </w:r>
          </w:p>
          <w:p w:rsidR="00365B69" w:rsidRPr="00EE0290" w:rsidRDefault="00515454" w:rsidP="00365B69">
            <w:pPr>
              <w:spacing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№22</w:t>
            </w:r>
            <w:r w:rsidR="00365B69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Параграф №29 стр.134-135,  подготовить тест из 5 вопросов 1вариант «Оксид </w:t>
            </w:r>
            <w:r w:rsidR="00365B69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углерода(2)», 2вариант «Оксид углерода (4)». По желанию</w:t>
            </w:r>
            <w:r w:rsidR="00365B69" w:rsidRPr="00EE02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создать плакат по теме «Источники загрязнения атмосферы углекислым и угарным г</w:t>
            </w:r>
            <w:r w:rsidR="00365B69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азами».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23C" w:rsidRPr="00577CDD" w:rsidRDefault="0013323C" w:rsidP="0013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Намечают</w:t>
            </w:r>
            <w:r w:rsidRPr="0057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 дальней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шей деятельности и определяют </w:t>
            </w:r>
            <w:r w:rsidRPr="0057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для самоподг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отовки.</w:t>
            </w:r>
          </w:p>
          <w:p w:rsidR="00365B69" w:rsidRPr="00EE0290" w:rsidRDefault="00365B69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Учащиеся записывают </w:t>
            </w:r>
            <w:proofErr w:type="spellStart"/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д.з</w:t>
            </w:r>
            <w:proofErr w:type="spellEnd"/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B69" w:rsidRPr="00EE0290" w:rsidRDefault="000446EA" w:rsidP="00365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Самовыражение личности ученика (Л)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Коррекция, самоанализ и самоконтроль  (Р).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B69" w:rsidRPr="00EE0290" w:rsidRDefault="00365B69" w:rsidP="00934AAF">
            <w:pPr>
              <w:jc w:val="center"/>
              <w:rPr>
                <w:rFonts w:ascii="Times New Roman" w:hAnsi="Times New Roman"/>
              </w:rPr>
            </w:pPr>
          </w:p>
        </w:tc>
      </w:tr>
      <w:tr w:rsidR="000446EA" w:rsidRPr="00EE0290" w:rsidTr="00B577ED">
        <w:trPr>
          <w:trHeight w:val="570"/>
          <w:tblCellSpacing w:w="0" w:type="dxa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46EA" w:rsidRPr="00EE0290" w:rsidRDefault="000446EA" w:rsidP="00675B0B">
            <w:pPr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7.Подведение итогов занятия. Рефлексия.</w:t>
            </w:r>
            <w:r w:rsidR="00EE0290" w:rsidRPr="00EE02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6EA" w:rsidRPr="00EE0290" w:rsidRDefault="00C159FC" w:rsidP="00EE0290">
            <w:pPr>
              <w:rPr>
                <w:rFonts w:ascii="Times New Roman" w:hAnsi="Times New Roman"/>
              </w:rPr>
            </w:pPr>
            <w:r w:rsidRPr="00EE0290">
              <w:rPr>
                <w:rFonts w:ascii="Times New Roman" w:hAnsi="Times New Roman"/>
                <w:color w:val="000000"/>
              </w:rPr>
              <w:t>Словесный, наглядный познавательно-рефлексивный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B0B" w:rsidRPr="00577CDD" w:rsidRDefault="00675B0B" w:rsidP="00675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>качественную оценку работы класса и отдельных уч-ся</w:t>
            </w:r>
            <w:r>
              <w:rPr>
                <w:rFonts w:ascii="Times New Roman" w:hAnsi="Times New Roman"/>
                <w:sz w:val="24"/>
                <w:szCs w:val="24"/>
              </w:rPr>
              <w:t>.Инициирует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 xml:space="preserve">  реф</w:t>
            </w:r>
            <w:r w:rsidRPr="00EE0290">
              <w:rPr>
                <w:rFonts w:ascii="Times New Roman" w:hAnsi="Times New Roman"/>
                <w:sz w:val="24"/>
                <w:szCs w:val="24"/>
              </w:rPr>
              <w:softHyphen/>
              <w:t>лексию уч-ся по поводу своего психоло</w:t>
            </w:r>
            <w:r>
              <w:rPr>
                <w:rFonts w:ascii="Times New Roman" w:hAnsi="Times New Roman"/>
                <w:sz w:val="24"/>
                <w:szCs w:val="24"/>
              </w:rPr>
              <w:t>го- эмоционального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стояния.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рефлексию и самооценку </w:t>
            </w:r>
            <w:r w:rsidRPr="0057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учениками собственной учебной деятельности на уроке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46EA" w:rsidRPr="00EE0290" w:rsidRDefault="00675B0B" w:rsidP="00365B69">
            <w:pPr>
              <w:spacing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«Ребята, </w:t>
            </w:r>
            <w:r w:rsidR="000446EA" w:rsidRPr="00EE029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я предлагаю вам  выполнить небольшую </w:t>
            </w:r>
            <w:r w:rsidR="000446EA" w:rsidRPr="00EE0290">
              <w:rPr>
                <w:rStyle w:val="c16"/>
                <w:rFonts w:ascii="Times New Roman" w:hAnsi="Times New Roman"/>
                <w:sz w:val="24"/>
                <w:szCs w:val="24"/>
              </w:rPr>
              <w:t>анкету</w:t>
            </w:r>
            <w:r>
              <w:rPr>
                <w:rStyle w:val="c16"/>
                <w:rFonts w:ascii="Times New Roman" w:hAnsi="Times New Roman"/>
                <w:sz w:val="24"/>
                <w:szCs w:val="24"/>
              </w:rPr>
              <w:t>.»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                    1.На уроке я работал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2.Своей работой на уроке я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3.Урок для меня показался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4.За урок я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5.Мое настроение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6.Материал урока мне был  7.Домашнее задание мне кажется       1.активно / пассивно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2. доволен / не доволен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3. коротким / длинным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4.не устал / устал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5.стало лучше / стало хуже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6. понятен / не понятен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полезен / бесполезен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интересен / скучен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легким / трудным</w:t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7. интересно / не интересно</w:t>
            </w:r>
            <w:r w:rsidR="003C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Слайд №23.</w:t>
            </w:r>
            <w:bookmarkStart w:id="0" w:name="_GoBack"/>
            <w:bookmarkEnd w:id="0"/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446EA"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FC" w:rsidRPr="00675B0B" w:rsidRDefault="00675B0B" w:rsidP="00675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7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чащиеся соотносят цель и результаты своей учебной деятельности и фиксируют степень их соответствия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446EA"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подчеркивают на заготовках ответы.</w:t>
            </w:r>
          </w:p>
          <w:p w:rsidR="00D16CFC" w:rsidRPr="00EE0290" w:rsidRDefault="00D16CFC" w:rsidP="00D16CFC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E02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446EA" w:rsidRPr="00EE0290" w:rsidRDefault="000446EA" w:rsidP="00A6357F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6EA" w:rsidRPr="00EE0290" w:rsidRDefault="000446EA" w:rsidP="000446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90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относятся цель учебной деятельности и ее результаты,  фиксируется степень их соответствия,  и намечаютсядальнейшие цели деятельности  действия;  контроль и оценкапроцесса и результатов деятельности(П);   Самооценка на основекритерия успешности;  адекватное понимание причин успеха </w:t>
            </w:r>
            <w:r w:rsidRPr="00EE02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еуспеха в учебной деятельности (Л);  Формулирование  своего мнения (К);  </w:t>
            </w:r>
          </w:p>
          <w:p w:rsidR="000446EA" w:rsidRPr="00EE0290" w:rsidRDefault="000446EA" w:rsidP="000446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6EA" w:rsidRPr="00EE0290" w:rsidRDefault="000446EA" w:rsidP="0036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46EA" w:rsidRPr="00EE0290" w:rsidRDefault="000446EA" w:rsidP="00934A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676" w:rsidRPr="00EE0290" w:rsidRDefault="000C2676" w:rsidP="003C7B06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0C2676" w:rsidRPr="00EE0290" w:rsidSect="00E137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371"/>
    <w:multiLevelType w:val="multilevel"/>
    <w:tmpl w:val="68A8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5F7F"/>
    <w:multiLevelType w:val="hybridMultilevel"/>
    <w:tmpl w:val="C01A4F36"/>
    <w:lvl w:ilvl="0" w:tplc="37BEF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2A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1E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E7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0A1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6C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69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A4E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2C8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27F5"/>
    <w:multiLevelType w:val="hybridMultilevel"/>
    <w:tmpl w:val="C8B2122A"/>
    <w:lvl w:ilvl="0" w:tplc="7CAE7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60A9"/>
    <w:multiLevelType w:val="multilevel"/>
    <w:tmpl w:val="ED6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B39A6"/>
    <w:multiLevelType w:val="multilevel"/>
    <w:tmpl w:val="8462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406BA"/>
    <w:multiLevelType w:val="hybridMultilevel"/>
    <w:tmpl w:val="97FAC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97742C"/>
    <w:multiLevelType w:val="multilevel"/>
    <w:tmpl w:val="27E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93D9D"/>
    <w:multiLevelType w:val="hybridMultilevel"/>
    <w:tmpl w:val="E7543C56"/>
    <w:lvl w:ilvl="0" w:tplc="3122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EC7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AB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82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C2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42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62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0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6A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0F90"/>
    <w:rsid w:val="00003CF7"/>
    <w:rsid w:val="00020E76"/>
    <w:rsid w:val="000446EA"/>
    <w:rsid w:val="00047B36"/>
    <w:rsid w:val="00092B9A"/>
    <w:rsid w:val="000C2676"/>
    <w:rsid w:val="0010649B"/>
    <w:rsid w:val="00120F90"/>
    <w:rsid w:val="001304BA"/>
    <w:rsid w:val="0013323C"/>
    <w:rsid w:val="00172072"/>
    <w:rsid w:val="001F7132"/>
    <w:rsid w:val="00206710"/>
    <w:rsid w:val="0021740C"/>
    <w:rsid w:val="00237386"/>
    <w:rsid w:val="00251647"/>
    <w:rsid w:val="00257814"/>
    <w:rsid w:val="002A0157"/>
    <w:rsid w:val="00327103"/>
    <w:rsid w:val="00365B69"/>
    <w:rsid w:val="003C7B06"/>
    <w:rsid w:val="003E37AF"/>
    <w:rsid w:val="003F173F"/>
    <w:rsid w:val="00492827"/>
    <w:rsid w:val="00506EDE"/>
    <w:rsid w:val="00515454"/>
    <w:rsid w:val="00575EB8"/>
    <w:rsid w:val="00577305"/>
    <w:rsid w:val="005E34F8"/>
    <w:rsid w:val="005F74B1"/>
    <w:rsid w:val="00675B0B"/>
    <w:rsid w:val="00717096"/>
    <w:rsid w:val="007467CF"/>
    <w:rsid w:val="007937D7"/>
    <w:rsid w:val="00835ED1"/>
    <w:rsid w:val="00877FF0"/>
    <w:rsid w:val="008C026D"/>
    <w:rsid w:val="008C41E9"/>
    <w:rsid w:val="008E7216"/>
    <w:rsid w:val="00912A5F"/>
    <w:rsid w:val="009F55CC"/>
    <w:rsid w:val="00A10039"/>
    <w:rsid w:val="00A2671E"/>
    <w:rsid w:val="00A50071"/>
    <w:rsid w:val="00A52A82"/>
    <w:rsid w:val="00A6357F"/>
    <w:rsid w:val="00A9456A"/>
    <w:rsid w:val="00B26A0A"/>
    <w:rsid w:val="00B577ED"/>
    <w:rsid w:val="00BA4A7C"/>
    <w:rsid w:val="00C159FC"/>
    <w:rsid w:val="00C66A67"/>
    <w:rsid w:val="00CB3855"/>
    <w:rsid w:val="00D152A0"/>
    <w:rsid w:val="00D16CFC"/>
    <w:rsid w:val="00DC165E"/>
    <w:rsid w:val="00E137B0"/>
    <w:rsid w:val="00E47FCE"/>
    <w:rsid w:val="00E761E9"/>
    <w:rsid w:val="00E93AEE"/>
    <w:rsid w:val="00E9754D"/>
    <w:rsid w:val="00EE0290"/>
    <w:rsid w:val="00F1313B"/>
    <w:rsid w:val="00F16B81"/>
    <w:rsid w:val="00F36775"/>
    <w:rsid w:val="00FA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229C-017A-4C43-8FCA-1E73D9B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3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57F"/>
    <w:pPr>
      <w:ind w:left="720"/>
      <w:contextualSpacing/>
    </w:pPr>
  </w:style>
  <w:style w:type="character" w:customStyle="1" w:styleId="c0">
    <w:name w:val="c0"/>
    <w:basedOn w:val="a0"/>
    <w:rsid w:val="00365B69"/>
  </w:style>
  <w:style w:type="character" w:styleId="a7">
    <w:name w:val="Emphasis"/>
    <w:basedOn w:val="a0"/>
    <w:uiPriority w:val="20"/>
    <w:qFormat/>
    <w:rsid w:val="00365B69"/>
    <w:rPr>
      <w:i/>
      <w:iCs/>
    </w:rPr>
  </w:style>
  <w:style w:type="character" w:customStyle="1" w:styleId="c1">
    <w:name w:val="c1"/>
    <w:basedOn w:val="a0"/>
    <w:rsid w:val="000446EA"/>
  </w:style>
  <w:style w:type="character" w:customStyle="1" w:styleId="c16">
    <w:name w:val="c16"/>
    <w:basedOn w:val="a0"/>
    <w:rsid w:val="000446EA"/>
  </w:style>
  <w:style w:type="paragraph" w:styleId="a8">
    <w:name w:val="No Spacing"/>
    <w:link w:val="a9"/>
    <w:uiPriority w:val="1"/>
    <w:qFormat/>
    <w:rsid w:val="00746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7467C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Papa</cp:lastModifiedBy>
  <cp:revision>18</cp:revision>
  <dcterms:created xsi:type="dcterms:W3CDTF">2015-09-22T14:29:00Z</dcterms:created>
  <dcterms:modified xsi:type="dcterms:W3CDTF">2020-04-11T13:02:00Z</dcterms:modified>
</cp:coreProperties>
</file>