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67" w:rsidRDefault="00EF0367" w:rsidP="00EF0367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color w:val="002060"/>
          <w:sz w:val="36"/>
        </w:rPr>
        <w:t xml:space="preserve">МКОУ </w:t>
      </w:r>
      <w:proofErr w:type="spellStart"/>
      <w:r>
        <w:rPr>
          <w:rFonts w:ascii="Times New Roman" w:hAnsi="Times New Roman" w:cs="Times New Roman"/>
          <w:b/>
          <w:color w:val="002060"/>
          <w:sz w:val="36"/>
        </w:rPr>
        <w:t>Мокроусовская</w:t>
      </w:r>
      <w:proofErr w:type="spellEnd"/>
      <w:r>
        <w:rPr>
          <w:rFonts w:ascii="Times New Roman" w:hAnsi="Times New Roman" w:cs="Times New Roman"/>
          <w:b/>
          <w:color w:val="002060"/>
          <w:sz w:val="36"/>
        </w:rPr>
        <w:t xml:space="preserve"> средняя общеобразовательная школа № 2.</w:t>
      </w:r>
    </w:p>
    <w:p w:rsidR="00EF0367" w:rsidRDefault="00EF0367" w:rsidP="00EF0367">
      <w:pPr>
        <w:jc w:val="center"/>
        <w:rPr>
          <w:rFonts w:ascii="Times New Roman" w:hAnsi="Times New Roman" w:cs="Times New Roman"/>
          <w:b/>
          <w:sz w:val="40"/>
        </w:rPr>
      </w:pPr>
    </w:p>
    <w:p w:rsidR="00EF0367" w:rsidRDefault="00EF0367" w:rsidP="00EF0367">
      <w:pPr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314325</wp:posOffset>
            </wp:positionV>
            <wp:extent cx="2524125" cy="4867275"/>
            <wp:effectExtent l="0" t="0" r="9525" b="9525"/>
            <wp:wrapSquare wrapText="bothSides"/>
            <wp:docPr id="1" name="Рисунок 1" descr="Описание: Символика Графика Holiday cards, Poster prints и Ya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имволика Графика Holiday cards, Poster prints и Yande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0" r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0367" w:rsidRDefault="00EF0367" w:rsidP="00EF0367">
      <w:pPr>
        <w:pStyle w:val="a3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color w:val="C00000"/>
          <w:sz w:val="96"/>
        </w:rPr>
        <w:t xml:space="preserve">Мой прадед </w:t>
      </w:r>
      <w:r>
        <w:rPr>
          <w:rFonts w:ascii="Times New Roman" w:hAnsi="Times New Roman" w:cs="Times New Roman"/>
          <w:b/>
          <w:sz w:val="72"/>
        </w:rPr>
        <w:t xml:space="preserve">– </w:t>
      </w:r>
    </w:p>
    <w:p w:rsidR="00EF0367" w:rsidRDefault="00EF0367" w:rsidP="00EF0367">
      <w:pPr>
        <w:pStyle w:val="a3"/>
        <w:jc w:val="center"/>
        <w:rPr>
          <w:rFonts w:ascii="Times New Roman" w:hAnsi="Times New Roman" w:cs="Times New Roman"/>
          <w:b/>
          <w:color w:val="002060"/>
          <w:sz w:val="56"/>
        </w:rPr>
      </w:pPr>
      <w:r>
        <w:rPr>
          <w:rFonts w:ascii="Times New Roman" w:hAnsi="Times New Roman" w:cs="Times New Roman"/>
          <w:b/>
          <w:color w:val="002060"/>
          <w:sz w:val="56"/>
        </w:rPr>
        <w:t>участник</w:t>
      </w:r>
    </w:p>
    <w:p w:rsidR="00EF0367" w:rsidRDefault="00EF0367" w:rsidP="00EF0367">
      <w:pPr>
        <w:pStyle w:val="a3"/>
        <w:jc w:val="center"/>
        <w:rPr>
          <w:rFonts w:ascii="Times New Roman" w:hAnsi="Times New Roman" w:cs="Times New Roman"/>
          <w:b/>
          <w:color w:val="002060"/>
          <w:sz w:val="56"/>
        </w:rPr>
      </w:pPr>
      <w:r>
        <w:rPr>
          <w:rFonts w:ascii="Times New Roman" w:hAnsi="Times New Roman" w:cs="Times New Roman"/>
          <w:b/>
          <w:color w:val="002060"/>
          <w:sz w:val="56"/>
        </w:rPr>
        <w:t>Великой Отечественной войны.</w:t>
      </w:r>
    </w:p>
    <w:p w:rsidR="00EF0367" w:rsidRDefault="00EF0367" w:rsidP="00EF0367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EF0367" w:rsidRDefault="00EF0367" w:rsidP="00EF0367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EF0367" w:rsidRDefault="00EF0367" w:rsidP="00EF0367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EF0367" w:rsidRDefault="00EF0367" w:rsidP="00EF0367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Работу выполнил ученик 4 класса</w:t>
      </w:r>
    </w:p>
    <w:p w:rsidR="00EF0367" w:rsidRDefault="00EF0367" w:rsidP="00EF0367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Подсевалов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Матвей,</w:t>
      </w:r>
    </w:p>
    <w:p w:rsidR="00EF0367" w:rsidRDefault="00EF0367" w:rsidP="00EF0367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учитель начальных классов</w:t>
      </w:r>
    </w:p>
    <w:p w:rsidR="00EF0367" w:rsidRDefault="00EF0367" w:rsidP="00EF0367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Трусова Мария Александровна.</w:t>
      </w:r>
    </w:p>
    <w:p w:rsidR="00EF0367" w:rsidRDefault="00EF0367" w:rsidP="00EF0367">
      <w:pPr>
        <w:pStyle w:val="a3"/>
        <w:spacing w:line="360" w:lineRule="auto"/>
        <w:jc w:val="right"/>
      </w:pPr>
    </w:p>
    <w:p w:rsidR="00EF0367" w:rsidRDefault="00EF0367" w:rsidP="00EF0367">
      <w:pPr>
        <w:pStyle w:val="a3"/>
        <w:spacing w:line="360" w:lineRule="auto"/>
        <w:jc w:val="right"/>
      </w:pPr>
    </w:p>
    <w:p w:rsidR="00EF0367" w:rsidRDefault="00EF0367" w:rsidP="00EF0367">
      <w:pPr>
        <w:pStyle w:val="a3"/>
        <w:spacing w:line="360" w:lineRule="auto"/>
        <w:jc w:val="right"/>
      </w:pPr>
    </w:p>
    <w:p w:rsidR="00EF0367" w:rsidRDefault="00EF0367" w:rsidP="00EF0367">
      <w:pPr>
        <w:pStyle w:val="a3"/>
        <w:spacing w:line="360" w:lineRule="auto"/>
        <w:jc w:val="right"/>
      </w:pPr>
    </w:p>
    <w:p w:rsidR="00EF0367" w:rsidRDefault="00EF0367" w:rsidP="00EF0367">
      <w:pPr>
        <w:pStyle w:val="a3"/>
        <w:spacing w:line="360" w:lineRule="auto"/>
      </w:pPr>
    </w:p>
    <w:p w:rsidR="00EF0367" w:rsidRDefault="00EF0367" w:rsidP="00EF0367">
      <w:pPr>
        <w:pStyle w:val="a3"/>
        <w:spacing w:line="360" w:lineRule="auto"/>
        <w:jc w:val="right"/>
      </w:pPr>
    </w:p>
    <w:p w:rsidR="00EF0367" w:rsidRDefault="00EF0367" w:rsidP="00EF036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Мокроусово 2020</w:t>
      </w:r>
    </w:p>
    <w:p w:rsidR="0083050F" w:rsidRDefault="0083050F"/>
    <w:p w:rsidR="00EF0367" w:rsidRDefault="00EF0367"/>
    <w:p w:rsidR="00EF0367" w:rsidRDefault="00EF0367"/>
    <w:p w:rsidR="00EF0367" w:rsidRDefault="00EF0367"/>
    <w:p w:rsidR="00EF0367" w:rsidRDefault="00EF0367"/>
    <w:p w:rsidR="00EF0367" w:rsidRDefault="00EF0367"/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Содержание.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Введение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………………………………………………….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с.2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Актуальность темы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…………………………………….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с. 4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Основная часть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………………………………………....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с. 5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Заключение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……………………………………………..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с. 8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Список используемых материалов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 xml:space="preserve"> …………………..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с.9</w:t>
      </w:r>
    </w:p>
    <w:p w:rsidR="00EF0367" w:rsidRPr="00EF0367" w:rsidRDefault="00EF0367" w:rsidP="00EF0367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Приложение.</w:t>
      </w:r>
      <w:proofErr w:type="gramStart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Из семейного архива………….....с.10 - 16</w:t>
      </w: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EF0367" w:rsidRPr="00EF0367" w:rsidRDefault="00EF0367" w:rsidP="00EF0367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lastRenderedPageBreak/>
        <w:t>Введение.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 война, прошла страда,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боль взывает к людям: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люди, никогда об этом не забудем.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память верную о ней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Хранят, об этой муке,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дети нынешних детей,</w:t>
      </w:r>
    </w:p>
    <w:p w:rsidR="00EF0367" w:rsidRPr="00EF0367" w:rsidRDefault="00EF0367" w:rsidP="00EF0367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наших внуков внуки.</w:t>
      </w:r>
    </w:p>
    <w:p w:rsidR="00EF0367" w:rsidRPr="00EF0367" w:rsidRDefault="00EF0367" w:rsidP="00EF0367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(А. Твардовский)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EF0367" w:rsidRPr="00EF0367" w:rsidRDefault="00EF0367" w:rsidP="00EF0367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    Я живу в мирное время и  не знаю, что такое война. Я и мои родители не испытали ужасов войны. Когда я смотрю военные фильмы или читаю книги, то задаю себе часто вопрос: «А какой ценой досталась Победа?», Мне очень трудно дать ответ на этот вопрос, скорей всего потому, что я живу в мирное </w:t>
      </w:r>
      <w:proofErr w:type="gramStart"/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время</w:t>
      </w:r>
      <w:proofErr w:type="gramEnd"/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и не видел всех ужасов войны.</w:t>
      </w:r>
    </w:p>
    <w:p w:rsidR="00EF0367" w:rsidRPr="00EF0367" w:rsidRDefault="00EF0367" w:rsidP="00EF036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Прошло 75 лет, когда закончилась Великая Отечественная война. И  всё меньше и меньше остаётся очевидцев той ужасной поры, когда были загублены миллионы, ни в чём неповинных человеческих жизней, когда были разрушены и уничтожены сотни городов, спалены тысячи деревень и сёл, когда с голоду умирали дети,  когда фашисты на глазах у матерей расстреливали младенцев -  это было очень страшное   время.         Наступит  и то время, когда не будет в живых тех, кто сумел прочувствовать  все муки войны. Я горжусь теми людьми, которые сражались за Родину, за мир, за своих матерей, отцов, жён и детей, не жалея своей крови и жизни. И они победили! Это мужественные и отважные люди, и достойны вечной памяти в наших сердцах.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   Я не застал своего  прадеда живым, но сохранились его медали и ордена, бережно оберегаемые в семье. В Книге памяти, посвящённой участникам Великой Отечественной войны,  напечатаны  имена моих прадедов.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0367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 xml:space="preserve">    </w:t>
      </w:r>
      <w:r w:rsidRPr="00EF03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юбилея Великой Победы, </w:t>
      </w:r>
      <w:r w:rsidRPr="00EF0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объектом</w:t>
      </w:r>
      <w:r w:rsidRPr="00EF03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исследования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изучение биографии ветерана  Великой Отечественной войны – моего прадеда Черепанова Петра Ивановича</w:t>
      </w:r>
    </w:p>
    <w:p w:rsidR="00EF0367" w:rsidRPr="00EF0367" w:rsidRDefault="00EF0367" w:rsidP="00EF0367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EF0367">
        <w:rPr>
          <w:rFonts w:ascii="Comic Sans MS" w:eastAsia="Times New Roman" w:hAnsi="Comic Sans MS" w:cs="Calibri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EF0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поставил перед собой </w:t>
      </w:r>
      <w:r w:rsidRPr="00EF0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жизнь моего прадеда и доказать, что каждый участник Великой Отечественной войны внёс личный вклад в общую победу, а значит, никто не должен быть забыт.  </w:t>
      </w:r>
      <w:r w:rsidRPr="00EF03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цели я поставил  </w:t>
      </w:r>
      <w:r w:rsidRPr="00EF0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F0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1) изучить семейный архив, сайты «Подвиг народа», «Память народа»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2)  проследить военную и трудовую биографию моего прадеда.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3) собрать фото и документальный материал.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4)рассказать о результатах своей работы одноклассникам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записи из семейного архива, фотоматериалы, личные документы Петра Ивановича, наградные листы.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изучение и анализ семейных фото, документальных источников и Интернет-ресурсов «Память народа», «Подвиг народа», воспоминания и рассказы внуков.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sz w:val="28"/>
          <w:szCs w:val="28"/>
        </w:rPr>
        <w:t>Источники исследования: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записи из семейного архива, фотоматериалы, личные документы: военный билет, удостоверения на медали и ордена, благодарности, наградные листы, трудовая книжка.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EF0367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Наши деды и прадеды отстояли мир, а мы, юное поколение, должны сохранить его! Только народ, который знает и помнит свою историю, традиции, героев достоин свободы и независимости.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Если мы сохраним память о наших ветеранах - участниках Великой Отечественной войны, то  больше будем любить свой родной край и гордиться такими людьми, которые отстояли мир на нашей земле. Если жизненный путь человека достойный, то он может и должен служить образцом для подражания молодого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поколени</w:t>
      </w:r>
      <w:proofErr w:type="spellEnd"/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sz w:val="28"/>
          <w:szCs w:val="28"/>
        </w:rPr>
        <w:t>Актуальность темы: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Считаю данную тему </w:t>
      </w:r>
      <w:r w:rsidRPr="00EF0367">
        <w:rPr>
          <w:rFonts w:ascii="Times New Roman" w:hAnsi="Times New Roman" w:cs="Times New Roman"/>
          <w:b/>
          <w:bCs/>
          <w:sz w:val="28"/>
          <w:szCs w:val="28"/>
        </w:rPr>
        <w:t>актуальной</w:t>
      </w:r>
      <w:r w:rsidRPr="00EF0367">
        <w:rPr>
          <w:rFonts w:ascii="Times New Roman" w:hAnsi="Times New Roman" w:cs="Times New Roman"/>
          <w:sz w:val="28"/>
          <w:szCs w:val="28"/>
        </w:rPr>
        <w:t>, так  как: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i/>
          <w:sz w:val="28"/>
          <w:szCs w:val="28"/>
        </w:rPr>
        <w:t>во-первых</w:t>
      </w:r>
      <w:r w:rsidRPr="00EF0367">
        <w:rPr>
          <w:rFonts w:ascii="Times New Roman" w:hAnsi="Times New Roman" w:cs="Times New Roman"/>
          <w:sz w:val="28"/>
          <w:szCs w:val="28"/>
        </w:rPr>
        <w:t>, каждый год  9 мая наша страна празднует День Победы - тот самый день, когда советский народ  ценой огромных потерь  одержал Великую Победу над фашистами в годы Великой Отечественной войны;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i/>
          <w:sz w:val="28"/>
          <w:szCs w:val="28"/>
        </w:rPr>
        <w:lastRenderedPageBreak/>
        <w:t>во-вторых</w:t>
      </w:r>
      <w:r w:rsidRPr="00EF0367">
        <w:rPr>
          <w:rFonts w:ascii="Times New Roman" w:hAnsi="Times New Roman" w:cs="Times New Roman"/>
          <w:sz w:val="28"/>
          <w:szCs w:val="28"/>
        </w:rPr>
        <w:t>, к сожалению, всё меньше остаётся живых свидетелей тех событий, поэтому наша задача – собирать, изучать и хранить материал о людях, защищавших нашу Родину;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i/>
          <w:sz w:val="28"/>
          <w:szCs w:val="28"/>
        </w:rPr>
        <w:t>в-третьих</w:t>
      </w:r>
      <w:r w:rsidRPr="00EF0367">
        <w:rPr>
          <w:rFonts w:ascii="Times New Roman" w:hAnsi="Times New Roman" w:cs="Times New Roman"/>
          <w:sz w:val="28"/>
          <w:szCs w:val="28"/>
        </w:rPr>
        <w:t>, я считаю, что каждый человек должен знать свою родословную: жизненный путь своих дедов и прадедов, а затем свои знания передавать будущим поколениям;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i/>
          <w:sz w:val="28"/>
          <w:szCs w:val="28"/>
        </w:rPr>
        <w:t>в-четвёртых</w:t>
      </w:r>
      <w:r w:rsidRPr="00EF0367">
        <w:rPr>
          <w:rFonts w:ascii="Times New Roman" w:hAnsi="Times New Roman" w:cs="Times New Roman"/>
          <w:sz w:val="28"/>
          <w:szCs w:val="28"/>
        </w:rPr>
        <w:t>, мы пополняем наш  школьный музей историями тех, кто воевал в годы Великой Отечественной войны;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i/>
          <w:sz w:val="28"/>
          <w:szCs w:val="28"/>
        </w:rPr>
        <w:t>в-пятых</w:t>
      </w:r>
      <w:r w:rsidRPr="00EF0367">
        <w:rPr>
          <w:rFonts w:ascii="Times New Roman" w:hAnsi="Times New Roman" w:cs="Times New Roman"/>
          <w:sz w:val="28"/>
          <w:szCs w:val="28"/>
        </w:rPr>
        <w:t>, для меня очень важно, чтобы осталась память о прадедушке  не только в виде нескольких фотографий, наград и грамот, а как целый рассказ, построенный на основе документов.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работы. </w:t>
      </w:r>
      <w:r w:rsidRPr="00EF0367">
        <w:rPr>
          <w:rFonts w:ascii="Times New Roman" w:hAnsi="Times New Roman" w:cs="Times New Roman"/>
          <w:sz w:val="28"/>
          <w:szCs w:val="28"/>
        </w:rPr>
        <w:t> Возможность использования материалов в работе краеведческого музея нашей школы, на классных часах, во внеклассной работе. Данная работа может побудить других ребят к поиску неизвестной информации о своих предках.</w:t>
      </w:r>
    </w:p>
    <w:p w:rsidR="00EF0367" w:rsidRPr="00EF0367" w:rsidRDefault="00EF0367" w:rsidP="00EF0367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  В истории нашей Родины было немало войн. Ледовое побоище и Куликовская битва, Бородино и много других битв и сражений, малых и больших войн, в которых пришлось участвовать нашему народу. Великая Отечественная война круто повернула  жизнь страны, вошла в каждый дом, в каждую семью. 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Она вошла и в дом моего прадедушки.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Черепанов  Пётр Иванович родился 23 августа 1900 года в бедной крестьянской семье, в селе  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"https://ru.wikipedia.org/w/index.php?title=%D0%9A%D0%B8%D1%81%D0%BB%D1%8F%D0%BD%D1%81%D0%BA%D0%BE%D0%B5&amp;action=edit&amp;redlink=1" \o "Кислянское (страница отсутствует)"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Кислянском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r w:rsidRPr="00EF0367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Кислянской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волости  </w:t>
      </w:r>
      <w:hyperlink r:id="rId7" w:tooltip="Челябинский уезд" w:history="1">
        <w:r w:rsidRPr="00EF0367">
          <w:rPr>
            <w:rFonts w:ascii="Times New Roman" w:hAnsi="Times New Roman" w:cs="Times New Roman"/>
            <w:sz w:val="28"/>
            <w:szCs w:val="28"/>
          </w:rPr>
          <w:t>Челябинского уезда</w:t>
        </w:r>
      </w:hyperlink>
      <w:r w:rsidRPr="00EF0367">
        <w:rPr>
          <w:rFonts w:ascii="Times New Roman" w:hAnsi="Times New Roman" w:cs="Times New Roman"/>
          <w:sz w:val="28"/>
          <w:szCs w:val="28"/>
        </w:rPr>
        <w:t xml:space="preserve">  </w:t>
      </w:r>
      <w:hyperlink r:id="rId8" w:tooltip="Оренбургская губерния" w:history="1">
        <w:r w:rsidRPr="00EF0367">
          <w:rPr>
            <w:rFonts w:ascii="Times New Roman" w:hAnsi="Times New Roman" w:cs="Times New Roman"/>
            <w:sz w:val="28"/>
            <w:szCs w:val="28"/>
          </w:rPr>
          <w:t>Оренбургской губернии</w:t>
        </w:r>
      </w:hyperlink>
      <w:r w:rsidRPr="00EF0367">
        <w:rPr>
          <w:rFonts w:ascii="Times New Roman" w:hAnsi="Times New Roman" w:cs="Times New Roman"/>
          <w:sz w:val="28"/>
          <w:szCs w:val="28"/>
        </w:rPr>
        <w:t>, ныне село — административный центр  </w:t>
      </w:r>
      <w:proofErr w:type="spellStart"/>
      <w:r w:rsidRPr="00EF0367"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"https://ru.wikipedia.org/wiki/%D0%9A%D0%B8%D1%81%D0%BB%D1%8F%D0%BD%D1%81%D0%BA%D0%B8%D0%B9_%D1%81%D0%B5%D0%BB%D1%8C%D1%81%D0%BE%D0%B2%D0%B5%D1%82_(%D0%AE%D1%80%D0%B3%D0%B0%D0%BC%D1%8B%D1%88%D1%81%D0%BA%D0%B8%D0%B9_%D1%80%D0%B0%D0%B9%D0%BE%D0%BD)" \o "Кислянский сельсовет (Юргамышский район)" </w:instrText>
      </w:r>
      <w:r w:rsidRPr="00EF0367"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Кислянского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 сельсовета</w:t>
      </w: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r w:rsidRPr="00EF0367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"https://ru.wikipedia.org/wiki/%D0%AE%D1%80%D0%B3%D0%B0%D0%BC%D1%8B%D1%88%D1%81%D0%BA%D0%B8%D0%B9_%D1%80%D0%B0%D0%B9%D0%BE%D0%BD" \o "Юргамышский район"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Юргамышского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 района</w:t>
      </w: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r w:rsidRPr="00EF0367">
        <w:rPr>
          <w:rFonts w:ascii="Times New Roman" w:hAnsi="Times New Roman" w:cs="Times New Roman"/>
          <w:sz w:val="28"/>
          <w:szCs w:val="28"/>
        </w:rPr>
        <w:t xml:space="preserve">  </w:t>
      </w:r>
      <w:hyperlink r:id="rId9" w:tooltip="Курганская область" w:history="1">
        <w:r w:rsidRPr="00EF0367">
          <w:rPr>
            <w:rFonts w:ascii="Times New Roman" w:hAnsi="Times New Roman" w:cs="Times New Roman"/>
            <w:sz w:val="28"/>
            <w:szCs w:val="28"/>
          </w:rPr>
          <w:t>Курганской области</w:t>
        </w:r>
      </w:hyperlink>
      <w:r w:rsidRPr="00EF0367">
        <w:rPr>
          <w:rFonts w:ascii="Times New Roman" w:hAnsi="Times New Roman" w:cs="Times New Roman"/>
          <w:sz w:val="28"/>
          <w:szCs w:val="28"/>
        </w:rPr>
        <w:t xml:space="preserve">. Отец Иван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, мать Матрена Терентьевна, в семье было шестеро детей, где было 5 сыновей и дочь. 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Пётр жил, подрастал, бегал в  школу, выполнял всю деревенскую работу. Вырос  работящим парнем. Ему  можно было поручить любое дело.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 В 1913 году окончил 6 классов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Кислянской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школы.</w:t>
      </w:r>
      <w:r w:rsidRPr="00EF0367">
        <w:rPr>
          <w:rFonts w:ascii="Times New Roman" w:hAnsi="Times New Roman" w:cs="Times New Roman"/>
          <w:sz w:val="28"/>
          <w:szCs w:val="28"/>
        </w:rPr>
        <w:br/>
        <w:t xml:space="preserve">   15 апреля 1920 года призван в Красную  армию 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Юргамышским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райвоенкоматом Челябинской  области и зачислен в 12 стрелковый полк,  стрелком.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9 июля 1923 года  был  уволен в запас.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Работал счетоводом 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 xml:space="preserve"> Первомайском  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мехлесопункте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  С 25 сентября 1941года по август 1945 года воевал в 1223 стрелковом полку 23 армии в звании ефрейтор на Калининском  и Ленинградском фронтах – НКО Полевой  Армейский 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-  Вещевой  склад  1313 бухгалтер, казначей.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Был награждён орденом Отечественной войны 2 степени № 127444 - фронтовой приказ№: 235/н   от: 05.06.1945  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медалью «За Победу над Германией» №260/452,  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медалью «За боевые заслуги».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В наградном листе говорится следующее:  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«Пётр Черепанов с самого начала является  участником Великой Отечественной войны, находясь в начале на Калининском, затем на Ленинградском фронтах.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 xml:space="preserve"> С февраля месяца 1941 года проходит службу на Армейском складе. За время службы   в действующей армии показал себя достойным патриотом Родины по защите Отечества. Участвовал в боях под Ржевом, Вязьмой. Находясь на складе в должности бухгалтера казначея, успешно справляясь со своей работой и наряду с этим не считаясь со временем, в трудные дни </w:t>
      </w:r>
      <w:r w:rsidRPr="00EF0367">
        <w:rPr>
          <w:rFonts w:ascii="Times New Roman" w:hAnsi="Times New Roman" w:cs="Times New Roman"/>
          <w:sz w:val="28"/>
          <w:szCs w:val="28"/>
        </w:rPr>
        <w:lastRenderedPageBreak/>
        <w:t xml:space="preserve">наступательных боёв и обеспечение войск зимним имуществом, помогал в выдаче и приёме имущества, и непосредственно, проявляя личную инициативу, занимался погрузкой и разгрузкой транспортов, 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 xml:space="preserve"> проявляя исключительную бдительность в сохранении имущества, что сказалось на бесперебойном обеспечении войск в период боёв  Отечественной войны. Свою непосредственную работу всегда содержит в образцовом порядке .------- И.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 xml:space="preserve"> Черепанов. Дисциплинированный и исполнительный товарищ, преданный Социалистической Родине. 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 xml:space="preserve">  государственной награды  медали «За боевые заслуги».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 Изучая военный билет и  красноармейскую  книжку, я узнал,  когда прадед пошёл на войну, в каких частях служил, о присвоении ему звания ефрейтор, когда и какое вещевое имущество получал. 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Семья хранит интересный факт из военной жизни прадеда.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На Ленинградском фронте встретился  с родным братом Черепановым Александром Ивановичем,  главнокомандующим 23 армией.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     Демобилизовался  прадедушка  в августе 1945 года, вернулся в родное село </w:t>
      </w:r>
      <w:proofErr w:type="spellStart"/>
      <w:r w:rsidRPr="00EF0367">
        <w:rPr>
          <w:rFonts w:ascii="Times New Roman" w:hAnsi="Times New Roman" w:cs="Times New Roman"/>
          <w:color w:val="000000"/>
          <w:sz w:val="28"/>
          <w:szCs w:val="28"/>
        </w:rPr>
        <w:t>Кислянское</w:t>
      </w:r>
      <w:proofErr w:type="spellEnd"/>
      <w:r w:rsidRPr="00EF03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В семейном архиве сохранилась трудовая книжка.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  1 октября 1945 года он  был зачислен на должность экономиста планового отдела  областного управления города Кургана, где проработал 2 года.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    С 1947 года мой прадед Пётр Иванович переезжает в Мокроусово, где он зачислен на должность весовщика мельницы. Затем семье прадеда приходится несколько раз менять своё местожительство, так как его отправляют на восстановление мельниц. Он работает заведующим </w:t>
      </w:r>
      <w:proofErr w:type="spellStart"/>
      <w:r w:rsidRPr="00EF0367">
        <w:rPr>
          <w:rFonts w:ascii="Times New Roman" w:hAnsi="Times New Roman" w:cs="Times New Roman"/>
          <w:color w:val="000000"/>
          <w:sz w:val="28"/>
          <w:szCs w:val="28"/>
        </w:rPr>
        <w:t>Кипельской</w:t>
      </w:r>
      <w:proofErr w:type="spellEnd"/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мельницы Курганского мельничного управления, </w:t>
      </w:r>
      <w:proofErr w:type="spellStart"/>
      <w:r w:rsidRPr="00EF0367">
        <w:rPr>
          <w:rFonts w:ascii="Times New Roman" w:hAnsi="Times New Roman" w:cs="Times New Roman"/>
          <w:color w:val="000000"/>
          <w:sz w:val="28"/>
          <w:szCs w:val="28"/>
        </w:rPr>
        <w:t>Макушинской</w:t>
      </w:r>
      <w:proofErr w:type="spellEnd"/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мельницы. С сентября 1959 года Пётр Иванович работает в Белозерской промысловой кооперативной артели  имени Чапаева сначала разнорабочим, а через месяц счётным работником.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  В 1961 году мой прадед возвращается в Мокроусово и до пенсионного возраста работает весовщиком на мельнице. Находясь на пенсии, </w:t>
      </w:r>
      <w:proofErr w:type="gramStart"/>
      <w:r w:rsidRPr="00EF0367">
        <w:rPr>
          <w:rFonts w:ascii="Times New Roman" w:hAnsi="Times New Roman" w:cs="Times New Roman"/>
          <w:color w:val="000000"/>
          <w:sz w:val="28"/>
          <w:szCs w:val="28"/>
        </w:rPr>
        <w:t>помогал много времени уделял</w:t>
      </w:r>
      <w:proofErr w:type="gramEnd"/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своим внукам. Пётр Иванович умер 24 декабря 1974 года, похоронен на </w:t>
      </w:r>
      <w:proofErr w:type="spellStart"/>
      <w:r w:rsidRPr="00EF0367">
        <w:rPr>
          <w:rFonts w:ascii="Times New Roman" w:hAnsi="Times New Roman" w:cs="Times New Roman"/>
          <w:color w:val="000000"/>
          <w:sz w:val="28"/>
          <w:szCs w:val="28"/>
        </w:rPr>
        <w:t>мокроусовском</w:t>
      </w:r>
      <w:proofErr w:type="spellEnd"/>
      <w:r w:rsidRPr="00EF0367">
        <w:rPr>
          <w:rFonts w:ascii="Times New Roman" w:hAnsi="Times New Roman" w:cs="Times New Roman"/>
          <w:color w:val="000000"/>
          <w:sz w:val="28"/>
          <w:szCs w:val="28"/>
        </w:rPr>
        <w:t xml:space="preserve"> кладбище.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Мой прадед был очень уважаемый человек, активно участвовал в общественных мероприятиях. За многолетний добросовестный труд он награждался грамотами и юбилейными медалями.  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Заключение.</w:t>
      </w:r>
      <w:r w:rsidRPr="00EF0367">
        <w:rPr>
          <w:rFonts w:ascii="Times New Roman" w:eastAsia="Times New Roman" w:hAnsi="Times New Roman" w:cs="Times New Roman"/>
          <w:color w:val="595959"/>
          <w:sz w:val="24"/>
          <w:szCs w:val="24"/>
          <w:bdr w:val="none" w:sz="0" w:space="0" w:color="auto" w:frame="1"/>
          <w:lang w:eastAsia="ru-RU"/>
        </w:rPr>
        <w:t>     </w:t>
      </w:r>
      <w:r w:rsidRPr="00EF036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   9 мая 2020 года весь мир будет отмечать  75-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 Великой  Победы. Во всех странах будут проходить праздничные мероприятия. Но для нашей страны эта дата особенная, потому что – 9 мая – наш главный праздник – День Победы. В этот день наша страна одержала победу над грозным врагом, фашистской  Германией.  Но мы не должны забывать те страшные годы, когда наша страна боролась с врагом. Мы не должны забывать тех  людей, которые приближали эту Победу, благодаря которым мы можем жить, радоваться каждому дню.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           Я выполнил поставленную  перед собой задачу,  узнал о биографии прадеда, о  его фронтовой жизни. Теперь я могу рассказать одноклассникам,  кто был мой прадед и где он воевал и чем награжден. Я горжусь, что мой прадедушка, Пётр Иванович, был одним из тех, кто защищал нашу страну и победил в этой войне.</w:t>
      </w:r>
    </w:p>
    <w:p w:rsidR="00EF0367" w:rsidRPr="00EF0367" w:rsidRDefault="00EF0367" w:rsidP="00EF0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Я  горжусь  своим прадедушкой! И   хочу быть похожими на него!  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Я прадедушкой очень горжусь, </w:t>
      </w:r>
      <w:r w:rsidRPr="00EF0367">
        <w:rPr>
          <w:rFonts w:ascii="Times New Roman" w:hAnsi="Times New Roman" w:cs="Times New Roman"/>
          <w:sz w:val="28"/>
          <w:szCs w:val="28"/>
        </w:rPr>
        <w:br/>
        <w:t xml:space="preserve">Мне пример его - в жизни </w:t>
      </w:r>
      <w:proofErr w:type="gramStart"/>
      <w:r w:rsidRPr="00EF0367">
        <w:rPr>
          <w:rFonts w:ascii="Times New Roman" w:hAnsi="Times New Roman" w:cs="Times New Roman"/>
          <w:sz w:val="28"/>
          <w:szCs w:val="28"/>
        </w:rPr>
        <w:t>подмога</w:t>
      </w:r>
      <w:proofErr w:type="gramEnd"/>
      <w:r w:rsidRPr="00EF0367">
        <w:rPr>
          <w:rFonts w:ascii="Times New Roman" w:hAnsi="Times New Roman" w:cs="Times New Roman"/>
          <w:sz w:val="28"/>
          <w:szCs w:val="28"/>
        </w:rPr>
        <w:t>, </w:t>
      </w:r>
      <w:r w:rsidRPr="00EF0367">
        <w:rPr>
          <w:rFonts w:ascii="Times New Roman" w:hAnsi="Times New Roman" w:cs="Times New Roman"/>
          <w:sz w:val="28"/>
          <w:szCs w:val="28"/>
        </w:rPr>
        <w:br/>
        <w:t>Но из сердца не выкинуть грусть - </w:t>
      </w:r>
      <w:r w:rsidRPr="00EF0367">
        <w:rPr>
          <w:rFonts w:ascii="Times New Roman" w:hAnsi="Times New Roman" w:cs="Times New Roman"/>
          <w:sz w:val="28"/>
          <w:szCs w:val="28"/>
        </w:rPr>
        <w:br/>
        <w:t>Трудной стала его дорога.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У меня всё ещё впереди, </w:t>
      </w:r>
      <w:r w:rsidRPr="00EF0367">
        <w:rPr>
          <w:rFonts w:ascii="Times New Roman" w:hAnsi="Times New Roman" w:cs="Times New Roman"/>
          <w:sz w:val="28"/>
          <w:szCs w:val="28"/>
        </w:rPr>
        <w:br/>
        <w:t>И свой путь выбирать мне надо. </w:t>
      </w:r>
      <w:r w:rsidRPr="00EF0367">
        <w:rPr>
          <w:rFonts w:ascii="Times New Roman" w:hAnsi="Times New Roman" w:cs="Times New Roman"/>
          <w:sz w:val="28"/>
          <w:szCs w:val="28"/>
        </w:rPr>
        <w:br/>
        <w:t>Но хочу я его пройти, </w:t>
      </w:r>
      <w:r w:rsidRPr="00EF0367">
        <w:rPr>
          <w:rFonts w:ascii="Times New Roman" w:hAnsi="Times New Roman" w:cs="Times New Roman"/>
          <w:sz w:val="28"/>
          <w:szCs w:val="28"/>
        </w:rPr>
        <w:br/>
        <w:t>Как по жизни прошёл мой ПРАДЕД!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://yandex.ru/clck/jsredir?bu=k3fu33&amp;from=yandex.ru%3Bsearch%2F%3Bweb%3B%3B&amp;text=&amp;etext=2202.NicDoewrengxSysyFxkW9ULr9W86dpok9Ib-7jZ_BLXyGCiBcI3yhkv9fnOx1h4ewbqfLGekawuxfAkCxqT7q1guOAWjLdHj7HzLZjEpuDGov6YeK2Y6wDSMA4PxlC04Z2hjeXhwcXZhbnRid2J2eA.c098662f308c5fcc513e05ea93a9a180041ee226&amp;uuid=&amp;state=jLT9ScZ_wbo,&amp;&amp;cst=AiuY0DBWFJ5Hyx_fyvalFOGUJsXFIIH8c9Sh-7biD8R3E1JxSR8I-BZ6NQ9pOT0RkYARO68upgZG02pyV3oUHW1teoL3efSJgwUJ_irEqCrPXNJPOgVhC4wPugmt0Q4dmXsR0HouTyrQkuoOJpYZIElE9NO0xMld3ywMu5g8VCTsQRBnVMhfmiJ2qFGjxorTFHwCug-lxrLUxzwg5R9C2q5tFzv9ackJYXMBoSNK9kUroTZr_ZvWDjkTQHjo-pKPuyTnQGfHD4hXOVSMqFHaQmomBD8xl6ZF2UpTQ3xJ6JrJIAJlIlSP7Hf21KtUPqO4rBqLjmiroQ78SjDZhLlUdWjii-gqDCFR5Zicq_pRu4g8ZVzL5oJmDvcBrB6OBuGdfXY_erd1TTx71HECVLi6kfhHbOHABCv4CjL3XO_jNlXPjyxdmuv_Q0yY_KhWufN85_4QkCdWk5alJPFDzmbvpH-oBHEJbjjufIT56ekz5OKo5sLyHR65R4k7vumY2IwID7bFXuS2_ERbE09qPkqiXg6KtqLxkeNJuj_oUW7MPD4tEqOYWIyIH4NQmAzZxcMtHgHT8cF9gmsEHTZQWLzc3IPtN1MuKr21_GB6rsERA8lFdEdWPbN1A2rYWJNJBucmrdYrP7-hSUkofmueVcj_-t88zKP5jeAvJC8Z-oDerEuN8fOwNXvCBtIBqLuba1KrJWK99uBR3SdEsPrfNyohEea_oJPM2_CPBz_UoEJ0usYkqVOwUoUxnPCORZeIBMNYd-q0FTkzg8FkMNd8dFi-GeE2okk-OhGABdD0BvSm6PTB2aZ1OYmiy5wTPFKM2EW5o2QA8BOMBx8SVFkYmXF_DnW_UoYV0J_apAbaTv_jsIRwn-Q5NbGHxNszkiJpjd8QvDhAokGvfjYFOH0DY4e_nMwaBx3bJ2S481JquNvYz3wi8Puqiie7TTgqNeb7Bn6EdG7nokvnL2vjkMx0-k2UH8TM5R-LIaQr53Dg14Y1O1hGzcuC5hh1dxpeDi-3zuszeOchz9mvLRmubuAw35BymtWD5tqppBGsxmioSnrcKLN561kiZUbc2aXedDh83OnK_dczyyiF4HcRy8E91oxStPUPQOMpoXKuIgiFn8QAdlSzfsNZlSYO0mTDZJITN3Ed&amp;data=UlNrNmk5WktYejR0eWJFYk1LdmtxZ0pMS2xHUWdkNjVrLWNfQnRXRUZfWlFuSTJPX1NmYnhpVm1GamRRSGVaWkhNZkp5WGVUMzE0WDJHQVBOVEpIcHFmdW1Ha19zZUZHajM0dE5qbThPc2cs&amp;sign=2818773f9bc5813dec8fb5376e377075&amp;keyno=0&amp;b64e=2&amp;ref=orjY4mGPRjk5boDnW0uvlrrd71vZw9kpj385uaD-bCzMcTexsJgRMBoiviqSneIojggET9HNMUx8kMMMZbDXLgFz6v3aGxD4_TVjHsRGAZb1lNweU-xMQoQKsk3r7VYitIsZaAIsiT6WJPZ6Cs8916mfmVY5NQnpZ_ZVZ2V7x17fT47VeHC6TuSudqJWCRK2zJ4bRTtnrwbdB32HILTQbVxf8frWLBAw0qaVHu9oTLTYT9yphlrX2HIh5U1PpUf9Itas3ij_vi5Hhlp9pS32Hgy5UeH6X3kElowOFgF8JtkvaPXxoz-4dx033sDtL3gJBW0Q6Wn8XGna8-Rpq1LWdP81JN70RdnmGRy2Yn2DHfBbJs9l543HkpU1Q8h_CZeVGGZdEix8xmg8X2KIRHUREw,,&amp;l10n=ru&amp;rp=1&amp;cts=1584031362712%40%40events%3D%5B%7B%22event%22%3A%22click%22%2C%22id%22%3A%22k3fu33%22%2C%22cts%22%3A1584031362712%2C%22fast%22%3A%7B%22organic%22%3A1%7D%2C%22service%22%3A%22web%22%2C%22event-id%22%3A%22k7ozdhuge4%22%7D%5D&amp;mc=3.8062389286533898&amp;hdtime=289769.74" \t "_blank"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  <w:r w:rsidRPr="00EF0367">
        <w:rPr>
          <w:rFonts w:ascii="Times New Roman" w:hAnsi="Times New Roman" w:cs="Times New Roman"/>
          <w:b/>
          <w:sz w:val="36"/>
          <w:szCs w:val="28"/>
        </w:rPr>
        <w:t>4. Список используемых материалов.</w:t>
      </w:r>
    </w:p>
    <w:p w:rsidR="00EF0367" w:rsidRPr="00EF0367" w:rsidRDefault="00EF0367" w:rsidP="00EF036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Солдаты Победы.</w:t>
      </w:r>
    </w:p>
    <w:p w:rsidR="00EF0367" w:rsidRPr="00EF0367" w:rsidRDefault="00EF0367" w:rsidP="00EF036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Ресурсы сети Интернет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Подвиг народа | Поиск в обычном режиме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hyperlink r:id="rId10" w:tgtFrame="_blank" w:history="1">
        <w:r w:rsidRPr="00EF0367">
          <w:rPr>
            <w:rFonts w:ascii="Times New Roman" w:hAnsi="Times New Roman" w:cs="Times New Roman"/>
            <w:sz w:val="28"/>
            <w:szCs w:val="28"/>
          </w:rPr>
          <w:t>podvignaroda.</w:t>
        </w:r>
        <w:proofErr w:type="spellStart"/>
        <w:r w:rsidRPr="00EF0367">
          <w:rPr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EF0367">
        <w:rPr>
          <w:rFonts w:ascii="Times New Roman" w:hAnsi="Times New Roman" w:cs="Times New Roman"/>
          <w:sz w:val="28"/>
          <w:szCs w:val="28"/>
        </w:rPr>
        <w:t>›</w:t>
      </w:r>
      <w:hyperlink r:id="rId11" w:tgtFrame="_blank" w:history="1">
        <w:r w:rsidRPr="00EF0367">
          <w:rPr>
            <w:rFonts w:ascii="Times New Roman" w:hAnsi="Times New Roman" w:cs="Times New Roman"/>
            <w:sz w:val="28"/>
            <w:szCs w:val="28"/>
          </w:rPr>
          <w:t>?n</w:t>
        </w:r>
      </w:hyperlink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"https://pamyat-naroda.ru/" \t "_blank"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«Память Народа» — информационный проект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hyperlink r:id="rId12" w:tgtFrame="_blank" w:history="1">
        <w:r w:rsidRPr="00EF0367">
          <w:rPr>
            <w:rFonts w:ascii="Times New Roman" w:hAnsi="Times New Roman" w:cs="Times New Roman"/>
            <w:sz w:val="28"/>
            <w:szCs w:val="28"/>
          </w:rPr>
          <w:t>pamyat-naroda.ru</w:t>
        </w:r>
      </w:hyperlink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://yandex.ru/clck/jsredir?bu=k3fu4o&amp;from=yandex.ru%3Bsearch%2F%3Bweb%3B%3B&amp;text=&amp;etext=2202.NicDoewrengxSysyFxkW9ULr9W86dpok9Ib-7jZ_BLXyGCiBcI3yhkv9fnOx1h4ewbqfLGekawuxfAkCxqT7q1guOAWjLdHj7HzLZjEpuDGov6YeK2Y6wDSMA4PxlC04Z2hjeXhwcXZhbnRid2J2eA.c098662f308c5fcc513e05ea93a9a180041ee226&amp;uuid=&amp;state=jLT9ScZ_wbo,&amp;&amp;cst=AiuY0DBWFJ5Hyx_fyvalFOGUJsXFIIH8c9Sh-7biD8R3E1JxSR8I-BZ6NQ9pOT0RkYARO68upgZG02pyV3oUHW1teoL3efSJgwUJ_irEqCrPXNJPOgVhC4wPugmt0Q4dmXsR0HouTyrQkuoOJpYZIElE9NO0xMld3ywMu5g8VCTsQRBnVMhfmiJ2qFGjxorTFHwCug-lxrLUxzwg5R9C2q5tFzv9ackJYXMBoSNK9kUroTZr_ZvWDjkTQHjo-pKPuyTnQGfHD4hXOVSMqFHaQmomBD8xl6ZF2UpTQ3xJ6JrJIAJlIlSP7Hf21KtUPqO4rBqLjmiroQ78SjDZhLlUdWjii-gqDCFR5Zicq_pRu4g8ZVzL5oJmDvcBrB6OBuGdfXY_erd1TTx71HECVLi6kfhHbOHABCv4CjL3XO_jNlXPjyxdmuv_Q0yY_KhWufN85_4QkCdWk5alJPFDzmbvpH-oBHEJbjjufIT56ekz5OKo5sLyHR65R4k7vumY2IwID7bFXuS2_ERbE09qPkqiXg6KtqLxkeNJuj_oUW7MPD4tEqOYWIyIH4NQmAzZxcMtHgHT8cF9gmsEHTZQWLzc3IPtN1MuKr21_GB6rsERA8lFdEdWPbN1A2rYWJNJBucmrdYrP7-hSUkofmueVcj_-t88zKP5jeAvJC8Z-oDerEuN8fOwNXvCBtIBqLuba1KrJWK99uBR3SdEsPrfNyohEea_oJPM2_CPBz_UoEJ0usYkqVOwUoUxnPCORZeIBMNYd-q0FTkzg8FkMNd8dFi-GeE2okk-OhGABdD0BvSm6PTB2aZ1OYmiy5wTPFKM2EW5o2QA8BOMBx8SVFkYmXF_DnW_UoYV0J_apAbaTv_jsIRwn-Q5NbGHxNszkiJpjd8QvDhAokGvfjYFOH0DY4e_nMwaBx3bJ2S481JquNvYz3wi8Puqiie7TTgqNeb7Bn6EdG7nokvnL2vjkMx0-k2UH8TM5R-LIaQr53Dg14Y1O1hGzcuC5hh1dxpeDi-3zuszeOchz9mvLRmubuAw35BymtWD5tqppBGsxmioSnrcKLN561kiZUbc2aXedDh83OnK_dczyyiF4HcRy8E91oxStPUPQOMpoXKuIgiFn8QAdlSzfsNZlSYO0mTDZJITN3Ed&amp;data=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&amp;sign=7858cdde2419f1507cccc8f269b8519a&amp;keyno=0&amp;b64e=2&amp;ref=orjY4mGPRjk5boDnW0uvlrrd71vZw9kpj385uaD-bCzMcTexsJgRMBoiviqSneIojggET9HNMUx8kMMMZbDXLgFz6v3aGxD4_TVjHsRGAZb1lNweU-xMQoQKsk3r7VYitIsZaAIsiT6WJPZ6Cs8916mfmVY5NQnpZ_ZVZ2V7x17fT47VeHC6TuSudqJWCRK2zJ4bRTtnrwbdB32HILTQbVxf8frWLBAw0qaVHu9oTLTYT9yphlrX2HIh5U1PpUf9Itas3ij_vi5Hhlp9pS32Hgy5UeH6X3kElowOFgF8JtkvaPXxoz-4dx033sDtL3gJBW0Q6Wn8XGna8-Rpq1LWdP81JN70RdnmGRy2Yn2DHfBbJs9l543HkpU1Q8h_CZeVGGZdEix8xmg8X2KIRHUREw,,&amp;l10n=ru&amp;rp=1&amp;cts=1584031411136%40%40events%3D%5B%7B%22event%22%3A%22click%22%2C%22id%22%3A%22k3fu4o%22%2C%22cts%22%3A1584031411136%2C%22fast%22%3A%7B%22organic%22%3A1%7D%2C%22service%22%3A%22web%22%2C%22event-id%22%3A%22k7ozej7ktu%22%7D%5D&amp;mc=5.0577805372702835&amp;hdtime=338193.68" \t "_blank"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Подвиг народа | Память народа | База награждений...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r w:rsidR="00D42179">
        <w:fldChar w:fldCharType="begin"/>
      </w:r>
      <w:r w:rsidR="00D42179" w:rsidRPr="00D42179">
        <w:rPr>
          <w:lang w:val="en-US"/>
        </w:rPr>
        <w:instrText xml:space="preserve"> HYPERLINK "http://baza.onagradah.ru</w:instrText>
      </w:r>
      <w:r w:rsidR="00D42179" w:rsidRPr="00D42179">
        <w:rPr>
          <w:lang w:val="en-US"/>
        </w:rPr>
        <w:instrText xml:space="preserve">/" \t "_blank" </w:instrText>
      </w:r>
      <w:r w:rsidR="00D42179">
        <w:fldChar w:fldCharType="separate"/>
      </w:r>
      <w:proofErr w:type="spellStart"/>
      <w:proofErr w:type="gramStart"/>
      <w:r w:rsidRPr="00EF0367">
        <w:rPr>
          <w:rFonts w:ascii="Times New Roman" w:hAnsi="Times New Roman" w:cs="Times New Roman"/>
          <w:sz w:val="28"/>
          <w:szCs w:val="28"/>
          <w:lang w:val="en-US"/>
        </w:rPr>
        <w:t>baza.onagradah.ru</w:t>
      </w:r>
      <w:r w:rsidR="00D4217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EF0367">
        <w:rPr>
          <w:rFonts w:ascii="Times New Roman" w:hAnsi="Times New Roman" w:cs="Times New Roman"/>
          <w:sz w:val="28"/>
          <w:szCs w:val="28"/>
          <w:lang w:val="en-US"/>
        </w:rPr>
        <w:t>›</w:t>
      </w:r>
      <w:r w:rsidR="00D42179">
        <w:fldChar w:fldCharType="begin"/>
      </w:r>
      <w:proofErr w:type="spellEnd"/>
      <w:r w:rsidR="00D42179" w:rsidRPr="00D42179">
        <w:rPr>
          <w:lang w:val="en-US"/>
        </w:rPr>
        <w:instrText xml:space="preserve"> HYPERLINK "http://baza.onagradah.ru/search_awards/page-2/?last_name=%D0%B3%D0%B5%D1%80%D0%B0%D1%81%D0%B8%D0%BC%D0%BE%D0%B2%20&amp;first_name=%D0%B8%D0%B2%D0%B0%D0%BD&amp;middle_name=%D0%BF%D0%B5%D1%82%D1%80%D0%BE%D0%B2%D0%B8%D1</w:instrText>
      </w:r>
      <w:r w:rsidR="00D42179" w:rsidRPr="00D42179">
        <w:rPr>
          <w:lang w:val="en-US"/>
        </w:rPr>
        <w:instrText xml:space="preserve">%87" \t "_blank" </w:instrText>
      </w:r>
      <w:proofErr w:type="spellStart"/>
      <w:r w:rsidR="00D42179">
        <w:fldChar w:fldCharType="separate"/>
      </w:r>
      <w:r w:rsidRPr="00EF0367">
        <w:rPr>
          <w:rFonts w:ascii="Times New Roman" w:hAnsi="Times New Roman" w:cs="Times New Roman"/>
          <w:sz w:val="28"/>
          <w:szCs w:val="28"/>
          <w:lang w:val="en-US"/>
        </w:rPr>
        <w:t>search_awards</w:t>
      </w:r>
      <w:proofErr w:type="spellEnd"/>
      <w:r w:rsidRPr="00EF0367">
        <w:rPr>
          <w:rFonts w:ascii="Times New Roman" w:hAnsi="Times New Roman" w:cs="Times New Roman"/>
          <w:sz w:val="28"/>
          <w:szCs w:val="28"/>
          <w:lang w:val="en-US"/>
        </w:rPr>
        <w:t>/page-2/…</w:t>
      </w:r>
      <w:proofErr w:type="gramEnd"/>
      <w:r w:rsidR="00D4217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begin"/>
      </w:r>
      <w:r w:rsidRPr="00EF0367">
        <w:rPr>
          <w:rFonts w:ascii="Times New Roman" w:hAnsi="Times New Roman" w:cs="Times New Roman"/>
          <w:sz w:val="28"/>
          <w:szCs w:val="28"/>
        </w:rPr>
        <w:instrText xml:space="preserve"> HYPERLINK "http://yandex.ru/clck/jsredir?bu=k3fu4a&amp;from=yandex.ru%3Bsearch%2F%3Bweb%3B%3B&amp;text=&amp;etext=2202.NicDoewrengxSysyFxkW9ULr9W86dpok9Ib-7jZ_BLXyGCiBcI3yhkv9fnOx1h4ewbqfLGekawuxfAkCxqT7q1guOAWjLdHj7HzLZjEpuDGov6YeK2Y6wDSMA4PxlC04Z2hjeXhwcXZhbnRid2J2eA.c098662f308c5fcc513e05ea93a9a180041ee226&amp;uuid=&amp;state=jLT9ScZ_wbo,&amp;&amp;cst=AiuY0DBWFJ5Hyx_fyvalFOGUJsXFIIH8c9Sh-7biD8R3E1JxSR8I-BZ6NQ9pOT0RkYARO68upgZG02pyV3oUHW1teoL3efSJgwUJ_irEqCrPXNJPOgVhC4wPugmt0Q4dmXsR0HouTyrQkuoOJpYZIElE9NO0xMld3ywMu5g8VCTsQRBnVMhfmiJ2qFGjxorTFHwCug-lxrLUxzwg5R9C2q5tFzv9ackJYXMBoSNK9kUroTZr_ZvWDjkTQHjo-pKPuyTnQGfHD4hXOVSMqFHaQmomBD8xl6ZF2UpTQ3xJ6JrJIAJlIlSP7Hf21KtUPqO4rBqLjmiroQ78SjDZhLlUdWjii-gqDCFR5Zicq_pRu4g8ZVzL5oJmDvcBrB6OBuGdfXY_erd1TTx71HECVLi6kfhHbOHABCv4CjL3XO_jNlXPjyxdmuv_Q0yY_KhWufN85_4QkCdWk5alJPFDzmbvpH-oBHEJbjjufIT56ekz5OKo5sLyHR65R4k7vumY2IwID7bFXuS2_ERbE09qPkqiXg6KtqLxkeNJuj_oUW7MPD4tEqOYWIyIH4NQmAzZxcMtHgHT8cF9gmsEHTZQWLzc3IPtN1MuKr21_GB6rsERA8lFdEdWPbN1A2rYWJNJBucmrdYrP7-hSUkofmueVcj_-t88zKP5jeAvJC8Z-oDerEuN8fOwNXvCBtIBqLuba1KrJWK99uBR3SdEsPrfNyohEea_oJPM2_CPBz_UoEJ0usYkqVOwUoUxnPCORZeIBMNYd-q0FTkzg8FkMNd8dFi-GeE2okk-OhGABdD0BvSm6PTB2aZ1OYmiy5wTPFKM2EW5o2QA8BOMBx8SVFkYmXF_DnW_UoYV0J_apAbaTv_jsIRwn-Q5NbGHxNszkiJpjd8QvDhAokGvfjYFOH0DY4e_nMwaBx3bJ2S481JquNvYz3wi8Puqiie7TTgqNeb7Bn6EdG7nokvnL2vjkMx0-k2UH8TM5R-LIaQr53Dg14Y1O1hGzcuC5hh1dxpeDi-3zuszeOchz9mvLRmubuAw35BymtWD5tqppBGsxmioSnrcKLN561kiZUbc2aXedDh83OnK_dczyyiF4HcRy8E91oxStPUPQOMpoXKuIgiFn8QAdlSzfsNZlSYO0mTDZJITN3Ed&amp;data=UlNrNmk5WktYejY4cHFySjRXSWhXTUl3MmdYM3E5NklrNUxGRmVKaWRxNTI5WjdEX2prWDR5c00tX0lGMEdFLWVsUVlwSktaUm0ya0tBdHFfTEZQU2otX3RSNTVNTnlPM1VZOGl4VklNMmcs&amp;sign=85a21f708601d68738e2ef577066d8d7&amp;keyno=0&amp;b64e=2&amp;ref=orjY4mGPRjk5boDnW0uvlrrd71vZw9kpj385uaD-bCzMcTexsJgRMBoiviqSneIojggET9HNMUx8kMMMZbDXLgFz6v3aGxD4_TVjHsRGAZb1lNweU-xMQoQKsk3r7VYitIsZaAIsiT6WJPZ6Cs8916mfmVY5NQnpZ_ZVZ2V7x17fT47VeHC6TuSudqJWCRK2zJ4bRTtnrwbdB32HILTQbVxf8frWLBAw0qaVHu9oTLTYT9yphlrX2HIh5U1PpUf9Itas3ij_vi5Hhlp9pS32Hgy5UeH6X3kElowOFgF8JtkvaPXxoz-4dx033sDtL3gJBW0Q6Wn8XGna8-Rpq1LWdP81JN70RdnmGRy2Yn2DHfBbJs9l543HkpU1Q8h_CZeVGGZdEix8xmg8X2KIRHUREw,,&amp;l10n=ru&amp;rp=1&amp;cts=1584031429168%40%40events%3D%5B%7B%22event%22%3A%22click%22%2C%22id%22%3A%22k3fu4a%22%2C%22cts%22%3A1584031429168%2C%22fast%22%3A%7B%22organic%22%3A1%7D%2C%22service%22%3A%22web%22%2C%22event-id%22%3A%22k7ozex4gih%22%7D%5D&amp;mc=5.168191681219744&amp;hdtime=356225.515" \t "_blank" </w:instrText>
      </w:r>
      <w:r w:rsidRPr="00EF0367">
        <w:rPr>
          <w:rFonts w:ascii="Times New Roman" w:hAnsi="Times New Roman" w:cs="Times New Roman"/>
          <w:sz w:val="28"/>
          <w:szCs w:val="28"/>
        </w:rPr>
        <w:fldChar w:fldCharType="separate"/>
      </w:r>
      <w:r w:rsidRPr="00EF0367">
        <w:rPr>
          <w:rFonts w:ascii="Times New Roman" w:hAnsi="Times New Roman" w:cs="Times New Roman"/>
          <w:sz w:val="28"/>
          <w:szCs w:val="28"/>
        </w:rPr>
        <w:t>Мемориал — электронный архив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fldChar w:fldCharType="end"/>
      </w:r>
      <w:hyperlink r:id="rId13" w:tgtFrame="_blank" w:history="1">
        <w:r w:rsidRPr="00EF0367">
          <w:rPr>
            <w:rFonts w:ascii="Times New Roman" w:hAnsi="Times New Roman" w:cs="Times New Roman"/>
            <w:sz w:val="28"/>
            <w:szCs w:val="28"/>
          </w:rPr>
          <w:t>obd-memorial.ru</w:t>
        </w:r>
      </w:hyperlink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3.Материалы семейного архива.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Приложение.     </w:t>
      </w:r>
      <w:r w:rsidRPr="00EF0367">
        <w:rPr>
          <w:rFonts w:ascii="Times New Roman" w:hAnsi="Times New Roman" w:cs="Times New Roman"/>
          <w:b/>
          <w:sz w:val="48"/>
          <w:szCs w:val="28"/>
        </w:rPr>
        <w:t>Из семейного архива.</w:t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CEB2F" wp14:editId="79071CF3">
            <wp:extent cx="4695825" cy="3052651"/>
            <wp:effectExtent l="0" t="0" r="0" b="0"/>
            <wp:docPr id="2" name="Рисунок 2" descr="C:\Users\Администратор\Desktop\герои\Ч Пётр Иванович\DSCN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ерои\Ч Пётр Иванович\DSCN1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0"/>
                    <a:stretch/>
                  </pic:blipFill>
                  <pic:spPr bwMode="auto">
                    <a:xfrm>
                      <a:off x="0" y="0"/>
                      <a:ext cx="4692417" cy="30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Мать Петра Ивановича – Матрёна Терентьевна, братья Николай и Александр.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EE7CEF" wp14:editId="783BA188">
            <wp:simplePos x="0" y="0"/>
            <wp:positionH relativeFrom="column">
              <wp:posOffset>3116580</wp:posOffset>
            </wp:positionH>
            <wp:positionV relativeFrom="paragraph">
              <wp:posOffset>17145</wp:posOffset>
            </wp:positionV>
            <wp:extent cx="2925445" cy="3819525"/>
            <wp:effectExtent l="0" t="0" r="8255" b="9525"/>
            <wp:wrapSquare wrapText="bothSides"/>
            <wp:docPr id="3" name="Рисунок 3" descr="C:\Users\Администратор\Desktop\герои\Ч Пётр Иванович\DSCN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ерои\Ч Пётр Иванович\DSCN1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r="27061" b="7461"/>
                    <a:stretch/>
                  </pic:blipFill>
                  <pic:spPr bwMode="auto">
                    <a:xfrm>
                      <a:off x="0" y="0"/>
                      <a:ext cx="292544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0CDE7" wp14:editId="73D7D52E">
            <wp:extent cx="3848130" cy="2830382"/>
            <wp:effectExtent l="0" t="5398" r="0" b="0"/>
            <wp:docPr id="4" name="Рисунок 4" descr="C:\Users\Администратор\Desktop\герои\Ч Пётр Иванович\DSCN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ерои\Ч Пётр Иванович\DSCN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8714" r="6531" b="12233"/>
                    <a:stretch/>
                  </pic:blipFill>
                  <pic:spPr bwMode="auto">
                    <a:xfrm rot="5400000">
                      <a:off x="0" y="0"/>
                      <a:ext cx="3833245" cy="28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 xml:space="preserve">Черепанов Пётр Иванович                                 его жена </w:t>
      </w:r>
      <w:proofErr w:type="spellStart"/>
      <w:r w:rsidRPr="00EF0367">
        <w:rPr>
          <w:rFonts w:ascii="Times New Roman" w:hAnsi="Times New Roman" w:cs="Times New Roman"/>
          <w:sz w:val="28"/>
          <w:szCs w:val="28"/>
        </w:rPr>
        <w:t>Антонида</w:t>
      </w:r>
      <w:proofErr w:type="spellEnd"/>
      <w:r w:rsidRPr="00EF0367">
        <w:rPr>
          <w:rFonts w:ascii="Times New Roman" w:hAnsi="Times New Roman" w:cs="Times New Roman"/>
          <w:sz w:val="28"/>
          <w:szCs w:val="28"/>
        </w:rPr>
        <w:t xml:space="preserve"> Алексеевна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A43BE" wp14:editId="1CA59795">
            <wp:extent cx="4686791" cy="3048000"/>
            <wp:effectExtent l="0" t="0" r="0" b="0"/>
            <wp:docPr id="5" name="Рисунок 5" descr="C:\Users\Администратор\Desktop\герои\Ч Пётр Иванович\DSCN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герои\Ч Пётр Иванович\DSCN1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1" t="13695" r="3384" b="10573"/>
                    <a:stretch/>
                  </pic:blipFill>
                  <pic:spPr bwMode="auto">
                    <a:xfrm>
                      <a:off x="0" y="0"/>
                      <a:ext cx="4683390" cy="30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noProof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17B4F484" wp14:editId="14152713">
            <wp:simplePos x="0" y="0"/>
            <wp:positionH relativeFrom="column">
              <wp:posOffset>2575560</wp:posOffset>
            </wp:positionH>
            <wp:positionV relativeFrom="paragraph">
              <wp:posOffset>1051560</wp:posOffset>
            </wp:positionV>
            <wp:extent cx="3994785" cy="2590800"/>
            <wp:effectExtent l="0" t="0" r="5715" b="0"/>
            <wp:wrapSquare wrapText="bothSides"/>
            <wp:docPr id="6" name="Рисунок 6" descr="C:\Users\Администратор\Desktop\герои\Ч Пётр Иванович\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ерои\Ч Пётр Иванович\DSCN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" b="9202"/>
                    <a:stretch/>
                  </pic:blipFill>
                  <pic:spPr bwMode="auto">
                    <a:xfrm>
                      <a:off x="0" y="0"/>
                      <a:ext cx="39947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67">
        <w:rPr>
          <w:rFonts w:ascii="Times New Roman" w:hAnsi="Times New Roman" w:cs="Times New Roman"/>
          <w:b/>
          <w:sz w:val="28"/>
          <w:szCs w:val="28"/>
        </w:rPr>
        <w:t>Пётр Иванович с дочерью Тамарой, зятем  Анатолием и внуками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A88C372" wp14:editId="3BBEA117">
            <wp:simplePos x="0" y="0"/>
            <wp:positionH relativeFrom="column">
              <wp:posOffset>-826770</wp:posOffset>
            </wp:positionH>
            <wp:positionV relativeFrom="paragraph">
              <wp:posOffset>107315</wp:posOffset>
            </wp:positionV>
            <wp:extent cx="3918585" cy="2611120"/>
            <wp:effectExtent l="6033" t="0" r="0" b="0"/>
            <wp:wrapSquare wrapText="bothSides"/>
            <wp:docPr id="7" name="Рисунок 7" descr="C:\Users\Администратор\Desktop\герои\Ч Пётр Иванович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герои\Ч Пётр Иванович\DSCN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10789" r="3266" b="10988"/>
                    <a:stretch/>
                  </pic:blipFill>
                  <pic:spPr bwMode="auto">
                    <a:xfrm rot="5400000">
                      <a:off x="0" y="0"/>
                      <a:ext cx="39185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sz w:val="28"/>
          <w:szCs w:val="28"/>
        </w:rPr>
        <w:t>Встреча 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0367">
        <w:rPr>
          <w:rFonts w:ascii="Times New Roman" w:hAnsi="Times New Roman" w:cs="Times New Roman"/>
          <w:sz w:val="28"/>
          <w:szCs w:val="28"/>
        </w:rPr>
        <w:t>фронте с родным братом Черепановым Александром Ивановичем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36BD6F" wp14:editId="1E0E0924">
            <wp:simplePos x="0" y="0"/>
            <wp:positionH relativeFrom="column">
              <wp:posOffset>1929130</wp:posOffset>
            </wp:positionH>
            <wp:positionV relativeFrom="paragraph">
              <wp:posOffset>41910</wp:posOffset>
            </wp:positionV>
            <wp:extent cx="4415790" cy="3076575"/>
            <wp:effectExtent l="0" t="0" r="3810" b="9525"/>
            <wp:wrapSquare wrapText="bothSides"/>
            <wp:docPr id="8" name="Рисунок 8" descr="C:\Users\Администратор\Desktop\герои\Ч Пётр Иванович\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ерои\Ч Пётр Иванович\DSCN1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3735" r="-778" b="3311"/>
                    <a:stretch/>
                  </pic:blipFill>
                  <pic:spPr bwMode="auto">
                    <a:xfrm>
                      <a:off x="0" y="0"/>
                      <a:ext cx="441579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17E4D" wp14:editId="51D709BE">
            <wp:extent cx="3142416" cy="2288562"/>
            <wp:effectExtent l="102870" t="68580" r="85090" b="66040"/>
            <wp:docPr id="9" name="Рисунок 9" descr="C:\Users\Администратор\Desktop\герои\Ч Пётр Иванович\DSCN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ерои\Ч Пётр Иванович\DSCN1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4357" r="6532" b="13892"/>
                    <a:stretch/>
                  </pic:blipFill>
                  <pic:spPr bwMode="auto">
                    <a:xfrm rot="5211068">
                      <a:off x="0" y="0"/>
                      <a:ext cx="3144991" cy="22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sz w:val="28"/>
          <w:szCs w:val="28"/>
        </w:rPr>
        <w:t>Красноармейская книжка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4B4C66D" wp14:editId="262CE9E3">
            <wp:simplePos x="0" y="0"/>
            <wp:positionH relativeFrom="column">
              <wp:posOffset>1857375</wp:posOffset>
            </wp:positionH>
            <wp:positionV relativeFrom="paragraph">
              <wp:posOffset>42545</wp:posOffset>
            </wp:positionV>
            <wp:extent cx="4710430" cy="3098800"/>
            <wp:effectExtent l="0" t="0" r="0" b="6350"/>
            <wp:wrapSquare wrapText="bothSides"/>
            <wp:docPr id="10" name="Рисунок 10" descr="C:\Users\Администратор\Desktop\герои\Ч Пётр Иванович\DSCN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ерои\Ч Пётр Иванович\DSCN1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3"/>
                    <a:stretch/>
                  </pic:blipFill>
                  <pic:spPr bwMode="auto">
                    <a:xfrm>
                      <a:off x="0" y="0"/>
                      <a:ext cx="471043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39E3B2" wp14:editId="05E0FEEE">
            <wp:simplePos x="0" y="0"/>
            <wp:positionH relativeFrom="column">
              <wp:posOffset>-267335</wp:posOffset>
            </wp:positionH>
            <wp:positionV relativeFrom="paragraph">
              <wp:posOffset>558165</wp:posOffset>
            </wp:positionV>
            <wp:extent cx="3266440" cy="2286000"/>
            <wp:effectExtent l="261620" t="176530" r="252730" b="176530"/>
            <wp:wrapSquare wrapText="bothSides"/>
            <wp:docPr id="11" name="Рисунок 11" descr="C:\Users\Администратор\Desktop\герои\Ч Пётр Иванович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ерои\Ч Пётр Иванович\DSCN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1"/>
                    <a:stretch/>
                  </pic:blipFill>
                  <pic:spPr bwMode="auto">
                    <a:xfrm rot="5950680">
                      <a:off x="0" y="0"/>
                      <a:ext cx="3266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67">
        <w:rPr>
          <w:rFonts w:ascii="Times New Roman" w:hAnsi="Times New Roman" w:cs="Times New Roman"/>
          <w:b/>
          <w:sz w:val="28"/>
          <w:szCs w:val="28"/>
        </w:rPr>
        <w:t>Военный билет</w:t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C2CF79" wp14:editId="479E2AC0">
            <wp:simplePos x="0" y="0"/>
            <wp:positionH relativeFrom="column">
              <wp:posOffset>1432560</wp:posOffset>
            </wp:positionH>
            <wp:positionV relativeFrom="paragraph">
              <wp:posOffset>93345</wp:posOffset>
            </wp:positionV>
            <wp:extent cx="4743450" cy="3332480"/>
            <wp:effectExtent l="0" t="0" r="0" b="1270"/>
            <wp:wrapSquare wrapText="bothSides"/>
            <wp:docPr id="13" name="Рисунок 13" descr="C:\Users\Администратор\Desktop\герои\Ч Пётр Иванович\DSCN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ерои\Ч Пётр Иванович\DSCN1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r="4821" b="3311"/>
                    <a:stretch/>
                  </pic:blipFill>
                  <pic:spPr bwMode="auto">
                    <a:xfrm>
                      <a:off x="0" y="0"/>
                      <a:ext cx="47434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D355F7" wp14:editId="0695B163">
            <wp:simplePos x="0" y="0"/>
            <wp:positionH relativeFrom="column">
              <wp:posOffset>-412115</wp:posOffset>
            </wp:positionH>
            <wp:positionV relativeFrom="paragraph">
              <wp:posOffset>235585</wp:posOffset>
            </wp:positionV>
            <wp:extent cx="3581400" cy="2428875"/>
            <wp:effectExtent l="195262" t="128588" r="195263" b="138112"/>
            <wp:wrapSquare wrapText="bothSides"/>
            <wp:docPr id="12" name="Рисунок 12" descr="C:\Users\Администратор\Desktop\герои\Ч Пётр Иванович\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ерои\Ч Пётр Иванович\DSCN1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/>
                  </pic:blipFill>
                  <pic:spPr bwMode="auto">
                    <a:xfrm rot="5773176">
                      <a:off x="0" y="0"/>
                      <a:ext cx="3581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sz w:val="28"/>
          <w:szCs w:val="28"/>
        </w:rPr>
        <w:t>Трудовая книжка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9293B21" wp14:editId="2DCE3BBA">
            <wp:simplePos x="0" y="0"/>
            <wp:positionH relativeFrom="column">
              <wp:posOffset>-2276475</wp:posOffset>
            </wp:positionH>
            <wp:positionV relativeFrom="paragraph">
              <wp:posOffset>167640</wp:posOffset>
            </wp:positionV>
            <wp:extent cx="5200650" cy="3733800"/>
            <wp:effectExtent l="0" t="0" r="0" b="0"/>
            <wp:wrapSquare wrapText="bothSides"/>
            <wp:docPr id="16" name="Рисунок 16" descr="C:\Users\Администратор\Desktop\герои\Ч Пётр Иванович\DSCN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ерои\Ч Пётр Иванович\DSCN1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" t="4565" r="8554" b="14099"/>
                    <a:stretch/>
                  </pic:blipFill>
                  <pic:spPr bwMode="auto">
                    <a:xfrm>
                      <a:off x="0" y="0"/>
                      <a:ext cx="5200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D62722" wp14:editId="41A83804">
            <wp:simplePos x="0" y="0"/>
            <wp:positionH relativeFrom="column">
              <wp:posOffset>342900</wp:posOffset>
            </wp:positionH>
            <wp:positionV relativeFrom="paragraph">
              <wp:posOffset>259080</wp:posOffset>
            </wp:positionV>
            <wp:extent cx="3208655" cy="2240280"/>
            <wp:effectExtent l="274638" t="182562" r="285432" b="190183"/>
            <wp:wrapSquare wrapText="bothSides"/>
            <wp:docPr id="14" name="Рисунок 14" descr="C:\Users\Администратор\Desktop\герои\Ч Пётр Иванович\DSCN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ерои\Ч Пётр Иванович\DSCN1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7478" r="6531" b="9113"/>
                    <a:stretch/>
                  </pic:blipFill>
                  <pic:spPr bwMode="auto">
                    <a:xfrm rot="4786511">
                      <a:off x="0" y="0"/>
                      <a:ext cx="32086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67CF58" wp14:editId="038A2AD4">
            <wp:simplePos x="0" y="0"/>
            <wp:positionH relativeFrom="column">
              <wp:posOffset>1853565</wp:posOffset>
            </wp:positionH>
            <wp:positionV relativeFrom="paragraph">
              <wp:posOffset>-274320</wp:posOffset>
            </wp:positionV>
            <wp:extent cx="1582420" cy="1628775"/>
            <wp:effectExtent l="0" t="0" r="0" b="9525"/>
            <wp:wrapSquare wrapText="bothSides"/>
            <wp:docPr id="15" name="Рисунок 15" descr="C:\Users\Администратор\Desktop\герои\Ч Пётр Иванович\DSC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ерои\Ч Пётр Иванович\DSCN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0" t="12242" r="20840" b="13893"/>
                    <a:stretch/>
                  </pic:blipFill>
                  <pic:spPr bwMode="auto">
                    <a:xfrm>
                      <a:off x="0" y="0"/>
                      <a:ext cx="15824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sz w:val="28"/>
          <w:szCs w:val="28"/>
        </w:rPr>
        <w:t>Орден  Отечественной войны 2 степени</w:t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5530FDC" wp14:editId="0E946CED">
            <wp:simplePos x="0" y="0"/>
            <wp:positionH relativeFrom="column">
              <wp:posOffset>32385</wp:posOffset>
            </wp:positionH>
            <wp:positionV relativeFrom="paragraph">
              <wp:posOffset>-238125</wp:posOffset>
            </wp:positionV>
            <wp:extent cx="6815455" cy="9505950"/>
            <wp:effectExtent l="0" t="0" r="4445" b="0"/>
            <wp:wrapSquare wrapText="bothSides"/>
            <wp:docPr id="17" name="Рисунок 17" descr="http://podvignaroda.ru/filter/filterimage?path=VS/334/033-0687572-1916%2b022-1915/00000278.jpg&amp;id=38377101&amp;id1=cfc46c5eefab0a6d5fe84be14f17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34/033-0687572-1916%2b022-1915/00000278.jpg&amp;id=38377101&amp;id1=cfc46c5eefab0a6d5fe84be14f174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F237944" wp14:editId="3EF0163F">
            <wp:simplePos x="0" y="0"/>
            <wp:positionH relativeFrom="column">
              <wp:posOffset>-295275</wp:posOffset>
            </wp:positionH>
            <wp:positionV relativeFrom="paragraph">
              <wp:posOffset>-257175</wp:posOffset>
            </wp:positionV>
            <wp:extent cx="7124700" cy="10315575"/>
            <wp:effectExtent l="0" t="0" r="0" b="9525"/>
            <wp:wrapSquare wrapText="bothSides"/>
            <wp:docPr id="18" name="Рисунок 18" descr="http://podvignaroda.ru/filter/filterimage?path=VS/334/033-0687572-1916%2b022-1915/00000268.jpg&amp;id=38377061&amp;id1=d04fe8e0dcb86bd10433271142d02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34/033-0687572-1916%2b022-1915/00000268.jpg&amp;id=38377061&amp;id1=d04fe8e0dcb86bd10433271142d023a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B924222" wp14:editId="54FFE49F">
            <wp:simplePos x="0" y="0"/>
            <wp:positionH relativeFrom="column">
              <wp:posOffset>629920</wp:posOffset>
            </wp:positionH>
            <wp:positionV relativeFrom="paragraph">
              <wp:posOffset>190500</wp:posOffset>
            </wp:positionV>
            <wp:extent cx="4018915" cy="2931160"/>
            <wp:effectExtent l="0" t="0" r="635" b="2540"/>
            <wp:wrapSquare wrapText="bothSides"/>
            <wp:docPr id="19" name="Рисунок 19" descr="C:\Users\Администратор\Desktop\герои\Ч Пётр Иванович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ерои\Ч Пётр Иванович\DSCN1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"/>
                    <a:stretch/>
                  </pic:blipFill>
                  <pic:spPr bwMode="auto">
                    <a:xfrm>
                      <a:off x="0" y="0"/>
                      <a:ext cx="401891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sz w:val="28"/>
          <w:szCs w:val="28"/>
        </w:rPr>
        <w:t>Членская книжка.</w:t>
      </w: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67" w:rsidRPr="00EF0367" w:rsidRDefault="00EF0367" w:rsidP="00EF03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B9753F2" wp14:editId="477C2A14">
            <wp:simplePos x="0" y="0"/>
            <wp:positionH relativeFrom="column">
              <wp:posOffset>2661920</wp:posOffset>
            </wp:positionH>
            <wp:positionV relativeFrom="paragraph">
              <wp:posOffset>192405</wp:posOffset>
            </wp:positionV>
            <wp:extent cx="3660140" cy="2533650"/>
            <wp:effectExtent l="0" t="0" r="0" b="0"/>
            <wp:wrapSquare wrapText="bothSides"/>
            <wp:docPr id="21" name="Рисунок 21" descr="C:\Users\Администратор\Desktop\герои\Ч Пётр Иванович\DSCN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ерои\Ч Пётр Иванович\DSCN1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8" b="12856"/>
                    <a:stretch/>
                  </pic:blipFill>
                  <pic:spPr bwMode="auto">
                    <a:xfrm>
                      <a:off x="0" y="0"/>
                      <a:ext cx="36601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67">
        <w:rPr>
          <w:rFonts w:ascii="Times New Roman" w:hAnsi="Times New Roman" w:cs="Times New Roman"/>
          <w:b/>
          <w:sz w:val="28"/>
          <w:szCs w:val="28"/>
        </w:rPr>
        <w:t>Пенсионное удостоверение</w:t>
      </w:r>
    </w:p>
    <w:p w:rsidR="00EF0367" w:rsidRDefault="00EF0367">
      <w:r w:rsidRPr="00EF0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598830E" wp14:editId="36E88BA6">
            <wp:simplePos x="0" y="0"/>
            <wp:positionH relativeFrom="column">
              <wp:posOffset>18415</wp:posOffset>
            </wp:positionH>
            <wp:positionV relativeFrom="paragraph">
              <wp:posOffset>1352550</wp:posOffset>
            </wp:positionV>
            <wp:extent cx="2733675" cy="2176145"/>
            <wp:effectExtent l="0" t="0" r="9525" b="0"/>
            <wp:wrapSquare wrapText="bothSides"/>
            <wp:docPr id="20" name="Рисунок 20" descr="C:\Users\Администратор\Desktop\герои\Ч Пётр Иванович\DSCN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герои\Ч Пётр Иванович\DSCN1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9" t="14109"/>
                    <a:stretch/>
                  </pic:blipFill>
                  <pic:spPr bwMode="auto">
                    <a:xfrm>
                      <a:off x="0" y="0"/>
                      <a:ext cx="27336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0367" w:rsidSect="00EF0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6D33"/>
    <w:multiLevelType w:val="hybridMultilevel"/>
    <w:tmpl w:val="6B1EC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90417"/>
    <w:multiLevelType w:val="hybridMultilevel"/>
    <w:tmpl w:val="E5162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B0775"/>
    <w:multiLevelType w:val="hybridMultilevel"/>
    <w:tmpl w:val="6CB00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67"/>
    <w:rsid w:val="0083050F"/>
    <w:rsid w:val="00D42179"/>
    <w:rsid w:val="00EF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3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3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5%D0%BD%D0%B1%D1%83%D1%80%D0%B3%D1%81%D0%BA%D0%B0%D1%8F_%D0%B3%D1%83%D0%B1%D0%B5%D1%80%D0%BD%D0%B8%D1%8F" TargetMode="External"/><Relationship Id="rId13" Type="http://schemas.openxmlformats.org/officeDocument/2006/relationships/hyperlink" Target="https://obd-memorial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A7%D0%B5%D0%BB%D1%8F%D0%B1%D0%B8%D0%BD%D1%81%D0%BA%D0%B8%D0%B9_%D1%83%D0%B5%D0%B7%D0%B4" TargetMode="External"/><Relationship Id="rId12" Type="http://schemas.openxmlformats.org/officeDocument/2006/relationships/hyperlink" Target="https://pamyat-naroda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odvignaroda.ru/?n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podvignaroda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3%D1%80%D0%B3%D0%B0%D0%BD%D1%81%D0%BA%D0%B0%D1%8F_%D0%BE%D0%B1%D0%BB%D0%B0%D1%81%D1%82%D1%8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3058</Words>
  <Characters>17435</Characters>
  <Application>Microsoft Office Word</Application>
  <DocSecurity>0</DocSecurity>
  <Lines>145</Lines>
  <Paragraphs>40</Paragraphs>
  <ScaleCrop>false</ScaleCrop>
  <Company>SPecialiST RePack</Company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3</cp:revision>
  <dcterms:created xsi:type="dcterms:W3CDTF">2020-03-27T09:48:00Z</dcterms:created>
  <dcterms:modified xsi:type="dcterms:W3CDTF">2020-03-27T10:01:00Z</dcterms:modified>
</cp:coreProperties>
</file>