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образования администрации Сергиево – Посадского муниципального района Московской области</w:t>
      </w: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№2».</w:t>
      </w: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ОО «Познавательное развитие»</w:t>
      </w: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Конспект     НООД     в подготовительной    группе</w:t>
      </w: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«МОЯ    РОДИНА    -   РОССИЯ»</w:t>
      </w: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6660D" w:rsidRDefault="00E6660D" w:rsidP="00E6660D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E6660D" w:rsidRDefault="00E6660D" w:rsidP="00E6660D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</w:p>
    <w:p w:rsidR="00E6660D" w:rsidRDefault="00E6660D" w:rsidP="00E6660D">
      <w:pPr>
        <w:spacing w:after="0"/>
        <w:jc w:val="righ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Воспитатель: Кравец С.Б.</w:t>
      </w: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6660D" w:rsidRDefault="00E6660D" w:rsidP="00E6660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Сергиев – Посад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60D" w:rsidRPr="00E6660D" w:rsidRDefault="00E6660D" w:rsidP="00E666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6660D">
        <w:rPr>
          <w:rFonts w:ascii="Times New Roman" w:hAnsi="Times New Roman" w:cs="Times New Roman"/>
          <w:b/>
          <w:sz w:val="28"/>
          <w:szCs w:val="28"/>
        </w:rPr>
        <w:lastRenderedPageBreak/>
        <w:t>Программное содержание: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Углублять и расширять  представления о Родине – России.                                               Закреплять знания о флаге, гербе и гимне.                                                                     Продолжать знакомить с содержанием Красной книги.                                                      Воспитывать в детях чувство гордости за свою страну.                                                   Воспитывать доброжелательное отношение друг к другу.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660D">
        <w:rPr>
          <w:rFonts w:ascii="Times New Roman" w:hAnsi="Times New Roman" w:cs="Times New Roman"/>
          <w:b/>
          <w:sz w:val="28"/>
          <w:szCs w:val="28"/>
        </w:rPr>
        <w:t xml:space="preserve">ХОД  МЕРОПРИЯТИЯ: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Воспитатель: Уважаемые гости, воспитатели!  Мы рады приветствовать вас на викторине, которая называется «Моя Родина – Россия!»  Итак, внимание, внимание, встречаем наших участников.  Дети по одной команде заходят в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зал, здороваются  и по очереди называют свою команду и свой девиз.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1-я команда «Апельсин»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Наш девиз: Мы как дольки апельсина,                                                                            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Мы дружны и не делимы.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2-я команда: «Созвездие»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Наш девиз:  Светят звёзды в вышине,                   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В нашей маленькой стране,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Звёзды шлют нам свой привет,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Дарят нам тепло и свет.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присаживаются за столы.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объясняет правила игры.  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На столе находится стрелка, которая вращается вокруг цветных секторов. Каждый сектор имеет своё направление и предполагает  задания для каждой команды.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Перед началом игры мы с вами проведём небольшую разминку. Я буду по очереди командам задавать вопросы, а вы на них отвечать, можно совместно. Итак, готовы:</w:t>
      </w:r>
    </w:p>
    <w:p w:rsidR="00E6660D" w:rsidRDefault="00E6660D" w:rsidP="00E666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Разминка.</w:t>
      </w:r>
    </w:p>
    <w:p w:rsidR="00E6660D" w:rsidRDefault="00E6660D" w:rsidP="00E666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1.Как называется наша огромная страна? Россия, Российская Федерация.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2.Кто руководит нашей страной? Президент.</w:t>
      </w:r>
    </w:p>
    <w:p w:rsidR="00E6660D" w:rsidRDefault="00E6660D" w:rsidP="00E666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3.Назовите главные официальные символы России? Флаг, гимн, герб.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4.Какое самое глубокое и пресноводное озеро?   о. Байкал.</w:t>
      </w:r>
    </w:p>
    <w:p w:rsidR="00E6660D" w:rsidRDefault="00E6660D" w:rsidP="00E666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5.Столица Российской Федерации?  г. Москва.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6.Дерево, которое является символом России? Берёза.</w:t>
      </w:r>
    </w:p>
    <w:p w:rsidR="00E6660D" w:rsidRDefault="00E6660D" w:rsidP="00E666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7.Официальный язык Российской Федерации?   Русский.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8.Национальное мучное лакомство?  Калачи, блины, баранки.</w:t>
      </w:r>
    </w:p>
    <w:p w:rsidR="00E6660D" w:rsidRDefault="00E6660D" w:rsidP="00E666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9.Как называется город, в котором мы живём? г. Сергиев – Посад.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10.Какую игрушку-сувенир увозят туристы, посещая наш город? Матрёшка.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с этим заданием вы благополучно справились.   А теперь начинаем нашу игру. Я кручу стрелку и ждём, на каком же секторе она остановится.</w:t>
      </w:r>
    </w:p>
    <w:p w:rsidR="00E6660D" w:rsidRDefault="00E6660D" w:rsidP="00E666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СИНИЙ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«Собери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 Вызываю к столам детей (1-2). Они выбирают конверт 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 синим кругом)  с заданием. Надо собрать 1- флаг или 2- герб. </w:t>
      </w:r>
    </w:p>
    <w:p w:rsidR="00E6660D" w:rsidRDefault="00E6660D" w:rsidP="00E666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ЗЕЛЁНЫЙ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«Было – стало». Вызываю других детей  (1-2). Они выбирают себе конверт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 зелёным кругом). Здесь надо выложить в определённой последовательности  транспорт и электричество.   1.Тачка, карета, машина на ручном управлении, машина на паровом управлении, автомобиль. 2. Факел, лучина, свеча, керосиновая лампа, лампочка.</w:t>
      </w:r>
    </w:p>
    <w:p w:rsidR="00E6660D" w:rsidRDefault="00E6660D" w:rsidP="00E666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ЖЁЛТЫЙ.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«Узнай и назови». Вызываю детей (1-2). Дети берут конверт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с жёлтым кругом)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 конверте картинки с предметом или сюжетом русской народной сказки. Дети должны отгадать сказку. В другом конверте картинки с пословицами. Дети должны назвать пословицу.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сейчас пришло время немного подвигаться.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по выбору педагога)   2 раза.</w:t>
      </w:r>
    </w:p>
    <w:p w:rsidR="00E6660D" w:rsidRDefault="00E6660D" w:rsidP="00E66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660D" w:rsidRDefault="00E6660D" w:rsidP="00E666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КРАСНЫЙ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«Красная книга». Вызываю детей, выбирают конверт (с красным кругом).   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одном конверте надо выбрать и назвать растения, которые занесены в Красную книгу (</w:t>
      </w:r>
      <w:r>
        <w:rPr>
          <w:rFonts w:ascii="Times New Roman" w:hAnsi="Times New Roman" w:cs="Times New Roman"/>
          <w:b/>
          <w:sz w:val="28"/>
          <w:szCs w:val="28"/>
        </w:rPr>
        <w:t>одуванчик,</w:t>
      </w:r>
      <w:r>
        <w:rPr>
          <w:rFonts w:ascii="Times New Roman" w:hAnsi="Times New Roman" w:cs="Times New Roman"/>
          <w:sz w:val="28"/>
          <w:szCs w:val="28"/>
        </w:rPr>
        <w:t xml:space="preserve"> ландыш, белый подснежник, жёлтая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кубышка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кувшинка белая). В  другом конверте,  выбрать и назвать животных, занесённых в Красную книгу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бурый медведь, рысь, горностай, выдра, </w:t>
      </w:r>
      <w:r>
        <w:rPr>
          <w:rFonts w:ascii="Times New Roman" w:hAnsi="Times New Roman" w:cs="Times New Roman"/>
          <w:b/>
          <w:sz w:val="28"/>
          <w:szCs w:val="28"/>
        </w:rPr>
        <w:t>белка)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660D" w:rsidRDefault="00E6660D" w:rsidP="00E666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ЦВЕТНОЙ.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«Домашнее задание». Дети загадывают друг другу загадки, а отгадки  в «чёрных  ящиках» 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1.Синяя сказка – глазам загляденье.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Словно весною капель,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Ласка, забота, тепло и терпенье,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Русская звонкая …ГЖЕЛЬ.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Листочки, ягодки, цветочки.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Стебелёчек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завиток,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Здесь хозяева три цвета: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Чёрный, красный, золотой.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Кто привёз товар такой?  ХОХЛОМА. </w:t>
      </w:r>
    </w:p>
    <w:p w:rsidR="00E6660D" w:rsidRDefault="00E6660D" w:rsidP="00E6660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660D" w:rsidRDefault="00E6660D" w:rsidP="00E6660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ФИОЛЕТОВЫЙ.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«Назови правильно». Также вызываю 1-2 детей от каждой команды. Дети выбирают конверты (с фиолетовым кругом). В одном конверте иллюстрации художников-оформителей, их надо перечислить. (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Ю.Васнецов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Е.Рачёв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И.Билибин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). 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иллюстрации живописцев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И.Шишкин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И.Левитан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В.Серов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И.Грабарь</w:t>
      </w:r>
      <w:proofErr w:type="spellEnd"/>
      <w:r>
        <w:rPr>
          <w:rFonts w:ascii="Times New Roman" w:hAnsi="Times New Roman" w:cs="Times New Roman"/>
          <w:sz w:val="28"/>
          <w:szCs w:val="28"/>
        </w:rPr>
        <w:t>)  надо назвать художников и желательно названия картин.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сейчас сюрприз от наших детей. Они приготовили по одному вопросу от каждой команды зрителям. Итак, слушайте.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1.Её называли кормилицей, защитницей от холода, лекарем от болезней. Она часто встречающийся персонаж в русских сказках. О каком, обязательном предмете избы идёт речь?  </w:t>
      </w:r>
      <w:r>
        <w:rPr>
          <w:rFonts w:ascii="Times New Roman" w:hAnsi="Times New Roman" w:cs="Times New Roman"/>
          <w:b/>
          <w:sz w:val="28"/>
          <w:szCs w:val="28"/>
        </w:rPr>
        <w:t>ПЕЧЬ.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 чём хранили люди раньше одежду, предметы обихода, 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драгоценности?  </w:t>
      </w:r>
      <w:r>
        <w:rPr>
          <w:rFonts w:ascii="Times New Roman" w:hAnsi="Times New Roman" w:cs="Times New Roman"/>
          <w:b/>
          <w:sz w:val="28"/>
          <w:szCs w:val="28"/>
        </w:rPr>
        <w:t>СУНДУК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вызывает детей к себе, на середину зала.  Благодарит: «Вы сегодня молодцы, постарались, показали все свои знания, умения, доброжелательное отношение друг к другу. Я вами горжусь. И хочу подарить вам сувенир, не простой, а сладкий – дарит детям конфету Матрёшку. И конечно, мы не можем оставить без внимания наших гостей, им к чаю тоже сладкий сувенир. Спасибо за внимание!</w:t>
      </w: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660D" w:rsidRDefault="00E6660D" w:rsidP="00E666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508F" w:rsidRDefault="009C508F"/>
    <w:sectPr w:rsidR="009C5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9E"/>
    <w:rsid w:val="009C508F"/>
    <w:rsid w:val="00A2569E"/>
    <w:rsid w:val="00E6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4962</Characters>
  <Application>Microsoft Office Word</Application>
  <DocSecurity>0</DocSecurity>
  <Lines>41</Lines>
  <Paragraphs>11</Paragraphs>
  <ScaleCrop>false</ScaleCrop>
  <Company>Hewlett-Packard</Company>
  <LinksUpToDate>false</LinksUpToDate>
  <CharactersWithSpaces>5821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Кравец</dc:creator>
  <cp:keywords/>
  <dc:description/>
  <cp:lastModifiedBy>Дарья Кравец</cp:lastModifiedBy>
  <cp:revision>3</cp:revision>
  <dcterms:created xsi:type="dcterms:W3CDTF">2020-03-21T13:56:00Z</dcterms:created>
  <dcterms:modified xsi:type="dcterms:W3CDTF">2020-03-21T13:57:00Z</dcterms:modified>
</cp:coreProperties>
</file>