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8D5F9" w14:textId="77777777" w:rsidR="005D6F1B" w:rsidRDefault="005D6F1B" w:rsidP="005D6F1B">
      <w:pPr>
        <w:ind w:firstLine="708"/>
        <w:jc w:val="both"/>
        <w:rPr>
          <w:b/>
        </w:rPr>
      </w:pPr>
      <w:r w:rsidRPr="00817F6B">
        <w:rPr>
          <w:b/>
        </w:rPr>
        <w:t>ГОСУДАРСТВЕННОЕ КАЗЁННОЕ ОБЩЕОБРАЗОВАТЕЛЬНОЕ</w:t>
      </w:r>
    </w:p>
    <w:p w14:paraId="562596C3" w14:textId="77777777" w:rsidR="005D6F1B" w:rsidRDefault="005D6F1B" w:rsidP="005D6F1B">
      <w:pPr>
        <w:jc w:val="both"/>
        <w:rPr>
          <w:b/>
        </w:rPr>
      </w:pPr>
      <w:r w:rsidRPr="00817F6B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7F6B">
        <w:rPr>
          <w:b/>
        </w:rPr>
        <w:t xml:space="preserve">УЧРЕЖДЕНИЕ САМАРСКОЙ ОБЛАСТИ </w:t>
      </w:r>
    </w:p>
    <w:p w14:paraId="7B15977E" w14:textId="77777777" w:rsidR="005D6F1B" w:rsidRPr="00817F6B" w:rsidRDefault="005D6F1B" w:rsidP="005D6F1B">
      <w:pPr>
        <w:ind w:left="708" w:firstLine="708"/>
        <w:jc w:val="both"/>
        <w:rPr>
          <w:b/>
        </w:rPr>
      </w:pPr>
      <w:r w:rsidRPr="00817F6B">
        <w:rPr>
          <w:b/>
        </w:rPr>
        <w:t>«ЦЕНТР ОБРАЗОВАНИЯ САМАРСКОЙ ОБЛАСТИ»</w:t>
      </w:r>
    </w:p>
    <w:p w14:paraId="0661C91E" w14:textId="77777777" w:rsidR="005D6F1B" w:rsidRPr="00817F6B" w:rsidRDefault="005D6F1B" w:rsidP="005D6F1B">
      <w:pPr>
        <w:jc w:val="both"/>
        <w:rPr>
          <w:b/>
        </w:rPr>
      </w:pPr>
    </w:p>
    <w:p w14:paraId="706D3F9D" w14:textId="77777777" w:rsidR="005D6F1B" w:rsidRDefault="005D6F1B" w:rsidP="005D6F1B">
      <w:pPr>
        <w:jc w:val="both"/>
      </w:pPr>
    </w:p>
    <w:p w14:paraId="2A2E6153" w14:textId="77777777" w:rsidR="005D6F1B" w:rsidRDefault="005D6F1B" w:rsidP="005D6F1B">
      <w:pPr>
        <w:jc w:val="both"/>
      </w:pPr>
    </w:p>
    <w:p w14:paraId="50586739" w14:textId="77777777" w:rsidR="005D6F1B" w:rsidRDefault="005D6F1B" w:rsidP="005D6F1B">
      <w:pPr>
        <w:jc w:val="both"/>
      </w:pPr>
    </w:p>
    <w:p w14:paraId="6A7CC6C7" w14:textId="77777777" w:rsidR="005D6F1B" w:rsidRDefault="005D6F1B" w:rsidP="005D6F1B">
      <w:pPr>
        <w:jc w:val="both"/>
      </w:pPr>
    </w:p>
    <w:p w14:paraId="4FE2AEA9" w14:textId="77777777" w:rsidR="005D6F1B" w:rsidRDefault="005D6F1B" w:rsidP="005D6F1B">
      <w:pPr>
        <w:jc w:val="both"/>
      </w:pPr>
    </w:p>
    <w:p w14:paraId="46537897" w14:textId="77777777" w:rsidR="005D6F1B" w:rsidRPr="004A33E1" w:rsidRDefault="005D6F1B" w:rsidP="005D6F1B">
      <w:pPr>
        <w:jc w:val="both"/>
      </w:pPr>
    </w:p>
    <w:p w14:paraId="0B46019D" w14:textId="77777777" w:rsidR="005D6F1B" w:rsidRPr="00817F6B" w:rsidRDefault="005D6F1B" w:rsidP="005D6F1B">
      <w:pPr>
        <w:jc w:val="center"/>
        <w:rPr>
          <w:b/>
          <w:sz w:val="32"/>
          <w:szCs w:val="24"/>
        </w:rPr>
      </w:pPr>
      <w:r w:rsidRPr="00817F6B">
        <w:rPr>
          <w:b/>
          <w:sz w:val="32"/>
          <w:szCs w:val="24"/>
        </w:rPr>
        <w:t>ПРОЕКТ</w:t>
      </w:r>
    </w:p>
    <w:p w14:paraId="17B8A5D3" w14:textId="77777777" w:rsidR="005D6F1B" w:rsidRPr="00817F6B" w:rsidRDefault="005D6F1B" w:rsidP="005D6F1B">
      <w:pPr>
        <w:jc w:val="center"/>
        <w:rPr>
          <w:b/>
          <w:sz w:val="32"/>
          <w:szCs w:val="24"/>
        </w:rPr>
      </w:pPr>
      <w:r w:rsidRPr="00817F6B">
        <w:rPr>
          <w:b/>
          <w:sz w:val="32"/>
          <w:szCs w:val="24"/>
        </w:rPr>
        <w:t xml:space="preserve"> УРОКА ИСТОРИИ РОССИИ В </w:t>
      </w:r>
      <w:proofErr w:type="gramStart"/>
      <w:r w:rsidRPr="00817F6B">
        <w:rPr>
          <w:b/>
          <w:sz w:val="32"/>
          <w:szCs w:val="24"/>
        </w:rPr>
        <w:t>10  КЛАССЕ</w:t>
      </w:r>
      <w:proofErr w:type="gramEnd"/>
      <w:r w:rsidRPr="00817F6B">
        <w:rPr>
          <w:b/>
          <w:sz w:val="32"/>
          <w:szCs w:val="24"/>
        </w:rPr>
        <w:t xml:space="preserve"> </w:t>
      </w:r>
    </w:p>
    <w:p w14:paraId="21BE5590" w14:textId="77777777" w:rsidR="005D6F1B" w:rsidRPr="00817F6B" w:rsidRDefault="005D6F1B" w:rsidP="005D6F1B">
      <w:pPr>
        <w:jc w:val="center"/>
        <w:rPr>
          <w:b/>
          <w:sz w:val="32"/>
          <w:szCs w:val="24"/>
        </w:rPr>
      </w:pPr>
      <w:r w:rsidRPr="00817F6B">
        <w:rPr>
          <w:b/>
          <w:sz w:val="32"/>
          <w:szCs w:val="24"/>
        </w:rPr>
        <w:t xml:space="preserve">ПО ТЕМЕ </w:t>
      </w:r>
    </w:p>
    <w:p w14:paraId="56BDCE48" w14:textId="77777777" w:rsidR="00E23E9A" w:rsidRDefault="005D6F1B" w:rsidP="005D6F1B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«ВНУТРЕННЯЯ ПОЛИТИКА И ОБЩЕСТВЕННОЕ ДВИЖЕНИЕ</w:t>
      </w:r>
    </w:p>
    <w:p w14:paraId="1DE53AD9" w14:textId="57CFB774" w:rsidR="005D6F1B" w:rsidRPr="00817F6B" w:rsidRDefault="005D6F1B" w:rsidP="005D6F1B">
      <w:pPr>
        <w:jc w:val="center"/>
        <w:rPr>
          <w:b/>
          <w:sz w:val="32"/>
          <w:szCs w:val="24"/>
        </w:rPr>
      </w:pPr>
      <w:bookmarkStart w:id="0" w:name="_GoBack"/>
      <w:bookmarkEnd w:id="0"/>
      <w:r>
        <w:rPr>
          <w:b/>
          <w:sz w:val="32"/>
          <w:szCs w:val="24"/>
        </w:rPr>
        <w:t xml:space="preserve"> В ЦАРСТВОВАНИЕ АЛЕКСАНДРА </w:t>
      </w:r>
      <w:r>
        <w:rPr>
          <w:b/>
          <w:sz w:val="32"/>
          <w:szCs w:val="24"/>
          <w:lang w:val="en-US"/>
        </w:rPr>
        <w:t>III</w:t>
      </w:r>
      <w:r w:rsidRPr="00817F6B">
        <w:rPr>
          <w:b/>
          <w:sz w:val="32"/>
          <w:szCs w:val="24"/>
        </w:rPr>
        <w:t>»</w:t>
      </w:r>
    </w:p>
    <w:p w14:paraId="7E0F5FE2" w14:textId="77777777" w:rsidR="005D6F1B" w:rsidRPr="00817F6B" w:rsidRDefault="005D6F1B" w:rsidP="005D6F1B">
      <w:pPr>
        <w:jc w:val="both"/>
        <w:rPr>
          <w:b/>
          <w:i/>
          <w:sz w:val="44"/>
        </w:rPr>
      </w:pPr>
    </w:p>
    <w:p w14:paraId="2EDE6520" w14:textId="77777777" w:rsidR="005D6F1B" w:rsidRDefault="005D6F1B" w:rsidP="005D6F1B">
      <w:pPr>
        <w:ind w:right="355"/>
        <w:jc w:val="both"/>
        <w:rPr>
          <w:sz w:val="36"/>
        </w:rPr>
      </w:pPr>
    </w:p>
    <w:p w14:paraId="24DA5890" w14:textId="77777777" w:rsidR="005D6F1B" w:rsidRDefault="005D6F1B" w:rsidP="005D6F1B">
      <w:pPr>
        <w:ind w:right="355"/>
        <w:jc w:val="both"/>
        <w:rPr>
          <w:sz w:val="36"/>
        </w:rPr>
      </w:pPr>
    </w:p>
    <w:p w14:paraId="67846147" w14:textId="77777777" w:rsidR="005D6F1B" w:rsidRPr="004A33E1" w:rsidRDefault="005D6F1B" w:rsidP="005D6F1B">
      <w:pPr>
        <w:ind w:right="355"/>
        <w:jc w:val="both"/>
      </w:pPr>
    </w:p>
    <w:p w14:paraId="5C94E03F" w14:textId="77777777" w:rsidR="005D6F1B" w:rsidRDefault="005D6F1B" w:rsidP="005D6F1B">
      <w:pPr>
        <w:pStyle w:val="af0"/>
        <w:spacing w:line="276" w:lineRule="auto"/>
        <w:ind w:left="5664"/>
        <w:jc w:val="both"/>
      </w:pPr>
      <w:r>
        <w:t xml:space="preserve">учитель истории и обществознания </w:t>
      </w:r>
    </w:p>
    <w:p w14:paraId="566BA99A" w14:textId="77777777" w:rsidR="005D6F1B" w:rsidRPr="004A33E1" w:rsidRDefault="005D6F1B" w:rsidP="005D6F1B">
      <w:pPr>
        <w:pStyle w:val="af0"/>
        <w:spacing w:line="276" w:lineRule="auto"/>
        <w:ind w:left="5664"/>
        <w:jc w:val="both"/>
      </w:pPr>
      <w:r>
        <w:t xml:space="preserve">  </w:t>
      </w:r>
      <w:proofErr w:type="spellStart"/>
      <w:proofErr w:type="gramStart"/>
      <w:r>
        <w:rPr>
          <w:b/>
        </w:rPr>
        <w:t>Пермякова</w:t>
      </w:r>
      <w:proofErr w:type="spellEnd"/>
      <w:r>
        <w:rPr>
          <w:b/>
        </w:rPr>
        <w:t xml:space="preserve">  С.С.</w:t>
      </w:r>
      <w:proofErr w:type="gramEnd"/>
    </w:p>
    <w:p w14:paraId="7B56552E" w14:textId="77777777" w:rsidR="005D6F1B" w:rsidRPr="004A33E1" w:rsidRDefault="005D6F1B" w:rsidP="005D6F1B">
      <w:pPr>
        <w:pStyle w:val="af0"/>
        <w:spacing w:line="276" w:lineRule="auto"/>
        <w:ind w:left="3540" w:firstLine="708"/>
        <w:jc w:val="both"/>
      </w:pPr>
    </w:p>
    <w:p w14:paraId="3A0EB68E" w14:textId="77777777" w:rsidR="005D6F1B" w:rsidRPr="004A33E1" w:rsidRDefault="005D6F1B" w:rsidP="005D6F1B">
      <w:pPr>
        <w:pStyle w:val="af0"/>
        <w:spacing w:line="276" w:lineRule="auto"/>
        <w:ind w:left="3540" w:firstLine="708"/>
        <w:jc w:val="both"/>
      </w:pPr>
    </w:p>
    <w:p w14:paraId="617E2E57" w14:textId="77777777" w:rsidR="005D6F1B" w:rsidRPr="004A33E1" w:rsidRDefault="005D6F1B" w:rsidP="005D6F1B">
      <w:pPr>
        <w:pStyle w:val="af0"/>
        <w:spacing w:line="276" w:lineRule="auto"/>
        <w:ind w:left="3540" w:firstLine="708"/>
        <w:jc w:val="both"/>
      </w:pPr>
    </w:p>
    <w:p w14:paraId="40C4A7C2" w14:textId="77777777" w:rsidR="005D6F1B" w:rsidRDefault="005D6F1B" w:rsidP="005D6F1B">
      <w:pPr>
        <w:pStyle w:val="af0"/>
        <w:spacing w:line="276" w:lineRule="auto"/>
        <w:ind w:left="3540" w:firstLine="708"/>
        <w:jc w:val="both"/>
      </w:pPr>
    </w:p>
    <w:p w14:paraId="53648362" w14:textId="77777777" w:rsidR="005D6F1B" w:rsidRDefault="005D6F1B" w:rsidP="005D6F1B">
      <w:pPr>
        <w:pStyle w:val="af0"/>
        <w:spacing w:line="276" w:lineRule="auto"/>
        <w:ind w:left="3540" w:firstLine="708"/>
        <w:jc w:val="both"/>
      </w:pPr>
    </w:p>
    <w:p w14:paraId="5211327F" w14:textId="77777777" w:rsidR="005D6F1B" w:rsidRDefault="005D6F1B" w:rsidP="005D6F1B">
      <w:pPr>
        <w:pStyle w:val="af0"/>
        <w:spacing w:line="276" w:lineRule="auto"/>
        <w:ind w:left="3540" w:firstLine="708"/>
        <w:jc w:val="both"/>
      </w:pPr>
    </w:p>
    <w:p w14:paraId="78CB218D" w14:textId="77777777" w:rsidR="005D6F1B" w:rsidRPr="004A33E1" w:rsidRDefault="005D6F1B" w:rsidP="005D6F1B">
      <w:pPr>
        <w:pStyle w:val="af0"/>
        <w:spacing w:line="276" w:lineRule="auto"/>
        <w:ind w:left="3540" w:firstLine="708"/>
        <w:jc w:val="both"/>
      </w:pPr>
    </w:p>
    <w:p w14:paraId="23D32240" w14:textId="20F0304B" w:rsidR="005D6F1B" w:rsidRDefault="005D6F1B" w:rsidP="005D6F1B">
      <w:pPr>
        <w:pStyle w:val="af0"/>
        <w:spacing w:line="276" w:lineRule="auto"/>
        <w:ind w:left="3540" w:firstLine="708"/>
        <w:jc w:val="both"/>
      </w:pPr>
    </w:p>
    <w:p w14:paraId="39796571" w14:textId="013582BC" w:rsidR="005D6F1B" w:rsidRDefault="005D6F1B" w:rsidP="005D6F1B">
      <w:pPr>
        <w:pStyle w:val="af0"/>
        <w:spacing w:line="276" w:lineRule="auto"/>
        <w:ind w:left="3540" w:firstLine="708"/>
        <w:jc w:val="both"/>
      </w:pPr>
    </w:p>
    <w:p w14:paraId="4F8BC098" w14:textId="3F685F69" w:rsidR="005D6F1B" w:rsidRPr="004A33E1" w:rsidRDefault="005D6F1B" w:rsidP="005D6F1B">
      <w:pPr>
        <w:pStyle w:val="af0"/>
        <w:spacing w:line="276" w:lineRule="auto"/>
        <w:ind w:left="3540" w:firstLine="708"/>
        <w:jc w:val="both"/>
      </w:pPr>
    </w:p>
    <w:p w14:paraId="436B02AA" w14:textId="4873E39F" w:rsidR="005D6F1B" w:rsidRPr="005D6F1B" w:rsidRDefault="005D6F1B" w:rsidP="005D6F1B">
      <w:pPr>
        <w:pStyle w:val="af0"/>
        <w:spacing w:line="276" w:lineRule="auto"/>
        <w:jc w:val="both"/>
      </w:pPr>
      <w:r w:rsidRPr="004A33E1">
        <w:t xml:space="preserve">            </w:t>
      </w:r>
      <w:r>
        <w:t xml:space="preserve">                 </w:t>
      </w:r>
      <w:r>
        <w:tab/>
      </w:r>
      <w:r>
        <w:tab/>
      </w:r>
      <w:r>
        <w:tab/>
      </w:r>
      <w:r>
        <w:tab/>
      </w:r>
      <w:r w:rsidRPr="00817F6B">
        <w:rPr>
          <w:b/>
        </w:rPr>
        <w:t>2017 г.</w:t>
      </w:r>
    </w:p>
    <w:p w14:paraId="7441D902" w14:textId="1695F183" w:rsidR="00377C9F" w:rsidRDefault="00947A7C" w:rsidP="00377C9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ПРОЕКТ УРОКА ИСТОРИИ РОССИИ </w:t>
      </w:r>
      <w:proofErr w:type="gramStart"/>
      <w:r>
        <w:rPr>
          <w:b/>
          <w:sz w:val="24"/>
          <w:szCs w:val="24"/>
        </w:rPr>
        <w:t xml:space="preserve">В  </w:t>
      </w:r>
      <w:r w:rsidR="001E0DCE">
        <w:rPr>
          <w:b/>
          <w:sz w:val="24"/>
          <w:szCs w:val="24"/>
        </w:rPr>
        <w:t>10</w:t>
      </w:r>
      <w:proofErr w:type="gramEnd"/>
      <w:r w:rsidR="00901F6B">
        <w:rPr>
          <w:b/>
          <w:sz w:val="24"/>
          <w:szCs w:val="24"/>
        </w:rPr>
        <w:t xml:space="preserve"> </w:t>
      </w:r>
      <w:r w:rsidR="00377C9F">
        <w:rPr>
          <w:b/>
          <w:sz w:val="24"/>
          <w:szCs w:val="24"/>
        </w:rPr>
        <w:t xml:space="preserve">КЛАССЕ </w:t>
      </w:r>
    </w:p>
    <w:tbl>
      <w:tblPr>
        <w:tblW w:w="10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8832"/>
      </w:tblGrid>
      <w:tr w:rsidR="00377C9F" w14:paraId="223967F1" w14:textId="77777777" w:rsidTr="007A0FF0">
        <w:trPr>
          <w:trHeight w:val="29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1784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B1C" w14:textId="77777777" w:rsidR="00377C9F" w:rsidRPr="00901F6B" w:rsidRDefault="0051194C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901F6B">
              <w:rPr>
                <w:b/>
                <w:sz w:val="24"/>
                <w:szCs w:val="24"/>
              </w:rPr>
              <w:t>Пермякова</w:t>
            </w:r>
            <w:proofErr w:type="spellEnd"/>
            <w:r w:rsidRPr="00901F6B">
              <w:rPr>
                <w:b/>
                <w:sz w:val="24"/>
                <w:szCs w:val="24"/>
              </w:rPr>
              <w:t xml:space="preserve"> С.С.</w:t>
            </w:r>
          </w:p>
        </w:tc>
      </w:tr>
      <w:tr w:rsidR="00377C9F" w14:paraId="2D26D259" w14:textId="77777777" w:rsidTr="007A0FF0">
        <w:trPr>
          <w:trHeight w:val="26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4911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3B6" w14:textId="5EA2E543" w:rsidR="00377C9F" w:rsidRPr="009E09C9" w:rsidRDefault="0001158E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Внутренняя </w:t>
            </w:r>
            <w:r w:rsidR="00947A7C" w:rsidRPr="00947A7C">
              <w:rPr>
                <w:b/>
                <w:bCs/>
                <w:sz w:val="24"/>
                <w:szCs w:val="24"/>
                <w:lang w:eastAsia="ru-RU"/>
              </w:rPr>
              <w:t xml:space="preserve"> политика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и общественное движение в царствование </w:t>
            </w:r>
            <w:r w:rsidR="00947A7C" w:rsidRPr="00947A7C">
              <w:rPr>
                <w:b/>
                <w:bCs/>
                <w:sz w:val="24"/>
                <w:szCs w:val="24"/>
                <w:lang w:eastAsia="ru-RU"/>
              </w:rPr>
              <w:t>Александра III</w:t>
            </w:r>
          </w:p>
        </w:tc>
      </w:tr>
      <w:tr w:rsidR="00377C9F" w14:paraId="709D2534" w14:textId="77777777" w:rsidTr="007A0FF0">
        <w:trPr>
          <w:trHeight w:val="82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6305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урока: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9F" w14:textId="3FC89C63" w:rsidR="00377C9F" w:rsidRDefault="00614DEE" w:rsidP="00947A7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теоретич</w:t>
            </w:r>
            <w:r w:rsidR="00E4194C">
              <w:rPr>
                <w:sz w:val="24"/>
                <w:szCs w:val="24"/>
              </w:rPr>
              <w:t>еского мышления обучающихся</w:t>
            </w:r>
            <w:r>
              <w:rPr>
                <w:sz w:val="24"/>
                <w:szCs w:val="24"/>
              </w:rPr>
              <w:t>, ф</w:t>
            </w:r>
            <w:r w:rsidR="00377C9F">
              <w:rPr>
                <w:sz w:val="24"/>
                <w:szCs w:val="24"/>
              </w:rPr>
              <w:t>ормирование исторического сознания</w:t>
            </w:r>
            <w:r>
              <w:rPr>
                <w:sz w:val="24"/>
                <w:szCs w:val="24"/>
              </w:rPr>
              <w:t xml:space="preserve"> личности</w:t>
            </w:r>
            <w:r w:rsidR="00377C9F">
              <w:rPr>
                <w:sz w:val="24"/>
                <w:szCs w:val="24"/>
              </w:rPr>
              <w:t xml:space="preserve"> на основе глубокого </w:t>
            </w:r>
            <w:proofErr w:type="gramStart"/>
            <w:r w:rsidR="00377C9F">
              <w:rPr>
                <w:sz w:val="24"/>
                <w:szCs w:val="24"/>
              </w:rPr>
              <w:t>осмысления  причин</w:t>
            </w:r>
            <w:proofErr w:type="gramEnd"/>
            <w:r w:rsidR="00377C9F">
              <w:rPr>
                <w:sz w:val="24"/>
                <w:szCs w:val="24"/>
              </w:rPr>
              <w:t>, хода</w:t>
            </w:r>
            <w:r w:rsidR="00E4194C">
              <w:rPr>
                <w:sz w:val="24"/>
                <w:szCs w:val="24"/>
              </w:rPr>
              <w:t xml:space="preserve"> и последствий</w:t>
            </w:r>
            <w:r w:rsidR="0001158E">
              <w:rPr>
                <w:sz w:val="24"/>
                <w:szCs w:val="24"/>
              </w:rPr>
              <w:t xml:space="preserve"> внутренней </w:t>
            </w:r>
            <w:r w:rsidR="003D7300">
              <w:rPr>
                <w:sz w:val="24"/>
                <w:szCs w:val="24"/>
              </w:rPr>
              <w:t xml:space="preserve"> политики Александра </w:t>
            </w:r>
            <w:r w:rsidR="003D7300">
              <w:rPr>
                <w:sz w:val="24"/>
                <w:szCs w:val="24"/>
                <w:lang w:val="en-US"/>
              </w:rPr>
              <w:t>III</w:t>
            </w:r>
            <w:r w:rsidR="003D7300">
              <w:rPr>
                <w:sz w:val="24"/>
                <w:szCs w:val="24"/>
              </w:rPr>
              <w:t>.</w:t>
            </w:r>
            <w:r w:rsidR="00E4194C">
              <w:rPr>
                <w:sz w:val="24"/>
                <w:szCs w:val="24"/>
              </w:rPr>
              <w:t xml:space="preserve"> </w:t>
            </w:r>
          </w:p>
        </w:tc>
      </w:tr>
      <w:tr w:rsidR="00377C9F" w14:paraId="55B5E24B" w14:textId="77777777" w:rsidTr="007A0FF0">
        <w:trPr>
          <w:trHeight w:val="379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2FCE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ОР</w:t>
            </w:r>
            <w:r w:rsidR="00A342E2">
              <w:rPr>
                <w:b/>
                <w:sz w:val="24"/>
                <w:szCs w:val="24"/>
              </w:rPr>
              <w:t>, формируемые УУД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BAE" w14:textId="77777777" w:rsidR="00377C9F" w:rsidRDefault="0067656F" w:rsidP="003D730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</w:t>
            </w:r>
            <w:r w:rsidR="00377C9F">
              <w:rPr>
                <w:sz w:val="24"/>
                <w:szCs w:val="24"/>
              </w:rPr>
              <w:t>:</w:t>
            </w:r>
          </w:p>
          <w:p w14:paraId="43E17D85" w14:textId="77777777" w:rsidR="00377C9F" w:rsidRDefault="00377C9F" w:rsidP="003D73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 в тексте необходимую информацию, оформляет её в таблице (МР);</w:t>
            </w:r>
          </w:p>
          <w:p w14:paraId="3C9930B5" w14:textId="77777777" w:rsidR="00377C9F" w:rsidRDefault="00377C9F" w:rsidP="003D73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устанавливает даты событий, группирует их по определённым признакам (МР); </w:t>
            </w:r>
          </w:p>
          <w:p w14:paraId="5BEE5DFA" w14:textId="77777777" w:rsidR="00377C9F" w:rsidRDefault="00E4194C" w:rsidP="003D73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называет </w:t>
            </w:r>
            <w:proofErr w:type="gramStart"/>
            <w:r>
              <w:rPr>
                <w:sz w:val="24"/>
                <w:szCs w:val="24"/>
              </w:rPr>
              <w:t>даты  основных</w:t>
            </w:r>
            <w:proofErr w:type="gramEnd"/>
            <w:r>
              <w:rPr>
                <w:sz w:val="24"/>
                <w:szCs w:val="24"/>
              </w:rPr>
              <w:t xml:space="preserve"> событий </w:t>
            </w:r>
            <w:r w:rsidR="00377C9F">
              <w:rPr>
                <w:sz w:val="24"/>
                <w:szCs w:val="24"/>
              </w:rPr>
              <w:t>(ПР);</w:t>
            </w:r>
          </w:p>
          <w:p w14:paraId="629831EF" w14:textId="77777777" w:rsidR="00377C9F" w:rsidRDefault="00377C9F" w:rsidP="003D73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841BEB">
              <w:rPr>
                <w:sz w:val="24"/>
                <w:szCs w:val="24"/>
              </w:rPr>
              <w:t>ыделяет основную мысль в тексте</w:t>
            </w:r>
            <w:r>
              <w:rPr>
                <w:sz w:val="24"/>
                <w:szCs w:val="24"/>
              </w:rPr>
              <w:t xml:space="preserve"> (МР);</w:t>
            </w:r>
          </w:p>
          <w:p w14:paraId="03C0902B" w14:textId="77777777" w:rsidR="00377C9F" w:rsidRDefault="00377C9F" w:rsidP="003D73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высказывает собственное мнение, обосновывает свою позицию (ЛР);</w:t>
            </w:r>
          </w:p>
          <w:p w14:paraId="0D677C25" w14:textId="77777777" w:rsidR="00377C9F" w:rsidRDefault="00377C9F" w:rsidP="003D73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5A6E6C">
              <w:rPr>
                <w:sz w:val="24"/>
                <w:szCs w:val="24"/>
              </w:rPr>
              <w:t>самостоятельно формулирует</w:t>
            </w:r>
            <w:r>
              <w:rPr>
                <w:sz w:val="24"/>
                <w:szCs w:val="24"/>
              </w:rPr>
              <w:t xml:space="preserve"> тему урока (МР);</w:t>
            </w:r>
          </w:p>
          <w:p w14:paraId="56124599" w14:textId="77777777" w:rsidR="00377C9F" w:rsidRDefault="00377C9F" w:rsidP="003D73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устанавливает причинно-следственные связи (МР)</w:t>
            </w:r>
          </w:p>
          <w:p w14:paraId="1604D43A" w14:textId="77777777" w:rsidR="00377C9F" w:rsidRDefault="00377C9F" w:rsidP="003D73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даёт оценку историческому событию, явлению (ЛР);</w:t>
            </w:r>
          </w:p>
          <w:p w14:paraId="524E8026" w14:textId="77777777" w:rsidR="00377C9F" w:rsidRDefault="00377C9F" w:rsidP="003D73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планирует предстоящую познавательную деятельность (МР);</w:t>
            </w:r>
          </w:p>
          <w:p w14:paraId="28970BCC" w14:textId="77777777" w:rsidR="00377C9F" w:rsidRDefault="00377C9F" w:rsidP="00E419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аргументированно отстаивает своё мнение (МР)</w:t>
            </w:r>
          </w:p>
          <w:p w14:paraId="45AC4A5B" w14:textId="3A3DFE37" w:rsidR="00377C9F" w:rsidRDefault="00E4194C" w:rsidP="003D73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называет </w:t>
            </w:r>
            <w:r w:rsidR="00D64674">
              <w:rPr>
                <w:sz w:val="24"/>
                <w:szCs w:val="24"/>
              </w:rPr>
              <w:t xml:space="preserve">политических </w:t>
            </w:r>
            <w:proofErr w:type="gramStart"/>
            <w:r>
              <w:rPr>
                <w:sz w:val="24"/>
                <w:szCs w:val="24"/>
              </w:rPr>
              <w:t>лидеров  стран</w:t>
            </w:r>
            <w:r w:rsidR="00D64674">
              <w:rPr>
                <w:sz w:val="24"/>
                <w:szCs w:val="24"/>
              </w:rPr>
              <w:t>ы</w:t>
            </w:r>
            <w:proofErr w:type="gramEnd"/>
            <w:r w:rsidR="00E10843">
              <w:rPr>
                <w:sz w:val="24"/>
                <w:szCs w:val="24"/>
              </w:rPr>
              <w:t xml:space="preserve"> </w:t>
            </w:r>
            <w:r w:rsidR="00377C9F">
              <w:rPr>
                <w:sz w:val="24"/>
                <w:szCs w:val="24"/>
              </w:rPr>
              <w:t>(ПР);</w:t>
            </w:r>
          </w:p>
          <w:p w14:paraId="7DAD5634" w14:textId="0849D551" w:rsidR="00377C9F" w:rsidRDefault="00D64674" w:rsidP="003D73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рассказывает об основных направлениях </w:t>
            </w:r>
            <w:r w:rsidR="00E4194C">
              <w:rPr>
                <w:sz w:val="24"/>
                <w:szCs w:val="24"/>
              </w:rPr>
              <w:t xml:space="preserve"> </w:t>
            </w:r>
            <w:r w:rsidR="0001158E">
              <w:rPr>
                <w:sz w:val="24"/>
                <w:szCs w:val="24"/>
              </w:rPr>
              <w:t xml:space="preserve"> </w:t>
            </w:r>
            <w:proofErr w:type="gramStart"/>
            <w:r w:rsidR="0001158E">
              <w:rPr>
                <w:sz w:val="24"/>
                <w:szCs w:val="24"/>
              </w:rPr>
              <w:t xml:space="preserve">внутренней </w:t>
            </w:r>
            <w:r>
              <w:rPr>
                <w:sz w:val="24"/>
                <w:szCs w:val="24"/>
              </w:rPr>
              <w:t xml:space="preserve"> политики</w:t>
            </w:r>
            <w:proofErr w:type="gramEnd"/>
            <w:r w:rsidR="00377C9F">
              <w:rPr>
                <w:sz w:val="24"/>
                <w:szCs w:val="24"/>
              </w:rPr>
              <w:t>(ПР)</w:t>
            </w:r>
          </w:p>
          <w:p w14:paraId="7DD0FE3A" w14:textId="77777777" w:rsidR="00377C9F" w:rsidRDefault="00377C9F" w:rsidP="003D73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обосновывает своё мнение (ЛР)</w:t>
            </w:r>
          </w:p>
        </w:tc>
      </w:tr>
      <w:tr w:rsidR="00377C9F" w14:paraId="74E8ACFA" w14:textId="77777777" w:rsidTr="007A0FF0">
        <w:trPr>
          <w:trHeight w:val="14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E63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требования</w:t>
            </w:r>
          </w:p>
          <w:p w14:paraId="377B6F52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7116" w14:textId="77777777" w:rsidR="009E09C9" w:rsidRPr="00D65E51" w:rsidRDefault="0029212C" w:rsidP="00D65E51">
            <w:pPr>
              <w:spacing w:line="240" w:lineRule="auto"/>
              <w:rPr>
                <w:sz w:val="24"/>
              </w:rPr>
            </w:pPr>
            <w:r w:rsidRPr="00D65E51">
              <w:rPr>
                <w:sz w:val="24"/>
              </w:rPr>
              <w:t>     </w:t>
            </w:r>
            <w:r w:rsidR="009E09C9" w:rsidRPr="00D65E51">
              <w:rPr>
                <w:sz w:val="24"/>
              </w:rPr>
              <w:t xml:space="preserve">Выпускник научится: </w:t>
            </w:r>
          </w:p>
          <w:p w14:paraId="2F8119BB" w14:textId="17E43244" w:rsidR="009E09C9" w:rsidRPr="00D65E51" w:rsidRDefault="009E09C9" w:rsidP="00D65E51">
            <w:pPr>
              <w:spacing w:line="240" w:lineRule="auto"/>
              <w:rPr>
                <w:sz w:val="24"/>
              </w:rPr>
            </w:pPr>
            <w:r w:rsidRPr="00D65E51">
              <w:rPr>
                <w:sz w:val="24"/>
              </w:rPr>
              <w:t>- да</w:t>
            </w:r>
            <w:r w:rsidR="003D7300">
              <w:rPr>
                <w:sz w:val="24"/>
              </w:rPr>
              <w:t xml:space="preserve">вать </w:t>
            </w:r>
            <w:proofErr w:type="gramStart"/>
            <w:r w:rsidR="003D7300">
              <w:rPr>
                <w:sz w:val="24"/>
              </w:rPr>
              <w:t>оценку  внутренней</w:t>
            </w:r>
            <w:proofErr w:type="gramEnd"/>
            <w:r w:rsidR="003D7300">
              <w:rPr>
                <w:sz w:val="24"/>
              </w:rPr>
              <w:t xml:space="preserve"> и внешней политики Александра </w:t>
            </w:r>
            <w:r w:rsidR="003D7300">
              <w:rPr>
                <w:sz w:val="24"/>
                <w:lang w:val="en-US"/>
              </w:rPr>
              <w:t>III</w:t>
            </w:r>
            <w:r w:rsidRPr="00D65E51">
              <w:rPr>
                <w:sz w:val="24"/>
              </w:rPr>
              <w:t xml:space="preserve">; </w:t>
            </w:r>
          </w:p>
          <w:p w14:paraId="06C4F261" w14:textId="77777777" w:rsidR="009E09C9" w:rsidRPr="00D65E51" w:rsidRDefault="009E09C9" w:rsidP="00D65E51">
            <w:pPr>
              <w:spacing w:line="240" w:lineRule="auto"/>
              <w:rPr>
                <w:sz w:val="24"/>
              </w:rPr>
            </w:pPr>
            <w:r w:rsidRPr="00D65E51">
              <w:rPr>
                <w:sz w:val="24"/>
              </w:rPr>
              <w:t>- анализировать информацию из различных источников;</w:t>
            </w:r>
          </w:p>
          <w:p w14:paraId="441BADD5" w14:textId="248E41C0" w:rsidR="00377C9F" w:rsidRDefault="009E09C9" w:rsidP="00663059">
            <w:pPr>
              <w:spacing w:line="240" w:lineRule="auto"/>
            </w:pPr>
            <w:r w:rsidRPr="00D65E51">
              <w:rPr>
                <w:sz w:val="24"/>
              </w:rPr>
              <w:t>- систематизировать исторический материал, содержащийся в учебной литературе и исторических документах</w:t>
            </w:r>
            <w:r>
              <w:t>.</w:t>
            </w:r>
            <w:r w:rsidR="0029212C">
              <w:t> </w:t>
            </w:r>
          </w:p>
        </w:tc>
      </w:tr>
      <w:tr w:rsidR="00377C9F" w14:paraId="6C38AA82" w14:textId="77777777" w:rsidTr="007A0FF0">
        <w:trPr>
          <w:trHeight w:val="67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E28A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Мировоззренческая идея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B60" w14:textId="4BE1878C" w:rsidR="00377C9F" w:rsidRPr="00614337" w:rsidRDefault="003D7300" w:rsidP="00BB3E0C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мировой истории мало исторических деятелей, которым удалось за время своего правления избежать войн</w:t>
            </w:r>
            <w:r w:rsidR="00D64674">
              <w:rPr>
                <w:sz w:val="24"/>
                <w:szCs w:val="24"/>
              </w:rPr>
              <w:t xml:space="preserve"> с другими странами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77C9F" w14:paraId="27CB9162" w14:textId="77777777" w:rsidTr="007A0FF0">
        <w:trPr>
          <w:trHeight w:val="108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2800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BB1" w14:textId="13894039" w:rsidR="00377C9F" w:rsidRDefault="003D7300" w:rsidP="000115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Конституционный проект </w:t>
            </w:r>
            <w:proofErr w:type="spellStart"/>
            <w:r>
              <w:rPr>
                <w:sz w:val="24"/>
                <w:szCs w:val="24"/>
              </w:rPr>
              <w:t>Лорис</w:t>
            </w:r>
            <w:proofErr w:type="spellEnd"/>
            <w:r>
              <w:rPr>
                <w:sz w:val="24"/>
                <w:szCs w:val="24"/>
              </w:rPr>
              <w:t>-Меликова, Ужесточение политического режима. Наступление на местное самоуправление. Социальная структура пореформенного общества.</w:t>
            </w:r>
            <w:r w:rsidR="00D64674">
              <w:rPr>
                <w:sz w:val="24"/>
                <w:szCs w:val="24"/>
              </w:rPr>
              <w:t xml:space="preserve"> Основные направления внутренней политики.</w:t>
            </w:r>
          </w:p>
        </w:tc>
      </w:tr>
      <w:tr w:rsidR="00377C9F" w14:paraId="39E1B3F8" w14:textId="77777777" w:rsidTr="002C4C02">
        <w:trPr>
          <w:trHeight w:val="111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2EA6" w14:textId="5BA1F9AF" w:rsidR="008B27AE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4B20" w14:textId="71CE3114" w:rsidR="0001158E" w:rsidRDefault="0001158E" w:rsidP="0001158E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sz w:val="24"/>
              </w:rPr>
            </w:pPr>
            <w:r w:rsidRPr="0001158E">
              <w:rPr>
                <w:sz w:val="24"/>
              </w:rPr>
              <w:t xml:space="preserve">1. Император Александр III </w:t>
            </w:r>
          </w:p>
          <w:p w14:paraId="0E3DB23F" w14:textId="08303D52" w:rsidR="00897930" w:rsidRPr="0001158E" w:rsidRDefault="00897930" w:rsidP="0001158E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Реформы и контрреформы </w:t>
            </w:r>
            <w:r w:rsidRPr="00947A7C">
              <w:rPr>
                <w:color w:val="000000"/>
                <w:sz w:val="24"/>
                <w:szCs w:val="24"/>
                <w:lang w:eastAsia="ru-RU"/>
              </w:rPr>
              <w:t>Александра III</w:t>
            </w:r>
          </w:p>
          <w:p w14:paraId="60397117" w14:textId="77777777" w:rsidR="00897930" w:rsidRPr="00897930" w:rsidRDefault="0001158E" w:rsidP="0001158E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Общественное движение в эпоху </w:t>
            </w:r>
            <w:r w:rsidRPr="00947A7C">
              <w:rPr>
                <w:color w:val="000000"/>
                <w:sz w:val="24"/>
                <w:szCs w:val="24"/>
                <w:lang w:eastAsia="ru-RU"/>
              </w:rPr>
              <w:t>Александра III</w:t>
            </w:r>
          </w:p>
          <w:p w14:paraId="412B6C2C" w14:textId="7BFE71E4" w:rsidR="00947A7C" w:rsidRPr="002C4C02" w:rsidRDefault="002C4C02" w:rsidP="00947A7C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Изменения в образовании</w:t>
            </w:r>
          </w:p>
        </w:tc>
      </w:tr>
      <w:tr w:rsidR="00377C9F" w14:paraId="39E81938" w14:textId="77777777" w:rsidTr="007A0FF0">
        <w:trPr>
          <w:trHeight w:val="55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FEB9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958" w14:textId="1B7BC482" w:rsidR="00377C9F" w:rsidRPr="00947A7C" w:rsidRDefault="009E09C9" w:rsidP="002C4C02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="00947A7C">
              <w:rPr>
                <w:sz w:val="24"/>
                <w:szCs w:val="24"/>
                <w:lang w:eastAsia="ru-RU"/>
              </w:rPr>
              <w:t xml:space="preserve">контрреформа, </w:t>
            </w:r>
            <w:r w:rsidR="003D7300">
              <w:rPr>
                <w:sz w:val="24"/>
                <w:szCs w:val="24"/>
                <w:lang w:eastAsia="ru-RU"/>
              </w:rPr>
              <w:t>реп</w:t>
            </w:r>
            <w:r w:rsidR="002C4C02">
              <w:rPr>
                <w:sz w:val="24"/>
                <w:szCs w:val="24"/>
                <w:lang w:eastAsia="ru-RU"/>
              </w:rPr>
              <w:t>рессии, полицейское государство</w:t>
            </w:r>
            <w:r w:rsidR="003D730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C9F" w14:paraId="0C0C09C0" w14:textId="77777777" w:rsidTr="002C4C02">
        <w:trPr>
          <w:trHeight w:val="59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DE64" w14:textId="762E7595" w:rsidR="00377C9F" w:rsidRDefault="002C4C02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даты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5A4C" w14:textId="7DC19D59" w:rsidR="00983C8A" w:rsidRPr="00243FD6" w:rsidRDefault="003D7300" w:rsidP="003D730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1881-1894 гг., 14 августа 1881 г., 28 декабря 1881 г, 1889 г.</w:t>
            </w:r>
          </w:p>
        </w:tc>
      </w:tr>
      <w:tr w:rsidR="00377C9F" w14:paraId="07728BCD" w14:textId="77777777" w:rsidTr="007A0FF0">
        <w:trPr>
          <w:trHeight w:val="82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335" w14:textId="77777777" w:rsidR="00377C9F" w:rsidRDefault="009E09C9" w:rsidP="003D73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377C9F">
              <w:rPr>
                <w:b/>
                <w:sz w:val="24"/>
                <w:szCs w:val="24"/>
              </w:rPr>
              <w:t>мена исторических деятелей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488" w14:textId="36E99155" w:rsidR="00377C9F" w:rsidRPr="003D7300" w:rsidRDefault="003D7300" w:rsidP="003D730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М.Т. </w:t>
            </w:r>
            <w:proofErr w:type="spellStart"/>
            <w:r>
              <w:rPr>
                <w:sz w:val="24"/>
                <w:szCs w:val="24"/>
              </w:rPr>
              <w:t>Лорис</w:t>
            </w:r>
            <w:proofErr w:type="spellEnd"/>
            <w:r>
              <w:rPr>
                <w:sz w:val="24"/>
                <w:szCs w:val="24"/>
              </w:rPr>
              <w:t xml:space="preserve">-Меликов, Александр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К.П.Победоносцев</w:t>
            </w:r>
            <w:proofErr w:type="spellEnd"/>
          </w:p>
        </w:tc>
      </w:tr>
      <w:tr w:rsidR="00377C9F" w14:paraId="6889D680" w14:textId="77777777" w:rsidTr="007A0FF0">
        <w:trPr>
          <w:trHeight w:val="26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FB82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815F" w14:textId="77777777" w:rsidR="00377C9F" w:rsidRDefault="00377C9F" w:rsidP="003D730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</w:tr>
      <w:tr w:rsidR="00377C9F" w14:paraId="7C66AE4A" w14:textId="77777777" w:rsidTr="007A0FF0">
        <w:trPr>
          <w:trHeight w:val="29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E729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0A2" w14:textId="77777777" w:rsidR="00377C9F" w:rsidRDefault="00377C9F" w:rsidP="003D730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урок-размышление</w:t>
            </w:r>
          </w:p>
        </w:tc>
      </w:tr>
      <w:tr w:rsidR="00377C9F" w14:paraId="0297B050" w14:textId="77777777" w:rsidTr="007A0FF0">
        <w:trPr>
          <w:trHeight w:val="26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4C1D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87F" w14:textId="222EAFE6" w:rsidR="00377C9F" w:rsidRDefault="00993917" w:rsidP="003D730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интерактивного обучения</w:t>
            </w:r>
          </w:p>
        </w:tc>
      </w:tr>
      <w:tr w:rsidR="00377C9F" w14:paraId="4408DA54" w14:textId="77777777" w:rsidTr="007A0FF0">
        <w:trPr>
          <w:trHeight w:val="29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AE2E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Мизансцена 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844" w14:textId="603DCAAA" w:rsidR="00377C9F" w:rsidRDefault="002C4C02" w:rsidP="007E4D4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группы по 3</w:t>
            </w:r>
            <w:r w:rsidR="00FE0812">
              <w:rPr>
                <w:sz w:val="24"/>
                <w:szCs w:val="24"/>
              </w:rPr>
              <w:t xml:space="preserve"> человека</w:t>
            </w:r>
          </w:p>
        </w:tc>
      </w:tr>
      <w:tr w:rsidR="00377C9F" w14:paraId="563D7FC4" w14:textId="77777777" w:rsidTr="002C4C02">
        <w:trPr>
          <w:trHeight w:val="62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ABA6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EB1" w14:textId="78F1DAE0" w:rsidR="00377C9F" w:rsidRDefault="00901F6B" w:rsidP="002C4C0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Учебник</w:t>
            </w:r>
            <w:r w:rsidR="002C4C02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47A7C">
              <w:rPr>
                <w:sz w:val="24"/>
                <w:szCs w:val="24"/>
                <w:lang w:eastAsia="ru-RU"/>
              </w:rPr>
              <w:t xml:space="preserve">карточки-задания, </w:t>
            </w:r>
            <w:r w:rsidR="002C4C02">
              <w:rPr>
                <w:sz w:val="24"/>
                <w:szCs w:val="24"/>
                <w:lang w:eastAsia="ru-RU"/>
              </w:rPr>
              <w:t xml:space="preserve">тексты, </w:t>
            </w:r>
            <w:r w:rsidRPr="00947A7C">
              <w:rPr>
                <w:sz w:val="24"/>
                <w:szCs w:val="24"/>
                <w:lang w:eastAsia="ru-RU"/>
              </w:rPr>
              <w:t>атлас.</w:t>
            </w:r>
          </w:p>
        </w:tc>
      </w:tr>
      <w:tr w:rsidR="00377C9F" w14:paraId="44CB7FA6" w14:textId="77777777" w:rsidTr="007A0FF0">
        <w:trPr>
          <w:trHeight w:val="55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5886" w14:textId="77777777" w:rsidR="00377C9F" w:rsidRDefault="00377C9F" w:rsidP="003D730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9C0" w14:textId="77777777" w:rsidR="00377C9F" w:rsidRDefault="00377C9F" w:rsidP="003D730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Опережающее чтение</w:t>
            </w:r>
          </w:p>
        </w:tc>
      </w:tr>
    </w:tbl>
    <w:p w14:paraId="4DECE649" w14:textId="77777777" w:rsidR="00C95666" w:rsidRDefault="00C956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25"/>
        <w:gridCol w:w="1985"/>
        <w:gridCol w:w="2409"/>
      </w:tblGrid>
      <w:tr w:rsidR="00772785" w14:paraId="63755FEC" w14:textId="77777777" w:rsidTr="0077278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5657" w14:textId="77777777" w:rsidR="00772785" w:rsidRDefault="007727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F696" w14:textId="77777777" w:rsidR="00772785" w:rsidRDefault="0077278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уч-ся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AE0F" w14:textId="77777777" w:rsidR="00772785" w:rsidRDefault="007727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 </w:t>
            </w:r>
          </w:p>
        </w:tc>
      </w:tr>
      <w:tr w:rsidR="00772785" w14:paraId="43C22393" w14:textId="77777777" w:rsidTr="0077278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BEEC" w14:textId="5E4A9861" w:rsidR="00772785" w:rsidRDefault="007727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sz w:val="24"/>
                  <w:szCs w:val="24"/>
                </w:rPr>
                <w:t>.</w:t>
              </w:r>
            </w:smartTag>
            <w:r>
              <w:rPr>
                <w:b/>
                <w:sz w:val="24"/>
                <w:szCs w:val="24"/>
              </w:rPr>
              <w:t xml:space="preserve"> ОРГАНИЗАЦИОННЫЙ МОМЕНТ</w:t>
            </w:r>
            <w:r w:rsidR="00FE081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F2B0F" w14:paraId="608ACBAB" w14:textId="77777777" w:rsidTr="00772785">
        <w:trPr>
          <w:trHeight w:val="28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5443" w14:textId="77777777" w:rsidR="00947A7C" w:rsidRPr="00947A7C" w:rsidRDefault="005F2B0F" w:rsidP="00947A7C">
            <w:pPr>
              <w:pStyle w:val="af0"/>
              <w:rPr>
                <w:sz w:val="24"/>
              </w:rPr>
            </w:pPr>
            <w:r w:rsidRPr="00947A7C">
              <w:rPr>
                <w:sz w:val="24"/>
              </w:rPr>
              <w:t xml:space="preserve">Приветствие. Проверка отсутствующих. Обозначение групповой работы. Психологический </w:t>
            </w:r>
          </w:p>
          <w:p w14:paraId="6FD902FF" w14:textId="77777777" w:rsidR="005F2B0F" w:rsidRPr="00947A7C" w:rsidRDefault="005F2B0F" w:rsidP="00947A7C">
            <w:pPr>
              <w:pStyle w:val="af0"/>
              <w:rPr>
                <w:sz w:val="24"/>
              </w:rPr>
            </w:pPr>
            <w:r w:rsidRPr="00947A7C">
              <w:rPr>
                <w:sz w:val="24"/>
              </w:rPr>
              <w:t>настрой на урок.</w:t>
            </w:r>
          </w:p>
          <w:p w14:paraId="7354D0D8" w14:textId="77777777" w:rsidR="00947A7C" w:rsidRPr="00947A7C" w:rsidRDefault="00947A7C" w:rsidP="00947A7C">
            <w:pPr>
              <w:pStyle w:val="af0"/>
              <w:rPr>
                <w:sz w:val="24"/>
                <w:lang w:eastAsia="ru-RU"/>
              </w:rPr>
            </w:pPr>
            <w:r w:rsidRPr="00947A7C">
              <w:rPr>
                <w:sz w:val="24"/>
                <w:lang w:eastAsia="ru-RU"/>
              </w:rPr>
              <w:t>Здравствуйте, ребята! Встаньте прямо! Посмотрите на соседа слева, посмотрите на соседа справа! Посмотрите на меня! Давайте улыбнёмся друг другу! Сели удобно!</w:t>
            </w:r>
          </w:p>
          <w:p w14:paraId="17DCD101" w14:textId="77777777" w:rsidR="00947A7C" w:rsidRPr="00947A7C" w:rsidRDefault="00947A7C" w:rsidP="00947A7C">
            <w:pPr>
              <w:pStyle w:val="af0"/>
              <w:rPr>
                <w:sz w:val="24"/>
                <w:lang w:eastAsia="ru-RU"/>
              </w:rPr>
            </w:pPr>
            <w:r w:rsidRPr="00947A7C">
              <w:rPr>
                <w:sz w:val="24"/>
                <w:lang w:eastAsia="ru-RU"/>
              </w:rPr>
              <w:t>Сегодня мы вспомним и подробно познакомимся еще с одной исторической личностью.</w:t>
            </w:r>
          </w:p>
          <w:p w14:paraId="09DB8EF4" w14:textId="30DB8062" w:rsidR="00947A7C" w:rsidRDefault="00947A7C" w:rsidP="005F2B0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43B" w14:textId="5228E3C4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лидера группы. Определение общих правил работы в группе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911D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2B0F" w14:paraId="68110601" w14:textId="77777777" w:rsidTr="0077278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398F" w14:textId="3DB6FABD" w:rsidR="005F2B0F" w:rsidRDefault="005F2B0F" w:rsidP="00FE08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="00FE0812">
              <w:rPr>
                <w:b/>
                <w:sz w:val="24"/>
                <w:szCs w:val="24"/>
              </w:rPr>
              <w:t>. ВВОДНЫЙ ЭТАП</w:t>
            </w:r>
          </w:p>
        </w:tc>
      </w:tr>
      <w:tr w:rsidR="005F2B0F" w14:paraId="33E9070F" w14:textId="77777777" w:rsidTr="00DC1F00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7B45" w14:textId="77777777" w:rsidR="00380287" w:rsidRDefault="007C709B" w:rsidP="00380287">
            <w:pPr>
              <w:spacing w:line="240" w:lineRule="atLeas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="005F2B0F" w:rsidRPr="00380287">
              <w:rPr>
                <w:b/>
                <w:i/>
                <w:sz w:val="24"/>
                <w:szCs w:val="24"/>
              </w:rPr>
              <w:t>Вводная беседа:</w:t>
            </w:r>
            <w:r w:rsidR="00380287" w:rsidRPr="00947A7C">
              <w:rPr>
                <w:sz w:val="24"/>
                <w:szCs w:val="24"/>
                <w:lang w:eastAsia="ru-RU"/>
              </w:rPr>
              <w:t xml:space="preserve"> Впервые вы с этим человеком, императором познакомились в 8 классе, и что-то у вас осталось в памяти, и я надеюсь, что на протяжении урока у вас сформируется целостное представление, и расширятся знания об этом правителе. А чтобы узнать имя этого правителя, я прочитаю несколько цитат о нем. Вы в свою очередь назовете имя правителя, а, следовательно, и тему урока.</w:t>
            </w:r>
          </w:p>
          <w:p w14:paraId="3AE8D178" w14:textId="77777777" w:rsidR="00D64674" w:rsidRDefault="00380287" w:rsidP="00D64674">
            <w:pPr>
              <w:spacing w:line="240" w:lineRule="atLeast"/>
              <w:rPr>
                <w:i/>
                <w:sz w:val="24"/>
              </w:rPr>
            </w:pPr>
            <w:r w:rsidRPr="00380287">
              <w:rPr>
                <w:b/>
                <w:i/>
                <w:sz w:val="24"/>
                <w:szCs w:val="24"/>
                <w:lang w:eastAsia="ru-RU"/>
              </w:rPr>
              <w:t>Задание: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47A7C">
              <w:rPr>
                <w:sz w:val="24"/>
                <w:szCs w:val="24"/>
                <w:lang w:eastAsia="ru-RU"/>
              </w:rPr>
              <w:t>Послушайте небольшой отрывок из стихотворе</w:t>
            </w:r>
            <w:r>
              <w:rPr>
                <w:sz w:val="24"/>
                <w:szCs w:val="24"/>
                <w:lang w:eastAsia="ru-RU"/>
              </w:rPr>
              <w:t>ния:</w:t>
            </w:r>
          </w:p>
          <w:p w14:paraId="158E36DE" w14:textId="16B86434" w:rsidR="00380287" w:rsidRPr="00D64674" w:rsidRDefault="00380287" w:rsidP="00D64674">
            <w:pPr>
              <w:spacing w:line="240" w:lineRule="atLeast"/>
              <w:rPr>
                <w:i/>
                <w:sz w:val="24"/>
              </w:rPr>
            </w:pPr>
            <w:r w:rsidRPr="00380287">
              <w:rPr>
                <w:sz w:val="24"/>
              </w:rPr>
              <w:t>Рукой железной правя твердо,</w:t>
            </w:r>
            <w:r w:rsidRPr="00380287">
              <w:rPr>
                <w:sz w:val="24"/>
              </w:rPr>
              <w:br/>
              <w:t>Ты порождал любовь и страх,</w:t>
            </w:r>
            <w:r w:rsidRPr="00380287">
              <w:rPr>
                <w:sz w:val="24"/>
              </w:rPr>
              <w:br/>
              <w:t>И Флаг Российский реял гордо</w:t>
            </w:r>
            <w:r w:rsidRPr="00380287">
              <w:rPr>
                <w:sz w:val="24"/>
              </w:rPr>
              <w:br/>
              <w:t>В нам чуждых странах и морях.</w:t>
            </w:r>
            <w:r w:rsidRPr="00380287">
              <w:rPr>
                <w:sz w:val="24"/>
              </w:rPr>
              <w:br/>
              <w:t>Таких Царей, как Ты, не будет,</w:t>
            </w:r>
            <w:r w:rsidRPr="00380287">
              <w:rPr>
                <w:sz w:val="24"/>
              </w:rPr>
              <w:br/>
              <w:t>Вот почему Ты мог сказать:</w:t>
            </w:r>
            <w:r w:rsidRPr="00380287">
              <w:rPr>
                <w:sz w:val="24"/>
              </w:rPr>
              <w:br/>
              <w:t>«Когда Царь Русский рыбу удит –</w:t>
            </w:r>
            <w:r w:rsidRPr="00380287">
              <w:rPr>
                <w:sz w:val="24"/>
              </w:rPr>
              <w:br/>
              <w:t>Европа может подождать!»</w:t>
            </w:r>
            <w:r>
              <w:rPr>
                <w:sz w:val="24"/>
              </w:rPr>
              <w:t xml:space="preserve"> </w:t>
            </w:r>
          </w:p>
          <w:p w14:paraId="1EB172C9" w14:textId="5E4B9B35" w:rsidR="00380287" w:rsidRPr="00947A7C" w:rsidRDefault="00380287" w:rsidP="00380287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Об этом человеке говорили:</w:t>
            </w:r>
            <w:r w:rsidRPr="00380287">
              <w:rPr>
                <w:sz w:val="24"/>
              </w:rPr>
              <w:br/>
            </w:r>
            <w:r>
              <w:rPr>
                <w:sz w:val="24"/>
                <w:szCs w:val="24"/>
                <w:lang w:eastAsia="ru-RU"/>
              </w:rPr>
              <w:t>С.Ю. Витте: «…император … бы</w:t>
            </w:r>
            <w:r w:rsidRPr="00947A7C">
              <w:rPr>
                <w:sz w:val="24"/>
                <w:szCs w:val="24"/>
                <w:lang w:eastAsia="ru-RU"/>
              </w:rPr>
              <w:t>л совершенно обыденного ума, пожалуй, можно сказать, ниже среднего ума, ниже средних способностей и ниже среднего образования; по наружности-походил на большого русского мужика…; и тем не менее он своей наружностью, в которой отражался его громадный характер, прекрасное сердце, благодушие, справедливость и вместе с тем твердо</w:t>
            </w:r>
            <w:r>
              <w:rPr>
                <w:sz w:val="24"/>
                <w:szCs w:val="24"/>
                <w:lang w:eastAsia="ru-RU"/>
              </w:rPr>
              <w:t>сть, несомненно, импонировал… »</w:t>
            </w:r>
          </w:p>
          <w:p w14:paraId="188D5AD8" w14:textId="12A04D9A" w:rsidR="00380287" w:rsidRPr="00947A7C" w:rsidRDefault="00380287" w:rsidP="00380287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947A7C">
              <w:rPr>
                <w:sz w:val="24"/>
                <w:szCs w:val="24"/>
                <w:lang w:eastAsia="ru-RU"/>
              </w:rPr>
              <w:t>“Император повел русский государственный корабль иным курсом, чем Его отец. Он не считал, что реформы 60–70-х годов — безусловное благо, а старался внести в них те поправки, которые, по Его мнению, были необходимы для внутреннего равновесия России”. (С.С. Ольденбург) </w:t>
            </w:r>
            <w:r w:rsidRPr="00947A7C"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t>Задание: Угадайте имя императора.</w:t>
            </w:r>
          </w:p>
          <w:p w14:paraId="4AD106AE" w14:textId="10B8B360" w:rsidR="005F2B0F" w:rsidRDefault="005F2B0F" w:rsidP="00380287">
            <w:pPr>
              <w:pStyle w:val="af0"/>
              <w:rPr>
                <w:sz w:val="24"/>
                <w:szCs w:val="24"/>
              </w:rPr>
            </w:pPr>
          </w:p>
          <w:p w14:paraId="18C627FE" w14:textId="04F90502" w:rsidR="00D64674" w:rsidRDefault="00D64674" w:rsidP="00380287">
            <w:pPr>
              <w:pStyle w:val="af0"/>
              <w:rPr>
                <w:sz w:val="24"/>
                <w:szCs w:val="24"/>
              </w:rPr>
            </w:pPr>
          </w:p>
          <w:p w14:paraId="6041C703" w14:textId="567C9B26" w:rsidR="00D64674" w:rsidRDefault="00D64674" w:rsidP="00380287">
            <w:pPr>
              <w:pStyle w:val="af0"/>
              <w:rPr>
                <w:sz w:val="24"/>
                <w:szCs w:val="24"/>
              </w:rPr>
            </w:pPr>
          </w:p>
          <w:p w14:paraId="0558F193" w14:textId="77777777" w:rsidR="00D64674" w:rsidRDefault="00D64674" w:rsidP="00380287">
            <w:pPr>
              <w:pStyle w:val="af0"/>
              <w:rPr>
                <w:sz w:val="24"/>
                <w:szCs w:val="24"/>
              </w:rPr>
            </w:pPr>
          </w:p>
          <w:p w14:paraId="750A6792" w14:textId="3A95867B" w:rsidR="005F2B0F" w:rsidRDefault="005F2B0F" w:rsidP="00947A7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945A0">
              <w:rPr>
                <w:b/>
                <w:sz w:val="24"/>
                <w:szCs w:val="24"/>
              </w:rPr>
              <w:lastRenderedPageBreak/>
              <w:t>Главный вопрос урока: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1E25536" w14:textId="2FBDE8D9" w:rsidR="004E6A2E" w:rsidRDefault="004E6A2E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Сформулируйте тему нашего урока.</w:t>
            </w:r>
          </w:p>
          <w:p w14:paraId="77F93035" w14:textId="77777777" w:rsidR="0081725A" w:rsidRDefault="005F2B0F" w:rsidP="005F2B0F">
            <w:pPr>
              <w:spacing w:line="240" w:lineRule="auto"/>
              <w:jc w:val="both"/>
            </w:pPr>
            <w:r w:rsidRPr="00E945A0"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запишите вопросы, на </w:t>
            </w:r>
            <w:r w:rsidR="001E7D82">
              <w:rPr>
                <w:sz w:val="24"/>
                <w:szCs w:val="24"/>
              </w:rPr>
              <w:t>которые будем отвечать на уроке</w:t>
            </w:r>
            <w:r w:rsidR="0081725A">
              <w:t xml:space="preserve"> </w:t>
            </w:r>
          </w:p>
          <w:p w14:paraId="56B3936D" w14:textId="77777777" w:rsidR="002C4C02" w:rsidRDefault="0081725A" w:rsidP="005F2B0F">
            <w:pPr>
              <w:spacing w:line="240" w:lineRule="auto"/>
              <w:jc w:val="both"/>
              <w:rPr>
                <w:sz w:val="24"/>
              </w:rPr>
            </w:pPr>
            <w:r w:rsidRPr="0081725A">
              <w:rPr>
                <w:sz w:val="24"/>
              </w:rPr>
              <w:t xml:space="preserve">План урока. 1. Император Александр III </w:t>
            </w:r>
          </w:p>
          <w:p w14:paraId="0399ED0A" w14:textId="1995C22E" w:rsidR="002C4C02" w:rsidRDefault="0081725A" w:rsidP="005F2B0F">
            <w:pPr>
              <w:spacing w:line="240" w:lineRule="auto"/>
              <w:jc w:val="both"/>
              <w:rPr>
                <w:sz w:val="24"/>
              </w:rPr>
            </w:pPr>
            <w:r w:rsidRPr="0081725A">
              <w:rPr>
                <w:sz w:val="24"/>
              </w:rPr>
              <w:t xml:space="preserve">2. </w:t>
            </w:r>
            <w:r w:rsidR="002C4C02">
              <w:rPr>
                <w:sz w:val="24"/>
              </w:rPr>
              <w:t xml:space="preserve">Реформы и </w:t>
            </w:r>
            <w:proofErr w:type="gramStart"/>
            <w:r w:rsidR="002C4C02">
              <w:rPr>
                <w:sz w:val="24"/>
              </w:rPr>
              <w:t xml:space="preserve">контрреформы  </w:t>
            </w:r>
            <w:r w:rsidR="002C4C02" w:rsidRPr="0081725A">
              <w:rPr>
                <w:sz w:val="24"/>
              </w:rPr>
              <w:t>Александр</w:t>
            </w:r>
            <w:r w:rsidR="002C4C02">
              <w:rPr>
                <w:sz w:val="24"/>
              </w:rPr>
              <w:t>а</w:t>
            </w:r>
            <w:proofErr w:type="gramEnd"/>
            <w:r w:rsidR="002C4C02" w:rsidRPr="0081725A">
              <w:rPr>
                <w:sz w:val="24"/>
              </w:rPr>
              <w:t xml:space="preserve"> III</w:t>
            </w:r>
          </w:p>
          <w:p w14:paraId="214726A5" w14:textId="453D1DB4" w:rsidR="002C4C02" w:rsidRDefault="002C4C02" w:rsidP="005F2B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Общественное движение в правление </w:t>
            </w:r>
            <w:r w:rsidRPr="0081725A">
              <w:rPr>
                <w:sz w:val="24"/>
              </w:rPr>
              <w:t>Александр</w:t>
            </w:r>
            <w:r>
              <w:rPr>
                <w:sz w:val="24"/>
              </w:rPr>
              <w:t>а</w:t>
            </w:r>
            <w:r w:rsidRPr="0081725A">
              <w:rPr>
                <w:sz w:val="24"/>
              </w:rPr>
              <w:t xml:space="preserve"> III</w:t>
            </w:r>
          </w:p>
          <w:p w14:paraId="54A96A51" w14:textId="29E4812A" w:rsidR="002C4C02" w:rsidRDefault="002C4C02" w:rsidP="005F2B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4. Изменения в образовании</w:t>
            </w:r>
          </w:p>
          <w:p w14:paraId="0E191266" w14:textId="3E3BEAA5" w:rsidR="005F2B0F" w:rsidRPr="001E7D82" w:rsidRDefault="001E7D82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="004E6A2E">
              <w:rPr>
                <w:i/>
                <w:sz w:val="24"/>
                <w:szCs w:val="24"/>
              </w:rPr>
              <w:t>б</w:t>
            </w:r>
            <w:r>
              <w:rPr>
                <w:i/>
                <w:sz w:val="24"/>
                <w:szCs w:val="24"/>
              </w:rPr>
              <w:t>суждение плана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9BF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FD5DF0F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0B1BBA9" w14:textId="3DE4FCD2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D78EE27" w14:textId="1817A782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E81E6BD" w14:textId="387DC990" w:rsidR="00380287" w:rsidRDefault="00380287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CAA582D" w14:textId="3E059F66" w:rsidR="00380287" w:rsidRDefault="00380287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8C0D8DA" w14:textId="194C2A5E" w:rsidR="00380287" w:rsidRDefault="00380287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A0225B4" w14:textId="5F6D1DCA" w:rsidR="00380287" w:rsidRDefault="00380287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81CBF72" w14:textId="01E97C4B" w:rsidR="00380287" w:rsidRDefault="00380287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551F0BB" w14:textId="638D2B92" w:rsidR="00380287" w:rsidRDefault="00380287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9CD77B3" w14:textId="77777777" w:rsidR="00380287" w:rsidRDefault="00380287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3552B01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</w:t>
            </w:r>
          </w:p>
          <w:p w14:paraId="5270C848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BC06505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EF05C1D" w14:textId="14C3E3C0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A04FFF6" w14:textId="6CDC5795" w:rsidR="007C709B" w:rsidRDefault="007C709B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C18D973" w14:textId="405B0764" w:rsidR="007C709B" w:rsidRDefault="007C709B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F374F68" w14:textId="77777777" w:rsidR="007C709B" w:rsidRDefault="007C709B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60AA292" w14:textId="618ECF0C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EA9EDE1" w14:textId="77777777" w:rsidR="00380287" w:rsidRDefault="00380287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1EEDEE8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3EA379C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B642089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B40D878" w14:textId="60690B41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8E1B3E6" w14:textId="77777777" w:rsidR="007C709B" w:rsidRDefault="007C709B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99992EC" w14:textId="03A63597" w:rsidR="007C709B" w:rsidRDefault="007C709B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B6ECD10" w14:textId="64BDC6E3" w:rsidR="007C709B" w:rsidRDefault="007C709B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F83D7D7" w14:textId="5FFC4A17" w:rsidR="007C709B" w:rsidRDefault="007C709B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CB33F47" w14:textId="338F685A" w:rsidR="007C709B" w:rsidRDefault="007C709B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FA30B5B" w14:textId="4CF7608C" w:rsidR="007C709B" w:rsidRDefault="007C709B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93FC76E" w14:textId="2ED2A85E" w:rsidR="007C709B" w:rsidRDefault="007C709B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291FD15" w14:textId="15A6EDCA" w:rsidR="007C709B" w:rsidRDefault="007C709B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DB557AA" w14:textId="7FD69068" w:rsidR="004E6A2E" w:rsidRDefault="004E6A2E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19B51A7" w14:textId="5C3E6811" w:rsidR="00380287" w:rsidRDefault="00380287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962E241" w14:textId="77777777" w:rsidR="00380287" w:rsidRDefault="00380287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A9378E5" w14:textId="7DB7B2DE" w:rsidR="00380287" w:rsidRDefault="00380287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называют имя императора </w:t>
            </w:r>
          </w:p>
          <w:p w14:paraId="11CE51C1" w14:textId="38ACADE6" w:rsidR="00380287" w:rsidRPr="00380287" w:rsidRDefault="00380287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</w:t>
            </w:r>
            <w:r>
              <w:rPr>
                <w:sz w:val="24"/>
                <w:szCs w:val="24"/>
                <w:lang w:val="en-US"/>
              </w:rPr>
              <w:t>III</w:t>
            </w:r>
          </w:p>
          <w:p w14:paraId="61A41A2A" w14:textId="6F8CB045" w:rsidR="00380287" w:rsidRDefault="00380287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D83CA29" w14:textId="77777777" w:rsidR="00FE0812" w:rsidRDefault="00FE0812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1397FA7" w14:textId="77777777" w:rsidR="00FE0812" w:rsidRDefault="00FE0812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D80ECA2" w14:textId="77777777" w:rsidR="00FE0812" w:rsidRDefault="00FE0812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B992D6B" w14:textId="77777777" w:rsidR="00FE0812" w:rsidRDefault="00FE0812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22E2C9C" w14:textId="77777777" w:rsidR="00FE0812" w:rsidRDefault="00FE0812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79F5CE7" w14:textId="77777777" w:rsidR="00FE0812" w:rsidRDefault="00FE0812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C2371E8" w14:textId="77777777" w:rsidR="00FE0812" w:rsidRDefault="00FE0812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3371AC6" w14:textId="77777777" w:rsidR="00FE0812" w:rsidRDefault="00FE0812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1BD7658" w14:textId="26D5CD70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тетрадь</w:t>
            </w:r>
          </w:p>
          <w:p w14:paraId="59BFD6FE" w14:textId="754D7273" w:rsidR="005F2B0F" w:rsidRDefault="004E6A2E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FE081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урока</w:t>
            </w:r>
          </w:p>
          <w:p w14:paraId="2FA7B30E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письменно в тетрадях</w:t>
            </w:r>
          </w:p>
          <w:p w14:paraId="4F8CDF53" w14:textId="372CA11C" w:rsidR="005F2B0F" w:rsidRPr="00B36E28" w:rsidRDefault="005F2B0F" w:rsidP="004E6A2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525" w14:textId="0C3DBCA0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36264040" w14:textId="77777777" w:rsidR="005F2B0F" w:rsidRDefault="005F2B0F" w:rsidP="005F2B0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высказывает собственное мнение, обосновывает свою позицию (ЛР);</w:t>
            </w:r>
          </w:p>
          <w:p w14:paraId="747B9FA1" w14:textId="4D54D145" w:rsidR="005F2B0F" w:rsidRDefault="005F2B0F" w:rsidP="005F2B0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49ED1118" w14:textId="26B59512" w:rsidR="007C709B" w:rsidRDefault="007C709B" w:rsidP="005F2B0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EF3197D" w14:textId="22488431" w:rsidR="007C709B" w:rsidRDefault="007C709B" w:rsidP="005F2B0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1C3327B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устанавливает причинно-следственные связи (МР)</w:t>
            </w:r>
          </w:p>
          <w:p w14:paraId="487489AD" w14:textId="45BF5EFD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59ABE0FB" w14:textId="53363FB3" w:rsidR="007C709B" w:rsidRDefault="007C709B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0EBA7AA5" w14:textId="76A91D7E" w:rsidR="004E6A2E" w:rsidRDefault="004E6A2E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39D28864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даёт оценку историческому событию, явлению (ЛР);</w:t>
            </w:r>
          </w:p>
          <w:p w14:paraId="5CC7364C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617AF6DF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2630DBE6" w14:textId="2B6DD24C" w:rsidR="004E6A2E" w:rsidRDefault="004E6A2E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555E789B" w14:textId="77777777" w:rsidR="004E6A2E" w:rsidRDefault="004E6A2E" w:rsidP="004E6A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устанавливает причинно-следственные связи (МР)</w:t>
            </w:r>
          </w:p>
          <w:p w14:paraId="2F298161" w14:textId="665542EC" w:rsidR="004E6A2E" w:rsidRDefault="004E6A2E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6FF54C05" w14:textId="3072586C" w:rsidR="004E6A2E" w:rsidRDefault="004E6A2E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2DB703C6" w14:textId="611882EB" w:rsidR="004E6A2E" w:rsidRDefault="004E6A2E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04634FDC" w14:textId="77777777" w:rsidR="004E6A2E" w:rsidRDefault="004E6A2E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2434DB02" w14:textId="1A2E4FE1" w:rsidR="004E6A2E" w:rsidRDefault="004E6A2E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7DBB1C6A" w14:textId="0E3DF8C2" w:rsidR="00380287" w:rsidRDefault="00380287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7A7CF3D4" w14:textId="26A3058D" w:rsidR="00380287" w:rsidRDefault="00380287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5718BDAD" w14:textId="6B316C50" w:rsidR="00380287" w:rsidRDefault="00380287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62152A6D" w14:textId="6109910E" w:rsidR="00380287" w:rsidRDefault="00380287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470EB0C9" w14:textId="19A0DBAD" w:rsidR="00380287" w:rsidRDefault="00380287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4B18285B" w14:textId="78D100D9" w:rsidR="00380287" w:rsidRDefault="00380287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051A8437" w14:textId="654EDD5D" w:rsidR="00380287" w:rsidRDefault="00380287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1D8F1925" w14:textId="15C46A8C" w:rsidR="00380287" w:rsidRDefault="00380287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2B3848FD" w14:textId="4038560A" w:rsidR="00380287" w:rsidRDefault="00380287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4C499BF8" w14:textId="77777777" w:rsidR="00D64674" w:rsidRDefault="00D64674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374A146D" w14:textId="612B3428" w:rsidR="00380287" w:rsidRDefault="00380287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517CD685" w14:textId="3D3E8D0D" w:rsidR="002C4C02" w:rsidRDefault="002C4C02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23B5F24F" w14:textId="77777777" w:rsidR="002C4C02" w:rsidRDefault="002C4C02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4F304439" w14:textId="77777777" w:rsidR="004E6A2E" w:rsidRDefault="004E6A2E" w:rsidP="004E6A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- </w:t>
            </w:r>
            <w:r w:rsidRPr="005A6E6C">
              <w:rPr>
                <w:sz w:val="24"/>
                <w:szCs w:val="24"/>
              </w:rPr>
              <w:t>самостоятельно формулирует</w:t>
            </w:r>
            <w:r>
              <w:rPr>
                <w:sz w:val="24"/>
                <w:szCs w:val="24"/>
              </w:rPr>
              <w:t xml:space="preserve"> тему урока (МР);</w:t>
            </w:r>
          </w:p>
          <w:p w14:paraId="15D2B32B" w14:textId="77777777" w:rsidR="004E6A2E" w:rsidRDefault="004E6A2E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35C72527" w14:textId="77777777" w:rsidR="005F2B0F" w:rsidRPr="00711659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планирует предстоящую познавательную деятельность (МР);</w:t>
            </w:r>
          </w:p>
        </w:tc>
      </w:tr>
      <w:tr w:rsidR="005F2B0F" w14:paraId="329F3A3A" w14:textId="77777777" w:rsidTr="0077278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A5A4" w14:textId="4B4E7BC0" w:rsidR="005F2B0F" w:rsidRDefault="005F2B0F" w:rsidP="00FE08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FE0812">
              <w:rPr>
                <w:b/>
                <w:sz w:val="24"/>
                <w:szCs w:val="24"/>
              </w:rPr>
              <w:t>ОБУЧАЮЩИЙ (ОСНОВНОЙ ЭТАП)</w:t>
            </w:r>
          </w:p>
        </w:tc>
      </w:tr>
      <w:tr w:rsidR="005F2B0F" w14:paraId="12DFB411" w14:textId="77777777" w:rsidTr="009B5A0D">
        <w:trPr>
          <w:trHeight w:val="183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0BB2" w14:textId="5D5FD3C5" w:rsidR="001A3E53" w:rsidRDefault="001A3E53" w:rsidP="001A3E53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1A3E53">
              <w:rPr>
                <w:i/>
                <w:sz w:val="24"/>
                <w:szCs w:val="24"/>
              </w:rPr>
              <w:t>Практическая работа в группах</w:t>
            </w:r>
          </w:p>
          <w:p w14:paraId="73DA650C" w14:textId="40EA4E9A" w:rsidR="002C4C02" w:rsidRDefault="002C4C02" w:rsidP="002C4C02">
            <w:pPr>
              <w:pStyle w:val="af0"/>
              <w:rPr>
                <w:color w:val="000000"/>
                <w:sz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Работа 1</w:t>
            </w:r>
            <w:r w:rsidR="009B5A0D">
              <w:rPr>
                <w:b/>
                <w:sz w:val="24"/>
                <w:szCs w:val="24"/>
              </w:rPr>
              <w:t xml:space="preserve"> групп</w:t>
            </w:r>
            <w:r>
              <w:rPr>
                <w:b/>
                <w:sz w:val="24"/>
                <w:szCs w:val="24"/>
              </w:rPr>
              <w:t>ы</w:t>
            </w:r>
            <w:r w:rsidRPr="00947A7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– политологи</w:t>
            </w:r>
            <w:r w:rsidRPr="00DA6424">
              <w:rPr>
                <w:color w:val="000000"/>
                <w:sz w:val="24"/>
                <w:lang w:eastAsia="ru-RU"/>
              </w:rPr>
              <w:t xml:space="preserve"> </w:t>
            </w:r>
          </w:p>
          <w:p w14:paraId="659148A9" w14:textId="21DE6553" w:rsidR="002C4C02" w:rsidRPr="00DA6424" w:rsidRDefault="002C4C02" w:rsidP="002C4C02">
            <w:pPr>
              <w:pStyle w:val="af0"/>
              <w:rPr>
                <w:rFonts w:ascii="Tahoma" w:hAnsi="Tahoma" w:cs="Tahoma"/>
                <w:color w:val="000000"/>
                <w:sz w:val="16"/>
                <w:szCs w:val="1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Задание: подготовить </w:t>
            </w:r>
            <w:proofErr w:type="gramStart"/>
            <w:r>
              <w:rPr>
                <w:color w:val="000000"/>
                <w:sz w:val="24"/>
                <w:lang w:eastAsia="ru-RU"/>
              </w:rPr>
              <w:t xml:space="preserve">кластер </w:t>
            </w:r>
            <w:r w:rsidRPr="00DA6424">
              <w:rPr>
                <w:color w:val="000000"/>
                <w:sz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lang w:eastAsia="ru-RU"/>
              </w:rPr>
              <w:t>по</w:t>
            </w:r>
            <w:proofErr w:type="gramEnd"/>
            <w:r>
              <w:rPr>
                <w:color w:val="000000"/>
                <w:sz w:val="24"/>
                <w:lang w:eastAsia="ru-RU"/>
              </w:rPr>
              <w:t xml:space="preserve"> теме: «Император  Александр</w:t>
            </w:r>
            <w:r w:rsidRPr="00DA6424">
              <w:rPr>
                <w:color w:val="000000"/>
                <w:sz w:val="24"/>
                <w:lang w:eastAsia="ru-RU"/>
              </w:rPr>
              <w:t xml:space="preserve"> III»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</w:p>
          <w:p w14:paraId="6C11457B" w14:textId="632C8F2C" w:rsidR="002C4C02" w:rsidRPr="002C4C02" w:rsidRDefault="002C4C02" w:rsidP="002C4C0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C4C02">
              <w:rPr>
                <w:b/>
                <w:sz w:val="24"/>
                <w:szCs w:val="24"/>
              </w:rPr>
              <w:t>1 ученик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A652C">
              <w:rPr>
                <w:b/>
                <w:sz w:val="24"/>
                <w:szCs w:val="24"/>
              </w:rPr>
              <w:t>–</w:t>
            </w:r>
            <w:r w:rsidR="009B5A0D">
              <w:rPr>
                <w:b/>
                <w:sz w:val="24"/>
                <w:szCs w:val="24"/>
              </w:rPr>
              <w:t xml:space="preserve"> </w:t>
            </w:r>
            <w:r w:rsidR="001A652C">
              <w:rPr>
                <w:b/>
                <w:sz w:val="24"/>
                <w:szCs w:val="24"/>
              </w:rPr>
              <w:t>отмечает личные качества императора</w:t>
            </w:r>
          </w:p>
          <w:p w14:paraId="6DA35DA4" w14:textId="4E58A7B5" w:rsidR="002C4C02" w:rsidRPr="002C4C02" w:rsidRDefault="002C4C02" w:rsidP="002C4C0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C4C02">
              <w:rPr>
                <w:b/>
                <w:sz w:val="24"/>
                <w:szCs w:val="24"/>
              </w:rPr>
              <w:t xml:space="preserve"> ученик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A652C">
              <w:rPr>
                <w:b/>
                <w:sz w:val="24"/>
                <w:szCs w:val="24"/>
              </w:rPr>
              <w:t>– выделяет политические взгляды</w:t>
            </w:r>
          </w:p>
          <w:p w14:paraId="44899CCF" w14:textId="319B5728" w:rsidR="002C4C02" w:rsidRPr="002C4C02" w:rsidRDefault="002C4C02" w:rsidP="002C4C0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C4C02">
              <w:rPr>
                <w:b/>
                <w:sz w:val="24"/>
                <w:szCs w:val="24"/>
              </w:rPr>
              <w:t xml:space="preserve"> ученик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A652C">
              <w:rPr>
                <w:b/>
                <w:sz w:val="24"/>
                <w:szCs w:val="24"/>
              </w:rPr>
              <w:t>– характеризует отношение к Западу</w:t>
            </w:r>
          </w:p>
          <w:p w14:paraId="404C2739" w14:textId="77777777" w:rsidR="002C4C02" w:rsidRPr="001A3E53" w:rsidRDefault="002C4C02" w:rsidP="002C4C02">
            <w:pPr>
              <w:pStyle w:val="a3"/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14:paraId="696FB399" w14:textId="0E657E06" w:rsidR="00252ACB" w:rsidRPr="002C4C02" w:rsidRDefault="002C4C02" w:rsidP="00DA6424">
            <w:pPr>
              <w:pStyle w:val="af0"/>
              <w:rPr>
                <w:b/>
                <w:bCs/>
                <w:color w:val="000000"/>
                <w:sz w:val="24"/>
                <w:lang w:eastAsia="ru-RU"/>
              </w:rPr>
            </w:pPr>
            <w:r w:rsidRPr="002C4C02">
              <w:rPr>
                <w:b/>
                <w:sz w:val="24"/>
              </w:rPr>
              <w:t>Работа 2</w:t>
            </w:r>
            <w:r w:rsidR="001A3E53" w:rsidRPr="002C4C02">
              <w:rPr>
                <w:b/>
                <w:sz w:val="24"/>
              </w:rPr>
              <w:t xml:space="preserve"> группы</w:t>
            </w:r>
            <w:r w:rsidR="00252ACB" w:rsidRPr="002C4C02">
              <w:rPr>
                <w:b/>
                <w:bCs/>
                <w:color w:val="000000"/>
                <w:sz w:val="24"/>
                <w:lang w:eastAsia="ru-RU"/>
              </w:rPr>
              <w:t>-</w:t>
            </w:r>
            <w:r>
              <w:rPr>
                <w:b/>
                <w:bCs/>
                <w:color w:val="000000"/>
                <w:sz w:val="24"/>
                <w:lang w:eastAsia="ru-RU"/>
              </w:rPr>
              <w:t>экономисты</w:t>
            </w:r>
          </w:p>
          <w:p w14:paraId="3A0E2FBA" w14:textId="77777777" w:rsidR="002C4C02" w:rsidRPr="00DA6424" w:rsidRDefault="002C4C02" w:rsidP="00DA6424">
            <w:pPr>
              <w:pStyle w:val="af0"/>
              <w:rPr>
                <w:rFonts w:ascii="Tahoma" w:hAnsi="Tahoma" w:cs="Tahoma"/>
                <w:color w:val="000000"/>
                <w:sz w:val="16"/>
                <w:szCs w:val="18"/>
                <w:lang w:eastAsia="ru-RU"/>
              </w:rPr>
            </w:pPr>
          </w:p>
          <w:p w14:paraId="7D49D5C3" w14:textId="7AF6AB8F" w:rsidR="00252ACB" w:rsidRPr="00DA6424" w:rsidRDefault="00252ACB" w:rsidP="00DA6424">
            <w:pPr>
              <w:pStyle w:val="af0"/>
              <w:rPr>
                <w:rFonts w:ascii="Tahoma" w:hAnsi="Tahoma" w:cs="Tahoma"/>
                <w:color w:val="000000"/>
                <w:sz w:val="16"/>
                <w:szCs w:val="18"/>
                <w:lang w:eastAsia="ru-RU"/>
              </w:rPr>
            </w:pPr>
            <w:r w:rsidRPr="00DA6424">
              <w:rPr>
                <w:color w:val="000000"/>
                <w:sz w:val="24"/>
                <w:lang w:eastAsia="ru-RU"/>
              </w:rPr>
              <w:t>Задание: подготовить мини-проект по теме: «Реформы и контрреформы Александра III»</w:t>
            </w:r>
            <w:r w:rsidR="001A652C">
              <w:rPr>
                <w:color w:val="000000"/>
                <w:sz w:val="24"/>
                <w:lang w:eastAsia="ru-RU"/>
              </w:rPr>
              <w:t xml:space="preserve"> в форме таблицы</w:t>
            </w:r>
          </w:p>
          <w:p w14:paraId="149A8A3C" w14:textId="68CF3C14" w:rsidR="00252ACB" w:rsidRDefault="00252ACB" w:rsidP="00DA6424">
            <w:pPr>
              <w:pStyle w:val="af0"/>
              <w:rPr>
                <w:color w:val="000000"/>
                <w:sz w:val="24"/>
                <w:lang w:eastAsia="ru-RU"/>
              </w:rPr>
            </w:pPr>
            <w:r w:rsidRPr="00DA6424">
              <w:rPr>
                <w:color w:val="000000"/>
                <w:sz w:val="24"/>
                <w:lang w:eastAsia="ru-RU"/>
              </w:rPr>
              <w:t>Задача: выяснить, внутренняя политика Александра III – это контрреформы, т.е. период ликвидации реформ предыдущего царствования или это продолжение великих реформ 60-70-х гг.</w:t>
            </w:r>
          </w:p>
          <w:p w14:paraId="7140C6D2" w14:textId="77777777" w:rsidR="002C4C02" w:rsidRPr="00DA6424" w:rsidRDefault="002C4C02" w:rsidP="00DA6424">
            <w:pPr>
              <w:pStyle w:val="af0"/>
              <w:rPr>
                <w:rFonts w:ascii="Tahoma" w:hAnsi="Tahoma" w:cs="Tahoma"/>
                <w:color w:val="000000"/>
                <w:sz w:val="16"/>
                <w:szCs w:val="18"/>
                <w:lang w:eastAsia="ru-RU"/>
              </w:rPr>
            </w:pPr>
          </w:p>
          <w:p w14:paraId="32D38860" w14:textId="4C86A416" w:rsidR="002C4C02" w:rsidRPr="002C4C02" w:rsidRDefault="002C4C02" w:rsidP="002C4C0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C4C02">
              <w:rPr>
                <w:b/>
                <w:sz w:val="24"/>
                <w:szCs w:val="24"/>
              </w:rPr>
              <w:t>1 ученик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A652C">
              <w:rPr>
                <w:b/>
                <w:sz w:val="24"/>
                <w:szCs w:val="24"/>
              </w:rPr>
              <w:t>– находит изменения в местном самоуправлении</w:t>
            </w:r>
          </w:p>
          <w:p w14:paraId="78238AC9" w14:textId="7D95F361" w:rsidR="002C4C02" w:rsidRPr="002C4C02" w:rsidRDefault="002C4C02" w:rsidP="002C4C0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C4C02">
              <w:rPr>
                <w:b/>
                <w:sz w:val="24"/>
                <w:szCs w:val="24"/>
              </w:rPr>
              <w:t xml:space="preserve"> ученик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A652C">
              <w:rPr>
                <w:b/>
                <w:sz w:val="24"/>
                <w:szCs w:val="24"/>
              </w:rPr>
              <w:t>– отмечает решение крестьянского и рабочего вопросов</w:t>
            </w:r>
          </w:p>
          <w:p w14:paraId="6A2A18AC" w14:textId="10000C10" w:rsidR="002C4C02" w:rsidRDefault="002C4C02" w:rsidP="002C4C0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C4C02">
              <w:rPr>
                <w:b/>
                <w:sz w:val="24"/>
                <w:szCs w:val="24"/>
              </w:rPr>
              <w:t xml:space="preserve"> ученик</w:t>
            </w:r>
            <w:r w:rsidR="001A652C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A652C">
              <w:rPr>
                <w:b/>
                <w:sz w:val="24"/>
                <w:szCs w:val="24"/>
              </w:rPr>
              <w:t xml:space="preserve">характеризует </w:t>
            </w:r>
            <w:proofErr w:type="gramStart"/>
            <w:r w:rsidR="001A652C">
              <w:rPr>
                <w:b/>
                <w:sz w:val="24"/>
                <w:szCs w:val="24"/>
              </w:rPr>
              <w:t>изменения  в</w:t>
            </w:r>
            <w:proofErr w:type="gramEnd"/>
            <w:r w:rsidR="001A652C">
              <w:rPr>
                <w:b/>
                <w:sz w:val="24"/>
                <w:szCs w:val="24"/>
              </w:rPr>
              <w:t xml:space="preserve"> судебной реформе</w:t>
            </w:r>
          </w:p>
          <w:p w14:paraId="05FA8FFC" w14:textId="233641F1" w:rsidR="00F31DCD" w:rsidRPr="00F31DCD" w:rsidRDefault="002C4C02" w:rsidP="00F31DCD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a9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Работа 3</w:t>
            </w:r>
            <w:r w:rsidR="0001158E">
              <w:rPr>
                <w:b/>
                <w:sz w:val="24"/>
                <w:szCs w:val="24"/>
              </w:rPr>
              <w:t xml:space="preserve"> группа</w:t>
            </w:r>
            <w:r w:rsidR="00DA6424" w:rsidRPr="00947A7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– политологи</w:t>
            </w:r>
          </w:p>
          <w:p w14:paraId="32A3BC71" w14:textId="5EFEB21B" w:rsidR="00DA6424" w:rsidRPr="00947A7C" w:rsidRDefault="00DA6424" w:rsidP="002C4C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947A7C">
              <w:rPr>
                <w:color w:val="000000"/>
                <w:sz w:val="24"/>
                <w:szCs w:val="24"/>
                <w:lang w:eastAsia="ru-RU"/>
              </w:rPr>
              <w:t>Задание: подготовить мини-пр</w:t>
            </w:r>
            <w:r w:rsidR="0001158E">
              <w:rPr>
                <w:color w:val="000000"/>
                <w:sz w:val="24"/>
                <w:szCs w:val="24"/>
                <w:lang w:eastAsia="ru-RU"/>
              </w:rPr>
              <w:t xml:space="preserve">оект по теме: «Общественное движение в эпоху </w:t>
            </w:r>
            <w:r w:rsidRPr="00947A7C">
              <w:rPr>
                <w:color w:val="000000"/>
                <w:sz w:val="24"/>
                <w:szCs w:val="24"/>
                <w:lang w:eastAsia="ru-RU"/>
              </w:rPr>
              <w:t>Александра III»</w:t>
            </w:r>
          </w:p>
          <w:p w14:paraId="6D7FB30C" w14:textId="77777777" w:rsidR="00F31DCD" w:rsidRDefault="00DA6424" w:rsidP="00F31DCD">
            <w:pPr>
              <w:pStyle w:val="af0"/>
              <w:rPr>
                <w:color w:val="000000"/>
                <w:sz w:val="24"/>
                <w:szCs w:val="24"/>
                <w:lang w:eastAsia="ru-RU"/>
              </w:rPr>
            </w:pPr>
            <w:r w:rsidRPr="002C4C02">
              <w:rPr>
                <w:color w:val="000000"/>
                <w:sz w:val="24"/>
                <w:szCs w:val="24"/>
                <w:lang w:eastAsia="ru-RU"/>
              </w:rPr>
              <w:t xml:space="preserve">Задача – охарактеризуйте основные направления </w:t>
            </w:r>
            <w:r w:rsidR="0001158E" w:rsidRPr="002C4C02">
              <w:rPr>
                <w:color w:val="000000"/>
                <w:sz w:val="24"/>
                <w:szCs w:val="24"/>
                <w:lang w:eastAsia="ru-RU"/>
              </w:rPr>
              <w:t>общественного движения в правление</w:t>
            </w:r>
            <w:r w:rsidRPr="002C4C02">
              <w:rPr>
                <w:color w:val="000000"/>
                <w:sz w:val="24"/>
                <w:szCs w:val="24"/>
                <w:lang w:eastAsia="ru-RU"/>
              </w:rPr>
              <w:t xml:space="preserve"> Александра III и оцените ее результаты</w:t>
            </w:r>
          </w:p>
          <w:p w14:paraId="509D16B3" w14:textId="7BDC5D1A" w:rsidR="00F31DCD" w:rsidRPr="00F31DCD" w:rsidRDefault="00F31DCD" w:rsidP="00F31DCD">
            <w:pPr>
              <w:pStyle w:val="af0"/>
              <w:rPr>
                <w:rStyle w:val="a9"/>
                <w:sz w:val="24"/>
              </w:rPr>
            </w:pPr>
            <w:r w:rsidRPr="00F31DCD">
              <w:rPr>
                <w:rStyle w:val="a9"/>
                <w:sz w:val="24"/>
              </w:rPr>
              <w:t>1 ученик</w:t>
            </w:r>
            <w:r>
              <w:rPr>
                <w:rStyle w:val="a9"/>
                <w:sz w:val="24"/>
              </w:rPr>
              <w:t xml:space="preserve"> – характеризует консерватизм в России</w:t>
            </w:r>
          </w:p>
          <w:p w14:paraId="357CBF3F" w14:textId="1C7EE773" w:rsidR="00F31DCD" w:rsidRPr="00F31DCD" w:rsidRDefault="00F31DCD" w:rsidP="00F31DCD">
            <w:pPr>
              <w:pStyle w:val="af0"/>
              <w:rPr>
                <w:rStyle w:val="a9"/>
                <w:sz w:val="24"/>
              </w:rPr>
            </w:pPr>
            <w:r w:rsidRPr="00F31DCD">
              <w:rPr>
                <w:rStyle w:val="a9"/>
                <w:sz w:val="24"/>
              </w:rPr>
              <w:t>2 ученик</w:t>
            </w:r>
            <w:r>
              <w:rPr>
                <w:rStyle w:val="a9"/>
                <w:sz w:val="24"/>
              </w:rPr>
              <w:t xml:space="preserve"> – характеризует либеральное направление</w:t>
            </w:r>
          </w:p>
          <w:p w14:paraId="0DC1B526" w14:textId="49CF1145" w:rsidR="00F31DCD" w:rsidRPr="00F31DCD" w:rsidRDefault="00F31DCD" w:rsidP="00F31DCD">
            <w:pPr>
              <w:pStyle w:val="af0"/>
              <w:rPr>
                <w:rStyle w:val="a9"/>
                <w:sz w:val="24"/>
              </w:rPr>
            </w:pPr>
            <w:r w:rsidRPr="00F31DCD">
              <w:rPr>
                <w:rStyle w:val="a9"/>
                <w:sz w:val="24"/>
              </w:rPr>
              <w:t>3 ученик</w:t>
            </w:r>
            <w:r>
              <w:rPr>
                <w:rStyle w:val="a9"/>
                <w:sz w:val="24"/>
              </w:rPr>
              <w:t xml:space="preserve"> – характеризует марксистское направление</w:t>
            </w:r>
          </w:p>
          <w:p w14:paraId="4707DB2B" w14:textId="7B5FF69D" w:rsidR="001A3E53" w:rsidRPr="002C4C02" w:rsidRDefault="001A3E53" w:rsidP="002C4C0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14:paraId="4C8E87EE" w14:textId="3FE2F7A0" w:rsidR="00F31DCD" w:rsidRPr="00F31DCD" w:rsidRDefault="001A3E53" w:rsidP="00DA6424">
            <w:pPr>
              <w:shd w:val="clear" w:color="auto" w:fill="FFFFFF"/>
              <w:spacing w:before="100" w:beforeAutospacing="1" w:after="100" w:afterAutospacing="1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2C4C02">
              <w:rPr>
                <w:b/>
                <w:sz w:val="24"/>
                <w:szCs w:val="24"/>
              </w:rPr>
              <w:t>абота 4</w:t>
            </w:r>
            <w:r>
              <w:rPr>
                <w:b/>
                <w:sz w:val="24"/>
                <w:szCs w:val="24"/>
              </w:rPr>
              <w:t xml:space="preserve"> группы</w:t>
            </w:r>
            <w:r w:rsidR="002C4C02">
              <w:rPr>
                <w:b/>
                <w:bCs/>
                <w:color w:val="000000"/>
                <w:sz w:val="24"/>
                <w:szCs w:val="24"/>
                <w:lang w:eastAsia="ru-RU"/>
              </w:rPr>
              <w:t>– ученые</w:t>
            </w:r>
            <w:r w:rsidR="00DA6424" w:rsidRPr="00947A7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4658CE15" w14:textId="57391FE7" w:rsidR="00DA6424" w:rsidRPr="00947A7C" w:rsidRDefault="00DA6424" w:rsidP="00DA642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947A7C">
              <w:rPr>
                <w:color w:val="000000"/>
                <w:sz w:val="24"/>
                <w:szCs w:val="24"/>
                <w:lang w:eastAsia="ru-RU"/>
              </w:rPr>
              <w:t>Задание: подготовить мини доклад «</w:t>
            </w:r>
            <w:r w:rsidR="009B5A0D">
              <w:rPr>
                <w:color w:val="000000"/>
                <w:sz w:val="24"/>
                <w:szCs w:val="24"/>
                <w:lang w:eastAsia="ru-RU"/>
              </w:rPr>
              <w:t>Изменения в обра</w:t>
            </w:r>
            <w:r w:rsidR="009B5A0D">
              <w:rPr>
                <w:color w:val="000000"/>
                <w:sz w:val="24"/>
                <w:szCs w:val="24"/>
                <w:lang w:eastAsia="ru-RU"/>
              </w:rPr>
              <w:lastRenderedPageBreak/>
              <w:t>зовании</w:t>
            </w:r>
            <w:r w:rsidRPr="00947A7C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70AFF432" w14:textId="1605549B" w:rsidR="00F31DCD" w:rsidRDefault="00DA6424" w:rsidP="00F31DCD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47A7C">
              <w:rPr>
                <w:color w:val="000000"/>
                <w:sz w:val="24"/>
                <w:szCs w:val="24"/>
                <w:lang w:eastAsia="ru-RU"/>
              </w:rPr>
              <w:t xml:space="preserve">Задача: - Перечислите характерные черты развития </w:t>
            </w:r>
            <w:r w:rsidR="009B5A0D">
              <w:rPr>
                <w:color w:val="000000"/>
                <w:sz w:val="24"/>
                <w:szCs w:val="24"/>
                <w:lang w:eastAsia="ru-RU"/>
              </w:rPr>
              <w:t xml:space="preserve">системы образования </w:t>
            </w:r>
            <w:r w:rsidR="0001158E">
              <w:rPr>
                <w:color w:val="000000"/>
                <w:sz w:val="24"/>
                <w:szCs w:val="24"/>
                <w:lang w:eastAsia="ru-RU"/>
              </w:rPr>
              <w:t>во второй половине XIX</w:t>
            </w:r>
            <w:r w:rsidR="00AE7E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158E">
              <w:rPr>
                <w:color w:val="000000"/>
                <w:sz w:val="24"/>
                <w:szCs w:val="24"/>
                <w:lang w:eastAsia="ru-RU"/>
              </w:rPr>
              <w:t>в.</w:t>
            </w:r>
          </w:p>
          <w:p w14:paraId="2938073F" w14:textId="4531ADBC" w:rsidR="00F31DCD" w:rsidRPr="00AE7EB7" w:rsidRDefault="00F31DCD" w:rsidP="00AE7EB7">
            <w:pPr>
              <w:jc w:val="both"/>
              <w:rPr>
                <w:rStyle w:val="a9"/>
                <w:b w:val="0"/>
                <w:bCs w:val="0"/>
                <w:sz w:val="24"/>
              </w:rPr>
            </w:pPr>
            <w:r w:rsidRPr="00F31DCD">
              <w:rPr>
                <w:rStyle w:val="a9"/>
                <w:sz w:val="24"/>
              </w:rPr>
              <w:t>1 ученик</w:t>
            </w:r>
            <w:r>
              <w:rPr>
                <w:rStyle w:val="a9"/>
                <w:sz w:val="24"/>
              </w:rPr>
              <w:t xml:space="preserve"> -</w:t>
            </w:r>
            <w:r w:rsidR="00AE7EB7" w:rsidRPr="00B62DA6">
              <w:rPr>
                <w:sz w:val="24"/>
              </w:rPr>
              <w:t xml:space="preserve"> Школьная реформа – «Циркуляр о кухаркиных детях». 1887г.</w:t>
            </w:r>
          </w:p>
          <w:p w14:paraId="657ABC40" w14:textId="1CD036E9" w:rsidR="00F31DCD" w:rsidRPr="00AE7EB7" w:rsidRDefault="00F31DCD" w:rsidP="00AE7EB7">
            <w:pPr>
              <w:jc w:val="both"/>
              <w:rPr>
                <w:rStyle w:val="a9"/>
                <w:b w:val="0"/>
                <w:bCs w:val="0"/>
                <w:sz w:val="24"/>
              </w:rPr>
            </w:pPr>
            <w:r w:rsidRPr="00F31DCD">
              <w:rPr>
                <w:rStyle w:val="a9"/>
                <w:sz w:val="24"/>
              </w:rPr>
              <w:t>2 ученик</w:t>
            </w:r>
            <w:r>
              <w:rPr>
                <w:rStyle w:val="a9"/>
                <w:sz w:val="24"/>
              </w:rPr>
              <w:t xml:space="preserve"> -</w:t>
            </w:r>
            <w:r w:rsidR="00AE7EB7">
              <w:rPr>
                <w:sz w:val="24"/>
              </w:rPr>
              <w:t xml:space="preserve"> </w:t>
            </w:r>
            <w:r w:rsidR="00AE7EB7" w:rsidRPr="00B62DA6">
              <w:rPr>
                <w:sz w:val="24"/>
              </w:rPr>
              <w:t xml:space="preserve">Университетский устав. 1884г. </w:t>
            </w:r>
          </w:p>
          <w:p w14:paraId="3094BE37" w14:textId="414DE43F" w:rsidR="00F31DCD" w:rsidRPr="00F31DCD" w:rsidRDefault="00F31DCD" w:rsidP="00F31DCD">
            <w:pPr>
              <w:pStyle w:val="af0"/>
              <w:rPr>
                <w:rStyle w:val="a9"/>
                <w:sz w:val="24"/>
              </w:rPr>
            </w:pPr>
            <w:r w:rsidRPr="00F31DCD">
              <w:rPr>
                <w:rStyle w:val="a9"/>
                <w:sz w:val="24"/>
              </w:rPr>
              <w:t>3 ученик</w:t>
            </w:r>
            <w:r>
              <w:rPr>
                <w:rStyle w:val="a9"/>
                <w:sz w:val="24"/>
              </w:rPr>
              <w:t xml:space="preserve"> </w:t>
            </w:r>
            <w:r w:rsidR="008F400E">
              <w:rPr>
                <w:rStyle w:val="a9"/>
                <w:sz w:val="24"/>
              </w:rPr>
              <w:t>–</w:t>
            </w:r>
            <w:r w:rsidR="00AE7EB7">
              <w:rPr>
                <w:rStyle w:val="a9"/>
                <w:sz w:val="24"/>
              </w:rPr>
              <w:t xml:space="preserve"> </w:t>
            </w:r>
            <w:r w:rsidR="008F400E" w:rsidRPr="008F400E">
              <w:rPr>
                <w:rStyle w:val="a9"/>
                <w:b w:val="0"/>
                <w:sz w:val="24"/>
              </w:rPr>
              <w:t>Закон о печати</w:t>
            </w:r>
          </w:p>
          <w:p w14:paraId="34D1C366" w14:textId="014289E0" w:rsidR="00F31DCD" w:rsidRDefault="0001158E" w:rsidP="00F31DC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C9A682" w14:textId="1C661BFC" w:rsidR="00AE6E53" w:rsidRPr="00F31DCD" w:rsidRDefault="001A3E53" w:rsidP="00F31DC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1DCD">
              <w:rPr>
                <w:b/>
                <w:sz w:val="24"/>
                <w:szCs w:val="24"/>
              </w:rPr>
              <w:t>Микрогрупповая</w:t>
            </w:r>
            <w:proofErr w:type="spellEnd"/>
            <w:r w:rsidRPr="00F31DCD">
              <w:rPr>
                <w:b/>
                <w:sz w:val="24"/>
                <w:szCs w:val="24"/>
              </w:rPr>
              <w:t xml:space="preserve"> дискуссия</w:t>
            </w:r>
            <w:r w:rsidR="00F31DC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6B3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21734A30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</w:t>
            </w:r>
          </w:p>
          <w:p w14:paraId="5EF1E256" w14:textId="538D4EEA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0084E15A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04C5E096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36459863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26F3CE4A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429F4B30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09236FE0" w14:textId="301080F6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2F879B99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00691168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59CD6792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Выборочно</w:t>
            </w:r>
          </w:p>
          <w:p w14:paraId="6479C074" w14:textId="34341847" w:rsidR="0011702C" w:rsidRDefault="0011702C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78C0586C" w14:textId="77777777" w:rsidR="0011702C" w:rsidRDefault="0011702C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26019D44" w14:textId="6F435489" w:rsidR="005F2B0F" w:rsidRDefault="0011702C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С.40-41</w:t>
            </w:r>
          </w:p>
          <w:p w14:paraId="26FB07EE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 тетрадях</w:t>
            </w:r>
          </w:p>
          <w:p w14:paraId="076C0138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60B5A5E2" w14:textId="4FA7BBF9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5FDF88E1" w14:textId="1D32E579" w:rsidR="005F2B0F" w:rsidRDefault="0011702C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человека устно</w:t>
            </w:r>
          </w:p>
          <w:p w14:paraId="1D92F9BB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3622AC78" w14:textId="3FCDD51E" w:rsidR="005F2B0F" w:rsidRDefault="0011702C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(Приложение 1)</w:t>
            </w:r>
          </w:p>
          <w:p w14:paraId="6B3F45F7" w14:textId="0E12353B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6B90D247" w14:textId="2DDFD053" w:rsidR="00530066" w:rsidRDefault="00530066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5C9F12DF" w14:textId="244F607F" w:rsidR="006D67E1" w:rsidRDefault="006D67E1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0561ADBC" w14:textId="5B01D07C" w:rsidR="006D67E1" w:rsidRDefault="006D67E1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0C1B7CF7" w14:textId="03905EC7" w:rsidR="006D67E1" w:rsidRDefault="006D67E1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 41-42</w:t>
            </w:r>
          </w:p>
          <w:p w14:paraId="0E96517B" w14:textId="1EB93F82" w:rsidR="006D67E1" w:rsidRDefault="006D67E1" w:rsidP="006D67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 44-45</w:t>
            </w:r>
          </w:p>
          <w:p w14:paraId="6C799000" w14:textId="5490B356" w:rsidR="006D67E1" w:rsidRDefault="006D67E1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3BD40545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Проверка: 2-3 ученика устно</w:t>
            </w:r>
          </w:p>
          <w:p w14:paraId="20D66818" w14:textId="77777777" w:rsidR="00393AEF" w:rsidRDefault="00393AE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68003D49" w14:textId="77777777" w:rsidR="00393AEF" w:rsidRDefault="00393AE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6ADDFC4D" w14:textId="77777777" w:rsidR="00393AEF" w:rsidRDefault="00393AE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</w:t>
            </w:r>
          </w:p>
          <w:p w14:paraId="756C14C8" w14:textId="7DC81C16" w:rsidR="001D16D9" w:rsidRPr="0000586A" w:rsidRDefault="001D16D9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6D4" w14:textId="14273EE8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40A4F657" w14:textId="7DB813EF" w:rsidR="00A575E7" w:rsidRDefault="00A575E7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называет лидеров  стран - участниц Парижской и Вашингтонской конференций (ПР);</w:t>
            </w:r>
          </w:p>
          <w:p w14:paraId="5F3B1104" w14:textId="77777777" w:rsidR="00A575E7" w:rsidRDefault="00A575E7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3FEC7BB1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выделяет существенные признаки явлений (МР)</w:t>
            </w:r>
          </w:p>
          <w:p w14:paraId="6E52059F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10EF69E6" w14:textId="67B9DE45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6090D927" w14:textId="2FE79013" w:rsidR="009F64DB" w:rsidRDefault="009F64DB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618EF9C0" w14:textId="45101437" w:rsidR="009F64DB" w:rsidRDefault="009F64DB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14E4572D" w14:textId="77777777" w:rsidR="009F64DB" w:rsidRDefault="009F64DB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4BBE55CD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53F72B5E" w14:textId="32A40C2E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даёт определение понятия «</w:t>
            </w:r>
            <w:r w:rsidR="00E92716" w:rsidRPr="0048370D">
              <w:rPr>
                <w:i/>
                <w:color w:val="000000" w:themeColor="text1"/>
                <w:sz w:val="24"/>
                <w:szCs w:val="24"/>
                <w:lang w:eastAsia="ru-RU"/>
              </w:rPr>
              <w:t>Версальско-Вашингтонская система</w:t>
            </w:r>
            <w:r>
              <w:rPr>
                <w:sz w:val="24"/>
                <w:szCs w:val="24"/>
              </w:rPr>
              <w:t>» (ПР)</w:t>
            </w:r>
          </w:p>
          <w:p w14:paraId="4C47A4A4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73840C34" w14:textId="1A2AFA39" w:rsidR="005F2B0F" w:rsidRDefault="009F64DB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</w:t>
            </w:r>
            <w:r w:rsidR="005F2B0F">
              <w:rPr>
                <w:sz w:val="24"/>
                <w:szCs w:val="24"/>
              </w:rPr>
              <w:t>ходит в тексте необходимую информацию, оформляет её в таблице (МР);</w:t>
            </w:r>
          </w:p>
          <w:p w14:paraId="2BD524EC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устанавливает даты событий, группирует их по определённым признакам (МР); </w:t>
            </w:r>
          </w:p>
          <w:p w14:paraId="4300B7A1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аргументированно отстаивает своё мнение (ЛР)</w:t>
            </w:r>
          </w:p>
          <w:p w14:paraId="0D917CF9" w14:textId="3C6CAC54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называет </w:t>
            </w:r>
            <w:r w:rsidR="00F31DCD">
              <w:rPr>
                <w:sz w:val="24"/>
                <w:szCs w:val="24"/>
              </w:rPr>
              <w:t xml:space="preserve">основные направления внутренней политики </w:t>
            </w:r>
            <w:r>
              <w:rPr>
                <w:sz w:val="24"/>
                <w:szCs w:val="24"/>
              </w:rPr>
              <w:t>(ПР)</w:t>
            </w:r>
          </w:p>
          <w:p w14:paraId="118FFAA1" w14:textId="20313FB7" w:rsidR="00393AEF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называет основные </w:t>
            </w:r>
            <w:proofErr w:type="gramStart"/>
            <w:r>
              <w:rPr>
                <w:sz w:val="24"/>
                <w:szCs w:val="24"/>
              </w:rPr>
              <w:t>даты</w:t>
            </w:r>
            <w:r w:rsidR="00393AEF">
              <w:rPr>
                <w:sz w:val="24"/>
                <w:szCs w:val="24"/>
              </w:rPr>
              <w:t xml:space="preserve"> </w:t>
            </w:r>
            <w:r w:rsidR="009B5A0D">
              <w:rPr>
                <w:sz w:val="24"/>
                <w:szCs w:val="24"/>
              </w:rPr>
              <w:t xml:space="preserve"> (</w:t>
            </w:r>
            <w:proofErr w:type="gramEnd"/>
            <w:r w:rsidR="009B5A0D">
              <w:rPr>
                <w:sz w:val="24"/>
                <w:szCs w:val="24"/>
              </w:rPr>
              <w:t>ПР)</w:t>
            </w:r>
          </w:p>
          <w:p w14:paraId="32521AED" w14:textId="72A44C48" w:rsidR="00393AEF" w:rsidRPr="005E4CB2" w:rsidRDefault="00393AE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устанавливает причинно-следственные </w:t>
            </w:r>
            <w:r>
              <w:rPr>
                <w:sz w:val="24"/>
                <w:szCs w:val="24"/>
              </w:rPr>
              <w:lastRenderedPageBreak/>
              <w:t>связи (МР)</w:t>
            </w:r>
          </w:p>
        </w:tc>
      </w:tr>
      <w:tr w:rsidR="005F2B0F" w14:paraId="79D120FB" w14:textId="77777777" w:rsidTr="0077278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ABF8" w14:textId="38C1F8A4" w:rsidR="005F2B0F" w:rsidRDefault="005F2B0F" w:rsidP="005F2B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C709B" w14:paraId="09D2F744" w14:textId="77777777" w:rsidTr="0077278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2982" w14:textId="77777777" w:rsidR="00DA6424" w:rsidRPr="00DA6424" w:rsidRDefault="007C709B" w:rsidP="00DA6424">
            <w:pPr>
              <w:pStyle w:val="af0"/>
              <w:rPr>
                <w:b/>
                <w:sz w:val="24"/>
                <w:szCs w:val="24"/>
              </w:rPr>
            </w:pPr>
            <w:r w:rsidRPr="00DA6424">
              <w:rPr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DA6424">
              <w:rPr>
                <w:b/>
                <w:sz w:val="24"/>
                <w:szCs w:val="24"/>
              </w:rPr>
              <w:t>Физкульминутка</w:t>
            </w:r>
            <w:proofErr w:type="spellEnd"/>
            <w:r w:rsidRPr="00DA6424">
              <w:rPr>
                <w:b/>
                <w:sz w:val="24"/>
                <w:szCs w:val="24"/>
              </w:rPr>
              <w:t xml:space="preserve">:     </w:t>
            </w:r>
          </w:p>
          <w:p w14:paraId="55FD2C6C" w14:textId="06B0EA82" w:rsidR="00DA6424" w:rsidRPr="00DA6424" w:rsidRDefault="007C709B" w:rsidP="00DA6424">
            <w:pPr>
              <w:pStyle w:val="af0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DA6424">
              <w:rPr>
                <w:sz w:val="24"/>
                <w:szCs w:val="24"/>
              </w:rPr>
              <w:t xml:space="preserve">  </w:t>
            </w:r>
            <w:r w:rsidR="00DA6424" w:rsidRPr="00DA6424">
              <w:rPr>
                <w:sz w:val="24"/>
                <w:szCs w:val="24"/>
                <w:lang w:eastAsia="ru-RU"/>
              </w:rPr>
              <w:t>Расслабимся и отдохнем.</w:t>
            </w:r>
          </w:p>
          <w:p w14:paraId="7FCD80CB" w14:textId="5ED59F4B" w:rsidR="007C709B" w:rsidRPr="00DA6424" w:rsidRDefault="00DA6424" w:rsidP="00DA6424">
            <w:pPr>
              <w:pStyle w:val="af0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DA6424">
              <w:rPr>
                <w:sz w:val="24"/>
                <w:szCs w:val="24"/>
                <w:lang w:eastAsia="ru-RU"/>
              </w:rPr>
              <w:t xml:space="preserve">Врачи Эпохи Возрождения говорили: «Четыре действия рождают чудо: пей мед, смотри на воду, зеленый цвет и красивое лицо». </w:t>
            </w:r>
            <w:proofErr w:type="spellStart"/>
            <w:r w:rsidRPr="00DA6424">
              <w:rPr>
                <w:sz w:val="24"/>
                <w:szCs w:val="24"/>
                <w:lang w:eastAsia="ru-RU"/>
              </w:rPr>
              <w:t>Цветотерапия</w:t>
            </w:r>
            <w:proofErr w:type="spellEnd"/>
          </w:p>
        </w:tc>
      </w:tr>
      <w:tr w:rsidR="007C709B" w14:paraId="7B7AD1E4" w14:textId="77777777" w:rsidTr="0077278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6AE7" w14:textId="1BECD7AE" w:rsidR="007C709B" w:rsidRPr="007C709B" w:rsidRDefault="007C709B" w:rsidP="00FE08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FE0812"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5F2B0F" w14:paraId="1605D1BC" w14:textId="77777777" w:rsidTr="00D11FAD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3AAC" w14:textId="37B1B57B" w:rsidR="001A3E53" w:rsidRPr="001A3E53" w:rsidRDefault="001A3E53" w:rsidP="001A3E53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1A3E53">
              <w:rPr>
                <w:b/>
                <w:i/>
                <w:sz w:val="24"/>
                <w:szCs w:val="24"/>
                <w:u w:val="single"/>
              </w:rPr>
              <w:t>Презентация итогов групповой работы</w:t>
            </w:r>
          </w:p>
          <w:p w14:paraId="51D0F302" w14:textId="3AC89BCA" w:rsidR="001A3E53" w:rsidRDefault="001A3E53" w:rsidP="004D37A7">
            <w:pPr>
              <w:spacing w:line="240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Презентация 1 группы</w:t>
            </w:r>
            <w:r w:rsidR="009B5A0D">
              <w:rPr>
                <w:b/>
                <w:i/>
                <w:sz w:val="24"/>
                <w:szCs w:val="24"/>
                <w:u w:val="single"/>
              </w:rPr>
              <w:t xml:space="preserve">. </w:t>
            </w:r>
            <w:r w:rsidR="00F31DCD">
              <w:rPr>
                <w:b/>
                <w:i/>
                <w:sz w:val="24"/>
                <w:szCs w:val="24"/>
                <w:u w:val="single"/>
              </w:rPr>
              <w:t>Представляет кластер</w:t>
            </w:r>
          </w:p>
          <w:p w14:paraId="3E4CFDAF" w14:textId="3C1F258B" w:rsidR="001A3E53" w:rsidRDefault="001A3E53" w:rsidP="001A3E53">
            <w:pPr>
              <w:spacing w:line="240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Презентация 2 группы</w:t>
            </w:r>
            <w:r w:rsidR="001A652C">
              <w:rPr>
                <w:b/>
                <w:i/>
                <w:sz w:val="24"/>
                <w:szCs w:val="24"/>
                <w:u w:val="single"/>
              </w:rPr>
              <w:t>.</w:t>
            </w:r>
            <w:r w:rsidR="00F31DCD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AE7EB7">
              <w:rPr>
                <w:b/>
                <w:i/>
                <w:sz w:val="24"/>
                <w:szCs w:val="24"/>
                <w:u w:val="single"/>
              </w:rPr>
              <w:t>Представляет таблицу (Приложение 2)</w:t>
            </w:r>
          </w:p>
          <w:p w14:paraId="2AACEEC7" w14:textId="6AEFD073" w:rsidR="001A3E53" w:rsidRDefault="001A3E53" w:rsidP="001A3E53">
            <w:pPr>
              <w:spacing w:line="240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Презентация 3 группы</w:t>
            </w:r>
            <w:r w:rsidR="001A652C">
              <w:rPr>
                <w:b/>
                <w:i/>
                <w:sz w:val="24"/>
                <w:szCs w:val="24"/>
                <w:u w:val="single"/>
              </w:rPr>
              <w:t>.</w:t>
            </w:r>
            <w:r w:rsidR="00AE7EB7">
              <w:rPr>
                <w:b/>
                <w:i/>
                <w:sz w:val="24"/>
                <w:szCs w:val="24"/>
                <w:u w:val="single"/>
              </w:rPr>
              <w:t xml:space="preserve"> Представляет таблицу (Приложение 3)</w:t>
            </w:r>
          </w:p>
          <w:p w14:paraId="475117B8" w14:textId="325356C6" w:rsidR="001A3E53" w:rsidRDefault="001A3E53" w:rsidP="001A3E53">
            <w:pPr>
              <w:spacing w:line="240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Презентация 4 группы</w:t>
            </w:r>
            <w:r w:rsidR="001A652C">
              <w:rPr>
                <w:b/>
                <w:i/>
                <w:sz w:val="24"/>
                <w:szCs w:val="24"/>
                <w:u w:val="single"/>
              </w:rPr>
              <w:t>.</w:t>
            </w:r>
            <w:r w:rsidR="00AE7EB7">
              <w:rPr>
                <w:b/>
                <w:i/>
                <w:sz w:val="24"/>
                <w:szCs w:val="24"/>
                <w:u w:val="single"/>
              </w:rPr>
              <w:t xml:space="preserve"> Представляет схему.</w:t>
            </w:r>
          </w:p>
          <w:p w14:paraId="1D361193" w14:textId="299DD2C3" w:rsidR="001A3E53" w:rsidRDefault="001A3E53" w:rsidP="001A3E53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Коллективная </w:t>
            </w:r>
            <w:r w:rsidRPr="008F400E">
              <w:rPr>
                <w:b/>
                <w:i/>
                <w:sz w:val="24"/>
                <w:szCs w:val="24"/>
                <w:u w:val="single"/>
              </w:rPr>
              <w:t>дискуссия</w:t>
            </w:r>
            <w:r w:rsidR="0001158E" w:rsidRPr="008F400E">
              <w:rPr>
                <w:b/>
                <w:i/>
                <w:sz w:val="24"/>
                <w:szCs w:val="24"/>
                <w:u w:val="single"/>
              </w:rPr>
              <w:t xml:space="preserve"> (Приложение</w:t>
            </w:r>
            <w:r w:rsidR="008F400E" w:rsidRPr="008F400E">
              <w:rPr>
                <w:b/>
                <w:i/>
                <w:sz w:val="24"/>
                <w:szCs w:val="24"/>
                <w:u w:val="single"/>
              </w:rPr>
              <w:t xml:space="preserve"> 5</w:t>
            </w:r>
            <w:r w:rsidR="0001158E" w:rsidRPr="008F400E">
              <w:rPr>
                <w:b/>
                <w:i/>
                <w:sz w:val="24"/>
                <w:szCs w:val="24"/>
                <w:u w:val="single"/>
              </w:rPr>
              <w:t>)</w:t>
            </w:r>
            <w:r w:rsidR="0001158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24C72607" w14:textId="77777777" w:rsidR="00E527FB" w:rsidRDefault="00252ACB" w:rsidP="001A3E53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Вывод, обо</w:t>
            </w:r>
            <w:r w:rsidR="0001158E">
              <w:rPr>
                <w:b/>
                <w:i/>
                <w:sz w:val="24"/>
                <w:szCs w:val="24"/>
                <w:u w:val="single"/>
              </w:rPr>
              <w:t>б</w:t>
            </w:r>
            <w:r>
              <w:rPr>
                <w:b/>
                <w:i/>
                <w:sz w:val="24"/>
                <w:szCs w:val="24"/>
                <w:u w:val="single"/>
              </w:rPr>
              <w:t>щение по уроку</w:t>
            </w:r>
          </w:p>
          <w:p w14:paraId="1A2F9703" w14:textId="77777777" w:rsidR="00E527FB" w:rsidRDefault="00E527FB" w:rsidP="00E527FB">
            <w:pPr>
              <w:spacing w:line="240" w:lineRule="auto"/>
              <w:jc w:val="both"/>
              <w:rPr>
                <w:sz w:val="24"/>
                <w:szCs w:val="27"/>
                <w:shd w:val="clear" w:color="auto" w:fill="FFFFFF"/>
              </w:rPr>
            </w:pPr>
            <w:r w:rsidRPr="00E527FB">
              <w:rPr>
                <w:sz w:val="24"/>
                <w:szCs w:val="27"/>
                <w:shd w:val="clear" w:color="auto" w:fill="FFFFFF"/>
              </w:rPr>
              <w:t>Итоги контрреформ противоречивы:</w:t>
            </w:r>
          </w:p>
          <w:p w14:paraId="1CA62A0A" w14:textId="4DF648BA" w:rsidR="00E527FB" w:rsidRPr="00E527FB" w:rsidRDefault="00E527FB" w:rsidP="00E527FB">
            <w:pPr>
              <w:pStyle w:val="a3"/>
              <w:numPr>
                <w:ilvl w:val="0"/>
                <w:numId w:val="24"/>
              </w:numPr>
              <w:spacing w:line="240" w:lineRule="auto"/>
              <w:jc w:val="both"/>
              <w:rPr>
                <w:sz w:val="24"/>
                <w:szCs w:val="27"/>
                <w:shd w:val="clear" w:color="auto" w:fill="FFFFFF"/>
              </w:rPr>
            </w:pPr>
            <w:r w:rsidRPr="00E527FB">
              <w:rPr>
                <w:sz w:val="24"/>
                <w:szCs w:val="27"/>
                <w:shd w:val="clear" w:color="auto" w:fill="FFFFFF"/>
              </w:rPr>
              <w:t xml:space="preserve">России удалось достичь </w:t>
            </w:r>
            <w:proofErr w:type="gramStart"/>
            <w:r w:rsidRPr="00E527FB">
              <w:rPr>
                <w:sz w:val="24"/>
                <w:szCs w:val="27"/>
                <w:shd w:val="clear" w:color="auto" w:fill="FFFFFF"/>
              </w:rPr>
              <w:t>невиданного  промышленного</w:t>
            </w:r>
            <w:proofErr w:type="gramEnd"/>
            <w:r w:rsidRPr="00E527FB">
              <w:rPr>
                <w:sz w:val="24"/>
                <w:szCs w:val="27"/>
                <w:shd w:val="clear" w:color="auto" w:fill="FFFFFF"/>
              </w:rPr>
              <w:t xml:space="preserve"> подъема, сохранить мир.</w:t>
            </w:r>
          </w:p>
          <w:p w14:paraId="5BB35638" w14:textId="09FF8ACC" w:rsidR="00E527FB" w:rsidRPr="00E527FB" w:rsidRDefault="00E527FB" w:rsidP="00E527FB">
            <w:pPr>
              <w:pStyle w:val="a3"/>
              <w:numPr>
                <w:ilvl w:val="0"/>
                <w:numId w:val="24"/>
              </w:numPr>
              <w:spacing w:line="240" w:lineRule="auto"/>
              <w:jc w:val="both"/>
              <w:rPr>
                <w:sz w:val="24"/>
                <w:szCs w:val="27"/>
                <w:shd w:val="clear" w:color="auto" w:fill="FFFFFF"/>
              </w:rPr>
            </w:pPr>
            <w:r w:rsidRPr="00E527FB">
              <w:rPr>
                <w:sz w:val="24"/>
                <w:szCs w:val="27"/>
                <w:shd w:val="clear" w:color="auto" w:fill="FFFFFF"/>
              </w:rPr>
              <w:t xml:space="preserve">При этом возросла социальная напряженность и </w:t>
            </w:r>
            <w:proofErr w:type="gramStart"/>
            <w:r w:rsidRPr="00E527FB">
              <w:rPr>
                <w:sz w:val="24"/>
                <w:szCs w:val="27"/>
                <w:shd w:val="clear" w:color="auto" w:fill="FFFFFF"/>
              </w:rPr>
              <w:t>различные  «</w:t>
            </w:r>
            <w:proofErr w:type="gramEnd"/>
            <w:r w:rsidRPr="00E527FB">
              <w:rPr>
                <w:sz w:val="24"/>
                <w:szCs w:val="27"/>
                <w:shd w:val="clear" w:color="auto" w:fill="FFFFFF"/>
              </w:rPr>
              <w:t xml:space="preserve">брожения» в обществе. Период правления царя-миротворца был затишьем перед </w:t>
            </w:r>
            <w:proofErr w:type="gramStart"/>
            <w:r w:rsidRPr="00E527FB">
              <w:rPr>
                <w:sz w:val="24"/>
                <w:szCs w:val="27"/>
                <w:shd w:val="clear" w:color="auto" w:fill="FFFFFF"/>
              </w:rPr>
              <w:t>неизбежной  бурей</w:t>
            </w:r>
            <w:proofErr w:type="gramEnd"/>
            <w:r w:rsidRPr="00E527FB">
              <w:rPr>
                <w:sz w:val="24"/>
                <w:szCs w:val="27"/>
                <w:shd w:val="clear" w:color="auto" w:fill="FFFFFF"/>
              </w:rPr>
              <w:t xml:space="preserve">. </w:t>
            </w:r>
          </w:p>
          <w:p w14:paraId="67004BF3" w14:textId="77777777" w:rsidR="00E527FB" w:rsidRPr="00E527FB" w:rsidRDefault="00E527FB" w:rsidP="00E527FB">
            <w:pPr>
              <w:pStyle w:val="a3"/>
              <w:numPr>
                <w:ilvl w:val="0"/>
                <w:numId w:val="24"/>
              </w:numPr>
              <w:spacing w:line="240" w:lineRule="auto"/>
              <w:jc w:val="both"/>
              <w:rPr>
                <w:b/>
                <w:i/>
                <w:sz w:val="22"/>
                <w:szCs w:val="24"/>
                <w:u w:val="single"/>
              </w:rPr>
            </w:pPr>
            <w:r w:rsidRPr="00E527FB">
              <w:rPr>
                <w:sz w:val="24"/>
                <w:szCs w:val="27"/>
                <w:shd w:val="clear" w:color="auto" w:fill="FFFFFF"/>
              </w:rPr>
              <w:t xml:space="preserve">Это было время сочетания технического прогресса, экономического подъема </w:t>
            </w:r>
            <w:proofErr w:type="gramStart"/>
            <w:r w:rsidRPr="00E527FB">
              <w:rPr>
                <w:sz w:val="24"/>
                <w:szCs w:val="27"/>
                <w:shd w:val="clear" w:color="auto" w:fill="FFFFFF"/>
              </w:rPr>
              <w:t>и  реакции</w:t>
            </w:r>
            <w:proofErr w:type="gramEnd"/>
            <w:r w:rsidRPr="00E527FB">
              <w:rPr>
                <w:sz w:val="24"/>
                <w:szCs w:val="27"/>
                <w:shd w:val="clear" w:color="auto" w:fill="FFFFFF"/>
              </w:rPr>
              <w:t>, нежелания признавать необходимость прогресса в общественных отношениях и социального компромисса.</w:t>
            </w:r>
          </w:p>
          <w:p w14:paraId="2548C81D" w14:textId="5B40BE2F" w:rsidR="00252ACB" w:rsidRPr="00E527FB" w:rsidRDefault="00E527FB" w:rsidP="00E527FB">
            <w:pPr>
              <w:pStyle w:val="a3"/>
              <w:numPr>
                <w:ilvl w:val="0"/>
                <w:numId w:val="24"/>
              </w:numPr>
              <w:spacing w:line="240" w:lineRule="auto"/>
              <w:jc w:val="both"/>
              <w:rPr>
                <w:b/>
                <w:i/>
                <w:sz w:val="22"/>
                <w:szCs w:val="24"/>
                <w:u w:val="single"/>
              </w:rPr>
            </w:pPr>
            <w:r w:rsidRPr="00E527FB">
              <w:rPr>
                <w:sz w:val="24"/>
                <w:szCs w:val="27"/>
                <w:shd w:val="clear" w:color="auto" w:fill="FFFFFF"/>
              </w:rPr>
              <w:t xml:space="preserve"> Одновременно с этим усиливался полицейский режим и </w:t>
            </w:r>
            <w:proofErr w:type="gramStart"/>
            <w:r w:rsidRPr="00E527FB">
              <w:rPr>
                <w:sz w:val="24"/>
                <w:szCs w:val="27"/>
                <w:shd w:val="clear" w:color="auto" w:fill="FFFFFF"/>
              </w:rPr>
              <w:t>сословные  привилегии</w:t>
            </w:r>
            <w:proofErr w:type="gramEnd"/>
            <w:r w:rsidRPr="00E527FB">
              <w:rPr>
                <w:sz w:val="24"/>
                <w:szCs w:val="27"/>
                <w:shd w:val="clear" w:color="auto" w:fill="FFFFFF"/>
              </w:rPr>
              <w:t xml:space="preserve"> дворянства.</w:t>
            </w:r>
          </w:p>
          <w:p w14:paraId="3A6CBF36" w14:textId="77777777" w:rsidR="001A3E53" w:rsidRPr="00E527FB" w:rsidRDefault="001A3E53" w:rsidP="004D37A7">
            <w:pPr>
              <w:spacing w:line="240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14:paraId="258426CC" w14:textId="3E995778" w:rsidR="005F2B0F" w:rsidRPr="008828A1" w:rsidRDefault="005F2B0F" w:rsidP="005F2B0F">
            <w:pPr>
              <w:spacing w:line="240" w:lineRule="auto"/>
              <w:jc w:val="both"/>
              <w:rPr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5C1" w14:textId="182B6418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7A0089C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 (письменно и устно)</w:t>
            </w:r>
          </w:p>
          <w:p w14:paraId="717704B0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DFBC0BB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E1DBC3F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168" w14:textId="745EED00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анализирует и обобщает информаци</w:t>
            </w:r>
            <w:r w:rsidR="00252ACB">
              <w:rPr>
                <w:sz w:val="24"/>
                <w:szCs w:val="24"/>
              </w:rPr>
              <w:t>ю из различных источников (МР)</w:t>
            </w:r>
          </w:p>
          <w:p w14:paraId="079869C5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  <w:p w14:paraId="7D1E6F1F" w14:textId="77777777" w:rsidR="005F2B0F" w:rsidRDefault="005F2B0F" w:rsidP="005F2B0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высказывает собственное мнение, обосновывает свою позицию (ЛР);</w:t>
            </w:r>
          </w:p>
          <w:p w14:paraId="139A002F" w14:textId="77777777" w:rsidR="005F2B0F" w:rsidRDefault="005F2B0F" w:rsidP="005F2B0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2B0F" w14:paraId="10A22698" w14:textId="77777777" w:rsidTr="0077278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D7C9" w14:textId="77777777" w:rsidR="005F2B0F" w:rsidRDefault="005F2B0F" w:rsidP="005F2B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ПОДВЕДЕНИЕ ИТОГОВ УРОКА</w:t>
            </w:r>
          </w:p>
        </w:tc>
      </w:tr>
      <w:tr w:rsidR="005F2B0F" w14:paraId="0938D374" w14:textId="77777777" w:rsidTr="0077278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5057" w14:textId="77777777" w:rsidR="005F2B0F" w:rsidRDefault="005F2B0F" w:rsidP="005F2B0F">
            <w:pPr>
              <w:spacing w:line="240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Ситуация рефлексии</w:t>
            </w:r>
          </w:p>
          <w:p w14:paraId="5BA9D925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установление соотношения целей и задач с результатами деятельности;</w:t>
            </w:r>
          </w:p>
          <w:p w14:paraId="1DFC3B7B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анализ эффективности выбранных способов достижения целей</w:t>
            </w:r>
          </w:p>
          <w:p w14:paraId="7082ABC2" w14:textId="77777777" w:rsidR="005F2B0F" w:rsidRDefault="005F2B0F" w:rsidP="005F2B0F">
            <w:pPr>
              <w:spacing w:line="240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Ситуации самооценки</w:t>
            </w:r>
          </w:p>
          <w:p w14:paraId="3D40BC58" w14:textId="77777777" w:rsidR="00C2462E" w:rsidRPr="00C2462E" w:rsidRDefault="00C2462E" w:rsidP="00C2462E">
            <w:pPr>
              <w:pStyle w:val="af0"/>
              <w:rPr>
                <w:rFonts w:ascii="Tahoma" w:hAnsi="Tahoma" w:cs="Tahoma"/>
                <w:sz w:val="14"/>
                <w:szCs w:val="18"/>
              </w:rPr>
            </w:pPr>
            <w:r w:rsidRPr="00C2462E">
              <w:rPr>
                <w:sz w:val="24"/>
              </w:rPr>
              <w:t>Незаконченная фраза</w:t>
            </w:r>
          </w:p>
          <w:p w14:paraId="7786470B" w14:textId="77777777" w:rsidR="00C2462E" w:rsidRPr="00C2462E" w:rsidRDefault="00C2462E" w:rsidP="00C2462E">
            <w:pPr>
              <w:pStyle w:val="af0"/>
              <w:rPr>
                <w:rFonts w:ascii="Tahoma" w:hAnsi="Tahoma" w:cs="Tahoma"/>
                <w:sz w:val="14"/>
                <w:szCs w:val="18"/>
              </w:rPr>
            </w:pPr>
            <w:r w:rsidRPr="00C2462E">
              <w:rPr>
                <w:sz w:val="24"/>
              </w:rPr>
              <w:t>Я узнал…</w:t>
            </w:r>
          </w:p>
          <w:p w14:paraId="75607158" w14:textId="77777777" w:rsidR="00C2462E" w:rsidRPr="00C2462E" w:rsidRDefault="00C2462E" w:rsidP="00C2462E">
            <w:pPr>
              <w:pStyle w:val="af0"/>
              <w:rPr>
                <w:rFonts w:ascii="Tahoma" w:hAnsi="Tahoma" w:cs="Tahoma"/>
                <w:sz w:val="14"/>
                <w:szCs w:val="18"/>
              </w:rPr>
            </w:pPr>
            <w:r w:rsidRPr="00C2462E">
              <w:rPr>
                <w:sz w:val="24"/>
              </w:rPr>
              <w:lastRenderedPageBreak/>
              <w:t>Мне больше всего удалось…</w:t>
            </w:r>
          </w:p>
          <w:p w14:paraId="1F6A33C4" w14:textId="77777777" w:rsidR="00C2462E" w:rsidRPr="00C2462E" w:rsidRDefault="00C2462E" w:rsidP="00C2462E">
            <w:pPr>
              <w:pStyle w:val="af0"/>
              <w:rPr>
                <w:rFonts w:ascii="Tahoma" w:hAnsi="Tahoma" w:cs="Tahoma"/>
                <w:sz w:val="14"/>
                <w:szCs w:val="18"/>
              </w:rPr>
            </w:pPr>
            <w:r w:rsidRPr="00C2462E">
              <w:rPr>
                <w:sz w:val="24"/>
              </w:rPr>
              <w:t>Я приобрел…</w:t>
            </w:r>
          </w:p>
          <w:p w14:paraId="5929F99B" w14:textId="77777777" w:rsidR="00C2462E" w:rsidRPr="00C2462E" w:rsidRDefault="00C2462E" w:rsidP="00C2462E">
            <w:pPr>
              <w:pStyle w:val="af0"/>
              <w:rPr>
                <w:rFonts w:ascii="Tahoma" w:hAnsi="Tahoma" w:cs="Tahoma"/>
                <w:sz w:val="14"/>
                <w:szCs w:val="18"/>
              </w:rPr>
            </w:pPr>
            <w:r w:rsidRPr="00C2462E">
              <w:rPr>
                <w:sz w:val="24"/>
              </w:rPr>
              <w:t>За это я могу себя похвалить…</w:t>
            </w:r>
          </w:p>
          <w:p w14:paraId="3A59991C" w14:textId="77777777" w:rsidR="00C2462E" w:rsidRPr="00C2462E" w:rsidRDefault="00C2462E" w:rsidP="00C2462E">
            <w:pPr>
              <w:pStyle w:val="af0"/>
              <w:rPr>
                <w:rFonts w:ascii="Tahoma" w:hAnsi="Tahoma" w:cs="Tahoma"/>
                <w:sz w:val="14"/>
                <w:szCs w:val="18"/>
              </w:rPr>
            </w:pPr>
            <w:r w:rsidRPr="00C2462E">
              <w:rPr>
                <w:sz w:val="24"/>
              </w:rPr>
              <w:t>Мне показалось важным…</w:t>
            </w:r>
          </w:p>
          <w:p w14:paraId="1A538CEF" w14:textId="77777777" w:rsidR="00C2462E" w:rsidRPr="00C2462E" w:rsidRDefault="00C2462E" w:rsidP="00C2462E">
            <w:pPr>
              <w:pStyle w:val="af0"/>
              <w:rPr>
                <w:rFonts w:ascii="Tahoma" w:hAnsi="Tahoma" w:cs="Tahoma"/>
                <w:sz w:val="14"/>
                <w:szCs w:val="18"/>
              </w:rPr>
            </w:pPr>
            <w:r w:rsidRPr="00C2462E">
              <w:rPr>
                <w:sz w:val="24"/>
              </w:rPr>
              <w:t>Было трудно…</w:t>
            </w:r>
          </w:p>
          <w:p w14:paraId="1252646D" w14:textId="77777777" w:rsidR="00C2462E" w:rsidRPr="00C2462E" w:rsidRDefault="00C2462E" w:rsidP="00C2462E">
            <w:pPr>
              <w:pStyle w:val="af0"/>
              <w:rPr>
                <w:rFonts w:ascii="Tahoma" w:hAnsi="Tahoma" w:cs="Tahoma"/>
                <w:sz w:val="14"/>
                <w:szCs w:val="18"/>
              </w:rPr>
            </w:pPr>
            <w:r w:rsidRPr="00C2462E">
              <w:rPr>
                <w:sz w:val="24"/>
              </w:rPr>
              <w:t>Я научился…</w:t>
            </w:r>
          </w:p>
          <w:p w14:paraId="152EC252" w14:textId="77777777" w:rsidR="00C2462E" w:rsidRPr="00C2462E" w:rsidRDefault="00C2462E" w:rsidP="00C2462E">
            <w:pPr>
              <w:pStyle w:val="af0"/>
              <w:rPr>
                <w:rFonts w:ascii="Tahoma" w:hAnsi="Tahoma" w:cs="Tahoma"/>
                <w:sz w:val="14"/>
                <w:szCs w:val="18"/>
              </w:rPr>
            </w:pPr>
            <w:r w:rsidRPr="00C2462E">
              <w:rPr>
                <w:sz w:val="24"/>
              </w:rPr>
              <w:t>Урок навел меня на размышление…</w:t>
            </w:r>
          </w:p>
          <w:p w14:paraId="600415A7" w14:textId="1155FDBE" w:rsidR="005F2B0F" w:rsidRPr="00C2462E" w:rsidRDefault="00C2462E" w:rsidP="00C2462E">
            <w:pPr>
              <w:pStyle w:val="af0"/>
              <w:rPr>
                <w:rFonts w:ascii="Tahoma" w:hAnsi="Tahoma" w:cs="Tahoma"/>
                <w:sz w:val="14"/>
                <w:szCs w:val="18"/>
              </w:rPr>
            </w:pPr>
            <w:r w:rsidRPr="00C2462E">
              <w:rPr>
                <w:sz w:val="24"/>
              </w:rPr>
              <w:t>Над этим мне надо еще поработать…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A254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DC33141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дискуссия</w:t>
            </w:r>
          </w:p>
          <w:p w14:paraId="3445620E" w14:textId="77777777" w:rsidR="005F2B0F" w:rsidRDefault="005F2B0F" w:rsidP="005F2B0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индивидуальная, парная,  групповая, коллективная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BF3" w14:textId="3AFDB46E" w:rsidR="005F2B0F" w:rsidRDefault="001B1630" w:rsidP="005F2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результаты и продукты своей деятельности  и деятельности других обучающихся (МР)</w:t>
            </w:r>
          </w:p>
        </w:tc>
      </w:tr>
    </w:tbl>
    <w:p w14:paraId="1B6FD33E" w14:textId="77777777" w:rsidR="00AE7EB7" w:rsidRPr="00AE7EB7" w:rsidRDefault="00AE7EB7" w:rsidP="00AE7EB7">
      <w:pPr>
        <w:spacing w:before="100" w:beforeAutospacing="1" w:after="100" w:afterAutospacing="1" w:line="240" w:lineRule="auto"/>
        <w:jc w:val="center"/>
        <w:rPr>
          <w:b/>
          <w:sz w:val="24"/>
          <w:szCs w:val="24"/>
          <w:lang w:eastAsia="ru-RU"/>
        </w:rPr>
      </w:pPr>
      <w:r w:rsidRPr="00AE7EB7">
        <w:rPr>
          <w:b/>
          <w:sz w:val="24"/>
          <w:szCs w:val="24"/>
          <w:lang w:eastAsia="ru-RU"/>
        </w:rPr>
        <w:lastRenderedPageBreak/>
        <w:t>Материал для учащихся</w:t>
      </w:r>
    </w:p>
    <w:p w14:paraId="39E346E3" w14:textId="56BFE98E" w:rsidR="00947A7C" w:rsidRPr="00AE7EB7" w:rsidRDefault="0081725A" w:rsidP="0081725A">
      <w:pPr>
        <w:spacing w:before="100" w:beforeAutospacing="1" w:after="100" w:afterAutospacing="1" w:line="240" w:lineRule="auto"/>
        <w:jc w:val="right"/>
        <w:rPr>
          <w:b/>
          <w:sz w:val="24"/>
          <w:szCs w:val="24"/>
          <w:lang w:eastAsia="ru-RU"/>
        </w:rPr>
      </w:pPr>
      <w:r w:rsidRPr="00AE7EB7">
        <w:rPr>
          <w:b/>
          <w:sz w:val="24"/>
          <w:szCs w:val="24"/>
          <w:lang w:eastAsia="ru-RU"/>
        </w:rPr>
        <w:t>Приложение 1.</w:t>
      </w:r>
    </w:p>
    <w:p w14:paraId="28B22045" w14:textId="03B876B7" w:rsidR="0081725A" w:rsidRPr="00AE7EB7" w:rsidRDefault="0081725A" w:rsidP="00AE7EB7">
      <w:pPr>
        <w:spacing w:before="100" w:beforeAutospacing="1" w:after="100" w:afterAutospacing="1" w:line="240" w:lineRule="auto"/>
        <w:jc w:val="center"/>
        <w:rPr>
          <w:b/>
          <w:sz w:val="24"/>
          <w:szCs w:val="24"/>
          <w:lang w:eastAsia="ru-RU"/>
        </w:rPr>
      </w:pPr>
      <w:proofErr w:type="gramStart"/>
      <w:r w:rsidRPr="00AE7EB7">
        <w:rPr>
          <w:b/>
          <w:sz w:val="24"/>
          <w:szCs w:val="24"/>
          <w:lang w:eastAsia="ru-RU"/>
        </w:rPr>
        <w:t>Кто  и</w:t>
      </w:r>
      <w:proofErr w:type="gramEnd"/>
      <w:r w:rsidRPr="00AE7EB7">
        <w:rPr>
          <w:b/>
          <w:sz w:val="24"/>
          <w:szCs w:val="24"/>
          <w:lang w:eastAsia="ru-RU"/>
        </w:rPr>
        <w:t xml:space="preserve"> какой он – Александр </w:t>
      </w:r>
      <w:r w:rsidRPr="00AE7EB7">
        <w:rPr>
          <w:b/>
          <w:sz w:val="24"/>
          <w:szCs w:val="24"/>
          <w:lang w:val="en-US" w:eastAsia="ru-RU"/>
        </w:rPr>
        <w:t>III</w:t>
      </w:r>
      <w:r w:rsidRPr="00AE7EB7">
        <w:rPr>
          <w:b/>
          <w:sz w:val="24"/>
          <w:szCs w:val="24"/>
          <w:lang w:eastAsia="ru-RU"/>
        </w:rPr>
        <w:t>?</w:t>
      </w:r>
    </w:p>
    <w:p w14:paraId="09897526" w14:textId="77777777" w:rsidR="0081725A" w:rsidRPr="0081725A" w:rsidRDefault="0081725A" w:rsidP="0081725A">
      <w:pPr>
        <w:jc w:val="both"/>
        <w:rPr>
          <w:sz w:val="24"/>
        </w:rPr>
      </w:pPr>
      <w:r w:rsidRPr="0081725A">
        <w:rPr>
          <w:sz w:val="24"/>
        </w:rPr>
        <w:t xml:space="preserve">Пожалуй, никто из российских императоров </w:t>
      </w:r>
      <w:r w:rsidRPr="0081725A">
        <w:rPr>
          <w:sz w:val="24"/>
          <w:lang w:val="en-US"/>
        </w:rPr>
        <w:t>XIX</w:t>
      </w:r>
      <w:r w:rsidRPr="0081725A">
        <w:rPr>
          <w:sz w:val="24"/>
        </w:rPr>
        <w:t xml:space="preserve"> века не отличался такой приверженностью ко всему русскому, как Александр </w:t>
      </w:r>
      <w:r w:rsidRPr="0081725A">
        <w:rPr>
          <w:sz w:val="24"/>
          <w:lang w:val="en-US"/>
        </w:rPr>
        <w:t>III</w:t>
      </w:r>
      <w:r w:rsidRPr="0081725A">
        <w:rPr>
          <w:sz w:val="24"/>
        </w:rPr>
        <w:t xml:space="preserve">. </w:t>
      </w:r>
    </w:p>
    <w:p w14:paraId="6CD343B1" w14:textId="56AEF63D" w:rsidR="0081725A" w:rsidRPr="0081725A" w:rsidRDefault="0081725A" w:rsidP="0081725A">
      <w:pPr>
        <w:jc w:val="both"/>
        <w:rPr>
          <w:sz w:val="24"/>
        </w:rPr>
      </w:pPr>
      <w:r w:rsidRPr="0081725A">
        <w:rPr>
          <w:sz w:val="24"/>
        </w:rPr>
        <w:t>Рассказывают, что однажды в Гатчине во время рыбной ловли один из европейских дипломатов добивался срочного свидания с царем. После того, как об этом доложили Александру, он ответил: «Когда русский царь удит рыбу, Европа может подождать». (Подчеркнув свой вес в мире).</w:t>
      </w:r>
    </w:p>
    <w:p w14:paraId="7FD8C96B" w14:textId="77777777" w:rsidR="0081725A" w:rsidRPr="0081725A" w:rsidRDefault="0081725A" w:rsidP="0081725A">
      <w:pPr>
        <w:jc w:val="both"/>
        <w:rPr>
          <w:i/>
          <w:sz w:val="24"/>
        </w:rPr>
      </w:pPr>
      <w:r w:rsidRPr="0081725A">
        <w:rPr>
          <w:sz w:val="24"/>
        </w:rPr>
        <w:t xml:space="preserve">Вступив на престол, Александр </w:t>
      </w:r>
      <w:r w:rsidRPr="0081725A">
        <w:rPr>
          <w:sz w:val="24"/>
          <w:lang w:val="en-US"/>
        </w:rPr>
        <w:t>III</w:t>
      </w:r>
      <w:r w:rsidRPr="0081725A">
        <w:rPr>
          <w:sz w:val="24"/>
        </w:rPr>
        <w:t xml:space="preserve"> был вынужден решить сложную дилемму: вводить или нет в действие подписанную его отцом Александром </w:t>
      </w:r>
      <w:r w:rsidRPr="0081725A">
        <w:rPr>
          <w:sz w:val="24"/>
          <w:lang w:val="en-US"/>
        </w:rPr>
        <w:t>II</w:t>
      </w:r>
      <w:r w:rsidRPr="0081725A">
        <w:rPr>
          <w:sz w:val="24"/>
        </w:rPr>
        <w:t xml:space="preserve"> 1 марта 1881г. «Конституцию» </w:t>
      </w:r>
      <w:proofErr w:type="spellStart"/>
      <w:r w:rsidRPr="0081725A">
        <w:rPr>
          <w:sz w:val="24"/>
        </w:rPr>
        <w:t>Лорис</w:t>
      </w:r>
      <w:proofErr w:type="spellEnd"/>
      <w:r w:rsidRPr="0081725A">
        <w:rPr>
          <w:sz w:val="24"/>
        </w:rPr>
        <w:t xml:space="preserve">-Меликова». </w:t>
      </w:r>
      <w:r w:rsidRPr="0081725A">
        <w:rPr>
          <w:i/>
          <w:sz w:val="24"/>
        </w:rPr>
        <w:t>Что вам об этом известно?</w:t>
      </w:r>
    </w:p>
    <w:p w14:paraId="3AB41245" w14:textId="77777777" w:rsidR="0081725A" w:rsidRPr="0081725A" w:rsidRDefault="0081725A" w:rsidP="0081725A">
      <w:pPr>
        <w:jc w:val="both"/>
        <w:rPr>
          <w:sz w:val="24"/>
        </w:rPr>
      </w:pPr>
      <w:r w:rsidRPr="0081725A">
        <w:rPr>
          <w:sz w:val="24"/>
        </w:rPr>
        <w:t>- Воспитанник Победоносцева и знаменитого историка Соловьева, император любил и знал русскую историю…. Как русский человек он был образцовым патриотом. Русский до мозга костей. Его радовало прозвание «мужицкий царь». Однако подданных своих он ставил невысоко и самодержавное отношение к ним выразил фразой: «Конституция? Чтобы русский царь присягал каким-то скотам</w:t>
      </w:r>
      <w:proofErr w:type="gramStart"/>
      <w:r w:rsidRPr="0081725A">
        <w:rPr>
          <w:sz w:val="24"/>
        </w:rPr>
        <w:t>?»…</w:t>
      </w:r>
      <w:proofErr w:type="gramEnd"/>
    </w:p>
    <w:p w14:paraId="292DB969" w14:textId="77777777" w:rsidR="0081725A" w:rsidRPr="0081725A" w:rsidRDefault="0081725A" w:rsidP="0081725A">
      <w:pPr>
        <w:jc w:val="both"/>
        <w:rPr>
          <w:sz w:val="24"/>
        </w:rPr>
      </w:pPr>
      <w:r w:rsidRPr="0081725A">
        <w:rPr>
          <w:sz w:val="24"/>
        </w:rPr>
        <w:t xml:space="preserve">- Другая точка зрения. Первые месяцы после восшествия на престол Александр </w:t>
      </w:r>
      <w:r w:rsidRPr="0081725A">
        <w:rPr>
          <w:sz w:val="24"/>
          <w:lang w:val="en-US"/>
        </w:rPr>
        <w:t>III</w:t>
      </w:r>
      <w:r w:rsidRPr="0081725A">
        <w:rPr>
          <w:sz w:val="24"/>
        </w:rPr>
        <w:t xml:space="preserve"> характеризуются как период колебаний нового царя в выборе политического курса. Действительно, император был нерешителен и растерян. Казнь Александра </w:t>
      </w:r>
      <w:r w:rsidRPr="0081725A">
        <w:rPr>
          <w:sz w:val="24"/>
          <w:lang w:val="en-US"/>
        </w:rPr>
        <w:t>II</w:t>
      </w:r>
      <w:r w:rsidRPr="0081725A">
        <w:rPr>
          <w:sz w:val="24"/>
        </w:rPr>
        <w:t xml:space="preserve"> в центре столицы, средь бела дня, оказалась огромным потрясением для его сына. Кончина отца – реформатора являлась как бы грозным предупреждением о том, что бывает с тем, кто попытается изменить веками сложившийся порядок. (Анонимная записка «Отец твой не мученик, и не святой, потому что пострадал не за церковь, не за крест, не за христианскую церковь, не за православие, а за то единственно, что распустил народ, и этот распущенный народ убил его…»)</w:t>
      </w:r>
    </w:p>
    <w:p w14:paraId="5A2EAA8A" w14:textId="77777777" w:rsidR="0081725A" w:rsidRPr="0081725A" w:rsidRDefault="0081725A" w:rsidP="0081725A">
      <w:pPr>
        <w:jc w:val="both"/>
        <w:rPr>
          <w:sz w:val="24"/>
        </w:rPr>
      </w:pPr>
      <w:r w:rsidRPr="0081725A">
        <w:rPr>
          <w:sz w:val="24"/>
        </w:rPr>
        <w:t xml:space="preserve">Манифест 29 апреля, возвестивший о незыблемости самодержавия, послужил сигналом к смене правительства и перегруппировке сил в верхах. Для политического курса Александра </w:t>
      </w:r>
      <w:r w:rsidRPr="0081725A">
        <w:rPr>
          <w:sz w:val="24"/>
          <w:lang w:val="en-US"/>
        </w:rPr>
        <w:t>III</w:t>
      </w:r>
      <w:r w:rsidRPr="0081725A">
        <w:rPr>
          <w:sz w:val="24"/>
        </w:rPr>
        <w:t xml:space="preserve"> нужны были совсем иные люди, чем </w:t>
      </w:r>
      <w:proofErr w:type="spellStart"/>
      <w:r w:rsidRPr="0081725A">
        <w:rPr>
          <w:sz w:val="24"/>
        </w:rPr>
        <w:t>Лорис</w:t>
      </w:r>
      <w:proofErr w:type="spellEnd"/>
      <w:r w:rsidRPr="0081725A">
        <w:rPr>
          <w:sz w:val="24"/>
        </w:rPr>
        <w:t xml:space="preserve">-Меликов и его министры.  И совершенно прав был </w:t>
      </w:r>
      <w:proofErr w:type="spellStart"/>
      <w:r w:rsidRPr="0081725A">
        <w:rPr>
          <w:sz w:val="24"/>
        </w:rPr>
        <w:t>Любеш</w:t>
      </w:r>
      <w:proofErr w:type="spellEnd"/>
      <w:r w:rsidRPr="0081725A">
        <w:rPr>
          <w:sz w:val="24"/>
        </w:rPr>
        <w:t xml:space="preserve">, считавший, что император умел подбирать знающих дело компетентных помощников. Одним из </w:t>
      </w:r>
      <w:r w:rsidRPr="0081725A">
        <w:rPr>
          <w:sz w:val="24"/>
        </w:rPr>
        <w:lastRenderedPageBreak/>
        <w:t xml:space="preserve">них был </w:t>
      </w:r>
      <w:proofErr w:type="spellStart"/>
      <w:r w:rsidRPr="0081725A">
        <w:rPr>
          <w:sz w:val="24"/>
        </w:rPr>
        <w:t>С.Ю.Витте</w:t>
      </w:r>
      <w:proofErr w:type="spellEnd"/>
      <w:r w:rsidRPr="0081725A">
        <w:rPr>
          <w:sz w:val="24"/>
        </w:rPr>
        <w:t>. Умный, энергичный, смелый до дерзости, твердый политик, опытный и умелый экономист.</w:t>
      </w:r>
    </w:p>
    <w:p w14:paraId="4B514F37" w14:textId="77777777" w:rsidR="0081725A" w:rsidRPr="0081725A" w:rsidRDefault="0081725A" w:rsidP="0081725A">
      <w:pPr>
        <w:jc w:val="both"/>
        <w:rPr>
          <w:sz w:val="24"/>
        </w:rPr>
      </w:pPr>
      <w:r w:rsidRPr="0081725A">
        <w:rPr>
          <w:sz w:val="24"/>
        </w:rPr>
        <w:t>Думая о выходе из кризисной ситуации, Александр Александрович не предполагал принимать никаких радикальных мер, ведь источник кризиса он искал не в социально-экономическом положении, и не в отсталости власти от задач времени, а в ложных, занесенных с Запада идеях, помутивших общественное сознание. Свою задачу император видел в укреплении верховной власти и ее пошатнувшегося авторитета.</w:t>
      </w:r>
    </w:p>
    <w:p w14:paraId="681BD4CF" w14:textId="7952938B" w:rsidR="0081725A" w:rsidRPr="00AE7EB7" w:rsidRDefault="0081725A" w:rsidP="0081725A">
      <w:pPr>
        <w:spacing w:before="100" w:beforeAutospacing="1" w:after="100" w:afterAutospacing="1" w:line="240" w:lineRule="auto"/>
        <w:jc w:val="right"/>
        <w:rPr>
          <w:b/>
          <w:sz w:val="24"/>
          <w:szCs w:val="24"/>
          <w:lang w:eastAsia="ru-RU"/>
        </w:rPr>
      </w:pPr>
      <w:r w:rsidRPr="00AE7EB7">
        <w:rPr>
          <w:b/>
          <w:sz w:val="24"/>
          <w:szCs w:val="24"/>
          <w:lang w:eastAsia="ru-RU"/>
        </w:rPr>
        <w:t>Приложение 2.</w:t>
      </w:r>
    </w:p>
    <w:p w14:paraId="5E3836F3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 xml:space="preserve">Уже в самом начале царствования Александра </w:t>
      </w:r>
      <w:r w:rsidRPr="001A652C">
        <w:rPr>
          <w:sz w:val="24"/>
          <w:lang w:val="en-US"/>
        </w:rPr>
        <w:t>III</w:t>
      </w:r>
      <w:r w:rsidRPr="001A652C">
        <w:rPr>
          <w:sz w:val="24"/>
        </w:rPr>
        <w:t xml:space="preserve"> можно говорить о существовании у него общего плана контрреформ, т.е. преобразований, призванных устранить противоречия, внесенные в самодержавную монархию учреждениями и установлениями 60-х годов. </w:t>
      </w:r>
    </w:p>
    <w:p w14:paraId="2DA0F11A" w14:textId="76902CF1" w:rsidR="0001158E" w:rsidRPr="001A652C" w:rsidRDefault="0001158E" w:rsidP="0001158E">
      <w:pPr>
        <w:jc w:val="both"/>
        <w:rPr>
          <w:i/>
          <w:sz w:val="24"/>
        </w:rPr>
      </w:pPr>
      <w:r w:rsidRPr="001A652C">
        <w:rPr>
          <w:sz w:val="24"/>
        </w:rPr>
        <w:t xml:space="preserve">Так в 1881 году вступило в силу «Положение о мерах по охранению государственного порядка и общественного спокойствия». </w:t>
      </w:r>
    </w:p>
    <w:p w14:paraId="124E50B5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>- Любая местность могла быть объявлена на чрезвычайном положении, и каждый ее житель мог быть подвергнут аресту, предан военному суду и сослан без суда на 5 лет;</w:t>
      </w:r>
    </w:p>
    <w:p w14:paraId="617AF68F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>- генерал-губернаторам и градоначальникам давались особые полномочия (неспособность самодержавия управлять на основе собственных же законов);</w:t>
      </w:r>
    </w:p>
    <w:p w14:paraId="4551BEBD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 xml:space="preserve"> - высылки без суда, военные суды, закрытые судебные процессы – нормы авторитарного государства;</w:t>
      </w:r>
    </w:p>
    <w:p w14:paraId="6C0F3CFD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 xml:space="preserve">- местная администрация могла закрывать учебные заведения, торговые и промышленные предприятия, приостанавливать деятельность земств и городских дум, закрывать органы печати. Это распоряжение действовало до 1917 г.  </w:t>
      </w:r>
    </w:p>
    <w:p w14:paraId="1FA39812" w14:textId="78EB5105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 xml:space="preserve">Главной задачей царствования Александра </w:t>
      </w:r>
      <w:r w:rsidRPr="001A652C">
        <w:rPr>
          <w:sz w:val="24"/>
          <w:lang w:val="en-US"/>
        </w:rPr>
        <w:t>III</w:t>
      </w:r>
      <w:r w:rsidRPr="001A652C">
        <w:rPr>
          <w:sz w:val="24"/>
        </w:rPr>
        <w:t xml:space="preserve"> стало подавление революционного и любого оппозиционного движения.</w:t>
      </w:r>
    </w:p>
    <w:p w14:paraId="3F2ED43B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 xml:space="preserve">- Обязательный перевод оставшихся </w:t>
      </w:r>
      <w:proofErr w:type="spellStart"/>
      <w:r w:rsidRPr="001A652C">
        <w:rPr>
          <w:sz w:val="24"/>
        </w:rPr>
        <w:t>временнообязанных</w:t>
      </w:r>
      <w:proofErr w:type="spellEnd"/>
      <w:r w:rsidRPr="001A652C">
        <w:rPr>
          <w:sz w:val="24"/>
        </w:rPr>
        <w:t xml:space="preserve"> крестьян на выкуп (1881г.);</w:t>
      </w:r>
    </w:p>
    <w:p w14:paraId="0290A4A5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>- понижение выкупных платежей на 16 %;</w:t>
      </w:r>
    </w:p>
    <w:p w14:paraId="0208ECD1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>- постепенная отмена подушной подати;</w:t>
      </w:r>
    </w:p>
    <w:p w14:paraId="2B71BB1D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>- организация крестьянских переселений на свободные земли.</w:t>
      </w:r>
    </w:p>
    <w:p w14:paraId="4523FFF4" w14:textId="77777777" w:rsidR="0001158E" w:rsidRPr="001A652C" w:rsidRDefault="0001158E" w:rsidP="0001158E">
      <w:pPr>
        <w:jc w:val="both"/>
        <w:rPr>
          <w:i/>
          <w:sz w:val="24"/>
        </w:rPr>
      </w:pPr>
      <w:r w:rsidRPr="001A652C">
        <w:rPr>
          <w:sz w:val="24"/>
        </w:rPr>
        <w:t>В 1882г. был учрежден Крестьянский банк, который льготными ссудами должен был облегчить приобретение крестьянами земельных участков. Эта мера не могла ликвидировать земельную нужду, но рекламировалась как самая серьезная помощь крестьянину-землевладельцу. А в 1893г. был принят закон о не отчуждаемости крестьянских наделов. (</w:t>
      </w:r>
      <w:r w:rsidRPr="001A652C">
        <w:rPr>
          <w:i/>
          <w:sz w:val="24"/>
        </w:rPr>
        <w:t>Картинка – мужик с сохой и лошадью, осеняет себя крестным знамением, устремляет взор ввысь – государственный российский герб)</w:t>
      </w:r>
    </w:p>
    <w:p w14:paraId="111EFD39" w14:textId="6734C1F0" w:rsidR="0001158E" w:rsidRPr="001A652C" w:rsidRDefault="0001158E" w:rsidP="0001158E">
      <w:pPr>
        <w:jc w:val="both"/>
        <w:rPr>
          <w:i/>
          <w:sz w:val="24"/>
        </w:rPr>
      </w:pPr>
      <w:r w:rsidRPr="001A652C">
        <w:rPr>
          <w:sz w:val="24"/>
        </w:rPr>
        <w:lastRenderedPageBreak/>
        <w:t xml:space="preserve">Важнейшим мероприятием эпохи контрреформ было введение института земских начальников в 1889 году. </w:t>
      </w:r>
    </w:p>
    <w:p w14:paraId="6CE5356B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>Их функции – надзор за деятельностью крестьянских сельских и волостных учреждений, а также за всем податным населением своего участка. Земские начальники могли подвергать телесному наказанию, аресту до трех дней, штрафу до шести рублей. Они также могли отменять любое постановление Волостного суда, а судей отстранять от должности и оштрафовать.</w:t>
      </w:r>
    </w:p>
    <w:p w14:paraId="03019B02" w14:textId="171DA44C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 xml:space="preserve">Говорить об отказе от Великих реформ для царствования Александра </w:t>
      </w:r>
      <w:r w:rsidRPr="001A652C">
        <w:rPr>
          <w:sz w:val="24"/>
          <w:lang w:val="en-US"/>
        </w:rPr>
        <w:t>III</w:t>
      </w:r>
      <w:r w:rsidR="00AE7EB7">
        <w:rPr>
          <w:sz w:val="24"/>
        </w:rPr>
        <w:t xml:space="preserve"> не</w:t>
      </w:r>
      <w:r w:rsidRPr="001A652C">
        <w:rPr>
          <w:sz w:val="24"/>
        </w:rPr>
        <w:t xml:space="preserve">правильно. Это скорее ограничение действия реформ 60-70-х годов, но не ликвидация. Хотя ограничения подчас были очень существенными. Те небольшие свободы и права, в частности всесословное местное представительство, вновь были отобраны. Что же касается </w:t>
      </w:r>
      <w:proofErr w:type="gramStart"/>
      <w:r w:rsidRPr="001A652C">
        <w:rPr>
          <w:sz w:val="24"/>
        </w:rPr>
        <w:t>понижения  выкупных</w:t>
      </w:r>
      <w:proofErr w:type="gramEnd"/>
      <w:r w:rsidRPr="001A652C">
        <w:rPr>
          <w:sz w:val="24"/>
        </w:rPr>
        <w:t xml:space="preserve"> платежей на 16 %, то это не ликвидировало той ситуации, когда крестьяне платили больше рыночной стоимости за выкупаемую землю. </w:t>
      </w:r>
    </w:p>
    <w:p w14:paraId="6FA43E0B" w14:textId="778445B4" w:rsidR="0001158E" w:rsidRPr="001A652C" w:rsidRDefault="00AE7EB7" w:rsidP="0001158E">
      <w:pPr>
        <w:jc w:val="both"/>
        <w:rPr>
          <w:i/>
          <w:sz w:val="24"/>
        </w:rPr>
      </w:pPr>
      <w:r>
        <w:rPr>
          <w:i/>
          <w:sz w:val="24"/>
        </w:rPr>
        <w:t>Р</w:t>
      </w:r>
      <w:r w:rsidR="0001158E" w:rsidRPr="001A652C">
        <w:rPr>
          <w:i/>
          <w:sz w:val="24"/>
        </w:rPr>
        <w:t xml:space="preserve">еформы Александра </w:t>
      </w:r>
      <w:r w:rsidR="0001158E" w:rsidRPr="001A652C">
        <w:rPr>
          <w:i/>
          <w:sz w:val="24"/>
          <w:lang w:val="en-US"/>
        </w:rPr>
        <w:t>II</w:t>
      </w:r>
      <w:r w:rsidR="0001158E" w:rsidRPr="001A652C">
        <w:rPr>
          <w:i/>
          <w:sz w:val="24"/>
        </w:rPr>
        <w:t xml:space="preserve">, которые в царствование Александра </w:t>
      </w:r>
      <w:r w:rsidR="0001158E" w:rsidRPr="001A652C">
        <w:rPr>
          <w:i/>
          <w:sz w:val="24"/>
          <w:lang w:val="en-US"/>
        </w:rPr>
        <w:t>III</w:t>
      </w:r>
      <w:r w:rsidR="0001158E" w:rsidRPr="001A652C">
        <w:rPr>
          <w:i/>
          <w:sz w:val="24"/>
        </w:rPr>
        <w:t xml:space="preserve"> были затронуты контрреформами.</w:t>
      </w:r>
    </w:p>
    <w:p w14:paraId="0AED0D2F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 xml:space="preserve">- Земская реформа </w:t>
      </w:r>
      <w:proofErr w:type="gramStart"/>
      <w:r w:rsidRPr="001A652C">
        <w:rPr>
          <w:sz w:val="24"/>
        </w:rPr>
        <w:t>-  «</w:t>
      </w:r>
      <w:proofErr w:type="gramEnd"/>
      <w:r w:rsidRPr="001A652C">
        <w:rPr>
          <w:sz w:val="24"/>
        </w:rPr>
        <w:t>Положение о губернских и уездных земских учреждениях». 1890г.</w:t>
      </w:r>
    </w:p>
    <w:p w14:paraId="431F7EBE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 xml:space="preserve">- Городская реформа. – Новое </w:t>
      </w:r>
      <w:proofErr w:type="spellStart"/>
      <w:r w:rsidRPr="001A652C">
        <w:rPr>
          <w:sz w:val="24"/>
        </w:rPr>
        <w:t>городовое</w:t>
      </w:r>
      <w:proofErr w:type="spellEnd"/>
      <w:r w:rsidRPr="001A652C">
        <w:rPr>
          <w:sz w:val="24"/>
        </w:rPr>
        <w:t xml:space="preserve"> положение. 1892г.</w:t>
      </w:r>
    </w:p>
    <w:p w14:paraId="2A4E217B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>- Школьная реформа – «Циркуляр о кухаркиных детях». 1887г.</w:t>
      </w:r>
    </w:p>
    <w:p w14:paraId="12673916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 xml:space="preserve">- Университетский устав. 1884г. </w:t>
      </w:r>
    </w:p>
    <w:p w14:paraId="1D05CCD2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>- Судебная реформа. 1887г.</w:t>
      </w:r>
    </w:p>
    <w:p w14:paraId="028F673D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 xml:space="preserve">Почему Александр </w:t>
      </w:r>
      <w:r w:rsidRPr="001A652C">
        <w:rPr>
          <w:sz w:val="24"/>
          <w:lang w:val="en-US"/>
        </w:rPr>
        <w:t>III</w:t>
      </w:r>
      <w:r w:rsidRPr="001A652C">
        <w:rPr>
          <w:sz w:val="24"/>
        </w:rPr>
        <w:t xml:space="preserve"> пошел по пути укрепления помещичьего хозяйства? (Опора самодержавия). </w:t>
      </w:r>
    </w:p>
    <w:p w14:paraId="5278458F" w14:textId="77777777" w:rsidR="0001158E" w:rsidRPr="001A652C" w:rsidRDefault="0001158E" w:rsidP="0001158E">
      <w:pPr>
        <w:jc w:val="both"/>
        <w:rPr>
          <w:i/>
          <w:sz w:val="24"/>
        </w:rPr>
      </w:pPr>
      <w:proofErr w:type="gramStart"/>
      <w:r w:rsidRPr="001A652C">
        <w:rPr>
          <w:i/>
          <w:sz w:val="24"/>
        </w:rPr>
        <w:t>Как  относились</w:t>
      </w:r>
      <w:proofErr w:type="gramEnd"/>
      <w:r w:rsidRPr="001A652C">
        <w:rPr>
          <w:i/>
          <w:sz w:val="24"/>
        </w:rPr>
        <w:t xml:space="preserve"> представители разных партий к эпохе «контрреформ»?</w:t>
      </w:r>
    </w:p>
    <w:p w14:paraId="6B1153D8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 xml:space="preserve">Для сторонников либеральной и социалистической идеологий: </w:t>
      </w:r>
    </w:p>
    <w:p w14:paraId="12CA6E99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>– это эпоха «сна разума», время мракобесия, время, потерянное для поступательного развития освободительного движения в России. Соответственно и сам самодержец – тупой и мрачный деспот, самодур и алкоголик, душитель свободы, преграда на пути прогресса (ретроград).</w:t>
      </w:r>
    </w:p>
    <w:p w14:paraId="7B01910F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 xml:space="preserve">Главной задачей царствования Александра </w:t>
      </w:r>
      <w:r w:rsidRPr="001A652C">
        <w:rPr>
          <w:sz w:val="24"/>
          <w:lang w:val="en-US"/>
        </w:rPr>
        <w:t>III</w:t>
      </w:r>
      <w:r w:rsidRPr="001A652C">
        <w:rPr>
          <w:sz w:val="24"/>
        </w:rPr>
        <w:t xml:space="preserve"> стало подавление революционного и любого оппозиционного движения. Правительственный курс направлен на укрепление сословного строя, самодержавного режима, патриархального строя в деревне.</w:t>
      </w:r>
    </w:p>
    <w:p w14:paraId="0626F679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>Для консерваторов:</w:t>
      </w:r>
    </w:p>
    <w:p w14:paraId="1FCA238D" w14:textId="77777777" w:rsidR="0001158E" w:rsidRPr="001A652C" w:rsidRDefault="0001158E" w:rsidP="0001158E">
      <w:pPr>
        <w:jc w:val="both"/>
        <w:rPr>
          <w:sz w:val="24"/>
        </w:rPr>
      </w:pPr>
      <w:r w:rsidRPr="001A652C">
        <w:rPr>
          <w:sz w:val="24"/>
        </w:rPr>
        <w:t xml:space="preserve">- это «островок» стабильности среди моря анархии и революционного террора, разбушевавшегося во время правления Александра </w:t>
      </w:r>
      <w:proofErr w:type="gramStart"/>
      <w:r w:rsidRPr="001A652C">
        <w:rPr>
          <w:sz w:val="24"/>
          <w:lang w:val="en-US"/>
        </w:rPr>
        <w:t>II</w:t>
      </w:r>
      <w:r w:rsidRPr="001A652C">
        <w:rPr>
          <w:sz w:val="24"/>
        </w:rPr>
        <w:t xml:space="preserve">  и</w:t>
      </w:r>
      <w:proofErr w:type="gramEnd"/>
      <w:r w:rsidRPr="001A652C">
        <w:rPr>
          <w:sz w:val="24"/>
        </w:rPr>
        <w:t xml:space="preserve"> Николая </w:t>
      </w:r>
      <w:r w:rsidRPr="001A652C">
        <w:rPr>
          <w:sz w:val="24"/>
          <w:lang w:val="en-US"/>
        </w:rPr>
        <w:t>II</w:t>
      </w:r>
      <w:r w:rsidRPr="001A652C">
        <w:rPr>
          <w:sz w:val="24"/>
        </w:rPr>
        <w:t>, которые своим неумелым реформаторством привели Россию к катастрофе. Царь – миротворец предстает в образе мудрого и проницательного правителя, прекрасного семьянина, заботящегося о своих подданных и стремящегося вернуть страну с гибельного пути к исконным началам православия и патриотизма (патриот, миротворец).</w:t>
      </w:r>
    </w:p>
    <w:p w14:paraId="28C2966A" w14:textId="55DF8392" w:rsidR="0001158E" w:rsidRDefault="0001158E" w:rsidP="0001158E">
      <w:pPr>
        <w:jc w:val="both"/>
        <w:rPr>
          <w:sz w:val="24"/>
        </w:rPr>
      </w:pPr>
      <w:r w:rsidRPr="001A652C">
        <w:rPr>
          <w:sz w:val="24"/>
        </w:rPr>
        <w:t xml:space="preserve">На Александра </w:t>
      </w:r>
      <w:r w:rsidRPr="001A652C">
        <w:rPr>
          <w:sz w:val="24"/>
          <w:lang w:val="en-US"/>
        </w:rPr>
        <w:t>III</w:t>
      </w:r>
      <w:r w:rsidRPr="001A652C">
        <w:rPr>
          <w:sz w:val="24"/>
        </w:rPr>
        <w:t xml:space="preserve"> было совершено покушение. Арестована группа людей с бомбами в форме книг в руках. А государь не принимает жестких мер, накладывает резолюцию – главных зачинщиков </w:t>
      </w:r>
      <w:r w:rsidRPr="001A652C">
        <w:rPr>
          <w:sz w:val="24"/>
        </w:rPr>
        <w:lastRenderedPageBreak/>
        <w:t xml:space="preserve">хорошенько посечь. «Они на него с бомбами, батюшку в клочья бомбой разорвали, а он – посечь…» - негодует </w:t>
      </w:r>
      <w:proofErr w:type="spellStart"/>
      <w:r w:rsidRPr="001A652C">
        <w:rPr>
          <w:sz w:val="24"/>
        </w:rPr>
        <w:t>С.Любеш</w:t>
      </w:r>
      <w:proofErr w:type="spellEnd"/>
      <w:r w:rsidRPr="001A652C">
        <w:rPr>
          <w:sz w:val="24"/>
        </w:rPr>
        <w:t xml:space="preserve">. </w:t>
      </w:r>
    </w:p>
    <w:p w14:paraId="7AC75CAA" w14:textId="64C764C7" w:rsidR="00F31DCD" w:rsidRPr="00AE7EB7" w:rsidRDefault="00AE7EB7" w:rsidP="00AE7EB7">
      <w:pPr>
        <w:jc w:val="right"/>
        <w:rPr>
          <w:b/>
          <w:sz w:val="24"/>
        </w:rPr>
      </w:pPr>
      <w:r w:rsidRPr="00AE7EB7">
        <w:rPr>
          <w:b/>
          <w:sz w:val="24"/>
        </w:rPr>
        <w:t>Приложение 3</w:t>
      </w:r>
    </w:p>
    <w:p w14:paraId="5072193C" w14:textId="43E74CB6" w:rsidR="00AE7EB7" w:rsidRPr="00AE7EB7" w:rsidRDefault="00AE7EB7" w:rsidP="00AE7EB7">
      <w:pPr>
        <w:jc w:val="right"/>
        <w:rPr>
          <w:b/>
          <w:sz w:val="24"/>
        </w:rPr>
      </w:pPr>
      <w:r w:rsidRPr="00AE7EB7">
        <w:rPr>
          <w:b/>
          <w:sz w:val="24"/>
        </w:rPr>
        <w:t xml:space="preserve">Общественное движение в вправление Александра </w:t>
      </w:r>
      <w:r w:rsidRPr="00AE7EB7">
        <w:rPr>
          <w:b/>
          <w:sz w:val="24"/>
          <w:lang w:val="en-US"/>
        </w:rPr>
        <w:t>III</w:t>
      </w:r>
      <w:r w:rsidRPr="00AE7EB7">
        <w:rPr>
          <w:b/>
          <w:sz w:val="24"/>
        </w:rPr>
        <w:t>.</w:t>
      </w:r>
    </w:p>
    <w:p w14:paraId="4A9989C8" w14:textId="52407354" w:rsidR="0001158E" w:rsidRPr="001A652C" w:rsidRDefault="00F31DCD" w:rsidP="0001158E">
      <w:pPr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31AC1EAE" wp14:editId="578DE791">
            <wp:extent cx="6479540" cy="5438775"/>
            <wp:effectExtent l="0" t="0" r="0" b="0"/>
            <wp:docPr id="4" name="Рисунок 4" descr="http://mypresentation.ru/documents/8bf4943c9fe3e11c65b1f0b557ee866a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presentation.ru/documents/8bf4943c9fe3e11c65b1f0b557ee866a/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79B17" w14:textId="77777777" w:rsidR="0001158E" w:rsidRPr="001A652C" w:rsidRDefault="0001158E" w:rsidP="0001158E">
      <w:pPr>
        <w:jc w:val="both"/>
        <w:rPr>
          <w:sz w:val="24"/>
        </w:rPr>
      </w:pPr>
    </w:p>
    <w:p w14:paraId="0496E2E1" w14:textId="77777777" w:rsidR="00AE7EB7" w:rsidRDefault="00AE7EB7" w:rsidP="00AE7EB7">
      <w:pPr>
        <w:jc w:val="right"/>
        <w:rPr>
          <w:sz w:val="24"/>
        </w:rPr>
      </w:pPr>
    </w:p>
    <w:p w14:paraId="7BC964CA" w14:textId="77777777" w:rsidR="00AE7EB7" w:rsidRDefault="00AE7EB7" w:rsidP="00AE7EB7">
      <w:pPr>
        <w:jc w:val="right"/>
        <w:rPr>
          <w:sz w:val="24"/>
        </w:rPr>
      </w:pPr>
    </w:p>
    <w:p w14:paraId="5EBFC742" w14:textId="77777777" w:rsidR="00AE7EB7" w:rsidRDefault="00AE7EB7" w:rsidP="00AE7EB7">
      <w:pPr>
        <w:jc w:val="right"/>
        <w:rPr>
          <w:sz w:val="24"/>
        </w:rPr>
      </w:pPr>
    </w:p>
    <w:p w14:paraId="4A5099AD" w14:textId="77777777" w:rsidR="00AE7EB7" w:rsidRDefault="00AE7EB7" w:rsidP="00AE7EB7">
      <w:pPr>
        <w:jc w:val="right"/>
        <w:rPr>
          <w:sz w:val="24"/>
        </w:rPr>
      </w:pPr>
    </w:p>
    <w:p w14:paraId="3DE09DF3" w14:textId="77777777" w:rsidR="00AE7EB7" w:rsidRDefault="00AE7EB7" w:rsidP="00AE7EB7">
      <w:pPr>
        <w:jc w:val="right"/>
        <w:rPr>
          <w:sz w:val="24"/>
        </w:rPr>
      </w:pPr>
    </w:p>
    <w:p w14:paraId="59787C61" w14:textId="77777777" w:rsidR="00AE7EB7" w:rsidRDefault="00AE7EB7" w:rsidP="00AE7EB7">
      <w:pPr>
        <w:jc w:val="right"/>
        <w:rPr>
          <w:sz w:val="24"/>
        </w:rPr>
      </w:pPr>
    </w:p>
    <w:p w14:paraId="3C0821DE" w14:textId="77777777" w:rsidR="00AE7EB7" w:rsidRDefault="00AE7EB7" w:rsidP="00AE7EB7">
      <w:pPr>
        <w:jc w:val="right"/>
        <w:rPr>
          <w:sz w:val="24"/>
        </w:rPr>
      </w:pPr>
    </w:p>
    <w:p w14:paraId="16A5C9FB" w14:textId="77777777" w:rsidR="00AE7EB7" w:rsidRDefault="00AE7EB7" w:rsidP="00AE7EB7">
      <w:pPr>
        <w:jc w:val="right"/>
        <w:rPr>
          <w:sz w:val="24"/>
        </w:rPr>
      </w:pPr>
    </w:p>
    <w:p w14:paraId="1892496E" w14:textId="77777777" w:rsidR="00AE7EB7" w:rsidRDefault="00AE7EB7" w:rsidP="00AE7EB7">
      <w:pPr>
        <w:jc w:val="right"/>
        <w:rPr>
          <w:sz w:val="24"/>
        </w:rPr>
      </w:pPr>
    </w:p>
    <w:p w14:paraId="0FEFCAA2" w14:textId="77777777" w:rsidR="00AE7EB7" w:rsidRDefault="00AE7EB7" w:rsidP="00AE7EB7">
      <w:pPr>
        <w:jc w:val="right"/>
        <w:rPr>
          <w:sz w:val="24"/>
        </w:rPr>
      </w:pPr>
    </w:p>
    <w:p w14:paraId="7915AE99" w14:textId="4D9831BC" w:rsidR="0001158E" w:rsidRPr="00AE7EB7" w:rsidRDefault="00AE7EB7" w:rsidP="00AE7EB7">
      <w:pPr>
        <w:jc w:val="right"/>
        <w:rPr>
          <w:b/>
          <w:sz w:val="22"/>
        </w:rPr>
      </w:pPr>
      <w:r w:rsidRPr="00AE7EB7">
        <w:rPr>
          <w:b/>
          <w:sz w:val="24"/>
        </w:rPr>
        <w:lastRenderedPageBreak/>
        <w:t>Приложение 4.</w:t>
      </w:r>
    </w:p>
    <w:p w14:paraId="2E5BA62B" w14:textId="6C7C6588" w:rsidR="00947A7C" w:rsidRPr="00AE7EB7" w:rsidRDefault="00947A7C" w:rsidP="00AE7EB7">
      <w:pPr>
        <w:jc w:val="both"/>
      </w:pPr>
      <w:r w:rsidRPr="00947A7C">
        <w:rPr>
          <w:b/>
          <w:bCs/>
          <w:color w:val="000000"/>
          <w:sz w:val="24"/>
          <w:szCs w:val="24"/>
          <w:lang w:eastAsia="ru-RU"/>
        </w:rPr>
        <w:t>Закрепление изученного материала:</w:t>
      </w:r>
    </w:p>
    <w:p w14:paraId="0D029664" w14:textId="638D5FAE" w:rsidR="00947A7C" w:rsidRPr="00947A7C" w:rsidRDefault="00947A7C" w:rsidP="00947A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47A7C">
        <w:rPr>
          <w:color w:val="000000"/>
          <w:sz w:val="24"/>
          <w:szCs w:val="24"/>
          <w:lang w:eastAsia="ru-RU"/>
        </w:rPr>
        <w:t xml:space="preserve">Работа с текстом. </w:t>
      </w:r>
    </w:p>
    <w:p w14:paraId="37503AD8" w14:textId="77777777" w:rsidR="00947A7C" w:rsidRPr="00947A7C" w:rsidRDefault="00947A7C" w:rsidP="00947A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47A7C">
        <w:rPr>
          <w:color w:val="000000"/>
          <w:sz w:val="24"/>
          <w:szCs w:val="24"/>
          <w:lang w:eastAsia="ru-RU"/>
        </w:rPr>
        <w:t>Ниже приведены две из существующих точек зрения на внутреннюю политику Александра III:</w:t>
      </w:r>
    </w:p>
    <w:p w14:paraId="1BEE3302" w14:textId="77777777" w:rsidR="00947A7C" w:rsidRPr="00947A7C" w:rsidRDefault="00947A7C" w:rsidP="00947A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47A7C">
        <w:rPr>
          <w:color w:val="000000"/>
          <w:sz w:val="24"/>
          <w:szCs w:val="24"/>
          <w:lang w:eastAsia="ru-RU"/>
        </w:rPr>
        <w:t>1.Внутренняя политика Александра III в итоге привела страну к политическому кризису начала ХХ в.</w:t>
      </w:r>
    </w:p>
    <w:p w14:paraId="1C279298" w14:textId="77777777" w:rsidR="00947A7C" w:rsidRPr="00947A7C" w:rsidRDefault="00947A7C" w:rsidP="00947A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47A7C">
        <w:rPr>
          <w:color w:val="000000"/>
          <w:sz w:val="24"/>
          <w:szCs w:val="24"/>
          <w:lang w:eastAsia="ru-RU"/>
        </w:rPr>
        <w:t>2. Внутренняя политика Александра III создала условия для успешного развития страны.</w:t>
      </w:r>
    </w:p>
    <w:p w14:paraId="352F93E8" w14:textId="77777777" w:rsidR="00947A7C" w:rsidRPr="00947A7C" w:rsidRDefault="00947A7C" w:rsidP="00947A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47A7C">
        <w:rPr>
          <w:color w:val="000000"/>
          <w:sz w:val="24"/>
          <w:szCs w:val="24"/>
          <w:lang w:eastAsia="ru-RU"/>
        </w:rPr>
        <w:t>Укажите, какая из точек зрения вам представляется более убедительной и предпочтительной. Приведите не менее трех фактов, положений, которые могут служить аргументами, подтверждающими избранную вами точку зрения.</w:t>
      </w:r>
    </w:p>
    <w:p w14:paraId="7D49F814" w14:textId="77777777" w:rsidR="00947A7C" w:rsidRPr="00947A7C" w:rsidRDefault="00947A7C" w:rsidP="00947A7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47A7C">
        <w:rPr>
          <w:color w:val="000000"/>
          <w:sz w:val="24"/>
          <w:szCs w:val="24"/>
          <w:lang w:eastAsia="ru-RU"/>
        </w:rPr>
        <w:t>Рассмотрите историческую ситуацию и ответьте на вопросы</w:t>
      </w:r>
    </w:p>
    <w:p w14:paraId="19BF1E70" w14:textId="77777777" w:rsidR="00947A7C" w:rsidRPr="00947A7C" w:rsidRDefault="00947A7C" w:rsidP="00947A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47A7C">
        <w:rPr>
          <w:color w:val="000000"/>
          <w:sz w:val="24"/>
          <w:szCs w:val="24"/>
          <w:lang w:eastAsia="ru-RU"/>
        </w:rPr>
        <w:t>При поддержке Внутренняя политика Александра III Д.А. Толстой и его преемник И.Н. Дурново проводили политику контрреформ, которые ограничивали либеральные преобразования 1860-1870-х гг.</w:t>
      </w:r>
    </w:p>
    <w:p w14:paraId="53FF7C3D" w14:textId="77777777" w:rsidR="00947A7C" w:rsidRPr="00947A7C" w:rsidRDefault="00947A7C" w:rsidP="00947A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47A7C">
        <w:rPr>
          <w:color w:val="000000"/>
          <w:sz w:val="24"/>
          <w:szCs w:val="24"/>
          <w:lang w:eastAsia="ru-RU"/>
        </w:rPr>
        <w:t>Приведите не менее двух примеров, так называемых контрреформ в социальной сфере. Чем были вызваны контрреформы в сфере народного просвещения? Укажите не менее двух обоснований.</w:t>
      </w:r>
    </w:p>
    <w:p w14:paraId="0B4E09EE" w14:textId="77777777" w:rsidR="00947A7C" w:rsidRPr="00947A7C" w:rsidRDefault="00947A7C" w:rsidP="00947A7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47A7C">
        <w:rPr>
          <w:color w:val="000000"/>
          <w:sz w:val="24"/>
          <w:szCs w:val="24"/>
          <w:lang w:eastAsia="ru-RU"/>
        </w:rPr>
        <w:t>Ниже приведены две из существующих точек зрения на характер политики Александра III:</w:t>
      </w:r>
    </w:p>
    <w:p w14:paraId="4BDF93CD" w14:textId="77777777" w:rsidR="00947A7C" w:rsidRPr="00947A7C" w:rsidRDefault="00947A7C" w:rsidP="00947A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47A7C">
        <w:rPr>
          <w:color w:val="000000"/>
          <w:sz w:val="24"/>
          <w:szCs w:val="24"/>
          <w:lang w:eastAsia="ru-RU"/>
        </w:rPr>
        <w:t>1.Г.В. Плеханов писал об эпохе 1880-х-начале 1890-хгг. «Целых тридцать Александр III сеял ветер. Его наследнику предстоит сделать все, чтобы буря не разразилась».</w:t>
      </w:r>
    </w:p>
    <w:p w14:paraId="5B35FCFB" w14:textId="77777777" w:rsidR="00947A7C" w:rsidRPr="00947A7C" w:rsidRDefault="00947A7C" w:rsidP="00947A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47A7C">
        <w:rPr>
          <w:color w:val="000000"/>
          <w:sz w:val="24"/>
          <w:szCs w:val="24"/>
          <w:lang w:eastAsia="ru-RU"/>
        </w:rPr>
        <w:t>2. Политика Александра III была направлена на стабилизацию общества, укрепление Российского государства, она опиралась на исторические традиции. И хотя акцент был сделан на ограничение реформ 60-70 –х годов, проводились и либеральные мероприятия. Он вошел в историю как царь-миротворец, так как был убежденным противником разрешения международных проблем военными средствами.</w:t>
      </w:r>
    </w:p>
    <w:p w14:paraId="41371D66" w14:textId="77777777" w:rsidR="00947A7C" w:rsidRPr="00947A7C" w:rsidRDefault="00947A7C" w:rsidP="00947A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47A7C">
        <w:rPr>
          <w:color w:val="000000"/>
          <w:sz w:val="24"/>
          <w:szCs w:val="24"/>
          <w:lang w:eastAsia="ru-RU"/>
        </w:rPr>
        <w:t>Укажите, какая из точек зрения вам представляется более убедительной и предпочтительной. Приведите не менее трех фактов, положений, которые могут служить аргументами, подтверждающими избранную вами точку зрения.</w:t>
      </w:r>
    </w:p>
    <w:p w14:paraId="7A6FA153" w14:textId="77777777" w:rsidR="00947A7C" w:rsidRPr="00947A7C" w:rsidRDefault="00947A7C" w:rsidP="00947A7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47A7C">
        <w:rPr>
          <w:color w:val="000000"/>
          <w:sz w:val="24"/>
          <w:szCs w:val="24"/>
          <w:lang w:eastAsia="ru-RU"/>
        </w:rPr>
        <w:t>Составьте исторический портрет Александра III</w:t>
      </w:r>
    </w:p>
    <w:p w14:paraId="278CF41A" w14:textId="77777777" w:rsidR="00947A7C" w:rsidRPr="00947A7C" w:rsidRDefault="00947A7C" w:rsidP="00947A7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47A7C">
        <w:rPr>
          <w:color w:val="000000"/>
          <w:sz w:val="24"/>
          <w:szCs w:val="24"/>
          <w:lang w:eastAsia="ru-RU"/>
        </w:rPr>
        <w:t xml:space="preserve">Составьте </w:t>
      </w:r>
      <w:proofErr w:type="spellStart"/>
      <w:r w:rsidRPr="00947A7C">
        <w:rPr>
          <w:color w:val="000000"/>
          <w:sz w:val="24"/>
          <w:szCs w:val="24"/>
          <w:lang w:eastAsia="ru-RU"/>
        </w:rPr>
        <w:t>синквейн</w:t>
      </w:r>
      <w:proofErr w:type="spellEnd"/>
      <w:r w:rsidRPr="00947A7C">
        <w:rPr>
          <w:color w:val="000000"/>
          <w:sz w:val="24"/>
          <w:szCs w:val="24"/>
          <w:lang w:eastAsia="ru-RU"/>
        </w:rPr>
        <w:t xml:space="preserve"> по теме «Александр III»</w:t>
      </w:r>
    </w:p>
    <w:p w14:paraId="794BF243" w14:textId="77777777" w:rsidR="00947A7C" w:rsidRPr="00947A7C" w:rsidRDefault="00947A7C" w:rsidP="00947A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hAnsi="Tahoma" w:cs="Tahoma"/>
          <w:color w:val="000000"/>
          <w:sz w:val="18"/>
          <w:szCs w:val="18"/>
          <w:lang w:eastAsia="ru-RU"/>
        </w:rPr>
      </w:pPr>
    </w:p>
    <w:p w14:paraId="7199F909" w14:textId="77777777" w:rsidR="00947A7C" w:rsidRPr="00947A7C" w:rsidRDefault="00947A7C" w:rsidP="00947A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hAnsi="Tahoma" w:cs="Tahoma"/>
          <w:color w:val="000000"/>
          <w:sz w:val="18"/>
          <w:szCs w:val="18"/>
          <w:lang w:eastAsia="ru-RU"/>
        </w:rPr>
      </w:pPr>
    </w:p>
    <w:p w14:paraId="1C6DDAD7" w14:textId="20C7C0A8" w:rsidR="00371615" w:rsidRPr="00947A7C" w:rsidRDefault="00371615" w:rsidP="00947A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hAnsi="Tahoma" w:cs="Tahoma"/>
          <w:color w:val="000000"/>
          <w:sz w:val="18"/>
          <w:szCs w:val="18"/>
          <w:lang w:eastAsia="ru-RU"/>
        </w:rPr>
      </w:pPr>
    </w:p>
    <w:p w14:paraId="58FA060F" w14:textId="1D306C14" w:rsidR="009F64DB" w:rsidRDefault="0011702C" w:rsidP="00D64674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8DA1F8" w14:textId="6C9E8AD9" w:rsidR="009F64DB" w:rsidRDefault="009F64DB" w:rsidP="00371615">
      <w:pPr>
        <w:ind w:left="1416" w:firstLine="708"/>
      </w:pPr>
    </w:p>
    <w:p w14:paraId="5F3B0279" w14:textId="77777777" w:rsidR="00F77B44" w:rsidRPr="00AE7EB7" w:rsidRDefault="00F77B44" w:rsidP="00F77B44">
      <w:pPr>
        <w:jc w:val="right"/>
        <w:rPr>
          <w:b/>
          <w:sz w:val="22"/>
        </w:rPr>
      </w:pPr>
      <w:r w:rsidRPr="00AE7EB7">
        <w:rPr>
          <w:b/>
          <w:sz w:val="24"/>
        </w:rPr>
        <w:lastRenderedPageBreak/>
        <w:t>Приложение 4.</w:t>
      </w:r>
    </w:p>
    <w:p w14:paraId="676FC0D9" w14:textId="45462869" w:rsidR="00371615" w:rsidRDefault="00371615" w:rsidP="00F77B44">
      <w:pPr>
        <w:ind w:left="1416" w:firstLine="708"/>
        <w:jc w:val="right"/>
      </w:pPr>
    </w:p>
    <w:p w14:paraId="2F892D58" w14:textId="015519CF" w:rsidR="00371615" w:rsidRPr="00F77B44" w:rsidRDefault="00371615" w:rsidP="00371615">
      <w:pPr>
        <w:ind w:left="1416" w:firstLine="708"/>
        <w:rPr>
          <w:b/>
          <w:sz w:val="24"/>
          <w:szCs w:val="24"/>
        </w:rPr>
      </w:pPr>
      <w:r w:rsidRPr="00F77B44">
        <w:rPr>
          <w:b/>
          <w:sz w:val="24"/>
          <w:szCs w:val="24"/>
        </w:rPr>
        <w:t>Политика в области образования и печати</w:t>
      </w:r>
    </w:p>
    <w:p w14:paraId="7D06EF51" w14:textId="0E17EB18" w:rsidR="00371615" w:rsidRPr="00F77B44" w:rsidRDefault="00371615" w:rsidP="00371615">
      <w:pPr>
        <w:ind w:left="1416" w:firstLine="708"/>
        <w:rPr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693"/>
        <w:gridCol w:w="6201"/>
      </w:tblGrid>
      <w:tr w:rsidR="00F77B44" w:rsidRPr="00F77B44" w14:paraId="10B5D74F" w14:textId="77777777" w:rsidTr="00F77B44">
        <w:tc>
          <w:tcPr>
            <w:tcW w:w="1134" w:type="dxa"/>
          </w:tcPr>
          <w:p w14:paraId="43C6D53B" w14:textId="594B1527" w:rsidR="00371615" w:rsidRPr="00F77B44" w:rsidRDefault="00371615" w:rsidP="00371615">
            <w:pPr>
              <w:rPr>
                <w:rFonts w:ascii="Times New Roman" w:hAnsi="Times New Roman"/>
                <w:sz w:val="24"/>
                <w:szCs w:val="24"/>
              </w:rPr>
            </w:pPr>
            <w:r w:rsidRPr="00F77B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14:paraId="3DEF181E" w14:textId="2B69F47C" w:rsidR="00371615" w:rsidRPr="00F77B44" w:rsidRDefault="00371615" w:rsidP="00371615">
            <w:pPr>
              <w:rPr>
                <w:rFonts w:ascii="Times New Roman" w:hAnsi="Times New Roman"/>
                <w:sz w:val="24"/>
                <w:szCs w:val="24"/>
              </w:rPr>
            </w:pPr>
            <w:r w:rsidRPr="00F77B44">
              <w:rPr>
                <w:rFonts w:ascii="Times New Roman" w:hAnsi="Times New Roman"/>
                <w:sz w:val="24"/>
                <w:szCs w:val="24"/>
              </w:rPr>
              <w:t>Указ</w:t>
            </w:r>
          </w:p>
        </w:tc>
        <w:tc>
          <w:tcPr>
            <w:tcW w:w="6201" w:type="dxa"/>
          </w:tcPr>
          <w:p w14:paraId="187D0F04" w14:textId="7272B70F" w:rsidR="00371615" w:rsidRPr="00F77B44" w:rsidRDefault="00371615" w:rsidP="00371615">
            <w:pPr>
              <w:rPr>
                <w:rFonts w:ascii="Times New Roman" w:hAnsi="Times New Roman"/>
                <w:sz w:val="24"/>
                <w:szCs w:val="24"/>
              </w:rPr>
            </w:pPr>
            <w:r w:rsidRPr="00F77B44">
              <w:rPr>
                <w:rFonts w:ascii="Times New Roman" w:hAnsi="Times New Roman"/>
                <w:sz w:val="24"/>
                <w:szCs w:val="24"/>
              </w:rPr>
              <w:t>Последствия</w:t>
            </w:r>
          </w:p>
        </w:tc>
      </w:tr>
      <w:tr w:rsidR="00F77B44" w:rsidRPr="00F77B44" w14:paraId="3DB53D21" w14:textId="77777777" w:rsidTr="00F77B44">
        <w:tc>
          <w:tcPr>
            <w:tcW w:w="1134" w:type="dxa"/>
          </w:tcPr>
          <w:p w14:paraId="2B11B6C9" w14:textId="3C98DA78" w:rsidR="00371615" w:rsidRPr="00F77B44" w:rsidRDefault="00F77B44" w:rsidP="00371615">
            <w:pPr>
              <w:rPr>
                <w:rFonts w:ascii="Times New Roman" w:hAnsi="Times New Roman"/>
                <w:sz w:val="24"/>
                <w:szCs w:val="24"/>
              </w:rPr>
            </w:pPr>
            <w:r w:rsidRPr="00F77B44">
              <w:rPr>
                <w:rFonts w:ascii="Times New Roman" w:hAnsi="Times New Roman"/>
                <w:sz w:val="24"/>
                <w:szCs w:val="24"/>
              </w:rPr>
              <w:t>1882 г.</w:t>
            </w:r>
          </w:p>
        </w:tc>
        <w:tc>
          <w:tcPr>
            <w:tcW w:w="2693" w:type="dxa"/>
          </w:tcPr>
          <w:p w14:paraId="619E02A0" w14:textId="57DCD599" w:rsidR="00371615" w:rsidRPr="00F77B44" w:rsidRDefault="00F77B44" w:rsidP="00F77B44">
            <w:pPr>
              <w:pStyle w:val="af0"/>
              <w:rPr>
                <w:rFonts w:ascii="Times New Roman" w:hAnsi="Times New Roman"/>
              </w:rPr>
            </w:pPr>
            <w:r w:rsidRPr="00F77B44">
              <w:rPr>
                <w:rFonts w:ascii="Times New Roman" w:hAnsi="Times New Roman"/>
              </w:rPr>
              <w:t>Временные правила о печати</w:t>
            </w:r>
          </w:p>
        </w:tc>
        <w:tc>
          <w:tcPr>
            <w:tcW w:w="6201" w:type="dxa"/>
          </w:tcPr>
          <w:p w14:paraId="05D7AA84" w14:textId="7341E36E" w:rsidR="00371615" w:rsidRPr="00F77B44" w:rsidRDefault="00F77B44" w:rsidP="00F77B44">
            <w:pPr>
              <w:pStyle w:val="af0"/>
              <w:rPr>
                <w:rFonts w:ascii="Times New Roman" w:hAnsi="Times New Roman"/>
              </w:rPr>
            </w:pPr>
            <w:r w:rsidRPr="00F77B44">
              <w:rPr>
                <w:rFonts w:ascii="Times New Roman" w:hAnsi="Times New Roman"/>
              </w:rPr>
              <w:t xml:space="preserve">Было закрыто 9 </w:t>
            </w:r>
            <w:proofErr w:type="gramStart"/>
            <w:r w:rsidRPr="00F77B44">
              <w:rPr>
                <w:rFonts w:ascii="Times New Roman" w:hAnsi="Times New Roman"/>
              </w:rPr>
              <w:t>изданий .</w:t>
            </w:r>
            <w:proofErr w:type="gramEnd"/>
            <w:r w:rsidRPr="00F77B44">
              <w:rPr>
                <w:rFonts w:ascii="Times New Roman" w:hAnsi="Times New Roman"/>
              </w:rPr>
              <w:t xml:space="preserve"> «Голос» </w:t>
            </w:r>
            <w:proofErr w:type="spellStart"/>
            <w:r w:rsidRPr="00F77B44">
              <w:rPr>
                <w:rFonts w:ascii="Times New Roman" w:hAnsi="Times New Roman"/>
              </w:rPr>
              <w:t>А.А.Краевского</w:t>
            </w:r>
            <w:proofErr w:type="spellEnd"/>
            <w:r w:rsidRPr="00F77B44">
              <w:rPr>
                <w:rFonts w:ascii="Times New Roman" w:hAnsi="Times New Roman"/>
              </w:rPr>
              <w:t xml:space="preserve">, «Отечественные записки» </w:t>
            </w:r>
            <w:proofErr w:type="spellStart"/>
            <w:r w:rsidRPr="00F77B44">
              <w:rPr>
                <w:rFonts w:ascii="Times New Roman" w:hAnsi="Times New Roman"/>
              </w:rPr>
              <w:t>М.Е.Салтыкова</w:t>
            </w:r>
            <w:proofErr w:type="spellEnd"/>
            <w:r w:rsidRPr="00F77B44">
              <w:rPr>
                <w:rFonts w:ascii="Times New Roman" w:hAnsi="Times New Roman"/>
              </w:rPr>
              <w:t>-Щедрина</w:t>
            </w:r>
          </w:p>
        </w:tc>
      </w:tr>
      <w:tr w:rsidR="00F77B44" w:rsidRPr="00F77B44" w14:paraId="074239E7" w14:textId="77777777" w:rsidTr="00F77B44">
        <w:tc>
          <w:tcPr>
            <w:tcW w:w="1134" w:type="dxa"/>
          </w:tcPr>
          <w:p w14:paraId="6CF6F726" w14:textId="66768449" w:rsidR="00371615" w:rsidRPr="00F77B44" w:rsidRDefault="00F77B44" w:rsidP="00371615">
            <w:pPr>
              <w:rPr>
                <w:rFonts w:ascii="Times New Roman" w:hAnsi="Times New Roman"/>
                <w:sz w:val="24"/>
                <w:szCs w:val="24"/>
              </w:rPr>
            </w:pPr>
            <w:r w:rsidRPr="00F77B44">
              <w:rPr>
                <w:rFonts w:ascii="Times New Roman" w:hAnsi="Times New Roman"/>
                <w:sz w:val="24"/>
                <w:szCs w:val="24"/>
              </w:rPr>
              <w:t>1884 г.</w:t>
            </w:r>
          </w:p>
        </w:tc>
        <w:tc>
          <w:tcPr>
            <w:tcW w:w="2693" w:type="dxa"/>
          </w:tcPr>
          <w:p w14:paraId="597456AD" w14:textId="18BA7E91" w:rsidR="00371615" w:rsidRPr="00F77B44" w:rsidRDefault="00F77B44" w:rsidP="00F77B44">
            <w:pPr>
              <w:pStyle w:val="af0"/>
              <w:rPr>
                <w:rFonts w:ascii="Times New Roman" w:hAnsi="Times New Roman"/>
              </w:rPr>
            </w:pPr>
            <w:r w:rsidRPr="00F77B44">
              <w:rPr>
                <w:rFonts w:ascii="Times New Roman" w:hAnsi="Times New Roman"/>
              </w:rPr>
              <w:t>Новый университетский Устав</w:t>
            </w:r>
          </w:p>
        </w:tc>
        <w:tc>
          <w:tcPr>
            <w:tcW w:w="6201" w:type="dxa"/>
          </w:tcPr>
          <w:p w14:paraId="5F2E1E03" w14:textId="20090366" w:rsidR="00371615" w:rsidRPr="00F77B44" w:rsidRDefault="00F77B44" w:rsidP="00F77B44">
            <w:pPr>
              <w:pStyle w:val="af0"/>
              <w:rPr>
                <w:rFonts w:ascii="Times New Roman" w:hAnsi="Times New Roman"/>
              </w:rPr>
            </w:pPr>
            <w:r w:rsidRPr="00F77B44">
              <w:rPr>
                <w:rFonts w:ascii="Times New Roman" w:hAnsi="Times New Roman"/>
              </w:rPr>
              <w:t>Ликвидирована автономия университетов</w:t>
            </w:r>
          </w:p>
        </w:tc>
      </w:tr>
      <w:tr w:rsidR="00F77B44" w:rsidRPr="00F77B44" w14:paraId="3D0BE252" w14:textId="77777777" w:rsidTr="00F77B44">
        <w:tc>
          <w:tcPr>
            <w:tcW w:w="1134" w:type="dxa"/>
          </w:tcPr>
          <w:p w14:paraId="12B3FA1C" w14:textId="1F7112A2" w:rsidR="00371615" w:rsidRPr="00F77B44" w:rsidRDefault="00F77B44" w:rsidP="00371615">
            <w:pPr>
              <w:rPr>
                <w:rFonts w:ascii="Times New Roman" w:hAnsi="Times New Roman"/>
                <w:sz w:val="24"/>
                <w:szCs w:val="24"/>
              </w:rPr>
            </w:pPr>
            <w:r w:rsidRPr="00F77B44">
              <w:rPr>
                <w:rFonts w:ascii="Times New Roman" w:hAnsi="Times New Roman"/>
                <w:sz w:val="24"/>
                <w:szCs w:val="24"/>
              </w:rPr>
              <w:t>1887 г.</w:t>
            </w:r>
          </w:p>
        </w:tc>
        <w:tc>
          <w:tcPr>
            <w:tcW w:w="2693" w:type="dxa"/>
          </w:tcPr>
          <w:p w14:paraId="1D8EB793" w14:textId="76C242AD" w:rsidR="00371615" w:rsidRPr="00F77B44" w:rsidRDefault="00F77B44" w:rsidP="00F77B44">
            <w:pPr>
              <w:pStyle w:val="af0"/>
              <w:rPr>
                <w:rFonts w:ascii="Times New Roman" w:hAnsi="Times New Roman"/>
              </w:rPr>
            </w:pPr>
            <w:r w:rsidRPr="00F77B44">
              <w:rPr>
                <w:rFonts w:ascii="Times New Roman" w:hAnsi="Times New Roman"/>
              </w:rPr>
              <w:t>Циркуляр «О кухаркиных детях»</w:t>
            </w:r>
          </w:p>
        </w:tc>
        <w:tc>
          <w:tcPr>
            <w:tcW w:w="6201" w:type="dxa"/>
          </w:tcPr>
          <w:p w14:paraId="07254D1C" w14:textId="2345AA58" w:rsidR="00371615" w:rsidRPr="00F77B44" w:rsidRDefault="00F77B44" w:rsidP="00F77B44">
            <w:pPr>
              <w:pStyle w:val="af0"/>
              <w:rPr>
                <w:rFonts w:ascii="Times New Roman" w:hAnsi="Times New Roman"/>
              </w:rPr>
            </w:pPr>
            <w:r w:rsidRPr="00F77B44">
              <w:rPr>
                <w:rFonts w:ascii="Times New Roman" w:hAnsi="Times New Roman"/>
              </w:rPr>
              <w:t>Запрет принимать в гимназии детей кучеров, лакеев, прачек, мелких лавочников и тому подобных людей»</w:t>
            </w:r>
          </w:p>
        </w:tc>
      </w:tr>
      <w:tr w:rsidR="00F77B44" w:rsidRPr="00F77B44" w14:paraId="3A231761" w14:textId="77777777" w:rsidTr="00F77B44">
        <w:tc>
          <w:tcPr>
            <w:tcW w:w="1134" w:type="dxa"/>
          </w:tcPr>
          <w:p w14:paraId="0BF631A5" w14:textId="2320785E" w:rsidR="00371615" w:rsidRPr="00F77B44" w:rsidRDefault="00F77B44" w:rsidP="00371615">
            <w:pPr>
              <w:rPr>
                <w:rFonts w:ascii="Times New Roman" w:hAnsi="Times New Roman"/>
                <w:sz w:val="24"/>
                <w:szCs w:val="24"/>
              </w:rPr>
            </w:pPr>
            <w:r w:rsidRPr="00F77B44">
              <w:rPr>
                <w:rFonts w:ascii="Times New Roman" w:hAnsi="Times New Roman"/>
                <w:sz w:val="24"/>
                <w:szCs w:val="24"/>
              </w:rPr>
              <w:t>1884 г.</w:t>
            </w:r>
          </w:p>
        </w:tc>
        <w:tc>
          <w:tcPr>
            <w:tcW w:w="2693" w:type="dxa"/>
          </w:tcPr>
          <w:p w14:paraId="7EDB2FD9" w14:textId="243BD572" w:rsidR="00371615" w:rsidRPr="00F77B44" w:rsidRDefault="00F77B44" w:rsidP="00F77B44">
            <w:pPr>
              <w:pStyle w:val="af0"/>
              <w:rPr>
                <w:rFonts w:ascii="Times New Roman" w:hAnsi="Times New Roman"/>
              </w:rPr>
            </w:pPr>
            <w:r w:rsidRPr="00F77B44">
              <w:rPr>
                <w:rFonts w:ascii="Times New Roman" w:hAnsi="Times New Roman"/>
              </w:rPr>
              <w:t>Чистка библиотек</w:t>
            </w:r>
          </w:p>
        </w:tc>
        <w:tc>
          <w:tcPr>
            <w:tcW w:w="6201" w:type="dxa"/>
          </w:tcPr>
          <w:p w14:paraId="39C79EC7" w14:textId="0BAD7CDF" w:rsidR="00371615" w:rsidRPr="00F77B44" w:rsidRDefault="00F77B44" w:rsidP="00F77B44">
            <w:pPr>
              <w:pStyle w:val="af0"/>
              <w:rPr>
                <w:rFonts w:ascii="Times New Roman" w:hAnsi="Times New Roman"/>
              </w:rPr>
            </w:pPr>
            <w:r w:rsidRPr="00F77B44">
              <w:rPr>
                <w:rFonts w:ascii="Times New Roman" w:hAnsi="Times New Roman"/>
              </w:rPr>
              <w:t xml:space="preserve"> 133 названия книг, журналов ликвидированы из библиотек</w:t>
            </w:r>
          </w:p>
        </w:tc>
      </w:tr>
      <w:tr w:rsidR="00F77B44" w:rsidRPr="00F77B44" w14:paraId="087F8E29" w14:textId="77777777" w:rsidTr="00F77B44">
        <w:tc>
          <w:tcPr>
            <w:tcW w:w="1134" w:type="dxa"/>
          </w:tcPr>
          <w:p w14:paraId="6F44AAF8" w14:textId="2AD46337" w:rsidR="00371615" w:rsidRPr="00F77B44" w:rsidRDefault="00F77B44" w:rsidP="00371615">
            <w:pPr>
              <w:rPr>
                <w:rFonts w:ascii="Times New Roman" w:hAnsi="Times New Roman"/>
                <w:sz w:val="24"/>
                <w:szCs w:val="24"/>
              </w:rPr>
            </w:pPr>
            <w:r w:rsidRPr="00F77B44">
              <w:rPr>
                <w:rFonts w:ascii="Times New Roman" w:hAnsi="Times New Roman"/>
                <w:sz w:val="24"/>
                <w:szCs w:val="24"/>
              </w:rPr>
              <w:t>1887 г.</w:t>
            </w:r>
          </w:p>
        </w:tc>
        <w:tc>
          <w:tcPr>
            <w:tcW w:w="2693" w:type="dxa"/>
          </w:tcPr>
          <w:p w14:paraId="385FD7EB" w14:textId="42F37A2D" w:rsidR="00371615" w:rsidRPr="00F77B44" w:rsidRDefault="00F77B44" w:rsidP="00F77B44">
            <w:pPr>
              <w:pStyle w:val="af0"/>
              <w:rPr>
                <w:rFonts w:ascii="Times New Roman" w:hAnsi="Times New Roman"/>
              </w:rPr>
            </w:pPr>
            <w:r w:rsidRPr="00F77B44">
              <w:rPr>
                <w:rFonts w:ascii="Times New Roman" w:hAnsi="Times New Roman"/>
              </w:rPr>
              <w:t>Закрытие Высших женских курсов</w:t>
            </w:r>
          </w:p>
        </w:tc>
        <w:tc>
          <w:tcPr>
            <w:tcW w:w="6201" w:type="dxa"/>
          </w:tcPr>
          <w:p w14:paraId="4FEB1488" w14:textId="1893793B" w:rsidR="00371615" w:rsidRPr="00F77B44" w:rsidRDefault="00F77B44" w:rsidP="00F77B44">
            <w:pPr>
              <w:pStyle w:val="af0"/>
              <w:rPr>
                <w:rFonts w:ascii="Times New Roman" w:hAnsi="Times New Roman"/>
              </w:rPr>
            </w:pPr>
            <w:r w:rsidRPr="00F77B44">
              <w:rPr>
                <w:rFonts w:ascii="Times New Roman" w:hAnsi="Times New Roman"/>
              </w:rPr>
              <w:t>Ограничение количества женщин, получивших высшее образование</w:t>
            </w:r>
          </w:p>
        </w:tc>
      </w:tr>
    </w:tbl>
    <w:p w14:paraId="46A2A427" w14:textId="77777777" w:rsidR="00371615" w:rsidRDefault="00371615" w:rsidP="00371615">
      <w:pPr>
        <w:ind w:left="1416" w:firstLine="708"/>
      </w:pPr>
    </w:p>
    <w:p w14:paraId="3500D39C" w14:textId="5A80EF4E" w:rsidR="00371615" w:rsidRDefault="00371615" w:rsidP="00371615">
      <w:pPr>
        <w:jc w:val="both"/>
      </w:pPr>
    </w:p>
    <w:p w14:paraId="2E35E60A" w14:textId="77777777" w:rsidR="00E527FB" w:rsidRDefault="00E527FB" w:rsidP="005A5D92">
      <w:pPr>
        <w:ind w:left="1416" w:firstLine="708"/>
        <w:jc w:val="both"/>
      </w:pPr>
    </w:p>
    <w:tbl>
      <w:tblPr>
        <w:tblW w:w="10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5"/>
        <w:gridCol w:w="2492"/>
        <w:gridCol w:w="6663"/>
      </w:tblGrid>
      <w:tr w:rsidR="00E6304A" w:rsidRPr="00E527FB" w14:paraId="6864AD72" w14:textId="77777777" w:rsidTr="00E6304A">
        <w:trPr>
          <w:trHeight w:val="172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0FA44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DDC3E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Контрреформа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712AF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b/>
                <w:bCs/>
                <w:color w:val="000000"/>
                <w:sz w:val="24"/>
                <w:szCs w:val="24"/>
                <w:lang w:eastAsia="ru-RU"/>
              </w:rPr>
              <w:t>Ее суть и последствия</w:t>
            </w:r>
          </w:p>
        </w:tc>
      </w:tr>
      <w:tr w:rsidR="00E6304A" w:rsidRPr="00E527FB" w14:paraId="41E9E028" w14:textId="77777777" w:rsidTr="00E6304A">
        <w:trPr>
          <w:trHeight w:val="1066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EE180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14 августа</w:t>
            </w:r>
          </w:p>
          <w:p w14:paraId="47FDEBB4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1881 г.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82A22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«Положение о мерах к сохранению государственного порядка и общественного спокойствия».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0AFB9" w14:textId="77777777" w:rsidR="00B0143D" w:rsidRPr="00E6304A" w:rsidRDefault="00E527FB" w:rsidP="00E527F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Согласно этому закону увеличивался штат жандармов, создавались огромные отделения, вводился </w:t>
            </w:r>
          </w:p>
          <w:p w14:paraId="32856113" w14:textId="5B382ACF" w:rsidR="00E527FB" w:rsidRPr="00E527FB" w:rsidRDefault="00E527FB" w:rsidP="00E527F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политический сыск, поощрялось </w:t>
            </w:r>
            <w:proofErr w:type="spellStart"/>
            <w:r w:rsidRPr="00E527FB">
              <w:rPr>
                <w:color w:val="000000"/>
                <w:sz w:val="24"/>
                <w:szCs w:val="24"/>
                <w:lang w:eastAsia="ru-RU"/>
              </w:rPr>
              <w:t>провокаторство</w:t>
            </w:r>
            <w:proofErr w:type="spellEnd"/>
            <w:r w:rsidRPr="00E527FB">
              <w:rPr>
                <w:color w:val="000000"/>
                <w:sz w:val="24"/>
                <w:szCs w:val="24"/>
                <w:lang w:eastAsia="ru-RU"/>
              </w:rPr>
              <w:t>, ограничивалась гласность судопроизводства по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>политическим делам. Закон просуществовал вплоть до 1917 г.</w:t>
            </w:r>
          </w:p>
        </w:tc>
      </w:tr>
      <w:tr w:rsidR="00E6304A" w:rsidRPr="00E527FB" w14:paraId="0D0C135E" w14:textId="77777777" w:rsidTr="00E6304A">
        <w:trPr>
          <w:trHeight w:val="706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3898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27 августа</w:t>
            </w:r>
          </w:p>
          <w:p w14:paraId="480D05CC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1882 г.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43023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Новые «Временные правила о печати».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77E10" w14:textId="697EC094" w:rsidR="00E527FB" w:rsidRPr="00E527FB" w:rsidRDefault="00E527FB" w:rsidP="00E527F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Любое периодическое издание могло быть закрыто навсегда, или его деятельность признавалось вредной для общества по решению четырёх министров (народного просвещения, внутренних </w:t>
            </w:r>
            <w:proofErr w:type="gramStart"/>
            <w:r w:rsidRPr="00E527FB">
              <w:rPr>
                <w:color w:val="000000"/>
                <w:sz w:val="24"/>
                <w:szCs w:val="24"/>
                <w:lang w:eastAsia="ru-RU"/>
              </w:rPr>
              <w:t>дел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 юстиции</w:t>
            </w:r>
            <w:proofErr w:type="gramEnd"/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 и обер-прокурора Святейшего Синода). Например, таким образом, было прекращено издание с января 1884 г. известного журнала либерального направления «Отечественные записки».</w:t>
            </w:r>
          </w:p>
        </w:tc>
      </w:tr>
      <w:tr w:rsidR="00E6304A" w:rsidRPr="00E527FB" w14:paraId="453FA87D" w14:textId="77777777" w:rsidTr="00E6304A">
        <w:trPr>
          <w:trHeight w:val="879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FB1AD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23 августа</w:t>
            </w:r>
          </w:p>
          <w:p w14:paraId="435FF9FD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1884 г.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624F8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Новый университетский устав.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51191" w14:textId="08C2C8FD" w:rsidR="00E527FB" w:rsidRPr="00E527FB" w:rsidRDefault="00E527FB" w:rsidP="00E527F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Упрощалась внутренняя автономия университетов. Значительно сократились права ученых советов.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>Назначения ректоров и замещение профессорских вакансий осуществлялось министром народного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>образования. Была усилена роль попечителя учебного округа, который получил возможность широко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>вмешиваться в работу университетов, выполняя контролирующие функции. Ликвидировался универс</w:t>
            </w:r>
            <w:r w:rsidR="00B0143D" w:rsidRPr="00E6304A">
              <w:rPr>
                <w:color w:val="000000"/>
                <w:sz w:val="24"/>
                <w:szCs w:val="24"/>
                <w:lang w:eastAsia="ru-RU"/>
              </w:rPr>
              <w:t>итетский суд и увеличивалась пла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та за обучение </w:t>
            </w:r>
            <w:r w:rsidR="00B0143D" w:rsidRP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>с 50 до 100 рублей в год.</w:t>
            </w:r>
          </w:p>
        </w:tc>
      </w:tr>
      <w:tr w:rsidR="00E6304A" w:rsidRPr="00E527FB" w14:paraId="61CBC174" w14:textId="77777777" w:rsidTr="00E6304A">
        <w:trPr>
          <w:trHeight w:val="1412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FA1D2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18 декабря</w:t>
            </w:r>
          </w:p>
          <w:p w14:paraId="5C5FCA08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1886 г.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67F74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Программа пересмотра реформ Д.А. Толстого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8AC6F" w14:textId="3C9DEF53" w:rsidR="00B0143D" w:rsidRPr="00E6304A" w:rsidRDefault="00E527FB" w:rsidP="00E527F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Она состояла из 6 пунктов и включала в себя создание административных органов управления крестьянскими делами, сведения до минимума роли общественного самоуправления земских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>и городских учреждений, усиления власти министра внутренних дел по надзору за земскими,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городскими и крестьянскими учреждениями, ограничения выборного начала при замещении 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>должностей местного самоуправления и за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lastRenderedPageBreak/>
              <w:t>мену его системой правительственного назначения,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>предоставление больши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х полномочий дворянству в дела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>местного управления и передачу дел по маловажным поступкам от судебных установлений в ведение учреждений, находящихся</w:t>
            </w:r>
          </w:p>
          <w:p w14:paraId="7CE46A37" w14:textId="1B24A0C7" w:rsidR="00E527FB" w:rsidRPr="00E527FB" w:rsidRDefault="00E527FB" w:rsidP="00E527F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 в непосредственной связи с административной властью.</w:t>
            </w:r>
          </w:p>
        </w:tc>
      </w:tr>
      <w:tr w:rsidR="00E6304A" w:rsidRPr="00E527FB" w14:paraId="65DBD5ED" w14:textId="77777777" w:rsidTr="00E6304A">
        <w:trPr>
          <w:trHeight w:val="706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97A8C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lastRenderedPageBreak/>
              <w:t>12 июля</w:t>
            </w:r>
          </w:p>
          <w:p w14:paraId="2C6F2CEB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1889 г.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07F7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Реализация программы Д.А. Толстого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D6B57" w14:textId="42D56A4B" w:rsidR="00E527FB" w:rsidRPr="00E527FB" w:rsidRDefault="00E527FB" w:rsidP="00E527F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Введение института земских участковых начальников. В губерниях создавались земские участки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во главе с земскими начальниками, которые должны были заменить мировых посредников. 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Дела, рассматриваемые в Мировых судах теперь должны были рассматриваться земскими 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>начальниками или в волостных судах, находившихся в их подчинении.</w:t>
            </w:r>
          </w:p>
        </w:tc>
      </w:tr>
      <w:tr w:rsidR="00E6304A" w:rsidRPr="00E527FB" w14:paraId="2FF2A44B" w14:textId="77777777" w:rsidTr="00E6304A">
        <w:trPr>
          <w:trHeight w:val="1600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ABF76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12 июня</w:t>
            </w:r>
          </w:p>
          <w:p w14:paraId="5A7FEDF4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1890 г.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88C8B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Положение о губернских и уездных земских учреждениях.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9C7FA" w14:textId="2318892B" w:rsidR="00B0143D" w:rsidRPr="00E6304A" w:rsidRDefault="00E527FB" w:rsidP="00E527F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Усиление позиций дворянства как самой благонадежной категории населения в земствах за счет изменения земской избирательной системы. Все выборщики делились на 3 категории: </w:t>
            </w:r>
          </w:p>
          <w:p w14:paraId="75613516" w14:textId="17590E64" w:rsidR="00B0143D" w:rsidRPr="00E6304A" w:rsidRDefault="00E527FB" w:rsidP="00E527F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1) крестьяне; </w:t>
            </w:r>
          </w:p>
          <w:p w14:paraId="4FB5F072" w14:textId="255662B2" w:rsidR="00B0143D" w:rsidRPr="00E6304A" w:rsidRDefault="00B0143D" w:rsidP="00B0143D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6304A">
              <w:rPr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E527FB" w:rsidRPr="00E6304A">
              <w:rPr>
                <w:color w:val="000000"/>
                <w:sz w:val="24"/>
                <w:szCs w:val="24"/>
                <w:lang w:eastAsia="ru-RU"/>
              </w:rPr>
              <w:t>двор</w:t>
            </w:r>
            <w:r w:rsidRPr="00E6304A">
              <w:rPr>
                <w:color w:val="000000"/>
                <w:sz w:val="24"/>
                <w:szCs w:val="24"/>
                <w:lang w:eastAsia="ru-RU"/>
              </w:rPr>
              <w:t>я</w:t>
            </w:r>
            <w:r w:rsidR="00E527FB" w:rsidRPr="00E6304A">
              <w:rPr>
                <w:color w:val="000000"/>
                <w:sz w:val="24"/>
                <w:szCs w:val="24"/>
                <w:lang w:eastAsia="ru-RU"/>
              </w:rPr>
              <w:t xml:space="preserve">не, независимо от места владения имуществом в деревне или в городе; </w:t>
            </w:r>
          </w:p>
          <w:p w14:paraId="2ED3E5C0" w14:textId="77777777" w:rsidR="00E6304A" w:rsidRDefault="00B0143D" w:rsidP="00B0143D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6304A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E527FB" w:rsidRPr="00E6304A">
              <w:rPr>
                <w:color w:val="000000"/>
                <w:sz w:val="24"/>
                <w:szCs w:val="24"/>
                <w:lang w:eastAsia="ru-RU"/>
              </w:rPr>
              <w:t xml:space="preserve"> прочие сельские и</w:t>
            </w:r>
            <w:r w:rsidRP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27FB" w:rsidRPr="00E6304A">
              <w:rPr>
                <w:color w:val="000000"/>
                <w:sz w:val="24"/>
                <w:szCs w:val="24"/>
                <w:lang w:eastAsia="ru-RU"/>
              </w:rPr>
              <w:t>городские сословия.</w:t>
            </w:r>
          </w:p>
          <w:p w14:paraId="3D5C8EDE" w14:textId="0996AF83" w:rsidR="00B0143D" w:rsidRPr="00E6304A" w:rsidRDefault="00E527FB" w:rsidP="00B0143D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6304A">
              <w:rPr>
                <w:color w:val="000000"/>
                <w:sz w:val="24"/>
                <w:szCs w:val="24"/>
                <w:lang w:eastAsia="ru-RU"/>
              </w:rPr>
              <w:t xml:space="preserve"> Ценз в большинстве уездов был понижен, а из числа избирателей исключались священники, владельцы торговых заведений и лица, имеющие </w:t>
            </w:r>
            <w:proofErr w:type="spellStart"/>
            <w:r w:rsidRPr="00E6304A">
              <w:rPr>
                <w:color w:val="000000"/>
                <w:sz w:val="24"/>
                <w:szCs w:val="24"/>
                <w:lang w:eastAsia="ru-RU"/>
              </w:rPr>
              <w:t>купеческиесвидетельства</w:t>
            </w:r>
            <w:proofErr w:type="spellEnd"/>
            <w:r w:rsidRPr="00E6304A">
              <w:rPr>
                <w:color w:val="000000"/>
                <w:sz w:val="24"/>
                <w:szCs w:val="24"/>
                <w:lang w:eastAsia="ru-RU"/>
              </w:rPr>
              <w:t>. Право на участие в выборах теперь давали или земля, или недвижимое</w:t>
            </w:r>
          </w:p>
          <w:p w14:paraId="2694A7B5" w14:textId="1C55CA2D" w:rsidR="00E527FB" w:rsidRPr="00E6304A" w:rsidRDefault="00E527FB" w:rsidP="00B0143D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6304A">
              <w:rPr>
                <w:color w:val="000000"/>
                <w:sz w:val="24"/>
                <w:szCs w:val="24"/>
                <w:lang w:eastAsia="ru-RU"/>
              </w:rPr>
              <w:t xml:space="preserve"> имущество на сумму не менее 15 тысяч рублей. Многие мелкие собственники лишались права участвовать в земских делах.</w:t>
            </w:r>
          </w:p>
        </w:tc>
      </w:tr>
      <w:tr w:rsidR="00E6304A" w:rsidRPr="00E6304A" w14:paraId="4794EA19" w14:textId="77777777" w:rsidTr="00E6304A">
        <w:trPr>
          <w:trHeight w:val="533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5AD69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11 июня</w:t>
            </w:r>
          </w:p>
          <w:p w14:paraId="2B2A58A8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1892 г.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0AA6A" w14:textId="77777777" w:rsidR="0026418E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Новое </w:t>
            </w:r>
            <w:proofErr w:type="spellStart"/>
            <w:r w:rsidRPr="00E527FB">
              <w:rPr>
                <w:color w:val="000000"/>
                <w:sz w:val="24"/>
                <w:szCs w:val="24"/>
                <w:lang w:eastAsia="ru-RU"/>
              </w:rPr>
              <w:t>Городовое</w:t>
            </w:r>
            <w:proofErr w:type="spellEnd"/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97F1C3" w14:textId="1CEC2A54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положение 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28E69" w14:textId="62AF5E02" w:rsidR="00B0143D" w:rsidRPr="00E6304A" w:rsidRDefault="00E527FB" w:rsidP="00E527F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Оно предусматривало значительное ограничение круга городских избирателей в пользу наиболее состоятельной части населения. Налоговый ценз был заменен имущественным. Избирательное право предоставлялось частным лицам, которые владели крупной недвижимостью в черте города. Мелкие и средние налогоплательщики лишались избирательных прав. Минимальное число гласных в городах было сокращено до 20 человек (в столицах до 160). Существенно ограничились права и независимость органов городского самоуправления. Все существенные решения городских дум, а также избранный руководящий состав подлежали утверждению царской администрацией.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>Изменение ценза присяжных заседателей в пользу дворянского сословия и изъятия части дел</w:t>
            </w:r>
          </w:p>
          <w:p w14:paraId="6A227950" w14:textId="6FDE2446" w:rsidR="00E527FB" w:rsidRPr="00E527FB" w:rsidRDefault="00E527FB" w:rsidP="00E527F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 xml:space="preserve"> из ведения суда присяжных.</w:t>
            </w:r>
          </w:p>
        </w:tc>
      </w:tr>
      <w:tr w:rsidR="00E6304A" w:rsidRPr="00E527FB" w14:paraId="1ED7B128" w14:textId="77777777" w:rsidTr="00E6304A">
        <w:trPr>
          <w:trHeight w:val="518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59A79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18 марта</w:t>
            </w:r>
          </w:p>
          <w:p w14:paraId="2163E22F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1886 г.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8F0D4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Закон о крестьянах.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BC0FD" w14:textId="736E1F30" w:rsidR="00E527FB" w:rsidRPr="00E527FB" w:rsidRDefault="00E527FB" w:rsidP="00E527F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Затруднялись крестьянские семейные разделы. Ограничение права общины на передел земли</w:t>
            </w:r>
            <w:r w:rsidR="00E630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7FB">
              <w:rPr>
                <w:color w:val="000000"/>
                <w:sz w:val="24"/>
                <w:szCs w:val="24"/>
                <w:lang w:eastAsia="ru-RU"/>
              </w:rPr>
              <w:t>и закрепления наделов за крестьянами. Запрещалось закладывать надельные земли.</w:t>
            </w:r>
          </w:p>
        </w:tc>
      </w:tr>
      <w:tr w:rsidR="00E6304A" w:rsidRPr="00E527FB" w14:paraId="10534044" w14:textId="77777777" w:rsidTr="00E6304A">
        <w:trPr>
          <w:trHeight w:val="360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42020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1887 г.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1483D" w14:textId="77777777" w:rsidR="00E527FB" w:rsidRPr="00E527FB" w:rsidRDefault="00E527FB" w:rsidP="00E527F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Циркуляр «О кухаркиных детях».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D131F" w14:textId="77777777" w:rsidR="00E527FB" w:rsidRPr="00E527FB" w:rsidRDefault="00E527FB" w:rsidP="00E527F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527FB">
              <w:rPr>
                <w:color w:val="000000"/>
                <w:sz w:val="24"/>
                <w:szCs w:val="24"/>
                <w:lang w:eastAsia="ru-RU"/>
              </w:rPr>
              <w:t>Ограничение при поступлении в гимназии детей низших сословий.</w:t>
            </w:r>
          </w:p>
        </w:tc>
      </w:tr>
    </w:tbl>
    <w:p w14:paraId="149238DC" w14:textId="7A02057F" w:rsidR="009B5A0D" w:rsidRDefault="009B5A0D" w:rsidP="005A5D92">
      <w:pPr>
        <w:ind w:left="1416" w:firstLine="708"/>
        <w:jc w:val="both"/>
      </w:pPr>
    </w:p>
    <w:sectPr w:rsidR="009B5A0D" w:rsidSect="00371615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B36"/>
    <w:multiLevelType w:val="hybridMultilevel"/>
    <w:tmpl w:val="A2C6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EFF"/>
    <w:multiLevelType w:val="hybridMultilevel"/>
    <w:tmpl w:val="97982A02"/>
    <w:lvl w:ilvl="0" w:tplc="C9F42E4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D4F4B3D"/>
    <w:multiLevelType w:val="hybridMultilevel"/>
    <w:tmpl w:val="2904CB60"/>
    <w:lvl w:ilvl="0" w:tplc="3B241CD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5A09"/>
    <w:multiLevelType w:val="hybridMultilevel"/>
    <w:tmpl w:val="79D6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77F4A"/>
    <w:multiLevelType w:val="multilevel"/>
    <w:tmpl w:val="11DC79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15FB4"/>
    <w:multiLevelType w:val="hybridMultilevel"/>
    <w:tmpl w:val="16D417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31DDF"/>
    <w:multiLevelType w:val="hybridMultilevel"/>
    <w:tmpl w:val="11C4E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755F5"/>
    <w:multiLevelType w:val="multilevel"/>
    <w:tmpl w:val="ADDC5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4EAA"/>
    <w:multiLevelType w:val="hybridMultilevel"/>
    <w:tmpl w:val="9CD40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5AC0"/>
    <w:multiLevelType w:val="multilevel"/>
    <w:tmpl w:val="803AA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E2049B"/>
    <w:multiLevelType w:val="multilevel"/>
    <w:tmpl w:val="DAC2F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B0EE9"/>
    <w:multiLevelType w:val="hybridMultilevel"/>
    <w:tmpl w:val="DF3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54683"/>
    <w:multiLevelType w:val="multilevel"/>
    <w:tmpl w:val="91167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A05F39"/>
    <w:multiLevelType w:val="hybridMultilevel"/>
    <w:tmpl w:val="67D4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906FC"/>
    <w:multiLevelType w:val="hybridMultilevel"/>
    <w:tmpl w:val="EE20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027EE"/>
    <w:multiLevelType w:val="hybridMultilevel"/>
    <w:tmpl w:val="7018AFE6"/>
    <w:lvl w:ilvl="0" w:tplc="37F4D62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247D3"/>
    <w:multiLevelType w:val="hybridMultilevel"/>
    <w:tmpl w:val="58D8B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E67C98"/>
    <w:multiLevelType w:val="multilevel"/>
    <w:tmpl w:val="5C8C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E23CF5"/>
    <w:multiLevelType w:val="multilevel"/>
    <w:tmpl w:val="80024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0B3671"/>
    <w:multiLevelType w:val="hybridMultilevel"/>
    <w:tmpl w:val="89C4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C1499"/>
    <w:multiLevelType w:val="multilevel"/>
    <w:tmpl w:val="D1E4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4555B"/>
    <w:multiLevelType w:val="hybridMultilevel"/>
    <w:tmpl w:val="A7FA9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4F4825"/>
    <w:multiLevelType w:val="hybridMultilevel"/>
    <w:tmpl w:val="0A7A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97A15"/>
    <w:multiLevelType w:val="multilevel"/>
    <w:tmpl w:val="78CA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8"/>
  </w:num>
  <w:num w:numId="5">
    <w:abstractNumId w:val="5"/>
  </w:num>
  <w:num w:numId="6">
    <w:abstractNumId w:val="19"/>
  </w:num>
  <w:num w:numId="7">
    <w:abstractNumId w:val="13"/>
  </w:num>
  <w:num w:numId="8">
    <w:abstractNumId w:val="0"/>
  </w:num>
  <w:num w:numId="9">
    <w:abstractNumId w:val="1"/>
  </w:num>
  <w:num w:numId="10">
    <w:abstractNumId w:val="14"/>
  </w:num>
  <w:num w:numId="11">
    <w:abstractNumId w:val="4"/>
  </w:num>
  <w:num w:numId="12">
    <w:abstractNumId w:val="17"/>
  </w:num>
  <w:num w:numId="13">
    <w:abstractNumId w:val="9"/>
  </w:num>
  <w:num w:numId="14">
    <w:abstractNumId w:val="7"/>
  </w:num>
  <w:num w:numId="15">
    <w:abstractNumId w:val="18"/>
  </w:num>
  <w:num w:numId="16">
    <w:abstractNumId w:val="12"/>
  </w:num>
  <w:num w:numId="17">
    <w:abstractNumId w:val="10"/>
  </w:num>
  <w:num w:numId="18">
    <w:abstractNumId w:val="15"/>
  </w:num>
  <w:num w:numId="19">
    <w:abstractNumId w:val="11"/>
  </w:num>
  <w:num w:numId="20">
    <w:abstractNumId w:val="20"/>
  </w:num>
  <w:num w:numId="21">
    <w:abstractNumId w:val="23"/>
  </w:num>
  <w:num w:numId="22">
    <w:abstractNumId w:val="3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72785"/>
    <w:rsid w:val="000058B1"/>
    <w:rsid w:val="0001158E"/>
    <w:rsid w:val="000132F5"/>
    <w:rsid w:val="00021B41"/>
    <w:rsid w:val="00027438"/>
    <w:rsid w:val="00083DE7"/>
    <w:rsid w:val="000C0794"/>
    <w:rsid w:val="000C7B9E"/>
    <w:rsid w:val="000E135E"/>
    <w:rsid w:val="00111A16"/>
    <w:rsid w:val="0011702C"/>
    <w:rsid w:val="00146C27"/>
    <w:rsid w:val="00175F7F"/>
    <w:rsid w:val="00194228"/>
    <w:rsid w:val="001A3E53"/>
    <w:rsid w:val="001A652C"/>
    <w:rsid w:val="001B1630"/>
    <w:rsid w:val="001D16D9"/>
    <w:rsid w:val="001E0A55"/>
    <w:rsid w:val="001E0DCE"/>
    <w:rsid w:val="001E7D82"/>
    <w:rsid w:val="001F1AAF"/>
    <w:rsid w:val="00252ACB"/>
    <w:rsid w:val="002546AC"/>
    <w:rsid w:val="0026418E"/>
    <w:rsid w:val="00264D37"/>
    <w:rsid w:val="0029212C"/>
    <w:rsid w:val="002A23C4"/>
    <w:rsid w:val="002C4C02"/>
    <w:rsid w:val="002D3143"/>
    <w:rsid w:val="003349A4"/>
    <w:rsid w:val="00352739"/>
    <w:rsid w:val="0035485B"/>
    <w:rsid w:val="00371615"/>
    <w:rsid w:val="00377C9F"/>
    <w:rsid w:val="00380287"/>
    <w:rsid w:val="00393AEF"/>
    <w:rsid w:val="003A7CEA"/>
    <w:rsid w:val="003C1655"/>
    <w:rsid w:val="003D7300"/>
    <w:rsid w:val="00402DA3"/>
    <w:rsid w:val="0044336A"/>
    <w:rsid w:val="00450036"/>
    <w:rsid w:val="00495A16"/>
    <w:rsid w:val="004A07A2"/>
    <w:rsid w:val="004A1803"/>
    <w:rsid w:val="004D37A7"/>
    <w:rsid w:val="004E6A2E"/>
    <w:rsid w:val="004F1781"/>
    <w:rsid w:val="004F7488"/>
    <w:rsid w:val="005007C3"/>
    <w:rsid w:val="0051194C"/>
    <w:rsid w:val="005155CC"/>
    <w:rsid w:val="00530066"/>
    <w:rsid w:val="005938D0"/>
    <w:rsid w:val="0059430F"/>
    <w:rsid w:val="005A5D92"/>
    <w:rsid w:val="005D6F1B"/>
    <w:rsid w:val="005F2B0F"/>
    <w:rsid w:val="005F5CCF"/>
    <w:rsid w:val="00602432"/>
    <w:rsid w:val="00614337"/>
    <w:rsid w:val="00614DEE"/>
    <w:rsid w:val="00624477"/>
    <w:rsid w:val="00663059"/>
    <w:rsid w:val="00664DF0"/>
    <w:rsid w:val="0067656F"/>
    <w:rsid w:val="00681952"/>
    <w:rsid w:val="006D67E1"/>
    <w:rsid w:val="006F4D24"/>
    <w:rsid w:val="0076462C"/>
    <w:rsid w:val="00772785"/>
    <w:rsid w:val="00775FF8"/>
    <w:rsid w:val="007A0FF0"/>
    <w:rsid w:val="007C709B"/>
    <w:rsid w:val="007E4D4D"/>
    <w:rsid w:val="007F162F"/>
    <w:rsid w:val="007F7CBB"/>
    <w:rsid w:val="00814600"/>
    <w:rsid w:val="0081725A"/>
    <w:rsid w:val="008828A1"/>
    <w:rsid w:val="00897930"/>
    <w:rsid w:val="008A077F"/>
    <w:rsid w:val="008A7014"/>
    <w:rsid w:val="008B27AE"/>
    <w:rsid w:val="008D0A96"/>
    <w:rsid w:val="008F400E"/>
    <w:rsid w:val="00901F6B"/>
    <w:rsid w:val="00947A7C"/>
    <w:rsid w:val="00955127"/>
    <w:rsid w:val="00983C8A"/>
    <w:rsid w:val="00993917"/>
    <w:rsid w:val="009B5A0D"/>
    <w:rsid w:val="009C4319"/>
    <w:rsid w:val="009D4538"/>
    <w:rsid w:val="009E09C9"/>
    <w:rsid w:val="009E6A49"/>
    <w:rsid w:val="009F1124"/>
    <w:rsid w:val="009F64DB"/>
    <w:rsid w:val="00A00061"/>
    <w:rsid w:val="00A13558"/>
    <w:rsid w:val="00A342E2"/>
    <w:rsid w:val="00A525BE"/>
    <w:rsid w:val="00A575E7"/>
    <w:rsid w:val="00AA7C82"/>
    <w:rsid w:val="00AD5C6B"/>
    <w:rsid w:val="00AE6E53"/>
    <w:rsid w:val="00AE72AA"/>
    <w:rsid w:val="00AE7EB7"/>
    <w:rsid w:val="00B0143D"/>
    <w:rsid w:val="00B15D4A"/>
    <w:rsid w:val="00B2379F"/>
    <w:rsid w:val="00B42B1A"/>
    <w:rsid w:val="00B60F6D"/>
    <w:rsid w:val="00B92D0E"/>
    <w:rsid w:val="00BB3E0C"/>
    <w:rsid w:val="00C2462E"/>
    <w:rsid w:val="00C95666"/>
    <w:rsid w:val="00CB0119"/>
    <w:rsid w:val="00CB6887"/>
    <w:rsid w:val="00CD6808"/>
    <w:rsid w:val="00CD7625"/>
    <w:rsid w:val="00CE7A52"/>
    <w:rsid w:val="00D11FAD"/>
    <w:rsid w:val="00D1463E"/>
    <w:rsid w:val="00D64674"/>
    <w:rsid w:val="00D65E51"/>
    <w:rsid w:val="00D83BC6"/>
    <w:rsid w:val="00DA6424"/>
    <w:rsid w:val="00DA67A0"/>
    <w:rsid w:val="00DB10D7"/>
    <w:rsid w:val="00DC1F00"/>
    <w:rsid w:val="00E10843"/>
    <w:rsid w:val="00E208A4"/>
    <w:rsid w:val="00E23E9A"/>
    <w:rsid w:val="00E4194C"/>
    <w:rsid w:val="00E527FB"/>
    <w:rsid w:val="00E6304A"/>
    <w:rsid w:val="00E8605A"/>
    <w:rsid w:val="00E92716"/>
    <w:rsid w:val="00EB230A"/>
    <w:rsid w:val="00EC1B97"/>
    <w:rsid w:val="00EC432D"/>
    <w:rsid w:val="00F31DCD"/>
    <w:rsid w:val="00F54F27"/>
    <w:rsid w:val="00F64E03"/>
    <w:rsid w:val="00F77B44"/>
    <w:rsid w:val="00FE0812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A16898"/>
  <w15:docId w15:val="{18C641C3-1008-4ACE-8152-AFB4649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85"/>
    <w:pPr>
      <w:spacing w:line="360" w:lineRule="auto"/>
    </w:pPr>
    <w:rPr>
      <w:rFonts w:eastAsia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772785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72785"/>
    <w:rPr>
      <w:rFonts w:eastAsia="Calibri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208A4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402DA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0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119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77C9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7C9F"/>
    <w:rPr>
      <w:rFonts w:eastAsia="Times New Roman" w:cs="Times New Roman"/>
      <w:szCs w:val="28"/>
    </w:rPr>
  </w:style>
  <w:style w:type="paragraph" w:customStyle="1" w:styleId="1">
    <w:name w:val="Знак1"/>
    <w:basedOn w:val="a"/>
    <w:rsid w:val="0029212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ody">
    <w:name w:val="body"/>
    <w:basedOn w:val="a"/>
    <w:rsid w:val="0029212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Strong"/>
    <w:basedOn w:val="a0"/>
    <w:qFormat/>
    <w:rsid w:val="0029212C"/>
    <w:rPr>
      <w:b/>
      <w:bCs/>
    </w:rPr>
  </w:style>
  <w:style w:type="character" w:styleId="aa">
    <w:name w:val="Emphasis"/>
    <w:basedOn w:val="a0"/>
    <w:uiPriority w:val="20"/>
    <w:qFormat/>
    <w:rsid w:val="0029212C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9E09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E09C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E09C9"/>
    <w:rPr>
      <w:rFonts w:eastAsia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09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E09C9"/>
    <w:rPr>
      <w:rFonts w:eastAsia="Times New Roman" w:cs="Times New Roman"/>
      <w:b/>
      <w:bCs/>
      <w:sz w:val="20"/>
      <w:szCs w:val="20"/>
    </w:rPr>
  </w:style>
  <w:style w:type="paragraph" w:styleId="af0">
    <w:name w:val="No Spacing"/>
    <w:uiPriority w:val="1"/>
    <w:qFormat/>
    <w:rsid w:val="009E09C9"/>
    <w:rPr>
      <w:rFonts w:eastAsia="Times New Roman" w:cs="Times New Roman"/>
      <w:szCs w:val="28"/>
    </w:rPr>
  </w:style>
  <w:style w:type="paragraph" w:styleId="af1">
    <w:name w:val="Normal (Web)"/>
    <w:basedOn w:val="a"/>
    <w:uiPriority w:val="99"/>
    <w:semiHidden/>
    <w:unhideWhenUsed/>
    <w:rsid w:val="00C2462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12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UserData</cp:lastModifiedBy>
  <cp:revision>131</cp:revision>
  <cp:lastPrinted>2015-10-21T19:09:00Z</cp:lastPrinted>
  <dcterms:created xsi:type="dcterms:W3CDTF">2015-10-21T17:12:00Z</dcterms:created>
  <dcterms:modified xsi:type="dcterms:W3CDTF">2017-07-25T12:10:00Z</dcterms:modified>
</cp:coreProperties>
</file>