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64602140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p w:rsidR="00B204F3" w:rsidRDefault="00A44A7C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76F1064D" wp14:editId="178B9D34">
                    <wp:simplePos x="0" y="0"/>
                    <wp:positionH relativeFrom="page">
                      <wp:posOffset>4433541</wp:posOffset>
                    </wp:positionH>
                    <wp:positionV relativeFrom="page">
                      <wp:posOffset>0</wp:posOffset>
                    </wp:positionV>
                    <wp:extent cx="3113405" cy="10058400"/>
                    <wp:effectExtent l="0" t="0" r="0" b="0"/>
                    <wp:wrapNone/>
                    <wp:docPr id="453" name="Группа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405" cy="10058400"/>
                              <a:chOff x="-6" y="0"/>
                              <a:chExt cx="3113676" cy="10058400"/>
                            </a:xfrm>
                          </wpg:grpSpPr>
                          <wps:wsp>
                            <wps:cNvPr id="459" name="Прямоугольник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Прямоугольник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Прямоугольник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18002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C5E11" w:rsidRPr="00A44A7C" w:rsidRDefault="00175E7F" w:rsidP="00A44A7C">
                                  <w:pPr>
                                    <w:pStyle w:val="ac"/>
                                    <w:spacing w:line="276" w:lineRule="auto"/>
                                    <w:rPr>
                                      <w:b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2060"/>
                                        <w:sz w:val="24"/>
                                        <w:szCs w:val="24"/>
                                      </w:rPr>
                                      <w:alias w:val="Год"/>
                                      <w:id w:val="1012341074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>
                                        <w:dateFormat w:val="yyyy"/>
                                        <w:lid w:val="ru-RU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5C5E11" w:rsidRPr="00B17687"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002060"/>
                                          <w:sz w:val="24"/>
                                          <w:szCs w:val="24"/>
                                        </w:rPr>
                                        <w:t xml:space="preserve">XVI </w:t>
                                      </w:r>
                                      <w:r w:rsidR="005C5E11"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002060"/>
                                          <w:sz w:val="24"/>
                                          <w:szCs w:val="24"/>
                                        </w:rPr>
                                        <w:t xml:space="preserve">  </w:t>
                                      </w:r>
                                      <w:r w:rsidR="005C5E11" w:rsidRPr="00B17687"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002060"/>
                                          <w:sz w:val="24"/>
                                          <w:szCs w:val="24"/>
                                        </w:rPr>
                                        <w:t xml:space="preserve">РЕГИОНАЛЬНЫЙ ЭТНОКУЛЬТУРНЫЙ </w:t>
                                      </w:r>
                                      <w:r w:rsidR="005C5E11"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002060"/>
                                          <w:sz w:val="24"/>
                                          <w:szCs w:val="24"/>
                                        </w:rPr>
                                        <w:t xml:space="preserve">  </w:t>
                                      </w:r>
                                      <w:r w:rsidR="005C5E11" w:rsidRPr="00B17687"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002060"/>
                                          <w:sz w:val="24"/>
                                          <w:szCs w:val="24"/>
                                        </w:rPr>
                                        <w:t>КОНКУРС ДЕТЕЙ И ВЗРОСЛЫХ</w:t>
                                      </w:r>
                                      <w:r w:rsidR="005C5E11"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002060"/>
                                          <w:sz w:val="24"/>
                                          <w:szCs w:val="24"/>
                                        </w:rPr>
                                        <w:t xml:space="preserve">      </w:t>
                                      </w:r>
                                      <w:r w:rsidR="005C5E11" w:rsidRPr="00B17687"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002060"/>
                                          <w:sz w:val="24"/>
                                          <w:szCs w:val="24"/>
                                        </w:rPr>
                                        <w:t xml:space="preserve"> «ЧЕРЕЗ ПРОШЛОЕ К БУДУЩЕМУ»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Прямоугольник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6" y="5513243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alias w:val="Автор"/>
                                    <w:id w:val="138035961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5C5E11" w:rsidRPr="00B17687" w:rsidRDefault="005C5E11" w:rsidP="00A44A7C">
                                      <w:pPr>
                                        <w:pStyle w:val="ac"/>
                                        <w:rPr>
                                          <w:rFonts w:ascii="Times New Roman" w:hAnsi="Times New Roman" w:cs="Times New Roman"/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B17687"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002060"/>
                                          <w:sz w:val="32"/>
                                          <w:szCs w:val="32"/>
                                        </w:rPr>
                                        <w:t>Хорошева Т. А. , методист, педагог-организатор МБОУ СОШ № 108 города Новосибирска</w:t>
                                      </w:r>
                                    </w:p>
                                  </w:sdtContent>
                                </w:sdt>
                                <w:p w:rsidR="005C5E11" w:rsidRDefault="005C5E11">
                                  <w:pPr>
                                    <w:pStyle w:val="ac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76F1064D" id="Группа 453" o:spid="_x0000_s1026" style="position:absolute;margin-left:349.1pt;margin-top:0;width:245.15pt;height:11in;z-index:251659264;mso-height-percent:1000;mso-position-horizontal-relative:page;mso-position-vertical-relative:page;mso-height-percent:1000" coordorigin="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">
                    <v:rect id="Прямоугольник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" fillcolor="#a8d08d [1945]" stroked="f" strokecolor="white" strokeweight="1pt">
                      <v:fill r:id="rId9" o:title="" opacity="52428f" color2="white [3212]" o:opacity2="52428f" type="pattern"/>
                      <v:shadow color="#d8d8d8" offset="3pt,3pt"/>
                    </v:rect>
                    <v:rect id="Прямоугольник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" fillcolor="#a8d08d [1945]" stroked="f" strokecolor="#d8d8d8"/>
                    <v:rect id="Прямоугольник 461" o:spid="_x0000_s1029" style="position:absolute;left:138;width:30998;height:1800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5C5E11" w:rsidRPr="00A44A7C" w:rsidRDefault="00175E7F" w:rsidP="00A44A7C">
                            <w:pPr>
                              <w:pStyle w:val="ac"/>
                              <w:spacing w:line="276" w:lineRule="auto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alias w:val="Год"/>
                                <w:id w:val="1012341074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5C5E11" w:rsidRPr="00B17687">
                                  <w:rPr>
                                    <w:rFonts w:ascii="Times New Roman" w:hAnsi="Times New Roman" w:cs="Times New Roman"/>
                                    <w:b/>
                                    <w:color w:val="002060"/>
                                    <w:sz w:val="24"/>
                                    <w:szCs w:val="24"/>
                                  </w:rPr>
                                  <w:t xml:space="preserve">XVI </w:t>
                                </w:r>
                                <w:r w:rsidR="005C5E11">
                                  <w:rPr>
                                    <w:rFonts w:ascii="Times New Roman" w:hAnsi="Times New Roman" w:cs="Times New Roman"/>
                                    <w:b/>
                                    <w:color w:val="002060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  <w:r w:rsidR="005C5E11" w:rsidRPr="00B17687">
                                  <w:rPr>
                                    <w:rFonts w:ascii="Times New Roman" w:hAnsi="Times New Roman" w:cs="Times New Roman"/>
                                    <w:b/>
                                    <w:color w:val="002060"/>
                                    <w:sz w:val="24"/>
                                    <w:szCs w:val="24"/>
                                  </w:rPr>
                                  <w:t xml:space="preserve">РЕГИОНАЛЬНЫЙ ЭТНОКУЛЬТУРНЫЙ </w:t>
                                </w:r>
                                <w:r w:rsidR="005C5E11">
                                  <w:rPr>
                                    <w:rFonts w:ascii="Times New Roman" w:hAnsi="Times New Roman" w:cs="Times New Roman"/>
                                    <w:b/>
                                    <w:color w:val="002060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  <w:r w:rsidR="005C5E11" w:rsidRPr="00B17687">
                                  <w:rPr>
                                    <w:rFonts w:ascii="Times New Roman" w:hAnsi="Times New Roman" w:cs="Times New Roman"/>
                                    <w:b/>
                                    <w:color w:val="002060"/>
                                    <w:sz w:val="24"/>
                                    <w:szCs w:val="24"/>
                                  </w:rPr>
                                  <w:t>КОНКУРС ДЕТЕЙ И ВЗРОСЛЫХ</w:t>
                                </w:r>
                                <w:r w:rsidR="005C5E11">
                                  <w:rPr>
                                    <w:rFonts w:ascii="Times New Roman" w:hAnsi="Times New Roman" w:cs="Times New Roman"/>
                                    <w:b/>
                                    <w:color w:val="002060"/>
                                    <w:sz w:val="24"/>
                                    <w:szCs w:val="24"/>
                                  </w:rPr>
                                  <w:t xml:space="preserve">      </w:t>
                                </w:r>
                                <w:r w:rsidR="005C5E11" w:rsidRPr="00B17687">
                                  <w:rPr>
                                    <w:rFonts w:ascii="Times New Roman" w:hAnsi="Times New Roman" w:cs="Times New Roman"/>
                                    <w:b/>
                                    <w:color w:val="002060"/>
                                    <w:sz w:val="24"/>
                                    <w:szCs w:val="24"/>
                                  </w:rPr>
                                  <w:t xml:space="preserve"> «ЧЕРЕЗ ПРОШЛОЕ К БУДУЩЕМУ»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rect id="Прямоугольник 9" o:spid="_x0000_s1030" style="position:absolute;top:55132;width:30895;height:2833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alias w:val="Автор"/>
                              <w:id w:val="138035961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5C5E11" w:rsidRPr="00B17687" w:rsidRDefault="005C5E11" w:rsidP="00A44A7C">
                                <w:pPr>
                                  <w:pStyle w:val="ac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B17687">
                                  <w:rPr>
                                    <w:rFonts w:ascii="Times New Roman" w:hAnsi="Times New Roman" w:cs="Times New Roman"/>
                                    <w:b/>
                                    <w:color w:val="002060"/>
                                    <w:sz w:val="32"/>
                                    <w:szCs w:val="32"/>
                                  </w:rPr>
                                  <w:t>Хорошева Т. А. , методист, педагог-организатор МБОУ СОШ № 108 города Новосибирска</w:t>
                                </w:r>
                              </w:p>
                            </w:sdtContent>
                          </w:sdt>
                          <w:p w:rsidR="005C5E11" w:rsidRDefault="005C5E11">
                            <w:pPr>
                              <w:pStyle w:val="ac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 w:rsidR="00290F49">
            <w:rPr>
              <w:noProof/>
              <w:lang w:eastAsia="ru-RU"/>
            </w:rPr>
            <w:drawing>
              <wp:inline distT="0" distB="0" distL="0" distR="0" wp14:anchorId="1CBC8923" wp14:editId="07E5C714">
                <wp:extent cx="3571875" cy="1195195"/>
                <wp:effectExtent l="0" t="0" r="0" b="5080"/>
                <wp:docPr id="14" name="Рисунок 14" descr="IMG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G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1312" cy="120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204F3" w:rsidRDefault="00B204F3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513090F" wp14:editId="164F402C">
                    <wp:simplePos x="0" y="0"/>
                    <wp:positionH relativeFrom="page">
                      <wp:posOffset>523875</wp:posOffset>
                    </wp:positionH>
                    <wp:positionV relativeFrom="page">
                      <wp:posOffset>2228850</wp:posOffset>
                    </wp:positionV>
                    <wp:extent cx="6970395" cy="2695575"/>
                    <wp:effectExtent l="0" t="0" r="15875" b="28575"/>
                    <wp:wrapNone/>
                    <wp:docPr id="463" name="Прямоугольник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269557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Arial Black" w:hAnsi="Arial Black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alias w:val="Название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C5E11" w:rsidRDefault="005C5E11">
                                    <w:pPr>
                                      <w:pStyle w:val="ac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="Arial Black" w:hAnsi="Arial Black"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>Реализация  общешкольного проекта «Это КЛАССНО!» как форма внеурочной деятельности в условиях мульти культурной школы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513090F" id="Прямоугольник 16" o:spid="_x0000_s1031" style="position:absolute;margin-left:41.25pt;margin-top:175.5pt;width:548.85pt;height:212.25pt;z-index:251661312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" o:allowincell="f" fillcolor="black [3213]" strokecolor="black [3213]" strokeweight="1.5pt">
                    <v:textbox inset="14.4pt,,14.4pt">
                      <w:txbxContent>
                        <w:sdt>
                          <w:sdtPr>
                            <w:rPr>
                              <w:rFonts w:ascii="Arial Black" w:hAnsi="Arial Black"/>
                              <w:color w:val="FFFFFF" w:themeColor="background1"/>
                              <w:sz w:val="52"/>
                              <w:szCs w:val="52"/>
                            </w:rPr>
                            <w:alias w:val="Название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5C5E11" w:rsidRDefault="005C5E11">
                              <w:pPr>
                                <w:pStyle w:val="ac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 w:themeColor="background1"/>
                                  <w:sz w:val="52"/>
                                  <w:szCs w:val="52"/>
                                </w:rPr>
                                <w:t>Реализация  общешкольного проекта «Это КЛАССНО!» как форма внеурочной деятельности в условиях мульти культурной школы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B204F3" w:rsidRDefault="00B204F3"/>
        <w:p w:rsidR="00B204F3" w:rsidRDefault="00B204F3"/>
        <w:p w:rsidR="00B204F3" w:rsidRDefault="00B204F3"/>
        <w:p w:rsidR="00B204F3" w:rsidRDefault="00B204F3"/>
        <w:p w:rsidR="00B204F3" w:rsidRDefault="00B204F3"/>
        <w:p w:rsidR="00B204F3" w:rsidRDefault="00B204F3"/>
        <w:p w:rsidR="00B204F3" w:rsidRDefault="00B204F3"/>
        <w:p w:rsidR="00B204F3" w:rsidRDefault="00B204F3"/>
        <w:p w:rsidR="00B204F3" w:rsidRDefault="00B204F3"/>
        <w:p w:rsidR="00290F49" w:rsidRDefault="00290F49"/>
        <w:p w:rsidR="00290F49" w:rsidRDefault="00290F49" w:rsidP="00290F49">
          <w:pPr>
            <w:pStyle w:val="ac"/>
            <w:spacing w:line="360" w:lineRule="auto"/>
            <w:rPr>
              <w:rFonts w:eastAsiaTheme="minorHAnsi"/>
              <w:color w:val="FFFFFF" w:themeColor="background1"/>
              <w:lang w:eastAsia="en-US"/>
            </w:rPr>
          </w:pPr>
          <w:r>
            <w:rPr>
              <w:noProof/>
            </w:rPr>
            <w:drawing>
              <wp:inline distT="0" distB="0" distL="0" distR="0" wp14:anchorId="5A70BE94" wp14:editId="324C1FF7">
                <wp:extent cx="3581400" cy="2387600"/>
                <wp:effectExtent l="0" t="0" r="0" b="0"/>
                <wp:docPr id="15" name="Рисунок 15" descr="Счастливые ученики — стоковое фот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Счастливые ученики — стоковое фото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2468" cy="240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61D82" w:rsidRPr="00361D82">
            <w:rPr>
              <w:color w:val="FFFFFF" w:themeColor="background1"/>
            </w:rPr>
            <w:t xml:space="preserve"> </w:t>
          </w:r>
          <w:sdt>
            <w:sdtPr>
              <w:rPr>
                <w:color w:val="FFFFFF" w:themeColor="background1"/>
              </w:rPr>
              <w:alias w:val="Организация"/>
              <w:id w:val="1760174317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92198E">
                <w:rPr>
                  <w:color w:val="FFFFFF" w:themeColor="background1"/>
                </w:rPr>
                <w:t>5</w:t>
              </w:r>
            </w:sdtContent>
          </w:sdt>
          <w:r w:rsidR="00361D82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br w:type="page"/>
          </w:r>
        </w:p>
        <w:p w:rsidR="00290F49" w:rsidRDefault="00175E7F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sdtContent>
    </w:sdt>
    <w:p w:rsidR="00403921" w:rsidRPr="004B508F" w:rsidRDefault="007062C2" w:rsidP="00824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08F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403921" w:rsidRPr="004B50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3921" w:rsidRPr="004B508F" w:rsidRDefault="00403921" w:rsidP="004B508F">
      <w:pPr>
        <w:pStyle w:val="a3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4B508F">
        <w:rPr>
          <w:rFonts w:ascii="Times New Roman" w:hAnsi="Times New Roman" w:cs="Times New Roman"/>
          <w:sz w:val="24"/>
          <w:szCs w:val="24"/>
        </w:rPr>
        <w:t>Постановка и обоснование проблемы</w:t>
      </w:r>
      <w:r w:rsidR="00D8555C">
        <w:rPr>
          <w:rFonts w:ascii="Times New Roman" w:hAnsi="Times New Roman" w:cs="Times New Roman"/>
          <w:sz w:val="24"/>
          <w:szCs w:val="24"/>
        </w:rPr>
        <w:t xml:space="preserve"> </w:t>
      </w:r>
      <w:r w:rsidR="00691815">
        <w:rPr>
          <w:rFonts w:ascii="Times New Roman" w:hAnsi="Times New Roman" w:cs="Times New Roman"/>
          <w:sz w:val="24"/>
          <w:szCs w:val="24"/>
        </w:rPr>
        <w:t>-</w:t>
      </w:r>
      <w:r w:rsidR="00D8555C">
        <w:rPr>
          <w:rFonts w:ascii="Times New Roman" w:hAnsi="Times New Roman" w:cs="Times New Roman"/>
          <w:sz w:val="24"/>
          <w:szCs w:val="24"/>
        </w:rPr>
        <w:t xml:space="preserve"> 2 стр.</w:t>
      </w:r>
    </w:p>
    <w:p w:rsidR="00403921" w:rsidRPr="004B508F" w:rsidRDefault="00403921" w:rsidP="004B508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927"/>
        <w:rPr>
          <w:rFonts w:ascii="Times New Roman" w:hAnsi="Times New Roman"/>
          <w:sz w:val="24"/>
          <w:szCs w:val="24"/>
        </w:rPr>
      </w:pPr>
      <w:r w:rsidRPr="004B508F">
        <w:rPr>
          <w:rFonts w:ascii="Times New Roman" w:hAnsi="Times New Roman"/>
          <w:sz w:val="24"/>
          <w:szCs w:val="24"/>
        </w:rPr>
        <w:t>Обоснование актуальности проекта</w:t>
      </w:r>
      <w:r w:rsidR="00D8555C">
        <w:rPr>
          <w:rFonts w:ascii="Times New Roman" w:hAnsi="Times New Roman"/>
          <w:sz w:val="24"/>
          <w:szCs w:val="24"/>
        </w:rPr>
        <w:t xml:space="preserve"> – 3 стр.</w:t>
      </w:r>
    </w:p>
    <w:p w:rsidR="00403921" w:rsidRPr="004B508F" w:rsidRDefault="00403921" w:rsidP="004B508F">
      <w:pPr>
        <w:pStyle w:val="a3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="927"/>
        <w:rPr>
          <w:rFonts w:ascii="Times New Roman" w:hAnsi="Times New Roman"/>
          <w:sz w:val="24"/>
          <w:szCs w:val="24"/>
        </w:rPr>
      </w:pPr>
      <w:r w:rsidRPr="004B508F">
        <w:rPr>
          <w:rFonts w:ascii="Times New Roman" w:hAnsi="Times New Roman"/>
          <w:sz w:val="24"/>
          <w:szCs w:val="24"/>
        </w:rPr>
        <w:t>Цель и задачи проекта</w:t>
      </w:r>
      <w:r w:rsidR="00D8555C">
        <w:rPr>
          <w:rFonts w:ascii="Times New Roman" w:hAnsi="Times New Roman"/>
          <w:sz w:val="24"/>
          <w:szCs w:val="24"/>
        </w:rPr>
        <w:t xml:space="preserve"> – 4 стр.</w:t>
      </w:r>
    </w:p>
    <w:p w:rsidR="004245CE" w:rsidRPr="004B508F" w:rsidRDefault="004245CE" w:rsidP="004B508F">
      <w:pPr>
        <w:pStyle w:val="a3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="927"/>
        <w:rPr>
          <w:rFonts w:ascii="Times New Roman" w:hAnsi="Times New Roman"/>
          <w:sz w:val="24"/>
          <w:szCs w:val="24"/>
        </w:rPr>
      </w:pPr>
      <w:r w:rsidRPr="004B508F">
        <w:rPr>
          <w:rFonts w:ascii="Times New Roman" w:hAnsi="Times New Roman"/>
          <w:sz w:val="24"/>
          <w:szCs w:val="24"/>
        </w:rPr>
        <w:t>Исполнители проекта и распределение функций</w:t>
      </w:r>
      <w:r w:rsidR="00D8555C">
        <w:rPr>
          <w:rFonts w:ascii="Times New Roman" w:hAnsi="Times New Roman"/>
          <w:sz w:val="24"/>
          <w:szCs w:val="24"/>
        </w:rPr>
        <w:t xml:space="preserve"> – 5 стр.</w:t>
      </w:r>
    </w:p>
    <w:p w:rsidR="00403921" w:rsidRPr="004B508F" w:rsidRDefault="00403921" w:rsidP="004B508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/>
          <w:sz w:val="24"/>
          <w:szCs w:val="24"/>
        </w:rPr>
      </w:pPr>
      <w:r w:rsidRPr="004B508F">
        <w:rPr>
          <w:rFonts w:ascii="Times New Roman" w:hAnsi="Times New Roman"/>
          <w:sz w:val="24"/>
          <w:szCs w:val="24"/>
        </w:rPr>
        <w:t>План реализации проекта</w:t>
      </w:r>
      <w:r w:rsidR="00D8555C">
        <w:rPr>
          <w:rFonts w:ascii="Times New Roman" w:hAnsi="Times New Roman"/>
          <w:sz w:val="24"/>
          <w:szCs w:val="24"/>
        </w:rPr>
        <w:t xml:space="preserve"> – 6 стр.</w:t>
      </w:r>
    </w:p>
    <w:p w:rsidR="00403921" w:rsidRPr="004B508F" w:rsidRDefault="00403921" w:rsidP="004B508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/>
          <w:sz w:val="24"/>
          <w:szCs w:val="24"/>
        </w:rPr>
      </w:pPr>
      <w:r w:rsidRPr="004B508F">
        <w:rPr>
          <w:rFonts w:ascii="Times New Roman" w:hAnsi="Times New Roman"/>
          <w:sz w:val="24"/>
          <w:szCs w:val="24"/>
        </w:rPr>
        <w:t>Ресурсное обеспечение проекта, смета</w:t>
      </w:r>
      <w:r w:rsidR="00D8555C">
        <w:rPr>
          <w:rFonts w:ascii="Times New Roman" w:hAnsi="Times New Roman"/>
          <w:sz w:val="24"/>
          <w:szCs w:val="24"/>
        </w:rPr>
        <w:t xml:space="preserve"> – 10 стр.</w:t>
      </w:r>
    </w:p>
    <w:p w:rsidR="00403921" w:rsidRPr="004B508F" w:rsidRDefault="00403921" w:rsidP="004B508F">
      <w:pPr>
        <w:pStyle w:val="a3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4B508F">
        <w:rPr>
          <w:rFonts w:ascii="Times New Roman" w:hAnsi="Times New Roman" w:cs="Times New Roman"/>
          <w:sz w:val="24"/>
          <w:szCs w:val="24"/>
        </w:rPr>
        <w:t xml:space="preserve">Критерии и показатели эффективности </w:t>
      </w:r>
      <w:r w:rsidR="00D8555C">
        <w:rPr>
          <w:rFonts w:ascii="Times New Roman" w:hAnsi="Times New Roman" w:cs="Times New Roman"/>
          <w:sz w:val="24"/>
          <w:szCs w:val="24"/>
        </w:rPr>
        <w:t>– 11 стр.</w:t>
      </w:r>
    </w:p>
    <w:p w:rsidR="00403921" w:rsidRPr="004B508F" w:rsidRDefault="00403921" w:rsidP="004B508F">
      <w:pPr>
        <w:pStyle w:val="a3"/>
        <w:numPr>
          <w:ilvl w:val="0"/>
          <w:numId w:val="5"/>
        </w:numPr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4B508F">
        <w:rPr>
          <w:rFonts w:ascii="Times New Roman" w:hAnsi="Times New Roman" w:cs="Times New Roman"/>
          <w:sz w:val="24"/>
          <w:szCs w:val="24"/>
        </w:rPr>
        <w:t>Характеристика средств контроля и обеспечения достоверности результатов</w:t>
      </w:r>
      <w:r w:rsidR="00D8555C">
        <w:rPr>
          <w:rFonts w:ascii="Times New Roman" w:hAnsi="Times New Roman" w:cs="Times New Roman"/>
          <w:sz w:val="24"/>
          <w:szCs w:val="24"/>
        </w:rPr>
        <w:t xml:space="preserve"> – 12 стр.</w:t>
      </w:r>
    </w:p>
    <w:p w:rsidR="00403921" w:rsidRPr="004B508F" w:rsidRDefault="00403921" w:rsidP="004B508F">
      <w:pPr>
        <w:pStyle w:val="a3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="927"/>
        <w:rPr>
          <w:rFonts w:ascii="Times New Roman" w:hAnsi="Times New Roman"/>
          <w:sz w:val="24"/>
          <w:szCs w:val="24"/>
        </w:rPr>
      </w:pPr>
      <w:r w:rsidRPr="004B508F">
        <w:rPr>
          <w:rFonts w:ascii="Times New Roman" w:hAnsi="Times New Roman"/>
          <w:bCs/>
          <w:sz w:val="24"/>
          <w:szCs w:val="24"/>
        </w:rPr>
        <w:t>Прогноз возможных негативных последствий</w:t>
      </w:r>
      <w:r w:rsidR="004245CE" w:rsidRPr="004B508F">
        <w:rPr>
          <w:rFonts w:ascii="Times New Roman" w:hAnsi="Times New Roman"/>
          <w:bCs/>
          <w:sz w:val="24"/>
          <w:szCs w:val="24"/>
        </w:rPr>
        <w:t xml:space="preserve"> </w:t>
      </w:r>
      <w:r w:rsidRPr="004B508F">
        <w:rPr>
          <w:rFonts w:ascii="Times New Roman" w:hAnsi="Times New Roman"/>
          <w:bCs/>
          <w:sz w:val="24"/>
          <w:szCs w:val="24"/>
        </w:rPr>
        <w:t>и способы их коррекции</w:t>
      </w:r>
      <w:r w:rsidR="00D8555C">
        <w:rPr>
          <w:rFonts w:ascii="Times New Roman" w:hAnsi="Times New Roman"/>
          <w:bCs/>
          <w:sz w:val="24"/>
          <w:szCs w:val="24"/>
        </w:rPr>
        <w:t xml:space="preserve"> – 13 стр.</w:t>
      </w:r>
    </w:p>
    <w:p w:rsidR="00403921" w:rsidRPr="004B508F" w:rsidRDefault="00403921" w:rsidP="004B508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/>
          <w:sz w:val="24"/>
          <w:szCs w:val="24"/>
        </w:rPr>
      </w:pPr>
      <w:r w:rsidRPr="004B508F">
        <w:rPr>
          <w:rFonts w:ascii="Times New Roman" w:hAnsi="Times New Roman"/>
          <w:bCs/>
          <w:sz w:val="24"/>
          <w:szCs w:val="24"/>
        </w:rPr>
        <w:t>Описание проектного продукта</w:t>
      </w:r>
      <w:r w:rsidR="00D8555C">
        <w:rPr>
          <w:rFonts w:ascii="Times New Roman" w:hAnsi="Times New Roman"/>
          <w:bCs/>
          <w:sz w:val="24"/>
          <w:szCs w:val="24"/>
        </w:rPr>
        <w:t xml:space="preserve"> – 13 стр.</w:t>
      </w:r>
    </w:p>
    <w:p w:rsidR="00403921" w:rsidRDefault="00403921" w:rsidP="004B508F">
      <w:pPr>
        <w:pStyle w:val="a3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="927"/>
        <w:rPr>
          <w:rFonts w:ascii="Times New Roman" w:hAnsi="Times New Roman"/>
          <w:bCs/>
          <w:sz w:val="24"/>
          <w:szCs w:val="24"/>
        </w:rPr>
      </w:pPr>
      <w:r w:rsidRPr="004B508F">
        <w:rPr>
          <w:rFonts w:ascii="Times New Roman" w:hAnsi="Times New Roman"/>
          <w:bCs/>
          <w:sz w:val="24"/>
          <w:szCs w:val="24"/>
        </w:rPr>
        <w:t xml:space="preserve">Литература и источники </w:t>
      </w:r>
      <w:r w:rsidR="00691815">
        <w:rPr>
          <w:rFonts w:ascii="Times New Roman" w:hAnsi="Times New Roman"/>
          <w:bCs/>
          <w:sz w:val="24"/>
          <w:szCs w:val="24"/>
        </w:rPr>
        <w:t>–</w:t>
      </w:r>
      <w:r w:rsidR="00D8555C">
        <w:rPr>
          <w:rFonts w:ascii="Times New Roman" w:hAnsi="Times New Roman"/>
          <w:bCs/>
          <w:sz w:val="24"/>
          <w:szCs w:val="24"/>
        </w:rPr>
        <w:t xml:space="preserve"> </w:t>
      </w:r>
      <w:r w:rsidR="00307635">
        <w:rPr>
          <w:rFonts w:ascii="Times New Roman" w:hAnsi="Times New Roman"/>
          <w:bCs/>
          <w:sz w:val="24"/>
          <w:szCs w:val="24"/>
        </w:rPr>
        <w:t>15 стр.</w:t>
      </w:r>
    </w:p>
    <w:p w:rsidR="00691815" w:rsidRPr="004B508F" w:rsidRDefault="00691815" w:rsidP="004B508F">
      <w:pPr>
        <w:pStyle w:val="a3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="92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</w:t>
      </w:r>
      <w:r w:rsidR="00307635">
        <w:rPr>
          <w:rFonts w:ascii="Times New Roman" w:hAnsi="Times New Roman"/>
          <w:bCs/>
          <w:sz w:val="24"/>
          <w:szCs w:val="24"/>
        </w:rPr>
        <w:t>– 16 стр.</w:t>
      </w:r>
    </w:p>
    <w:p w:rsidR="00403921" w:rsidRDefault="00403921" w:rsidP="004039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268" w:rsidRDefault="00647268" w:rsidP="004039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268" w:rsidRDefault="00153E90" w:rsidP="004039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B21807" wp14:editId="4150C2DF">
            <wp:extent cx="2570692" cy="1928019"/>
            <wp:effectExtent l="0" t="0" r="1270" b="0"/>
            <wp:docPr id="2" name="Рисунок 2" descr="https://avatars.mds.yandex.net/get-pdb/1813909/9bb23b49-406f-4be3-98b7-fc8034384367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1813909/9bb23b49-406f-4be3-98b7-fc8034384367/ori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529" cy="193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268" w:rsidRDefault="00647268" w:rsidP="004039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268" w:rsidRDefault="00647268" w:rsidP="004039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268" w:rsidRDefault="00647268" w:rsidP="004039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13B6" w:rsidRDefault="006413B6" w:rsidP="004039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13B6" w:rsidRDefault="006413B6" w:rsidP="004039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13B6" w:rsidRDefault="006413B6" w:rsidP="004039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13B6" w:rsidRDefault="006413B6" w:rsidP="004B5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3921" w:rsidRDefault="00403921" w:rsidP="004039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5E0B" w:rsidRDefault="00815E0B" w:rsidP="004039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5E0B" w:rsidRDefault="00815E0B" w:rsidP="004039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5E0B" w:rsidRDefault="00815E0B" w:rsidP="004039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13B6" w:rsidRPr="006032C4" w:rsidRDefault="006413B6" w:rsidP="006032C4">
      <w:pPr>
        <w:pStyle w:val="a3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2C4">
        <w:rPr>
          <w:rFonts w:ascii="Times New Roman" w:hAnsi="Times New Roman" w:cs="Times New Roman"/>
          <w:b/>
          <w:sz w:val="24"/>
          <w:szCs w:val="24"/>
        </w:rPr>
        <w:lastRenderedPageBreak/>
        <w:t>Постановка и обоснование проблемы</w:t>
      </w:r>
    </w:p>
    <w:p w:rsidR="00BD276F" w:rsidRPr="006032C4" w:rsidRDefault="00BD276F" w:rsidP="00603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особенностей современного общественного развития являются интеграционные процессы во всех сферах жизни, что выражается, в частности, в интенсификации международного сотрудничества, культурного взаимовлияния различных народов и стран. Все более популярными и реальными становятся идеи о том, что воспитание и образование в школах должны быть направлены на осознание единства мирового сообщества, чувства национального патриотизма и самосознания, опираться на ценности, достигнутые усилиями народов, населяющих нашу стану.</w:t>
      </w:r>
    </w:p>
    <w:p w:rsidR="006032C4" w:rsidRDefault="00BD276F" w:rsidP="0060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проблема приобретает актуальность и для нашей школы. </w:t>
      </w:r>
      <w:r w:rsidR="00A24D4A" w:rsidRPr="006032C4">
        <w:rPr>
          <w:rFonts w:ascii="Times New Roman" w:hAnsi="Times New Roman" w:cs="Times New Roman"/>
          <w:sz w:val="24"/>
          <w:szCs w:val="24"/>
        </w:rPr>
        <w:t xml:space="preserve">Проект «Это КЛАССНО» был создан </w:t>
      </w:r>
      <w:r w:rsidR="00B8463D" w:rsidRPr="006032C4">
        <w:rPr>
          <w:rFonts w:ascii="Times New Roman" w:hAnsi="Times New Roman" w:cs="Times New Roman"/>
          <w:sz w:val="24"/>
          <w:szCs w:val="24"/>
        </w:rPr>
        <w:t>для решения ряда накопившихся проблем</w:t>
      </w:r>
      <w:r w:rsidR="003E0014" w:rsidRPr="006032C4">
        <w:rPr>
          <w:rFonts w:ascii="Times New Roman" w:hAnsi="Times New Roman" w:cs="Times New Roman"/>
          <w:sz w:val="24"/>
          <w:szCs w:val="24"/>
        </w:rPr>
        <w:t xml:space="preserve"> в школе</w:t>
      </w:r>
      <w:r w:rsidR="00EF4245" w:rsidRPr="006032C4">
        <w:rPr>
          <w:rFonts w:ascii="Times New Roman" w:hAnsi="Times New Roman" w:cs="Times New Roman"/>
          <w:sz w:val="24"/>
          <w:szCs w:val="24"/>
        </w:rPr>
        <w:t xml:space="preserve"> и </w:t>
      </w:r>
      <w:r w:rsidR="00B8463D" w:rsidRPr="006032C4">
        <w:rPr>
          <w:rFonts w:ascii="Times New Roman" w:hAnsi="Times New Roman" w:cs="Times New Roman"/>
          <w:sz w:val="24"/>
          <w:szCs w:val="24"/>
        </w:rPr>
        <w:t>сугубо практико-ориентированный.</w:t>
      </w:r>
      <w:r w:rsidRPr="006032C4">
        <w:rPr>
          <w:rFonts w:ascii="Times New Roman" w:hAnsi="Times New Roman" w:cs="Times New Roman"/>
          <w:sz w:val="24"/>
          <w:szCs w:val="24"/>
        </w:rPr>
        <w:t xml:space="preserve"> </w:t>
      </w:r>
      <w:r w:rsidR="00343AF0" w:rsidRPr="006032C4">
        <w:rPr>
          <w:rFonts w:ascii="Times New Roman" w:hAnsi="Times New Roman" w:cs="Times New Roman"/>
          <w:sz w:val="24"/>
          <w:szCs w:val="24"/>
        </w:rPr>
        <w:t>МБОУ СОШ</w:t>
      </w:r>
      <w:r w:rsidR="00A24D4A" w:rsidRPr="006032C4">
        <w:rPr>
          <w:rFonts w:ascii="Times New Roman" w:hAnsi="Times New Roman" w:cs="Times New Roman"/>
          <w:sz w:val="24"/>
          <w:szCs w:val="24"/>
        </w:rPr>
        <w:t xml:space="preserve"> № 108 не является «элитной», администрация школы принимает всех желающих учиться без особых ограничений</w:t>
      </w:r>
      <w:r w:rsidR="00652AB3" w:rsidRPr="006032C4">
        <w:rPr>
          <w:rFonts w:ascii="Times New Roman" w:hAnsi="Times New Roman" w:cs="Times New Roman"/>
          <w:sz w:val="24"/>
          <w:szCs w:val="24"/>
        </w:rPr>
        <w:t xml:space="preserve">, так как учебное расписание укладывается в одну смену. </w:t>
      </w:r>
      <w:r w:rsidR="00DE2EA8" w:rsidRPr="006032C4">
        <w:rPr>
          <w:rFonts w:ascii="Times New Roman" w:hAnsi="Times New Roman" w:cs="Times New Roman"/>
          <w:sz w:val="24"/>
          <w:szCs w:val="24"/>
        </w:rPr>
        <w:t>Контингент учащихся МБОУ СОШ № 108 состоит из значительной доли мигрантов и социально-незащищенных семей</w:t>
      </w:r>
      <w:r w:rsidR="00130341" w:rsidRPr="006032C4">
        <w:rPr>
          <w:rFonts w:ascii="Times New Roman" w:hAnsi="Times New Roman" w:cs="Times New Roman"/>
          <w:sz w:val="24"/>
          <w:szCs w:val="24"/>
        </w:rPr>
        <w:t>, семей с низким уровнем благосостояния</w:t>
      </w:r>
      <w:r w:rsidR="00DE2EA8" w:rsidRPr="006032C4">
        <w:rPr>
          <w:rFonts w:ascii="Times New Roman" w:hAnsi="Times New Roman" w:cs="Times New Roman"/>
          <w:sz w:val="24"/>
          <w:szCs w:val="24"/>
        </w:rPr>
        <w:t>. Школа находится на территории ж/м «</w:t>
      </w:r>
      <w:proofErr w:type="spellStart"/>
      <w:r w:rsidR="00DE2EA8" w:rsidRPr="006032C4">
        <w:rPr>
          <w:rFonts w:ascii="Times New Roman" w:hAnsi="Times New Roman" w:cs="Times New Roman"/>
          <w:sz w:val="24"/>
          <w:szCs w:val="24"/>
        </w:rPr>
        <w:t>Затулинский</w:t>
      </w:r>
      <w:proofErr w:type="spellEnd"/>
      <w:r w:rsidR="00DE2EA8" w:rsidRPr="006032C4">
        <w:rPr>
          <w:rFonts w:ascii="Times New Roman" w:hAnsi="Times New Roman" w:cs="Times New Roman"/>
          <w:sz w:val="24"/>
          <w:szCs w:val="24"/>
        </w:rPr>
        <w:t>» Кировского района г Новосибирска</w:t>
      </w:r>
      <w:r w:rsidR="00130341" w:rsidRPr="006032C4">
        <w:rPr>
          <w:rFonts w:ascii="Times New Roman" w:hAnsi="Times New Roman" w:cs="Times New Roman"/>
          <w:sz w:val="24"/>
          <w:szCs w:val="24"/>
        </w:rPr>
        <w:t>, где жилье относительно недорогое</w:t>
      </w:r>
      <w:r w:rsidR="00A24D4A" w:rsidRPr="006032C4">
        <w:rPr>
          <w:rFonts w:ascii="Times New Roman" w:hAnsi="Times New Roman" w:cs="Times New Roman"/>
          <w:sz w:val="24"/>
          <w:szCs w:val="24"/>
        </w:rPr>
        <w:t xml:space="preserve"> по г Новосибирску.</w:t>
      </w:r>
      <w:r w:rsidR="00BD6371" w:rsidRPr="006032C4">
        <w:rPr>
          <w:rFonts w:ascii="Times New Roman" w:hAnsi="Times New Roman" w:cs="Times New Roman"/>
          <w:sz w:val="24"/>
          <w:szCs w:val="24"/>
        </w:rPr>
        <w:t xml:space="preserve"> На </w:t>
      </w:r>
      <w:r w:rsidR="00E9038F" w:rsidRPr="006032C4">
        <w:rPr>
          <w:rFonts w:ascii="Times New Roman" w:hAnsi="Times New Roman" w:cs="Times New Roman"/>
          <w:sz w:val="24"/>
          <w:szCs w:val="24"/>
        </w:rPr>
        <w:t>жил</w:t>
      </w:r>
      <w:r w:rsidR="00E9038F">
        <w:rPr>
          <w:rFonts w:ascii="Times New Roman" w:hAnsi="Times New Roman" w:cs="Times New Roman"/>
          <w:sz w:val="24"/>
          <w:szCs w:val="24"/>
        </w:rPr>
        <w:t xml:space="preserve">ом </w:t>
      </w:r>
      <w:r w:rsidR="00E9038F" w:rsidRPr="006032C4">
        <w:rPr>
          <w:rFonts w:ascii="Times New Roman" w:hAnsi="Times New Roman" w:cs="Times New Roman"/>
          <w:sz w:val="24"/>
          <w:szCs w:val="24"/>
        </w:rPr>
        <w:t>массиве</w:t>
      </w:r>
      <w:r w:rsidR="00BD6371" w:rsidRPr="006032C4">
        <w:rPr>
          <w:rFonts w:ascii="Times New Roman" w:hAnsi="Times New Roman" w:cs="Times New Roman"/>
          <w:sz w:val="24"/>
          <w:szCs w:val="24"/>
        </w:rPr>
        <w:t xml:space="preserve"> проживает много молодых семей, снимающих жилье, а также мигрантов.</w:t>
      </w:r>
    </w:p>
    <w:p w:rsidR="00E61E64" w:rsidRPr="006032C4" w:rsidRDefault="00E61E64" w:rsidP="0060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2C4">
        <w:rPr>
          <w:rFonts w:ascii="Times New Roman" w:hAnsi="Times New Roman" w:cs="Times New Roman"/>
          <w:sz w:val="24"/>
          <w:szCs w:val="24"/>
        </w:rPr>
        <w:t>Общая численность учащихся</w:t>
      </w:r>
      <w:r w:rsidR="00901B75" w:rsidRPr="006032C4">
        <w:rPr>
          <w:rFonts w:ascii="Times New Roman" w:hAnsi="Times New Roman" w:cs="Times New Roman"/>
          <w:sz w:val="24"/>
          <w:szCs w:val="24"/>
        </w:rPr>
        <w:t xml:space="preserve"> в школе № 108 составляет </w:t>
      </w:r>
      <w:r w:rsidRPr="006032C4">
        <w:rPr>
          <w:rFonts w:ascii="Times New Roman" w:hAnsi="Times New Roman" w:cs="Times New Roman"/>
          <w:sz w:val="24"/>
          <w:szCs w:val="24"/>
        </w:rPr>
        <w:t>734 чел</w:t>
      </w:r>
      <w:r w:rsidR="00BD6371" w:rsidRPr="006032C4">
        <w:rPr>
          <w:rFonts w:ascii="Times New Roman" w:hAnsi="Times New Roman" w:cs="Times New Roman"/>
          <w:sz w:val="24"/>
          <w:szCs w:val="24"/>
        </w:rPr>
        <w:t xml:space="preserve">. </w:t>
      </w:r>
      <w:r w:rsidRPr="006032C4">
        <w:rPr>
          <w:rFonts w:ascii="Times New Roman" w:hAnsi="Times New Roman" w:cs="Times New Roman"/>
          <w:sz w:val="24"/>
          <w:szCs w:val="24"/>
        </w:rPr>
        <w:t>Уровень начального образования (1</w:t>
      </w:r>
      <w:r w:rsidR="005232E7" w:rsidRPr="006032C4">
        <w:rPr>
          <w:rFonts w:ascii="Times New Roman" w:hAnsi="Times New Roman" w:cs="Times New Roman"/>
          <w:sz w:val="24"/>
          <w:szCs w:val="24"/>
        </w:rPr>
        <w:t xml:space="preserve"> </w:t>
      </w:r>
      <w:r w:rsidRPr="006032C4">
        <w:rPr>
          <w:rFonts w:ascii="Times New Roman" w:hAnsi="Times New Roman" w:cs="Times New Roman"/>
          <w:sz w:val="24"/>
          <w:szCs w:val="24"/>
        </w:rPr>
        <w:t>- 4 классы)</w:t>
      </w:r>
      <w:r w:rsidR="00901B75" w:rsidRPr="006032C4">
        <w:rPr>
          <w:rFonts w:ascii="Times New Roman" w:hAnsi="Times New Roman" w:cs="Times New Roman"/>
          <w:sz w:val="24"/>
          <w:szCs w:val="24"/>
        </w:rPr>
        <w:t xml:space="preserve"> составляют </w:t>
      </w:r>
      <w:r w:rsidR="006937E9" w:rsidRPr="006032C4">
        <w:rPr>
          <w:rFonts w:ascii="Times New Roman" w:hAnsi="Times New Roman" w:cs="Times New Roman"/>
          <w:sz w:val="24"/>
          <w:szCs w:val="24"/>
        </w:rPr>
        <w:t xml:space="preserve">11 классов, в них </w:t>
      </w:r>
      <w:r w:rsidR="00901B75" w:rsidRPr="006032C4">
        <w:rPr>
          <w:rFonts w:ascii="Times New Roman" w:hAnsi="Times New Roman" w:cs="Times New Roman"/>
          <w:sz w:val="24"/>
          <w:szCs w:val="24"/>
        </w:rPr>
        <w:t xml:space="preserve">332 </w:t>
      </w:r>
      <w:r w:rsidR="006937E9" w:rsidRPr="006032C4">
        <w:rPr>
          <w:rFonts w:ascii="Times New Roman" w:hAnsi="Times New Roman" w:cs="Times New Roman"/>
          <w:sz w:val="24"/>
          <w:szCs w:val="24"/>
        </w:rPr>
        <w:t>учащихся, что составляет 45 % от общего числа обучающихся в школе</w:t>
      </w:r>
      <w:r w:rsidRPr="006032C4">
        <w:rPr>
          <w:rFonts w:ascii="Times New Roman" w:hAnsi="Times New Roman" w:cs="Times New Roman"/>
          <w:sz w:val="24"/>
          <w:szCs w:val="24"/>
        </w:rPr>
        <w:t>.</w:t>
      </w:r>
    </w:p>
    <w:p w:rsidR="006937E9" w:rsidRPr="006032C4" w:rsidRDefault="00E6085C" w:rsidP="0060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2C4">
        <w:rPr>
          <w:rFonts w:ascii="Times New Roman" w:hAnsi="Times New Roman" w:cs="Times New Roman"/>
          <w:sz w:val="24"/>
          <w:szCs w:val="24"/>
        </w:rPr>
        <w:t>Социальный статус многих семей нестабилен, в</w:t>
      </w:r>
      <w:r w:rsidR="006937E9" w:rsidRPr="006032C4">
        <w:rPr>
          <w:rFonts w:ascii="Times New Roman" w:hAnsi="Times New Roman" w:cs="Times New Roman"/>
          <w:sz w:val="24"/>
          <w:szCs w:val="24"/>
        </w:rPr>
        <w:t>сего в МБОУ СОШ № 108:</w:t>
      </w:r>
    </w:p>
    <w:p w:rsidR="00E61E64" w:rsidRPr="006032C4" w:rsidRDefault="006937E9" w:rsidP="006032C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2C4">
        <w:rPr>
          <w:rFonts w:ascii="Times New Roman" w:hAnsi="Times New Roman" w:cs="Times New Roman"/>
          <w:sz w:val="24"/>
          <w:szCs w:val="24"/>
        </w:rPr>
        <w:t>м</w:t>
      </w:r>
      <w:r w:rsidR="00E61E64" w:rsidRPr="006032C4">
        <w:rPr>
          <w:rFonts w:ascii="Times New Roman" w:hAnsi="Times New Roman" w:cs="Times New Roman"/>
          <w:sz w:val="24"/>
          <w:szCs w:val="24"/>
        </w:rPr>
        <w:t>алоимущих - 18 семей, 19 учащихся,</w:t>
      </w:r>
    </w:p>
    <w:p w:rsidR="00E61E64" w:rsidRPr="006032C4" w:rsidRDefault="006937E9" w:rsidP="006032C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2C4">
        <w:rPr>
          <w:rFonts w:ascii="Times New Roman" w:hAnsi="Times New Roman" w:cs="Times New Roman"/>
          <w:sz w:val="24"/>
          <w:szCs w:val="24"/>
        </w:rPr>
        <w:t>м</w:t>
      </w:r>
      <w:r w:rsidR="00E61E64" w:rsidRPr="006032C4">
        <w:rPr>
          <w:rFonts w:ascii="Times New Roman" w:hAnsi="Times New Roman" w:cs="Times New Roman"/>
          <w:sz w:val="24"/>
          <w:szCs w:val="24"/>
        </w:rPr>
        <w:t>ногодетных -  61 семья, 98 учащихся,</w:t>
      </w:r>
    </w:p>
    <w:p w:rsidR="00E61E64" w:rsidRPr="006032C4" w:rsidRDefault="006937E9" w:rsidP="006032C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2C4">
        <w:rPr>
          <w:rFonts w:ascii="Times New Roman" w:hAnsi="Times New Roman" w:cs="Times New Roman"/>
          <w:sz w:val="24"/>
          <w:szCs w:val="24"/>
        </w:rPr>
        <w:t>н</w:t>
      </w:r>
      <w:r w:rsidR="00E61E64" w:rsidRPr="006032C4">
        <w:rPr>
          <w:rFonts w:ascii="Times New Roman" w:hAnsi="Times New Roman" w:cs="Times New Roman"/>
          <w:sz w:val="24"/>
          <w:szCs w:val="24"/>
        </w:rPr>
        <w:t xml:space="preserve">еполных </w:t>
      </w:r>
      <w:r w:rsidR="00E6085C" w:rsidRPr="006032C4">
        <w:rPr>
          <w:rFonts w:ascii="Times New Roman" w:hAnsi="Times New Roman" w:cs="Times New Roman"/>
          <w:sz w:val="24"/>
          <w:szCs w:val="24"/>
        </w:rPr>
        <w:t xml:space="preserve">- </w:t>
      </w:r>
      <w:r w:rsidR="00E61E64" w:rsidRPr="006032C4">
        <w:rPr>
          <w:rFonts w:ascii="Times New Roman" w:hAnsi="Times New Roman" w:cs="Times New Roman"/>
          <w:sz w:val="24"/>
          <w:szCs w:val="24"/>
        </w:rPr>
        <w:t>206 семей, 222 учащихся,</w:t>
      </w:r>
    </w:p>
    <w:p w:rsidR="00E61E64" w:rsidRPr="006032C4" w:rsidRDefault="006937E9" w:rsidP="006032C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2C4">
        <w:rPr>
          <w:rFonts w:ascii="Times New Roman" w:hAnsi="Times New Roman" w:cs="Times New Roman"/>
          <w:sz w:val="24"/>
          <w:szCs w:val="24"/>
        </w:rPr>
        <w:t>о</w:t>
      </w:r>
      <w:r w:rsidR="00E61E64" w:rsidRPr="006032C4">
        <w:rPr>
          <w:rFonts w:ascii="Times New Roman" w:hAnsi="Times New Roman" w:cs="Times New Roman"/>
          <w:sz w:val="24"/>
          <w:szCs w:val="24"/>
        </w:rPr>
        <w:t>пекунских</w:t>
      </w:r>
      <w:r w:rsidR="00E6085C" w:rsidRPr="006032C4">
        <w:rPr>
          <w:rFonts w:ascii="Times New Roman" w:hAnsi="Times New Roman" w:cs="Times New Roman"/>
          <w:sz w:val="24"/>
          <w:szCs w:val="24"/>
        </w:rPr>
        <w:t xml:space="preserve"> - </w:t>
      </w:r>
      <w:r w:rsidR="00E61E64" w:rsidRPr="006032C4">
        <w:rPr>
          <w:rFonts w:ascii="Times New Roman" w:hAnsi="Times New Roman" w:cs="Times New Roman"/>
          <w:sz w:val="24"/>
          <w:szCs w:val="24"/>
        </w:rPr>
        <w:t xml:space="preserve"> 17 семей, 18 учащихся, </w:t>
      </w:r>
    </w:p>
    <w:p w:rsidR="00E61E64" w:rsidRPr="006032C4" w:rsidRDefault="006937E9" w:rsidP="006032C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2C4">
        <w:rPr>
          <w:rFonts w:ascii="Times New Roman" w:hAnsi="Times New Roman" w:cs="Times New Roman"/>
          <w:sz w:val="24"/>
          <w:szCs w:val="24"/>
        </w:rPr>
        <w:t>д</w:t>
      </w:r>
      <w:r w:rsidR="00E61E64" w:rsidRPr="006032C4">
        <w:rPr>
          <w:rFonts w:ascii="Times New Roman" w:hAnsi="Times New Roman" w:cs="Times New Roman"/>
          <w:sz w:val="24"/>
          <w:szCs w:val="24"/>
        </w:rPr>
        <w:t>ети с ОВЗ и инвалиды-24 человека,</w:t>
      </w:r>
    </w:p>
    <w:p w:rsidR="00DE2EA8" w:rsidRPr="006032C4" w:rsidRDefault="00C94360" w:rsidP="006032C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2C4">
        <w:rPr>
          <w:rFonts w:ascii="Times New Roman" w:hAnsi="Times New Roman" w:cs="Times New Roman"/>
          <w:sz w:val="24"/>
          <w:szCs w:val="24"/>
        </w:rPr>
        <w:t>мигрантов -</w:t>
      </w:r>
      <w:r w:rsidR="00E6085C" w:rsidRPr="006032C4">
        <w:rPr>
          <w:rFonts w:ascii="Times New Roman" w:hAnsi="Times New Roman" w:cs="Times New Roman"/>
          <w:sz w:val="24"/>
          <w:szCs w:val="24"/>
        </w:rPr>
        <w:t xml:space="preserve"> </w:t>
      </w:r>
      <w:r w:rsidR="006937E9" w:rsidRPr="006032C4">
        <w:rPr>
          <w:rFonts w:ascii="Times New Roman" w:hAnsi="Times New Roman" w:cs="Times New Roman"/>
          <w:sz w:val="24"/>
          <w:szCs w:val="24"/>
        </w:rPr>
        <w:t>41 человек.</w:t>
      </w:r>
    </w:p>
    <w:p w:rsidR="00E61E64" w:rsidRPr="006032C4" w:rsidRDefault="00E61E64" w:rsidP="0060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2C4">
        <w:rPr>
          <w:rFonts w:ascii="Times New Roman" w:hAnsi="Times New Roman" w:cs="Times New Roman"/>
          <w:sz w:val="24"/>
          <w:szCs w:val="24"/>
        </w:rPr>
        <w:t xml:space="preserve">Обучающихся из группы риска – </w:t>
      </w:r>
      <w:r w:rsidR="001765E6">
        <w:rPr>
          <w:rFonts w:ascii="Times New Roman" w:hAnsi="Times New Roman" w:cs="Times New Roman"/>
          <w:sz w:val="24"/>
          <w:szCs w:val="24"/>
        </w:rPr>
        <w:t>31</w:t>
      </w:r>
      <w:r w:rsidRPr="006032C4">
        <w:rPr>
          <w:rFonts w:ascii="Times New Roman" w:hAnsi="Times New Roman" w:cs="Times New Roman"/>
          <w:sz w:val="24"/>
          <w:szCs w:val="24"/>
        </w:rPr>
        <w:t xml:space="preserve"> человек, из них:</w:t>
      </w:r>
    </w:p>
    <w:p w:rsidR="00E61E64" w:rsidRPr="006032C4" w:rsidRDefault="00E61E64" w:rsidP="006032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2C4">
        <w:rPr>
          <w:rFonts w:ascii="Times New Roman" w:hAnsi="Times New Roman" w:cs="Times New Roman"/>
          <w:sz w:val="24"/>
          <w:szCs w:val="24"/>
        </w:rPr>
        <w:t xml:space="preserve">стоят на </w:t>
      </w:r>
      <w:proofErr w:type="spellStart"/>
      <w:r w:rsidR="00C94360" w:rsidRPr="006032C4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6032C4">
        <w:rPr>
          <w:rFonts w:ascii="Times New Roman" w:hAnsi="Times New Roman" w:cs="Times New Roman"/>
          <w:sz w:val="24"/>
          <w:szCs w:val="24"/>
        </w:rPr>
        <w:t xml:space="preserve"> учете 14 чел,</w:t>
      </w:r>
    </w:p>
    <w:p w:rsidR="00E61E64" w:rsidRPr="006032C4" w:rsidRDefault="00E61E64" w:rsidP="006032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2C4">
        <w:rPr>
          <w:rFonts w:ascii="Times New Roman" w:hAnsi="Times New Roman" w:cs="Times New Roman"/>
          <w:sz w:val="24"/>
          <w:szCs w:val="24"/>
        </w:rPr>
        <w:t>стоят на учете в ПДН-11 чел,</w:t>
      </w:r>
    </w:p>
    <w:p w:rsidR="00E61E64" w:rsidRPr="006032C4" w:rsidRDefault="00E61E64" w:rsidP="006032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2C4">
        <w:rPr>
          <w:rFonts w:ascii="Times New Roman" w:hAnsi="Times New Roman" w:cs="Times New Roman"/>
          <w:sz w:val="24"/>
          <w:szCs w:val="24"/>
        </w:rPr>
        <w:t>стоят на межведомственном учете- 5 семей, 6 учащихся.</w:t>
      </w:r>
    </w:p>
    <w:p w:rsidR="00E61E64" w:rsidRPr="006032C4" w:rsidRDefault="00E61E64" w:rsidP="0060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2C4">
        <w:rPr>
          <w:rFonts w:ascii="Times New Roman" w:hAnsi="Times New Roman" w:cs="Times New Roman"/>
          <w:sz w:val="24"/>
          <w:szCs w:val="24"/>
        </w:rPr>
        <w:t xml:space="preserve">Количество учащихся, находящихся в трудной жизненной ситуации – 75 </w:t>
      </w:r>
      <w:proofErr w:type="gramStart"/>
      <w:r w:rsidRPr="006032C4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="00DE2EA8" w:rsidRPr="006032C4">
        <w:rPr>
          <w:rFonts w:ascii="Times New Roman" w:hAnsi="Times New Roman" w:cs="Times New Roman"/>
          <w:sz w:val="24"/>
          <w:szCs w:val="24"/>
        </w:rPr>
        <w:t>, б</w:t>
      </w:r>
      <w:r w:rsidRPr="006032C4">
        <w:rPr>
          <w:rFonts w:ascii="Times New Roman" w:hAnsi="Times New Roman" w:cs="Times New Roman"/>
          <w:sz w:val="24"/>
          <w:szCs w:val="24"/>
        </w:rPr>
        <w:t>езработных родителей – 1</w:t>
      </w:r>
      <w:r w:rsidR="00A24D4A" w:rsidRPr="006032C4">
        <w:rPr>
          <w:rFonts w:ascii="Times New Roman" w:hAnsi="Times New Roman" w:cs="Times New Roman"/>
          <w:sz w:val="24"/>
          <w:szCs w:val="24"/>
        </w:rPr>
        <w:t>07 чел</w:t>
      </w:r>
      <w:r w:rsidRPr="006032C4">
        <w:rPr>
          <w:rFonts w:ascii="Times New Roman" w:hAnsi="Times New Roman" w:cs="Times New Roman"/>
          <w:sz w:val="24"/>
          <w:szCs w:val="24"/>
        </w:rPr>
        <w:t xml:space="preserve"> (1%)</w:t>
      </w:r>
      <w:r w:rsidR="009E5989">
        <w:rPr>
          <w:rFonts w:ascii="Times New Roman" w:hAnsi="Times New Roman" w:cs="Times New Roman"/>
          <w:sz w:val="24"/>
          <w:szCs w:val="24"/>
        </w:rPr>
        <w:t>, лишь 20% родителей имеют высшее образование.</w:t>
      </w:r>
    </w:p>
    <w:p w:rsidR="00BD6371" w:rsidRPr="006032C4" w:rsidRDefault="00130341" w:rsidP="0060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2C4">
        <w:rPr>
          <w:rFonts w:ascii="Times New Roman" w:hAnsi="Times New Roman" w:cs="Times New Roman"/>
          <w:sz w:val="24"/>
          <w:szCs w:val="24"/>
        </w:rPr>
        <w:t xml:space="preserve">Исходя из описания контингента обучающихся школы видно, что </w:t>
      </w:r>
      <w:r w:rsidR="00BD6371" w:rsidRPr="006032C4">
        <w:rPr>
          <w:rFonts w:ascii="Times New Roman" w:hAnsi="Times New Roman" w:cs="Times New Roman"/>
          <w:sz w:val="24"/>
          <w:szCs w:val="24"/>
        </w:rPr>
        <w:t xml:space="preserve">значительная </w:t>
      </w:r>
      <w:r w:rsidR="005232E7" w:rsidRPr="006032C4">
        <w:rPr>
          <w:rFonts w:ascii="Times New Roman" w:hAnsi="Times New Roman" w:cs="Times New Roman"/>
          <w:sz w:val="24"/>
          <w:szCs w:val="24"/>
        </w:rPr>
        <w:t xml:space="preserve">доля </w:t>
      </w:r>
      <w:r w:rsidRPr="006032C4">
        <w:rPr>
          <w:rFonts w:ascii="Times New Roman" w:hAnsi="Times New Roman" w:cs="Times New Roman"/>
          <w:sz w:val="24"/>
          <w:szCs w:val="24"/>
        </w:rPr>
        <w:t>школьников могут испытывать различные социальные трудности в семье, что, в свою очередь, влечет</w:t>
      </w:r>
      <w:r w:rsidR="00652AB3" w:rsidRPr="006032C4">
        <w:rPr>
          <w:rFonts w:ascii="Times New Roman" w:hAnsi="Times New Roman" w:cs="Times New Roman"/>
          <w:sz w:val="24"/>
          <w:szCs w:val="24"/>
        </w:rPr>
        <w:t xml:space="preserve"> и </w:t>
      </w:r>
      <w:r w:rsidRPr="006032C4">
        <w:rPr>
          <w:rFonts w:ascii="Times New Roman" w:hAnsi="Times New Roman" w:cs="Times New Roman"/>
          <w:sz w:val="24"/>
          <w:szCs w:val="24"/>
        </w:rPr>
        <w:t xml:space="preserve">возникновение трудностей с обучением в школе: пропуски уроков, недисциплинированность на переменах, </w:t>
      </w:r>
      <w:proofErr w:type="spellStart"/>
      <w:r w:rsidRPr="006032C4">
        <w:rPr>
          <w:rFonts w:ascii="Times New Roman" w:hAnsi="Times New Roman" w:cs="Times New Roman"/>
          <w:sz w:val="24"/>
          <w:szCs w:val="24"/>
        </w:rPr>
        <w:t>троллинг</w:t>
      </w:r>
      <w:proofErr w:type="spellEnd"/>
      <w:r w:rsidRPr="006032C4">
        <w:rPr>
          <w:rFonts w:ascii="Times New Roman" w:hAnsi="Times New Roman" w:cs="Times New Roman"/>
          <w:sz w:val="24"/>
          <w:szCs w:val="24"/>
        </w:rPr>
        <w:t xml:space="preserve">- вот лишь небольшая часть проблем современной школы. </w:t>
      </w:r>
    </w:p>
    <w:p w:rsidR="00130341" w:rsidRPr="006032C4" w:rsidRDefault="00130341" w:rsidP="0060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2C4">
        <w:rPr>
          <w:rFonts w:ascii="Times New Roman" w:hAnsi="Times New Roman" w:cs="Times New Roman"/>
          <w:sz w:val="24"/>
          <w:szCs w:val="24"/>
        </w:rPr>
        <w:t xml:space="preserve">Все эти </w:t>
      </w:r>
      <w:r w:rsidR="00BD6371" w:rsidRPr="006032C4">
        <w:rPr>
          <w:rFonts w:ascii="Times New Roman" w:hAnsi="Times New Roman" w:cs="Times New Roman"/>
          <w:sz w:val="24"/>
          <w:szCs w:val="24"/>
        </w:rPr>
        <w:t xml:space="preserve">школьные </w:t>
      </w:r>
      <w:r w:rsidRPr="006032C4">
        <w:rPr>
          <w:rFonts w:ascii="Times New Roman" w:hAnsi="Times New Roman" w:cs="Times New Roman"/>
          <w:sz w:val="24"/>
          <w:szCs w:val="24"/>
        </w:rPr>
        <w:t xml:space="preserve">трудности </w:t>
      </w:r>
      <w:r w:rsidR="001B16E8">
        <w:rPr>
          <w:rFonts w:ascii="Times New Roman" w:hAnsi="Times New Roman" w:cs="Times New Roman"/>
          <w:sz w:val="24"/>
          <w:szCs w:val="24"/>
        </w:rPr>
        <w:t xml:space="preserve">в основном </w:t>
      </w:r>
      <w:r w:rsidRPr="006032C4">
        <w:rPr>
          <w:rFonts w:ascii="Times New Roman" w:hAnsi="Times New Roman" w:cs="Times New Roman"/>
          <w:sz w:val="24"/>
          <w:szCs w:val="24"/>
        </w:rPr>
        <w:t>связаны с низкой мотивацией к обучению у детей. Да и сами неблаго</w:t>
      </w:r>
      <w:r w:rsidR="00BD6371" w:rsidRPr="006032C4">
        <w:rPr>
          <w:rFonts w:ascii="Times New Roman" w:hAnsi="Times New Roman" w:cs="Times New Roman"/>
          <w:sz w:val="24"/>
          <w:szCs w:val="24"/>
        </w:rPr>
        <w:t xml:space="preserve">получные </w:t>
      </w:r>
      <w:r w:rsidRPr="006032C4">
        <w:rPr>
          <w:rFonts w:ascii="Times New Roman" w:hAnsi="Times New Roman" w:cs="Times New Roman"/>
          <w:sz w:val="24"/>
          <w:szCs w:val="24"/>
        </w:rPr>
        <w:t xml:space="preserve">семьи воспитанников требуют социального патронажа, поэтому у детей формируется неправильное отношение к </w:t>
      </w:r>
      <w:r w:rsidR="003E0014" w:rsidRPr="006032C4">
        <w:rPr>
          <w:rFonts w:ascii="Times New Roman" w:hAnsi="Times New Roman" w:cs="Times New Roman"/>
          <w:sz w:val="24"/>
          <w:szCs w:val="24"/>
        </w:rPr>
        <w:t xml:space="preserve">школьному </w:t>
      </w:r>
      <w:r w:rsidRPr="006032C4">
        <w:rPr>
          <w:rFonts w:ascii="Times New Roman" w:hAnsi="Times New Roman" w:cs="Times New Roman"/>
          <w:sz w:val="24"/>
          <w:szCs w:val="24"/>
        </w:rPr>
        <w:t xml:space="preserve">обучению, </w:t>
      </w:r>
      <w:r w:rsidR="00BD6371" w:rsidRPr="006032C4">
        <w:rPr>
          <w:rFonts w:ascii="Times New Roman" w:hAnsi="Times New Roman" w:cs="Times New Roman"/>
          <w:sz w:val="24"/>
          <w:szCs w:val="24"/>
        </w:rPr>
        <w:t>что находит поддержку у родителей</w:t>
      </w:r>
      <w:r w:rsidR="0068109F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68109F" w:rsidRPr="006032C4">
        <w:rPr>
          <w:rFonts w:ascii="Times New Roman" w:hAnsi="Times New Roman" w:cs="Times New Roman"/>
          <w:sz w:val="24"/>
          <w:szCs w:val="24"/>
        </w:rPr>
        <w:t>«</w:t>
      </w:r>
      <w:r w:rsidRPr="006032C4">
        <w:rPr>
          <w:rFonts w:ascii="Times New Roman" w:hAnsi="Times New Roman" w:cs="Times New Roman"/>
          <w:sz w:val="24"/>
          <w:szCs w:val="24"/>
        </w:rPr>
        <w:t>выбивани</w:t>
      </w:r>
      <w:r w:rsidR="00C911DE">
        <w:rPr>
          <w:rFonts w:ascii="Times New Roman" w:hAnsi="Times New Roman" w:cs="Times New Roman"/>
          <w:sz w:val="24"/>
          <w:szCs w:val="24"/>
        </w:rPr>
        <w:t>я</w:t>
      </w:r>
      <w:r w:rsidR="00BD6371" w:rsidRPr="006032C4">
        <w:rPr>
          <w:rFonts w:ascii="Times New Roman" w:hAnsi="Times New Roman" w:cs="Times New Roman"/>
          <w:sz w:val="24"/>
          <w:szCs w:val="24"/>
        </w:rPr>
        <w:t xml:space="preserve"> </w:t>
      </w:r>
      <w:r w:rsidR="0068109F" w:rsidRPr="006032C4">
        <w:rPr>
          <w:rFonts w:ascii="Times New Roman" w:hAnsi="Times New Roman" w:cs="Times New Roman"/>
          <w:sz w:val="24"/>
          <w:szCs w:val="24"/>
        </w:rPr>
        <w:t>оценок» и</w:t>
      </w:r>
      <w:r w:rsidRPr="006032C4">
        <w:rPr>
          <w:rFonts w:ascii="Times New Roman" w:hAnsi="Times New Roman" w:cs="Times New Roman"/>
          <w:sz w:val="24"/>
          <w:szCs w:val="24"/>
        </w:rPr>
        <w:t xml:space="preserve"> </w:t>
      </w:r>
      <w:r w:rsidR="0068109F">
        <w:rPr>
          <w:rFonts w:ascii="Times New Roman" w:hAnsi="Times New Roman" w:cs="Times New Roman"/>
          <w:sz w:val="24"/>
          <w:szCs w:val="24"/>
        </w:rPr>
        <w:t>запугиванием</w:t>
      </w:r>
      <w:r w:rsidRPr="006032C4">
        <w:rPr>
          <w:rFonts w:ascii="Times New Roman" w:hAnsi="Times New Roman" w:cs="Times New Roman"/>
          <w:sz w:val="24"/>
          <w:szCs w:val="24"/>
        </w:rPr>
        <w:t xml:space="preserve"> жалобами</w:t>
      </w:r>
      <w:r w:rsidR="00BD6371" w:rsidRPr="006032C4">
        <w:rPr>
          <w:rFonts w:ascii="Times New Roman" w:hAnsi="Times New Roman" w:cs="Times New Roman"/>
          <w:sz w:val="24"/>
          <w:szCs w:val="24"/>
        </w:rPr>
        <w:t xml:space="preserve"> на учителя или администрацию</w:t>
      </w:r>
      <w:r w:rsidRPr="006032C4">
        <w:rPr>
          <w:rFonts w:ascii="Times New Roman" w:hAnsi="Times New Roman" w:cs="Times New Roman"/>
          <w:sz w:val="24"/>
          <w:szCs w:val="24"/>
        </w:rPr>
        <w:t xml:space="preserve">. </w:t>
      </w:r>
      <w:r w:rsidR="0068109F">
        <w:rPr>
          <w:rFonts w:ascii="Times New Roman" w:hAnsi="Times New Roman" w:cs="Times New Roman"/>
          <w:sz w:val="24"/>
          <w:szCs w:val="24"/>
        </w:rPr>
        <w:t xml:space="preserve">Это явление, к сожалению, весьма </w:t>
      </w:r>
      <w:r w:rsidRPr="006032C4">
        <w:rPr>
          <w:rFonts w:ascii="Times New Roman" w:hAnsi="Times New Roman" w:cs="Times New Roman"/>
          <w:sz w:val="24"/>
          <w:szCs w:val="24"/>
        </w:rPr>
        <w:t xml:space="preserve">популярно </w:t>
      </w:r>
      <w:r w:rsidR="0068109F">
        <w:rPr>
          <w:rFonts w:ascii="Times New Roman" w:hAnsi="Times New Roman" w:cs="Times New Roman"/>
          <w:sz w:val="24"/>
          <w:szCs w:val="24"/>
        </w:rPr>
        <w:t>на сегодняшний день</w:t>
      </w:r>
      <w:r w:rsidRPr="006032C4">
        <w:rPr>
          <w:rFonts w:ascii="Times New Roman" w:hAnsi="Times New Roman" w:cs="Times New Roman"/>
          <w:sz w:val="24"/>
          <w:szCs w:val="24"/>
        </w:rPr>
        <w:t xml:space="preserve"> в родительской среде</w:t>
      </w:r>
      <w:r w:rsidR="003E0014" w:rsidRPr="006032C4">
        <w:rPr>
          <w:rFonts w:ascii="Times New Roman" w:hAnsi="Times New Roman" w:cs="Times New Roman"/>
          <w:sz w:val="24"/>
          <w:szCs w:val="24"/>
        </w:rPr>
        <w:t xml:space="preserve">, </w:t>
      </w:r>
      <w:r w:rsidR="0068109F">
        <w:rPr>
          <w:rFonts w:ascii="Times New Roman" w:hAnsi="Times New Roman" w:cs="Times New Roman"/>
          <w:sz w:val="24"/>
          <w:szCs w:val="24"/>
        </w:rPr>
        <w:t xml:space="preserve">да и </w:t>
      </w:r>
      <w:r w:rsidR="003E0014" w:rsidRPr="006032C4">
        <w:rPr>
          <w:rFonts w:ascii="Times New Roman" w:hAnsi="Times New Roman" w:cs="Times New Roman"/>
          <w:sz w:val="24"/>
          <w:szCs w:val="24"/>
        </w:rPr>
        <w:t>средства массовой информации с интересом освещают проблемы в школах, однако достижения учителя на уроке интерес у публики не вызывает</w:t>
      </w:r>
      <w:r w:rsidRPr="006032C4">
        <w:rPr>
          <w:rFonts w:ascii="Times New Roman" w:hAnsi="Times New Roman" w:cs="Times New Roman"/>
          <w:sz w:val="24"/>
          <w:szCs w:val="24"/>
        </w:rPr>
        <w:t>.</w:t>
      </w:r>
    </w:p>
    <w:p w:rsidR="006032C4" w:rsidRDefault="00A24D4A" w:rsidP="0060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2C4">
        <w:rPr>
          <w:rFonts w:ascii="Times New Roman" w:hAnsi="Times New Roman" w:cs="Times New Roman"/>
          <w:sz w:val="24"/>
          <w:szCs w:val="24"/>
        </w:rPr>
        <w:t>Наш проект «Это КЛАССНО» ориентирован на самых младших школьников</w:t>
      </w:r>
      <w:r w:rsidR="00294909">
        <w:rPr>
          <w:rFonts w:ascii="Times New Roman" w:hAnsi="Times New Roman" w:cs="Times New Roman"/>
          <w:sz w:val="24"/>
          <w:szCs w:val="24"/>
        </w:rPr>
        <w:t xml:space="preserve"> </w:t>
      </w:r>
      <w:r w:rsidRPr="006032C4">
        <w:rPr>
          <w:rFonts w:ascii="Times New Roman" w:hAnsi="Times New Roman" w:cs="Times New Roman"/>
          <w:sz w:val="24"/>
          <w:szCs w:val="24"/>
        </w:rPr>
        <w:t>- учеников 1 классов</w:t>
      </w:r>
      <w:r w:rsidR="003E0014" w:rsidRPr="006032C4">
        <w:rPr>
          <w:rFonts w:ascii="Times New Roman" w:hAnsi="Times New Roman" w:cs="Times New Roman"/>
          <w:sz w:val="24"/>
          <w:szCs w:val="24"/>
        </w:rPr>
        <w:t xml:space="preserve"> и их родителей</w:t>
      </w:r>
      <w:r w:rsidRPr="006032C4">
        <w:rPr>
          <w:rFonts w:ascii="Times New Roman" w:hAnsi="Times New Roman" w:cs="Times New Roman"/>
          <w:sz w:val="24"/>
          <w:szCs w:val="24"/>
        </w:rPr>
        <w:t xml:space="preserve">, которые только входят в школьную жизнь. Проблема </w:t>
      </w:r>
      <w:r w:rsidR="00D10362">
        <w:rPr>
          <w:rFonts w:ascii="Times New Roman" w:hAnsi="Times New Roman" w:cs="Times New Roman"/>
          <w:sz w:val="24"/>
          <w:szCs w:val="24"/>
        </w:rPr>
        <w:t>общения в</w:t>
      </w:r>
      <w:r w:rsidR="0093421F">
        <w:rPr>
          <w:rFonts w:ascii="Times New Roman" w:hAnsi="Times New Roman" w:cs="Times New Roman"/>
          <w:sz w:val="24"/>
          <w:szCs w:val="24"/>
        </w:rPr>
        <w:t xml:space="preserve"> школе не нова</w:t>
      </w:r>
      <w:r w:rsidRPr="006032C4">
        <w:rPr>
          <w:rFonts w:ascii="Times New Roman" w:hAnsi="Times New Roman" w:cs="Times New Roman"/>
          <w:sz w:val="24"/>
          <w:szCs w:val="24"/>
        </w:rPr>
        <w:t>, однако в контексте условий</w:t>
      </w:r>
      <w:r w:rsidR="001B16E8">
        <w:rPr>
          <w:rFonts w:ascii="Times New Roman" w:hAnsi="Times New Roman" w:cs="Times New Roman"/>
          <w:sz w:val="24"/>
          <w:szCs w:val="24"/>
        </w:rPr>
        <w:t xml:space="preserve"> </w:t>
      </w:r>
      <w:r w:rsidR="00D10362">
        <w:rPr>
          <w:rFonts w:ascii="Times New Roman" w:hAnsi="Times New Roman" w:cs="Times New Roman"/>
          <w:sz w:val="24"/>
          <w:szCs w:val="24"/>
        </w:rPr>
        <w:t>реализации ФГОС НОО</w:t>
      </w:r>
      <w:r w:rsidRPr="006032C4">
        <w:rPr>
          <w:rFonts w:ascii="Times New Roman" w:hAnsi="Times New Roman" w:cs="Times New Roman"/>
          <w:sz w:val="24"/>
          <w:szCs w:val="24"/>
        </w:rPr>
        <w:t xml:space="preserve"> приобретает новое зна</w:t>
      </w:r>
      <w:r w:rsidRPr="006032C4">
        <w:rPr>
          <w:rFonts w:ascii="Times New Roman" w:hAnsi="Times New Roman" w:cs="Times New Roman"/>
          <w:sz w:val="24"/>
          <w:szCs w:val="24"/>
        </w:rPr>
        <w:lastRenderedPageBreak/>
        <w:t xml:space="preserve">чение: воспитание традиций школы, </w:t>
      </w:r>
      <w:r w:rsidR="00652AB3" w:rsidRPr="006032C4">
        <w:rPr>
          <w:rFonts w:ascii="Times New Roman" w:hAnsi="Times New Roman" w:cs="Times New Roman"/>
          <w:sz w:val="24"/>
          <w:szCs w:val="24"/>
        </w:rPr>
        <w:t xml:space="preserve">воспитание школьного коллектива, бережного отношения </w:t>
      </w:r>
      <w:r w:rsidR="005556AE" w:rsidRPr="006032C4">
        <w:rPr>
          <w:rFonts w:ascii="Times New Roman" w:hAnsi="Times New Roman" w:cs="Times New Roman"/>
          <w:sz w:val="24"/>
          <w:szCs w:val="24"/>
        </w:rPr>
        <w:t xml:space="preserve">к школе, что может способствовать школьной адаптации </w:t>
      </w:r>
      <w:r w:rsidR="0093421F">
        <w:rPr>
          <w:rFonts w:ascii="Times New Roman" w:hAnsi="Times New Roman" w:cs="Times New Roman"/>
          <w:sz w:val="24"/>
          <w:szCs w:val="24"/>
        </w:rPr>
        <w:t>ребенка и</w:t>
      </w:r>
      <w:r w:rsidR="005556AE" w:rsidRPr="006032C4">
        <w:rPr>
          <w:rFonts w:ascii="Times New Roman" w:hAnsi="Times New Roman" w:cs="Times New Roman"/>
          <w:sz w:val="24"/>
          <w:szCs w:val="24"/>
        </w:rPr>
        <w:t xml:space="preserve"> </w:t>
      </w:r>
      <w:r w:rsidR="00D10362" w:rsidRPr="006032C4"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r w:rsidR="00D10362">
        <w:rPr>
          <w:rFonts w:ascii="Times New Roman" w:hAnsi="Times New Roman" w:cs="Times New Roman"/>
          <w:sz w:val="24"/>
          <w:szCs w:val="24"/>
        </w:rPr>
        <w:t>его</w:t>
      </w:r>
      <w:r w:rsidR="0093421F">
        <w:rPr>
          <w:rFonts w:ascii="Times New Roman" w:hAnsi="Times New Roman" w:cs="Times New Roman"/>
          <w:sz w:val="24"/>
          <w:szCs w:val="24"/>
        </w:rPr>
        <w:t xml:space="preserve"> </w:t>
      </w:r>
      <w:r w:rsidR="005556AE" w:rsidRPr="006032C4">
        <w:rPr>
          <w:rFonts w:ascii="Times New Roman" w:hAnsi="Times New Roman" w:cs="Times New Roman"/>
          <w:sz w:val="24"/>
          <w:szCs w:val="24"/>
        </w:rPr>
        <w:t>учебной мотивации</w:t>
      </w:r>
      <w:r w:rsidR="009342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6EEF" w:rsidRPr="006032C4" w:rsidRDefault="00976EEF" w:rsidP="0060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2C4">
        <w:rPr>
          <w:rFonts w:ascii="Times New Roman" w:hAnsi="Times New Roman" w:cs="Times New Roman"/>
          <w:sz w:val="24"/>
          <w:szCs w:val="24"/>
        </w:rPr>
        <w:t>Выбор</w:t>
      </w:r>
      <w:r w:rsidR="0093421F">
        <w:rPr>
          <w:rFonts w:ascii="Times New Roman" w:hAnsi="Times New Roman" w:cs="Times New Roman"/>
          <w:sz w:val="24"/>
          <w:szCs w:val="24"/>
        </w:rPr>
        <w:t xml:space="preserve"> в проекте</w:t>
      </w:r>
      <w:r w:rsidRPr="006032C4">
        <w:rPr>
          <w:rFonts w:ascii="Times New Roman" w:hAnsi="Times New Roman" w:cs="Times New Roman"/>
          <w:sz w:val="24"/>
          <w:szCs w:val="24"/>
        </w:rPr>
        <w:t xml:space="preserve"> младшего школьного возраста определяется, во-первых, тем, что он является начальной ступенью любого образования, во-вторых, именно в этом возрасте закладываются морально-культурные основы формирования личности, ее гражданской направленности.</w:t>
      </w:r>
    </w:p>
    <w:p w:rsidR="006413B6" w:rsidRPr="006032C4" w:rsidRDefault="006413B6" w:rsidP="00652AB3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032C4">
        <w:rPr>
          <w:rFonts w:ascii="Times New Roman" w:hAnsi="Times New Roman"/>
          <w:b/>
          <w:sz w:val="24"/>
          <w:szCs w:val="24"/>
        </w:rPr>
        <w:t>Обоснование актуальности проекта</w:t>
      </w:r>
    </w:p>
    <w:p w:rsidR="005556AE" w:rsidRPr="006032C4" w:rsidRDefault="00C911DE" w:rsidP="003E4951">
      <w:pPr>
        <w:ind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Многолетняя п</w:t>
      </w:r>
      <w:r w:rsidR="008C7DAA" w:rsidRPr="006032C4">
        <w:rPr>
          <w:rFonts w:ascii="Times New Roman" w:hAnsi="Times New Roman" w:cs="Times New Roman"/>
          <w:sz w:val="24"/>
          <w:szCs w:val="24"/>
        </w:rPr>
        <w:t>рактика</w:t>
      </w:r>
      <w:r w:rsidR="00294909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1B16E8">
        <w:rPr>
          <w:rFonts w:ascii="Times New Roman" w:hAnsi="Times New Roman" w:cs="Times New Roman"/>
          <w:sz w:val="24"/>
          <w:szCs w:val="24"/>
        </w:rPr>
        <w:t xml:space="preserve"> в школе</w:t>
      </w:r>
      <w:r w:rsidR="008C7DAA" w:rsidRPr="006032C4">
        <w:rPr>
          <w:rFonts w:ascii="Times New Roman" w:hAnsi="Times New Roman" w:cs="Times New Roman"/>
          <w:sz w:val="24"/>
          <w:szCs w:val="24"/>
        </w:rPr>
        <w:t xml:space="preserve"> показывает, что п</w:t>
      </w:r>
      <w:r w:rsidR="003E4951" w:rsidRPr="006032C4">
        <w:rPr>
          <w:rFonts w:ascii="Times New Roman" w:hAnsi="Times New Roman" w:cs="Times New Roman"/>
          <w:sz w:val="24"/>
          <w:szCs w:val="24"/>
        </w:rPr>
        <w:t>ервоклассники, приходя в школу, ориентированы</w:t>
      </w:r>
      <w:r w:rsidR="00652AB3" w:rsidRPr="006032C4">
        <w:rPr>
          <w:rFonts w:ascii="Times New Roman" w:hAnsi="Times New Roman" w:cs="Times New Roman"/>
          <w:sz w:val="24"/>
          <w:szCs w:val="24"/>
        </w:rPr>
        <w:t>, в том числе, и самими родителям,</w:t>
      </w:r>
      <w:r w:rsidR="003E4951" w:rsidRPr="006032C4">
        <w:rPr>
          <w:rFonts w:ascii="Times New Roman" w:hAnsi="Times New Roman" w:cs="Times New Roman"/>
          <w:sz w:val="24"/>
          <w:szCs w:val="24"/>
        </w:rPr>
        <w:t xml:space="preserve"> на учителя и поначалу просто игнорируют друг друга</w:t>
      </w:r>
      <w:r w:rsidR="005556AE" w:rsidRPr="006032C4">
        <w:rPr>
          <w:rFonts w:ascii="Times New Roman" w:hAnsi="Times New Roman" w:cs="Times New Roman"/>
          <w:sz w:val="24"/>
          <w:szCs w:val="24"/>
        </w:rPr>
        <w:t>, даже могут не дружить</w:t>
      </w:r>
      <w:r w:rsidR="003E0014" w:rsidRPr="006032C4">
        <w:rPr>
          <w:rFonts w:ascii="Times New Roman" w:hAnsi="Times New Roman" w:cs="Times New Roman"/>
          <w:sz w:val="24"/>
          <w:szCs w:val="24"/>
        </w:rPr>
        <w:t xml:space="preserve"> между собой</w:t>
      </w:r>
      <w:r w:rsidR="003E4951" w:rsidRPr="006032C4">
        <w:rPr>
          <w:rFonts w:ascii="Times New Roman" w:hAnsi="Times New Roman" w:cs="Times New Roman"/>
          <w:sz w:val="24"/>
          <w:szCs w:val="24"/>
        </w:rPr>
        <w:t xml:space="preserve">. Если с первых же дней не приучать </w:t>
      </w:r>
      <w:r w:rsidR="00652AB3" w:rsidRPr="006032C4">
        <w:rPr>
          <w:rFonts w:ascii="Times New Roman" w:hAnsi="Times New Roman" w:cs="Times New Roman"/>
          <w:sz w:val="24"/>
          <w:szCs w:val="24"/>
        </w:rPr>
        <w:t>ребят</w:t>
      </w:r>
      <w:r w:rsidR="003E4951" w:rsidRPr="006032C4">
        <w:rPr>
          <w:rFonts w:ascii="Times New Roman" w:hAnsi="Times New Roman" w:cs="Times New Roman"/>
          <w:sz w:val="24"/>
          <w:szCs w:val="24"/>
        </w:rPr>
        <w:t xml:space="preserve"> к мысли: «Мы единое целое, мы вместе, мы как пальчики на руке», то обязательно возникнет </w:t>
      </w:r>
      <w:proofErr w:type="spellStart"/>
      <w:r w:rsidR="003E4951" w:rsidRPr="006032C4">
        <w:rPr>
          <w:rFonts w:ascii="Times New Roman" w:hAnsi="Times New Roman" w:cs="Times New Roman"/>
          <w:sz w:val="24"/>
          <w:szCs w:val="24"/>
        </w:rPr>
        <w:t>интолерантное</w:t>
      </w:r>
      <w:proofErr w:type="spellEnd"/>
      <w:r w:rsidR="003E4951" w:rsidRPr="006032C4">
        <w:rPr>
          <w:rFonts w:ascii="Times New Roman" w:hAnsi="Times New Roman" w:cs="Times New Roman"/>
          <w:sz w:val="24"/>
          <w:szCs w:val="24"/>
        </w:rPr>
        <w:t xml:space="preserve"> мировоззрение. </w:t>
      </w:r>
      <w:r w:rsidR="005556AE" w:rsidRPr="006032C4">
        <w:rPr>
          <w:rFonts w:ascii="Times New Roman" w:hAnsi="Times New Roman" w:cs="Times New Roman"/>
          <w:sz w:val="24"/>
          <w:szCs w:val="24"/>
        </w:rPr>
        <w:t>В силу психологических особенностей данного возраста</w:t>
      </w:r>
      <w:r w:rsidR="00294909">
        <w:rPr>
          <w:rFonts w:ascii="Times New Roman" w:hAnsi="Times New Roman" w:cs="Times New Roman"/>
          <w:sz w:val="24"/>
          <w:szCs w:val="24"/>
        </w:rPr>
        <w:t xml:space="preserve"> </w:t>
      </w:r>
      <w:r w:rsidR="005556AE" w:rsidRPr="006032C4">
        <w:rPr>
          <w:rFonts w:ascii="Times New Roman" w:hAnsi="Times New Roman" w:cs="Times New Roman"/>
          <w:sz w:val="24"/>
          <w:szCs w:val="24"/>
        </w:rPr>
        <w:t xml:space="preserve">- учитель становится для ребенка самой главной фигурой, может даже главнее </w:t>
      </w:r>
      <w:r w:rsidR="00AF6AF6" w:rsidRPr="006032C4">
        <w:rPr>
          <w:rFonts w:ascii="Times New Roman" w:hAnsi="Times New Roman" w:cs="Times New Roman"/>
          <w:sz w:val="24"/>
          <w:szCs w:val="24"/>
        </w:rPr>
        <w:t>родителей</w:t>
      </w:r>
      <w:r w:rsidR="005556AE" w:rsidRPr="006032C4">
        <w:rPr>
          <w:rFonts w:ascii="Times New Roman" w:hAnsi="Times New Roman" w:cs="Times New Roman"/>
          <w:sz w:val="24"/>
          <w:szCs w:val="24"/>
        </w:rPr>
        <w:t>. В данный период все, что говорит учитель принимается</w:t>
      </w:r>
      <w:r w:rsidR="00AF6AF6" w:rsidRPr="006032C4">
        <w:rPr>
          <w:rFonts w:ascii="Times New Roman" w:hAnsi="Times New Roman" w:cs="Times New Roman"/>
          <w:sz w:val="24"/>
          <w:szCs w:val="24"/>
        </w:rPr>
        <w:t xml:space="preserve"> ребенком </w:t>
      </w:r>
      <w:r w:rsidR="005556AE" w:rsidRPr="006032C4">
        <w:rPr>
          <w:rFonts w:ascii="Times New Roman" w:hAnsi="Times New Roman" w:cs="Times New Roman"/>
          <w:sz w:val="24"/>
          <w:szCs w:val="24"/>
        </w:rPr>
        <w:t xml:space="preserve">без сомнений как абсолютная догма, и каждый </w:t>
      </w:r>
      <w:r w:rsidR="00AF6AF6" w:rsidRPr="006032C4">
        <w:rPr>
          <w:rFonts w:ascii="Times New Roman" w:hAnsi="Times New Roman" w:cs="Times New Roman"/>
          <w:sz w:val="24"/>
          <w:szCs w:val="24"/>
        </w:rPr>
        <w:t>первоклассник</w:t>
      </w:r>
      <w:r w:rsidR="005556AE" w:rsidRPr="006032C4">
        <w:rPr>
          <w:rFonts w:ascii="Times New Roman" w:hAnsi="Times New Roman" w:cs="Times New Roman"/>
          <w:sz w:val="24"/>
          <w:szCs w:val="24"/>
        </w:rPr>
        <w:t xml:space="preserve"> ждет от него похвалы в виде </w:t>
      </w:r>
      <w:r w:rsidR="00AF6AF6" w:rsidRPr="006032C4">
        <w:rPr>
          <w:rFonts w:ascii="Times New Roman" w:hAnsi="Times New Roman" w:cs="Times New Roman"/>
          <w:sz w:val="24"/>
          <w:szCs w:val="24"/>
        </w:rPr>
        <w:t>отметки</w:t>
      </w:r>
      <w:r w:rsidR="005556AE" w:rsidRPr="006032C4">
        <w:rPr>
          <w:rFonts w:ascii="Times New Roman" w:hAnsi="Times New Roman" w:cs="Times New Roman"/>
          <w:sz w:val="24"/>
          <w:szCs w:val="24"/>
        </w:rPr>
        <w:t>.</w:t>
      </w:r>
    </w:p>
    <w:p w:rsidR="003E4951" w:rsidRPr="006032C4" w:rsidRDefault="005232E7" w:rsidP="003E4951">
      <w:pPr>
        <w:ind w:firstLine="643"/>
        <w:jc w:val="both"/>
        <w:rPr>
          <w:rFonts w:ascii="Times New Roman" w:hAnsi="Times New Roman" w:cs="Times New Roman"/>
          <w:sz w:val="24"/>
          <w:szCs w:val="24"/>
        </w:rPr>
      </w:pPr>
      <w:r w:rsidRPr="006032C4">
        <w:rPr>
          <w:rFonts w:ascii="Times New Roman" w:hAnsi="Times New Roman" w:cs="Times New Roman"/>
          <w:sz w:val="24"/>
          <w:szCs w:val="24"/>
        </w:rPr>
        <w:t>Как мы уже отмечали раннее, о</w:t>
      </w:r>
      <w:r w:rsidR="003E4951" w:rsidRPr="006032C4">
        <w:rPr>
          <w:rFonts w:ascii="Times New Roman" w:hAnsi="Times New Roman" w:cs="Times New Roman"/>
          <w:sz w:val="24"/>
          <w:szCs w:val="24"/>
        </w:rPr>
        <w:t xml:space="preserve">собенностью нашей школы является значительная доля обучающихся, являющихся </w:t>
      </w:r>
      <w:r w:rsidR="00B70FCC" w:rsidRPr="006032C4">
        <w:rPr>
          <w:rFonts w:ascii="Times New Roman" w:hAnsi="Times New Roman" w:cs="Times New Roman"/>
          <w:sz w:val="24"/>
          <w:szCs w:val="24"/>
        </w:rPr>
        <w:t>мигрантами</w:t>
      </w:r>
      <w:r w:rsidR="003E0014" w:rsidRPr="006032C4">
        <w:rPr>
          <w:rFonts w:ascii="Times New Roman" w:hAnsi="Times New Roman" w:cs="Times New Roman"/>
          <w:sz w:val="24"/>
          <w:szCs w:val="24"/>
        </w:rPr>
        <w:t xml:space="preserve"> -</w:t>
      </w:r>
      <w:r w:rsidR="00B70FCC" w:rsidRPr="006032C4">
        <w:rPr>
          <w:rFonts w:ascii="Times New Roman" w:hAnsi="Times New Roman" w:cs="Times New Roman"/>
          <w:sz w:val="24"/>
          <w:szCs w:val="24"/>
        </w:rPr>
        <w:t xml:space="preserve"> представителями различных </w:t>
      </w:r>
      <w:r w:rsidR="003E4951" w:rsidRPr="006032C4">
        <w:rPr>
          <w:rFonts w:ascii="Times New Roman" w:hAnsi="Times New Roman" w:cs="Times New Roman"/>
          <w:sz w:val="24"/>
          <w:szCs w:val="24"/>
        </w:rPr>
        <w:t xml:space="preserve">культур. </w:t>
      </w:r>
      <w:r w:rsidR="00B70FCC" w:rsidRPr="006032C4">
        <w:rPr>
          <w:rFonts w:ascii="Times New Roman" w:hAnsi="Times New Roman" w:cs="Times New Roman"/>
          <w:sz w:val="24"/>
          <w:szCs w:val="24"/>
        </w:rPr>
        <w:t xml:space="preserve">Трудности у таких детей </w:t>
      </w:r>
      <w:r w:rsidR="00652AB3" w:rsidRPr="006032C4">
        <w:rPr>
          <w:rFonts w:ascii="Times New Roman" w:hAnsi="Times New Roman" w:cs="Times New Roman"/>
          <w:sz w:val="24"/>
          <w:szCs w:val="24"/>
        </w:rPr>
        <w:t xml:space="preserve">возникают даже в обычном общении, дети мигрантов часто плохо говорят на русском языке, стараются решить свои проблемы с помощью силы. Отсюда возникают конфликты в детском коллективе, нередко переходящие в родительскую среду. Возникает проблема </w:t>
      </w:r>
      <w:r w:rsidR="005556AE" w:rsidRPr="006032C4">
        <w:rPr>
          <w:rFonts w:ascii="Times New Roman" w:hAnsi="Times New Roman" w:cs="Times New Roman"/>
          <w:sz w:val="24"/>
          <w:szCs w:val="24"/>
        </w:rPr>
        <w:t xml:space="preserve">существования </w:t>
      </w:r>
      <w:r w:rsidR="00652AB3" w:rsidRPr="006032C4">
        <w:rPr>
          <w:rFonts w:ascii="Times New Roman" w:hAnsi="Times New Roman" w:cs="Times New Roman"/>
          <w:sz w:val="24"/>
          <w:szCs w:val="24"/>
        </w:rPr>
        <w:t xml:space="preserve">мульти культурного пространства в школе. </w:t>
      </w:r>
    </w:p>
    <w:p w:rsidR="001D43A7" w:rsidRPr="006032C4" w:rsidRDefault="003E4951" w:rsidP="001D43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2C4">
        <w:rPr>
          <w:rFonts w:ascii="Times New Roman" w:hAnsi="Times New Roman" w:cs="Times New Roman"/>
          <w:b/>
          <w:sz w:val="24"/>
          <w:szCs w:val="24"/>
        </w:rPr>
        <w:t>К</w:t>
      </w:r>
      <w:r w:rsidR="001D43A7" w:rsidRPr="006032C4">
        <w:rPr>
          <w:rFonts w:ascii="Times New Roman" w:hAnsi="Times New Roman" w:cs="Times New Roman"/>
          <w:b/>
          <w:sz w:val="24"/>
          <w:szCs w:val="24"/>
        </w:rPr>
        <w:t>лючевые понятия проекта</w:t>
      </w:r>
      <w:r w:rsidR="001D43A7" w:rsidRPr="006032C4">
        <w:rPr>
          <w:rFonts w:ascii="Times New Roman" w:hAnsi="Times New Roman" w:cs="Times New Roman"/>
          <w:sz w:val="24"/>
          <w:szCs w:val="24"/>
        </w:rPr>
        <w:t xml:space="preserve">: </w:t>
      </w:r>
      <w:r w:rsidR="00652AB3" w:rsidRPr="006032C4">
        <w:rPr>
          <w:rFonts w:ascii="Times New Roman" w:hAnsi="Times New Roman" w:cs="Times New Roman"/>
          <w:sz w:val="24"/>
          <w:szCs w:val="24"/>
        </w:rPr>
        <w:t xml:space="preserve">мульти культурное пространство в школе, проблемы </w:t>
      </w:r>
      <w:r w:rsidR="0044399F">
        <w:rPr>
          <w:rFonts w:ascii="Times New Roman" w:hAnsi="Times New Roman" w:cs="Times New Roman"/>
          <w:sz w:val="24"/>
          <w:szCs w:val="24"/>
        </w:rPr>
        <w:t xml:space="preserve">культуры общения </w:t>
      </w:r>
      <w:r w:rsidR="00652AB3" w:rsidRPr="006032C4">
        <w:rPr>
          <w:rFonts w:ascii="Times New Roman" w:hAnsi="Times New Roman" w:cs="Times New Roman"/>
          <w:sz w:val="24"/>
          <w:szCs w:val="24"/>
        </w:rPr>
        <w:t xml:space="preserve">школьников, </w:t>
      </w:r>
      <w:r w:rsidR="00F40BD8" w:rsidRPr="006032C4">
        <w:rPr>
          <w:rFonts w:ascii="Times New Roman" w:hAnsi="Times New Roman" w:cs="Times New Roman"/>
          <w:sz w:val="24"/>
          <w:szCs w:val="24"/>
        </w:rPr>
        <w:t>особенности развития личности ребенка младшего школьного возраста,</w:t>
      </w:r>
      <w:r w:rsidR="003B21A5" w:rsidRPr="006032C4">
        <w:rPr>
          <w:rFonts w:ascii="Times New Roman" w:hAnsi="Times New Roman" w:cs="Times New Roman"/>
          <w:sz w:val="24"/>
          <w:szCs w:val="24"/>
        </w:rPr>
        <w:t xml:space="preserve"> коллективная творческая деятельность.</w:t>
      </w:r>
    </w:p>
    <w:p w:rsidR="00976EEF" w:rsidRDefault="0044399F" w:rsidP="008E310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BD276F" w:rsidRPr="006032C4">
        <w:rPr>
          <w:rFonts w:ascii="Times New Roman" w:hAnsi="Times New Roman" w:cs="Times New Roman"/>
          <w:b/>
          <w:sz w:val="24"/>
          <w:szCs w:val="24"/>
        </w:rPr>
        <w:t>ульти культурная школа</w:t>
      </w:r>
      <w:r w:rsidR="00BD276F" w:rsidRPr="006032C4">
        <w:rPr>
          <w:rFonts w:ascii="Times New Roman" w:hAnsi="Times New Roman" w:cs="Times New Roman"/>
          <w:sz w:val="24"/>
          <w:szCs w:val="24"/>
        </w:rPr>
        <w:t xml:space="preserve">. </w:t>
      </w:r>
      <w:r w:rsidR="00B44582" w:rsidRPr="00B44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 «</w:t>
      </w:r>
      <w:proofErr w:type="spellStart"/>
      <w:r w:rsidR="00B44582" w:rsidRPr="00B44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мультикультура</w:t>
      </w:r>
      <w:proofErr w:type="spellEnd"/>
      <w:r w:rsidR="00B44582" w:rsidRPr="00B44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="00B44582" w:rsidRPr="00B44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multi-culture</w:t>
      </w:r>
      <w:proofErr w:type="spellEnd"/>
      <w:r w:rsidR="00B44582" w:rsidRPr="00B44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можно перевести с английского как культура, складывающаяся из множества культур. «Мульти» (</w:t>
      </w:r>
      <w:proofErr w:type="spellStart"/>
      <w:r w:rsidR="00B44582" w:rsidRPr="00B44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multi</w:t>
      </w:r>
      <w:proofErr w:type="spellEnd"/>
      <w:r w:rsidR="00B44582" w:rsidRPr="00B44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используется не столько в количественном значении, сколько в качественном (многообразие). Это означает многообразие культур, т.е. сколько народов, столько и культур.</w:t>
      </w:r>
      <w:r w:rsidR="00B44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276F" w:rsidRPr="006032C4">
        <w:rPr>
          <w:rFonts w:ascii="Times New Roman" w:hAnsi="Times New Roman" w:cs="Times New Roman"/>
          <w:sz w:val="24"/>
          <w:szCs w:val="24"/>
        </w:rPr>
        <w:t xml:space="preserve">По мнению Г.В. </w:t>
      </w:r>
      <w:proofErr w:type="spellStart"/>
      <w:r w:rsidR="00BD276F" w:rsidRPr="006032C4">
        <w:rPr>
          <w:rFonts w:ascii="Times New Roman" w:hAnsi="Times New Roman" w:cs="Times New Roman"/>
          <w:sz w:val="24"/>
          <w:szCs w:val="24"/>
        </w:rPr>
        <w:t>Палаткиной</w:t>
      </w:r>
      <w:proofErr w:type="spellEnd"/>
      <w:r w:rsidR="00BD276F" w:rsidRPr="006032C4">
        <w:rPr>
          <w:rFonts w:ascii="Times New Roman" w:hAnsi="Times New Roman" w:cs="Times New Roman"/>
          <w:sz w:val="24"/>
          <w:szCs w:val="24"/>
        </w:rPr>
        <w:t>, поликультурное</w:t>
      </w:r>
      <w:r w:rsidR="00976EEF" w:rsidRPr="006032C4">
        <w:rPr>
          <w:rFonts w:ascii="Times New Roman" w:hAnsi="Times New Roman" w:cs="Times New Roman"/>
          <w:sz w:val="24"/>
          <w:szCs w:val="24"/>
        </w:rPr>
        <w:t xml:space="preserve"> образование должно иметь две главные цели: удовлетворение образовательных запросов представителей всех этносов и подготовка людей к жизни в мульти культурном обществе.</w:t>
      </w:r>
      <w:r w:rsidR="00B44582">
        <w:rPr>
          <w:rFonts w:ascii="Times New Roman" w:hAnsi="Times New Roman" w:cs="Times New Roman"/>
          <w:sz w:val="24"/>
          <w:szCs w:val="24"/>
        </w:rPr>
        <w:t xml:space="preserve"> </w:t>
      </w:r>
      <w:r w:rsidR="00976EEF" w:rsidRPr="006032C4">
        <w:rPr>
          <w:rFonts w:ascii="Times New Roman" w:hAnsi="Times New Roman" w:cs="Times New Roman"/>
          <w:sz w:val="24"/>
          <w:szCs w:val="24"/>
        </w:rPr>
        <w:t>При организации мульти культурного образования могут функционировать две модели школ: этнокультурная (с углубленным изучением культуры одного из этносов</w:t>
      </w:r>
      <w:r w:rsidR="00294909">
        <w:rPr>
          <w:rFonts w:ascii="Times New Roman" w:hAnsi="Times New Roman" w:cs="Times New Roman"/>
          <w:sz w:val="24"/>
          <w:szCs w:val="24"/>
        </w:rPr>
        <w:t xml:space="preserve"> – немецкая прогимназия</w:t>
      </w:r>
      <w:r w:rsidR="00976EEF" w:rsidRPr="006032C4">
        <w:rPr>
          <w:rFonts w:ascii="Times New Roman" w:hAnsi="Times New Roman" w:cs="Times New Roman"/>
          <w:sz w:val="24"/>
          <w:szCs w:val="24"/>
        </w:rPr>
        <w:t xml:space="preserve">) и мульти культурная (с </w:t>
      </w:r>
      <w:proofErr w:type="spellStart"/>
      <w:r w:rsidR="00976EEF" w:rsidRPr="006032C4">
        <w:rPr>
          <w:rFonts w:ascii="Times New Roman" w:hAnsi="Times New Roman" w:cs="Times New Roman"/>
          <w:sz w:val="24"/>
          <w:szCs w:val="24"/>
        </w:rPr>
        <w:t>полиэтничным</w:t>
      </w:r>
      <w:proofErr w:type="spellEnd"/>
      <w:r w:rsidR="00976EEF" w:rsidRPr="006032C4">
        <w:rPr>
          <w:rFonts w:ascii="Times New Roman" w:hAnsi="Times New Roman" w:cs="Times New Roman"/>
          <w:sz w:val="24"/>
          <w:szCs w:val="24"/>
        </w:rPr>
        <w:t xml:space="preserve"> составам учащихся</w:t>
      </w:r>
      <w:r w:rsidR="00294909">
        <w:rPr>
          <w:rFonts w:ascii="Times New Roman" w:hAnsi="Times New Roman" w:cs="Times New Roman"/>
          <w:sz w:val="24"/>
          <w:szCs w:val="24"/>
        </w:rPr>
        <w:t xml:space="preserve"> как у нас</w:t>
      </w:r>
      <w:r w:rsidR="00976EEF" w:rsidRPr="006032C4">
        <w:rPr>
          <w:rFonts w:ascii="Times New Roman" w:hAnsi="Times New Roman" w:cs="Times New Roman"/>
          <w:sz w:val="24"/>
          <w:szCs w:val="24"/>
        </w:rPr>
        <w:t>). В основу мульти культурного образования</w:t>
      </w:r>
      <w:r w:rsidR="00FC0305">
        <w:rPr>
          <w:rFonts w:ascii="Times New Roman" w:hAnsi="Times New Roman" w:cs="Times New Roman"/>
          <w:sz w:val="24"/>
          <w:szCs w:val="24"/>
        </w:rPr>
        <w:t xml:space="preserve"> 1 и 2 модели</w:t>
      </w:r>
      <w:r w:rsidR="00976EEF" w:rsidRPr="006032C4">
        <w:rPr>
          <w:rFonts w:ascii="Times New Roman" w:hAnsi="Times New Roman" w:cs="Times New Roman"/>
          <w:sz w:val="24"/>
          <w:szCs w:val="24"/>
        </w:rPr>
        <w:t xml:space="preserve"> заложена необходимость опоры при организации образования на </w:t>
      </w:r>
      <w:proofErr w:type="spellStart"/>
      <w:r w:rsidR="00976EEF" w:rsidRPr="006032C4">
        <w:rPr>
          <w:rFonts w:ascii="Times New Roman" w:hAnsi="Times New Roman" w:cs="Times New Roman"/>
          <w:sz w:val="24"/>
          <w:szCs w:val="24"/>
        </w:rPr>
        <w:t>этнопедагогические</w:t>
      </w:r>
      <w:proofErr w:type="spellEnd"/>
      <w:r w:rsidR="00976EEF" w:rsidRPr="006032C4">
        <w:rPr>
          <w:rFonts w:ascii="Times New Roman" w:hAnsi="Times New Roman" w:cs="Times New Roman"/>
          <w:sz w:val="24"/>
          <w:szCs w:val="24"/>
        </w:rPr>
        <w:t xml:space="preserve"> факторы, на ценности народной педагогики.</w:t>
      </w:r>
      <w:r w:rsidR="00FC03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99F" w:rsidRPr="0044399F" w:rsidRDefault="00B44582" w:rsidP="0044399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99F">
        <w:rPr>
          <w:rFonts w:ascii="Times New Roman" w:hAnsi="Times New Roman" w:cs="Times New Roman"/>
          <w:b/>
          <w:sz w:val="24"/>
          <w:szCs w:val="24"/>
        </w:rPr>
        <w:t>Особенности развития личности ребенка младшего школьного возраста</w:t>
      </w:r>
      <w:r w:rsidR="0044399F" w:rsidRPr="004439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399F" w:rsidRPr="0044399F">
        <w:rPr>
          <w:rFonts w:ascii="Times New Roman" w:hAnsi="Times New Roman" w:cs="Times New Roman"/>
          <w:color w:val="000000"/>
          <w:sz w:val="24"/>
          <w:szCs w:val="24"/>
        </w:rPr>
        <w:t>Начало школьного обучения означает переход от игровой деятельности к учебной как ведущей деятельности младшего школьного возраста, в которой формируются основные психические новообразования. Поэтому, поступление в школу вносит важнейшие изменения в жизнь ребёнка. Резко изменяется весь уклад его жизни, его социальное положение в коллективе, семье. Основной, ведущей деятельностью становится отныне учение, важнейшей обязанностью - обязанность учиться, приобретать знания. А учение - это серьёзный труд, требующий организованность, дисциплину, волевые усилия ребёнка. Школьник включается в новый для него коллектив, в котором он будет жить, учиться, развиваться целых 11 лет.</w:t>
      </w:r>
    </w:p>
    <w:p w:rsidR="0044399F" w:rsidRPr="0044399F" w:rsidRDefault="0044399F" w:rsidP="001F1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Проблема культуры общения</w:t>
      </w:r>
      <w:r w:rsidRPr="0044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одна из самых острых в школе, да и в обществе в целом. Порою складывается ощущение, что искусство общения – это дар, которым обладают </w:t>
      </w:r>
      <w:r w:rsidR="00C9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небольшое количество людей. </w:t>
      </w:r>
      <w:r w:rsidRPr="0044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остальных – надо учить. Учить диалогу, учить умению слушать, слышать, понимать, не манипулировать и не применять насилия к партнеру по общению, а пытаться ему открыть себя так, чтобы он тебя понял. Важно быть терпимым по отношению друг к другу, что очень непросто. «Педагогика сотрудничества» и «толерантность» — те понятия, без которых невозможны какие-либо преобразования в современной школе.</w:t>
      </w:r>
    </w:p>
    <w:p w:rsidR="0044399F" w:rsidRPr="0044399F" w:rsidRDefault="0044399F" w:rsidP="006235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Толерантность понимается сегодня как активная нравственная позиция и психологическая готовность к терпимости во имя взаимопонимания между народами, социальными группами, для позитивного взаимодействия с людьми иной культурной, национальной, религиозной или социальной среды.</w:t>
      </w:r>
    </w:p>
    <w:p w:rsidR="00623594" w:rsidRPr="00623594" w:rsidRDefault="0044399F" w:rsidP="004C24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педагоги отмечают, что формировать толерантность у младших школьников необходимо через воспитание позитивного эмоционально-ценностного</w:t>
      </w:r>
      <w:r w:rsidR="00C9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</w:t>
      </w:r>
      <w:r w:rsidRPr="0044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окружающему миру, экологической и духовно-нравственной культуры, патриотических чувств.</w:t>
      </w:r>
      <w:r w:rsidR="004C2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3594" w:rsidRPr="006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деятельности педагога в формировании толерантных отношений – содействовать повышению коммуникативной компетентности учащихся, то есть готовности и умению вступать в диалог, вместе с другими искать истину и сообщать о результатах своих поисков в форме, понятной каждому</w:t>
      </w:r>
      <w:r w:rsidR="00B3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23594" w:rsidRPr="0062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C24CB" w:rsidRPr="004C24CB" w:rsidRDefault="00B44582" w:rsidP="004C24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B44582">
        <w:rPr>
          <w:rFonts w:ascii="Times New Roman" w:hAnsi="Times New Roman" w:cs="Times New Roman"/>
          <w:b/>
          <w:sz w:val="24"/>
          <w:szCs w:val="24"/>
        </w:rPr>
        <w:t>оллективная творческая деятельность</w:t>
      </w:r>
      <w:r w:rsidR="004C24CB">
        <w:rPr>
          <w:rFonts w:ascii="Times New Roman" w:hAnsi="Times New Roman" w:cs="Times New Roman"/>
          <w:b/>
          <w:sz w:val="24"/>
          <w:szCs w:val="24"/>
        </w:rPr>
        <w:t xml:space="preserve"> (далее КТД</w:t>
      </w:r>
      <w:r w:rsidR="004C24CB" w:rsidRPr="004C2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Аббревиатура КТД знакома практически всем педагогическим работникам. Эта методика возникла в 60-е годы прошлого века в работе ленинградских педагогов во главе с И. П. Ивановым, обучавших пионерские и комсомольские активы школ. Однако, КТД не потеряло своей актуальности в современной школе, ведь в основе его лежат принципы: социально полезная направленность деятельности детей и их наставников, сотрудничество детей и взрослых, </w:t>
      </w:r>
      <w:proofErr w:type="spellStart"/>
      <w:r w:rsidR="004C24CB" w:rsidRPr="004C2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многоролевой</w:t>
      </w:r>
      <w:proofErr w:type="spellEnd"/>
      <w:r w:rsidR="004C24CB" w:rsidRPr="004C2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 и романтизм форм деятельности, творчество. </w:t>
      </w:r>
    </w:p>
    <w:p w:rsidR="004C24CB" w:rsidRPr="004C24CB" w:rsidRDefault="004C24CB" w:rsidP="004C24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Каждое коллективное творческое дело – это проявление практической заботы школьников об улучшении окружающей и своей жизни. Поэтому оно жизненно важное и общественно необходимое.  </w:t>
      </w:r>
      <w:r w:rsidR="00B3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Мероприятия, построенные по структуре </w:t>
      </w:r>
      <w:r w:rsidRPr="004C2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КТД коллективн</w:t>
      </w:r>
      <w:r w:rsidR="00B3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4C2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как </w:t>
      </w:r>
      <w:r w:rsidR="00B3619E" w:rsidRPr="004C2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</w:t>
      </w:r>
      <w:r w:rsidR="00B3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ются,</w:t>
      </w:r>
      <w:r w:rsidRPr="004C2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619E" w:rsidRPr="004C2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</w:t>
      </w:r>
      <w:r w:rsidR="00B3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ятся,</w:t>
      </w:r>
      <w:r w:rsidRPr="004C2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619E" w:rsidRPr="004C2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соверша</w:t>
      </w:r>
      <w:r w:rsidR="00B3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ются </w:t>
      </w:r>
      <w:r w:rsidR="00B3619E" w:rsidRPr="004C2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C2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обсужда</w:t>
      </w:r>
      <w:r w:rsidR="00B3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ются </w:t>
      </w:r>
      <w:r w:rsidRPr="004C2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совместно. </w:t>
      </w:r>
      <w:r w:rsidR="00B3619E" w:rsidRPr="004C2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="00B3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B3619E" w:rsidRPr="004C2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</w:t>
      </w:r>
      <w:r w:rsidRPr="004C2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ведь планиру</w:t>
      </w:r>
      <w:r w:rsidR="00B3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ются </w:t>
      </w:r>
      <w:r w:rsidRPr="004C2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готов</w:t>
      </w:r>
      <w:r w:rsidR="00B3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ятся </w:t>
      </w:r>
      <w:r w:rsidRPr="004C2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раз в новом варианте</w:t>
      </w:r>
      <w:r w:rsidR="00B3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44582" w:rsidRPr="00B44582" w:rsidRDefault="00B44582" w:rsidP="001D43A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951" w:rsidRPr="006032C4" w:rsidRDefault="006413B6" w:rsidP="00EF664E">
      <w:pPr>
        <w:pStyle w:val="a3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032C4">
        <w:rPr>
          <w:rFonts w:ascii="Times New Roman" w:hAnsi="Times New Roman"/>
          <w:b/>
          <w:sz w:val="24"/>
          <w:szCs w:val="24"/>
        </w:rPr>
        <w:t>Цель и задачи проекта</w:t>
      </w:r>
    </w:p>
    <w:p w:rsidR="00EF664E" w:rsidRPr="006032C4" w:rsidRDefault="00EF664E" w:rsidP="006032C4">
      <w:pPr>
        <w:pStyle w:val="a9"/>
        <w:shd w:val="clear" w:color="auto" w:fill="FFFFFF"/>
        <w:spacing w:before="0" w:beforeAutospacing="0" w:after="150" w:afterAutospacing="0"/>
        <w:ind w:firstLine="643"/>
        <w:jc w:val="both"/>
        <w:rPr>
          <w:rFonts w:eastAsiaTheme="minorHAnsi"/>
          <w:lang w:eastAsia="en-US"/>
        </w:rPr>
      </w:pPr>
      <w:r w:rsidRPr="006032C4">
        <w:rPr>
          <w:rFonts w:eastAsiaTheme="minorHAnsi"/>
          <w:lang w:eastAsia="en-US"/>
        </w:rPr>
        <w:t>Современные педагогические подходы определяют следующие приоритетные задачи воспитания младших школьников: формирование нравственности, общественной активности, о</w:t>
      </w:r>
      <w:r w:rsidR="004F4554" w:rsidRPr="006032C4">
        <w:rPr>
          <w:rFonts w:eastAsiaTheme="minorHAnsi"/>
          <w:lang w:eastAsia="en-US"/>
        </w:rPr>
        <w:t>тветственное отношение к учению</w:t>
      </w:r>
      <w:r w:rsidRPr="006032C4">
        <w:rPr>
          <w:rFonts w:eastAsiaTheme="minorHAnsi"/>
          <w:lang w:eastAsia="en-US"/>
        </w:rPr>
        <w:t xml:space="preserve">, сознательное отношение к труду, общественно полезной работе, уважение к культурам мира. </w:t>
      </w:r>
    </w:p>
    <w:p w:rsidR="00EF664E" w:rsidRPr="006032C4" w:rsidRDefault="00EF664E" w:rsidP="006032C4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rFonts w:eastAsiaTheme="minorHAnsi"/>
          <w:lang w:eastAsia="en-US"/>
        </w:rPr>
      </w:pPr>
      <w:r w:rsidRPr="006032C4">
        <w:rPr>
          <w:rFonts w:eastAsiaTheme="minorHAnsi"/>
          <w:lang w:eastAsia="en-US"/>
        </w:rPr>
        <w:t>Мы считаем, что</w:t>
      </w:r>
      <w:r w:rsidR="00C561FC" w:rsidRPr="006032C4">
        <w:rPr>
          <w:rFonts w:eastAsiaTheme="minorHAnsi"/>
          <w:lang w:eastAsia="en-US"/>
        </w:rPr>
        <w:t xml:space="preserve"> как</w:t>
      </w:r>
      <w:r w:rsidRPr="006032C4">
        <w:rPr>
          <w:rFonts w:eastAsiaTheme="minorHAnsi"/>
          <w:lang w:eastAsia="en-US"/>
        </w:rPr>
        <w:t xml:space="preserve"> в учебной</w:t>
      </w:r>
      <w:r w:rsidR="00C561FC" w:rsidRPr="006032C4">
        <w:rPr>
          <w:rFonts w:eastAsiaTheme="minorHAnsi"/>
          <w:lang w:eastAsia="en-US"/>
        </w:rPr>
        <w:t xml:space="preserve">, так и в </w:t>
      </w:r>
      <w:proofErr w:type="spellStart"/>
      <w:r w:rsidRPr="006032C4">
        <w:rPr>
          <w:rFonts w:eastAsiaTheme="minorHAnsi"/>
          <w:lang w:eastAsia="en-US"/>
        </w:rPr>
        <w:t>внеучебной</w:t>
      </w:r>
      <w:proofErr w:type="spellEnd"/>
      <w:r w:rsidRPr="006032C4">
        <w:rPr>
          <w:rFonts w:eastAsiaTheme="minorHAnsi"/>
          <w:lang w:eastAsia="en-US"/>
        </w:rPr>
        <w:t xml:space="preserve"> (внеурочной) деятельности у школьников необходимо воспитывать понимание того, что хорошо и что плохо, что справедливо и несправедливо, стремление и умение поступать хорошо, знакомить ребят с социально-полезной деятельностью, на примере общешкольных мероприятий.</w:t>
      </w:r>
    </w:p>
    <w:p w:rsidR="00E61E64" w:rsidRPr="006032C4" w:rsidRDefault="00A05888" w:rsidP="00A0588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1E64" w:rsidRPr="006032C4">
        <w:rPr>
          <w:rFonts w:ascii="Times New Roman" w:hAnsi="Times New Roman" w:cs="Times New Roman"/>
          <w:sz w:val="24"/>
          <w:szCs w:val="24"/>
        </w:rPr>
        <w:t xml:space="preserve">К </w:t>
      </w:r>
      <w:r w:rsidR="00E61E64" w:rsidRPr="006032C4">
        <w:rPr>
          <w:rFonts w:ascii="Times New Roman" w:hAnsi="Times New Roman" w:cs="Times New Roman"/>
          <w:b/>
          <w:sz w:val="24"/>
          <w:szCs w:val="24"/>
        </w:rPr>
        <w:t>основным положениям</w:t>
      </w:r>
      <w:r w:rsidR="00E61E64" w:rsidRPr="006032C4">
        <w:rPr>
          <w:rFonts w:ascii="Times New Roman" w:hAnsi="Times New Roman" w:cs="Times New Roman"/>
          <w:sz w:val="24"/>
          <w:szCs w:val="24"/>
        </w:rPr>
        <w:t xml:space="preserve"> нашего проекта, отражающего гуманистическую направленность воспитания относятся:</w:t>
      </w:r>
    </w:p>
    <w:p w:rsidR="00A05888" w:rsidRDefault="00E61E64" w:rsidP="00A05888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A05888">
        <w:rPr>
          <w:rFonts w:eastAsiaTheme="minorHAnsi"/>
          <w:lang w:eastAsia="en-US"/>
        </w:rPr>
        <w:t>всестороннее развитие ребенка, основой которого является нравственное формирование личности;</w:t>
      </w:r>
    </w:p>
    <w:p w:rsidR="00E61E64" w:rsidRPr="00A05888" w:rsidRDefault="00E61E64" w:rsidP="00A05888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A05888">
        <w:rPr>
          <w:rFonts w:eastAsiaTheme="minorHAnsi"/>
          <w:lang w:eastAsia="en-US"/>
        </w:rPr>
        <w:t>формирование личности ребенка осуществляется в коллективе, жизнь которого строится на основе самодеятельности детей; в основе ее лежит развитие таких качеств, как коллективизм, активность, самостоятельность;</w:t>
      </w:r>
    </w:p>
    <w:p w:rsidR="00E61E64" w:rsidRPr="006032C4" w:rsidRDefault="00E61E64" w:rsidP="00A05888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6032C4">
        <w:rPr>
          <w:rFonts w:eastAsiaTheme="minorHAnsi"/>
          <w:lang w:eastAsia="en-US"/>
        </w:rPr>
        <w:lastRenderedPageBreak/>
        <w:t>воспитательные воздействия педагога направлены на формирования чувств, сознания и поведения детей в их единстве;</w:t>
      </w:r>
    </w:p>
    <w:p w:rsidR="003E4951" w:rsidRPr="006032C4" w:rsidRDefault="003E4951" w:rsidP="00A05888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6032C4">
        <w:rPr>
          <w:rFonts w:eastAsiaTheme="minorHAnsi"/>
          <w:lang w:eastAsia="en-US"/>
        </w:rPr>
        <w:t>гуманный стиль отношения педагога к детям определяет развитие гуманистических взаимоотношений детей в коллективе;</w:t>
      </w:r>
    </w:p>
    <w:p w:rsidR="00E61E64" w:rsidRDefault="003E4951" w:rsidP="00A05888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6032C4">
        <w:rPr>
          <w:rFonts w:eastAsiaTheme="minorHAnsi"/>
          <w:lang w:eastAsia="en-US"/>
        </w:rPr>
        <w:t xml:space="preserve">подготовка к самостоятельному </w:t>
      </w:r>
      <w:r w:rsidR="00E61E64" w:rsidRPr="006032C4">
        <w:rPr>
          <w:rFonts w:eastAsiaTheme="minorHAnsi"/>
          <w:lang w:eastAsia="en-US"/>
        </w:rPr>
        <w:t>нравственн</w:t>
      </w:r>
      <w:r w:rsidRPr="006032C4">
        <w:rPr>
          <w:rFonts w:eastAsiaTheme="minorHAnsi"/>
          <w:lang w:eastAsia="en-US"/>
        </w:rPr>
        <w:t xml:space="preserve">ому выбору в искусственно созданной ситуации, а в дальнейшем в самостоятельной жизни. </w:t>
      </w:r>
    </w:p>
    <w:p w:rsidR="00B44582" w:rsidRPr="006032C4" w:rsidRDefault="00B44582" w:rsidP="00B44582">
      <w:pPr>
        <w:pStyle w:val="a9"/>
        <w:shd w:val="clear" w:color="auto" w:fill="FFFFFF"/>
        <w:spacing w:before="0" w:beforeAutospacing="0" w:after="0" w:afterAutospacing="0"/>
        <w:ind w:left="643"/>
        <w:jc w:val="both"/>
        <w:rPr>
          <w:rFonts w:eastAsiaTheme="minorHAnsi"/>
          <w:lang w:eastAsia="en-US"/>
        </w:rPr>
      </w:pPr>
    </w:p>
    <w:p w:rsidR="00A4402F" w:rsidRPr="006032C4" w:rsidRDefault="00A4402F" w:rsidP="006032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2C4">
        <w:rPr>
          <w:rFonts w:ascii="Times New Roman" w:hAnsi="Times New Roman" w:cs="Times New Roman"/>
          <w:b/>
          <w:sz w:val="24"/>
          <w:szCs w:val="24"/>
        </w:rPr>
        <w:t>Цель</w:t>
      </w:r>
      <w:r w:rsidR="00E61E64" w:rsidRPr="006032C4">
        <w:rPr>
          <w:rFonts w:ascii="Times New Roman" w:hAnsi="Times New Roman" w:cs="Times New Roman"/>
          <w:b/>
          <w:sz w:val="24"/>
          <w:szCs w:val="24"/>
        </w:rPr>
        <w:t xml:space="preserve"> проекта «Это КЛАССНО»</w:t>
      </w:r>
      <w:r w:rsidRPr="006032C4">
        <w:rPr>
          <w:rFonts w:ascii="Times New Roman" w:hAnsi="Times New Roman" w:cs="Times New Roman"/>
          <w:sz w:val="24"/>
          <w:szCs w:val="24"/>
        </w:rPr>
        <w:t xml:space="preserve"> - создание благоприятны</w:t>
      </w:r>
      <w:r w:rsidR="00F924C2" w:rsidRPr="006032C4">
        <w:rPr>
          <w:rFonts w:ascii="Times New Roman" w:hAnsi="Times New Roman" w:cs="Times New Roman"/>
          <w:sz w:val="24"/>
          <w:szCs w:val="24"/>
        </w:rPr>
        <w:t>х</w:t>
      </w:r>
      <w:r w:rsidRPr="006032C4">
        <w:rPr>
          <w:rFonts w:ascii="Times New Roman" w:hAnsi="Times New Roman" w:cs="Times New Roman"/>
          <w:sz w:val="24"/>
          <w:szCs w:val="24"/>
        </w:rPr>
        <w:t xml:space="preserve"> условий для успешной адаптации и вхождения в школьную жизнь ученик</w:t>
      </w:r>
      <w:r w:rsidR="00A40F4B" w:rsidRPr="006032C4">
        <w:rPr>
          <w:rFonts w:ascii="Times New Roman" w:hAnsi="Times New Roman" w:cs="Times New Roman"/>
          <w:sz w:val="24"/>
          <w:szCs w:val="24"/>
        </w:rPr>
        <w:t xml:space="preserve">ов </w:t>
      </w:r>
      <w:r w:rsidRPr="006032C4">
        <w:rPr>
          <w:rFonts w:ascii="Times New Roman" w:hAnsi="Times New Roman" w:cs="Times New Roman"/>
          <w:sz w:val="24"/>
          <w:szCs w:val="24"/>
        </w:rPr>
        <w:t>1 классов</w:t>
      </w:r>
      <w:r w:rsidR="006F406D" w:rsidRPr="006032C4">
        <w:rPr>
          <w:rFonts w:ascii="Times New Roman" w:hAnsi="Times New Roman" w:cs="Times New Roman"/>
          <w:sz w:val="24"/>
          <w:szCs w:val="24"/>
        </w:rPr>
        <w:t xml:space="preserve"> в условиях мульти</w:t>
      </w:r>
      <w:r w:rsidR="003B33C5">
        <w:rPr>
          <w:rFonts w:ascii="Times New Roman" w:hAnsi="Times New Roman" w:cs="Times New Roman"/>
          <w:sz w:val="24"/>
          <w:szCs w:val="24"/>
        </w:rPr>
        <w:t xml:space="preserve"> </w:t>
      </w:r>
      <w:r w:rsidR="006F406D" w:rsidRPr="006032C4">
        <w:rPr>
          <w:rFonts w:ascii="Times New Roman" w:hAnsi="Times New Roman" w:cs="Times New Roman"/>
          <w:sz w:val="24"/>
          <w:szCs w:val="24"/>
        </w:rPr>
        <w:t xml:space="preserve">культурной школы </w:t>
      </w:r>
      <w:r w:rsidRPr="006032C4">
        <w:rPr>
          <w:rFonts w:ascii="Times New Roman" w:hAnsi="Times New Roman" w:cs="Times New Roman"/>
          <w:sz w:val="24"/>
          <w:szCs w:val="24"/>
        </w:rPr>
        <w:t>средствами коллективной творческой деятельности.</w:t>
      </w:r>
    </w:p>
    <w:p w:rsidR="00A4402F" w:rsidRPr="006032C4" w:rsidRDefault="00A4402F" w:rsidP="006032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2C4">
        <w:rPr>
          <w:rFonts w:ascii="Times New Roman" w:hAnsi="Times New Roman" w:cs="Times New Roman"/>
          <w:b/>
          <w:sz w:val="24"/>
          <w:szCs w:val="24"/>
        </w:rPr>
        <w:t>Задачи</w:t>
      </w:r>
      <w:r w:rsidR="00373EDA" w:rsidRPr="006032C4">
        <w:rPr>
          <w:rFonts w:ascii="Times New Roman" w:hAnsi="Times New Roman" w:cs="Times New Roman"/>
          <w:sz w:val="24"/>
          <w:szCs w:val="24"/>
        </w:rPr>
        <w:t xml:space="preserve"> </w:t>
      </w:r>
      <w:r w:rsidR="00373EDA" w:rsidRPr="006032C4">
        <w:rPr>
          <w:rFonts w:ascii="Times New Roman" w:hAnsi="Times New Roman" w:cs="Times New Roman"/>
          <w:b/>
          <w:sz w:val="24"/>
          <w:szCs w:val="24"/>
        </w:rPr>
        <w:t>проекта</w:t>
      </w:r>
      <w:r w:rsidRPr="006032C4">
        <w:rPr>
          <w:rFonts w:ascii="Times New Roman" w:hAnsi="Times New Roman" w:cs="Times New Roman"/>
          <w:sz w:val="24"/>
          <w:szCs w:val="24"/>
        </w:rPr>
        <w:t xml:space="preserve"> (как ступени к достижению цели)</w:t>
      </w:r>
      <w:r w:rsidR="00F924C2" w:rsidRPr="006032C4">
        <w:rPr>
          <w:rFonts w:ascii="Times New Roman" w:hAnsi="Times New Roman" w:cs="Times New Roman"/>
          <w:sz w:val="24"/>
          <w:szCs w:val="24"/>
        </w:rPr>
        <w:t>:</w:t>
      </w:r>
    </w:p>
    <w:p w:rsidR="00A4402F" w:rsidRPr="006032C4" w:rsidRDefault="00A4402F" w:rsidP="006032C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2C4">
        <w:rPr>
          <w:rFonts w:ascii="Times New Roman" w:hAnsi="Times New Roman" w:cs="Times New Roman"/>
          <w:sz w:val="24"/>
          <w:szCs w:val="24"/>
        </w:rPr>
        <w:t>Способствовать вхождению младших школьников в школьную жизнь через знакомство с традициями школы и участию в общешкольных мероприятиях.</w:t>
      </w:r>
    </w:p>
    <w:p w:rsidR="00A4402F" w:rsidRPr="006032C4" w:rsidRDefault="00A4402F" w:rsidP="006032C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2C4">
        <w:rPr>
          <w:rFonts w:ascii="Times New Roman" w:hAnsi="Times New Roman" w:cs="Times New Roman"/>
          <w:sz w:val="24"/>
          <w:szCs w:val="24"/>
        </w:rPr>
        <w:t>Создать условия для разнообразной творческой и познавательной деятельности учащихся для развития их успешности и социально-одобряемой деятельности</w:t>
      </w:r>
      <w:r w:rsidR="00B70FCC" w:rsidRPr="006032C4">
        <w:rPr>
          <w:rFonts w:ascii="Times New Roman" w:hAnsi="Times New Roman" w:cs="Times New Roman"/>
          <w:sz w:val="24"/>
          <w:szCs w:val="24"/>
        </w:rPr>
        <w:t xml:space="preserve"> во внеурочной деятельности</w:t>
      </w:r>
      <w:r w:rsidRPr="006032C4">
        <w:rPr>
          <w:rFonts w:ascii="Times New Roman" w:hAnsi="Times New Roman" w:cs="Times New Roman"/>
          <w:sz w:val="24"/>
          <w:szCs w:val="24"/>
        </w:rPr>
        <w:t>.</w:t>
      </w:r>
    </w:p>
    <w:p w:rsidR="00A4402F" w:rsidRDefault="00A4402F" w:rsidP="006032C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2C4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="008E3102">
        <w:rPr>
          <w:rFonts w:ascii="Times New Roman" w:hAnsi="Times New Roman" w:cs="Times New Roman"/>
          <w:sz w:val="24"/>
          <w:szCs w:val="24"/>
        </w:rPr>
        <w:t xml:space="preserve">формированию культуры общения и </w:t>
      </w:r>
      <w:r w:rsidR="004224B2" w:rsidRPr="006032C4">
        <w:rPr>
          <w:rFonts w:ascii="Times New Roman" w:hAnsi="Times New Roman" w:cs="Times New Roman"/>
          <w:sz w:val="24"/>
          <w:szCs w:val="24"/>
        </w:rPr>
        <w:t>развитию толерантности</w:t>
      </w:r>
      <w:r w:rsidRPr="006032C4">
        <w:rPr>
          <w:rFonts w:ascii="Times New Roman" w:hAnsi="Times New Roman" w:cs="Times New Roman"/>
          <w:sz w:val="24"/>
          <w:szCs w:val="24"/>
        </w:rPr>
        <w:t xml:space="preserve"> у детей младшего школьного возраста путем </w:t>
      </w:r>
      <w:r w:rsidR="006F406D" w:rsidRPr="006032C4">
        <w:rPr>
          <w:rFonts w:ascii="Times New Roman" w:hAnsi="Times New Roman" w:cs="Times New Roman"/>
          <w:sz w:val="24"/>
          <w:szCs w:val="24"/>
        </w:rPr>
        <w:t>принятия</w:t>
      </w:r>
      <w:r w:rsidRPr="006032C4">
        <w:rPr>
          <w:rFonts w:ascii="Times New Roman" w:hAnsi="Times New Roman" w:cs="Times New Roman"/>
          <w:sz w:val="24"/>
          <w:szCs w:val="24"/>
        </w:rPr>
        <w:t xml:space="preserve"> мульти культурно</w:t>
      </w:r>
      <w:r w:rsidR="006F406D" w:rsidRPr="006032C4">
        <w:rPr>
          <w:rFonts w:ascii="Times New Roman" w:hAnsi="Times New Roman" w:cs="Times New Roman"/>
          <w:sz w:val="24"/>
          <w:szCs w:val="24"/>
        </w:rPr>
        <w:t xml:space="preserve">го </w:t>
      </w:r>
      <w:r w:rsidRPr="006032C4">
        <w:rPr>
          <w:rFonts w:ascii="Times New Roman" w:hAnsi="Times New Roman" w:cs="Times New Roman"/>
          <w:sz w:val="24"/>
          <w:szCs w:val="24"/>
        </w:rPr>
        <w:t>пространство</w:t>
      </w:r>
      <w:r w:rsidR="004224B2" w:rsidRPr="006032C4">
        <w:rPr>
          <w:rFonts w:ascii="Times New Roman" w:hAnsi="Times New Roman" w:cs="Times New Roman"/>
          <w:sz w:val="24"/>
          <w:szCs w:val="24"/>
        </w:rPr>
        <w:t xml:space="preserve"> </w:t>
      </w:r>
      <w:r w:rsidR="006F406D" w:rsidRPr="006032C4">
        <w:rPr>
          <w:rFonts w:ascii="Times New Roman" w:hAnsi="Times New Roman" w:cs="Times New Roman"/>
          <w:sz w:val="24"/>
          <w:szCs w:val="24"/>
        </w:rPr>
        <w:t xml:space="preserve">в </w:t>
      </w:r>
      <w:r w:rsidR="00682CC8">
        <w:rPr>
          <w:rFonts w:ascii="Times New Roman" w:hAnsi="Times New Roman" w:cs="Times New Roman"/>
          <w:sz w:val="24"/>
          <w:szCs w:val="24"/>
        </w:rPr>
        <w:t xml:space="preserve">классе, </w:t>
      </w:r>
      <w:r w:rsidR="004224B2" w:rsidRPr="006032C4">
        <w:rPr>
          <w:rFonts w:ascii="Times New Roman" w:hAnsi="Times New Roman" w:cs="Times New Roman"/>
          <w:sz w:val="24"/>
          <w:szCs w:val="24"/>
        </w:rPr>
        <w:t>школ</w:t>
      </w:r>
      <w:r w:rsidR="006F406D" w:rsidRPr="006032C4">
        <w:rPr>
          <w:rFonts w:ascii="Times New Roman" w:hAnsi="Times New Roman" w:cs="Times New Roman"/>
          <w:sz w:val="24"/>
          <w:szCs w:val="24"/>
        </w:rPr>
        <w:t>е</w:t>
      </w:r>
      <w:r w:rsidRPr="006032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3174" w:rsidRPr="00453174" w:rsidRDefault="00453174" w:rsidP="004531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CE0" w:rsidRPr="006032C4" w:rsidRDefault="00373EDA" w:rsidP="00373EDA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2C4">
        <w:rPr>
          <w:rFonts w:ascii="Times New Roman" w:hAnsi="Times New Roman" w:cs="Times New Roman"/>
          <w:b/>
          <w:sz w:val="24"/>
          <w:szCs w:val="24"/>
        </w:rPr>
        <w:t>Исполнители проекта</w:t>
      </w:r>
      <w:r w:rsidR="008C0888" w:rsidRPr="006032C4">
        <w:rPr>
          <w:rFonts w:ascii="Times New Roman" w:hAnsi="Times New Roman" w:cs="Times New Roman"/>
          <w:b/>
          <w:sz w:val="24"/>
          <w:szCs w:val="24"/>
        </w:rPr>
        <w:t xml:space="preserve"> и распределение функций</w:t>
      </w:r>
    </w:p>
    <w:p w:rsidR="00373EDA" w:rsidRPr="004C12AA" w:rsidRDefault="00373EDA" w:rsidP="00373EDA">
      <w:pPr>
        <w:jc w:val="both"/>
        <w:rPr>
          <w:rFonts w:ascii="Times New Roman" w:hAnsi="Times New Roman" w:cs="Times New Roman"/>
          <w:sz w:val="24"/>
          <w:szCs w:val="24"/>
        </w:rPr>
      </w:pPr>
      <w:r w:rsidRPr="004C12AA">
        <w:rPr>
          <w:rFonts w:ascii="Times New Roman" w:hAnsi="Times New Roman" w:cs="Times New Roman"/>
          <w:b/>
          <w:sz w:val="24"/>
          <w:szCs w:val="24"/>
        </w:rPr>
        <w:t>Автор проекта</w:t>
      </w:r>
      <w:r w:rsidRPr="004C12AA">
        <w:rPr>
          <w:rFonts w:ascii="Times New Roman" w:hAnsi="Times New Roman" w:cs="Times New Roman"/>
          <w:sz w:val="24"/>
          <w:szCs w:val="24"/>
        </w:rPr>
        <w:t>: Хорошева Татьяна Анатольевна, педагог-орган</w:t>
      </w:r>
      <w:r w:rsidR="004A3129" w:rsidRPr="004C12AA">
        <w:rPr>
          <w:rFonts w:ascii="Times New Roman" w:hAnsi="Times New Roman" w:cs="Times New Roman"/>
          <w:sz w:val="24"/>
          <w:szCs w:val="24"/>
        </w:rPr>
        <w:t>изатор, методист МБОУ СОШ № 108 города Новосибирска.</w:t>
      </w:r>
    </w:p>
    <w:p w:rsidR="00373EDA" w:rsidRPr="004C12AA" w:rsidRDefault="00373EDA" w:rsidP="00373EDA">
      <w:pPr>
        <w:jc w:val="both"/>
        <w:rPr>
          <w:rFonts w:ascii="Times New Roman" w:hAnsi="Times New Roman" w:cs="Times New Roman"/>
          <w:sz w:val="24"/>
          <w:szCs w:val="24"/>
        </w:rPr>
      </w:pPr>
      <w:r w:rsidRPr="004C12AA">
        <w:rPr>
          <w:rFonts w:ascii="Times New Roman" w:hAnsi="Times New Roman" w:cs="Times New Roman"/>
          <w:b/>
          <w:sz w:val="24"/>
          <w:szCs w:val="24"/>
        </w:rPr>
        <w:t>Творческая группа</w:t>
      </w:r>
      <w:r w:rsidRPr="004C12AA">
        <w:rPr>
          <w:rFonts w:ascii="Times New Roman" w:hAnsi="Times New Roman" w:cs="Times New Roman"/>
          <w:sz w:val="24"/>
          <w:szCs w:val="24"/>
        </w:rPr>
        <w:t xml:space="preserve"> проекта: классные руководители 1 классов: </w:t>
      </w:r>
    </w:p>
    <w:p w:rsidR="00373EDA" w:rsidRPr="004C12AA" w:rsidRDefault="00373EDA" w:rsidP="00373ED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2AA">
        <w:rPr>
          <w:rFonts w:ascii="Times New Roman" w:hAnsi="Times New Roman" w:cs="Times New Roman"/>
          <w:sz w:val="24"/>
          <w:szCs w:val="24"/>
        </w:rPr>
        <w:t>1 А - Куимова Вероника Викторовна,</w:t>
      </w:r>
    </w:p>
    <w:p w:rsidR="00373EDA" w:rsidRPr="004C12AA" w:rsidRDefault="00373EDA" w:rsidP="00373ED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2AA">
        <w:rPr>
          <w:rFonts w:ascii="Times New Roman" w:hAnsi="Times New Roman" w:cs="Times New Roman"/>
          <w:sz w:val="24"/>
          <w:szCs w:val="24"/>
        </w:rPr>
        <w:t xml:space="preserve">1 Б - Ярышева Елена Витальевна, </w:t>
      </w:r>
    </w:p>
    <w:p w:rsidR="00373EDA" w:rsidRPr="004C12AA" w:rsidRDefault="00373EDA" w:rsidP="00373ED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2AA">
        <w:rPr>
          <w:rFonts w:ascii="Times New Roman" w:hAnsi="Times New Roman" w:cs="Times New Roman"/>
          <w:sz w:val="24"/>
          <w:szCs w:val="24"/>
        </w:rPr>
        <w:t>1 В -</w:t>
      </w:r>
      <w:r w:rsidR="00011475" w:rsidRPr="004C12AA">
        <w:rPr>
          <w:rFonts w:ascii="Times New Roman" w:hAnsi="Times New Roman" w:cs="Times New Roman"/>
          <w:sz w:val="24"/>
          <w:szCs w:val="24"/>
        </w:rPr>
        <w:t xml:space="preserve"> Носова </w:t>
      </w:r>
      <w:proofErr w:type="spellStart"/>
      <w:r w:rsidR="00011475" w:rsidRPr="004C12AA">
        <w:rPr>
          <w:rFonts w:ascii="Times New Roman" w:hAnsi="Times New Roman" w:cs="Times New Roman"/>
          <w:sz w:val="24"/>
          <w:szCs w:val="24"/>
        </w:rPr>
        <w:t>Галия</w:t>
      </w:r>
      <w:proofErr w:type="spellEnd"/>
      <w:r w:rsidR="00011475" w:rsidRPr="004C1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475" w:rsidRPr="004C12AA">
        <w:rPr>
          <w:rFonts w:ascii="Times New Roman" w:hAnsi="Times New Roman" w:cs="Times New Roman"/>
          <w:sz w:val="24"/>
          <w:szCs w:val="24"/>
        </w:rPr>
        <w:t>Хасановна</w:t>
      </w:r>
      <w:proofErr w:type="spellEnd"/>
      <w:r w:rsidR="00011475" w:rsidRPr="004C12AA">
        <w:rPr>
          <w:rFonts w:ascii="Times New Roman" w:hAnsi="Times New Roman" w:cs="Times New Roman"/>
          <w:sz w:val="24"/>
          <w:szCs w:val="24"/>
        </w:rPr>
        <w:t>.</w:t>
      </w:r>
    </w:p>
    <w:p w:rsidR="00A4402F" w:rsidRPr="004C12AA" w:rsidRDefault="00A4402F" w:rsidP="00373ED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2AA">
        <w:rPr>
          <w:rFonts w:ascii="Times New Roman" w:hAnsi="Times New Roman" w:cs="Times New Roman"/>
          <w:b/>
          <w:sz w:val="24"/>
          <w:szCs w:val="24"/>
        </w:rPr>
        <w:t>Распределение функций по проекту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336"/>
        <w:gridCol w:w="2904"/>
        <w:gridCol w:w="4536"/>
      </w:tblGrid>
      <w:tr w:rsidR="00A4402F" w:rsidTr="00CB34EA">
        <w:tc>
          <w:tcPr>
            <w:tcW w:w="2336" w:type="dxa"/>
          </w:tcPr>
          <w:p w:rsidR="00A4402F" w:rsidRPr="006032C4" w:rsidRDefault="00A4402F" w:rsidP="0042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Группы проекта</w:t>
            </w:r>
          </w:p>
        </w:tc>
        <w:tc>
          <w:tcPr>
            <w:tcW w:w="2904" w:type="dxa"/>
          </w:tcPr>
          <w:p w:rsidR="00A4402F" w:rsidRPr="006032C4" w:rsidRDefault="00A4402F" w:rsidP="0042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36" w:type="dxa"/>
          </w:tcPr>
          <w:p w:rsidR="00A4402F" w:rsidRPr="006032C4" w:rsidRDefault="00A4402F" w:rsidP="0042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Основные функции</w:t>
            </w:r>
          </w:p>
        </w:tc>
      </w:tr>
      <w:tr w:rsidR="00A4402F" w:rsidTr="00CB34EA">
        <w:tc>
          <w:tcPr>
            <w:tcW w:w="2336" w:type="dxa"/>
          </w:tcPr>
          <w:p w:rsidR="00A4402F" w:rsidRPr="006032C4" w:rsidRDefault="00A4402F" w:rsidP="0042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Автор проекта</w:t>
            </w:r>
          </w:p>
        </w:tc>
        <w:tc>
          <w:tcPr>
            <w:tcW w:w="2904" w:type="dxa"/>
          </w:tcPr>
          <w:p w:rsidR="00A4402F" w:rsidRPr="006032C4" w:rsidRDefault="00A4402F" w:rsidP="0042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Хорошева Т.А.</w:t>
            </w:r>
          </w:p>
        </w:tc>
        <w:tc>
          <w:tcPr>
            <w:tcW w:w="4536" w:type="dxa"/>
          </w:tcPr>
          <w:p w:rsidR="00A4402F" w:rsidRPr="006032C4" w:rsidRDefault="00A4402F" w:rsidP="0042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-разрабатывает общую идею проекта, </w:t>
            </w:r>
          </w:p>
          <w:p w:rsidR="00011475" w:rsidRPr="006032C4" w:rsidRDefault="00A4402F" w:rsidP="0042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-составляет программу проекта, </w:t>
            </w:r>
          </w:p>
          <w:p w:rsidR="00011475" w:rsidRPr="006032C4" w:rsidRDefault="00A4402F" w:rsidP="0042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-ведет анализ реализации проекта, </w:t>
            </w:r>
          </w:p>
          <w:p w:rsidR="00A4402F" w:rsidRPr="006032C4" w:rsidRDefault="00A4402F" w:rsidP="0042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-ведет информационное сопровождение проекта</w:t>
            </w:r>
          </w:p>
        </w:tc>
      </w:tr>
      <w:tr w:rsidR="00A4402F" w:rsidTr="00CB34EA">
        <w:tc>
          <w:tcPr>
            <w:tcW w:w="2336" w:type="dxa"/>
          </w:tcPr>
          <w:p w:rsidR="00A4402F" w:rsidRPr="006032C4" w:rsidRDefault="00A4402F" w:rsidP="0042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Куратор проекта </w:t>
            </w:r>
          </w:p>
        </w:tc>
        <w:tc>
          <w:tcPr>
            <w:tcW w:w="2904" w:type="dxa"/>
          </w:tcPr>
          <w:p w:rsidR="005C31BE" w:rsidRPr="006032C4" w:rsidRDefault="005C31BE" w:rsidP="005C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Климова О. Н., 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31BE" w:rsidRDefault="005C31BE" w:rsidP="0042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2F" w:rsidRDefault="00A4402F" w:rsidP="0042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Хорошева Т. А.</w:t>
            </w:r>
            <w:r w:rsidR="005C31BE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  <w:p w:rsidR="00B44582" w:rsidRPr="006032C4" w:rsidRDefault="00B44582" w:rsidP="0042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9C" w:rsidRPr="006032C4" w:rsidRDefault="00E70A9C" w:rsidP="005C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4402F" w:rsidRPr="006032C4" w:rsidRDefault="00A4402F" w:rsidP="0042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-связывается с классными руководителями проекта, </w:t>
            </w:r>
          </w:p>
          <w:p w:rsidR="00A4402F" w:rsidRPr="006032C4" w:rsidRDefault="00A4402F" w:rsidP="0042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-информирует их о запланированных мероприятиях проекта,</w:t>
            </w:r>
          </w:p>
          <w:p w:rsidR="00A4402F" w:rsidRPr="006032C4" w:rsidRDefault="00A4402F" w:rsidP="0042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- участвует в </w:t>
            </w:r>
            <w:r w:rsidR="005C31B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и </w:t>
            </w: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организации мероприятий проекта</w:t>
            </w:r>
          </w:p>
        </w:tc>
      </w:tr>
      <w:tr w:rsidR="00A4402F" w:rsidTr="00CB34EA">
        <w:tc>
          <w:tcPr>
            <w:tcW w:w="2336" w:type="dxa"/>
          </w:tcPr>
          <w:p w:rsidR="00A4402F" w:rsidRPr="006032C4" w:rsidRDefault="00A4402F" w:rsidP="0042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Творческая группа проекта</w:t>
            </w:r>
          </w:p>
        </w:tc>
        <w:tc>
          <w:tcPr>
            <w:tcW w:w="2904" w:type="dxa"/>
          </w:tcPr>
          <w:p w:rsidR="00F2063F" w:rsidRPr="006032C4" w:rsidRDefault="00F2063F" w:rsidP="0042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E70A9C"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02F" w:rsidRPr="006032C4" w:rsidRDefault="00E70A9C" w:rsidP="0042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F2063F" w:rsidRPr="006032C4" w:rsidRDefault="00F2063F" w:rsidP="00F20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63F" w:rsidRPr="006032C4" w:rsidRDefault="00A4402F" w:rsidP="00F2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063F"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организуют классные детские коллективы для участия в этапах проекта;</w:t>
            </w:r>
          </w:p>
          <w:p w:rsidR="00F2063F" w:rsidRPr="006032C4" w:rsidRDefault="00F2063F" w:rsidP="00F2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следят за подготовительной работой классных коллективов к тематическим мероприятиям;</w:t>
            </w:r>
          </w:p>
          <w:p w:rsidR="00F2063F" w:rsidRPr="006032C4" w:rsidRDefault="00F2063F" w:rsidP="00F2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-организуют репетиции и встречи коллектива;</w:t>
            </w:r>
          </w:p>
          <w:p w:rsidR="00F2063F" w:rsidRPr="006032C4" w:rsidRDefault="00F2063F" w:rsidP="00F2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- помогают в выборе средств и методов выразительности;</w:t>
            </w:r>
          </w:p>
          <w:p w:rsidR="00F2063F" w:rsidRPr="006032C4" w:rsidRDefault="00F2063F" w:rsidP="00F2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- способствуют в налаживании сотрудничества школьников;</w:t>
            </w:r>
          </w:p>
          <w:p w:rsidR="00F2063F" w:rsidRPr="006032C4" w:rsidRDefault="00F2063F" w:rsidP="00F2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-привлекают родителей к участию в проекте,</w:t>
            </w:r>
          </w:p>
          <w:p w:rsidR="00A4402F" w:rsidRPr="006032C4" w:rsidRDefault="00F2063F" w:rsidP="00F2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- проводят исследования (анкетирование и педагогическое наблюдение) </w:t>
            </w:r>
          </w:p>
        </w:tc>
      </w:tr>
      <w:tr w:rsidR="00A4402F" w:rsidTr="00CB34EA">
        <w:tc>
          <w:tcPr>
            <w:tcW w:w="2336" w:type="dxa"/>
          </w:tcPr>
          <w:p w:rsidR="00A4402F" w:rsidRPr="006032C4" w:rsidRDefault="00A4402F" w:rsidP="0042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Целевая аудитория проекта</w:t>
            </w:r>
          </w:p>
        </w:tc>
        <w:tc>
          <w:tcPr>
            <w:tcW w:w="2904" w:type="dxa"/>
          </w:tcPr>
          <w:p w:rsidR="00A4402F" w:rsidRPr="006032C4" w:rsidRDefault="00A4402F" w:rsidP="004E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Учащиеся 1</w:t>
            </w:r>
            <w:r w:rsidR="004224B2"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</w:tc>
        <w:tc>
          <w:tcPr>
            <w:tcW w:w="4536" w:type="dxa"/>
          </w:tcPr>
          <w:p w:rsidR="00A4402F" w:rsidRPr="006032C4" w:rsidRDefault="00A4402F" w:rsidP="0042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-принимают участие в мероприятиях проекта</w:t>
            </w:r>
          </w:p>
        </w:tc>
      </w:tr>
    </w:tbl>
    <w:p w:rsidR="00F2063F" w:rsidRPr="00FC3A25" w:rsidRDefault="00F2063F" w:rsidP="00A4402F">
      <w:pPr>
        <w:jc w:val="both"/>
        <w:rPr>
          <w:rFonts w:ascii="Cambria" w:hAnsi="Cambria"/>
          <w:sz w:val="28"/>
          <w:szCs w:val="28"/>
        </w:rPr>
      </w:pPr>
    </w:p>
    <w:p w:rsidR="006413B6" w:rsidRPr="006032C4" w:rsidRDefault="006413B6" w:rsidP="00EB6A0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032C4">
        <w:rPr>
          <w:rFonts w:ascii="Times New Roman" w:hAnsi="Times New Roman"/>
          <w:b/>
          <w:sz w:val="24"/>
          <w:szCs w:val="24"/>
        </w:rPr>
        <w:t>План реализации проекта</w:t>
      </w:r>
    </w:p>
    <w:p w:rsidR="006413B6" w:rsidRPr="006032C4" w:rsidRDefault="006413B6" w:rsidP="006032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032C4">
        <w:rPr>
          <w:rFonts w:ascii="Times New Roman" w:hAnsi="Times New Roman"/>
          <w:sz w:val="24"/>
          <w:szCs w:val="24"/>
        </w:rPr>
        <w:t xml:space="preserve">Календарный план реализации проекта включает </w:t>
      </w:r>
      <w:r w:rsidRPr="005C31BE">
        <w:rPr>
          <w:rFonts w:ascii="Times New Roman" w:hAnsi="Times New Roman"/>
          <w:b/>
          <w:sz w:val="24"/>
          <w:szCs w:val="24"/>
        </w:rPr>
        <w:t>три основных этапа</w:t>
      </w:r>
      <w:r w:rsidRPr="006032C4">
        <w:rPr>
          <w:rFonts w:ascii="Times New Roman" w:hAnsi="Times New Roman"/>
          <w:sz w:val="24"/>
          <w:szCs w:val="24"/>
        </w:rPr>
        <w:t xml:space="preserve">: подготовительную часть, основные мероприятия и итоговую часть. Реализация плана рассчитана на один учебный год с сентября по июнь, с целью завершения проекта всей параллелью </w:t>
      </w:r>
      <w:r w:rsidR="004C12AA">
        <w:rPr>
          <w:rFonts w:ascii="Times New Roman" w:hAnsi="Times New Roman"/>
          <w:sz w:val="24"/>
          <w:szCs w:val="24"/>
        </w:rPr>
        <w:t>1</w:t>
      </w:r>
      <w:r w:rsidR="00295571">
        <w:rPr>
          <w:rFonts w:ascii="Times New Roman" w:hAnsi="Times New Roman"/>
          <w:sz w:val="24"/>
          <w:szCs w:val="24"/>
        </w:rPr>
        <w:t>-х</w:t>
      </w:r>
      <w:r w:rsidRPr="006032C4">
        <w:rPr>
          <w:rFonts w:ascii="Times New Roman" w:hAnsi="Times New Roman"/>
          <w:sz w:val="24"/>
          <w:szCs w:val="24"/>
        </w:rPr>
        <w:t xml:space="preserve"> классов.  </w:t>
      </w:r>
    </w:p>
    <w:p w:rsidR="006413B6" w:rsidRPr="00403921" w:rsidRDefault="006413B6" w:rsidP="006413B6">
      <w:pPr>
        <w:pStyle w:val="a3"/>
        <w:spacing w:after="0" w:line="240" w:lineRule="auto"/>
        <w:ind w:left="643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9724" w:type="dxa"/>
        <w:tblInd w:w="-5" w:type="dxa"/>
        <w:tblLook w:val="04A0" w:firstRow="1" w:lastRow="0" w:firstColumn="1" w:lastColumn="0" w:noHBand="0" w:noVBand="1"/>
      </w:tblPr>
      <w:tblGrid>
        <w:gridCol w:w="966"/>
        <w:gridCol w:w="2782"/>
        <w:gridCol w:w="3056"/>
        <w:gridCol w:w="2920"/>
      </w:tblGrid>
      <w:tr w:rsidR="00FC6B2C" w:rsidRPr="007B285E" w:rsidTr="008E377F">
        <w:tc>
          <w:tcPr>
            <w:tcW w:w="966" w:type="dxa"/>
          </w:tcPr>
          <w:p w:rsidR="006413B6" w:rsidRPr="006032C4" w:rsidRDefault="006413B6" w:rsidP="00422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82" w:type="dxa"/>
          </w:tcPr>
          <w:p w:rsidR="006413B6" w:rsidRPr="006032C4" w:rsidRDefault="006413B6" w:rsidP="00422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сроки </w:t>
            </w:r>
          </w:p>
        </w:tc>
        <w:tc>
          <w:tcPr>
            <w:tcW w:w="3056" w:type="dxa"/>
          </w:tcPr>
          <w:p w:rsidR="006413B6" w:rsidRPr="006032C4" w:rsidRDefault="006413B6" w:rsidP="00422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Содержание работ</w:t>
            </w:r>
          </w:p>
        </w:tc>
        <w:tc>
          <w:tcPr>
            <w:tcW w:w="2920" w:type="dxa"/>
          </w:tcPr>
          <w:p w:rsidR="006413B6" w:rsidRPr="006032C4" w:rsidRDefault="006413B6" w:rsidP="00422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</w:p>
        </w:tc>
      </w:tr>
      <w:tr w:rsidR="006413B6" w:rsidRPr="007B285E" w:rsidTr="008E377F">
        <w:tc>
          <w:tcPr>
            <w:tcW w:w="9724" w:type="dxa"/>
            <w:gridSpan w:val="4"/>
          </w:tcPr>
          <w:p w:rsidR="006413B6" w:rsidRPr="006032C4" w:rsidRDefault="006413B6" w:rsidP="004224B2">
            <w:pPr>
              <w:pStyle w:val="a3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Подготовительный этап по разработке проекта </w:t>
            </w:r>
          </w:p>
          <w:p w:rsidR="006413B6" w:rsidRPr="006032C4" w:rsidRDefault="006413B6" w:rsidP="004224B2">
            <w:pPr>
              <w:pStyle w:val="a3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b/>
                <w:sz w:val="24"/>
                <w:szCs w:val="24"/>
              </w:rPr>
              <w:t>(сентябрь-октябрь)</w:t>
            </w:r>
          </w:p>
        </w:tc>
      </w:tr>
      <w:tr w:rsidR="00FC6B2C" w:rsidRPr="007B285E" w:rsidTr="008E377F">
        <w:tc>
          <w:tcPr>
            <w:tcW w:w="966" w:type="dxa"/>
          </w:tcPr>
          <w:p w:rsidR="006413B6" w:rsidRPr="006032C4" w:rsidRDefault="006413B6" w:rsidP="00422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6413B6" w:rsidRPr="006032C4" w:rsidRDefault="006413B6" w:rsidP="008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Определить актуальность в выборе форм, средств и методов в организации воспитательной и развивающей работы со школьниками среднего звена (сентябрь).</w:t>
            </w:r>
          </w:p>
        </w:tc>
        <w:tc>
          <w:tcPr>
            <w:tcW w:w="3056" w:type="dxa"/>
          </w:tcPr>
          <w:p w:rsidR="006413B6" w:rsidRPr="006032C4" w:rsidRDefault="006413B6" w:rsidP="008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идею проекта для учащихся школы 1 классов. Сформировать состав рабочей группы, распределить полномочия и обязанностей между ее членами. </w:t>
            </w:r>
          </w:p>
        </w:tc>
        <w:tc>
          <w:tcPr>
            <w:tcW w:w="2920" w:type="dxa"/>
          </w:tcPr>
          <w:p w:rsidR="006413B6" w:rsidRPr="006032C4" w:rsidRDefault="006413B6" w:rsidP="008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программы реализации проекта «Это КЛАССНО». </w:t>
            </w:r>
          </w:p>
          <w:p w:rsidR="006413B6" w:rsidRPr="006032C4" w:rsidRDefault="006413B6" w:rsidP="008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Мотивация участников.</w:t>
            </w:r>
          </w:p>
          <w:p w:rsidR="006413B6" w:rsidRPr="006032C4" w:rsidRDefault="006413B6" w:rsidP="008E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2C" w:rsidRPr="007B285E" w:rsidTr="008E377F">
        <w:tc>
          <w:tcPr>
            <w:tcW w:w="966" w:type="dxa"/>
          </w:tcPr>
          <w:p w:rsidR="006413B6" w:rsidRPr="006032C4" w:rsidRDefault="006413B6" w:rsidP="00422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</w:tcPr>
          <w:p w:rsidR="006413B6" w:rsidRPr="006032C4" w:rsidRDefault="006413B6" w:rsidP="008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рабочей группы по реализации проекта (октябрь).</w:t>
            </w:r>
          </w:p>
        </w:tc>
        <w:tc>
          <w:tcPr>
            <w:tcW w:w="3056" w:type="dxa"/>
          </w:tcPr>
          <w:p w:rsidR="006413B6" w:rsidRPr="006032C4" w:rsidRDefault="006413B6" w:rsidP="008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Создать рабочую группу, определить состав и полномочия.  </w:t>
            </w:r>
          </w:p>
        </w:tc>
        <w:tc>
          <w:tcPr>
            <w:tcW w:w="2920" w:type="dxa"/>
          </w:tcPr>
          <w:p w:rsidR="006413B6" w:rsidRPr="006032C4" w:rsidRDefault="006413B6" w:rsidP="008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основная команда по реализации общешкольного проекта. </w:t>
            </w:r>
          </w:p>
        </w:tc>
      </w:tr>
      <w:tr w:rsidR="00FC6B2C" w:rsidRPr="007B285E" w:rsidTr="008E377F">
        <w:tc>
          <w:tcPr>
            <w:tcW w:w="966" w:type="dxa"/>
          </w:tcPr>
          <w:p w:rsidR="006413B6" w:rsidRPr="006032C4" w:rsidRDefault="006413B6" w:rsidP="00422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</w:tcPr>
          <w:p w:rsidR="006413B6" w:rsidRPr="006032C4" w:rsidRDefault="006413B6" w:rsidP="008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план реализации общешкольного проекта для учащихся 1 классов. (октябрь) </w:t>
            </w:r>
          </w:p>
        </w:tc>
        <w:tc>
          <w:tcPr>
            <w:tcW w:w="3056" w:type="dxa"/>
          </w:tcPr>
          <w:p w:rsidR="006413B6" w:rsidRPr="006032C4" w:rsidRDefault="006413B6" w:rsidP="008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Утвердить детальный план работы по направлениям проекта.</w:t>
            </w:r>
          </w:p>
        </w:tc>
        <w:tc>
          <w:tcPr>
            <w:tcW w:w="2920" w:type="dxa"/>
          </w:tcPr>
          <w:p w:rsidR="006413B6" w:rsidRPr="006032C4" w:rsidRDefault="006413B6" w:rsidP="008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апробируется новая форма работы классных руководителей 1 классов. </w:t>
            </w:r>
          </w:p>
        </w:tc>
      </w:tr>
      <w:tr w:rsidR="00FC6B2C" w:rsidRPr="007B285E" w:rsidTr="008E377F">
        <w:tc>
          <w:tcPr>
            <w:tcW w:w="966" w:type="dxa"/>
          </w:tcPr>
          <w:p w:rsidR="006413B6" w:rsidRPr="006032C4" w:rsidRDefault="006413B6" w:rsidP="00422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</w:tcPr>
          <w:p w:rsidR="006413B6" w:rsidRPr="006032C4" w:rsidRDefault="006413B6" w:rsidP="008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Довести до сведения классных руководителей о начале проекта «Это КЛАССНО» (октябрь). </w:t>
            </w:r>
          </w:p>
        </w:tc>
        <w:tc>
          <w:tcPr>
            <w:tcW w:w="3056" w:type="dxa"/>
          </w:tcPr>
          <w:p w:rsidR="006413B6" w:rsidRPr="006032C4" w:rsidRDefault="006413B6" w:rsidP="008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приказ по школе о реализации общешкольного проекта для 1 классов. </w:t>
            </w:r>
          </w:p>
        </w:tc>
        <w:tc>
          <w:tcPr>
            <w:tcW w:w="2920" w:type="dxa"/>
          </w:tcPr>
          <w:p w:rsidR="006413B6" w:rsidRPr="006032C4" w:rsidRDefault="006413B6" w:rsidP="008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Четко распределена сфера ответственности между участниками проекта. </w:t>
            </w:r>
          </w:p>
        </w:tc>
      </w:tr>
      <w:tr w:rsidR="00FC6B2C" w:rsidRPr="007B285E" w:rsidTr="008E377F">
        <w:tc>
          <w:tcPr>
            <w:tcW w:w="966" w:type="dxa"/>
          </w:tcPr>
          <w:p w:rsidR="006413B6" w:rsidRPr="006032C4" w:rsidRDefault="006413B6" w:rsidP="00422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</w:tcPr>
          <w:p w:rsidR="006413B6" w:rsidRPr="006032C4" w:rsidRDefault="006413B6" w:rsidP="008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классных коллективов (октябрь). </w:t>
            </w:r>
          </w:p>
          <w:p w:rsidR="006413B6" w:rsidRPr="006032C4" w:rsidRDefault="006413B6" w:rsidP="008E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413B6" w:rsidRPr="006032C4" w:rsidRDefault="006413B6" w:rsidP="008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Классным руководителям</w:t>
            </w:r>
            <w:r w:rsidR="00382108"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психологу</w:t>
            </w: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анкетирование</w:t>
            </w:r>
            <w:r w:rsidR="00AD5762"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 среди родителей</w:t>
            </w: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педагогическое наблюдение</w:t>
            </w:r>
            <w:r w:rsidR="00AD5762"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 за взаимодействием детей в классе</w:t>
            </w: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0" w:type="dxa"/>
          </w:tcPr>
          <w:p w:rsidR="006413B6" w:rsidRPr="006032C4" w:rsidRDefault="006413B6" w:rsidP="008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Проведено исследование «классные коллективы».</w:t>
            </w:r>
          </w:p>
        </w:tc>
      </w:tr>
      <w:tr w:rsidR="006413B6" w:rsidRPr="007B285E" w:rsidTr="008E377F">
        <w:tc>
          <w:tcPr>
            <w:tcW w:w="9724" w:type="dxa"/>
            <w:gridSpan w:val="4"/>
          </w:tcPr>
          <w:p w:rsidR="006413B6" w:rsidRPr="006032C4" w:rsidRDefault="006413B6" w:rsidP="008E377F">
            <w:pPr>
              <w:pStyle w:val="a3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Реализация основного этапа проекта как системы </w:t>
            </w:r>
            <w:r w:rsidR="00A4402F" w:rsidRPr="00603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тематических </w:t>
            </w:r>
            <w:r w:rsidRPr="006032C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r w:rsidR="00A4402F" w:rsidRPr="00603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учащихся 1 классов</w:t>
            </w:r>
            <w:r w:rsidRPr="00603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</w:t>
            </w:r>
            <w:r w:rsidR="00AE6F79" w:rsidRPr="006032C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Pr="00603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AE6F79" w:rsidRPr="006032C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Pr="006032C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C6B2C" w:rsidRPr="007B285E" w:rsidTr="008E377F">
        <w:tc>
          <w:tcPr>
            <w:tcW w:w="966" w:type="dxa"/>
          </w:tcPr>
          <w:p w:rsidR="006413B6" w:rsidRPr="006032C4" w:rsidRDefault="006413B6" w:rsidP="00422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816DB1" w:rsidRDefault="006413B6" w:rsidP="0081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 (октябрь)</w:t>
            </w:r>
          </w:p>
          <w:p w:rsidR="00B348F4" w:rsidRPr="006032C4" w:rsidRDefault="00B348F4" w:rsidP="0081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893C3C" w:rsidRPr="006032C4" w:rsidRDefault="006413B6" w:rsidP="008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творческих выступлений </w:t>
            </w:r>
            <w:r w:rsidR="00893C3C"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="00893C3C"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 для 1 классов. </w:t>
            </w:r>
          </w:p>
          <w:p w:rsidR="006413B6" w:rsidRPr="006032C4" w:rsidRDefault="006413B6" w:rsidP="008E37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20" w:type="dxa"/>
          </w:tcPr>
          <w:p w:rsidR="006413B6" w:rsidRPr="006032C4" w:rsidRDefault="00893C3C" w:rsidP="008E37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Знакомство с традициями школы. Организация торжественной обстановки для 1</w:t>
            </w:r>
            <w:r w:rsidR="009932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классника</w:t>
            </w:r>
            <w:proofErr w:type="spellEnd"/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, внимание к нему как ценности в школе.</w:t>
            </w:r>
          </w:p>
        </w:tc>
      </w:tr>
      <w:tr w:rsidR="00FC6B2C" w:rsidRPr="007B285E" w:rsidTr="008E377F">
        <w:tc>
          <w:tcPr>
            <w:tcW w:w="966" w:type="dxa"/>
          </w:tcPr>
          <w:p w:rsidR="006413B6" w:rsidRPr="006032C4" w:rsidRDefault="006413B6" w:rsidP="00422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</w:tcPr>
          <w:p w:rsidR="006413B6" w:rsidRPr="006032C4" w:rsidRDefault="006413B6" w:rsidP="00B5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Визитка класса</w:t>
            </w:r>
            <w:r w:rsidR="00C02DF6"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 «Мой класс»</w:t>
            </w: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 (ноябрь). </w:t>
            </w:r>
          </w:p>
        </w:tc>
        <w:tc>
          <w:tcPr>
            <w:tcW w:w="3056" w:type="dxa"/>
          </w:tcPr>
          <w:p w:rsidR="006413B6" w:rsidRPr="006032C4" w:rsidRDefault="006413B6" w:rsidP="008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Подготовка творческих выступлений классов «</w:t>
            </w:r>
            <w:r w:rsidR="00C02DF6" w:rsidRPr="006032C4">
              <w:rPr>
                <w:rFonts w:ascii="Times New Roman" w:hAnsi="Times New Roman" w:cs="Times New Roman"/>
                <w:sz w:val="24"/>
                <w:szCs w:val="24"/>
              </w:rPr>
              <w:t>Мой класс</w:t>
            </w: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»: предварительная работа, коллективное планирование, коллективная подготовка, проведение дела, коллективный анализ. </w:t>
            </w:r>
          </w:p>
        </w:tc>
        <w:tc>
          <w:tcPr>
            <w:tcW w:w="2920" w:type="dxa"/>
          </w:tcPr>
          <w:p w:rsidR="006413B6" w:rsidRPr="006032C4" w:rsidRDefault="00893C3C" w:rsidP="008E37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Формирование основ коллектива, работа над принципом «Мы разные, но мы вместе».</w:t>
            </w:r>
          </w:p>
        </w:tc>
      </w:tr>
      <w:tr w:rsidR="00FC6B2C" w:rsidRPr="007B285E" w:rsidTr="008E377F">
        <w:tc>
          <w:tcPr>
            <w:tcW w:w="966" w:type="dxa"/>
          </w:tcPr>
          <w:p w:rsidR="00AE6F79" w:rsidRPr="006032C4" w:rsidRDefault="00AE6F79" w:rsidP="00422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AE6F79" w:rsidRDefault="00C02DF6" w:rsidP="008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="00AE6F79" w:rsidRPr="006032C4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  <w:r w:rsidR="00893C3C"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 (ноябрь)</w:t>
            </w:r>
          </w:p>
          <w:p w:rsidR="00B348F4" w:rsidRPr="006032C4" w:rsidRDefault="00B348F4" w:rsidP="0081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AE6F79" w:rsidRPr="006032C4" w:rsidRDefault="00C02DF6" w:rsidP="008E37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Подготовка совместного праздника на параллели начальных классов.</w:t>
            </w:r>
          </w:p>
        </w:tc>
        <w:tc>
          <w:tcPr>
            <w:tcW w:w="2920" w:type="dxa"/>
          </w:tcPr>
          <w:p w:rsidR="00AE6F79" w:rsidRPr="006032C4" w:rsidRDefault="00893C3C" w:rsidP="008E37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Воспитание семейных ценностей, свойственных для каждого народа.</w:t>
            </w:r>
          </w:p>
        </w:tc>
      </w:tr>
      <w:tr w:rsidR="00FC6B2C" w:rsidRPr="007B285E" w:rsidTr="008E377F">
        <w:tc>
          <w:tcPr>
            <w:tcW w:w="966" w:type="dxa"/>
          </w:tcPr>
          <w:p w:rsidR="006413B6" w:rsidRPr="006032C4" w:rsidRDefault="006413B6" w:rsidP="00422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</w:tcPr>
          <w:p w:rsidR="00B348F4" w:rsidRDefault="006413B6" w:rsidP="008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«Новогодняя игрушка» (декабрь)</w:t>
            </w:r>
          </w:p>
          <w:p w:rsidR="00B348F4" w:rsidRPr="006032C4" w:rsidRDefault="00B348F4" w:rsidP="00F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413B6" w:rsidRPr="006032C4" w:rsidRDefault="00C02DF6" w:rsidP="008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родителями  по украшению классных кабинетов</w:t>
            </w:r>
          </w:p>
        </w:tc>
        <w:tc>
          <w:tcPr>
            <w:tcW w:w="2920" w:type="dxa"/>
          </w:tcPr>
          <w:p w:rsidR="006413B6" w:rsidRPr="006032C4" w:rsidRDefault="00893C3C" w:rsidP="008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Закрепление навыка социального взаимодействия.</w:t>
            </w:r>
          </w:p>
        </w:tc>
      </w:tr>
      <w:tr w:rsidR="00FC6B2C" w:rsidRPr="007B285E" w:rsidTr="008E377F">
        <w:tc>
          <w:tcPr>
            <w:tcW w:w="966" w:type="dxa"/>
          </w:tcPr>
          <w:p w:rsidR="00A4402F" w:rsidRPr="006032C4" w:rsidRDefault="00893C3C" w:rsidP="00422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</w:tcPr>
          <w:p w:rsidR="00A4402F" w:rsidRDefault="00A4402F" w:rsidP="004C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«Веселые старты» (</w:t>
            </w:r>
            <w:r w:rsidR="004C12A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48F4" w:rsidRPr="006032C4" w:rsidRDefault="00B348F4" w:rsidP="00B3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A4402F" w:rsidRPr="006032C4" w:rsidRDefault="00C02DF6" w:rsidP="008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спортивным соревнованиям с ребенком.</w:t>
            </w:r>
          </w:p>
        </w:tc>
        <w:tc>
          <w:tcPr>
            <w:tcW w:w="2920" w:type="dxa"/>
          </w:tcPr>
          <w:p w:rsidR="00A4402F" w:rsidRPr="006032C4" w:rsidRDefault="00C02DF6" w:rsidP="008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детско-родительских взаимодействий. </w:t>
            </w:r>
          </w:p>
        </w:tc>
      </w:tr>
      <w:tr w:rsidR="00FC6B2C" w:rsidRPr="007B285E" w:rsidTr="008E377F">
        <w:tc>
          <w:tcPr>
            <w:tcW w:w="966" w:type="dxa"/>
          </w:tcPr>
          <w:p w:rsidR="006413B6" w:rsidRPr="006032C4" w:rsidRDefault="00893C3C" w:rsidP="00422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</w:tcPr>
          <w:p w:rsidR="00B348F4" w:rsidRDefault="006413B6" w:rsidP="004C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проекте по раздельному сбору мусора «Разделяй и </w:t>
            </w:r>
            <w:r w:rsidR="00E53B27" w:rsidRPr="006032C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храняй» (</w:t>
            </w:r>
            <w:r w:rsidR="004C12A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413B6" w:rsidRPr="006032C4" w:rsidRDefault="006413B6" w:rsidP="0081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6" w:type="dxa"/>
          </w:tcPr>
          <w:p w:rsidR="006413B6" w:rsidRPr="006032C4" w:rsidRDefault="006413B6" w:rsidP="008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Организация акции  в классах по сбору отработанных батареек и пластиковых крышек.</w:t>
            </w:r>
          </w:p>
        </w:tc>
        <w:tc>
          <w:tcPr>
            <w:tcW w:w="2920" w:type="dxa"/>
          </w:tcPr>
          <w:p w:rsidR="006413B6" w:rsidRPr="006032C4" w:rsidRDefault="00893C3C" w:rsidP="008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навыка социальной работы. </w:t>
            </w:r>
            <w:r w:rsidR="006413B6" w:rsidRPr="006032C4">
              <w:rPr>
                <w:rFonts w:ascii="Times New Roman" w:hAnsi="Times New Roman" w:cs="Times New Roman"/>
                <w:sz w:val="24"/>
                <w:szCs w:val="24"/>
              </w:rPr>
              <w:t>Освоение навыка</w:t>
            </w:r>
            <w:r w:rsidR="00C02DF6"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 в семье</w:t>
            </w:r>
            <w:r w:rsidR="006413B6"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раздельному сбору бытового мусора. </w:t>
            </w:r>
          </w:p>
        </w:tc>
      </w:tr>
      <w:tr w:rsidR="00FC6B2C" w:rsidRPr="007B285E" w:rsidTr="008E377F">
        <w:tc>
          <w:tcPr>
            <w:tcW w:w="966" w:type="dxa"/>
          </w:tcPr>
          <w:p w:rsidR="00A4402F" w:rsidRPr="006032C4" w:rsidRDefault="00893C3C" w:rsidP="00422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</w:tcPr>
          <w:p w:rsidR="00A4402F" w:rsidRDefault="00A4402F" w:rsidP="004C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Фестиваль «Кухни народов мира» (</w:t>
            </w:r>
            <w:r w:rsidR="004C12A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48F4" w:rsidRPr="006032C4" w:rsidRDefault="00B348F4" w:rsidP="00816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A4402F" w:rsidRPr="006032C4" w:rsidRDefault="00893C3C" w:rsidP="008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совместного с родителями праздника «со вкусом» - презентация народных блюд и кушаний.  </w:t>
            </w:r>
          </w:p>
        </w:tc>
        <w:tc>
          <w:tcPr>
            <w:tcW w:w="2920" w:type="dxa"/>
          </w:tcPr>
          <w:p w:rsidR="00A4402F" w:rsidRPr="006032C4" w:rsidRDefault="00893C3C" w:rsidP="008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Развитее интереса к культурам через традиции народной кулинарии. </w:t>
            </w:r>
          </w:p>
        </w:tc>
      </w:tr>
      <w:tr w:rsidR="00FC6B2C" w:rsidRPr="007B285E" w:rsidTr="008E377F">
        <w:tc>
          <w:tcPr>
            <w:tcW w:w="966" w:type="dxa"/>
          </w:tcPr>
          <w:p w:rsidR="006413B6" w:rsidRPr="006032C4" w:rsidRDefault="00893C3C" w:rsidP="00422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2" w:type="dxa"/>
          </w:tcPr>
          <w:p w:rsidR="006413B6" w:rsidRDefault="00893C3C" w:rsidP="004C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13B6" w:rsidRPr="006032C4">
              <w:rPr>
                <w:rFonts w:ascii="Times New Roman" w:hAnsi="Times New Roman" w:cs="Times New Roman"/>
                <w:sz w:val="24"/>
                <w:szCs w:val="24"/>
              </w:rPr>
              <w:t>Портрет ветерана</w:t>
            </w: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413B6"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C12A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6413B6" w:rsidRPr="006032C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C6B2C" w:rsidRPr="006032C4" w:rsidRDefault="00FC6B2C" w:rsidP="00FC6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413B6" w:rsidRPr="006032C4" w:rsidRDefault="00382108" w:rsidP="008E37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«Мой дедушка ли бабушка – ветеран войны»</w:t>
            </w:r>
            <w:r w:rsidR="00F43075">
              <w:rPr>
                <w:rFonts w:ascii="Times New Roman" w:hAnsi="Times New Roman" w:cs="Times New Roman"/>
                <w:sz w:val="24"/>
                <w:szCs w:val="24"/>
              </w:rPr>
              <w:t xml:space="preserve"> (рисунки, фотографии, семейные газеты)</w:t>
            </w: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0" w:type="dxa"/>
          </w:tcPr>
          <w:p w:rsidR="006413B6" w:rsidRPr="006032C4" w:rsidRDefault="006413B6" w:rsidP="008E37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Воспитание патриотических чувств у школьников: гордости  за подвиги дедов в Великой Отечественной войне, сопереживания участникам военных событий.</w:t>
            </w:r>
          </w:p>
        </w:tc>
      </w:tr>
      <w:tr w:rsidR="006413B6" w:rsidRPr="007B285E" w:rsidTr="008E377F">
        <w:tc>
          <w:tcPr>
            <w:tcW w:w="9724" w:type="dxa"/>
            <w:gridSpan w:val="4"/>
          </w:tcPr>
          <w:p w:rsidR="006413B6" w:rsidRPr="006032C4" w:rsidRDefault="006413B6" w:rsidP="008E377F">
            <w:pPr>
              <w:pStyle w:val="a3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этап проекта по анализу и обобщению</w:t>
            </w:r>
          </w:p>
          <w:p w:rsidR="006413B6" w:rsidRPr="006032C4" w:rsidRDefault="006413B6" w:rsidP="008E377F">
            <w:pPr>
              <w:pStyle w:val="a3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полученных материалов (май - июнь)</w:t>
            </w:r>
          </w:p>
        </w:tc>
      </w:tr>
      <w:tr w:rsidR="00FC6B2C" w:rsidRPr="007B285E" w:rsidTr="008E377F">
        <w:tc>
          <w:tcPr>
            <w:tcW w:w="966" w:type="dxa"/>
          </w:tcPr>
          <w:p w:rsidR="006413B6" w:rsidRPr="006032C4" w:rsidRDefault="006413B6" w:rsidP="00422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6413B6" w:rsidRPr="006032C4" w:rsidRDefault="006413B6" w:rsidP="008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проекта (май).</w:t>
            </w:r>
          </w:p>
        </w:tc>
        <w:tc>
          <w:tcPr>
            <w:tcW w:w="3056" w:type="dxa"/>
          </w:tcPr>
          <w:p w:rsidR="006413B6" w:rsidRPr="006032C4" w:rsidRDefault="006413B6" w:rsidP="008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награждения по итогам реализации проекта</w:t>
            </w:r>
            <w:r w:rsidR="00E53B27" w:rsidRPr="00603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</w:tcPr>
          <w:p w:rsidR="006413B6" w:rsidRPr="006032C4" w:rsidRDefault="006413B6" w:rsidP="008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Награждение каждого класса по  номинациям  проекта</w:t>
            </w:r>
            <w:r w:rsidR="00382108" w:rsidRPr="006032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E6F79" w:rsidRPr="006032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E6F79"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«Самый лучший </w:t>
            </w:r>
            <w:r w:rsidR="00AE6F79" w:rsidRPr="00603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класс», «Самый дружный класс», «Самый творческий класс»</w:t>
            </w:r>
            <w:r w:rsidR="00382108" w:rsidRPr="00603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6B2C" w:rsidRPr="007B285E" w:rsidTr="008E377F">
        <w:tc>
          <w:tcPr>
            <w:tcW w:w="966" w:type="dxa"/>
          </w:tcPr>
          <w:p w:rsidR="006413B6" w:rsidRPr="006032C4" w:rsidRDefault="006413B6" w:rsidP="00422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82" w:type="dxa"/>
          </w:tcPr>
          <w:p w:rsidR="006413B6" w:rsidRPr="006032C4" w:rsidRDefault="006413B6" w:rsidP="008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Исследование развити</w:t>
            </w:r>
            <w:r w:rsidR="00382108"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классных коллективов. (май).</w:t>
            </w:r>
          </w:p>
        </w:tc>
        <w:tc>
          <w:tcPr>
            <w:tcW w:w="3056" w:type="dxa"/>
          </w:tcPr>
          <w:p w:rsidR="006413B6" w:rsidRPr="006032C4" w:rsidRDefault="006413B6" w:rsidP="008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Классным руководителям</w:t>
            </w:r>
            <w:r w:rsidR="00382108"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психологу</w:t>
            </w: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анкетирование и педагогическое наблюдение.</w:t>
            </w:r>
          </w:p>
        </w:tc>
        <w:tc>
          <w:tcPr>
            <w:tcW w:w="2920" w:type="dxa"/>
          </w:tcPr>
          <w:p w:rsidR="009839C6" w:rsidRDefault="006413B6" w:rsidP="008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Анализ развития классных коллективов на конец года.</w:t>
            </w:r>
            <w:r w:rsidR="00382108"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учеников</w:t>
            </w:r>
            <w:r w:rsidR="009839C6">
              <w:rPr>
                <w:rFonts w:ascii="Times New Roman" w:hAnsi="Times New Roman" w:cs="Times New Roman"/>
                <w:sz w:val="24"/>
                <w:szCs w:val="24"/>
              </w:rPr>
              <w:t xml:space="preserve"> с трудностями в коммуникации со сверстниками как профилактика школьной дезодаптации. </w:t>
            </w:r>
          </w:p>
          <w:p w:rsidR="006413B6" w:rsidRPr="006032C4" w:rsidRDefault="006413B6" w:rsidP="008E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2C" w:rsidRPr="007B285E" w:rsidTr="008E377F">
        <w:tc>
          <w:tcPr>
            <w:tcW w:w="966" w:type="dxa"/>
          </w:tcPr>
          <w:p w:rsidR="006413B6" w:rsidRPr="006032C4" w:rsidRDefault="006413B6" w:rsidP="00422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</w:tcPr>
          <w:p w:rsidR="006413B6" w:rsidRPr="006032C4" w:rsidRDefault="006413B6" w:rsidP="008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Анализ и обобщение материалов проектной деятельности (июнь).</w:t>
            </w:r>
          </w:p>
        </w:tc>
        <w:tc>
          <w:tcPr>
            <w:tcW w:w="3056" w:type="dxa"/>
          </w:tcPr>
          <w:p w:rsidR="006413B6" w:rsidRPr="006032C4" w:rsidRDefault="006413B6" w:rsidP="008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справки по проекту, подведение результатов анкетирования, работа с фото и видео материалом.</w:t>
            </w:r>
          </w:p>
        </w:tc>
        <w:tc>
          <w:tcPr>
            <w:tcW w:w="2920" w:type="dxa"/>
          </w:tcPr>
          <w:p w:rsidR="006413B6" w:rsidRPr="006032C4" w:rsidRDefault="006413B6" w:rsidP="008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методического продукта (сборника) по итогам реализации общешкольного проекта. </w:t>
            </w:r>
          </w:p>
          <w:p w:rsidR="006413B6" w:rsidRPr="006032C4" w:rsidRDefault="006413B6" w:rsidP="008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Размещение  пост релиза на сайте СОШ № 108, публикация статьи в электронной газете «Интерактивное образование».</w:t>
            </w:r>
          </w:p>
        </w:tc>
      </w:tr>
      <w:tr w:rsidR="00FC6B2C" w:rsidRPr="007B285E" w:rsidTr="008E377F">
        <w:tc>
          <w:tcPr>
            <w:tcW w:w="966" w:type="dxa"/>
          </w:tcPr>
          <w:p w:rsidR="006413B6" w:rsidRPr="006032C4" w:rsidRDefault="006413B6" w:rsidP="00422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</w:tcPr>
          <w:p w:rsidR="006413B6" w:rsidRPr="006032C4" w:rsidRDefault="006413B6" w:rsidP="008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Анализ плана работы классных руководителей в рамках проекта.</w:t>
            </w:r>
          </w:p>
        </w:tc>
        <w:tc>
          <w:tcPr>
            <w:tcW w:w="3056" w:type="dxa"/>
          </w:tcPr>
          <w:p w:rsidR="006413B6" w:rsidRPr="006032C4" w:rsidRDefault="006413B6" w:rsidP="008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исследований по классам.</w:t>
            </w:r>
          </w:p>
        </w:tc>
        <w:tc>
          <w:tcPr>
            <w:tcW w:w="2920" w:type="dxa"/>
          </w:tcPr>
          <w:p w:rsidR="006413B6" w:rsidRPr="006032C4" w:rsidRDefault="006413B6" w:rsidP="00983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общешкольного проекта как одной из формы </w:t>
            </w:r>
            <w:r w:rsidR="009839C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культуры общения в школе. </w:t>
            </w:r>
          </w:p>
        </w:tc>
      </w:tr>
    </w:tbl>
    <w:p w:rsidR="006B4462" w:rsidRDefault="006B4462" w:rsidP="006032C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87E" w:rsidRDefault="0071587E" w:rsidP="006032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2C4">
        <w:rPr>
          <w:rFonts w:ascii="Times New Roman" w:hAnsi="Times New Roman" w:cs="Times New Roman"/>
          <w:b/>
          <w:sz w:val="24"/>
          <w:szCs w:val="24"/>
        </w:rPr>
        <w:t>Информационное сопровождение проекта ведет автор проекта</w:t>
      </w:r>
      <w:r w:rsidRPr="006032C4">
        <w:rPr>
          <w:rFonts w:ascii="Times New Roman" w:hAnsi="Times New Roman" w:cs="Times New Roman"/>
          <w:sz w:val="24"/>
          <w:szCs w:val="24"/>
        </w:rPr>
        <w:t>.</w:t>
      </w:r>
      <w:r w:rsidR="006032C4" w:rsidRPr="006032C4">
        <w:rPr>
          <w:rFonts w:ascii="Times New Roman" w:hAnsi="Times New Roman" w:cs="Times New Roman"/>
          <w:sz w:val="24"/>
          <w:szCs w:val="24"/>
        </w:rPr>
        <w:t xml:space="preserve"> </w:t>
      </w:r>
      <w:r w:rsidRPr="006032C4">
        <w:rPr>
          <w:rFonts w:ascii="Times New Roman" w:hAnsi="Times New Roman" w:cs="Times New Roman"/>
          <w:sz w:val="24"/>
          <w:szCs w:val="24"/>
        </w:rPr>
        <w:t xml:space="preserve"> Он готовит аннотации запланированных мероприятий по проекту, собирает обратную связь по проекту, готовит пост-релизы на сайт школы, ведет информационную карту проекта. В конце проекта проводит анализ его реализации.</w:t>
      </w:r>
    </w:p>
    <w:p w:rsidR="005C31BE" w:rsidRDefault="005C31BE" w:rsidP="006032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66E0" w:rsidRDefault="00D866E0" w:rsidP="006032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3138" w:rsidRDefault="00903138" w:rsidP="00B01425">
      <w:pPr>
        <w:jc w:val="center"/>
        <w:rPr>
          <w:rFonts w:ascii="Cambria" w:hAnsi="Cambria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FFBC22" wp14:editId="7EE14A66">
            <wp:extent cx="3251835" cy="1829156"/>
            <wp:effectExtent l="0" t="0" r="5715" b="0"/>
            <wp:docPr id="13" name="Рисунок 13" descr="https://avatars.mds.yandex.net/get-pdb/1871571/3610f716-384b-47df-9d4f-c5189cef8aa6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871571/3610f716-384b-47df-9d4f-c5189cef8aa6/ori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024" cy="184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D28" w:rsidRDefault="008B0D28" w:rsidP="00B01425">
      <w:pPr>
        <w:jc w:val="center"/>
        <w:rPr>
          <w:rFonts w:ascii="Cambria" w:hAnsi="Cambria"/>
          <w:b/>
          <w:sz w:val="28"/>
          <w:szCs w:val="28"/>
        </w:rPr>
      </w:pPr>
    </w:p>
    <w:p w:rsidR="008B0D28" w:rsidRDefault="008B0D28" w:rsidP="00B01425">
      <w:pPr>
        <w:jc w:val="center"/>
        <w:rPr>
          <w:rFonts w:ascii="Cambria" w:hAnsi="Cambria"/>
          <w:b/>
          <w:sz w:val="28"/>
          <w:szCs w:val="28"/>
        </w:rPr>
      </w:pPr>
    </w:p>
    <w:p w:rsidR="00B01425" w:rsidRPr="00453174" w:rsidRDefault="00B01425" w:rsidP="006C313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3174">
        <w:rPr>
          <w:rFonts w:ascii="Times New Roman" w:hAnsi="Times New Roman" w:cs="Times New Roman"/>
          <w:b/>
          <w:sz w:val="20"/>
          <w:szCs w:val="20"/>
        </w:rPr>
        <w:lastRenderedPageBreak/>
        <w:t>Карта участия в проекте «Это КЛАССНО!</w:t>
      </w:r>
      <w:r w:rsidR="006C3130" w:rsidRPr="00453174">
        <w:rPr>
          <w:rFonts w:ascii="Times New Roman" w:hAnsi="Times New Roman" w:cs="Times New Roman"/>
          <w:b/>
          <w:sz w:val="20"/>
          <w:szCs w:val="20"/>
        </w:rPr>
        <w:t xml:space="preserve">» </w:t>
      </w:r>
    </w:p>
    <w:p w:rsidR="00B01425" w:rsidRPr="00453174" w:rsidRDefault="00B01425" w:rsidP="006C313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3174">
        <w:rPr>
          <w:rFonts w:ascii="Times New Roman" w:hAnsi="Times New Roman" w:cs="Times New Roman"/>
          <w:b/>
          <w:sz w:val="20"/>
          <w:szCs w:val="20"/>
        </w:rPr>
        <w:t xml:space="preserve">Класс   </w:t>
      </w:r>
      <w:r w:rsidR="005C31BE" w:rsidRPr="00453174">
        <w:rPr>
          <w:rFonts w:ascii="Times New Roman" w:hAnsi="Times New Roman" w:cs="Times New Roman"/>
          <w:sz w:val="20"/>
          <w:szCs w:val="20"/>
        </w:rPr>
        <w:t xml:space="preserve">_____________      </w:t>
      </w:r>
      <w:r w:rsidRPr="00453174">
        <w:rPr>
          <w:rFonts w:ascii="Times New Roman" w:hAnsi="Times New Roman" w:cs="Times New Roman"/>
          <w:b/>
          <w:sz w:val="20"/>
          <w:szCs w:val="20"/>
        </w:rPr>
        <w:t>Классный руководитель: ____________________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3115"/>
        <w:gridCol w:w="3826"/>
        <w:gridCol w:w="2835"/>
      </w:tblGrid>
      <w:tr w:rsidR="00B01425" w:rsidRPr="00B44582" w:rsidTr="00CB34EA">
        <w:tc>
          <w:tcPr>
            <w:tcW w:w="3115" w:type="dxa"/>
          </w:tcPr>
          <w:p w:rsidR="00B01425" w:rsidRPr="002F2DA5" w:rsidRDefault="00B01425" w:rsidP="004224B2">
            <w:pPr>
              <w:jc w:val="center"/>
              <w:rPr>
                <w:rFonts w:ascii="Times New Roman" w:hAnsi="Times New Roman" w:cs="Times New Roman"/>
              </w:rPr>
            </w:pPr>
            <w:r w:rsidRPr="002F2DA5">
              <w:rPr>
                <w:rFonts w:ascii="Times New Roman" w:hAnsi="Times New Roman" w:cs="Times New Roman"/>
              </w:rPr>
              <w:t>Мероприятия  проекта</w:t>
            </w:r>
          </w:p>
        </w:tc>
        <w:tc>
          <w:tcPr>
            <w:tcW w:w="3826" w:type="dxa"/>
          </w:tcPr>
          <w:p w:rsidR="00B01425" w:rsidRPr="00B44582" w:rsidRDefault="00B01425" w:rsidP="00422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8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835" w:type="dxa"/>
          </w:tcPr>
          <w:p w:rsidR="00B01425" w:rsidRPr="00B44582" w:rsidRDefault="00B01425" w:rsidP="00422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82">
              <w:rPr>
                <w:rFonts w:ascii="Times New Roman" w:hAnsi="Times New Roman" w:cs="Times New Roman"/>
                <w:sz w:val="24"/>
                <w:szCs w:val="24"/>
              </w:rPr>
              <w:t>Результат (баллы)</w:t>
            </w:r>
          </w:p>
        </w:tc>
      </w:tr>
      <w:tr w:rsidR="00B01425" w:rsidRPr="00B44582" w:rsidTr="00CB34EA">
        <w:tc>
          <w:tcPr>
            <w:tcW w:w="3115" w:type="dxa"/>
          </w:tcPr>
          <w:p w:rsidR="00B01425" w:rsidRPr="002F2DA5" w:rsidRDefault="0025738C" w:rsidP="004224B2">
            <w:pPr>
              <w:jc w:val="center"/>
              <w:rPr>
                <w:rFonts w:ascii="Times New Roman" w:hAnsi="Times New Roman" w:cs="Times New Roman"/>
              </w:rPr>
            </w:pPr>
            <w:r w:rsidRPr="002F2DA5">
              <w:rPr>
                <w:rFonts w:ascii="Times New Roman" w:hAnsi="Times New Roman" w:cs="Times New Roman"/>
              </w:rPr>
              <w:t>Посвящение в первоклассники</w:t>
            </w:r>
          </w:p>
        </w:tc>
        <w:tc>
          <w:tcPr>
            <w:tcW w:w="3826" w:type="dxa"/>
          </w:tcPr>
          <w:p w:rsidR="00B01425" w:rsidRPr="00B44582" w:rsidRDefault="00FF537E" w:rsidP="00422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7DBFBA" wp14:editId="4E30FD8A">
                  <wp:extent cx="1072782" cy="894432"/>
                  <wp:effectExtent l="0" t="0" r="0" b="1270"/>
                  <wp:docPr id="4" name="Рисунок 4" descr="https://samodosug.ru/wp-content/uploads/2018/11/preview-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samodosug.ru/wp-content/uploads/2018/11/preview-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724" cy="9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B01425" w:rsidRPr="00B44582" w:rsidRDefault="00B01425" w:rsidP="00422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425" w:rsidRPr="00B44582" w:rsidTr="00CB34EA">
        <w:tc>
          <w:tcPr>
            <w:tcW w:w="3115" w:type="dxa"/>
          </w:tcPr>
          <w:p w:rsidR="00B01425" w:rsidRPr="002F2DA5" w:rsidRDefault="0025738C" w:rsidP="004224B2">
            <w:pPr>
              <w:jc w:val="center"/>
              <w:rPr>
                <w:rFonts w:ascii="Times New Roman" w:hAnsi="Times New Roman" w:cs="Times New Roman"/>
              </w:rPr>
            </w:pPr>
            <w:r w:rsidRPr="002F2DA5">
              <w:rPr>
                <w:rFonts w:ascii="Times New Roman" w:hAnsi="Times New Roman" w:cs="Times New Roman"/>
              </w:rPr>
              <w:t>Визитка классов</w:t>
            </w:r>
          </w:p>
          <w:p w:rsidR="005C31BE" w:rsidRPr="002F2DA5" w:rsidRDefault="005C31BE" w:rsidP="004224B2">
            <w:pPr>
              <w:jc w:val="center"/>
              <w:rPr>
                <w:rFonts w:ascii="Times New Roman" w:hAnsi="Times New Roman" w:cs="Times New Roman"/>
              </w:rPr>
            </w:pPr>
          </w:p>
          <w:p w:rsidR="005C31BE" w:rsidRPr="002F2DA5" w:rsidRDefault="005C31BE" w:rsidP="004224B2">
            <w:pPr>
              <w:jc w:val="center"/>
              <w:rPr>
                <w:rFonts w:ascii="Times New Roman" w:hAnsi="Times New Roman" w:cs="Times New Roman"/>
              </w:rPr>
            </w:pPr>
          </w:p>
          <w:p w:rsidR="005C31BE" w:rsidRPr="002F2DA5" w:rsidRDefault="005C31BE" w:rsidP="004224B2">
            <w:pPr>
              <w:jc w:val="center"/>
              <w:rPr>
                <w:rFonts w:ascii="Times New Roman" w:hAnsi="Times New Roman" w:cs="Times New Roman"/>
              </w:rPr>
            </w:pPr>
          </w:p>
          <w:p w:rsidR="005C31BE" w:rsidRPr="002F2DA5" w:rsidRDefault="005C31BE" w:rsidP="004224B2">
            <w:pPr>
              <w:jc w:val="center"/>
              <w:rPr>
                <w:rFonts w:ascii="Times New Roman" w:hAnsi="Times New Roman" w:cs="Times New Roman"/>
              </w:rPr>
            </w:pPr>
          </w:p>
          <w:p w:rsidR="005C31BE" w:rsidRPr="002F2DA5" w:rsidRDefault="005C31BE" w:rsidP="00422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FF537E" w:rsidRPr="00B44582" w:rsidRDefault="00FF537E" w:rsidP="00FF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F3D6C4" wp14:editId="2F82EA15">
                  <wp:extent cx="1203027" cy="923925"/>
                  <wp:effectExtent l="0" t="0" r="0" b="0"/>
                  <wp:docPr id="3" name="Рисунок 3" descr="https://avatars.mds.yandex.net/get-pdb/1927111/92047e3c-19a4-41c3-86dd-d0ec02982674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1927111/92047e3c-19a4-41c3-86dd-d0ec02982674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647" cy="94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B01425" w:rsidRPr="00B44582" w:rsidRDefault="00B01425" w:rsidP="00422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425" w:rsidRPr="00B44582" w:rsidTr="00CB34EA">
        <w:tc>
          <w:tcPr>
            <w:tcW w:w="3115" w:type="dxa"/>
          </w:tcPr>
          <w:p w:rsidR="00B01425" w:rsidRPr="002F2DA5" w:rsidRDefault="0025738C" w:rsidP="004224B2">
            <w:pPr>
              <w:jc w:val="center"/>
              <w:rPr>
                <w:rFonts w:ascii="Times New Roman" w:hAnsi="Times New Roman" w:cs="Times New Roman"/>
              </w:rPr>
            </w:pPr>
            <w:r w:rsidRPr="002F2DA5">
              <w:rPr>
                <w:rFonts w:ascii="Times New Roman" w:hAnsi="Times New Roman" w:cs="Times New Roman"/>
              </w:rPr>
              <w:t>День матери</w:t>
            </w:r>
          </w:p>
          <w:p w:rsidR="005C31BE" w:rsidRPr="002F2DA5" w:rsidRDefault="005C31BE" w:rsidP="004224B2">
            <w:pPr>
              <w:jc w:val="center"/>
              <w:rPr>
                <w:rFonts w:ascii="Times New Roman" w:hAnsi="Times New Roman" w:cs="Times New Roman"/>
              </w:rPr>
            </w:pPr>
          </w:p>
          <w:p w:rsidR="005C31BE" w:rsidRPr="002F2DA5" w:rsidRDefault="005C31BE" w:rsidP="004224B2">
            <w:pPr>
              <w:jc w:val="center"/>
              <w:rPr>
                <w:rFonts w:ascii="Times New Roman" w:hAnsi="Times New Roman" w:cs="Times New Roman"/>
              </w:rPr>
            </w:pPr>
          </w:p>
          <w:p w:rsidR="005C31BE" w:rsidRPr="002F2DA5" w:rsidRDefault="005C31BE" w:rsidP="004224B2">
            <w:pPr>
              <w:jc w:val="center"/>
              <w:rPr>
                <w:rFonts w:ascii="Times New Roman" w:hAnsi="Times New Roman" w:cs="Times New Roman"/>
              </w:rPr>
            </w:pPr>
          </w:p>
          <w:p w:rsidR="005C31BE" w:rsidRPr="002F2DA5" w:rsidRDefault="005C31BE" w:rsidP="004224B2">
            <w:pPr>
              <w:jc w:val="center"/>
              <w:rPr>
                <w:rFonts w:ascii="Times New Roman" w:hAnsi="Times New Roman" w:cs="Times New Roman"/>
              </w:rPr>
            </w:pPr>
          </w:p>
          <w:p w:rsidR="005C31BE" w:rsidRPr="002F2DA5" w:rsidRDefault="005C31BE" w:rsidP="004224B2">
            <w:pPr>
              <w:jc w:val="center"/>
              <w:rPr>
                <w:rFonts w:ascii="Times New Roman" w:hAnsi="Times New Roman" w:cs="Times New Roman"/>
              </w:rPr>
            </w:pPr>
          </w:p>
          <w:p w:rsidR="005C31BE" w:rsidRPr="002F2DA5" w:rsidRDefault="005C31BE" w:rsidP="00422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B01425" w:rsidRPr="00B44582" w:rsidRDefault="00FF537E" w:rsidP="00422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B402FA" wp14:editId="13E2E666">
                  <wp:extent cx="964172" cy="1075861"/>
                  <wp:effectExtent l="0" t="0" r="7620" b="0"/>
                  <wp:docPr id="5" name="Рисунок 5" descr="https://avatars.mds.yandex.net/get-pdb/1899556/0f851168-d010-46e5-9186-501db783748a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vatars.mds.yandex.net/get-pdb/1899556/0f851168-d010-46e5-9186-501db783748a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93" cy="1082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B01425" w:rsidRPr="00B44582" w:rsidRDefault="00B01425" w:rsidP="00422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425" w:rsidRPr="00B44582" w:rsidTr="00CB34EA">
        <w:tc>
          <w:tcPr>
            <w:tcW w:w="3115" w:type="dxa"/>
          </w:tcPr>
          <w:p w:rsidR="00B01425" w:rsidRPr="002F2DA5" w:rsidRDefault="0025738C" w:rsidP="004224B2">
            <w:pPr>
              <w:jc w:val="center"/>
              <w:rPr>
                <w:rFonts w:ascii="Times New Roman" w:hAnsi="Times New Roman" w:cs="Times New Roman"/>
              </w:rPr>
            </w:pPr>
            <w:r w:rsidRPr="002F2DA5">
              <w:rPr>
                <w:rFonts w:ascii="Times New Roman" w:hAnsi="Times New Roman" w:cs="Times New Roman"/>
              </w:rPr>
              <w:t>Новогодняя игрушка</w:t>
            </w:r>
          </w:p>
        </w:tc>
        <w:tc>
          <w:tcPr>
            <w:tcW w:w="3826" w:type="dxa"/>
          </w:tcPr>
          <w:p w:rsidR="00B01425" w:rsidRPr="00B44582" w:rsidRDefault="00FF537E" w:rsidP="00422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92D450" wp14:editId="62E7E64A">
                  <wp:extent cx="1323815" cy="1017376"/>
                  <wp:effectExtent l="0" t="0" r="0" b="0"/>
                  <wp:docPr id="10" name="Рисунок 10" descr="https://www.culture.ru/storage/images/e4a2cddbe5b782ed2fe00ddb641bc6cb/d3ba082e409178db883e7e30d2176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ulture.ru/storage/images/e4a2cddbe5b782ed2fe00ddb641bc6cb/d3ba082e409178db883e7e30d2176e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252" cy="1024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B01425" w:rsidRPr="00B44582" w:rsidRDefault="00B01425" w:rsidP="00422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8C" w:rsidRPr="00B44582" w:rsidTr="00CB34EA">
        <w:tc>
          <w:tcPr>
            <w:tcW w:w="3115" w:type="dxa"/>
          </w:tcPr>
          <w:p w:rsidR="0025738C" w:rsidRPr="002F2DA5" w:rsidRDefault="0025738C" w:rsidP="004224B2">
            <w:pPr>
              <w:jc w:val="center"/>
              <w:rPr>
                <w:rFonts w:ascii="Times New Roman" w:hAnsi="Times New Roman" w:cs="Times New Roman"/>
              </w:rPr>
            </w:pPr>
            <w:r w:rsidRPr="002F2DA5">
              <w:rPr>
                <w:rFonts w:ascii="Times New Roman" w:hAnsi="Times New Roman" w:cs="Times New Roman"/>
              </w:rPr>
              <w:t>Веселые старты</w:t>
            </w:r>
          </w:p>
          <w:p w:rsidR="005C31BE" w:rsidRPr="002F2DA5" w:rsidRDefault="005C31BE" w:rsidP="004224B2">
            <w:pPr>
              <w:jc w:val="center"/>
              <w:rPr>
                <w:rFonts w:ascii="Times New Roman" w:hAnsi="Times New Roman" w:cs="Times New Roman"/>
              </w:rPr>
            </w:pPr>
          </w:p>
          <w:p w:rsidR="005C31BE" w:rsidRPr="002F2DA5" w:rsidRDefault="005C31BE" w:rsidP="004224B2">
            <w:pPr>
              <w:jc w:val="center"/>
              <w:rPr>
                <w:rFonts w:ascii="Times New Roman" w:hAnsi="Times New Roman" w:cs="Times New Roman"/>
              </w:rPr>
            </w:pPr>
          </w:p>
          <w:p w:rsidR="005C31BE" w:rsidRPr="002F2DA5" w:rsidRDefault="005C31BE" w:rsidP="004224B2">
            <w:pPr>
              <w:jc w:val="center"/>
              <w:rPr>
                <w:rFonts w:ascii="Times New Roman" w:hAnsi="Times New Roman" w:cs="Times New Roman"/>
              </w:rPr>
            </w:pPr>
          </w:p>
          <w:p w:rsidR="005C31BE" w:rsidRPr="002F2DA5" w:rsidRDefault="005C31BE" w:rsidP="004224B2">
            <w:pPr>
              <w:jc w:val="center"/>
              <w:rPr>
                <w:rFonts w:ascii="Times New Roman" w:hAnsi="Times New Roman" w:cs="Times New Roman"/>
              </w:rPr>
            </w:pPr>
          </w:p>
          <w:p w:rsidR="005C31BE" w:rsidRPr="002F2DA5" w:rsidRDefault="005C31BE" w:rsidP="004224B2">
            <w:pPr>
              <w:jc w:val="center"/>
              <w:rPr>
                <w:rFonts w:ascii="Times New Roman" w:hAnsi="Times New Roman" w:cs="Times New Roman"/>
              </w:rPr>
            </w:pPr>
          </w:p>
          <w:p w:rsidR="005C31BE" w:rsidRPr="002F2DA5" w:rsidRDefault="005C31BE" w:rsidP="00422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25738C" w:rsidRPr="00B44582" w:rsidRDefault="00FF537E" w:rsidP="00422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3FEEFE" wp14:editId="41C04E6E">
                  <wp:extent cx="1156970" cy="1094466"/>
                  <wp:effectExtent l="0" t="0" r="5080" b="0"/>
                  <wp:docPr id="1" name="Рисунок 1" descr="https://avatars.mds.yandex.net/get-pdb/1883890/7ed8bc34-8f19-4e8f-9a39-ca24ac6b6962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pdb/1883890/7ed8bc34-8f19-4e8f-9a39-ca24ac6b6962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014" cy="1121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25738C" w:rsidRPr="00B44582" w:rsidRDefault="0025738C" w:rsidP="00422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8C" w:rsidRPr="00B44582" w:rsidTr="00CB34EA">
        <w:tc>
          <w:tcPr>
            <w:tcW w:w="3115" w:type="dxa"/>
          </w:tcPr>
          <w:p w:rsidR="0025738C" w:rsidRPr="002F2DA5" w:rsidRDefault="0025738C" w:rsidP="004224B2">
            <w:pPr>
              <w:jc w:val="center"/>
              <w:rPr>
                <w:rFonts w:ascii="Times New Roman" w:hAnsi="Times New Roman" w:cs="Times New Roman"/>
              </w:rPr>
            </w:pPr>
            <w:r w:rsidRPr="002F2DA5">
              <w:rPr>
                <w:rFonts w:ascii="Times New Roman" w:hAnsi="Times New Roman" w:cs="Times New Roman"/>
              </w:rPr>
              <w:t>Разделяй и сохраняй</w:t>
            </w:r>
          </w:p>
          <w:p w:rsidR="00FF537E" w:rsidRPr="002F2DA5" w:rsidRDefault="00FF537E" w:rsidP="004224B2">
            <w:pPr>
              <w:jc w:val="center"/>
              <w:rPr>
                <w:rFonts w:ascii="Times New Roman" w:hAnsi="Times New Roman" w:cs="Times New Roman"/>
              </w:rPr>
            </w:pPr>
          </w:p>
          <w:p w:rsidR="00FF537E" w:rsidRPr="002F2DA5" w:rsidRDefault="00FF537E" w:rsidP="004224B2">
            <w:pPr>
              <w:jc w:val="center"/>
              <w:rPr>
                <w:rFonts w:ascii="Times New Roman" w:hAnsi="Times New Roman" w:cs="Times New Roman"/>
              </w:rPr>
            </w:pPr>
          </w:p>
          <w:p w:rsidR="00FF537E" w:rsidRPr="002F2DA5" w:rsidRDefault="00FF537E" w:rsidP="004224B2">
            <w:pPr>
              <w:jc w:val="center"/>
              <w:rPr>
                <w:rFonts w:ascii="Times New Roman" w:hAnsi="Times New Roman" w:cs="Times New Roman"/>
              </w:rPr>
            </w:pPr>
          </w:p>
          <w:p w:rsidR="00FF537E" w:rsidRPr="002F2DA5" w:rsidRDefault="00FF537E" w:rsidP="004224B2">
            <w:pPr>
              <w:jc w:val="center"/>
              <w:rPr>
                <w:rFonts w:ascii="Times New Roman" w:hAnsi="Times New Roman" w:cs="Times New Roman"/>
              </w:rPr>
            </w:pPr>
          </w:p>
          <w:p w:rsidR="00FF537E" w:rsidRPr="002F2DA5" w:rsidRDefault="00FF537E" w:rsidP="00422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25738C" w:rsidRPr="00B44582" w:rsidRDefault="00FF537E" w:rsidP="00422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1894C5" wp14:editId="54100CA0">
                  <wp:extent cx="1664459" cy="815340"/>
                  <wp:effectExtent l="0" t="0" r="0" b="3810"/>
                  <wp:docPr id="6" name="Рисунок 6" descr="https://www.wallpaperup.com/uploads/wallpapers/2016/04/16/931249/ebe7bb2350b8fb7b4fa560deccf3e580-1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wallpaperup.com/uploads/wallpapers/2016/04/16/931249/ebe7bb2350b8fb7b4fa560deccf3e580-1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500" cy="823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25738C" w:rsidRPr="00B44582" w:rsidRDefault="0025738C" w:rsidP="00422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8C" w:rsidRPr="00B44582" w:rsidTr="00CB34EA">
        <w:tc>
          <w:tcPr>
            <w:tcW w:w="3115" w:type="dxa"/>
          </w:tcPr>
          <w:p w:rsidR="0025738C" w:rsidRPr="002F2DA5" w:rsidRDefault="0025738C" w:rsidP="004224B2">
            <w:pPr>
              <w:jc w:val="center"/>
              <w:rPr>
                <w:rFonts w:ascii="Times New Roman" w:hAnsi="Times New Roman" w:cs="Times New Roman"/>
              </w:rPr>
            </w:pPr>
            <w:r w:rsidRPr="002F2DA5">
              <w:rPr>
                <w:rFonts w:ascii="Times New Roman" w:hAnsi="Times New Roman" w:cs="Times New Roman"/>
              </w:rPr>
              <w:t>Кухни народов мира</w:t>
            </w:r>
          </w:p>
          <w:p w:rsidR="00FF537E" w:rsidRPr="002F2DA5" w:rsidRDefault="00FF537E" w:rsidP="004224B2">
            <w:pPr>
              <w:jc w:val="center"/>
              <w:rPr>
                <w:rFonts w:ascii="Times New Roman" w:hAnsi="Times New Roman" w:cs="Times New Roman"/>
              </w:rPr>
            </w:pPr>
          </w:p>
          <w:p w:rsidR="00FF537E" w:rsidRPr="002F2DA5" w:rsidRDefault="00FF537E" w:rsidP="004224B2">
            <w:pPr>
              <w:jc w:val="center"/>
              <w:rPr>
                <w:rFonts w:ascii="Times New Roman" w:hAnsi="Times New Roman" w:cs="Times New Roman"/>
              </w:rPr>
            </w:pPr>
          </w:p>
          <w:p w:rsidR="00FF537E" w:rsidRPr="002F2DA5" w:rsidRDefault="00FF537E" w:rsidP="004224B2">
            <w:pPr>
              <w:jc w:val="center"/>
              <w:rPr>
                <w:rFonts w:ascii="Times New Roman" w:hAnsi="Times New Roman" w:cs="Times New Roman"/>
              </w:rPr>
            </w:pPr>
          </w:p>
          <w:p w:rsidR="00FF537E" w:rsidRPr="002F2DA5" w:rsidRDefault="00FF537E" w:rsidP="00422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25738C" w:rsidRPr="00B44582" w:rsidRDefault="00FF537E" w:rsidP="00422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6EB7D5" wp14:editId="718F4935">
                  <wp:extent cx="1622070" cy="704850"/>
                  <wp:effectExtent l="0" t="0" r="0" b="0"/>
                  <wp:docPr id="7" name="Рисунок 7" descr="https://www.tspu.edu.ru/images2/R-Irinka1995/%D0%94%D0%9D%D0%95_2018/d61ae3be1e0c235c6c3be2bd8f7a0e8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tspu.edu.ru/images2/R-Irinka1995/%D0%94%D0%9D%D0%95_2018/d61ae3be1e0c235c6c3be2bd8f7a0e8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341" cy="720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25738C" w:rsidRPr="00B44582" w:rsidRDefault="0025738C" w:rsidP="00422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8C" w:rsidRPr="00B44582" w:rsidTr="00CB34EA">
        <w:tc>
          <w:tcPr>
            <w:tcW w:w="3115" w:type="dxa"/>
          </w:tcPr>
          <w:p w:rsidR="0025738C" w:rsidRPr="002F2DA5" w:rsidRDefault="0025738C" w:rsidP="004224B2">
            <w:pPr>
              <w:jc w:val="center"/>
              <w:rPr>
                <w:rFonts w:ascii="Times New Roman" w:hAnsi="Times New Roman" w:cs="Times New Roman"/>
              </w:rPr>
            </w:pPr>
            <w:r w:rsidRPr="002F2DA5">
              <w:rPr>
                <w:rFonts w:ascii="Times New Roman" w:hAnsi="Times New Roman" w:cs="Times New Roman"/>
              </w:rPr>
              <w:t xml:space="preserve">Портрет ветерана </w:t>
            </w:r>
          </w:p>
          <w:p w:rsidR="00FF537E" w:rsidRPr="002F2DA5" w:rsidRDefault="00FF537E" w:rsidP="004224B2">
            <w:pPr>
              <w:jc w:val="center"/>
              <w:rPr>
                <w:rFonts w:ascii="Times New Roman" w:hAnsi="Times New Roman" w:cs="Times New Roman"/>
              </w:rPr>
            </w:pPr>
          </w:p>
          <w:p w:rsidR="00FF537E" w:rsidRPr="002F2DA5" w:rsidRDefault="00FF537E" w:rsidP="004224B2">
            <w:pPr>
              <w:jc w:val="center"/>
              <w:rPr>
                <w:rFonts w:ascii="Times New Roman" w:hAnsi="Times New Roman" w:cs="Times New Roman"/>
              </w:rPr>
            </w:pPr>
          </w:p>
          <w:p w:rsidR="00FF537E" w:rsidRPr="002F2DA5" w:rsidRDefault="00FF537E" w:rsidP="004224B2">
            <w:pPr>
              <w:jc w:val="center"/>
              <w:rPr>
                <w:rFonts w:ascii="Times New Roman" w:hAnsi="Times New Roman" w:cs="Times New Roman"/>
              </w:rPr>
            </w:pPr>
          </w:p>
          <w:p w:rsidR="00FF537E" w:rsidRPr="002F2DA5" w:rsidRDefault="00FF537E" w:rsidP="00422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25738C" w:rsidRPr="00B44582" w:rsidRDefault="00FF537E" w:rsidP="00422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D25B60" wp14:editId="4A0837A2">
                  <wp:extent cx="1381125" cy="722788"/>
                  <wp:effectExtent l="0" t="0" r="0" b="1270"/>
                  <wp:docPr id="9" name="Рисунок 9" descr="IMG 20190923 WA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 20190923 WA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790" cy="741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25738C" w:rsidRPr="00B44582" w:rsidRDefault="0025738C" w:rsidP="00422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425" w:rsidRPr="00B44582" w:rsidTr="00CB34EA">
        <w:tc>
          <w:tcPr>
            <w:tcW w:w="3115" w:type="dxa"/>
          </w:tcPr>
          <w:p w:rsidR="00B01425" w:rsidRPr="00B44582" w:rsidRDefault="00B01425" w:rsidP="00422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82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="00D866E0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3826" w:type="dxa"/>
          </w:tcPr>
          <w:p w:rsidR="00B01425" w:rsidRPr="00B44582" w:rsidRDefault="00B01425" w:rsidP="00422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1425" w:rsidRPr="00B44582" w:rsidRDefault="00B01425" w:rsidP="00422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7043" w:rsidRDefault="00A37043" w:rsidP="00A37043">
      <w:pPr>
        <w:pStyle w:val="a3"/>
        <w:autoSpaceDE w:val="0"/>
        <w:autoSpaceDN w:val="0"/>
        <w:adjustRightInd w:val="0"/>
        <w:spacing w:after="0" w:line="276" w:lineRule="auto"/>
        <w:ind w:left="643"/>
        <w:rPr>
          <w:rFonts w:ascii="Times New Roman" w:hAnsi="Times New Roman"/>
          <w:b/>
          <w:sz w:val="24"/>
          <w:szCs w:val="24"/>
        </w:rPr>
      </w:pPr>
    </w:p>
    <w:p w:rsidR="006413B6" w:rsidRDefault="006413B6" w:rsidP="006032C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032C4">
        <w:rPr>
          <w:rFonts w:ascii="Times New Roman" w:hAnsi="Times New Roman"/>
          <w:b/>
          <w:sz w:val="24"/>
          <w:szCs w:val="24"/>
        </w:rPr>
        <w:lastRenderedPageBreak/>
        <w:t>Ресу</w:t>
      </w:r>
      <w:r w:rsidR="00E840F9">
        <w:rPr>
          <w:rFonts w:ascii="Times New Roman" w:hAnsi="Times New Roman"/>
          <w:b/>
          <w:sz w:val="24"/>
          <w:szCs w:val="24"/>
        </w:rPr>
        <w:t>рсное обеспечение проекта</w:t>
      </w:r>
    </w:p>
    <w:p w:rsidR="00E840F9" w:rsidRPr="006032C4" w:rsidRDefault="00E840F9" w:rsidP="00E840F9">
      <w:pPr>
        <w:pStyle w:val="a3"/>
        <w:autoSpaceDE w:val="0"/>
        <w:autoSpaceDN w:val="0"/>
        <w:adjustRightInd w:val="0"/>
        <w:spacing w:after="0" w:line="276" w:lineRule="auto"/>
        <w:ind w:left="643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AE6F79" w:rsidRPr="007B285E" w:rsidTr="004224B2">
        <w:tc>
          <w:tcPr>
            <w:tcW w:w="9781" w:type="dxa"/>
            <w:gridSpan w:val="2"/>
          </w:tcPr>
          <w:p w:rsidR="00AE6F79" w:rsidRPr="00B179CA" w:rsidRDefault="00AE6F79" w:rsidP="004224B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9CA">
              <w:rPr>
                <w:rFonts w:ascii="Times New Roman" w:hAnsi="Times New Roman"/>
                <w:sz w:val="24"/>
                <w:szCs w:val="24"/>
              </w:rPr>
              <w:t>Ресурсное обеспечение</w:t>
            </w:r>
          </w:p>
        </w:tc>
      </w:tr>
      <w:tr w:rsidR="00AE6F79" w:rsidRPr="007B285E" w:rsidTr="00214E4D">
        <w:tc>
          <w:tcPr>
            <w:tcW w:w="3544" w:type="dxa"/>
          </w:tcPr>
          <w:p w:rsidR="00AE6F79" w:rsidRPr="00B179CA" w:rsidRDefault="00AE6F79" w:rsidP="00B179CA">
            <w:pPr>
              <w:rPr>
                <w:rFonts w:ascii="Times New Roman" w:hAnsi="Times New Roman"/>
                <w:sz w:val="24"/>
                <w:szCs w:val="24"/>
              </w:rPr>
            </w:pPr>
            <w:r w:rsidRPr="00B179CA">
              <w:rPr>
                <w:rFonts w:ascii="Times New Roman" w:hAnsi="Times New Roman"/>
                <w:sz w:val="24"/>
                <w:szCs w:val="24"/>
              </w:rPr>
              <w:t>Кадровые ресурсы</w:t>
            </w:r>
          </w:p>
        </w:tc>
        <w:tc>
          <w:tcPr>
            <w:tcW w:w="6237" w:type="dxa"/>
          </w:tcPr>
          <w:p w:rsidR="00A8465C" w:rsidRDefault="00AE6F79" w:rsidP="00A8465C">
            <w:pPr>
              <w:rPr>
                <w:rFonts w:ascii="Times New Roman" w:hAnsi="Times New Roman"/>
                <w:sz w:val="24"/>
                <w:szCs w:val="24"/>
              </w:rPr>
            </w:pPr>
            <w:r w:rsidRPr="00B179CA">
              <w:rPr>
                <w:rFonts w:ascii="Times New Roman" w:hAnsi="Times New Roman"/>
                <w:sz w:val="24"/>
                <w:szCs w:val="24"/>
              </w:rPr>
              <w:t>В реализации проекта задействованы: 1 заместитель директора по УВР, 1 педагог-организатор</w:t>
            </w:r>
            <w:r w:rsidR="006032C4" w:rsidRPr="00B179CA">
              <w:rPr>
                <w:rFonts w:ascii="Times New Roman" w:hAnsi="Times New Roman"/>
                <w:sz w:val="24"/>
                <w:szCs w:val="24"/>
              </w:rPr>
              <w:t>, 1 педагог-психолог</w:t>
            </w:r>
            <w:r w:rsidRPr="00B179C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6032C4" w:rsidRPr="00B179CA">
              <w:rPr>
                <w:rFonts w:ascii="Times New Roman" w:hAnsi="Times New Roman"/>
                <w:sz w:val="24"/>
                <w:szCs w:val="24"/>
              </w:rPr>
              <w:t>3 классных руководителей, всего 6</w:t>
            </w:r>
            <w:r w:rsidRPr="00B179CA">
              <w:rPr>
                <w:rFonts w:ascii="Times New Roman" w:hAnsi="Times New Roman"/>
                <w:sz w:val="24"/>
                <w:szCs w:val="24"/>
              </w:rPr>
              <w:t xml:space="preserve"> человек, </w:t>
            </w:r>
          </w:p>
          <w:p w:rsidR="00AE6F79" w:rsidRPr="00B179CA" w:rsidRDefault="00AE6F79" w:rsidP="00A8465C">
            <w:pPr>
              <w:rPr>
                <w:rFonts w:ascii="Times New Roman" w:hAnsi="Times New Roman"/>
                <w:sz w:val="24"/>
                <w:szCs w:val="24"/>
              </w:rPr>
            </w:pPr>
            <w:r w:rsidRPr="00B179CA">
              <w:rPr>
                <w:rFonts w:ascii="Times New Roman" w:hAnsi="Times New Roman"/>
                <w:sz w:val="24"/>
                <w:szCs w:val="24"/>
              </w:rPr>
              <w:t xml:space="preserve">из которых </w:t>
            </w:r>
            <w:r w:rsidR="006032C4" w:rsidRPr="00B179CA">
              <w:rPr>
                <w:rFonts w:ascii="Times New Roman" w:hAnsi="Times New Roman"/>
                <w:sz w:val="24"/>
                <w:szCs w:val="24"/>
              </w:rPr>
              <w:t>2</w:t>
            </w:r>
            <w:r w:rsidRPr="00B179CA">
              <w:rPr>
                <w:rFonts w:ascii="Times New Roman" w:hAnsi="Times New Roman"/>
                <w:sz w:val="24"/>
                <w:szCs w:val="24"/>
              </w:rPr>
              <w:t xml:space="preserve"> чел. с высше</w:t>
            </w:r>
            <w:r w:rsidR="006032C4" w:rsidRPr="00B179CA">
              <w:rPr>
                <w:rFonts w:ascii="Times New Roman" w:hAnsi="Times New Roman"/>
                <w:sz w:val="24"/>
                <w:szCs w:val="24"/>
              </w:rPr>
              <w:t>й квалификационной категорией, 2</w:t>
            </w:r>
            <w:r w:rsidRPr="00B179CA">
              <w:rPr>
                <w:rFonts w:ascii="Times New Roman" w:hAnsi="Times New Roman"/>
                <w:sz w:val="24"/>
                <w:szCs w:val="24"/>
              </w:rPr>
              <w:t xml:space="preserve"> чел. с перво</w:t>
            </w:r>
            <w:r w:rsidR="006032C4" w:rsidRPr="00B179CA">
              <w:rPr>
                <w:rFonts w:ascii="Times New Roman" w:hAnsi="Times New Roman"/>
                <w:sz w:val="24"/>
                <w:szCs w:val="24"/>
              </w:rPr>
              <w:t>й квалификационной категорией, 2</w:t>
            </w:r>
            <w:r w:rsidRPr="00B179CA">
              <w:rPr>
                <w:rFonts w:ascii="Times New Roman" w:hAnsi="Times New Roman"/>
                <w:sz w:val="24"/>
                <w:szCs w:val="24"/>
              </w:rPr>
              <w:t xml:space="preserve"> чел. аттестован на соответствие занимаемой должности (молод</w:t>
            </w:r>
            <w:r w:rsidR="00A8465C">
              <w:rPr>
                <w:rFonts w:ascii="Times New Roman" w:hAnsi="Times New Roman"/>
                <w:sz w:val="24"/>
                <w:szCs w:val="24"/>
              </w:rPr>
              <w:t>ые</w:t>
            </w:r>
            <w:r w:rsidRPr="00B179CA">
              <w:rPr>
                <w:rFonts w:ascii="Times New Roman" w:hAnsi="Times New Roman"/>
                <w:sz w:val="24"/>
                <w:szCs w:val="24"/>
              </w:rPr>
              <w:t xml:space="preserve"> специалист</w:t>
            </w:r>
            <w:r w:rsidR="006032C4" w:rsidRPr="00B179CA">
              <w:rPr>
                <w:rFonts w:ascii="Times New Roman" w:hAnsi="Times New Roman"/>
                <w:sz w:val="24"/>
                <w:szCs w:val="24"/>
              </w:rPr>
              <w:t>ы</w:t>
            </w:r>
            <w:r w:rsidRPr="00B179CA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</w:tr>
      <w:tr w:rsidR="00AE6F79" w:rsidRPr="007B285E" w:rsidTr="00214E4D">
        <w:tc>
          <w:tcPr>
            <w:tcW w:w="3544" w:type="dxa"/>
          </w:tcPr>
          <w:p w:rsidR="00AE6F79" w:rsidRPr="00B179CA" w:rsidRDefault="00AE6F79" w:rsidP="00B179CA">
            <w:pPr>
              <w:rPr>
                <w:rFonts w:ascii="Times New Roman" w:hAnsi="Times New Roman"/>
                <w:sz w:val="24"/>
                <w:szCs w:val="24"/>
              </w:rPr>
            </w:pPr>
            <w:r w:rsidRPr="00B179CA">
              <w:rPr>
                <w:rFonts w:ascii="Times New Roman" w:hAnsi="Times New Roman"/>
                <w:sz w:val="24"/>
                <w:szCs w:val="24"/>
              </w:rPr>
              <w:t>Нормативные  документы и программно-методические ресурсы</w:t>
            </w:r>
          </w:p>
        </w:tc>
        <w:tc>
          <w:tcPr>
            <w:tcW w:w="6237" w:type="dxa"/>
          </w:tcPr>
          <w:p w:rsidR="00AE6F79" w:rsidRPr="00B179CA" w:rsidRDefault="00AE6F79" w:rsidP="00A8465C">
            <w:pPr>
              <w:rPr>
                <w:rFonts w:ascii="Times New Roman" w:hAnsi="Times New Roman"/>
                <w:sz w:val="24"/>
                <w:szCs w:val="24"/>
              </w:rPr>
            </w:pPr>
            <w:r w:rsidRPr="00B179CA">
              <w:rPr>
                <w:rFonts w:ascii="Times New Roman" w:hAnsi="Times New Roman"/>
                <w:sz w:val="24"/>
                <w:szCs w:val="24"/>
              </w:rPr>
              <w:t>Закон «Об образовании» № 273 ФЗ.</w:t>
            </w:r>
          </w:p>
          <w:p w:rsidR="006B4462" w:rsidRDefault="00AE6F79" w:rsidP="00A8465C">
            <w:pPr>
              <w:rPr>
                <w:rFonts w:ascii="Times New Roman" w:hAnsi="Times New Roman"/>
                <w:sz w:val="24"/>
                <w:szCs w:val="24"/>
              </w:rPr>
            </w:pPr>
            <w:r w:rsidRPr="00B179CA"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r w:rsidR="0069026E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Pr="00B179CA">
              <w:rPr>
                <w:rFonts w:ascii="Times New Roman" w:hAnsi="Times New Roman"/>
                <w:sz w:val="24"/>
                <w:szCs w:val="24"/>
              </w:rPr>
              <w:t xml:space="preserve"> общего образования.</w:t>
            </w:r>
            <w:r w:rsidR="006B44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6F79" w:rsidRPr="00B179CA" w:rsidRDefault="00AE6F79" w:rsidP="00A8465C">
            <w:pPr>
              <w:rPr>
                <w:rFonts w:ascii="Times New Roman" w:hAnsi="Times New Roman"/>
                <w:sz w:val="24"/>
                <w:szCs w:val="24"/>
              </w:rPr>
            </w:pPr>
            <w:r w:rsidRPr="00B179CA">
              <w:rPr>
                <w:rFonts w:ascii="Times New Roman" w:hAnsi="Times New Roman"/>
                <w:sz w:val="24"/>
                <w:szCs w:val="24"/>
              </w:rPr>
              <w:t>Стратегия развития воспитания в Российской Федерации на период до 2025 года.</w:t>
            </w:r>
          </w:p>
          <w:p w:rsidR="00AE6F79" w:rsidRPr="00B179CA" w:rsidRDefault="00AE6F79" w:rsidP="00A8465C">
            <w:pPr>
              <w:rPr>
                <w:rFonts w:ascii="Times New Roman" w:hAnsi="Times New Roman"/>
                <w:sz w:val="24"/>
                <w:szCs w:val="24"/>
              </w:rPr>
            </w:pPr>
            <w:r w:rsidRPr="00B179CA">
              <w:rPr>
                <w:rFonts w:ascii="Times New Roman" w:hAnsi="Times New Roman"/>
                <w:sz w:val="24"/>
                <w:szCs w:val="24"/>
              </w:rPr>
              <w:t>Программа развития МБОУ СОШ № 108 на 2018-2023 годы «Новые стандарты – новое качество образования и воспитания».</w:t>
            </w:r>
          </w:p>
          <w:p w:rsidR="00AE6F79" w:rsidRPr="00B179CA" w:rsidRDefault="00AE6F79" w:rsidP="00A8465C">
            <w:pPr>
              <w:rPr>
                <w:rFonts w:ascii="Times New Roman" w:hAnsi="Times New Roman"/>
                <w:sz w:val="24"/>
                <w:szCs w:val="24"/>
              </w:rPr>
            </w:pPr>
            <w:r w:rsidRPr="00B179CA"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МБОУ СОШ № 108 на уровень начального общего образования.</w:t>
            </w:r>
          </w:p>
          <w:p w:rsidR="00AE6F79" w:rsidRPr="00AD41CE" w:rsidRDefault="00AE6F79" w:rsidP="00A8465C">
            <w:pPr>
              <w:rPr>
                <w:rFonts w:ascii="Times New Roman" w:hAnsi="Times New Roman"/>
                <w:sz w:val="24"/>
                <w:szCs w:val="24"/>
              </w:rPr>
            </w:pPr>
            <w:r w:rsidRPr="00AD41CE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AD41CE" w:rsidRPr="00AD41CE">
              <w:rPr>
                <w:rFonts w:ascii="Times New Roman" w:hAnsi="Times New Roman"/>
                <w:sz w:val="24"/>
                <w:szCs w:val="24"/>
              </w:rPr>
              <w:t>духовно-нравственного развития</w:t>
            </w:r>
            <w:r w:rsidR="00AD41CE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AD41CE" w:rsidRPr="00AD41CE">
              <w:rPr>
                <w:rFonts w:ascii="Times New Roman" w:hAnsi="Times New Roman"/>
                <w:sz w:val="24"/>
                <w:szCs w:val="24"/>
              </w:rPr>
              <w:t xml:space="preserve"> воспитания </w:t>
            </w:r>
            <w:r w:rsidR="00AD41CE">
              <w:rPr>
                <w:rFonts w:ascii="Times New Roman" w:hAnsi="Times New Roman"/>
                <w:sz w:val="24"/>
                <w:szCs w:val="24"/>
              </w:rPr>
              <w:t xml:space="preserve">для учащихся 1-4 классов </w:t>
            </w:r>
            <w:r w:rsidRPr="00AD41CE">
              <w:rPr>
                <w:rFonts w:ascii="Times New Roman" w:hAnsi="Times New Roman"/>
                <w:sz w:val="24"/>
                <w:szCs w:val="24"/>
              </w:rPr>
              <w:t>МБОУ СОШ № 108.</w:t>
            </w:r>
            <w:r w:rsidR="00AD41CE">
              <w:rPr>
                <w:rFonts w:ascii="Times New Roman" w:hAnsi="Times New Roman"/>
                <w:sz w:val="24"/>
                <w:szCs w:val="24"/>
              </w:rPr>
              <w:t xml:space="preserve"> Программа формирования экологической культуры и здорово</w:t>
            </w:r>
            <w:r w:rsidR="005C31BE">
              <w:rPr>
                <w:rFonts w:ascii="Times New Roman" w:hAnsi="Times New Roman"/>
                <w:sz w:val="24"/>
                <w:szCs w:val="24"/>
              </w:rPr>
              <w:t>го образа жизни для учащихся 1</w:t>
            </w:r>
            <w:r w:rsidR="00AD41CE">
              <w:rPr>
                <w:rFonts w:ascii="Times New Roman" w:hAnsi="Times New Roman"/>
                <w:sz w:val="24"/>
                <w:szCs w:val="24"/>
              </w:rPr>
              <w:t>-4 классов МБОУ СОШ № 108.</w:t>
            </w:r>
            <w:r w:rsidR="00AD41CE" w:rsidRPr="00AD4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6F79" w:rsidRPr="00B179CA" w:rsidRDefault="00AE6F79" w:rsidP="00A8465C">
            <w:pPr>
              <w:rPr>
                <w:rFonts w:ascii="Times New Roman" w:hAnsi="Times New Roman"/>
                <w:sz w:val="24"/>
                <w:szCs w:val="24"/>
              </w:rPr>
            </w:pPr>
            <w:r w:rsidRPr="00B179CA">
              <w:rPr>
                <w:rFonts w:ascii="Times New Roman" w:hAnsi="Times New Roman"/>
                <w:sz w:val="24"/>
                <w:szCs w:val="24"/>
              </w:rPr>
              <w:t>План внеурочной деятельности МБОУ СОШ № 108 на 2019/2020 учебный год.</w:t>
            </w:r>
          </w:p>
          <w:p w:rsidR="00AE6F79" w:rsidRPr="00B179CA" w:rsidRDefault="00AE6F79" w:rsidP="00A8465C">
            <w:pPr>
              <w:rPr>
                <w:rFonts w:ascii="Times New Roman" w:hAnsi="Times New Roman"/>
                <w:sz w:val="24"/>
                <w:szCs w:val="24"/>
              </w:rPr>
            </w:pPr>
            <w:r w:rsidRPr="00B179CA">
              <w:rPr>
                <w:rFonts w:ascii="Times New Roman" w:hAnsi="Times New Roman"/>
                <w:sz w:val="24"/>
                <w:szCs w:val="24"/>
              </w:rPr>
              <w:t xml:space="preserve">Аннотация проекта «Это КЛАССНО» для учителей. </w:t>
            </w:r>
          </w:p>
          <w:p w:rsidR="00AE6F79" w:rsidRPr="00B179CA" w:rsidRDefault="00AE6F79" w:rsidP="00A8465C">
            <w:pPr>
              <w:rPr>
                <w:rFonts w:ascii="Times New Roman" w:hAnsi="Times New Roman"/>
                <w:sz w:val="24"/>
                <w:szCs w:val="24"/>
              </w:rPr>
            </w:pPr>
            <w:r w:rsidRPr="00B179CA">
              <w:rPr>
                <w:rFonts w:ascii="Times New Roman" w:hAnsi="Times New Roman"/>
                <w:sz w:val="24"/>
                <w:szCs w:val="24"/>
              </w:rPr>
              <w:t>Методические разработки по теме проекта: «Особенности формирования личности младшего школьника», «КТД</w:t>
            </w:r>
            <w:r w:rsidR="00153E9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B179CA">
              <w:rPr>
                <w:rFonts w:ascii="Times New Roman" w:hAnsi="Times New Roman"/>
                <w:sz w:val="24"/>
                <w:szCs w:val="24"/>
              </w:rPr>
              <w:t xml:space="preserve"> технология коллективной творческой деятельности», «Особенности развития детского коллектива».</w:t>
            </w:r>
          </w:p>
          <w:p w:rsidR="00AE6F79" w:rsidRPr="00B179CA" w:rsidRDefault="00AE6F79" w:rsidP="00A8465C">
            <w:pPr>
              <w:rPr>
                <w:rFonts w:ascii="Times New Roman" w:hAnsi="Times New Roman"/>
                <w:sz w:val="24"/>
                <w:szCs w:val="24"/>
              </w:rPr>
            </w:pPr>
            <w:r w:rsidRPr="00B179CA">
              <w:rPr>
                <w:rFonts w:ascii="Times New Roman" w:hAnsi="Times New Roman"/>
                <w:sz w:val="24"/>
                <w:szCs w:val="24"/>
              </w:rPr>
              <w:t>Сценарии мероприятий</w:t>
            </w:r>
            <w:r w:rsidR="005C31BE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 w:rsidR="006E3B2D">
              <w:rPr>
                <w:rFonts w:ascii="Times New Roman" w:hAnsi="Times New Roman"/>
                <w:sz w:val="24"/>
                <w:szCs w:val="24"/>
              </w:rPr>
              <w:t xml:space="preserve"> «Это КЛАССНО!»</w:t>
            </w:r>
            <w:r w:rsidRPr="00B179C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AE6F79" w:rsidRPr="00B179CA" w:rsidRDefault="00AE6F79" w:rsidP="00A8465C">
            <w:pPr>
              <w:rPr>
                <w:rFonts w:ascii="Times New Roman" w:hAnsi="Times New Roman"/>
                <w:sz w:val="24"/>
                <w:szCs w:val="24"/>
              </w:rPr>
            </w:pPr>
            <w:r w:rsidRPr="00B179CA">
              <w:rPr>
                <w:rFonts w:ascii="Times New Roman" w:hAnsi="Times New Roman"/>
                <w:sz w:val="24"/>
                <w:szCs w:val="24"/>
              </w:rPr>
              <w:t>Карты экспертов с критериями по оценке тематических общешкольных мероприятий проекта.</w:t>
            </w:r>
          </w:p>
          <w:p w:rsidR="00AE6F79" w:rsidRPr="00B179CA" w:rsidRDefault="00AE6F79" w:rsidP="00A8465C">
            <w:pPr>
              <w:rPr>
                <w:rFonts w:ascii="Times New Roman" w:hAnsi="Times New Roman"/>
                <w:sz w:val="24"/>
                <w:szCs w:val="24"/>
              </w:rPr>
            </w:pPr>
            <w:r w:rsidRPr="00B179CA">
              <w:rPr>
                <w:rFonts w:ascii="Times New Roman" w:hAnsi="Times New Roman"/>
                <w:sz w:val="24"/>
                <w:szCs w:val="24"/>
              </w:rPr>
              <w:t>Анкеты: «Отзыв по мероприятию», «Оценка детского коллектива».</w:t>
            </w:r>
          </w:p>
        </w:tc>
      </w:tr>
      <w:tr w:rsidR="00AE6F79" w:rsidRPr="007B285E" w:rsidTr="00214E4D">
        <w:tc>
          <w:tcPr>
            <w:tcW w:w="3544" w:type="dxa"/>
          </w:tcPr>
          <w:p w:rsidR="00AE6F79" w:rsidRPr="00B179CA" w:rsidRDefault="00AE6F79" w:rsidP="00B179CA">
            <w:pPr>
              <w:rPr>
                <w:rFonts w:ascii="Times New Roman" w:hAnsi="Times New Roman"/>
                <w:sz w:val="24"/>
                <w:szCs w:val="24"/>
              </w:rPr>
            </w:pPr>
            <w:r w:rsidRPr="00B179CA">
              <w:rPr>
                <w:rFonts w:ascii="Times New Roman" w:hAnsi="Times New Roman"/>
                <w:sz w:val="24"/>
                <w:szCs w:val="24"/>
              </w:rPr>
              <w:t>Материально-технические ресурсы</w:t>
            </w:r>
          </w:p>
        </w:tc>
        <w:tc>
          <w:tcPr>
            <w:tcW w:w="6237" w:type="dxa"/>
          </w:tcPr>
          <w:p w:rsidR="00AE6F79" w:rsidRPr="00B179CA" w:rsidRDefault="00AE6F79" w:rsidP="00B179CA">
            <w:pPr>
              <w:rPr>
                <w:rFonts w:ascii="Times New Roman" w:hAnsi="Times New Roman"/>
                <w:sz w:val="24"/>
                <w:szCs w:val="24"/>
              </w:rPr>
            </w:pPr>
            <w:r w:rsidRPr="00B179CA">
              <w:rPr>
                <w:rFonts w:ascii="Times New Roman" w:hAnsi="Times New Roman"/>
                <w:sz w:val="24"/>
                <w:szCs w:val="24"/>
              </w:rPr>
              <w:t>Здание школы № 108 типовой постройки, имеет 4 этажа, введено в эксплуатацию в 1972 году. В школе имеются столовая, большой и малый спортивный зал, актовый зал, библиотека, музей, 28 учебных кабинетов по всем предметам.</w:t>
            </w:r>
          </w:p>
          <w:p w:rsidR="00AE6F79" w:rsidRPr="00B179CA" w:rsidRDefault="00AE6F79" w:rsidP="00B179CA">
            <w:pPr>
              <w:rPr>
                <w:rFonts w:ascii="Times New Roman" w:hAnsi="Times New Roman"/>
                <w:sz w:val="24"/>
                <w:szCs w:val="24"/>
              </w:rPr>
            </w:pPr>
            <w:r w:rsidRPr="00B179CA">
              <w:rPr>
                <w:rFonts w:ascii="Times New Roman" w:hAnsi="Times New Roman"/>
                <w:sz w:val="24"/>
                <w:szCs w:val="24"/>
              </w:rPr>
              <w:t>Рабочие места педагогов оборудованы компьютерами с выходом в Интернет, наличие общей локальной сети.</w:t>
            </w:r>
          </w:p>
          <w:p w:rsidR="00AE6F79" w:rsidRPr="00B179CA" w:rsidRDefault="00AE6F79" w:rsidP="00B179CA">
            <w:pPr>
              <w:rPr>
                <w:rFonts w:ascii="Times New Roman" w:hAnsi="Times New Roman"/>
                <w:sz w:val="24"/>
                <w:szCs w:val="24"/>
              </w:rPr>
            </w:pPr>
            <w:r w:rsidRPr="00B179CA">
              <w:rPr>
                <w:rFonts w:ascii="Times New Roman" w:hAnsi="Times New Roman"/>
                <w:sz w:val="24"/>
                <w:szCs w:val="24"/>
              </w:rPr>
              <w:t>Актовый зал оборудован музыкальной системой, экраном для мультимедийных презентаций, рассчитан на 150 мест.</w:t>
            </w:r>
          </w:p>
        </w:tc>
      </w:tr>
    </w:tbl>
    <w:p w:rsidR="006413B6" w:rsidRDefault="006413B6" w:rsidP="006413B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617C54" w:rsidRDefault="00617C54" w:rsidP="006413B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A37043" w:rsidRDefault="00A37043" w:rsidP="006413B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214E4D" w:rsidRDefault="00214E4D" w:rsidP="006413B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6413B6" w:rsidRPr="00B179CA" w:rsidRDefault="006413B6" w:rsidP="006413B6">
      <w:pPr>
        <w:spacing w:line="360" w:lineRule="auto"/>
        <w:ind w:left="360" w:firstLine="348"/>
        <w:jc w:val="center"/>
        <w:rPr>
          <w:rFonts w:ascii="Times New Roman" w:hAnsi="Times New Roman"/>
          <w:b/>
          <w:sz w:val="24"/>
          <w:szCs w:val="24"/>
        </w:rPr>
      </w:pPr>
      <w:r w:rsidRPr="00B179CA">
        <w:rPr>
          <w:rFonts w:ascii="Times New Roman" w:hAnsi="Times New Roman"/>
          <w:b/>
          <w:sz w:val="24"/>
          <w:szCs w:val="24"/>
        </w:rPr>
        <w:lastRenderedPageBreak/>
        <w:t>Смета проекта</w:t>
      </w:r>
    </w:p>
    <w:tbl>
      <w:tblPr>
        <w:tblStyle w:val="11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56"/>
        <w:gridCol w:w="1047"/>
        <w:gridCol w:w="1732"/>
        <w:gridCol w:w="1126"/>
        <w:gridCol w:w="1820"/>
      </w:tblGrid>
      <w:tr w:rsidR="006413B6" w:rsidRPr="00B179CA" w:rsidTr="004224B2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B6" w:rsidRPr="003C03F1" w:rsidRDefault="006413B6" w:rsidP="003C03F1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3F1">
              <w:rPr>
                <w:rFonts w:ascii="Times New Roman" w:hAnsi="Times New Roman"/>
                <w:sz w:val="24"/>
                <w:szCs w:val="24"/>
              </w:rPr>
              <w:t>Оборудование (бюджетные средства)</w:t>
            </w:r>
          </w:p>
        </w:tc>
      </w:tr>
      <w:tr w:rsidR="006413B6" w:rsidRPr="00B179CA" w:rsidTr="004224B2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Цена за ед.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Кол-во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B6" w:rsidRPr="00B179CA" w:rsidRDefault="006413B6" w:rsidP="004224B2">
            <w:pPr>
              <w:ind w:hanging="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Всего руб.</w:t>
            </w:r>
          </w:p>
        </w:tc>
      </w:tr>
      <w:tr w:rsidR="006413B6" w:rsidRPr="00B179CA" w:rsidTr="004224B2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6" w:rsidRPr="00B179CA" w:rsidRDefault="006413B6" w:rsidP="004224B2">
            <w:pPr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30 000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60 000,0</w:t>
            </w:r>
          </w:p>
        </w:tc>
      </w:tr>
      <w:tr w:rsidR="006413B6" w:rsidRPr="00B179CA" w:rsidTr="004224B2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6" w:rsidRPr="00B179CA" w:rsidRDefault="006413B6" w:rsidP="004224B2">
            <w:pPr>
              <w:spacing w:before="100" w:beforeAutospacing="1" w:after="100" w:afterAutospacing="1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3000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600,0</w:t>
            </w:r>
          </w:p>
        </w:tc>
      </w:tr>
      <w:tr w:rsidR="006413B6" w:rsidRPr="00B179CA" w:rsidTr="004224B2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6" w:rsidRPr="00B179CA" w:rsidRDefault="006413B6" w:rsidP="004224B2">
            <w:pPr>
              <w:spacing w:before="100" w:beforeAutospacing="1" w:after="100" w:afterAutospacing="1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 xml:space="preserve">Сканер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2000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2000,0</w:t>
            </w:r>
          </w:p>
        </w:tc>
      </w:tr>
      <w:tr w:rsidR="006413B6" w:rsidRPr="00B179CA" w:rsidTr="004224B2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6" w:rsidRPr="00B179CA" w:rsidRDefault="006413B6" w:rsidP="004224B2">
            <w:pPr>
              <w:spacing w:before="100" w:beforeAutospacing="1" w:after="100" w:afterAutospacing="1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Мультимедийный проектор, экран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4000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4000,0</w:t>
            </w:r>
          </w:p>
        </w:tc>
      </w:tr>
      <w:tr w:rsidR="006413B6" w:rsidRPr="00B179CA" w:rsidTr="004224B2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6" w:rsidRPr="00B179CA" w:rsidRDefault="006413B6" w:rsidP="004224B2">
            <w:pPr>
              <w:spacing w:before="100" w:beforeAutospacing="1" w:after="100" w:afterAutospacing="1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 xml:space="preserve">Музыкальный центр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8000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8000,0</w:t>
            </w:r>
          </w:p>
        </w:tc>
      </w:tr>
      <w:tr w:rsidR="006413B6" w:rsidRPr="00B179CA" w:rsidTr="004224B2">
        <w:tc>
          <w:tcPr>
            <w:tcW w:w="7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6" w:rsidRPr="00B179CA" w:rsidRDefault="006413B6" w:rsidP="004224B2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ИТОГО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74600,0</w:t>
            </w:r>
          </w:p>
        </w:tc>
      </w:tr>
      <w:tr w:rsidR="006413B6" w:rsidRPr="00B179CA" w:rsidTr="004224B2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B6" w:rsidRPr="003C03F1" w:rsidRDefault="006413B6" w:rsidP="003C03F1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3F1">
              <w:rPr>
                <w:rFonts w:ascii="Times New Roman" w:hAnsi="Times New Roman"/>
                <w:sz w:val="24"/>
                <w:szCs w:val="24"/>
              </w:rPr>
              <w:t>Канцелярские товары (привлеченные средства)</w:t>
            </w:r>
          </w:p>
        </w:tc>
      </w:tr>
      <w:tr w:rsidR="006413B6" w:rsidRPr="00B179CA" w:rsidTr="004224B2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Цена за ед.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Ко-во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Всего руб.</w:t>
            </w:r>
          </w:p>
        </w:tc>
      </w:tr>
      <w:tr w:rsidR="006413B6" w:rsidRPr="00B179CA" w:rsidTr="004224B2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B6" w:rsidRPr="00B179CA" w:rsidRDefault="00175E7F" w:rsidP="004224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2" w:history="1">
              <w:r w:rsidR="006413B6" w:rsidRPr="00B179CA">
                <w:rPr>
                  <w:rFonts w:ascii="Times New Roman" w:eastAsiaTheme="minorHAnsi" w:hAnsi="Times New Roman"/>
                  <w:sz w:val="24"/>
                  <w:szCs w:val="24"/>
                </w:rPr>
                <w:t xml:space="preserve">Бумага </w:t>
              </w:r>
              <w:proofErr w:type="spellStart"/>
              <w:r w:rsidR="006413B6" w:rsidRPr="00B179CA">
                <w:rPr>
                  <w:rFonts w:ascii="Times New Roman" w:eastAsiaTheme="minorHAnsi" w:hAnsi="Times New Roman"/>
                  <w:sz w:val="24"/>
                  <w:szCs w:val="24"/>
                </w:rPr>
                <w:t>SvetoCopy</w:t>
              </w:r>
              <w:proofErr w:type="spellEnd"/>
              <w:r w:rsidR="006413B6" w:rsidRPr="00B179CA">
                <w:rPr>
                  <w:rFonts w:ascii="Times New Roman" w:eastAsiaTheme="minorHAnsi" w:hAnsi="Times New Roman"/>
                  <w:sz w:val="24"/>
                  <w:szCs w:val="24"/>
                </w:rPr>
                <w:t xml:space="preserve"> А4, белизна </w:t>
              </w:r>
            </w:hyperlink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228,00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684,0</w:t>
            </w:r>
          </w:p>
        </w:tc>
      </w:tr>
      <w:tr w:rsidR="006413B6" w:rsidRPr="00B179CA" w:rsidTr="004224B2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B6" w:rsidRPr="00B179CA" w:rsidRDefault="00175E7F" w:rsidP="004224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3" w:history="1">
              <w:r w:rsidR="006413B6" w:rsidRPr="00B179CA">
                <w:rPr>
                  <w:rFonts w:ascii="Times New Roman" w:eastAsiaTheme="minorHAnsi" w:hAnsi="Times New Roman"/>
                  <w:sz w:val="24"/>
                  <w:szCs w:val="24"/>
                </w:rPr>
                <w:t xml:space="preserve">Цветная бумага для принтера  </w:t>
              </w:r>
            </w:hyperlink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219,00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657,0</w:t>
            </w:r>
          </w:p>
        </w:tc>
      </w:tr>
      <w:tr w:rsidR="006413B6" w:rsidRPr="00B179CA" w:rsidTr="004224B2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B6" w:rsidRPr="00B179CA" w:rsidRDefault="006413B6" w:rsidP="004224B2">
            <w:pPr>
              <w:spacing w:before="100" w:beforeAutospacing="1" w:after="100" w:afterAutospacing="1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Папка - вкладыш с перфорацией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70,00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140,0</w:t>
            </w:r>
          </w:p>
        </w:tc>
      </w:tr>
      <w:tr w:rsidR="006413B6" w:rsidRPr="00B179CA" w:rsidTr="004224B2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B6" w:rsidRPr="00B179CA" w:rsidRDefault="00175E7F" w:rsidP="004224B2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4" w:history="1">
              <w:r w:rsidR="006413B6" w:rsidRPr="00B179CA">
                <w:rPr>
                  <w:rFonts w:ascii="Times New Roman" w:eastAsiaTheme="minorHAnsi" w:hAnsi="Times New Roman"/>
                  <w:sz w:val="24"/>
                  <w:szCs w:val="24"/>
                </w:rPr>
                <w:t xml:space="preserve">Ручка шариковая BEIFA  </w:t>
              </w:r>
            </w:hyperlink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10,49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104,9</w:t>
            </w:r>
          </w:p>
        </w:tc>
      </w:tr>
      <w:tr w:rsidR="006413B6" w:rsidRPr="00B179CA" w:rsidTr="004224B2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6" w:rsidRPr="00B179CA" w:rsidRDefault="006413B6" w:rsidP="004224B2">
            <w:pPr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Заправка картриджей для печати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300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6" w:rsidRPr="00B179CA" w:rsidRDefault="006413B6" w:rsidP="004224B2">
            <w:pPr>
              <w:ind w:hanging="16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600,0</w:t>
            </w:r>
          </w:p>
        </w:tc>
      </w:tr>
      <w:tr w:rsidR="006413B6" w:rsidRPr="00B179CA" w:rsidTr="004224B2">
        <w:tc>
          <w:tcPr>
            <w:tcW w:w="7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B6" w:rsidRPr="00B179CA" w:rsidRDefault="006413B6" w:rsidP="004224B2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ИТОГО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2185,9</w:t>
            </w:r>
          </w:p>
        </w:tc>
      </w:tr>
      <w:tr w:rsidR="006413B6" w:rsidRPr="00B179CA" w:rsidTr="004224B2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B6" w:rsidRPr="003C03F1" w:rsidRDefault="006413B6" w:rsidP="003C03F1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3F1">
              <w:rPr>
                <w:rFonts w:ascii="Times New Roman" w:hAnsi="Times New Roman"/>
                <w:sz w:val="24"/>
                <w:szCs w:val="24"/>
              </w:rPr>
              <w:t>Наградной фонд  (привлеченные средства)</w:t>
            </w:r>
          </w:p>
        </w:tc>
      </w:tr>
      <w:tr w:rsidR="006413B6" w:rsidRPr="00B179CA" w:rsidTr="004224B2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Цена за ед.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Кол-во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Всего руб.</w:t>
            </w:r>
          </w:p>
        </w:tc>
      </w:tr>
      <w:tr w:rsidR="006413B6" w:rsidRPr="00B179CA" w:rsidTr="004224B2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B6" w:rsidRPr="00B179CA" w:rsidRDefault="006413B6" w:rsidP="004224B2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Изготовление рекламной продукции (значки)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30,00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3000,0</w:t>
            </w:r>
          </w:p>
        </w:tc>
      </w:tr>
      <w:tr w:rsidR="006413B6" w:rsidRPr="00B179CA" w:rsidTr="004224B2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6" w:rsidRPr="00B179CA" w:rsidRDefault="006413B6" w:rsidP="004224B2">
            <w:pPr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 xml:space="preserve">Призовые кубки 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800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6" w:rsidRPr="00B179CA" w:rsidRDefault="006413B6" w:rsidP="004224B2">
            <w:pPr>
              <w:ind w:hanging="16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 xml:space="preserve">   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4000,0</w:t>
            </w:r>
          </w:p>
        </w:tc>
      </w:tr>
      <w:tr w:rsidR="006413B6" w:rsidRPr="00B179CA" w:rsidTr="004224B2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6" w:rsidRPr="00B179CA" w:rsidRDefault="006413B6" w:rsidP="004224B2">
            <w:pPr>
              <w:spacing w:before="100" w:beforeAutospacing="1" w:after="100" w:afterAutospacing="1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Учебная грамота голография L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18,70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93,50</w:t>
            </w:r>
          </w:p>
        </w:tc>
      </w:tr>
      <w:tr w:rsidR="006413B6" w:rsidRPr="00B179CA" w:rsidTr="004224B2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6" w:rsidRPr="00B179CA" w:rsidRDefault="006413B6" w:rsidP="004224B2">
            <w:pPr>
              <w:spacing w:before="100" w:beforeAutospacing="1" w:after="100" w:afterAutospacing="1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 xml:space="preserve">Рамки для дипломов BRAUBERG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52,00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260,0</w:t>
            </w:r>
          </w:p>
        </w:tc>
      </w:tr>
      <w:tr w:rsidR="006413B6" w:rsidRPr="00B179CA" w:rsidTr="004224B2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6" w:rsidRPr="00B179CA" w:rsidRDefault="00175E7F" w:rsidP="004224B2">
            <w:pPr>
              <w:spacing w:before="100" w:beforeAutospacing="1" w:after="100" w:afterAutospacing="1"/>
              <w:outlineLvl w:val="3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5" w:history="1">
              <w:r w:rsidR="006413B6" w:rsidRPr="00B179CA">
                <w:rPr>
                  <w:rFonts w:ascii="Times New Roman" w:eastAsiaTheme="minorHAnsi" w:hAnsi="Times New Roman"/>
                  <w:sz w:val="24"/>
                  <w:szCs w:val="24"/>
                </w:rPr>
                <w:t>Подарочные пакеты-сумки, 20*25*20</w:t>
              </w:r>
            </w:hyperlink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46,80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234</w:t>
            </w:r>
          </w:p>
        </w:tc>
      </w:tr>
      <w:tr w:rsidR="006413B6" w:rsidRPr="00B179CA" w:rsidTr="004224B2">
        <w:tc>
          <w:tcPr>
            <w:tcW w:w="7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B6" w:rsidRPr="00B179CA" w:rsidRDefault="006413B6" w:rsidP="004224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ИТОГО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7587,5</w:t>
            </w:r>
          </w:p>
        </w:tc>
      </w:tr>
      <w:tr w:rsidR="006413B6" w:rsidRPr="00B179CA" w:rsidTr="004224B2">
        <w:tc>
          <w:tcPr>
            <w:tcW w:w="7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6" w:rsidRPr="00B179CA" w:rsidRDefault="006413B6" w:rsidP="003C03F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Общая сумма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6" w:rsidRPr="00B179CA" w:rsidRDefault="006413B6" w:rsidP="004224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9CA">
              <w:rPr>
                <w:rFonts w:ascii="Times New Roman" w:eastAsiaTheme="minorHAnsi" w:hAnsi="Times New Roman"/>
                <w:sz w:val="24"/>
                <w:szCs w:val="24"/>
              </w:rPr>
              <w:t>84373,4</w:t>
            </w:r>
          </w:p>
        </w:tc>
      </w:tr>
    </w:tbl>
    <w:p w:rsidR="006413B6" w:rsidRPr="00B179CA" w:rsidRDefault="006413B6" w:rsidP="006413B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413B6" w:rsidRPr="00B179CA" w:rsidRDefault="006413B6" w:rsidP="00EB6A02">
      <w:pPr>
        <w:pStyle w:val="a3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9CA">
        <w:rPr>
          <w:rFonts w:ascii="Times New Roman" w:hAnsi="Times New Roman" w:cs="Times New Roman"/>
          <w:b/>
          <w:sz w:val="24"/>
          <w:szCs w:val="24"/>
        </w:rPr>
        <w:t>Критерии и показатели эффективности</w:t>
      </w:r>
    </w:p>
    <w:p w:rsidR="00644703" w:rsidRDefault="00644703" w:rsidP="00056528">
      <w:pPr>
        <w:spacing w:after="0" w:line="220" w:lineRule="atLeast"/>
        <w:ind w:firstLine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Практическая значимость </w:t>
      </w:r>
      <w:r w:rsidRPr="00B1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 заключается в том, что его результаты, во-первых, использовались в практике школьной</w:t>
      </w:r>
      <w:r w:rsidR="0030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</w:t>
      </w:r>
      <w:r w:rsidRPr="00B1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во-вторых, могут быть внедрены для совершенствования учебно-воспитательного процесса </w:t>
      </w:r>
      <w:r w:rsidR="00351AFD" w:rsidRPr="00B1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начальной школы</w:t>
      </w:r>
      <w:r w:rsidRPr="00B1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достижения понимания младшими школьниками основ культуры межнациональных отношений и выработки навыков</w:t>
      </w:r>
      <w:r w:rsidR="00351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соответствующего поведения; </w:t>
      </w:r>
      <w:r w:rsidR="0030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81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0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повышения профессионального потенциала учителей в процессе их самоподготовки. </w:t>
      </w:r>
    </w:p>
    <w:p w:rsidR="00351AFD" w:rsidRDefault="00351AFD" w:rsidP="00056528">
      <w:pPr>
        <w:spacing w:after="0" w:line="2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проекта происходит знакомство школьников с к</w:t>
      </w:r>
      <w:r w:rsidRPr="00351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ультур</w:t>
      </w:r>
      <w:r w:rsidR="0081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разных народов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проявляется через </w:t>
      </w:r>
      <w:r w:rsidRPr="00351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ую сферу как </w:t>
      </w:r>
      <w:r w:rsidRPr="00351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овеществленных результатов человеческой деятельности, включающая как физические объекты, созданные человеком, так и прир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одные объекты, используемые им</w:t>
      </w:r>
      <w:r w:rsidR="0081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(через знакомство с традиционными блюдами кухни, через народные песни, через язык, через традиционный костюм и т.д.)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способствует налаживанию дружеских отношений в классе, более мягкому процессу адаптации первоклассника в школе. А школьные мероприятия позволяют детям – представителям разных культур гордиться своими отличиями, способствуют формированию толерантного отношения. А самое главное – </w:t>
      </w:r>
      <w:r w:rsidR="0081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традиций и правил</w:t>
      </w:r>
      <w:r w:rsidR="0081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школьной жизни. </w:t>
      </w:r>
    </w:p>
    <w:p w:rsidR="00056528" w:rsidRDefault="00056528" w:rsidP="00056528">
      <w:pPr>
        <w:spacing w:after="0" w:line="2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25F" w:rsidRDefault="00E2525F" w:rsidP="00056528">
      <w:pPr>
        <w:spacing w:after="0" w:line="2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87E" w:rsidRPr="00B179CA" w:rsidRDefault="0071587E" w:rsidP="00B179CA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9CA">
        <w:rPr>
          <w:rFonts w:ascii="Times New Roman" w:hAnsi="Times New Roman" w:cs="Times New Roman"/>
          <w:b/>
          <w:sz w:val="24"/>
          <w:szCs w:val="24"/>
        </w:rPr>
        <w:lastRenderedPageBreak/>
        <w:t>Критерии, определяющие успешность реализации проекта:</w:t>
      </w:r>
    </w:p>
    <w:p w:rsidR="0071587E" w:rsidRPr="00B179CA" w:rsidRDefault="0071587E" w:rsidP="00B179C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9CA">
        <w:rPr>
          <w:rFonts w:ascii="Times New Roman" w:hAnsi="Times New Roman" w:cs="Times New Roman"/>
          <w:sz w:val="24"/>
          <w:szCs w:val="24"/>
        </w:rPr>
        <w:t>Количество участников проекта: классы, дети, педагоги.</w:t>
      </w:r>
    </w:p>
    <w:p w:rsidR="0071587E" w:rsidRPr="00B179CA" w:rsidRDefault="0071587E" w:rsidP="00B179C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9CA">
        <w:rPr>
          <w:rFonts w:ascii="Times New Roman" w:hAnsi="Times New Roman" w:cs="Times New Roman"/>
          <w:sz w:val="24"/>
          <w:szCs w:val="24"/>
        </w:rPr>
        <w:t>Качество творческих продуктов на мероприятиях проекта.</w:t>
      </w:r>
    </w:p>
    <w:p w:rsidR="0071587E" w:rsidRPr="00B179CA" w:rsidRDefault="0071587E" w:rsidP="00B179C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9CA">
        <w:rPr>
          <w:rFonts w:ascii="Times New Roman" w:hAnsi="Times New Roman" w:cs="Times New Roman"/>
          <w:sz w:val="24"/>
          <w:szCs w:val="24"/>
        </w:rPr>
        <w:t>Степень включенности</w:t>
      </w:r>
      <w:r w:rsidR="0054432D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B179CA">
        <w:rPr>
          <w:rFonts w:ascii="Times New Roman" w:hAnsi="Times New Roman" w:cs="Times New Roman"/>
          <w:sz w:val="24"/>
          <w:szCs w:val="24"/>
        </w:rPr>
        <w:t xml:space="preserve"> и желания участвовать в мероприятиях проекта.</w:t>
      </w:r>
    </w:p>
    <w:p w:rsidR="0071587E" w:rsidRPr="00B179CA" w:rsidRDefault="0071587E" w:rsidP="00B179C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9CA">
        <w:rPr>
          <w:rFonts w:ascii="Times New Roman" w:hAnsi="Times New Roman" w:cs="Times New Roman"/>
          <w:sz w:val="24"/>
          <w:szCs w:val="24"/>
        </w:rPr>
        <w:t>Интерес детей к соревновательному компоненту проекта.</w:t>
      </w:r>
    </w:p>
    <w:p w:rsidR="0071587E" w:rsidRPr="00B179CA" w:rsidRDefault="0071587E" w:rsidP="00B179C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9CA">
        <w:rPr>
          <w:rFonts w:ascii="Times New Roman" w:hAnsi="Times New Roman" w:cs="Times New Roman"/>
          <w:sz w:val="24"/>
          <w:szCs w:val="24"/>
        </w:rPr>
        <w:t>Появление в классных коллективах костяка или творческой группы, которая активно участвует в жизнедеятельности класса.</w:t>
      </w:r>
    </w:p>
    <w:p w:rsidR="0071587E" w:rsidRPr="00B179CA" w:rsidRDefault="0071587E" w:rsidP="00B179C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9CA">
        <w:rPr>
          <w:rFonts w:ascii="Times New Roman" w:hAnsi="Times New Roman" w:cs="Times New Roman"/>
          <w:sz w:val="24"/>
          <w:szCs w:val="24"/>
        </w:rPr>
        <w:t xml:space="preserve">Отзывы детей и </w:t>
      </w:r>
      <w:r w:rsidR="0054432D" w:rsidRPr="00B179CA">
        <w:rPr>
          <w:rFonts w:ascii="Times New Roman" w:hAnsi="Times New Roman" w:cs="Times New Roman"/>
          <w:sz w:val="24"/>
          <w:szCs w:val="24"/>
        </w:rPr>
        <w:t>родителей о</w:t>
      </w:r>
      <w:r w:rsidRPr="00B179CA">
        <w:rPr>
          <w:rFonts w:ascii="Times New Roman" w:hAnsi="Times New Roman" w:cs="Times New Roman"/>
          <w:sz w:val="24"/>
          <w:szCs w:val="24"/>
        </w:rPr>
        <w:t xml:space="preserve"> мероприятиях проекта.</w:t>
      </w:r>
    </w:p>
    <w:p w:rsidR="0071587E" w:rsidRDefault="0054432D" w:rsidP="00B179C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9CA">
        <w:rPr>
          <w:rFonts w:ascii="Times New Roman" w:hAnsi="Times New Roman" w:cs="Times New Roman"/>
          <w:sz w:val="24"/>
          <w:szCs w:val="24"/>
        </w:rPr>
        <w:t xml:space="preserve">Интерес </w:t>
      </w:r>
      <w:r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="0071587E" w:rsidRPr="00B179CA">
        <w:rPr>
          <w:rFonts w:ascii="Times New Roman" w:hAnsi="Times New Roman" w:cs="Times New Roman"/>
          <w:sz w:val="24"/>
          <w:szCs w:val="24"/>
        </w:rPr>
        <w:t>и учащихся других классов.</w:t>
      </w:r>
    </w:p>
    <w:p w:rsidR="004B4C3C" w:rsidRPr="004B4C3C" w:rsidRDefault="004B4C3C" w:rsidP="004B4C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9CA" w:rsidRPr="00B179CA" w:rsidRDefault="006413B6" w:rsidP="00B179CA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9CA">
        <w:rPr>
          <w:rFonts w:ascii="Times New Roman" w:hAnsi="Times New Roman" w:cs="Times New Roman"/>
          <w:b/>
          <w:sz w:val="24"/>
          <w:szCs w:val="24"/>
        </w:rPr>
        <w:t xml:space="preserve">Характеристика средств контроля и обеспечения </w:t>
      </w:r>
    </w:p>
    <w:p w:rsidR="006413B6" w:rsidRPr="00B179CA" w:rsidRDefault="006413B6" w:rsidP="00B179CA">
      <w:pPr>
        <w:pStyle w:val="a3"/>
        <w:spacing w:after="0" w:line="276" w:lineRule="auto"/>
        <w:ind w:left="6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9CA">
        <w:rPr>
          <w:rFonts w:ascii="Times New Roman" w:hAnsi="Times New Roman" w:cs="Times New Roman"/>
          <w:b/>
          <w:sz w:val="24"/>
          <w:szCs w:val="24"/>
        </w:rPr>
        <w:t>достоверности результатов</w:t>
      </w:r>
    </w:p>
    <w:p w:rsidR="004D5983" w:rsidRPr="00B179CA" w:rsidRDefault="004D5983" w:rsidP="004D5983">
      <w:pPr>
        <w:ind w:firstLine="708"/>
        <w:jc w:val="both"/>
        <w:rPr>
          <w:rFonts w:ascii="Cambria" w:hAnsi="Cambria"/>
          <w:sz w:val="24"/>
          <w:szCs w:val="24"/>
        </w:rPr>
      </w:pPr>
      <w:r w:rsidRPr="00B179CA">
        <w:rPr>
          <w:rFonts w:ascii="Cambria" w:hAnsi="Cambria"/>
          <w:b/>
          <w:sz w:val="24"/>
          <w:szCs w:val="24"/>
        </w:rPr>
        <w:t>Механизмы отслеживания</w:t>
      </w:r>
      <w:r w:rsidRPr="00B179CA">
        <w:rPr>
          <w:rFonts w:ascii="Cambria" w:hAnsi="Cambria"/>
          <w:sz w:val="24"/>
          <w:szCs w:val="24"/>
        </w:rPr>
        <w:t>:</w:t>
      </w:r>
    </w:p>
    <w:p w:rsidR="004D5983" w:rsidRPr="00B179CA" w:rsidRDefault="004D5983" w:rsidP="00B179C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9CA">
        <w:rPr>
          <w:rFonts w:ascii="Times New Roman" w:hAnsi="Times New Roman" w:cs="Times New Roman"/>
          <w:sz w:val="24"/>
          <w:szCs w:val="24"/>
        </w:rPr>
        <w:t>Анализ тематических общешкольных мероприятий проекта (количественный и качественный).</w:t>
      </w:r>
    </w:p>
    <w:p w:rsidR="004D5983" w:rsidRPr="00B179CA" w:rsidRDefault="004D5983" w:rsidP="00B179C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9CA">
        <w:rPr>
          <w:rFonts w:ascii="Times New Roman" w:hAnsi="Times New Roman" w:cs="Times New Roman"/>
          <w:sz w:val="24"/>
          <w:szCs w:val="24"/>
        </w:rPr>
        <w:t xml:space="preserve">Исследование развития детских коллективов (анкетирование и педагогическое наблюдение). </w:t>
      </w:r>
    </w:p>
    <w:p w:rsidR="004D5983" w:rsidRPr="00B179CA" w:rsidRDefault="004D5983" w:rsidP="00B179C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9CA">
        <w:rPr>
          <w:rFonts w:ascii="Times New Roman" w:hAnsi="Times New Roman" w:cs="Times New Roman"/>
          <w:sz w:val="24"/>
          <w:szCs w:val="24"/>
        </w:rPr>
        <w:t>Педагогическое наблюдение за отношениями в классном коллективе (карта наблюдений).</w:t>
      </w:r>
    </w:p>
    <w:p w:rsidR="004D5983" w:rsidRPr="00B179CA" w:rsidRDefault="004D5983" w:rsidP="00B179C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9CA">
        <w:rPr>
          <w:rFonts w:ascii="Times New Roman" w:hAnsi="Times New Roman" w:cs="Times New Roman"/>
          <w:sz w:val="24"/>
          <w:szCs w:val="24"/>
        </w:rPr>
        <w:t xml:space="preserve">Анкетирование </w:t>
      </w:r>
      <w:r w:rsidR="009E0FB9">
        <w:rPr>
          <w:rFonts w:ascii="Times New Roman" w:hAnsi="Times New Roman" w:cs="Times New Roman"/>
          <w:sz w:val="24"/>
          <w:szCs w:val="24"/>
        </w:rPr>
        <w:t>родителей по итогам проекта</w:t>
      </w:r>
      <w:r w:rsidRPr="00B179CA">
        <w:rPr>
          <w:rFonts w:ascii="Times New Roman" w:hAnsi="Times New Roman" w:cs="Times New Roman"/>
          <w:sz w:val="24"/>
          <w:szCs w:val="24"/>
        </w:rPr>
        <w:t xml:space="preserve"> (анкета).</w:t>
      </w:r>
    </w:p>
    <w:p w:rsidR="004D5983" w:rsidRPr="00B179CA" w:rsidRDefault="004D5983" w:rsidP="00B179C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9CA">
        <w:rPr>
          <w:rFonts w:ascii="Times New Roman" w:hAnsi="Times New Roman" w:cs="Times New Roman"/>
          <w:sz w:val="24"/>
          <w:szCs w:val="24"/>
        </w:rPr>
        <w:t>Отзывы классных руководителей и других педагогов.</w:t>
      </w:r>
    </w:p>
    <w:p w:rsidR="004D5983" w:rsidRPr="00B179CA" w:rsidRDefault="004D5983" w:rsidP="00B179C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9CA">
        <w:rPr>
          <w:rFonts w:ascii="Times New Roman" w:hAnsi="Times New Roman" w:cs="Times New Roman"/>
          <w:sz w:val="24"/>
          <w:szCs w:val="24"/>
        </w:rPr>
        <w:t>Отзывы родителей</w:t>
      </w:r>
      <w:r w:rsidR="009E0FB9">
        <w:rPr>
          <w:rFonts w:ascii="Times New Roman" w:hAnsi="Times New Roman" w:cs="Times New Roman"/>
          <w:sz w:val="24"/>
          <w:szCs w:val="24"/>
        </w:rPr>
        <w:t xml:space="preserve"> по мероприятиям.</w:t>
      </w:r>
    </w:p>
    <w:p w:rsidR="004D5983" w:rsidRDefault="004D5983" w:rsidP="00845DD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239" w:rsidRPr="008841B6" w:rsidRDefault="00747239" w:rsidP="002E6FE9">
      <w:pPr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1B6">
        <w:rPr>
          <w:rFonts w:ascii="Times New Roman" w:hAnsi="Times New Roman" w:cs="Times New Roman"/>
          <w:b/>
          <w:sz w:val="24"/>
          <w:szCs w:val="24"/>
        </w:rPr>
        <w:t>Сводная карта проекта «Это КЛАССНО!»</w:t>
      </w:r>
      <w:r w:rsidR="00845D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5DDC" w:rsidRPr="00845DDC">
        <w:rPr>
          <w:noProof/>
          <w:lang w:eastAsia="ru-RU"/>
        </w:rPr>
        <w:t xml:space="preserve"> </w:t>
      </w:r>
      <w:r w:rsidR="00845DDC">
        <w:rPr>
          <w:noProof/>
          <w:lang w:eastAsia="ru-RU"/>
        </w:rPr>
        <w:drawing>
          <wp:inline distT="0" distB="0" distL="0" distR="0" wp14:anchorId="021089C8" wp14:editId="4F8274A7">
            <wp:extent cx="1201420" cy="1001684"/>
            <wp:effectExtent l="0" t="0" r="0" b="8255"/>
            <wp:docPr id="17" name="Рисунок 17" descr="https://samodosug.ru/wp-content/uploads/2018/11/preview-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amodosug.ru/wp-content/uploads/2018/11/preview-26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925" cy="100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5"/>
        <w:gridCol w:w="1075"/>
        <w:gridCol w:w="992"/>
        <w:gridCol w:w="935"/>
        <w:gridCol w:w="1112"/>
        <w:gridCol w:w="748"/>
        <w:gridCol w:w="932"/>
        <w:gridCol w:w="809"/>
        <w:gridCol w:w="755"/>
        <w:gridCol w:w="1365"/>
      </w:tblGrid>
      <w:tr w:rsidR="00747239" w:rsidRPr="002A40D1" w:rsidTr="00845DDC">
        <w:tc>
          <w:tcPr>
            <w:tcW w:w="905" w:type="dxa"/>
            <w:vMerge w:val="restart"/>
          </w:tcPr>
          <w:p w:rsidR="00747239" w:rsidRPr="000A77CF" w:rsidRDefault="00747239" w:rsidP="005C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C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7358" w:type="dxa"/>
            <w:gridSpan w:val="8"/>
          </w:tcPr>
          <w:p w:rsidR="002E6FE9" w:rsidRPr="000A77CF" w:rsidRDefault="00747239" w:rsidP="00845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CF">
              <w:rPr>
                <w:rFonts w:ascii="Times New Roman" w:hAnsi="Times New Roman" w:cs="Times New Roman"/>
                <w:sz w:val="24"/>
                <w:szCs w:val="24"/>
              </w:rPr>
              <w:t>Мероприятия проекта</w:t>
            </w:r>
            <w:r w:rsidR="007748E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A7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vMerge w:val="restart"/>
          </w:tcPr>
          <w:p w:rsidR="00747239" w:rsidRPr="000A77CF" w:rsidRDefault="00747239" w:rsidP="005C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CF">
              <w:rPr>
                <w:rFonts w:ascii="Times New Roman" w:hAnsi="Times New Roman" w:cs="Times New Roman"/>
                <w:sz w:val="24"/>
                <w:szCs w:val="24"/>
              </w:rPr>
              <w:t xml:space="preserve">Итог, баллы/ </w:t>
            </w:r>
          </w:p>
          <w:p w:rsidR="00747239" w:rsidRPr="000A77CF" w:rsidRDefault="00747239" w:rsidP="005C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CF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класса </w:t>
            </w:r>
          </w:p>
        </w:tc>
      </w:tr>
      <w:tr w:rsidR="007748EE" w:rsidRPr="002A40D1" w:rsidTr="00C845AF">
        <w:trPr>
          <w:cantSplit/>
          <w:trHeight w:val="1134"/>
        </w:trPr>
        <w:tc>
          <w:tcPr>
            <w:tcW w:w="905" w:type="dxa"/>
            <w:vMerge/>
          </w:tcPr>
          <w:p w:rsidR="00747239" w:rsidRPr="000A77CF" w:rsidRDefault="00747239" w:rsidP="005C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extDirection w:val="btLr"/>
          </w:tcPr>
          <w:p w:rsidR="00747239" w:rsidRPr="00EC084E" w:rsidRDefault="00747239" w:rsidP="00EC084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84E">
              <w:rPr>
                <w:rFonts w:ascii="Times New Roman" w:hAnsi="Times New Roman" w:cs="Times New Roman"/>
                <w:sz w:val="20"/>
                <w:szCs w:val="20"/>
              </w:rPr>
              <w:t>Посвящение в первоклассники</w:t>
            </w:r>
          </w:p>
        </w:tc>
        <w:tc>
          <w:tcPr>
            <w:tcW w:w="992" w:type="dxa"/>
            <w:textDirection w:val="btLr"/>
          </w:tcPr>
          <w:p w:rsidR="00747239" w:rsidRPr="00EC084E" w:rsidRDefault="00747239" w:rsidP="00EC084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84E">
              <w:rPr>
                <w:rFonts w:ascii="Times New Roman" w:hAnsi="Times New Roman" w:cs="Times New Roman"/>
                <w:sz w:val="20"/>
                <w:szCs w:val="20"/>
              </w:rPr>
              <w:t xml:space="preserve">Визитка </w:t>
            </w:r>
            <w:r w:rsidR="00EC084E">
              <w:rPr>
                <w:rFonts w:ascii="Times New Roman" w:hAnsi="Times New Roman" w:cs="Times New Roman"/>
                <w:sz w:val="20"/>
                <w:szCs w:val="20"/>
              </w:rPr>
              <w:t xml:space="preserve">класса </w:t>
            </w:r>
          </w:p>
        </w:tc>
        <w:tc>
          <w:tcPr>
            <w:tcW w:w="935" w:type="dxa"/>
            <w:textDirection w:val="btLr"/>
          </w:tcPr>
          <w:p w:rsidR="00747239" w:rsidRPr="00EC084E" w:rsidRDefault="00747239" w:rsidP="00EC084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84E">
              <w:rPr>
                <w:rFonts w:ascii="Times New Roman" w:hAnsi="Times New Roman" w:cs="Times New Roman"/>
                <w:sz w:val="20"/>
                <w:szCs w:val="20"/>
              </w:rPr>
              <w:t>«День матери»»</w:t>
            </w:r>
          </w:p>
        </w:tc>
        <w:tc>
          <w:tcPr>
            <w:tcW w:w="1112" w:type="dxa"/>
            <w:textDirection w:val="btLr"/>
          </w:tcPr>
          <w:p w:rsidR="00747239" w:rsidRPr="00EC084E" w:rsidRDefault="00747239" w:rsidP="00EC084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84E">
              <w:rPr>
                <w:rFonts w:ascii="Times New Roman" w:hAnsi="Times New Roman" w:cs="Times New Roman"/>
                <w:sz w:val="20"/>
                <w:szCs w:val="20"/>
              </w:rPr>
              <w:t>Новогодняя игрушка</w:t>
            </w:r>
          </w:p>
        </w:tc>
        <w:tc>
          <w:tcPr>
            <w:tcW w:w="748" w:type="dxa"/>
            <w:textDirection w:val="btLr"/>
          </w:tcPr>
          <w:p w:rsidR="00747239" w:rsidRPr="00EC084E" w:rsidRDefault="00747239" w:rsidP="00EC084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84E">
              <w:rPr>
                <w:rFonts w:ascii="Times New Roman" w:hAnsi="Times New Roman" w:cs="Times New Roman"/>
                <w:sz w:val="20"/>
                <w:szCs w:val="20"/>
              </w:rPr>
              <w:t>Веселые старты</w:t>
            </w:r>
          </w:p>
        </w:tc>
        <w:tc>
          <w:tcPr>
            <w:tcW w:w="932" w:type="dxa"/>
            <w:textDirection w:val="btLr"/>
          </w:tcPr>
          <w:p w:rsidR="00747239" w:rsidRPr="00EC084E" w:rsidRDefault="00747239" w:rsidP="00EC084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84E">
              <w:rPr>
                <w:rFonts w:ascii="Times New Roman" w:hAnsi="Times New Roman" w:cs="Times New Roman"/>
                <w:sz w:val="20"/>
                <w:szCs w:val="20"/>
              </w:rPr>
              <w:t xml:space="preserve"> «Разделяй и сохраняй»</w:t>
            </w:r>
          </w:p>
        </w:tc>
        <w:tc>
          <w:tcPr>
            <w:tcW w:w="809" w:type="dxa"/>
            <w:textDirection w:val="btLr"/>
          </w:tcPr>
          <w:p w:rsidR="00747239" w:rsidRPr="00EC084E" w:rsidRDefault="00747239" w:rsidP="00EC084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84E">
              <w:rPr>
                <w:rFonts w:ascii="Times New Roman" w:hAnsi="Times New Roman" w:cs="Times New Roman"/>
                <w:sz w:val="20"/>
                <w:szCs w:val="20"/>
              </w:rPr>
              <w:t>Кухни народов мира</w:t>
            </w:r>
          </w:p>
        </w:tc>
        <w:tc>
          <w:tcPr>
            <w:tcW w:w="755" w:type="dxa"/>
            <w:textDirection w:val="btLr"/>
          </w:tcPr>
          <w:p w:rsidR="00747239" w:rsidRPr="00EC084E" w:rsidRDefault="00747239" w:rsidP="00EC084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84E">
              <w:rPr>
                <w:rFonts w:ascii="Times New Roman" w:hAnsi="Times New Roman" w:cs="Times New Roman"/>
                <w:sz w:val="20"/>
                <w:szCs w:val="20"/>
              </w:rPr>
              <w:t>Портрет ветерана</w:t>
            </w:r>
          </w:p>
        </w:tc>
        <w:tc>
          <w:tcPr>
            <w:tcW w:w="1365" w:type="dxa"/>
            <w:vMerge/>
          </w:tcPr>
          <w:p w:rsidR="00747239" w:rsidRPr="000A77CF" w:rsidRDefault="00747239" w:rsidP="005C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EE" w:rsidRPr="002A40D1" w:rsidTr="00C845AF">
        <w:tc>
          <w:tcPr>
            <w:tcW w:w="905" w:type="dxa"/>
            <w:vMerge/>
          </w:tcPr>
          <w:p w:rsidR="00747239" w:rsidRPr="000A77CF" w:rsidRDefault="00747239" w:rsidP="005C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747239" w:rsidRPr="00845DDC" w:rsidRDefault="00845DDC" w:rsidP="005C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r w:rsidR="00747239" w:rsidRPr="00845D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747239" w:rsidRPr="00845DDC" w:rsidRDefault="00845DDC" w:rsidP="005C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  <w:r w:rsidR="00747239" w:rsidRPr="00845DD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35" w:type="dxa"/>
          </w:tcPr>
          <w:p w:rsidR="00747239" w:rsidRPr="00845DDC" w:rsidRDefault="00747239" w:rsidP="005C5E11">
            <w:pPr>
              <w:jc w:val="center"/>
              <w:rPr>
                <w:rFonts w:ascii="Times New Roman" w:hAnsi="Times New Roman" w:cs="Times New Roman"/>
              </w:rPr>
            </w:pPr>
            <w:r w:rsidRPr="00845DDC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112" w:type="dxa"/>
          </w:tcPr>
          <w:p w:rsidR="00747239" w:rsidRPr="00845DDC" w:rsidRDefault="00747239" w:rsidP="005C5E11">
            <w:pPr>
              <w:jc w:val="center"/>
              <w:rPr>
                <w:rFonts w:ascii="Times New Roman" w:hAnsi="Times New Roman" w:cs="Times New Roman"/>
              </w:rPr>
            </w:pPr>
            <w:r w:rsidRPr="00845DDC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748" w:type="dxa"/>
          </w:tcPr>
          <w:p w:rsidR="00747239" w:rsidRPr="00845DDC" w:rsidRDefault="00747239" w:rsidP="005C5E11">
            <w:pPr>
              <w:jc w:val="center"/>
              <w:rPr>
                <w:rFonts w:ascii="Times New Roman" w:hAnsi="Times New Roman" w:cs="Times New Roman"/>
              </w:rPr>
            </w:pPr>
            <w:r w:rsidRPr="00845DDC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932" w:type="dxa"/>
          </w:tcPr>
          <w:p w:rsidR="00747239" w:rsidRPr="00845DDC" w:rsidRDefault="00747239" w:rsidP="005C5E11">
            <w:pPr>
              <w:jc w:val="center"/>
              <w:rPr>
                <w:rFonts w:ascii="Times New Roman" w:hAnsi="Times New Roman" w:cs="Times New Roman"/>
              </w:rPr>
            </w:pPr>
            <w:r w:rsidRPr="00845DDC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809" w:type="dxa"/>
          </w:tcPr>
          <w:p w:rsidR="00747239" w:rsidRPr="00845DDC" w:rsidRDefault="00747239" w:rsidP="005C5E11">
            <w:pPr>
              <w:jc w:val="center"/>
              <w:rPr>
                <w:rFonts w:ascii="Times New Roman" w:hAnsi="Times New Roman" w:cs="Times New Roman"/>
              </w:rPr>
            </w:pPr>
            <w:r w:rsidRPr="00845DDC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755" w:type="dxa"/>
          </w:tcPr>
          <w:p w:rsidR="00747239" w:rsidRPr="00845DDC" w:rsidRDefault="00747239" w:rsidP="005C5E11">
            <w:pPr>
              <w:jc w:val="center"/>
              <w:rPr>
                <w:rFonts w:ascii="Times New Roman" w:hAnsi="Times New Roman" w:cs="Times New Roman"/>
              </w:rPr>
            </w:pPr>
            <w:r w:rsidRPr="00845DDC">
              <w:rPr>
                <w:rFonts w:ascii="Times New Roman" w:hAnsi="Times New Roman" w:cs="Times New Roman"/>
              </w:rPr>
              <w:t xml:space="preserve">Апрель   </w:t>
            </w:r>
          </w:p>
        </w:tc>
        <w:tc>
          <w:tcPr>
            <w:tcW w:w="1365" w:type="dxa"/>
            <w:vMerge/>
          </w:tcPr>
          <w:p w:rsidR="00747239" w:rsidRPr="000A77CF" w:rsidRDefault="00747239" w:rsidP="005C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EE" w:rsidRPr="002A40D1" w:rsidTr="00C845AF">
        <w:tc>
          <w:tcPr>
            <w:tcW w:w="905" w:type="dxa"/>
          </w:tcPr>
          <w:p w:rsidR="00747239" w:rsidRPr="000A77CF" w:rsidRDefault="00747239" w:rsidP="005C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CF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1075" w:type="dxa"/>
          </w:tcPr>
          <w:p w:rsidR="00747239" w:rsidRPr="000A77CF" w:rsidRDefault="00747239" w:rsidP="005C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7239" w:rsidRPr="000A77CF" w:rsidRDefault="00747239" w:rsidP="005C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47239" w:rsidRPr="000A77CF" w:rsidRDefault="00747239" w:rsidP="005C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747239" w:rsidRPr="000A77CF" w:rsidRDefault="00747239" w:rsidP="005C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47239" w:rsidRPr="000A77CF" w:rsidRDefault="00747239" w:rsidP="005C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747239" w:rsidRPr="000A77CF" w:rsidRDefault="00747239" w:rsidP="005C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747239" w:rsidRPr="000A77CF" w:rsidRDefault="00747239" w:rsidP="005C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747239" w:rsidRPr="000A77CF" w:rsidRDefault="00747239" w:rsidP="005C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747239" w:rsidRDefault="00747239" w:rsidP="005C5E11">
            <w:pPr>
              <w:jc w:val="center"/>
              <w:rPr>
                <w:rFonts w:ascii="Times New Roman" w:hAnsi="Times New Roman" w:cs="Times New Roman"/>
              </w:rPr>
            </w:pPr>
            <w:r w:rsidRPr="007748EE">
              <w:rPr>
                <w:rFonts w:ascii="Times New Roman" w:hAnsi="Times New Roman" w:cs="Times New Roman"/>
              </w:rPr>
              <w:t>Самый лучший класс</w:t>
            </w:r>
          </w:p>
          <w:p w:rsidR="00C845AF" w:rsidRPr="007748EE" w:rsidRDefault="00C845AF" w:rsidP="005C5E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8EE" w:rsidRPr="002A40D1" w:rsidTr="00C845AF">
        <w:tc>
          <w:tcPr>
            <w:tcW w:w="905" w:type="dxa"/>
          </w:tcPr>
          <w:p w:rsidR="00747239" w:rsidRPr="000A77CF" w:rsidRDefault="00747239" w:rsidP="005C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CF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1075" w:type="dxa"/>
          </w:tcPr>
          <w:p w:rsidR="00747239" w:rsidRPr="000A77CF" w:rsidRDefault="00747239" w:rsidP="005C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7239" w:rsidRPr="000A77CF" w:rsidRDefault="00747239" w:rsidP="005C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47239" w:rsidRPr="000A77CF" w:rsidRDefault="00747239" w:rsidP="005C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747239" w:rsidRPr="000A77CF" w:rsidRDefault="00747239" w:rsidP="005C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47239" w:rsidRPr="000A77CF" w:rsidRDefault="00747239" w:rsidP="005C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747239" w:rsidRPr="000A77CF" w:rsidRDefault="00747239" w:rsidP="005C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747239" w:rsidRPr="000A77CF" w:rsidRDefault="00747239" w:rsidP="005C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747239" w:rsidRPr="000A77CF" w:rsidRDefault="00747239" w:rsidP="005C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747239" w:rsidRPr="007748EE" w:rsidRDefault="00747239" w:rsidP="005C5E11">
            <w:pPr>
              <w:jc w:val="center"/>
              <w:rPr>
                <w:rFonts w:ascii="Times New Roman" w:hAnsi="Times New Roman" w:cs="Times New Roman"/>
              </w:rPr>
            </w:pPr>
            <w:r w:rsidRPr="007748EE">
              <w:rPr>
                <w:rFonts w:ascii="Times New Roman" w:hAnsi="Times New Roman" w:cs="Times New Roman"/>
              </w:rPr>
              <w:t>Самый дружный класс</w:t>
            </w:r>
          </w:p>
        </w:tc>
      </w:tr>
      <w:tr w:rsidR="007748EE" w:rsidRPr="002A40D1" w:rsidTr="00C845AF">
        <w:tc>
          <w:tcPr>
            <w:tcW w:w="905" w:type="dxa"/>
          </w:tcPr>
          <w:p w:rsidR="00747239" w:rsidRPr="000A77CF" w:rsidRDefault="00747239" w:rsidP="005C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CF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1075" w:type="dxa"/>
          </w:tcPr>
          <w:p w:rsidR="00747239" w:rsidRPr="000A77CF" w:rsidRDefault="00747239" w:rsidP="005C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7239" w:rsidRPr="000A77CF" w:rsidRDefault="00747239" w:rsidP="005C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47239" w:rsidRPr="000A77CF" w:rsidRDefault="00747239" w:rsidP="005C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747239" w:rsidRPr="000A77CF" w:rsidRDefault="00747239" w:rsidP="005C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47239" w:rsidRPr="000A77CF" w:rsidRDefault="00747239" w:rsidP="005C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747239" w:rsidRPr="000A77CF" w:rsidRDefault="00747239" w:rsidP="005C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747239" w:rsidRPr="000A77CF" w:rsidRDefault="00747239" w:rsidP="005C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747239" w:rsidRPr="000A77CF" w:rsidRDefault="00747239" w:rsidP="005C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747239" w:rsidRPr="007748EE" w:rsidRDefault="00747239" w:rsidP="005C5E11">
            <w:pPr>
              <w:jc w:val="center"/>
              <w:rPr>
                <w:rFonts w:ascii="Times New Roman" w:hAnsi="Times New Roman" w:cs="Times New Roman"/>
              </w:rPr>
            </w:pPr>
            <w:r w:rsidRPr="007748EE">
              <w:rPr>
                <w:rFonts w:ascii="Times New Roman" w:hAnsi="Times New Roman" w:cs="Times New Roman"/>
              </w:rPr>
              <w:t xml:space="preserve">Самый творческий класс </w:t>
            </w:r>
          </w:p>
        </w:tc>
      </w:tr>
    </w:tbl>
    <w:p w:rsidR="00747239" w:rsidRDefault="00747239" w:rsidP="00747239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671780" w:rsidRPr="009E0FB9" w:rsidRDefault="006413B6" w:rsidP="00EB6A02">
      <w:pPr>
        <w:pStyle w:val="a3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283"/>
        <w:jc w:val="center"/>
        <w:rPr>
          <w:rFonts w:ascii="Times New Roman" w:hAnsi="Times New Roman"/>
          <w:b/>
          <w:sz w:val="24"/>
          <w:szCs w:val="24"/>
        </w:rPr>
      </w:pPr>
      <w:r w:rsidRPr="009E0FB9">
        <w:rPr>
          <w:rFonts w:ascii="Times New Roman" w:hAnsi="Times New Roman"/>
          <w:b/>
          <w:bCs/>
          <w:sz w:val="24"/>
          <w:szCs w:val="24"/>
        </w:rPr>
        <w:lastRenderedPageBreak/>
        <w:t>Прогноз возможных негативных последствий и</w:t>
      </w:r>
    </w:p>
    <w:p w:rsidR="006413B6" w:rsidRPr="009E0FB9" w:rsidRDefault="006413B6" w:rsidP="00671780">
      <w:pPr>
        <w:pStyle w:val="a3"/>
        <w:tabs>
          <w:tab w:val="left" w:pos="720"/>
        </w:tabs>
        <w:autoSpaceDE w:val="0"/>
        <w:autoSpaceDN w:val="0"/>
        <w:adjustRightInd w:val="0"/>
        <w:spacing w:line="276" w:lineRule="auto"/>
        <w:ind w:left="283"/>
        <w:jc w:val="center"/>
        <w:rPr>
          <w:rFonts w:ascii="Times New Roman" w:hAnsi="Times New Roman"/>
          <w:b/>
          <w:sz w:val="24"/>
          <w:szCs w:val="24"/>
        </w:rPr>
      </w:pPr>
      <w:r w:rsidRPr="009E0FB9">
        <w:rPr>
          <w:rFonts w:ascii="Times New Roman" w:hAnsi="Times New Roman"/>
          <w:b/>
          <w:bCs/>
          <w:sz w:val="24"/>
          <w:szCs w:val="24"/>
        </w:rPr>
        <w:t>способы их коррекции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"/>
        <w:gridCol w:w="3326"/>
        <w:gridCol w:w="5637"/>
      </w:tblGrid>
      <w:tr w:rsidR="004D5983" w:rsidRPr="00F62C92" w:rsidTr="004224B2">
        <w:tc>
          <w:tcPr>
            <w:tcW w:w="670" w:type="dxa"/>
          </w:tcPr>
          <w:p w:rsidR="004D5983" w:rsidRPr="00BF463C" w:rsidRDefault="004D5983" w:rsidP="00BF463C">
            <w:pPr>
              <w:rPr>
                <w:rFonts w:ascii="Times New Roman" w:hAnsi="Times New Roman"/>
                <w:sz w:val="24"/>
                <w:szCs w:val="24"/>
              </w:rPr>
            </w:pPr>
            <w:r w:rsidRPr="00BF463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71" w:type="dxa"/>
          </w:tcPr>
          <w:p w:rsidR="004D5983" w:rsidRPr="00BF463C" w:rsidRDefault="004D5983" w:rsidP="00BF463C">
            <w:pPr>
              <w:rPr>
                <w:rFonts w:ascii="Times New Roman" w:hAnsi="Times New Roman"/>
                <w:sz w:val="24"/>
                <w:szCs w:val="24"/>
              </w:rPr>
            </w:pPr>
            <w:r w:rsidRPr="00BF463C">
              <w:rPr>
                <w:rFonts w:ascii="Times New Roman" w:hAnsi="Times New Roman"/>
                <w:sz w:val="24"/>
                <w:szCs w:val="24"/>
              </w:rPr>
              <w:t>Возможные риски при реализации проекта</w:t>
            </w:r>
          </w:p>
        </w:tc>
        <w:tc>
          <w:tcPr>
            <w:tcW w:w="5735" w:type="dxa"/>
          </w:tcPr>
          <w:p w:rsidR="004D5983" w:rsidRPr="00BF463C" w:rsidRDefault="004D5983" w:rsidP="00BF463C">
            <w:pPr>
              <w:rPr>
                <w:rFonts w:ascii="Times New Roman" w:hAnsi="Times New Roman"/>
                <w:sz w:val="24"/>
                <w:szCs w:val="24"/>
              </w:rPr>
            </w:pPr>
            <w:r w:rsidRPr="00BF463C">
              <w:rPr>
                <w:rFonts w:ascii="Times New Roman" w:hAnsi="Times New Roman"/>
                <w:sz w:val="24"/>
                <w:szCs w:val="24"/>
              </w:rPr>
              <w:t>Предложения по способам преодоления возможных рисков</w:t>
            </w:r>
          </w:p>
        </w:tc>
      </w:tr>
      <w:tr w:rsidR="004D5983" w:rsidRPr="00F62C92" w:rsidTr="004224B2">
        <w:tc>
          <w:tcPr>
            <w:tcW w:w="670" w:type="dxa"/>
          </w:tcPr>
          <w:p w:rsidR="004D5983" w:rsidRPr="00BF463C" w:rsidRDefault="004D5983" w:rsidP="00BF463C">
            <w:pPr>
              <w:rPr>
                <w:rFonts w:ascii="Times New Roman" w:hAnsi="Times New Roman"/>
                <w:sz w:val="24"/>
                <w:szCs w:val="24"/>
              </w:rPr>
            </w:pPr>
            <w:r w:rsidRPr="00BF463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71" w:type="dxa"/>
          </w:tcPr>
          <w:p w:rsidR="004D5983" w:rsidRPr="00BF463C" w:rsidRDefault="004D5983" w:rsidP="00BF463C">
            <w:pPr>
              <w:rPr>
                <w:rFonts w:ascii="Times New Roman" w:hAnsi="Times New Roman"/>
                <w:sz w:val="24"/>
                <w:szCs w:val="24"/>
              </w:rPr>
            </w:pPr>
            <w:r w:rsidRPr="00BF463C">
              <w:rPr>
                <w:rFonts w:ascii="Times New Roman" w:hAnsi="Times New Roman"/>
                <w:sz w:val="24"/>
                <w:szCs w:val="24"/>
              </w:rPr>
              <w:t>Недостаточный уровень профессиональных компетенций педагогов.</w:t>
            </w:r>
          </w:p>
          <w:p w:rsidR="004D5983" w:rsidRPr="00BF463C" w:rsidRDefault="004D5983" w:rsidP="00BF463C">
            <w:pPr>
              <w:rPr>
                <w:rFonts w:ascii="Times New Roman" w:hAnsi="Times New Roman"/>
                <w:sz w:val="24"/>
                <w:szCs w:val="24"/>
              </w:rPr>
            </w:pPr>
            <w:r w:rsidRPr="00BF46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35" w:type="dxa"/>
          </w:tcPr>
          <w:p w:rsidR="004D5983" w:rsidRPr="00BF463C" w:rsidRDefault="004D5983" w:rsidP="00BF463C">
            <w:pPr>
              <w:rPr>
                <w:rFonts w:ascii="Times New Roman" w:hAnsi="Times New Roman"/>
                <w:sz w:val="24"/>
                <w:szCs w:val="24"/>
              </w:rPr>
            </w:pPr>
            <w:r w:rsidRPr="00BF463C">
              <w:rPr>
                <w:rFonts w:ascii="Times New Roman" w:hAnsi="Times New Roman"/>
                <w:sz w:val="24"/>
                <w:szCs w:val="24"/>
              </w:rPr>
              <w:t xml:space="preserve">Повышение профессиональных компетенций: </w:t>
            </w:r>
          </w:p>
          <w:p w:rsidR="004D5983" w:rsidRPr="00BF463C" w:rsidRDefault="0054432D" w:rsidP="00BF46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Самообразование </w:t>
            </w:r>
            <w:r w:rsidR="004D5983" w:rsidRPr="00BF463C">
              <w:rPr>
                <w:rFonts w:ascii="Times New Roman" w:hAnsi="Times New Roman"/>
                <w:sz w:val="24"/>
                <w:szCs w:val="24"/>
              </w:rPr>
              <w:t xml:space="preserve">по теме «Современные подходы к организации внеурочной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младших </w:t>
            </w:r>
            <w:r w:rsidR="004D5983" w:rsidRPr="00BF463C">
              <w:rPr>
                <w:rFonts w:ascii="Times New Roman" w:hAnsi="Times New Roman"/>
                <w:sz w:val="24"/>
                <w:szCs w:val="24"/>
              </w:rPr>
              <w:t>школьников»;</w:t>
            </w:r>
          </w:p>
          <w:p w:rsidR="004D5983" w:rsidRPr="00BF463C" w:rsidRDefault="004D5983" w:rsidP="00BF463C">
            <w:pPr>
              <w:rPr>
                <w:rFonts w:ascii="Times New Roman" w:hAnsi="Times New Roman"/>
                <w:sz w:val="24"/>
                <w:szCs w:val="24"/>
              </w:rPr>
            </w:pPr>
            <w:r w:rsidRPr="00BF463C">
              <w:rPr>
                <w:rFonts w:ascii="Times New Roman" w:hAnsi="Times New Roman"/>
                <w:sz w:val="24"/>
                <w:szCs w:val="24"/>
              </w:rPr>
              <w:t>проведение семинара в рамках деятельности школьных методических объединений «</w:t>
            </w:r>
            <w:r w:rsidR="00B179CA" w:rsidRPr="00BF463C">
              <w:rPr>
                <w:rFonts w:ascii="Times New Roman" w:hAnsi="Times New Roman"/>
                <w:sz w:val="24"/>
                <w:szCs w:val="24"/>
              </w:rPr>
              <w:t>Особенности мульти культурного образования</w:t>
            </w:r>
            <w:r w:rsidRPr="00BF463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4D5983" w:rsidRPr="00F62C92" w:rsidTr="004224B2">
        <w:tc>
          <w:tcPr>
            <w:tcW w:w="670" w:type="dxa"/>
          </w:tcPr>
          <w:p w:rsidR="004D5983" w:rsidRPr="00BF463C" w:rsidRDefault="004D5983" w:rsidP="00BF463C">
            <w:pPr>
              <w:rPr>
                <w:rFonts w:ascii="Times New Roman" w:hAnsi="Times New Roman"/>
                <w:sz w:val="24"/>
                <w:szCs w:val="24"/>
              </w:rPr>
            </w:pPr>
            <w:r w:rsidRPr="00BF463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71" w:type="dxa"/>
          </w:tcPr>
          <w:p w:rsidR="004D5983" w:rsidRPr="00BF463C" w:rsidRDefault="004D5983" w:rsidP="0054432D">
            <w:pPr>
              <w:rPr>
                <w:rFonts w:ascii="Times New Roman" w:hAnsi="Times New Roman"/>
                <w:sz w:val="24"/>
                <w:szCs w:val="24"/>
              </w:rPr>
            </w:pPr>
            <w:r w:rsidRPr="00BF463C">
              <w:rPr>
                <w:rFonts w:ascii="Times New Roman" w:hAnsi="Times New Roman"/>
                <w:sz w:val="24"/>
                <w:szCs w:val="24"/>
              </w:rPr>
              <w:t>Увеличение объема работы классных руководителей</w:t>
            </w:r>
            <w:r w:rsidR="005443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179CA" w:rsidRPr="00BF46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6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35" w:type="dxa"/>
          </w:tcPr>
          <w:p w:rsidR="004D5983" w:rsidRPr="00BF463C" w:rsidRDefault="004D5983" w:rsidP="00BF463C">
            <w:pPr>
              <w:rPr>
                <w:rFonts w:ascii="Times New Roman" w:hAnsi="Times New Roman"/>
                <w:sz w:val="24"/>
                <w:szCs w:val="24"/>
              </w:rPr>
            </w:pPr>
            <w:r w:rsidRPr="00BF463C">
              <w:rPr>
                <w:rFonts w:ascii="Times New Roman" w:hAnsi="Times New Roman"/>
                <w:sz w:val="24"/>
                <w:szCs w:val="24"/>
              </w:rPr>
              <w:t>Привлечение к реализации проекта опытных педагогов с многолетним стажем и высоким авторитетом.</w:t>
            </w:r>
          </w:p>
          <w:p w:rsidR="004D5983" w:rsidRPr="00BF463C" w:rsidRDefault="004D5983" w:rsidP="00BF463C">
            <w:pPr>
              <w:rPr>
                <w:rFonts w:ascii="Times New Roman" w:hAnsi="Times New Roman"/>
                <w:sz w:val="24"/>
                <w:szCs w:val="24"/>
              </w:rPr>
            </w:pPr>
            <w:r w:rsidRPr="00BF463C">
              <w:rPr>
                <w:rFonts w:ascii="Times New Roman" w:hAnsi="Times New Roman"/>
                <w:sz w:val="24"/>
                <w:szCs w:val="24"/>
              </w:rPr>
              <w:t xml:space="preserve">Выплаты руководителем школы из </w:t>
            </w:r>
            <w:proofErr w:type="spellStart"/>
            <w:r w:rsidRPr="00BF463C">
              <w:rPr>
                <w:rFonts w:ascii="Times New Roman" w:hAnsi="Times New Roman"/>
                <w:sz w:val="24"/>
                <w:szCs w:val="24"/>
              </w:rPr>
              <w:t>надтарифного</w:t>
            </w:r>
            <w:proofErr w:type="spellEnd"/>
            <w:r w:rsidRPr="00BF463C">
              <w:rPr>
                <w:rFonts w:ascii="Times New Roman" w:hAnsi="Times New Roman"/>
                <w:sz w:val="24"/>
                <w:szCs w:val="24"/>
              </w:rPr>
              <w:t xml:space="preserve"> фонда заработной платы (выплаты стимулирующего характера). </w:t>
            </w:r>
          </w:p>
        </w:tc>
      </w:tr>
      <w:tr w:rsidR="004D5983" w:rsidRPr="00F62C92" w:rsidTr="004224B2">
        <w:tc>
          <w:tcPr>
            <w:tcW w:w="670" w:type="dxa"/>
          </w:tcPr>
          <w:p w:rsidR="004D5983" w:rsidRPr="00BF463C" w:rsidRDefault="004D5983" w:rsidP="00BF463C">
            <w:pPr>
              <w:rPr>
                <w:rFonts w:ascii="Times New Roman" w:hAnsi="Times New Roman"/>
                <w:sz w:val="24"/>
                <w:szCs w:val="24"/>
              </w:rPr>
            </w:pPr>
            <w:r w:rsidRPr="00BF463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71" w:type="dxa"/>
          </w:tcPr>
          <w:p w:rsidR="004D5983" w:rsidRPr="00BF463C" w:rsidRDefault="004D5983" w:rsidP="00BF463C">
            <w:pPr>
              <w:rPr>
                <w:rFonts w:ascii="Times New Roman" w:hAnsi="Times New Roman"/>
                <w:sz w:val="24"/>
                <w:szCs w:val="24"/>
              </w:rPr>
            </w:pPr>
            <w:r w:rsidRPr="00BF463C">
              <w:rPr>
                <w:rFonts w:ascii="Times New Roman" w:hAnsi="Times New Roman"/>
                <w:sz w:val="24"/>
                <w:szCs w:val="24"/>
              </w:rPr>
              <w:t xml:space="preserve">Недостаток материально-технических ресурсов, необходимых для реализации проекта. </w:t>
            </w:r>
          </w:p>
        </w:tc>
        <w:tc>
          <w:tcPr>
            <w:tcW w:w="5735" w:type="dxa"/>
          </w:tcPr>
          <w:p w:rsidR="004D5983" w:rsidRPr="00BF463C" w:rsidRDefault="004D5983" w:rsidP="00BF463C">
            <w:pPr>
              <w:rPr>
                <w:rFonts w:ascii="Times New Roman" w:hAnsi="Times New Roman"/>
                <w:sz w:val="24"/>
                <w:szCs w:val="24"/>
              </w:rPr>
            </w:pPr>
            <w:r w:rsidRPr="00BF463C">
              <w:rPr>
                <w:rFonts w:ascii="Times New Roman" w:hAnsi="Times New Roman"/>
                <w:sz w:val="24"/>
                <w:szCs w:val="24"/>
              </w:rPr>
              <w:t xml:space="preserve">Сокращение сметы проекта по разделу «Наградной фонд», изготовление наградной продукции силами школы. </w:t>
            </w:r>
          </w:p>
        </w:tc>
      </w:tr>
      <w:tr w:rsidR="004D5983" w:rsidRPr="00F62C92" w:rsidTr="004224B2">
        <w:tc>
          <w:tcPr>
            <w:tcW w:w="670" w:type="dxa"/>
          </w:tcPr>
          <w:p w:rsidR="004D5983" w:rsidRPr="00BF463C" w:rsidRDefault="004D5983" w:rsidP="00BF463C">
            <w:pPr>
              <w:rPr>
                <w:rFonts w:ascii="Times New Roman" w:hAnsi="Times New Roman"/>
                <w:sz w:val="24"/>
                <w:szCs w:val="24"/>
              </w:rPr>
            </w:pPr>
            <w:r w:rsidRPr="00BF463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71" w:type="dxa"/>
          </w:tcPr>
          <w:p w:rsidR="004D5983" w:rsidRPr="00BF463C" w:rsidRDefault="004D5983" w:rsidP="00BF463C">
            <w:pPr>
              <w:rPr>
                <w:rFonts w:ascii="Times New Roman" w:hAnsi="Times New Roman"/>
                <w:sz w:val="24"/>
                <w:szCs w:val="24"/>
              </w:rPr>
            </w:pPr>
            <w:r w:rsidRPr="00BF463C">
              <w:rPr>
                <w:rFonts w:ascii="Times New Roman" w:hAnsi="Times New Roman"/>
                <w:sz w:val="24"/>
                <w:szCs w:val="24"/>
              </w:rPr>
              <w:t xml:space="preserve">Неготовность части классных руководителей   работать в рамках общешкольных мероприятий. </w:t>
            </w:r>
          </w:p>
        </w:tc>
        <w:tc>
          <w:tcPr>
            <w:tcW w:w="5735" w:type="dxa"/>
          </w:tcPr>
          <w:p w:rsidR="00313008" w:rsidRDefault="004D5983" w:rsidP="00BF463C">
            <w:pPr>
              <w:rPr>
                <w:rFonts w:ascii="Times New Roman" w:hAnsi="Times New Roman"/>
                <w:sz w:val="24"/>
                <w:szCs w:val="24"/>
              </w:rPr>
            </w:pPr>
            <w:r w:rsidRPr="00BF463C">
              <w:rPr>
                <w:rFonts w:ascii="Times New Roman" w:hAnsi="Times New Roman"/>
                <w:sz w:val="24"/>
                <w:szCs w:val="24"/>
              </w:rPr>
              <w:t xml:space="preserve">Выступление автора проекта на </w:t>
            </w:r>
            <w:r w:rsidR="0054432D">
              <w:rPr>
                <w:rFonts w:ascii="Times New Roman" w:hAnsi="Times New Roman"/>
                <w:sz w:val="24"/>
                <w:szCs w:val="24"/>
              </w:rPr>
              <w:t xml:space="preserve">административном </w:t>
            </w:r>
            <w:r w:rsidRPr="00BF463C">
              <w:rPr>
                <w:rFonts w:ascii="Times New Roman" w:hAnsi="Times New Roman"/>
                <w:sz w:val="24"/>
                <w:szCs w:val="24"/>
              </w:rPr>
              <w:t>совещании</w:t>
            </w:r>
            <w:r w:rsidR="00544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63C">
              <w:rPr>
                <w:rFonts w:ascii="Times New Roman" w:hAnsi="Times New Roman"/>
                <w:sz w:val="24"/>
                <w:szCs w:val="24"/>
              </w:rPr>
              <w:t>с целью информирования о планах реализации проекта «</w:t>
            </w:r>
            <w:r w:rsidR="00BF463C" w:rsidRPr="00BF463C">
              <w:rPr>
                <w:rFonts w:ascii="Times New Roman" w:hAnsi="Times New Roman"/>
                <w:sz w:val="24"/>
                <w:szCs w:val="24"/>
              </w:rPr>
              <w:t>Это КЛАССНО</w:t>
            </w:r>
            <w:r w:rsidRPr="00BF463C">
              <w:rPr>
                <w:rFonts w:ascii="Times New Roman" w:hAnsi="Times New Roman"/>
                <w:sz w:val="24"/>
                <w:szCs w:val="24"/>
              </w:rPr>
              <w:t>» (Хорошева Т.А.).</w:t>
            </w:r>
            <w:r w:rsidR="00313008" w:rsidRPr="00BF46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5983" w:rsidRPr="00BF463C" w:rsidRDefault="00313008" w:rsidP="00BF463C">
            <w:pPr>
              <w:rPr>
                <w:rFonts w:ascii="Times New Roman" w:hAnsi="Times New Roman"/>
                <w:sz w:val="24"/>
                <w:szCs w:val="24"/>
              </w:rPr>
            </w:pPr>
            <w:r w:rsidRPr="00BF463C">
              <w:rPr>
                <w:rFonts w:ascii="Times New Roman" w:hAnsi="Times New Roman"/>
                <w:sz w:val="24"/>
                <w:szCs w:val="24"/>
              </w:rPr>
              <w:t>Участие автора проекта (Хорошева Т.А.) в качестве докладчика в работе школьного методического объединения учителей начальных классов.</w:t>
            </w:r>
          </w:p>
          <w:p w:rsidR="004D5983" w:rsidRPr="00BF463C" w:rsidRDefault="004D5983" w:rsidP="00313008">
            <w:pPr>
              <w:rPr>
                <w:rFonts w:ascii="Times New Roman" w:hAnsi="Times New Roman"/>
                <w:sz w:val="24"/>
                <w:szCs w:val="24"/>
              </w:rPr>
            </w:pPr>
            <w:r w:rsidRPr="00BF463C">
              <w:rPr>
                <w:rFonts w:ascii="Times New Roman" w:hAnsi="Times New Roman"/>
                <w:sz w:val="24"/>
                <w:szCs w:val="24"/>
              </w:rPr>
              <w:t>Привлечение к контролю над реализацией проекта заместителя директора по УВР, курирующего эти классы (</w:t>
            </w:r>
            <w:r w:rsidR="00BF463C" w:rsidRPr="00BF463C">
              <w:rPr>
                <w:rFonts w:ascii="Times New Roman" w:hAnsi="Times New Roman"/>
                <w:sz w:val="24"/>
                <w:szCs w:val="24"/>
              </w:rPr>
              <w:t>Климова О.Н.</w:t>
            </w:r>
            <w:r w:rsidRPr="00BF463C">
              <w:rPr>
                <w:rFonts w:ascii="Times New Roman" w:hAnsi="Times New Roman"/>
                <w:sz w:val="24"/>
                <w:szCs w:val="24"/>
              </w:rPr>
              <w:t xml:space="preserve">.). </w:t>
            </w:r>
          </w:p>
        </w:tc>
      </w:tr>
    </w:tbl>
    <w:p w:rsidR="006413B6" w:rsidRPr="006413B6" w:rsidRDefault="006413B6" w:rsidP="006413B6">
      <w:p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6413B6" w:rsidRPr="00BF463C" w:rsidRDefault="006413B6" w:rsidP="00BF463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F463C">
        <w:rPr>
          <w:rFonts w:ascii="Times New Roman" w:hAnsi="Times New Roman"/>
          <w:b/>
          <w:bCs/>
          <w:sz w:val="24"/>
          <w:szCs w:val="24"/>
        </w:rPr>
        <w:t>Описание проектного продукта</w:t>
      </w:r>
    </w:p>
    <w:p w:rsidR="001947B6" w:rsidRDefault="00B53B4D" w:rsidP="00BF463C">
      <w:pPr>
        <w:spacing w:before="100" w:beforeAutospacing="1" w:after="100" w:afterAutospacing="1" w:line="220" w:lineRule="atLeast"/>
        <w:ind w:firstLine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проекта «Это КЛАССНО» будет проходить апробация </w:t>
      </w:r>
      <w:r w:rsidR="0031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общешкольных мероприятий как част</w:t>
      </w:r>
      <w:r w:rsidR="002E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деятельности</w:t>
      </w:r>
      <w:r w:rsidR="00671780" w:rsidRPr="00BF4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учебно-воспитательн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="00671780" w:rsidRPr="00BF4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71780" w:rsidRPr="00BF4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начальной школы, позволяющ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="001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оптимизировать процесс адаптации первоклассников к школьной жизни. </w:t>
      </w:r>
      <w:r w:rsidR="00671780" w:rsidRPr="00BF4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976FE" w:rsidRPr="00B179CA" w:rsidRDefault="001976FE" w:rsidP="001976FE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9CA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1976FE" w:rsidRPr="00B179CA" w:rsidRDefault="001976FE" w:rsidP="001976F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9CA">
        <w:rPr>
          <w:rFonts w:ascii="Times New Roman" w:hAnsi="Times New Roman" w:cs="Times New Roman"/>
          <w:sz w:val="24"/>
          <w:szCs w:val="24"/>
        </w:rPr>
        <w:t xml:space="preserve">В результате реализации данного проекта будут созданы условия для </w:t>
      </w:r>
      <w:r w:rsidR="001947B6">
        <w:rPr>
          <w:rFonts w:ascii="Times New Roman" w:hAnsi="Times New Roman" w:cs="Times New Roman"/>
          <w:sz w:val="24"/>
          <w:szCs w:val="24"/>
        </w:rPr>
        <w:t xml:space="preserve">формирования детских классных коллективов средствами коллективной творческой деятельности. </w:t>
      </w:r>
    </w:p>
    <w:p w:rsidR="001976FE" w:rsidRPr="00B179CA" w:rsidRDefault="001976FE" w:rsidP="001976F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9CA">
        <w:rPr>
          <w:rFonts w:ascii="Times New Roman" w:hAnsi="Times New Roman" w:cs="Times New Roman"/>
          <w:sz w:val="24"/>
          <w:szCs w:val="24"/>
        </w:rPr>
        <w:t xml:space="preserve">Включение в коллективную творческую деятельность будет способствовать развитию дружеских отношений в классных коллективах, развитию </w:t>
      </w:r>
      <w:proofErr w:type="spellStart"/>
      <w:r w:rsidRPr="00B179CA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B179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79CA">
        <w:rPr>
          <w:rFonts w:ascii="Times New Roman" w:hAnsi="Times New Roman" w:cs="Times New Roman"/>
          <w:sz w:val="24"/>
          <w:szCs w:val="24"/>
        </w:rPr>
        <w:t>толератности</w:t>
      </w:r>
      <w:proofErr w:type="spellEnd"/>
      <w:r w:rsidRPr="00B179CA">
        <w:rPr>
          <w:rFonts w:ascii="Times New Roman" w:hAnsi="Times New Roman" w:cs="Times New Roman"/>
          <w:sz w:val="24"/>
          <w:szCs w:val="24"/>
        </w:rPr>
        <w:t>.</w:t>
      </w:r>
    </w:p>
    <w:p w:rsidR="001976FE" w:rsidRDefault="001976FE" w:rsidP="001976F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9CA">
        <w:rPr>
          <w:rFonts w:ascii="Times New Roman" w:hAnsi="Times New Roman" w:cs="Times New Roman"/>
          <w:sz w:val="24"/>
          <w:szCs w:val="24"/>
        </w:rPr>
        <w:t>Соревновательный компонент между классами станет средством мобилизации и сплочения классных детских коллективов.</w:t>
      </w:r>
    </w:p>
    <w:p w:rsidR="001947B6" w:rsidRDefault="001947B6" w:rsidP="001976F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получат опыт школьного социального взаимодействия, включатся в активную школьную жизнь</w:t>
      </w:r>
      <w:r w:rsidR="00592EC7">
        <w:rPr>
          <w:rFonts w:ascii="Times New Roman" w:hAnsi="Times New Roman" w:cs="Times New Roman"/>
          <w:sz w:val="24"/>
          <w:szCs w:val="24"/>
        </w:rPr>
        <w:t xml:space="preserve"> через общешкольные акции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47B6" w:rsidRPr="00B179CA" w:rsidRDefault="001947B6" w:rsidP="001976F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Родители учащихся получат представления о системе мероприятий внеурочной деятельности учащихся, познакомятся с правилами и традициями школы, смогут реализовать свою сопричастность к школьному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соуправлению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463C" w:rsidRPr="00BF463C" w:rsidRDefault="009E1537" w:rsidP="00BF46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463C">
        <w:rPr>
          <w:rFonts w:ascii="Times New Roman" w:hAnsi="Times New Roman"/>
          <w:sz w:val="24"/>
          <w:szCs w:val="24"/>
        </w:rPr>
        <w:t xml:space="preserve">Включение в коллективную творческую деятельность будет способствовать развитию и укреплению дружеских отношений в классных коллективах. Мы считаем, что по его окончании в классах </w:t>
      </w:r>
      <w:r w:rsidR="00BF463C" w:rsidRPr="00BF463C">
        <w:rPr>
          <w:rFonts w:ascii="Times New Roman" w:hAnsi="Times New Roman"/>
          <w:sz w:val="24"/>
          <w:szCs w:val="24"/>
        </w:rPr>
        <w:t xml:space="preserve">начнут формироваться </w:t>
      </w:r>
      <w:r w:rsidRPr="00BF463C">
        <w:rPr>
          <w:rFonts w:ascii="Times New Roman" w:hAnsi="Times New Roman"/>
          <w:sz w:val="24"/>
          <w:szCs w:val="24"/>
        </w:rPr>
        <w:t>дружеские связи, дети начнут испытывать гордость за общие успехи, достигнутые на проекте. В творческий процесс</w:t>
      </w:r>
      <w:r w:rsidR="00592EC7">
        <w:rPr>
          <w:rFonts w:ascii="Times New Roman" w:hAnsi="Times New Roman"/>
          <w:sz w:val="24"/>
          <w:szCs w:val="24"/>
        </w:rPr>
        <w:t xml:space="preserve"> классов</w:t>
      </w:r>
      <w:r w:rsidRPr="00BF463C">
        <w:rPr>
          <w:rFonts w:ascii="Times New Roman" w:hAnsi="Times New Roman"/>
          <w:sz w:val="24"/>
          <w:szCs w:val="24"/>
        </w:rPr>
        <w:t xml:space="preserve"> включатся </w:t>
      </w:r>
      <w:r w:rsidR="00BF463C" w:rsidRPr="00BF463C">
        <w:rPr>
          <w:rFonts w:ascii="Times New Roman" w:hAnsi="Times New Roman"/>
          <w:sz w:val="24"/>
          <w:szCs w:val="24"/>
        </w:rPr>
        <w:t xml:space="preserve">родители – носители различных народных культур. </w:t>
      </w:r>
    </w:p>
    <w:p w:rsidR="009E1537" w:rsidRPr="00BF463C" w:rsidRDefault="009E1537" w:rsidP="001976FE">
      <w:pPr>
        <w:shd w:val="clear" w:color="auto" w:fill="FFFFFF"/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</w:rPr>
      </w:pPr>
      <w:r w:rsidRPr="00BF463C">
        <w:rPr>
          <w:rFonts w:ascii="Times New Roman" w:hAnsi="Times New Roman"/>
          <w:sz w:val="24"/>
          <w:szCs w:val="24"/>
        </w:rPr>
        <w:t>Соревновательный компонент между классами станет средством мобилизации и сплочения классных коллективов, формирование желания внести свои действия в победу класса.</w:t>
      </w:r>
    </w:p>
    <w:p w:rsidR="00CB34EA" w:rsidRPr="00056528" w:rsidRDefault="00056528" w:rsidP="001976FE">
      <w:pPr>
        <w:shd w:val="clear" w:color="auto" w:fill="FFFFFF"/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Отработка навыков общения и толерантности для младших школьников актуальна сама по себе. </w:t>
      </w:r>
      <w:r w:rsidR="00592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н</w:t>
      </w:r>
      <w:r w:rsidR="00CB34EA" w:rsidRPr="00056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этом жизненном этапе начинает складываться взаимодействие между 20 — 30 детьми, пришедшими из разных микросоциумов, с разным жизненным опытом и с несформированностью коммуникативной деятельности. Для плодотворного обучения в классе необходимо свести эти противоречия в процессе взаимодействия к некой общей основе. Ненасильственное, уважительное отношение, гармонизация отношений в классе, воспитание толерантности способствуют развитию сотрудничества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и снижают риск школьной дезодаптации учеников начальной школы</w:t>
      </w:r>
      <w:r w:rsidR="00CB34EA" w:rsidRPr="00056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5983" w:rsidRPr="00BF463C" w:rsidRDefault="00BF463C" w:rsidP="00BF463C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463C">
        <w:rPr>
          <w:rFonts w:ascii="Times New Roman" w:hAnsi="Times New Roman"/>
          <w:sz w:val="24"/>
          <w:szCs w:val="24"/>
        </w:rPr>
        <w:t>П</w:t>
      </w:r>
      <w:r w:rsidR="004D5983" w:rsidRPr="00BF463C">
        <w:rPr>
          <w:rFonts w:ascii="Times New Roman" w:hAnsi="Times New Roman"/>
          <w:sz w:val="24"/>
          <w:szCs w:val="24"/>
        </w:rPr>
        <w:t>роводя анализ достигнутых преобразований, мы используем подход А. В. Хуторского, который определяет уровень нового в сфере образования от степени изменений, вносимых в образовательный процесс или систему образования.</w:t>
      </w:r>
    </w:p>
    <w:p w:rsidR="004D5983" w:rsidRPr="00BF463C" w:rsidRDefault="004D5983" w:rsidP="00BF463C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u w:val="single"/>
        </w:rPr>
      </w:pPr>
      <w:r w:rsidRPr="00BF463C">
        <w:rPr>
          <w:rFonts w:ascii="Times New Roman" w:hAnsi="Times New Roman"/>
          <w:sz w:val="24"/>
          <w:szCs w:val="24"/>
          <w:u w:val="single"/>
        </w:rPr>
        <w:t>Шесть уровней новшеств в образовании (А.В. Хуторской):</w:t>
      </w:r>
    </w:p>
    <w:p w:rsidR="004D5983" w:rsidRPr="00BF463C" w:rsidRDefault="004D5983" w:rsidP="00BF463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3C">
        <w:rPr>
          <w:rFonts w:ascii="Times New Roman" w:hAnsi="Times New Roman" w:cs="Times New Roman"/>
          <w:sz w:val="24"/>
          <w:szCs w:val="24"/>
        </w:rPr>
        <w:t>усовершенствование – это изменение одного или нескольких элементов образовательного процесса; приспособление какого-либо хорошо всем известного метода к новым условиям образовательной деятельности;</w:t>
      </w:r>
    </w:p>
    <w:p w:rsidR="004D5983" w:rsidRPr="00BF463C" w:rsidRDefault="004D5983" w:rsidP="00BF463C">
      <w:pPr>
        <w:pStyle w:val="a3"/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F463C">
        <w:rPr>
          <w:rFonts w:ascii="Times New Roman" w:hAnsi="Times New Roman" w:cs="Times New Roman"/>
          <w:sz w:val="24"/>
          <w:szCs w:val="24"/>
        </w:rPr>
        <w:t>рационализация – установление нового правила использования известных педагогических средств для решения традиционных задач с точки зрения более целесообразной организации деятельности;</w:t>
      </w:r>
    </w:p>
    <w:p w:rsidR="004D5983" w:rsidRPr="00BF463C" w:rsidRDefault="004D5983" w:rsidP="00BF463C">
      <w:pPr>
        <w:pStyle w:val="a3"/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F463C">
        <w:rPr>
          <w:rFonts w:ascii="Times New Roman" w:hAnsi="Times New Roman" w:cs="Times New Roman"/>
          <w:sz w:val="24"/>
          <w:szCs w:val="24"/>
        </w:rPr>
        <w:t>модернизация – изменение нескольких элементов действующей образовательной системы;</w:t>
      </w:r>
    </w:p>
    <w:p w:rsidR="004D5983" w:rsidRPr="00BF463C" w:rsidRDefault="004D5983" w:rsidP="00BF463C">
      <w:pPr>
        <w:pStyle w:val="a3"/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F463C">
        <w:rPr>
          <w:rFonts w:ascii="Times New Roman" w:hAnsi="Times New Roman" w:cs="Times New Roman"/>
          <w:sz w:val="24"/>
          <w:szCs w:val="24"/>
        </w:rPr>
        <w:t>эвристическое решение – отыскивание способа решения известных педагогических проблем; создание и использование не известных ранее педагогических форм, методов, средств для решения актуальных педагогических задач;</w:t>
      </w:r>
    </w:p>
    <w:p w:rsidR="004D5983" w:rsidRPr="00BF463C" w:rsidRDefault="004D5983" w:rsidP="00BF463C">
      <w:pPr>
        <w:pStyle w:val="a3"/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F463C">
        <w:rPr>
          <w:rFonts w:ascii="Times New Roman" w:hAnsi="Times New Roman" w:cs="Times New Roman"/>
          <w:sz w:val="24"/>
          <w:szCs w:val="24"/>
        </w:rPr>
        <w:t>педагогическое изобретение – новое средство, технология или новое сочетание известных педагогических средств для осуществления образования;</w:t>
      </w:r>
    </w:p>
    <w:p w:rsidR="004D5983" w:rsidRPr="00BF463C" w:rsidRDefault="004D5983" w:rsidP="00BF463C">
      <w:pPr>
        <w:pStyle w:val="a3"/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F463C">
        <w:rPr>
          <w:rFonts w:ascii="Times New Roman" w:hAnsi="Times New Roman" w:cs="Times New Roman"/>
          <w:sz w:val="24"/>
          <w:szCs w:val="24"/>
        </w:rPr>
        <w:t xml:space="preserve">педагогическое открытие – постановка и решение новой педагогической задачи, приводящей к принципиальному обновлению образовательной системы в целом или существенному улучшению ее составляющего элемента. </w:t>
      </w:r>
    </w:p>
    <w:p w:rsidR="001E02FC" w:rsidRDefault="004D5983" w:rsidP="001E0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463C">
        <w:rPr>
          <w:rFonts w:ascii="Times New Roman" w:hAnsi="Times New Roman"/>
          <w:sz w:val="24"/>
          <w:szCs w:val="24"/>
        </w:rPr>
        <w:t>Таким образом, проведя анализ проведенных исследований, качественный и количественный анализ мероприятий, изучив отзывы педагогов, родителей и школьников, мы определим характер педагогических новшеств - последствий проекта. Мы предполагаем, что проект «</w:t>
      </w:r>
      <w:r w:rsidR="00BF463C" w:rsidRPr="00BF463C">
        <w:rPr>
          <w:rFonts w:ascii="Times New Roman" w:hAnsi="Times New Roman"/>
          <w:sz w:val="24"/>
          <w:szCs w:val="24"/>
        </w:rPr>
        <w:t>Это КЛАССНО</w:t>
      </w:r>
      <w:r w:rsidRPr="00BF463C">
        <w:rPr>
          <w:rFonts w:ascii="Times New Roman" w:hAnsi="Times New Roman"/>
          <w:sz w:val="24"/>
          <w:szCs w:val="24"/>
        </w:rPr>
        <w:t xml:space="preserve">» будет способствовать </w:t>
      </w:r>
      <w:r w:rsidR="00397E66">
        <w:rPr>
          <w:rFonts w:ascii="Times New Roman" w:hAnsi="Times New Roman"/>
          <w:sz w:val="24"/>
          <w:szCs w:val="24"/>
        </w:rPr>
        <w:t>усовершенствованию</w:t>
      </w:r>
      <w:r w:rsidRPr="00BF463C">
        <w:rPr>
          <w:rFonts w:ascii="Times New Roman" w:hAnsi="Times New Roman"/>
          <w:sz w:val="24"/>
          <w:szCs w:val="24"/>
        </w:rPr>
        <w:t xml:space="preserve"> работы классных руководителей</w:t>
      </w:r>
      <w:r w:rsidR="00BF463C" w:rsidRPr="00BF463C">
        <w:rPr>
          <w:rFonts w:ascii="Times New Roman" w:hAnsi="Times New Roman"/>
          <w:sz w:val="24"/>
          <w:szCs w:val="24"/>
        </w:rPr>
        <w:t xml:space="preserve"> </w:t>
      </w:r>
      <w:r w:rsidRPr="00BF463C">
        <w:rPr>
          <w:rFonts w:ascii="Times New Roman" w:hAnsi="Times New Roman"/>
          <w:sz w:val="24"/>
          <w:szCs w:val="24"/>
        </w:rPr>
        <w:t xml:space="preserve">школы № 108 с учащимися </w:t>
      </w:r>
      <w:r w:rsidR="00BF463C" w:rsidRPr="00BF463C">
        <w:rPr>
          <w:rFonts w:ascii="Times New Roman" w:hAnsi="Times New Roman"/>
          <w:sz w:val="24"/>
          <w:szCs w:val="24"/>
        </w:rPr>
        <w:t>1</w:t>
      </w:r>
      <w:r w:rsidRPr="00BF463C">
        <w:rPr>
          <w:rFonts w:ascii="Times New Roman" w:hAnsi="Times New Roman"/>
          <w:sz w:val="24"/>
          <w:szCs w:val="24"/>
        </w:rPr>
        <w:t xml:space="preserve"> классов.</w:t>
      </w:r>
    </w:p>
    <w:p w:rsidR="00BF463C" w:rsidRDefault="004D5983" w:rsidP="001E0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463C">
        <w:rPr>
          <w:rFonts w:ascii="Times New Roman" w:hAnsi="Times New Roman"/>
          <w:sz w:val="24"/>
          <w:szCs w:val="24"/>
        </w:rPr>
        <w:t xml:space="preserve"> А выполнение плана мероприятий проекта</w:t>
      </w:r>
      <w:r w:rsidR="00F11404">
        <w:rPr>
          <w:rFonts w:ascii="Times New Roman" w:hAnsi="Times New Roman"/>
          <w:sz w:val="24"/>
          <w:szCs w:val="24"/>
        </w:rPr>
        <w:t xml:space="preserve"> «Это КЛАССНО»</w:t>
      </w:r>
      <w:r w:rsidRPr="00BF463C">
        <w:rPr>
          <w:rFonts w:ascii="Times New Roman" w:hAnsi="Times New Roman"/>
          <w:sz w:val="24"/>
          <w:szCs w:val="24"/>
        </w:rPr>
        <w:t xml:space="preserve"> будет одной из новой формы работы классных руководителей, способствующей созданию эффективной системы воспитательной работы с классом, включающую не только отслеживание посещаемости и успеваемости учащихся, но и </w:t>
      </w:r>
      <w:r w:rsidR="00BF463C" w:rsidRPr="00BF463C">
        <w:rPr>
          <w:rFonts w:ascii="Times New Roman" w:hAnsi="Times New Roman"/>
          <w:sz w:val="24"/>
          <w:szCs w:val="24"/>
        </w:rPr>
        <w:t>в</w:t>
      </w:r>
      <w:r w:rsidR="001E02FC">
        <w:rPr>
          <w:rFonts w:ascii="Times New Roman" w:hAnsi="Times New Roman"/>
          <w:sz w:val="24"/>
          <w:szCs w:val="24"/>
        </w:rPr>
        <w:t xml:space="preserve">оспитание </w:t>
      </w:r>
      <w:r w:rsidR="000548B1">
        <w:rPr>
          <w:rFonts w:ascii="Times New Roman" w:hAnsi="Times New Roman"/>
          <w:sz w:val="24"/>
          <w:szCs w:val="24"/>
        </w:rPr>
        <w:t xml:space="preserve">дружного </w:t>
      </w:r>
      <w:r w:rsidR="001E02FC">
        <w:rPr>
          <w:rFonts w:ascii="Times New Roman" w:hAnsi="Times New Roman"/>
          <w:sz w:val="24"/>
          <w:szCs w:val="24"/>
        </w:rPr>
        <w:t>классного коллектива</w:t>
      </w:r>
      <w:r w:rsidR="00F11404">
        <w:rPr>
          <w:rFonts w:ascii="Times New Roman" w:hAnsi="Times New Roman"/>
          <w:sz w:val="24"/>
          <w:szCs w:val="24"/>
        </w:rPr>
        <w:t xml:space="preserve">. </w:t>
      </w:r>
      <w:r w:rsidR="00BF463C" w:rsidRPr="00BF463C">
        <w:rPr>
          <w:rFonts w:ascii="Times New Roman" w:hAnsi="Times New Roman"/>
          <w:sz w:val="24"/>
          <w:szCs w:val="24"/>
        </w:rPr>
        <w:t xml:space="preserve"> </w:t>
      </w:r>
    </w:p>
    <w:p w:rsidR="00FC6D04" w:rsidRPr="00BF463C" w:rsidRDefault="00FC6D04" w:rsidP="001E0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13B6" w:rsidRPr="00BF463C" w:rsidRDefault="006413B6" w:rsidP="00BF463C">
      <w:pPr>
        <w:pStyle w:val="a3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463C">
        <w:rPr>
          <w:rFonts w:ascii="Times New Roman" w:hAnsi="Times New Roman"/>
          <w:b/>
          <w:bCs/>
          <w:sz w:val="24"/>
          <w:szCs w:val="24"/>
        </w:rPr>
        <w:lastRenderedPageBreak/>
        <w:t>Литература и источники</w:t>
      </w:r>
    </w:p>
    <w:p w:rsidR="00433A30" w:rsidRPr="0092198E" w:rsidRDefault="00433A30" w:rsidP="0092198E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98E">
        <w:rPr>
          <w:rFonts w:ascii="Times New Roman" w:hAnsi="Times New Roman"/>
          <w:color w:val="000000"/>
          <w:sz w:val="24"/>
          <w:szCs w:val="24"/>
        </w:rPr>
        <w:t xml:space="preserve">Иванов И. П. Методика Коммунарского воспитания. Москва, Просвещение 1990. </w:t>
      </w:r>
    </w:p>
    <w:p w:rsidR="00433A30" w:rsidRPr="0092198E" w:rsidRDefault="00433A30" w:rsidP="0092198E">
      <w:pPr>
        <w:pStyle w:val="1"/>
        <w:numPr>
          <w:ilvl w:val="0"/>
          <w:numId w:val="21"/>
        </w:numPr>
        <w:spacing w:before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92198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Инфоурок</w:t>
      </w:r>
      <w:proofErr w:type="spellEnd"/>
      <w:r w:rsidRPr="0092198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Библиотека. Коллективно-творческое дело как личностно-ориентированная воспитательная технология» (Электронный ресурс)/</w:t>
      </w:r>
      <w:r w:rsidRPr="009219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198E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Pr="0092198E">
        <w:rPr>
          <w:rFonts w:ascii="Times New Roman" w:hAnsi="Times New Roman"/>
          <w:color w:val="000000"/>
          <w:sz w:val="24"/>
          <w:szCs w:val="24"/>
        </w:rPr>
        <w:t>:</w:t>
      </w:r>
      <w:hyperlink r:id="rId27" w:history="1">
        <w:r w:rsidRPr="0092198E">
          <w:rPr>
            <w:rStyle w:val="ab"/>
            <w:rFonts w:ascii="Times New Roman" w:eastAsia="Times New Roman" w:hAnsi="Times New Roman" w:cs="Times New Roman"/>
            <w:color w:val="000000"/>
            <w:sz w:val="24"/>
            <w:szCs w:val="24"/>
            <w:lang w:eastAsia="en-US"/>
          </w:rPr>
          <w:t>https://infourok.ru/kollektivnotvorcheskoe-delo-kak-lichnostnoorientirovannaya-vospitatelnaya-tehnologiya-673505.html</w:t>
        </w:r>
      </w:hyperlink>
    </w:p>
    <w:p w:rsidR="00433A30" w:rsidRPr="005C5E11" w:rsidRDefault="00433A30" w:rsidP="0092198E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2198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Инфоурок</w:t>
      </w:r>
      <w:proofErr w:type="spellEnd"/>
      <w:r w:rsidRPr="00921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Библиотека. Методика А.Н. </w:t>
      </w:r>
      <w:proofErr w:type="spellStart"/>
      <w:r w:rsidRPr="0092198E">
        <w:rPr>
          <w:rFonts w:ascii="Times New Roman" w:eastAsia="Times New Roman" w:hAnsi="Times New Roman" w:cs="Times New Roman"/>
          <w:color w:val="000000"/>
          <w:sz w:val="24"/>
          <w:szCs w:val="24"/>
        </w:rPr>
        <w:t>Лутошкина</w:t>
      </w:r>
      <w:proofErr w:type="spellEnd"/>
      <w:r w:rsidRPr="00921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«Какой у нас коллектив» (Электронный ресурс)</w:t>
      </w:r>
      <w:r w:rsidRPr="0092198E">
        <w:rPr>
          <w:rFonts w:ascii="Times New Roman" w:hAnsi="Times New Roman"/>
          <w:color w:val="000000"/>
          <w:sz w:val="24"/>
          <w:szCs w:val="24"/>
        </w:rPr>
        <w:t xml:space="preserve">/ </w:t>
      </w:r>
      <w:r w:rsidRPr="0092198E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Pr="0092198E">
        <w:rPr>
          <w:rFonts w:ascii="Times New Roman" w:hAnsi="Times New Roman"/>
          <w:color w:val="000000"/>
          <w:sz w:val="24"/>
          <w:szCs w:val="24"/>
        </w:rPr>
        <w:t>:</w:t>
      </w:r>
      <w:hyperlink r:id="rId28" w:history="1">
        <w:r w:rsidRPr="0092198E">
          <w:rPr>
            <w:rStyle w:val="ab"/>
            <w:rFonts w:ascii="Times New Roman" w:eastAsia="Times New Roman" w:hAnsi="Times New Roman" w:cs="Times New Roman"/>
            <w:color w:val="000000"/>
            <w:sz w:val="24"/>
            <w:szCs w:val="24"/>
          </w:rPr>
          <w:t>https://infourok.ru/metodika-an-lutoshkina-kakoy-u-nas-kollektiv-799797.html</w:t>
        </w:r>
      </w:hyperlink>
    </w:p>
    <w:p w:rsidR="00433A30" w:rsidRPr="0092198E" w:rsidRDefault="00433A30" w:rsidP="0092198E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2198E">
        <w:rPr>
          <w:rFonts w:ascii="Times New Roman" w:hAnsi="Times New Roman"/>
          <w:color w:val="000000"/>
          <w:sz w:val="24"/>
          <w:szCs w:val="24"/>
        </w:rPr>
        <w:t>Кульневич</w:t>
      </w:r>
      <w:proofErr w:type="spellEnd"/>
      <w:r w:rsidRPr="0092198E">
        <w:rPr>
          <w:rFonts w:ascii="Times New Roman" w:hAnsi="Times New Roman"/>
          <w:color w:val="000000"/>
          <w:sz w:val="24"/>
          <w:szCs w:val="24"/>
        </w:rPr>
        <w:t xml:space="preserve"> С. В. Воспитательная работа в современной школе.  Воронеж 2006. </w:t>
      </w:r>
    </w:p>
    <w:p w:rsidR="00433A30" w:rsidRPr="0092198E" w:rsidRDefault="00433A30" w:rsidP="0092198E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2198E">
        <w:rPr>
          <w:rFonts w:ascii="Times New Roman" w:hAnsi="Times New Roman"/>
          <w:color w:val="000000"/>
          <w:sz w:val="24"/>
          <w:szCs w:val="24"/>
        </w:rPr>
        <w:t>Лутошкин</w:t>
      </w:r>
      <w:proofErr w:type="spellEnd"/>
      <w:r w:rsidRPr="0092198E">
        <w:rPr>
          <w:rFonts w:ascii="Times New Roman" w:hAnsi="Times New Roman"/>
          <w:color w:val="000000"/>
          <w:sz w:val="24"/>
          <w:szCs w:val="24"/>
        </w:rPr>
        <w:t xml:space="preserve"> А. Н. Как вести за собой. Москва, Просвещение, 1978.</w:t>
      </w:r>
    </w:p>
    <w:p w:rsidR="00433A30" w:rsidRPr="0092198E" w:rsidRDefault="00433A30" w:rsidP="0092198E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98E">
        <w:rPr>
          <w:rFonts w:ascii="Times New Roman" w:hAnsi="Times New Roman"/>
          <w:color w:val="000000"/>
          <w:sz w:val="24"/>
          <w:szCs w:val="24"/>
        </w:rPr>
        <w:t>Новикова Г. Н. Технологические основы социально-культурной деятельности: Учебное пособие. Москва, 2004.</w:t>
      </w:r>
    </w:p>
    <w:p w:rsidR="00433A30" w:rsidRDefault="00433A30" w:rsidP="0092198E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C5E11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алаткина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Г.В. </w:t>
      </w:r>
      <w:proofErr w:type="spellStart"/>
      <w:r w:rsidRPr="005C5E11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ультикультурное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образование: Современный подход к воспитанию на народных традициях// Педагогика. 2002. № 5. С 41-47. </w:t>
      </w:r>
    </w:p>
    <w:p w:rsidR="00433A30" w:rsidRPr="0092198E" w:rsidRDefault="00433A30" w:rsidP="0092198E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98E">
        <w:rPr>
          <w:rFonts w:ascii="Times New Roman" w:hAnsi="Times New Roman"/>
          <w:color w:val="000000"/>
          <w:sz w:val="24"/>
          <w:szCs w:val="24"/>
        </w:rPr>
        <w:t xml:space="preserve">Хуторской А.В. </w:t>
      </w:r>
      <w:proofErr w:type="spellStart"/>
      <w:r w:rsidRPr="0092198E">
        <w:rPr>
          <w:rFonts w:ascii="Times New Roman" w:hAnsi="Times New Roman"/>
          <w:color w:val="000000"/>
          <w:sz w:val="24"/>
          <w:szCs w:val="24"/>
        </w:rPr>
        <w:t>Деятельностное</w:t>
      </w:r>
      <w:proofErr w:type="spellEnd"/>
      <w:r w:rsidRPr="0092198E">
        <w:rPr>
          <w:rFonts w:ascii="Times New Roman" w:hAnsi="Times New Roman"/>
          <w:color w:val="000000"/>
          <w:sz w:val="24"/>
          <w:szCs w:val="24"/>
        </w:rPr>
        <w:t xml:space="preserve"> содержание образования // Школьные перемены. Научные подходы к обновлению общего среднего образования. Сборник научных трудов / Под ред. Ю. И. Дика, А. В. </w:t>
      </w:r>
      <w:proofErr w:type="gramStart"/>
      <w:r w:rsidRPr="0092198E">
        <w:rPr>
          <w:rFonts w:ascii="Times New Roman" w:hAnsi="Times New Roman"/>
          <w:color w:val="000000"/>
          <w:sz w:val="24"/>
          <w:szCs w:val="24"/>
        </w:rPr>
        <w:t>Хуторского.—</w:t>
      </w:r>
      <w:proofErr w:type="gramEnd"/>
      <w:r w:rsidRPr="0092198E">
        <w:rPr>
          <w:rFonts w:ascii="Times New Roman" w:hAnsi="Times New Roman"/>
          <w:color w:val="000000"/>
          <w:sz w:val="24"/>
          <w:szCs w:val="24"/>
        </w:rPr>
        <w:t xml:space="preserve"> М.: ИОСО РАО, 2001.— С.48-66.</w:t>
      </w:r>
    </w:p>
    <w:p w:rsidR="0092198E" w:rsidRDefault="0092198E" w:rsidP="0092198E">
      <w:pPr>
        <w:shd w:val="clear" w:color="auto" w:fill="FFFFFF"/>
        <w:spacing w:after="0" w:line="360" w:lineRule="auto"/>
        <w:ind w:firstLine="708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413B6" w:rsidRDefault="00FC6D04" w:rsidP="00FC6D04">
      <w:pPr>
        <w:spacing w:line="360" w:lineRule="auto"/>
        <w:ind w:left="360" w:firstLine="348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8A1A19" wp14:editId="6D17E348">
            <wp:extent cx="2570692" cy="1928019"/>
            <wp:effectExtent l="0" t="0" r="1270" b="0"/>
            <wp:docPr id="16" name="Рисунок 16" descr="https://avatars.mds.yandex.net/get-pdb/1813909/9bb23b49-406f-4be3-98b7-fc8034384367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1813909/9bb23b49-406f-4be3-98b7-fc8034384367/ori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529" cy="193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720" w:rsidRDefault="00732720" w:rsidP="00E840F9">
      <w:pPr>
        <w:spacing w:line="36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732720" w:rsidRDefault="00732720" w:rsidP="00E840F9">
      <w:pPr>
        <w:spacing w:line="36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732720" w:rsidRDefault="00732720" w:rsidP="00E840F9">
      <w:pPr>
        <w:spacing w:line="36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732720" w:rsidRDefault="00732720" w:rsidP="00E840F9">
      <w:pPr>
        <w:spacing w:line="36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732720" w:rsidRDefault="00732720" w:rsidP="00E840F9">
      <w:pPr>
        <w:spacing w:line="36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732720" w:rsidRDefault="00732720" w:rsidP="00E840F9">
      <w:pPr>
        <w:spacing w:line="36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732720" w:rsidRDefault="00732720" w:rsidP="00E840F9">
      <w:pPr>
        <w:spacing w:line="36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732720" w:rsidRDefault="00732720" w:rsidP="00E840F9">
      <w:pPr>
        <w:spacing w:line="36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2E6FE9" w:rsidRDefault="002E6FE9" w:rsidP="00E840F9">
      <w:pPr>
        <w:spacing w:line="36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2E6FE9" w:rsidRDefault="002E6FE9" w:rsidP="00E840F9">
      <w:pPr>
        <w:spacing w:line="36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732720" w:rsidRDefault="00732720" w:rsidP="00403921">
      <w:pPr>
        <w:spacing w:line="360" w:lineRule="auto"/>
        <w:ind w:left="360" w:firstLine="348"/>
        <w:jc w:val="center"/>
        <w:rPr>
          <w:rFonts w:ascii="Times New Roman" w:hAnsi="Times New Roman"/>
          <w:b/>
          <w:sz w:val="32"/>
          <w:szCs w:val="32"/>
        </w:rPr>
      </w:pPr>
      <w:r w:rsidRPr="00C27164">
        <w:rPr>
          <w:rFonts w:ascii="Times New Roman" w:hAnsi="Times New Roman"/>
          <w:b/>
          <w:sz w:val="32"/>
          <w:szCs w:val="32"/>
        </w:rPr>
        <w:t>ПРИЛОЖЕНИЕ</w:t>
      </w:r>
    </w:p>
    <w:p w:rsidR="008A7B3E" w:rsidRPr="00C27164" w:rsidRDefault="008A7B3E" w:rsidP="00403921">
      <w:pPr>
        <w:spacing w:line="360" w:lineRule="auto"/>
        <w:ind w:left="360" w:firstLine="348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C12FA4" w:rsidRPr="00C27164" w:rsidRDefault="002516C1" w:rsidP="00403921">
      <w:pPr>
        <w:spacing w:line="360" w:lineRule="auto"/>
        <w:ind w:left="360" w:firstLine="348"/>
        <w:jc w:val="center"/>
        <w:rPr>
          <w:rFonts w:ascii="Times New Roman" w:hAnsi="Times New Roman"/>
          <w:b/>
          <w:i/>
          <w:sz w:val="28"/>
          <w:szCs w:val="28"/>
        </w:rPr>
      </w:pPr>
      <w:r w:rsidRPr="00C27164">
        <w:rPr>
          <w:rFonts w:ascii="Times New Roman" w:hAnsi="Times New Roman"/>
          <w:b/>
          <w:i/>
          <w:sz w:val="28"/>
          <w:szCs w:val="28"/>
        </w:rPr>
        <w:t>к</w:t>
      </w:r>
      <w:r w:rsidR="00C12FA4" w:rsidRPr="00C27164">
        <w:rPr>
          <w:rFonts w:ascii="Times New Roman" w:hAnsi="Times New Roman"/>
          <w:b/>
          <w:i/>
          <w:sz w:val="28"/>
          <w:szCs w:val="28"/>
        </w:rPr>
        <w:t xml:space="preserve"> проекту «Это КЛАССНО</w:t>
      </w:r>
      <w:r w:rsidR="00D10362" w:rsidRPr="00C27164">
        <w:rPr>
          <w:rFonts w:ascii="Times New Roman" w:hAnsi="Times New Roman"/>
          <w:b/>
          <w:i/>
          <w:sz w:val="28"/>
          <w:szCs w:val="28"/>
        </w:rPr>
        <w:t>!</w:t>
      </w:r>
      <w:r w:rsidR="00C12FA4" w:rsidRPr="00C27164">
        <w:rPr>
          <w:rFonts w:ascii="Times New Roman" w:hAnsi="Times New Roman"/>
          <w:b/>
          <w:i/>
          <w:sz w:val="28"/>
          <w:szCs w:val="28"/>
        </w:rPr>
        <w:t>»</w:t>
      </w:r>
    </w:p>
    <w:p w:rsidR="00D10362" w:rsidRPr="00C27164" w:rsidRDefault="00D10362" w:rsidP="00403921">
      <w:pPr>
        <w:spacing w:line="360" w:lineRule="auto"/>
        <w:ind w:left="360" w:firstLine="348"/>
        <w:jc w:val="center"/>
        <w:rPr>
          <w:rFonts w:ascii="Times New Roman" w:hAnsi="Times New Roman"/>
          <w:b/>
          <w:i/>
          <w:sz w:val="28"/>
          <w:szCs w:val="28"/>
        </w:rPr>
      </w:pPr>
      <w:r w:rsidRPr="00C27164">
        <w:rPr>
          <w:rFonts w:ascii="Times New Roman" w:hAnsi="Times New Roman"/>
          <w:b/>
          <w:i/>
          <w:sz w:val="28"/>
          <w:szCs w:val="28"/>
        </w:rPr>
        <w:t>автор:</w:t>
      </w:r>
    </w:p>
    <w:p w:rsidR="002516C1" w:rsidRPr="00C27164" w:rsidRDefault="002516C1" w:rsidP="00403921">
      <w:pPr>
        <w:spacing w:line="360" w:lineRule="auto"/>
        <w:ind w:left="360" w:firstLine="348"/>
        <w:jc w:val="center"/>
        <w:rPr>
          <w:rFonts w:ascii="Times New Roman" w:hAnsi="Times New Roman"/>
          <w:b/>
          <w:i/>
          <w:sz w:val="28"/>
          <w:szCs w:val="28"/>
        </w:rPr>
      </w:pPr>
      <w:r w:rsidRPr="00C27164">
        <w:rPr>
          <w:rFonts w:ascii="Times New Roman" w:hAnsi="Times New Roman"/>
          <w:b/>
          <w:i/>
          <w:sz w:val="28"/>
          <w:szCs w:val="28"/>
        </w:rPr>
        <w:t xml:space="preserve">Хорошева Татьяна Анатольевна </w:t>
      </w:r>
    </w:p>
    <w:p w:rsidR="002516C1" w:rsidRDefault="002516C1" w:rsidP="00403921">
      <w:pPr>
        <w:spacing w:line="360" w:lineRule="auto"/>
        <w:ind w:left="360" w:firstLine="348"/>
        <w:jc w:val="center"/>
        <w:rPr>
          <w:rFonts w:ascii="Times New Roman" w:hAnsi="Times New Roman"/>
          <w:b/>
          <w:i/>
          <w:sz w:val="28"/>
          <w:szCs w:val="28"/>
        </w:rPr>
      </w:pPr>
      <w:r w:rsidRPr="00C27164">
        <w:rPr>
          <w:rFonts w:ascii="Times New Roman" w:hAnsi="Times New Roman"/>
          <w:b/>
          <w:i/>
          <w:sz w:val="28"/>
          <w:szCs w:val="28"/>
        </w:rPr>
        <w:t>МБОУ СОШ № 108</w:t>
      </w:r>
    </w:p>
    <w:p w:rsidR="00C27164" w:rsidRDefault="00C27164" w:rsidP="00403921">
      <w:pPr>
        <w:spacing w:line="360" w:lineRule="auto"/>
        <w:ind w:left="360" w:firstLine="34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27164" w:rsidRDefault="00216461" w:rsidP="00403921">
      <w:pPr>
        <w:spacing w:line="360" w:lineRule="auto"/>
        <w:ind w:left="360" w:firstLine="34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367FE4" wp14:editId="5BD503ED">
            <wp:extent cx="3268345" cy="2724982"/>
            <wp:effectExtent l="0" t="0" r="8255" b="0"/>
            <wp:docPr id="11" name="Рисунок 11" descr="https://samodosug.ru/wp-content/uploads/2018/11/preview-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amodosug.ru/wp-content/uploads/2018/11/preview-261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599" cy="274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164" w:rsidRDefault="00C27164" w:rsidP="00403921">
      <w:pPr>
        <w:spacing w:line="360" w:lineRule="auto"/>
        <w:ind w:left="360" w:firstLine="34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27164" w:rsidRPr="00C27164" w:rsidRDefault="00C27164" w:rsidP="00403921">
      <w:pPr>
        <w:spacing w:line="360" w:lineRule="auto"/>
        <w:ind w:left="360" w:firstLine="34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516C1" w:rsidRDefault="002516C1" w:rsidP="00403921">
      <w:pPr>
        <w:spacing w:line="360" w:lineRule="auto"/>
        <w:ind w:left="360" w:firstLine="348"/>
        <w:jc w:val="center"/>
        <w:rPr>
          <w:rFonts w:ascii="Times New Roman" w:hAnsi="Times New Roman"/>
          <w:b/>
          <w:sz w:val="28"/>
          <w:szCs w:val="28"/>
        </w:rPr>
      </w:pPr>
    </w:p>
    <w:p w:rsidR="002516C1" w:rsidRDefault="002516C1" w:rsidP="00403921">
      <w:pPr>
        <w:spacing w:line="360" w:lineRule="auto"/>
        <w:ind w:left="360" w:firstLine="348"/>
        <w:jc w:val="center"/>
        <w:rPr>
          <w:rFonts w:ascii="Times New Roman" w:hAnsi="Times New Roman"/>
          <w:b/>
          <w:sz w:val="28"/>
          <w:szCs w:val="28"/>
        </w:rPr>
      </w:pPr>
    </w:p>
    <w:sectPr w:rsidR="002516C1" w:rsidSect="00290F49">
      <w:headerReference w:type="default" r:id="rId30"/>
      <w:footerReference w:type="default" r:id="rId31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E7F" w:rsidRDefault="00175E7F" w:rsidP="007B0B67">
      <w:pPr>
        <w:spacing w:after="0" w:line="240" w:lineRule="auto"/>
      </w:pPr>
      <w:r>
        <w:separator/>
      </w:r>
    </w:p>
  </w:endnote>
  <w:endnote w:type="continuationSeparator" w:id="0">
    <w:p w:rsidR="00175E7F" w:rsidRDefault="00175E7F" w:rsidP="007B0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0767453"/>
      <w:docPartObj>
        <w:docPartGallery w:val="Page Numbers (Bottom of Page)"/>
        <w:docPartUnique/>
      </w:docPartObj>
    </w:sdtPr>
    <w:sdtEndPr/>
    <w:sdtContent>
      <w:p w:rsidR="005C5E11" w:rsidRDefault="005C5E1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B3E">
          <w:rPr>
            <w:noProof/>
          </w:rPr>
          <w:t>15</w:t>
        </w:r>
        <w:r>
          <w:fldChar w:fldCharType="end"/>
        </w:r>
      </w:p>
    </w:sdtContent>
  </w:sdt>
  <w:p w:rsidR="005C5E11" w:rsidRDefault="005C5E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E7F" w:rsidRDefault="00175E7F" w:rsidP="007B0B67">
      <w:pPr>
        <w:spacing w:after="0" w:line="240" w:lineRule="auto"/>
      </w:pPr>
      <w:r>
        <w:separator/>
      </w:r>
    </w:p>
  </w:footnote>
  <w:footnote w:type="continuationSeparator" w:id="0">
    <w:p w:rsidR="00175E7F" w:rsidRDefault="00175E7F" w:rsidP="007B0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E11" w:rsidRPr="007B0B67" w:rsidRDefault="005C5E11" w:rsidP="007B0B67">
    <w:pPr>
      <w:pStyle w:val="a5"/>
      <w:jc w:val="center"/>
      <w:rPr>
        <w:i/>
        <w:sz w:val="20"/>
        <w:szCs w:val="20"/>
      </w:rPr>
    </w:pPr>
    <w:r w:rsidRPr="007B0B67">
      <w:rPr>
        <w:i/>
        <w:sz w:val="20"/>
        <w:szCs w:val="20"/>
      </w:rPr>
      <w:t>Проект «</w:t>
    </w:r>
    <w:r>
      <w:rPr>
        <w:i/>
        <w:sz w:val="20"/>
        <w:szCs w:val="20"/>
      </w:rPr>
      <w:t>Это КЛАССНО!</w:t>
    </w:r>
    <w:r w:rsidRPr="007B0B67">
      <w:rPr>
        <w:i/>
        <w:sz w:val="20"/>
        <w:szCs w:val="20"/>
      </w:rPr>
      <w:t xml:space="preserve">» для </w:t>
    </w:r>
    <w:r>
      <w:rPr>
        <w:i/>
        <w:sz w:val="20"/>
        <w:szCs w:val="20"/>
      </w:rPr>
      <w:t>1</w:t>
    </w:r>
    <w:r w:rsidRPr="007B0B67">
      <w:rPr>
        <w:i/>
        <w:sz w:val="20"/>
        <w:szCs w:val="20"/>
      </w:rPr>
      <w:t xml:space="preserve"> классов МБОУ СОШ № 108</w:t>
    </w:r>
  </w:p>
  <w:p w:rsidR="005C5E11" w:rsidRDefault="005C5E11">
    <w:pPr>
      <w:pStyle w:val="a5"/>
    </w:pPr>
    <w:r>
      <w:t xml:space="preserve">_____________________________________________________________________________________ </w:t>
    </w:r>
  </w:p>
  <w:p w:rsidR="005C5E11" w:rsidRDefault="005C5E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33CE"/>
    <w:multiLevelType w:val="multilevel"/>
    <w:tmpl w:val="572A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A421D"/>
    <w:multiLevelType w:val="hybridMultilevel"/>
    <w:tmpl w:val="2E4C8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82599"/>
    <w:multiLevelType w:val="hybridMultilevel"/>
    <w:tmpl w:val="487080C0"/>
    <w:lvl w:ilvl="0" w:tplc="55DAE09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4A77DFC"/>
    <w:multiLevelType w:val="hybridMultilevel"/>
    <w:tmpl w:val="14763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F696E"/>
    <w:multiLevelType w:val="hybridMultilevel"/>
    <w:tmpl w:val="BB22AF2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7624A"/>
    <w:multiLevelType w:val="hybridMultilevel"/>
    <w:tmpl w:val="FF341F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A225BD"/>
    <w:multiLevelType w:val="hybridMultilevel"/>
    <w:tmpl w:val="E19E1F1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CD5539E"/>
    <w:multiLevelType w:val="hybridMultilevel"/>
    <w:tmpl w:val="25F8244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A941A04"/>
    <w:multiLevelType w:val="hybridMultilevel"/>
    <w:tmpl w:val="821001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79A1C9F"/>
    <w:multiLevelType w:val="hybridMultilevel"/>
    <w:tmpl w:val="D87EE5AE"/>
    <w:lvl w:ilvl="0" w:tplc="F1FAC876">
      <w:start w:val="9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0" w15:restartNumberingAfterBreak="0">
    <w:nsid w:val="482E535B"/>
    <w:multiLevelType w:val="hybridMultilevel"/>
    <w:tmpl w:val="594E6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512F9"/>
    <w:multiLevelType w:val="hybridMultilevel"/>
    <w:tmpl w:val="E0C0A626"/>
    <w:lvl w:ilvl="0" w:tplc="C62ADB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51B0178D"/>
    <w:multiLevelType w:val="hybridMultilevel"/>
    <w:tmpl w:val="63A066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2F53E2C"/>
    <w:multiLevelType w:val="hybridMultilevel"/>
    <w:tmpl w:val="D4A69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74D16"/>
    <w:multiLevelType w:val="hybridMultilevel"/>
    <w:tmpl w:val="487080C0"/>
    <w:lvl w:ilvl="0" w:tplc="55DAE09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D21076D"/>
    <w:multiLevelType w:val="hybridMultilevel"/>
    <w:tmpl w:val="062634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E565CE3"/>
    <w:multiLevelType w:val="multilevel"/>
    <w:tmpl w:val="67640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0D6CE4"/>
    <w:multiLevelType w:val="hybridMultilevel"/>
    <w:tmpl w:val="BB22AF2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10825"/>
    <w:multiLevelType w:val="hybridMultilevel"/>
    <w:tmpl w:val="3D3460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A31A75"/>
    <w:multiLevelType w:val="hybridMultilevel"/>
    <w:tmpl w:val="37DC7FDA"/>
    <w:lvl w:ilvl="0" w:tplc="E6D66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F7D2EB7"/>
    <w:multiLevelType w:val="hybridMultilevel"/>
    <w:tmpl w:val="BEA697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8"/>
  </w:num>
  <w:num w:numId="5">
    <w:abstractNumId w:val="17"/>
  </w:num>
  <w:num w:numId="6">
    <w:abstractNumId w:val="10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  <w:num w:numId="11">
    <w:abstractNumId w:val="15"/>
  </w:num>
  <w:num w:numId="12">
    <w:abstractNumId w:val="12"/>
  </w:num>
  <w:num w:numId="13">
    <w:abstractNumId w:val="7"/>
  </w:num>
  <w:num w:numId="14">
    <w:abstractNumId w:val="3"/>
  </w:num>
  <w:num w:numId="15">
    <w:abstractNumId w:val="6"/>
  </w:num>
  <w:num w:numId="16">
    <w:abstractNumId w:val="20"/>
  </w:num>
  <w:num w:numId="17">
    <w:abstractNumId w:val="0"/>
  </w:num>
  <w:num w:numId="18">
    <w:abstractNumId w:val="14"/>
  </w:num>
  <w:num w:numId="19">
    <w:abstractNumId w:val="19"/>
  </w:num>
  <w:num w:numId="20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60"/>
    <w:rsid w:val="00011475"/>
    <w:rsid w:val="00013DC9"/>
    <w:rsid w:val="00020B4D"/>
    <w:rsid w:val="00020CC3"/>
    <w:rsid w:val="00044102"/>
    <w:rsid w:val="000548B1"/>
    <w:rsid w:val="00056528"/>
    <w:rsid w:val="0006162B"/>
    <w:rsid w:val="00064967"/>
    <w:rsid w:val="000A77CF"/>
    <w:rsid w:val="000B77BF"/>
    <w:rsid w:val="000C077F"/>
    <w:rsid w:val="000C22E6"/>
    <w:rsid w:val="000C256F"/>
    <w:rsid w:val="000D4185"/>
    <w:rsid w:val="000D4B79"/>
    <w:rsid w:val="000D5DDC"/>
    <w:rsid w:val="000E1A49"/>
    <w:rsid w:val="000F1837"/>
    <w:rsid w:val="00123FE9"/>
    <w:rsid w:val="00130341"/>
    <w:rsid w:val="00153E90"/>
    <w:rsid w:val="00154366"/>
    <w:rsid w:val="00154B60"/>
    <w:rsid w:val="00156825"/>
    <w:rsid w:val="00160953"/>
    <w:rsid w:val="00175E7F"/>
    <w:rsid w:val="001765E6"/>
    <w:rsid w:val="0018673B"/>
    <w:rsid w:val="00191DE8"/>
    <w:rsid w:val="001947B6"/>
    <w:rsid w:val="00196B86"/>
    <w:rsid w:val="001976FE"/>
    <w:rsid w:val="001B16E8"/>
    <w:rsid w:val="001D43A7"/>
    <w:rsid w:val="001E02FC"/>
    <w:rsid w:val="001F1C4B"/>
    <w:rsid w:val="0020399D"/>
    <w:rsid w:val="00214E4D"/>
    <w:rsid w:val="00216461"/>
    <w:rsid w:val="00234754"/>
    <w:rsid w:val="002516C1"/>
    <w:rsid w:val="0025738C"/>
    <w:rsid w:val="00260CE8"/>
    <w:rsid w:val="0026413E"/>
    <w:rsid w:val="00290F49"/>
    <w:rsid w:val="00294909"/>
    <w:rsid w:val="00295571"/>
    <w:rsid w:val="002A40D1"/>
    <w:rsid w:val="002E636D"/>
    <w:rsid w:val="002E6FE9"/>
    <w:rsid w:val="002E7FD8"/>
    <w:rsid w:val="002F219A"/>
    <w:rsid w:val="002F2DA5"/>
    <w:rsid w:val="002F32C5"/>
    <w:rsid w:val="002F5CD1"/>
    <w:rsid w:val="00306499"/>
    <w:rsid w:val="00307635"/>
    <w:rsid w:val="00307876"/>
    <w:rsid w:val="00313008"/>
    <w:rsid w:val="00343AF0"/>
    <w:rsid w:val="00351AFD"/>
    <w:rsid w:val="00361D82"/>
    <w:rsid w:val="00364168"/>
    <w:rsid w:val="00373EDA"/>
    <w:rsid w:val="00382108"/>
    <w:rsid w:val="00397A98"/>
    <w:rsid w:val="00397E66"/>
    <w:rsid w:val="003A2D4A"/>
    <w:rsid w:val="003A5592"/>
    <w:rsid w:val="003B21A5"/>
    <w:rsid w:val="003B33C5"/>
    <w:rsid w:val="003C03F1"/>
    <w:rsid w:val="003C3ED2"/>
    <w:rsid w:val="003E0014"/>
    <w:rsid w:val="003E4951"/>
    <w:rsid w:val="003F01F5"/>
    <w:rsid w:val="003F3908"/>
    <w:rsid w:val="003F6B86"/>
    <w:rsid w:val="00403921"/>
    <w:rsid w:val="00403B4F"/>
    <w:rsid w:val="004224B2"/>
    <w:rsid w:val="004245CE"/>
    <w:rsid w:val="00433A30"/>
    <w:rsid w:val="00434688"/>
    <w:rsid w:val="0044399F"/>
    <w:rsid w:val="004463A3"/>
    <w:rsid w:val="00453174"/>
    <w:rsid w:val="00493F9A"/>
    <w:rsid w:val="004A3129"/>
    <w:rsid w:val="004B2AEE"/>
    <w:rsid w:val="004B34DA"/>
    <w:rsid w:val="004B4C3C"/>
    <w:rsid w:val="004B508F"/>
    <w:rsid w:val="004B7009"/>
    <w:rsid w:val="004C12AA"/>
    <w:rsid w:val="004C24CB"/>
    <w:rsid w:val="004C7338"/>
    <w:rsid w:val="004D5983"/>
    <w:rsid w:val="004D740B"/>
    <w:rsid w:val="004E5CAD"/>
    <w:rsid w:val="004F2067"/>
    <w:rsid w:val="004F3FEC"/>
    <w:rsid w:val="004F4554"/>
    <w:rsid w:val="005065D7"/>
    <w:rsid w:val="005232E7"/>
    <w:rsid w:val="0054432D"/>
    <w:rsid w:val="00547BAB"/>
    <w:rsid w:val="005556AE"/>
    <w:rsid w:val="00574C02"/>
    <w:rsid w:val="00592EC7"/>
    <w:rsid w:val="005B66EA"/>
    <w:rsid w:val="005C31BE"/>
    <w:rsid w:val="005C5E11"/>
    <w:rsid w:val="005D47DE"/>
    <w:rsid w:val="005F7F77"/>
    <w:rsid w:val="006032C4"/>
    <w:rsid w:val="00617C54"/>
    <w:rsid w:val="00622E8E"/>
    <w:rsid w:val="00623594"/>
    <w:rsid w:val="006413B6"/>
    <w:rsid w:val="00644703"/>
    <w:rsid w:val="00645455"/>
    <w:rsid w:val="00647268"/>
    <w:rsid w:val="00652AB3"/>
    <w:rsid w:val="006611E1"/>
    <w:rsid w:val="006614FC"/>
    <w:rsid w:val="00671780"/>
    <w:rsid w:val="0068109F"/>
    <w:rsid w:val="00682CC8"/>
    <w:rsid w:val="0069026E"/>
    <w:rsid w:val="00691815"/>
    <w:rsid w:val="006937E9"/>
    <w:rsid w:val="006A4B11"/>
    <w:rsid w:val="006B4462"/>
    <w:rsid w:val="006B6D74"/>
    <w:rsid w:val="006C12A7"/>
    <w:rsid w:val="006C3130"/>
    <w:rsid w:val="006D3B25"/>
    <w:rsid w:val="006E3B2D"/>
    <w:rsid w:val="006F406D"/>
    <w:rsid w:val="006F4F2E"/>
    <w:rsid w:val="007062C2"/>
    <w:rsid w:val="0071587E"/>
    <w:rsid w:val="00726C23"/>
    <w:rsid w:val="00732720"/>
    <w:rsid w:val="00742C9C"/>
    <w:rsid w:val="00747239"/>
    <w:rsid w:val="00747E57"/>
    <w:rsid w:val="007503DD"/>
    <w:rsid w:val="007509D6"/>
    <w:rsid w:val="007748EE"/>
    <w:rsid w:val="00777B0D"/>
    <w:rsid w:val="00796C81"/>
    <w:rsid w:val="007A213C"/>
    <w:rsid w:val="007A222F"/>
    <w:rsid w:val="007B0B67"/>
    <w:rsid w:val="007E71D5"/>
    <w:rsid w:val="008141B0"/>
    <w:rsid w:val="00815E0B"/>
    <w:rsid w:val="00816DB1"/>
    <w:rsid w:val="00824329"/>
    <w:rsid w:val="00833F71"/>
    <w:rsid w:val="00845DDC"/>
    <w:rsid w:val="00870B8D"/>
    <w:rsid w:val="008841B6"/>
    <w:rsid w:val="00893C3C"/>
    <w:rsid w:val="008A7B3E"/>
    <w:rsid w:val="008B0D28"/>
    <w:rsid w:val="008B2D59"/>
    <w:rsid w:val="008B4A8B"/>
    <w:rsid w:val="008C0888"/>
    <w:rsid w:val="008C25EE"/>
    <w:rsid w:val="008C65C2"/>
    <w:rsid w:val="008C7DAA"/>
    <w:rsid w:val="008E3102"/>
    <w:rsid w:val="008E377F"/>
    <w:rsid w:val="008F1AAE"/>
    <w:rsid w:val="008F289F"/>
    <w:rsid w:val="00901B75"/>
    <w:rsid w:val="00903138"/>
    <w:rsid w:val="0091078F"/>
    <w:rsid w:val="00917EF2"/>
    <w:rsid w:val="0092198E"/>
    <w:rsid w:val="00926916"/>
    <w:rsid w:val="0093421F"/>
    <w:rsid w:val="0094114E"/>
    <w:rsid w:val="00943FA8"/>
    <w:rsid w:val="009630EF"/>
    <w:rsid w:val="00976EEF"/>
    <w:rsid w:val="0097761D"/>
    <w:rsid w:val="009839C6"/>
    <w:rsid w:val="00987A42"/>
    <w:rsid w:val="00993202"/>
    <w:rsid w:val="009A1007"/>
    <w:rsid w:val="009E0FB9"/>
    <w:rsid w:val="009E1537"/>
    <w:rsid w:val="009E5989"/>
    <w:rsid w:val="009E5F94"/>
    <w:rsid w:val="00A051C6"/>
    <w:rsid w:val="00A05888"/>
    <w:rsid w:val="00A07B5A"/>
    <w:rsid w:val="00A24D4A"/>
    <w:rsid w:val="00A37043"/>
    <w:rsid w:val="00A40F4B"/>
    <w:rsid w:val="00A4402F"/>
    <w:rsid w:val="00A44A7C"/>
    <w:rsid w:val="00A55F31"/>
    <w:rsid w:val="00A8465C"/>
    <w:rsid w:val="00AA0F72"/>
    <w:rsid w:val="00AA1009"/>
    <w:rsid w:val="00AA10BA"/>
    <w:rsid w:val="00AB3B11"/>
    <w:rsid w:val="00AB764B"/>
    <w:rsid w:val="00AC6A8E"/>
    <w:rsid w:val="00AD32FF"/>
    <w:rsid w:val="00AD41CE"/>
    <w:rsid w:val="00AD476E"/>
    <w:rsid w:val="00AD5762"/>
    <w:rsid w:val="00AE019C"/>
    <w:rsid w:val="00AE131F"/>
    <w:rsid w:val="00AE2E5A"/>
    <w:rsid w:val="00AE5F53"/>
    <w:rsid w:val="00AE6F79"/>
    <w:rsid w:val="00AF6AF6"/>
    <w:rsid w:val="00B01425"/>
    <w:rsid w:val="00B07DB7"/>
    <w:rsid w:val="00B17687"/>
    <w:rsid w:val="00B179CA"/>
    <w:rsid w:val="00B17C41"/>
    <w:rsid w:val="00B204F3"/>
    <w:rsid w:val="00B348F4"/>
    <w:rsid w:val="00B3619E"/>
    <w:rsid w:val="00B44582"/>
    <w:rsid w:val="00B53A49"/>
    <w:rsid w:val="00B53B4D"/>
    <w:rsid w:val="00B56E76"/>
    <w:rsid w:val="00B601C9"/>
    <w:rsid w:val="00B70FCC"/>
    <w:rsid w:val="00B77B13"/>
    <w:rsid w:val="00B8463D"/>
    <w:rsid w:val="00B97751"/>
    <w:rsid w:val="00BA41A9"/>
    <w:rsid w:val="00BD276F"/>
    <w:rsid w:val="00BD6371"/>
    <w:rsid w:val="00BF463C"/>
    <w:rsid w:val="00BF4FAB"/>
    <w:rsid w:val="00BF52FE"/>
    <w:rsid w:val="00C02DF6"/>
    <w:rsid w:val="00C12FA4"/>
    <w:rsid w:val="00C21DB8"/>
    <w:rsid w:val="00C27164"/>
    <w:rsid w:val="00C30CA0"/>
    <w:rsid w:val="00C351A1"/>
    <w:rsid w:val="00C43D2F"/>
    <w:rsid w:val="00C561FC"/>
    <w:rsid w:val="00C7458D"/>
    <w:rsid w:val="00C845AF"/>
    <w:rsid w:val="00C911DE"/>
    <w:rsid w:val="00C94360"/>
    <w:rsid w:val="00CB34EA"/>
    <w:rsid w:val="00CF1E00"/>
    <w:rsid w:val="00D10362"/>
    <w:rsid w:val="00D1580A"/>
    <w:rsid w:val="00D216FF"/>
    <w:rsid w:val="00D21CE0"/>
    <w:rsid w:val="00D30D2C"/>
    <w:rsid w:val="00D35131"/>
    <w:rsid w:val="00D50736"/>
    <w:rsid w:val="00D67953"/>
    <w:rsid w:val="00D67CA0"/>
    <w:rsid w:val="00D8555C"/>
    <w:rsid w:val="00D866E0"/>
    <w:rsid w:val="00D9681C"/>
    <w:rsid w:val="00DE17C2"/>
    <w:rsid w:val="00DE2EA8"/>
    <w:rsid w:val="00DF1BFC"/>
    <w:rsid w:val="00E008C1"/>
    <w:rsid w:val="00E2525F"/>
    <w:rsid w:val="00E279C0"/>
    <w:rsid w:val="00E3556D"/>
    <w:rsid w:val="00E514A8"/>
    <w:rsid w:val="00E53B27"/>
    <w:rsid w:val="00E6085C"/>
    <w:rsid w:val="00E61E64"/>
    <w:rsid w:val="00E70A9C"/>
    <w:rsid w:val="00E75C2A"/>
    <w:rsid w:val="00E83161"/>
    <w:rsid w:val="00E840F9"/>
    <w:rsid w:val="00E9038F"/>
    <w:rsid w:val="00EA3DC9"/>
    <w:rsid w:val="00EB6A02"/>
    <w:rsid w:val="00EC084E"/>
    <w:rsid w:val="00ED4534"/>
    <w:rsid w:val="00ED5247"/>
    <w:rsid w:val="00EF4245"/>
    <w:rsid w:val="00EF664E"/>
    <w:rsid w:val="00EF7392"/>
    <w:rsid w:val="00F05272"/>
    <w:rsid w:val="00F11404"/>
    <w:rsid w:val="00F13784"/>
    <w:rsid w:val="00F14BD5"/>
    <w:rsid w:val="00F16D6B"/>
    <w:rsid w:val="00F16FBE"/>
    <w:rsid w:val="00F2063F"/>
    <w:rsid w:val="00F35631"/>
    <w:rsid w:val="00F37481"/>
    <w:rsid w:val="00F40BD8"/>
    <w:rsid w:val="00F43075"/>
    <w:rsid w:val="00F57E38"/>
    <w:rsid w:val="00F64DC8"/>
    <w:rsid w:val="00F70165"/>
    <w:rsid w:val="00F71467"/>
    <w:rsid w:val="00F865F0"/>
    <w:rsid w:val="00F91AC2"/>
    <w:rsid w:val="00F924C2"/>
    <w:rsid w:val="00FB4411"/>
    <w:rsid w:val="00FC0305"/>
    <w:rsid w:val="00FC3A25"/>
    <w:rsid w:val="00FC6B2C"/>
    <w:rsid w:val="00FC6D04"/>
    <w:rsid w:val="00FC7730"/>
    <w:rsid w:val="00FE150D"/>
    <w:rsid w:val="00FF24D9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07E5"/>
  <w15:chartTrackingRefBased/>
  <w15:docId w15:val="{0C29C477-82EE-437E-BAA8-EC53A9D1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A7C"/>
  </w:style>
  <w:style w:type="paragraph" w:styleId="1">
    <w:name w:val="heading 1"/>
    <w:basedOn w:val="a"/>
    <w:next w:val="a"/>
    <w:link w:val="10"/>
    <w:uiPriority w:val="9"/>
    <w:qFormat/>
    <w:rsid w:val="0092198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58D"/>
    <w:pPr>
      <w:ind w:left="720"/>
      <w:contextualSpacing/>
    </w:pPr>
  </w:style>
  <w:style w:type="table" w:styleId="a4">
    <w:name w:val="Table Grid"/>
    <w:basedOn w:val="a1"/>
    <w:uiPriority w:val="59"/>
    <w:rsid w:val="00ED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0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0B67"/>
  </w:style>
  <w:style w:type="paragraph" w:styleId="a7">
    <w:name w:val="footer"/>
    <w:basedOn w:val="a"/>
    <w:link w:val="a8"/>
    <w:uiPriority w:val="99"/>
    <w:unhideWhenUsed/>
    <w:rsid w:val="007B0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0B67"/>
  </w:style>
  <w:style w:type="paragraph" w:styleId="a9">
    <w:name w:val="Normal (Web)"/>
    <w:basedOn w:val="a"/>
    <w:uiPriority w:val="99"/>
    <w:semiHidden/>
    <w:unhideWhenUsed/>
    <w:rsid w:val="00F5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39"/>
    <w:rsid w:val="004039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3E0014"/>
    <w:rPr>
      <w:b/>
      <w:bCs/>
    </w:rPr>
  </w:style>
  <w:style w:type="character" w:styleId="ab">
    <w:name w:val="Hyperlink"/>
    <w:basedOn w:val="a0"/>
    <w:uiPriority w:val="99"/>
    <w:semiHidden/>
    <w:unhideWhenUsed/>
    <w:rsid w:val="00BD276F"/>
    <w:rPr>
      <w:color w:val="0000FF"/>
      <w:u w:val="single"/>
    </w:rPr>
  </w:style>
  <w:style w:type="paragraph" w:styleId="ac">
    <w:name w:val="No Spacing"/>
    <w:link w:val="ad"/>
    <w:uiPriority w:val="1"/>
    <w:qFormat/>
    <w:rsid w:val="00290F49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290F49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98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4.jpe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yperlink" Target="http://uvelpak.ru/production/gift-bags-one-color-size-20-25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shop.albom54.ru/catalog/goods/ruchki-sharikovyje-neavtomaticheskije-s-kolpachkom/141734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profiser.ru/products/bumaga-pischaya-turinsk-a3-belizna-92-65g-m-500l/" TargetMode="External"/><Relationship Id="rId28" Type="http://schemas.openxmlformats.org/officeDocument/2006/relationships/hyperlink" Target="https://infourok.ru/metodika-an-lutoshkina-kakoy-u-nas-kollektiv-799797.html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image" Target="media/image6.jpeg"/><Relationship Id="rId22" Type="http://schemas.openxmlformats.org/officeDocument/2006/relationships/hyperlink" Target="http://profiser.ru/products/bumaga-svetocopy-a4-belizna-96-80g-m-klass-s/" TargetMode="External"/><Relationship Id="rId27" Type="http://schemas.openxmlformats.org/officeDocument/2006/relationships/hyperlink" Target="https://infourok.ru/kollektivnotvorcheskoe-delo-kak-lichnostnoorientirovannaya-vospitatelnaya-tehnologiya-673505.html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XVI   РЕГИОНАЛЬНЫЙ ЭТНОКУЛЬТУРНЫЙ   КОНКУРС ДЕТЕЙ И ВЗРОСЛЫХ       «ЧЕРЕЗ ПРОШЛОЕ К БУДУЩЕМУ»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59F08E-5E30-4AEC-975A-90EA7D48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17</Pages>
  <Words>4738</Words>
  <Characters>27007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Реализация  общешкольного проекта «Это КЛАССНО!» как форма внеурочной деятельности в условиях мульти культурной школы</vt:lpstr>
    </vt:vector>
  </TitlesOfParts>
  <Company>5</Company>
  <LinksUpToDate>false</LinksUpToDate>
  <CharactersWithSpaces>31682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Реализация  общешкольного проекта «Это КЛАССНО!» как форма внеурочной деятельности в условиях мульти культурной школы</dc:title>
  <dc:subject/>
  <dc:creator>Хорошева Т. А. , методист, педагог-организатор МБОУ СОШ № 108 города Новосибирска</dc:creator>
  <cp:keywords/>
  <dc:description/>
  <cp:lastModifiedBy>Artem</cp:lastModifiedBy>
  <cp:revision>461</cp:revision>
  <dcterms:created xsi:type="dcterms:W3CDTF">2019-09-23T02:32:00Z</dcterms:created>
  <dcterms:modified xsi:type="dcterms:W3CDTF">2020-01-18T07:02:00Z</dcterms:modified>
</cp:coreProperties>
</file>