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9C" w:rsidRPr="009A0D0B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ПДД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Карамелька, Коржик и Компот учат правила дорожного движения</w:t>
      </w:r>
      <w:r w:rsidRPr="009A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Pr="009A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старшего дошкольного возраста</w:t>
      </w:r>
    </w:p>
    <w:p w:rsidR="00520463" w:rsidRDefault="00520463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9C" w:rsidRPr="006B19CA" w:rsidRDefault="00C02554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98639C"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«Карамелька, Коржик и Компот учат правила дорожного движения».</w:t>
      </w:r>
    </w:p>
    <w:p w:rsidR="00C02554" w:rsidRDefault="00C02554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C47" w:rsidRPr="00C02554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Выполнила: </w:t>
      </w:r>
    </w:p>
    <w:p w:rsidR="007D1C47" w:rsidRDefault="007D1C47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первой квалификационной категории </w:t>
      </w: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Самохина Т.А.</w:t>
      </w:r>
    </w:p>
    <w:p w:rsidR="00637BF6" w:rsidRDefault="00637BF6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осознанно-правильного отношения к соблюдению правил дорожного движения в качестве пешехода.</w:t>
      </w:r>
    </w:p>
    <w:p w:rsidR="00637BF6" w:rsidRDefault="00637BF6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9C" w:rsidRPr="00637BF6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639C" w:rsidRPr="006B19CA" w:rsidRDefault="007D1C47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</w:t>
      </w:r>
      <w:r w:rsidR="0098639C"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и закрепить знания детей о дорожных знаках и их назначение;</w:t>
      </w:r>
    </w:p>
    <w:p w:rsidR="00637BF6" w:rsidRDefault="00637BF6" w:rsidP="0052046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3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Уточнять знания дошкольников о понятиях «улиц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а», «тротуар», «проезжая часть»;</w:t>
      </w:r>
      <w:r w:rsidRPr="0063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знания детей о функциях светофора: регулирует движение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пешеходов с помощью сигналов;</w:t>
      </w:r>
      <w:r w:rsidRPr="0063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Уточнить и закрепить знания детей о правилах безопасного поведения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8639C" w:rsidRPr="006B19CA" w:rsidRDefault="007D1C47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="0098639C"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потребность детей быть дисциплинированными и</w:t>
      </w: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 на улицах, осторожными и осмотрительными.</w:t>
      </w:r>
    </w:p>
    <w:p w:rsidR="00520463" w:rsidRDefault="00520463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9C" w:rsidRPr="00874D73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 областей:</w:t>
      </w: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1.«Безопасность». Расширять представления о правилах дорожного движения. Уточнять представления о работе светофора.</w:t>
      </w: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2.«Социализация». Формировать дружеские, доброжелательные отношения между детьми.</w:t>
      </w: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3.«Коммуникация». Развивать свободное общение с взрослыми и детьми.</w:t>
      </w:r>
    </w:p>
    <w:p w:rsidR="007D1C47" w:rsidRDefault="007D1C47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9C" w:rsidRPr="007D1C47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 занятию:</w:t>
      </w:r>
    </w:p>
    <w:p w:rsidR="0098639C" w:rsidRPr="006B19CA" w:rsidRDefault="009B1307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флажка, куклы три кота: Карамелька, Компот, Коржик</w:t>
      </w:r>
      <w:r w:rsidR="007D1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медали «Лучшему знатоку ПДД» на каждого ребенка.</w:t>
      </w:r>
    </w:p>
    <w:p w:rsidR="00520463" w:rsidRDefault="00520463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9C" w:rsidRPr="00874D73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74D73" w:rsidRDefault="00874D73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беседы:</w:t>
      </w:r>
      <w:r w:rsidR="0098639C"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перехода 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дорог», </w:t>
      </w:r>
      <w:r w:rsidR="0098639C"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друг светофор</w:t>
      </w:r>
      <w:r w:rsidR="0098639C"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8639C" w:rsidRPr="006B19CA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«Красный, жёлт</w:t>
      </w:r>
      <w:r w:rsidR="008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зелёный», «Дорожные знаки»,</w:t>
      </w:r>
      <w:r w:rsidR="009B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полосатой «зебре»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, «</w:t>
      </w:r>
      <w:r w:rsidR="009B13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с мамой в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транспорте»;</w:t>
      </w:r>
    </w:p>
    <w:p w:rsidR="0098639C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 «</w:t>
      </w:r>
      <w:r w:rsidR="008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4D73">
        <w:rPr>
          <w:rFonts w:ascii="Times New Roman" w:eastAsia="Times New Roman" w:hAnsi="Times New Roman" w:cs="Times New Roman"/>
          <w:sz w:val="28"/>
          <w:szCs w:val="28"/>
          <w:lang w:eastAsia="ru-RU"/>
        </w:rPr>
        <w:t>, «Дорожное движение</w:t>
      </w: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4D73" w:rsidRPr="006B19CA" w:rsidRDefault="00637BF6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="00874D73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 ролевая игра «Я – водитель, ты пешеход»,</w:t>
      </w:r>
    </w:p>
    <w:p w:rsidR="00520463" w:rsidRDefault="0098639C" w:rsidP="00520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 литературы</w:t>
      </w:r>
      <w:r w:rsidRPr="0063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Ф. </w:t>
      </w:r>
      <w:proofErr w:type="spellStart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Юрмин</w:t>
      </w:r>
      <w:proofErr w:type="spellEnd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«Любопытный мышонок»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Серяков «Улица, где все спешат»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Бендерев</w:t>
      </w:r>
      <w:proofErr w:type="spellEnd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«Азбука безопасности»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</w:t>
      </w:r>
      <w:proofErr w:type="spellStart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Иришин</w:t>
      </w:r>
      <w:proofErr w:type="spellEnd"/>
      <w:r w:rsidR="00874D73" w:rsidRPr="00730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«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Прогулка по городу»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Михалков «Светофор»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Михалков «Скверная история»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</w:t>
      </w:r>
      <w:proofErr w:type="spellStart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Семеркин</w:t>
      </w:r>
      <w:proofErr w:type="spellEnd"/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«Запрещается – разрешается»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4D73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Клименко «Происшествие с игрушками»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Б.Житков</w:t>
      </w:r>
      <w:proofErr w:type="spellEnd"/>
      <w:r w:rsidR="00874D73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«Светофор»,</w:t>
      </w:r>
      <w:r w:rsidR="00637BF6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7BF6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Иванов</w:t>
      </w:r>
      <w:r w:rsidR="00637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 w:rsidR="00637BF6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Азбука безопасности - Как неразлучные друзья дорогу переходили</w:t>
      </w:r>
      <w:r w:rsid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 w:rsidR="00637BF6" w:rsidRPr="00637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7BF6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BFC"/>
          <w:lang w:eastAsia="ru-RU"/>
        </w:rPr>
        <w:t xml:space="preserve">Рассказ </w:t>
      </w:r>
      <w:proofErr w:type="spellStart"/>
      <w:r w:rsidR="00637BF6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BFC"/>
          <w:lang w:eastAsia="ru-RU"/>
        </w:rPr>
        <w:t>Н.Носова</w:t>
      </w:r>
      <w:proofErr w:type="spellEnd"/>
      <w:r w:rsidR="00637BF6" w:rsidRPr="007306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BFC"/>
          <w:lang w:eastAsia="ru-RU"/>
        </w:rPr>
        <w:t xml:space="preserve"> «Автомобиль»</w:t>
      </w:r>
      <w:r w:rsidR="00637B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98639C" w:rsidRPr="00637BF6" w:rsidRDefault="0098639C" w:rsidP="00520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9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520463" w:rsidRDefault="00520463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9C" w:rsidRPr="00637BF6" w:rsidRDefault="0098639C" w:rsidP="0052046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520463" w:rsidRDefault="00520463" w:rsidP="00520463">
      <w:pPr>
        <w:rPr>
          <w:rFonts w:ascii="Times New Roman" w:hAnsi="Times New Roman" w:cs="Times New Roman"/>
          <w:b/>
          <w:sz w:val="28"/>
          <w:szCs w:val="28"/>
        </w:rPr>
      </w:pPr>
    </w:p>
    <w:p w:rsidR="006B19CA" w:rsidRDefault="006B19CA" w:rsidP="00520463">
      <w:pPr>
        <w:rPr>
          <w:rFonts w:ascii="Times New Roman" w:hAnsi="Times New Roman" w:cs="Times New Roman"/>
          <w:sz w:val="28"/>
          <w:szCs w:val="28"/>
        </w:rPr>
      </w:pPr>
      <w:r w:rsidRPr="009B13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19CA">
        <w:rPr>
          <w:rFonts w:ascii="Times New Roman" w:hAnsi="Times New Roman" w:cs="Times New Roman"/>
          <w:sz w:val="28"/>
          <w:szCs w:val="28"/>
        </w:rPr>
        <w:t xml:space="preserve"> Ребята, сегодня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на прогулку по главной улице нашего района.</w:t>
      </w:r>
    </w:p>
    <w:p w:rsidR="009B1307" w:rsidRDefault="009B1307" w:rsidP="005204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играют дет</w:t>
      </w:r>
      <w:r w:rsidRPr="009B13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дружно!</w:t>
      </w:r>
      <w:r w:rsidRPr="009B13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13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убрать игрушки нужно, </w:t>
      </w:r>
      <w:r w:rsidRPr="009B13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13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завтра их опять</w:t>
      </w:r>
      <w:r w:rsidRPr="009B13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13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на полке отыскать.</w:t>
      </w:r>
    </w:p>
    <w:p w:rsidR="00637BF6" w:rsidRPr="009B1307" w:rsidRDefault="00637BF6" w:rsidP="0052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(Дети убирают игрушки)</w:t>
      </w:r>
    </w:p>
    <w:p w:rsidR="006B19CA" w:rsidRDefault="006B19CA" w:rsidP="0052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дверь, входят Карамелька, Компот и Коржик (куклы)</w:t>
      </w:r>
    </w:p>
    <w:p w:rsidR="002014FD" w:rsidRDefault="006B19CA" w:rsidP="00520463">
      <w:pPr>
        <w:rPr>
          <w:rFonts w:ascii="Times New Roman" w:hAnsi="Times New Roman" w:cs="Times New Roman"/>
          <w:sz w:val="28"/>
          <w:szCs w:val="28"/>
        </w:rPr>
      </w:pPr>
      <w:r w:rsidRPr="00637BF6">
        <w:rPr>
          <w:rFonts w:ascii="Times New Roman" w:hAnsi="Times New Roman" w:cs="Times New Roman"/>
          <w:b/>
          <w:sz w:val="28"/>
          <w:szCs w:val="28"/>
        </w:rPr>
        <w:t>Три кота: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</w:t>
      </w:r>
      <w:r w:rsidR="009B1307">
        <w:rPr>
          <w:rFonts w:ascii="Times New Roman" w:hAnsi="Times New Roman" w:cs="Times New Roman"/>
          <w:sz w:val="28"/>
          <w:szCs w:val="28"/>
        </w:rPr>
        <w:t>вы ку</w:t>
      </w:r>
      <w:r w:rsidR="00637BF6">
        <w:rPr>
          <w:rFonts w:ascii="Times New Roman" w:hAnsi="Times New Roman" w:cs="Times New Roman"/>
          <w:sz w:val="28"/>
          <w:szCs w:val="28"/>
        </w:rPr>
        <w:t>да-то собираетесь</w:t>
      </w:r>
      <w:r w:rsidR="00C1638D">
        <w:rPr>
          <w:rFonts w:ascii="Times New Roman" w:hAnsi="Times New Roman" w:cs="Times New Roman"/>
          <w:sz w:val="28"/>
          <w:szCs w:val="28"/>
        </w:rPr>
        <w:t>?</w:t>
      </w:r>
      <w:r w:rsidR="00637BF6">
        <w:rPr>
          <w:rFonts w:ascii="Times New Roman" w:hAnsi="Times New Roman" w:cs="Times New Roman"/>
          <w:sz w:val="28"/>
          <w:szCs w:val="28"/>
        </w:rPr>
        <w:t xml:space="preserve"> (Ответ детей) </w:t>
      </w:r>
      <w:r w:rsidR="009B1307">
        <w:rPr>
          <w:rFonts w:ascii="Times New Roman" w:hAnsi="Times New Roman" w:cs="Times New Roman"/>
          <w:sz w:val="28"/>
          <w:szCs w:val="28"/>
        </w:rPr>
        <w:t xml:space="preserve">Возьмите нас с собой на прогулку, скоро каникулы, мы хотим поехать в гости к родственникам в город, а правил дорожного движения не знаем. Может вы нам поможете и научите нас как нужно вести </w:t>
      </w:r>
      <w:r w:rsidR="00637BF6">
        <w:rPr>
          <w:rFonts w:ascii="Times New Roman" w:hAnsi="Times New Roman" w:cs="Times New Roman"/>
          <w:sz w:val="28"/>
          <w:szCs w:val="28"/>
        </w:rPr>
        <w:t xml:space="preserve">себя </w:t>
      </w:r>
      <w:r w:rsidR="009B1307">
        <w:rPr>
          <w:rFonts w:ascii="Times New Roman" w:hAnsi="Times New Roman" w:cs="Times New Roman"/>
          <w:sz w:val="28"/>
          <w:szCs w:val="28"/>
        </w:rPr>
        <w:t>на проезжей части?</w:t>
      </w:r>
    </w:p>
    <w:p w:rsidR="009B1307" w:rsidRDefault="009B1307" w:rsidP="0052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7BF6">
        <w:rPr>
          <w:rFonts w:ascii="Times New Roman" w:hAnsi="Times New Roman" w:cs="Times New Roman"/>
          <w:sz w:val="28"/>
          <w:szCs w:val="28"/>
        </w:rPr>
        <w:t xml:space="preserve">Конечно возьмем, </w:t>
      </w:r>
      <w:r w:rsidR="008B670B">
        <w:rPr>
          <w:rFonts w:ascii="Times New Roman" w:hAnsi="Times New Roman" w:cs="Times New Roman"/>
          <w:sz w:val="28"/>
          <w:szCs w:val="28"/>
        </w:rPr>
        <w:t>но сначала давайте все вместе повторим наше правило:</w:t>
      </w:r>
    </w:p>
    <w:p w:rsidR="008B670B" w:rsidRPr="00B02873" w:rsidRDefault="008B670B" w:rsidP="005204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B0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улицу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 заранее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и сдержанность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главное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внимание!</w:t>
      </w:r>
    </w:p>
    <w:p w:rsidR="00381EB7" w:rsidRDefault="008B670B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1EB7" w:rsidRPr="00381EB7">
        <w:rPr>
          <w:rFonts w:ascii="Times New Roman" w:hAnsi="Times New Roman" w:cs="Times New Roman"/>
          <w:sz w:val="28"/>
          <w:szCs w:val="28"/>
        </w:rPr>
        <w:t>Сегодня на прогулке нас будет сопровождать настоящий инспектор ДПС</w:t>
      </w:r>
      <w:r w:rsidR="00381E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1EB7" w:rsidRPr="00381EB7">
        <w:rPr>
          <w:rFonts w:ascii="Times New Roman" w:hAnsi="Times New Roman" w:cs="Times New Roman"/>
          <w:sz w:val="28"/>
          <w:szCs w:val="28"/>
        </w:rPr>
        <w:t>его зовут</w:t>
      </w:r>
      <w:r w:rsidR="0038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 Алексеевич. Иван Алексеевич хочет проверить наши знания о правилах дорожного движения.</w:t>
      </w:r>
    </w:p>
    <w:p w:rsidR="00520463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на улице. Как называют людей, которые идут по улице? (</w:t>
      </w:r>
      <w:r w:rsid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пешеходов существуют определённые правила дорожного движения.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называется часть улицы, по которой должны ходить пешеходы?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0463" w:rsidRDefault="008B670B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</w:t>
      </w:r>
      <w:r w:rsidRPr="008B6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дети. Пешеходы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жны ходить по тротуару. А</w:t>
      </w:r>
      <w:r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какой его стороне они должны идти?</w:t>
      </w:r>
      <w:r w:rsidR="00381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Pr="008B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70B" w:rsidRDefault="00381EB7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381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B670B" w:rsidRPr="008B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правой стороне тротуара, чтобы не мешать другим пешеходам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638D" w:rsidRPr="00C1638D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63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 w:rsidRPr="00C16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16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первый знак на нашем пути.</w:t>
      </w:r>
    </w:p>
    <w:p w:rsidR="00C1638D" w:rsidRPr="00C1638D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этим знаком, как ни странно,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ждут чего-то постоянно.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Кто-то сидя, кто-то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место здесь такое?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638D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Три кота: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знаем, мы знаем! Это автобусная остановка! Мы с мамой иногда ездим на автобусе.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638D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63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ли вы как себя нужно вести на остановке и в автобусе?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638D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Три кота: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Ждать автобуса очень скучно, поэтому можно поиграть в догонялки или прятки.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638D" w:rsidRDefault="00C1638D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63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давайте расскажем нашим друзьям о правилах поведения на остановке и в автобусе. (Ответы детей)</w:t>
      </w:r>
    </w:p>
    <w:p w:rsidR="00653949" w:rsidRPr="00C1638D" w:rsidRDefault="00653949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Коржик, Карамелька, Компот, запомните, пожалуйста эти правила и постарайтесь их соблюдать.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1EB7" w:rsidRDefault="00381EB7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Инспектор ДПС:</w:t>
      </w:r>
    </w:p>
    <w:p w:rsidR="00381EB7" w:rsidRDefault="00381EB7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пешеходу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Тротуар не по пути?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пешеходу 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Мостовую перейти?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ищет пешеход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дорожный …?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(Переход)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1EB7" w:rsidRDefault="00381EB7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Инспектор ДПС: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выглядит пешеходный переход? (Ответы детей)</w:t>
      </w:r>
    </w:p>
    <w:p w:rsidR="00706E9E" w:rsidRPr="00381EB7" w:rsidRDefault="00706E9E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подходят к пешеходному переходу.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317EF" w:rsidRDefault="00381EB7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Инспектор ДПС:</w:t>
      </w:r>
      <w:r w:rsidR="00706E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почему это место так называется?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вы видите на пешеходном переходе? 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еще вы видите? (светофор)</w:t>
      </w:r>
    </w:p>
    <w:p w:rsidR="00520463" w:rsidRDefault="002317EF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пешеходный светофор. Чем пешеходный светофор отличается от транспортного? (Ответы детей)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Какой сейчас горит сигнал светофора?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Расскажите, что делают пешеходы.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делают машины?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пешеходы переходят улицу?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едут машины?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 сигналам должен подчиняться пешеход?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каком сигнале могут идти пешеходы? Ехать автомобили?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каком свете нельзя ехать или переходить улицу?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чего нужен желтый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какие знаки необходимо обращать внимание пешеходам в первой очереди?</w:t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E9E" w:rsidRP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надо переходить улицу?</w:t>
      </w:r>
      <w:r w:rsidR="00706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706E9E" w:rsidRPr="009A0D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1EB7" w:rsidRDefault="00381EB7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Инспектор ДПС:</w:t>
      </w:r>
      <w:r w:rsidR="006539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ребята, ещё одну загадку.</w:t>
      </w:r>
    </w:p>
    <w:p w:rsidR="00653949" w:rsidRDefault="00653949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суровый норов – 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Длинный, толстый, словно боров, 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залег у перехода, </w:t>
      </w:r>
      <w:r w:rsidRPr="0065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Защищая пешехода.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53949" w:rsidRDefault="00653949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Инспектор ДПС: </w:t>
      </w:r>
      <w:r w:rsidRPr="006539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льно, это «лежачий полицейский», а для чего он нужен?</w:t>
      </w:r>
    </w:p>
    <w:p w:rsidR="00653949" w:rsidRPr="005D6C6A" w:rsidRDefault="00653949" w:rsidP="00520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6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дети затрудняются инспектор помогает с ответом.</w:t>
      </w:r>
    </w:p>
    <w:p w:rsidR="005D6C6A" w:rsidRPr="005D6C6A" w:rsidRDefault="00653949" w:rsidP="005204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D6C6A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Pr="005D6C6A">
        <w:rPr>
          <w:rFonts w:ascii="Times New Roman" w:hAnsi="Times New Roman" w:cs="Times New Roman"/>
          <w:sz w:val="28"/>
          <w:szCs w:val="28"/>
          <w:shd w:val="clear" w:color="auto" w:fill="FFFFFF"/>
        </w:rPr>
        <w:t>Лежачий полицейский устанавливается на дорожной части рядом с местами, где подразумевается скопление большого количества людей. Данный знак сигнализирует водителям о том, что необходимо значительно снизить скорость и проявлять большую внимательность во время проезда данного участка.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D6C6A" w:rsidRDefault="005D6C6A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63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6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продолжаем нашу прогулку.</w:t>
      </w:r>
    </w:p>
    <w:p w:rsidR="005D6C6A" w:rsidRPr="005D6C6A" w:rsidRDefault="005D6C6A" w:rsidP="00520463">
      <w:pPr>
        <w:spacing w:after="0" w:line="240" w:lineRule="auto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пути видим еще один знак.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1EB7" w:rsidRDefault="005D6C6A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Инспектор ДПС: </w:t>
      </w:r>
      <w:r w:rsidRPr="005D6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Попробуйте, дети отгадать вот эту загадку</w:t>
      </w:r>
    </w:p>
    <w:p w:rsidR="00381EB7" w:rsidRDefault="005D6C6A" w:rsidP="00520463">
      <w:pPr>
        <w:spacing w:after="0" w:line="240" w:lineRule="auto"/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Тормози водитель. Стой! </w:t>
      </w:r>
      <w:r w:rsidRPr="005D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- запрет перед тобой. </w:t>
      </w:r>
      <w:r w:rsidRPr="005D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строгий этот знак, </w:t>
      </w:r>
      <w:r w:rsidRPr="005D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въехал ты впросак. </w:t>
      </w:r>
      <w:r w:rsidRPr="005D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знак ты соблюдать, </w:t>
      </w:r>
      <w:r w:rsidRPr="005D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 кирпич» не заезжать</w:t>
      </w:r>
      <w:r>
        <w:rPr>
          <w:rStyle w:val="c3"/>
          <w:color w:val="000000"/>
          <w:sz w:val="28"/>
          <w:szCs w:val="28"/>
          <w:shd w:val="clear" w:color="auto" w:fill="FFFFFF"/>
        </w:rPr>
        <w:t>. </w:t>
      </w:r>
      <w:r w:rsidRPr="005D6C6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r w:rsidRPr="005D6C6A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Въезд запрещен»</w:t>
      </w:r>
      <w:r w:rsidRPr="005D6C6A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).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D6C6A" w:rsidRDefault="005D6C6A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Инспектор ДПС: </w:t>
      </w:r>
      <w:r w:rsidRPr="005D6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этот знак называется запрещающим? Какие ещё запрещающие знаки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520463" w:rsidRDefault="00520463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D6C6A" w:rsidRDefault="005D6C6A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Инспектор ДПС: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ребята. Теперь я абсолютно спокоен, вы отлично знаете правила пешехода, и дорожные знаки. За ваши знания я хочу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вас наградить памятными </w:t>
      </w:r>
      <w:r w:rsidR="007D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медалями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7D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Лучшему знатоку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(Раздает </w:t>
      </w:r>
      <w:r w:rsidR="00AF7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D6C6A" w:rsidRDefault="005D6C6A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пора на службу, а вам в </w:t>
      </w:r>
      <w:r w:rsidR="0023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сад. До свидания!</w:t>
      </w:r>
    </w:p>
    <w:p w:rsidR="002317EF" w:rsidRDefault="002317EF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520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прощаются с инспектором,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 в детский сад.</w:t>
      </w:r>
    </w:p>
    <w:p w:rsidR="00520463" w:rsidRDefault="00520463" w:rsidP="00520463">
      <w:pPr>
        <w:pStyle w:val="c1"/>
        <w:shd w:val="clear" w:color="auto" w:fill="FFFFFF"/>
        <w:spacing w:before="0" w:beforeAutospacing="0" w:after="0" w:afterAutospacing="0"/>
        <w:ind w:hanging="568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</w:p>
    <w:p w:rsidR="00520463" w:rsidRDefault="00520463" w:rsidP="00520463">
      <w:pPr>
        <w:pStyle w:val="c1"/>
        <w:shd w:val="clear" w:color="auto" w:fill="FFFFFF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2317EF" w:rsidRPr="00C1638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2317E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317EF">
        <w:rPr>
          <w:color w:val="000000"/>
          <w:sz w:val="28"/>
          <w:szCs w:val="28"/>
          <w:shd w:val="clear" w:color="auto" w:fill="FFFFFF"/>
        </w:rPr>
        <w:t>Ребята, где мы с вами сегодня были</w:t>
      </w:r>
      <w:r>
        <w:rPr>
          <w:color w:val="000000"/>
          <w:sz w:val="28"/>
          <w:szCs w:val="28"/>
          <w:shd w:val="clear" w:color="auto" w:fill="FFFFFF"/>
        </w:rPr>
        <w:t xml:space="preserve">? Вам понравилась прогулка? </w:t>
      </w:r>
      <w:r w:rsidR="007D1C47">
        <w:rPr>
          <w:color w:val="000000"/>
          <w:sz w:val="28"/>
          <w:szCs w:val="28"/>
          <w:shd w:val="clear" w:color="auto" w:fill="FFFFFF"/>
        </w:rPr>
        <w:t xml:space="preserve">Что запомнилось больше всего? </w:t>
      </w:r>
      <w:r w:rsidR="00AF74F9">
        <w:rPr>
          <w:color w:val="000000"/>
          <w:sz w:val="28"/>
          <w:szCs w:val="28"/>
          <w:shd w:val="clear" w:color="auto" w:fill="FFFFFF"/>
        </w:rPr>
        <w:t xml:space="preserve">А вы Карамелька, Компот и Коржик, все запомнили? </w:t>
      </w:r>
      <w:r>
        <w:rPr>
          <w:color w:val="000000"/>
          <w:sz w:val="28"/>
          <w:szCs w:val="28"/>
          <w:shd w:val="clear" w:color="auto" w:fill="FFFFFF"/>
        </w:rPr>
        <w:t xml:space="preserve">Вы все большие молодцы! Я вам предлагаю немного поиграть в игру </w:t>
      </w:r>
      <w:r>
        <w:rPr>
          <w:rStyle w:val="c12"/>
          <w:b/>
          <w:bCs/>
          <w:color w:val="000000"/>
          <w:sz w:val="28"/>
          <w:szCs w:val="28"/>
        </w:rPr>
        <w:t>«Зелёный, жёлтый, красный»</w:t>
      </w:r>
    </w:p>
    <w:p w:rsidR="00520463" w:rsidRDefault="00520463" w:rsidP="00520463">
      <w:pPr>
        <w:pStyle w:val="c1"/>
        <w:shd w:val="clear" w:color="auto" w:fill="FFFFFF"/>
        <w:spacing w:before="0" w:beforeAutospacing="0" w:after="0" w:afterAutospacing="0"/>
        <w:ind w:hanging="56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Я буду поднимать круг, а вы выполнять движения в соответствии с цветом поднятого круга (красный – стоять, жёлтый – хлопать в ладоши, зелёный – ходить).</w:t>
      </w:r>
    </w:p>
    <w:p w:rsidR="00520463" w:rsidRDefault="00520463" w:rsidP="00520463">
      <w:pPr>
        <w:pStyle w:val="c1"/>
        <w:shd w:val="clear" w:color="auto" w:fill="FFFFFF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Компот, Карамелька и Коржик остаются погостить до вечера.</w:t>
      </w:r>
    </w:p>
    <w:p w:rsidR="002317EF" w:rsidRPr="002317EF" w:rsidRDefault="002317EF" w:rsidP="0052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6C6A" w:rsidRPr="00381EB7" w:rsidRDefault="005D6C6A" w:rsidP="00520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D6C6A" w:rsidRPr="0038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65"/>
    <w:rsid w:val="002014FD"/>
    <w:rsid w:val="002317EF"/>
    <w:rsid w:val="00381EB7"/>
    <w:rsid w:val="004F74DE"/>
    <w:rsid w:val="00520463"/>
    <w:rsid w:val="005D6C6A"/>
    <w:rsid w:val="00637BF6"/>
    <w:rsid w:val="00653949"/>
    <w:rsid w:val="006B19CA"/>
    <w:rsid w:val="00706E9E"/>
    <w:rsid w:val="007D1C47"/>
    <w:rsid w:val="00874D73"/>
    <w:rsid w:val="008B670B"/>
    <w:rsid w:val="0098639C"/>
    <w:rsid w:val="009B1307"/>
    <w:rsid w:val="00AF74F9"/>
    <w:rsid w:val="00B02873"/>
    <w:rsid w:val="00C02554"/>
    <w:rsid w:val="00C1638D"/>
    <w:rsid w:val="00EC5EDD"/>
    <w:rsid w:val="00F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52F"/>
  <w15:chartTrackingRefBased/>
  <w15:docId w15:val="{604C97A9-0110-4EBB-A51E-F81A586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D6C6A"/>
  </w:style>
  <w:style w:type="character" w:customStyle="1" w:styleId="c6">
    <w:name w:val="c6"/>
    <w:basedOn w:val="a0"/>
    <w:rsid w:val="005D6C6A"/>
  </w:style>
  <w:style w:type="character" w:customStyle="1" w:styleId="c4">
    <w:name w:val="c4"/>
    <w:basedOn w:val="a0"/>
    <w:rsid w:val="005D6C6A"/>
  </w:style>
  <w:style w:type="paragraph" w:customStyle="1" w:styleId="c1">
    <w:name w:val="c1"/>
    <w:basedOn w:val="a"/>
    <w:rsid w:val="005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2020-02-23T10:17:00Z</dcterms:created>
  <dcterms:modified xsi:type="dcterms:W3CDTF">2020-02-24T10:29:00Z</dcterms:modified>
</cp:coreProperties>
</file>