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D8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С ветки падает листочек,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 xml:space="preserve">На улице дожди… 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Вот и осень наступила –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Снова желтые листы…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Солнца не видать на небе,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Нету летней теплоты.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Теплый чай в постели.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Детские мечты…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Говорят, что люди любят лето.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Нет! Это не так!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Осени нет равных,</w:t>
      </w:r>
      <w:bookmarkStart w:id="0" w:name="_GoBack"/>
      <w:bookmarkEnd w:id="0"/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И это не пустяк!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Не судите осень за холод и дожди…</w:t>
      </w:r>
    </w:p>
    <w:p w:rsidR="00BB58A6" w:rsidRPr="002C30B4" w:rsidRDefault="00BB58A6">
      <w:pPr>
        <w:rPr>
          <w:rFonts w:ascii="Times New Roman" w:hAnsi="Times New Roman" w:cs="Times New Roman"/>
          <w:sz w:val="24"/>
          <w:szCs w:val="24"/>
        </w:rPr>
      </w:pPr>
      <w:r w:rsidRPr="002C30B4">
        <w:rPr>
          <w:rFonts w:ascii="Times New Roman" w:hAnsi="Times New Roman" w:cs="Times New Roman"/>
          <w:sz w:val="24"/>
          <w:szCs w:val="24"/>
        </w:rPr>
        <w:t>Осень дает думать и исполнять мечты!</w:t>
      </w:r>
    </w:p>
    <w:sectPr w:rsidR="00BB58A6" w:rsidRPr="002C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A6"/>
    <w:rsid w:val="002C30B4"/>
    <w:rsid w:val="009603D8"/>
    <w:rsid w:val="00B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B221"/>
  <w15:chartTrackingRefBased/>
  <w15:docId w15:val="{E6E638FC-19FB-4F1A-8F16-7A000FD2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2020-02-23T14:27:00Z</dcterms:created>
  <dcterms:modified xsi:type="dcterms:W3CDTF">2020-02-23T14:39:00Z</dcterms:modified>
</cp:coreProperties>
</file>