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E4" w:rsidRPr="00192400" w:rsidRDefault="008E7CBE" w:rsidP="008E7CBE">
      <w:pPr>
        <w:spacing w:line="240" w:lineRule="auto"/>
        <w:jc w:val="center"/>
      </w:pPr>
      <w:r w:rsidRPr="00192400">
        <w:t>Муниципальное общеобразовательное учреждение</w:t>
      </w:r>
    </w:p>
    <w:p w:rsidR="008E7CBE" w:rsidRPr="00192400" w:rsidRDefault="008E7CBE" w:rsidP="008E7CBE">
      <w:pPr>
        <w:spacing w:line="240" w:lineRule="auto"/>
        <w:jc w:val="center"/>
      </w:pPr>
      <w:r w:rsidRPr="00192400">
        <w:t xml:space="preserve"> «Средняя общеобразовательная школа №1» г. Валуйки Белгородской области</w:t>
      </w:r>
    </w:p>
    <w:tbl>
      <w:tblPr>
        <w:tblpPr w:leftFromText="180" w:rightFromText="180" w:vertAnchor="text" w:horzAnchor="margin" w:tblpXSpec="center" w:tblpY="303"/>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1"/>
        <w:gridCol w:w="3402"/>
        <w:gridCol w:w="3402"/>
      </w:tblGrid>
      <w:tr w:rsidR="008E7CBE" w:rsidRPr="00F375F4" w:rsidTr="00212CF3">
        <w:trPr>
          <w:trHeight w:val="2389"/>
        </w:trPr>
        <w:tc>
          <w:tcPr>
            <w:tcW w:w="3401" w:type="dxa"/>
          </w:tcPr>
          <w:p w:rsidR="008E7CBE" w:rsidRPr="00F375F4" w:rsidRDefault="008E7CBE" w:rsidP="00046808">
            <w:pPr>
              <w:spacing w:after="0" w:line="240" w:lineRule="auto"/>
              <w:jc w:val="center"/>
              <w:rPr>
                <w:b/>
              </w:rPr>
            </w:pPr>
            <w:r w:rsidRPr="00F375F4">
              <w:rPr>
                <w:b/>
              </w:rPr>
              <w:t>«</w:t>
            </w:r>
            <w:r>
              <w:rPr>
                <w:b/>
              </w:rPr>
              <w:t>Согласовано</w:t>
            </w:r>
            <w:r w:rsidRPr="00F375F4">
              <w:rPr>
                <w:b/>
              </w:rPr>
              <w:t>»</w:t>
            </w:r>
          </w:p>
          <w:p w:rsidR="008E7CBE" w:rsidRPr="00F375F4" w:rsidRDefault="008E7CBE" w:rsidP="009A0E34">
            <w:pPr>
              <w:spacing w:after="0" w:line="240" w:lineRule="auto"/>
            </w:pPr>
            <w:r w:rsidRPr="00F375F4">
              <w:t>Руководитель МО</w:t>
            </w:r>
          </w:p>
          <w:p w:rsidR="008E7CBE" w:rsidRPr="00F375F4" w:rsidRDefault="008E7CBE" w:rsidP="009A0E34">
            <w:pPr>
              <w:spacing w:after="0" w:line="240" w:lineRule="auto"/>
            </w:pPr>
            <w:r w:rsidRPr="00F375F4">
              <w:t>___________ Никонова Л.И.</w:t>
            </w:r>
          </w:p>
          <w:p w:rsidR="008E7CBE" w:rsidRPr="00F375F4" w:rsidRDefault="008471B2" w:rsidP="009A0E34">
            <w:pPr>
              <w:spacing w:after="0" w:line="240" w:lineRule="auto"/>
            </w:pPr>
            <w:r>
              <w:t xml:space="preserve">Протокол № 8 </w:t>
            </w:r>
            <w:proofErr w:type="gramStart"/>
            <w:r w:rsidR="008E7CBE" w:rsidRPr="00F375F4">
              <w:t>от</w:t>
            </w:r>
            <w:proofErr w:type="gramEnd"/>
          </w:p>
          <w:p w:rsidR="008E7CBE" w:rsidRPr="008E7CBE" w:rsidRDefault="008471B2" w:rsidP="008471B2">
            <w:pPr>
              <w:spacing w:after="0" w:line="240" w:lineRule="auto"/>
            </w:pPr>
            <w:r>
              <w:t xml:space="preserve"> 27 июня </w:t>
            </w:r>
            <w:r w:rsidR="008E7CBE">
              <w:t>2012 г.</w:t>
            </w:r>
          </w:p>
        </w:tc>
        <w:tc>
          <w:tcPr>
            <w:tcW w:w="3402" w:type="dxa"/>
          </w:tcPr>
          <w:p w:rsidR="008E7CBE" w:rsidRPr="00F375F4" w:rsidRDefault="008E7CBE" w:rsidP="00046808">
            <w:pPr>
              <w:spacing w:after="0" w:line="240" w:lineRule="auto"/>
              <w:jc w:val="center"/>
              <w:rPr>
                <w:b/>
              </w:rPr>
            </w:pPr>
            <w:r w:rsidRPr="00F375F4">
              <w:rPr>
                <w:b/>
              </w:rPr>
              <w:t>«Согласовано»</w:t>
            </w:r>
          </w:p>
          <w:p w:rsidR="008E7CBE" w:rsidRPr="00F375F4" w:rsidRDefault="008E7CBE" w:rsidP="009A0E34">
            <w:pPr>
              <w:spacing w:after="0" w:line="240" w:lineRule="auto"/>
            </w:pPr>
            <w:r w:rsidRPr="00F375F4">
              <w:t>Заместитель директора</w:t>
            </w:r>
          </w:p>
          <w:p w:rsidR="008E7CBE" w:rsidRPr="00F375F4" w:rsidRDefault="008E7CBE" w:rsidP="009A0E34">
            <w:pPr>
              <w:spacing w:after="0" w:line="240" w:lineRule="auto"/>
            </w:pPr>
            <w:r w:rsidRPr="00F375F4">
              <w:t>школы по УВР МОУ «СОШ№1» г. Валуйки</w:t>
            </w:r>
          </w:p>
          <w:p w:rsidR="008E7CBE" w:rsidRPr="00F375F4" w:rsidRDefault="008E7CBE" w:rsidP="009A0E34">
            <w:pPr>
              <w:spacing w:after="0" w:line="240" w:lineRule="auto"/>
            </w:pPr>
            <w:r w:rsidRPr="00F375F4">
              <w:t xml:space="preserve">___________ </w:t>
            </w:r>
            <w:proofErr w:type="spellStart"/>
            <w:r>
              <w:t>Гнитиева</w:t>
            </w:r>
            <w:proofErr w:type="spellEnd"/>
            <w:r>
              <w:t xml:space="preserve"> Е. В.</w:t>
            </w:r>
          </w:p>
          <w:p w:rsidR="008E7CBE" w:rsidRPr="00F375F4" w:rsidRDefault="008E7CBE" w:rsidP="009A0E34">
            <w:pPr>
              <w:spacing w:after="0" w:line="240" w:lineRule="auto"/>
            </w:pPr>
            <w:r w:rsidRPr="00F375F4">
              <w:t>«___»_____________201</w:t>
            </w:r>
            <w:r>
              <w:t>2</w:t>
            </w:r>
            <w:r w:rsidRPr="00F375F4">
              <w:rPr>
                <w:lang w:val="en-US"/>
              </w:rPr>
              <w:t xml:space="preserve"> </w:t>
            </w:r>
            <w:r w:rsidRPr="00F375F4">
              <w:t>г</w:t>
            </w:r>
            <w:r>
              <w:t>.</w:t>
            </w:r>
          </w:p>
        </w:tc>
        <w:tc>
          <w:tcPr>
            <w:tcW w:w="3402" w:type="dxa"/>
          </w:tcPr>
          <w:p w:rsidR="008E7CBE" w:rsidRPr="00F375F4" w:rsidRDefault="008E7CBE" w:rsidP="00046808">
            <w:pPr>
              <w:spacing w:after="0" w:line="240" w:lineRule="auto"/>
              <w:jc w:val="center"/>
              <w:rPr>
                <w:b/>
              </w:rPr>
            </w:pPr>
            <w:r w:rsidRPr="00F375F4">
              <w:rPr>
                <w:b/>
              </w:rPr>
              <w:t>«Утверждаю»</w:t>
            </w:r>
          </w:p>
          <w:p w:rsidR="008E7CBE" w:rsidRPr="00F375F4" w:rsidRDefault="008E7CBE" w:rsidP="009A0E34">
            <w:pPr>
              <w:spacing w:after="0" w:line="240" w:lineRule="auto"/>
            </w:pPr>
            <w:r w:rsidRPr="00F375F4">
              <w:t>Директор МОУ «СОШ №1» г. Валуйки</w:t>
            </w:r>
            <w:r>
              <w:t xml:space="preserve"> Белгородской области</w:t>
            </w:r>
          </w:p>
          <w:p w:rsidR="008E7CBE" w:rsidRPr="00F375F4" w:rsidRDefault="008E7CBE" w:rsidP="009A0E34">
            <w:pPr>
              <w:spacing w:after="0" w:line="240" w:lineRule="auto"/>
            </w:pPr>
            <w:r w:rsidRPr="00F375F4">
              <w:t xml:space="preserve">____________ </w:t>
            </w:r>
            <w:proofErr w:type="spellStart"/>
            <w:r>
              <w:t>Будыкина</w:t>
            </w:r>
            <w:proofErr w:type="spellEnd"/>
            <w:r>
              <w:t xml:space="preserve"> С. А.</w:t>
            </w:r>
          </w:p>
          <w:p w:rsidR="008E7CBE" w:rsidRPr="00F375F4" w:rsidRDefault="008E7CBE" w:rsidP="009A0E34">
            <w:pPr>
              <w:spacing w:after="0" w:line="240" w:lineRule="auto"/>
            </w:pPr>
            <w:r w:rsidRPr="00F375F4">
              <w:t xml:space="preserve">Приказ №______ </w:t>
            </w:r>
            <w:proofErr w:type="gramStart"/>
            <w:r w:rsidRPr="00F375F4">
              <w:t>от</w:t>
            </w:r>
            <w:proofErr w:type="gramEnd"/>
          </w:p>
          <w:p w:rsidR="008E7CBE" w:rsidRPr="00F375F4" w:rsidRDefault="008E7CBE" w:rsidP="009A0E34">
            <w:pPr>
              <w:spacing w:after="0" w:line="240" w:lineRule="auto"/>
            </w:pPr>
            <w:r>
              <w:t>«___»____________2012</w:t>
            </w:r>
            <w:r w:rsidRPr="00F375F4">
              <w:t xml:space="preserve"> г</w:t>
            </w:r>
            <w:r>
              <w:t>.</w:t>
            </w:r>
          </w:p>
        </w:tc>
      </w:tr>
    </w:tbl>
    <w:p w:rsidR="008E7CBE" w:rsidRPr="00F375F4" w:rsidRDefault="008E7CBE" w:rsidP="008E7CBE">
      <w:pPr>
        <w:spacing w:line="240" w:lineRule="auto"/>
        <w:ind w:left="-360"/>
        <w:jc w:val="center"/>
        <w:rPr>
          <w:b/>
        </w:rPr>
      </w:pPr>
    </w:p>
    <w:p w:rsidR="008E7CBE" w:rsidRPr="00F375F4" w:rsidRDefault="008E7CBE" w:rsidP="008E7CBE">
      <w:pPr>
        <w:spacing w:line="240" w:lineRule="auto"/>
        <w:rPr>
          <w:b/>
        </w:rPr>
      </w:pPr>
      <w:r w:rsidRPr="00F375F4">
        <w:rPr>
          <w:b/>
        </w:rPr>
        <w:t xml:space="preserve">  </w:t>
      </w:r>
    </w:p>
    <w:p w:rsidR="008E7CBE" w:rsidRPr="00F375F4" w:rsidRDefault="008E7CBE" w:rsidP="008E7CBE">
      <w:pPr>
        <w:spacing w:line="240" w:lineRule="auto"/>
        <w:ind w:left="-360" w:right="-185" w:firstLine="360"/>
        <w:rPr>
          <w:b/>
        </w:rPr>
      </w:pPr>
    </w:p>
    <w:p w:rsidR="008E7CBE" w:rsidRPr="00F375F4" w:rsidRDefault="008E7CBE" w:rsidP="008E7CBE">
      <w:pPr>
        <w:spacing w:line="240" w:lineRule="auto"/>
        <w:rPr>
          <w:b/>
        </w:rPr>
      </w:pPr>
    </w:p>
    <w:p w:rsidR="008E7CBE" w:rsidRPr="00F375F4" w:rsidRDefault="008E7CBE" w:rsidP="008E7CBE">
      <w:pPr>
        <w:spacing w:line="240" w:lineRule="auto"/>
        <w:rPr>
          <w:b/>
        </w:rPr>
      </w:pPr>
    </w:p>
    <w:p w:rsidR="008E7CBE" w:rsidRPr="00F375F4" w:rsidRDefault="008E7CBE" w:rsidP="008E7CBE">
      <w:pPr>
        <w:spacing w:line="240" w:lineRule="auto"/>
        <w:jc w:val="center"/>
        <w:rPr>
          <w:b/>
        </w:rPr>
      </w:pPr>
    </w:p>
    <w:p w:rsidR="008E7CBE" w:rsidRPr="00F375F4" w:rsidRDefault="008E7CBE" w:rsidP="008E7CBE">
      <w:pPr>
        <w:spacing w:line="240" w:lineRule="auto"/>
        <w:jc w:val="center"/>
        <w:rPr>
          <w:b/>
        </w:rPr>
      </w:pPr>
    </w:p>
    <w:p w:rsidR="008E7CBE" w:rsidRPr="008E7CBE" w:rsidRDefault="008E7CBE" w:rsidP="008E7CBE">
      <w:pPr>
        <w:spacing w:line="240" w:lineRule="auto"/>
        <w:jc w:val="center"/>
      </w:pPr>
      <w:r w:rsidRPr="008E7CBE">
        <w:t xml:space="preserve">Рабочая программа </w:t>
      </w:r>
    </w:p>
    <w:p w:rsidR="008E7CBE" w:rsidRPr="008E7CBE" w:rsidRDefault="008E7CBE" w:rsidP="008E7CBE">
      <w:pPr>
        <w:spacing w:line="240" w:lineRule="auto"/>
        <w:jc w:val="center"/>
      </w:pPr>
      <w:r w:rsidRPr="008E7CBE">
        <w:t>Кузьменко Ольги Сергеевны</w:t>
      </w:r>
    </w:p>
    <w:p w:rsidR="008E7CBE" w:rsidRPr="008E7CBE" w:rsidRDefault="008E7CBE" w:rsidP="008E7CBE">
      <w:pPr>
        <w:spacing w:line="240" w:lineRule="auto"/>
        <w:jc w:val="center"/>
      </w:pPr>
      <w:r>
        <w:t>п</w:t>
      </w:r>
      <w:r w:rsidRPr="008E7CBE">
        <w:t>о учебному курсу «Математика»</w:t>
      </w:r>
    </w:p>
    <w:p w:rsidR="008E7CBE" w:rsidRPr="008E7CBE" w:rsidRDefault="008E7CBE" w:rsidP="008E7CBE">
      <w:pPr>
        <w:spacing w:line="240" w:lineRule="auto"/>
        <w:jc w:val="center"/>
      </w:pPr>
      <w:r w:rsidRPr="008E7CBE">
        <w:t>5 «А»</w:t>
      </w:r>
      <w:r w:rsidR="00AE7357">
        <w:t>, 5 «Г»</w:t>
      </w:r>
      <w:r w:rsidRPr="008E7CBE">
        <w:t xml:space="preserve"> класс</w:t>
      </w:r>
    </w:p>
    <w:p w:rsidR="008E7CBE" w:rsidRPr="008E7CBE" w:rsidRDefault="008E7CBE" w:rsidP="008E7CBE">
      <w:pPr>
        <w:spacing w:line="240" w:lineRule="auto"/>
        <w:jc w:val="center"/>
      </w:pPr>
      <w:r w:rsidRPr="008E7CBE">
        <w:t>Базовый уровень</w:t>
      </w:r>
    </w:p>
    <w:p w:rsidR="008E7CBE" w:rsidRPr="008E7CBE" w:rsidRDefault="008E7CBE" w:rsidP="008E7CBE">
      <w:pPr>
        <w:spacing w:line="240" w:lineRule="auto"/>
        <w:jc w:val="center"/>
      </w:pPr>
    </w:p>
    <w:p w:rsidR="008E7CBE" w:rsidRPr="00F375F4" w:rsidRDefault="008E7CBE" w:rsidP="008E7CBE">
      <w:pPr>
        <w:spacing w:line="240" w:lineRule="auto"/>
        <w:rPr>
          <w:b/>
        </w:rPr>
      </w:pPr>
    </w:p>
    <w:p w:rsidR="008E7CBE" w:rsidRPr="00F375F4" w:rsidRDefault="008E7CBE" w:rsidP="008E7CBE">
      <w:pPr>
        <w:spacing w:line="240" w:lineRule="auto"/>
        <w:rPr>
          <w:b/>
        </w:rPr>
      </w:pPr>
    </w:p>
    <w:p w:rsidR="008E7CBE" w:rsidRPr="00F375F4" w:rsidRDefault="008E7CBE" w:rsidP="008E7CBE">
      <w:pPr>
        <w:spacing w:line="240" w:lineRule="auto"/>
        <w:rPr>
          <w:b/>
        </w:rPr>
      </w:pPr>
    </w:p>
    <w:p w:rsidR="008E7CBE" w:rsidRDefault="008E7CBE" w:rsidP="008E7CBE">
      <w:pPr>
        <w:spacing w:line="240" w:lineRule="auto"/>
        <w:jc w:val="center"/>
        <w:rPr>
          <w:b/>
        </w:rPr>
      </w:pPr>
    </w:p>
    <w:p w:rsidR="008E7CBE" w:rsidRDefault="008E7CBE" w:rsidP="008E7CBE">
      <w:pPr>
        <w:spacing w:line="240" w:lineRule="auto"/>
        <w:jc w:val="center"/>
        <w:rPr>
          <w:b/>
        </w:rPr>
      </w:pPr>
    </w:p>
    <w:p w:rsidR="008E7CBE" w:rsidRDefault="008E7CBE" w:rsidP="008E7CBE">
      <w:pPr>
        <w:spacing w:line="240" w:lineRule="auto"/>
        <w:jc w:val="center"/>
        <w:rPr>
          <w:b/>
        </w:rPr>
      </w:pPr>
    </w:p>
    <w:p w:rsidR="008E7CBE" w:rsidRDefault="008E7CBE" w:rsidP="008E7CBE">
      <w:pPr>
        <w:spacing w:line="240" w:lineRule="auto"/>
        <w:jc w:val="center"/>
        <w:rPr>
          <w:b/>
        </w:rPr>
      </w:pPr>
    </w:p>
    <w:p w:rsidR="008E7CBE" w:rsidRPr="006422E4" w:rsidRDefault="008E7CBE" w:rsidP="008E7CBE">
      <w:pPr>
        <w:spacing w:line="240" w:lineRule="auto"/>
        <w:jc w:val="center"/>
      </w:pPr>
    </w:p>
    <w:p w:rsidR="005521C0" w:rsidRDefault="005521C0" w:rsidP="00A21384">
      <w:pPr>
        <w:jc w:val="center"/>
      </w:pPr>
    </w:p>
    <w:p w:rsidR="00836988" w:rsidRPr="00836988" w:rsidRDefault="006422E4" w:rsidP="00A21384">
      <w:pPr>
        <w:jc w:val="center"/>
        <w:rPr>
          <w:rStyle w:val="FontStyle11"/>
          <w:rFonts w:ascii="Times New Roman" w:hAnsi="Times New Roman" w:cstheme="minorBidi"/>
          <w:b w:val="0"/>
          <w:bCs w:val="0"/>
          <w:smallCaps w:val="0"/>
          <w:sz w:val="24"/>
          <w:szCs w:val="24"/>
        </w:rPr>
      </w:pPr>
      <w:r>
        <w:t>2012-2013 учебный год</w:t>
      </w:r>
    </w:p>
    <w:p w:rsidR="008E7CBE" w:rsidRPr="007B5ED6" w:rsidRDefault="007B5ED6" w:rsidP="008E7CBE">
      <w:pPr>
        <w:pStyle w:val="Style2"/>
        <w:widowControl/>
        <w:spacing w:before="120"/>
        <w:jc w:val="center"/>
        <w:rPr>
          <w:rStyle w:val="FontStyle11"/>
          <w:rFonts w:ascii="Times New Roman" w:hAnsi="Times New Roman" w:cs="Times New Roman"/>
          <w:sz w:val="24"/>
          <w:szCs w:val="24"/>
        </w:rPr>
      </w:pPr>
      <w:bookmarkStart w:id="0" w:name="_GoBack"/>
      <w:bookmarkEnd w:id="0"/>
      <w:r>
        <w:rPr>
          <w:rStyle w:val="FontStyle11"/>
          <w:rFonts w:ascii="Times New Roman" w:hAnsi="Times New Roman" w:cs="Times New Roman"/>
          <w:sz w:val="24"/>
          <w:szCs w:val="24"/>
        </w:rPr>
        <w:lastRenderedPageBreak/>
        <w:t>Пояснительная записка</w:t>
      </w:r>
    </w:p>
    <w:p w:rsidR="008E7CBE" w:rsidRPr="00954AFF" w:rsidRDefault="008E7CBE" w:rsidP="008E7CBE">
      <w:pPr>
        <w:pStyle w:val="Style3"/>
        <w:widowControl/>
        <w:spacing w:line="240" w:lineRule="auto"/>
        <w:rPr>
          <w:rFonts w:ascii="Times New Roman" w:hAnsi="Times New Roman" w:cs="Times New Roman"/>
        </w:rPr>
      </w:pPr>
    </w:p>
    <w:p w:rsidR="008E7CBE" w:rsidRPr="00954AFF" w:rsidRDefault="008E7CBE" w:rsidP="008E7CBE">
      <w:pPr>
        <w:pStyle w:val="Style3"/>
        <w:widowControl/>
        <w:spacing w:before="19" w:line="240" w:lineRule="auto"/>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Рабочая программа составлена: 1) на основе Фундамен</w:t>
      </w:r>
      <w:r>
        <w:rPr>
          <w:rStyle w:val="FontStyle14"/>
          <w:rFonts w:ascii="Times New Roman" w:hAnsi="Times New Roman" w:cs="Times New Roman"/>
        </w:rPr>
        <w:t xml:space="preserve">тального </w:t>
      </w:r>
      <w:r w:rsidRPr="00F153AE">
        <w:rPr>
          <w:rStyle w:val="FontStyle14"/>
          <w:rFonts w:ascii="Times New Roman" w:hAnsi="Times New Roman" w:cs="Times New Roman"/>
          <w:sz w:val="24"/>
          <w:szCs w:val="24"/>
        </w:rPr>
        <w:t>ядра содержания общего</w:t>
      </w:r>
      <w:r>
        <w:rPr>
          <w:rStyle w:val="FontStyle14"/>
          <w:rFonts w:ascii="Times New Roman" w:hAnsi="Times New Roman" w:cs="Times New Roman"/>
        </w:rPr>
        <w:t xml:space="preserve"> </w:t>
      </w:r>
      <w:r w:rsidRPr="00954AFF">
        <w:rPr>
          <w:rStyle w:val="FontStyle14"/>
          <w:rFonts w:ascii="Times New Roman" w:hAnsi="Times New Roman" w:cs="Times New Roman"/>
          <w:sz w:val="24"/>
          <w:szCs w:val="24"/>
        </w:rPr>
        <w:t xml:space="preserve">образования и Требований к результатам основного общего образования, </w:t>
      </w:r>
      <w:proofErr w:type="gramStart"/>
      <w:r w:rsidRPr="00954AFF">
        <w:rPr>
          <w:rStyle w:val="FontStyle14"/>
          <w:rFonts w:ascii="Times New Roman" w:hAnsi="Times New Roman" w:cs="Times New Roman"/>
          <w:sz w:val="24"/>
          <w:szCs w:val="24"/>
        </w:rPr>
        <w:t>представленных</w:t>
      </w:r>
      <w:proofErr w:type="gramEnd"/>
      <w:r w:rsidRPr="00954AFF">
        <w:rPr>
          <w:rStyle w:val="FontStyle14"/>
          <w:rFonts w:ascii="Times New Roman" w:hAnsi="Times New Roman" w:cs="Times New Roman"/>
          <w:sz w:val="24"/>
          <w:szCs w:val="24"/>
        </w:rPr>
        <w:t xml:space="preserve"> в Фе</w:t>
      </w:r>
      <w:r w:rsidRPr="00954AFF">
        <w:rPr>
          <w:rStyle w:val="FontStyle14"/>
          <w:rFonts w:ascii="Times New Roman" w:hAnsi="Times New Roman" w:cs="Times New Roman"/>
          <w:sz w:val="24"/>
          <w:szCs w:val="24"/>
        </w:rPr>
        <w:softHyphen/>
        <w:t>деральном государственном стандарте общего образования второго поколения; 2) Примерной программы (Примерные программы основного общего образования. Математика. 5-9 классы: Проект. - 3-е издание. - М.: Просвещение, 2011 (Стандарты второго поколения). При разработке рабочей программы были учте</w:t>
      </w:r>
      <w:r w:rsidRPr="00954AFF">
        <w:rPr>
          <w:rStyle w:val="FontStyle14"/>
          <w:rFonts w:ascii="Times New Roman" w:hAnsi="Times New Roman" w:cs="Times New Roman"/>
          <w:sz w:val="24"/>
          <w:szCs w:val="24"/>
        </w:rPr>
        <w:softHyphen/>
        <w:t>ны основные идеи и положения Программы формирования и развития учебных универсальных действий для основного общего образования, которые нашли свое отражение в формулировках метапредметных и личностных результатов.</w:t>
      </w:r>
    </w:p>
    <w:p w:rsidR="008E7CBE" w:rsidRPr="00954AFF" w:rsidRDefault="008E7CBE" w:rsidP="008E7CBE">
      <w:pPr>
        <w:pStyle w:val="Style3"/>
        <w:widowControl/>
        <w:spacing w:line="240" w:lineRule="auto"/>
        <w:ind w:firstLine="557"/>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В Федеральном базисном образовательном плане на изучение математики в 5 классе отво</w:t>
      </w:r>
      <w:r w:rsidRPr="00954AFF">
        <w:rPr>
          <w:rStyle w:val="FontStyle14"/>
          <w:rFonts w:ascii="Times New Roman" w:hAnsi="Times New Roman" w:cs="Times New Roman"/>
          <w:sz w:val="24"/>
          <w:szCs w:val="24"/>
        </w:rPr>
        <w:softHyphen/>
        <w:t>дит</w:t>
      </w:r>
      <w:r w:rsidR="00F153AE">
        <w:rPr>
          <w:rStyle w:val="FontStyle14"/>
          <w:rFonts w:ascii="Times New Roman" w:hAnsi="Times New Roman" w:cs="Times New Roman"/>
          <w:sz w:val="24"/>
          <w:szCs w:val="24"/>
        </w:rPr>
        <w:t>ся 5 часов в неделю, всего - 175</w:t>
      </w:r>
      <w:r w:rsidRPr="00954AFF">
        <w:rPr>
          <w:rStyle w:val="FontStyle14"/>
          <w:rFonts w:ascii="Times New Roman" w:hAnsi="Times New Roman" w:cs="Times New Roman"/>
          <w:sz w:val="24"/>
          <w:szCs w:val="24"/>
        </w:rPr>
        <w:t xml:space="preserve"> часов.</w:t>
      </w:r>
    </w:p>
    <w:p w:rsidR="008E7CBE" w:rsidRPr="00954AFF" w:rsidRDefault="008E7CBE" w:rsidP="008E7CBE">
      <w:pPr>
        <w:pStyle w:val="Style3"/>
        <w:widowControl/>
        <w:spacing w:before="5" w:line="240" w:lineRule="auto"/>
        <w:ind w:firstLine="533"/>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 xml:space="preserve">Содержание математического образования в 5 классе представлено разделом </w:t>
      </w:r>
      <w:r w:rsidRPr="00954AFF">
        <w:rPr>
          <w:rStyle w:val="FontStyle12"/>
          <w:rFonts w:ascii="Times New Roman" w:hAnsi="Times New Roman" w:cs="Times New Roman"/>
          <w:sz w:val="24"/>
          <w:szCs w:val="24"/>
        </w:rPr>
        <w:t xml:space="preserve">арифметика, </w:t>
      </w:r>
      <w:r w:rsidRPr="00954AFF">
        <w:rPr>
          <w:rStyle w:val="FontStyle14"/>
          <w:rFonts w:ascii="Times New Roman" w:hAnsi="Times New Roman" w:cs="Times New Roman"/>
          <w:sz w:val="24"/>
          <w:szCs w:val="24"/>
        </w:rPr>
        <w:t>который служит базой для дальнейшего изучения учащимися математики и способствует приоб</w:t>
      </w:r>
      <w:r w:rsidRPr="00954AFF">
        <w:rPr>
          <w:rStyle w:val="FontStyle14"/>
          <w:rFonts w:ascii="Times New Roman" w:hAnsi="Times New Roman" w:cs="Times New Roman"/>
          <w:sz w:val="24"/>
          <w:szCs w:val="24"/>
        </w:rPr>
        <w:softHyphen/>
        <w:t>ретению практических навыков в осуществлении арифметических операций, необходимых в по</w:t>
      </w:r>
      <w:r w:rsidRPr="00954AFF">
        <w:rPr>
          <w:rStyle w:val="FontStyle14"/>
          <w:rFonts w:ascii="Times New Roman" w:hAnsi="Times New Roman" w:cs="Times New Roman"/>
          <w:sz w:val="24"/>
          <w:szCs w:val="24"/>
        </w:rPr>
        <w:softHyphen/>
        <w:t>вседневной жизни.</w:t>
      </w:r>
    </w:p>
    <w:p w:rsidR="008E7CBE" w:rsidRPr="00954AFF" w:rsidRDefault="008E7CBE" w:rsidP="008E7CBE">
      <w:pPr>
        <w:pStyle w:val="Style3"/>
        <w:widowControl/>
        <w:spacing w:before="10" w:line="240" w:lineRule="auto"/>
        <w:ind w:firstLine="538"/>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Одним из приоритетных направлений в обучении математике в 5 классе является формиро</w:t>
      </w:r>
      <w:r w:rsidRPr="00954AFF">
        <w:rPr>
          <w:rStyle w:val="FontStyle14"/>
          <w:rFonts w:ascii="Times New Roman" w:hAnsi="Times New Roman" w:cs="Times New Roman"/>
          <w:sz w:val="24"/>
          <w:szCs w:val="24"/>
        </w:rPr>
        <w:softHyphen/>
        <w:t>вание навыков осуществления различного вида вычислений с помощью всевозможных вычисли</w:t>
      </w:r>
      <w:r w:rsidRPr="00954AFF">
        <w:rPr>
          <w:rStyle w:val="FontStyle14"/>
          <w:rFonts w:ascii="Times New Roman" w:hAnsi="Times New Roman" w:cs="Times New Roman"/>
          <w:sz w:val="24"/>
          <w:szCs w:val="24"/>
        </w:rPr>
        <w:softHyphen/>
        <w:t>тельных способов и средств. Содержание курса 5 класса нацелено на достижение основной предметной компетенции - вычислительной, а также метапредметных и личностных результатов обучения.</w:t>
      </w:r>
    </w:p>
    <w:p w:rsidR="008E7CBE" w:rsidRPr="00954AFF" w:rsidRDefault="008E7CBE" w:rsidP="008E7CBE">
      <w:pPr>
        <w:pStyle w:val="Style3"/>
        <w:widowControl/>
        <w:spacing w:before="10" w:line="240" w:lineRule="auto"/>
        <w:ind w:left="562" w:firstLine="0"/>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При планировании предусмотрены разнообразные формы контроля:</w:t>
      </w:r>
    </w:p>
    <w:p w:rsidR="008E7CBE" w:rsidRPr="00954AFF" w:rsidRDefault="008E7CBE" w:rsidP="00836988">
      <w:pPr>
        <w:pStyle w:val="Style5"/>
        <w:widowControl/>
        <w:spacing w:before="5" w:line="240" w:lineRule="auto"/>
        <w:ind w:firstLine="0"/>
        <w:jc w:val="both"/>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диктанты (объяснительный, предупредительный, графический, выборочный, распреде</w:t>
      </w:r>
      <w:r w:rsidRPr="00954AFF">
        <w:rPr>
          <w:rStyle w:val="FontStyle14"/>
          <w:rFonts w:ascii="Times New Roman" w:hAnsi="Times New Roman" w:cs="Times New Roman"/>
          <w:sz w:val="24"/>
          <w:szCs w:val="24"/>
        </w:rPr>
        <w:softHyphen/>
        <w:t>лительный, слуховой);</w:t>
      </w:r>
      <w:r w:rsidR="00836988">
        <w:rPr>
          <w:rStyle w:val="FontStyle14"/>
          <w:rFonts w:ascii="Times New Roman" w:hAnsi="Times New Roman" w:cs="Times New Roman"/>
          <w:sz w:val="24"/>
          <w:szCs w:val="24"/>
        </w:rPr>
        <w:t xml:space="preserve"> </w:t>
      </w:r>
      <w:r w:rsidRPr="00954AFF">
        <w:rPr>
          <w:rStyle w:val="FontStyle14"/>
          <w:rFonts w:ascii="Times New Roman" w:hAnsi="Times New Roman" w:cs="Times New Roman"/>
          <w:sz w:val="24"/>
          <w:szCs w:val="24"/>
        </w:rPr>
        <w:t>тесты (с одним правильным ответом, с множественным выбором, на соответствие)</w:t>
      </w:r>
      <w:proofErr w:type="gramStart"/>
      <w:r w:rsidRPr="00954AFF">
        <w:rPr>
          <w:rStyle w:val="FontStyle14"/>
          <w:rFonts w:ascii="Times New Roman" w:hAnsi="Times New Roman" w:cs="Times New Roman"/>
          <w:sz w:val="24"/>
          <w:szCs w:val="24"/>
        </w:rPr>
        <w:t>;п</w:t>
      </w:r>
      <w:proofErr w:type="gramEnd"/>
      <w:r w:rsidRPr="00954AFF">
        <w:rPr>
          <w:rStyle w:val="FontStyle14"/>
          <w:rFonts w:ascii="Times New Roman" w:hAnsi="Times New Roman" w:cs="Times New Roman"/>
          <w:sz w:val="24"/>
          <w:szCs w:val="24"/>
        </w:rPr>
        <w:t>рактические задания;</w:t>
      </w:r>
      <w:r w:rsidR="00836988">
        <w:rPr>
          <w:rStyle w:val="FontStyle14"/>
          <w:rFonts w:ascii="Times New Roman" w:hAnsi="Times New Roman" w:cs="Times New Roman"/>
          <w:sz w:val="24"/>
          <w:szCs w:val="24"/>
        </w:rPr>
        <w:t xml:space="preserve"> </w:t>
      </w:r>
      <w:r w:rsidRPr="00954AFF">
        <w:rPr>
          <w:rStyle w:val="FontStyle14"/>
          <w:rFonts w:ascii="Times New Roman" w:hAnsi="Times New Roman" w:cs="Times New Roman"/>
          <w:sz w:val="24"/>
          <w:szCs w:val="24"/>
        </w:rPr>
        <w:t>письменные самостоятельные работы;</w:t>
      </w:r>
      <w:r w:rsidR="00836988">
        <w:rPr>
          <w:rStyle w:val="FontStyle14"/>
          <w:rFonts w:ascii="Times New Roman" w:hAnsi="Times New Roman" w:cs="Times New Roman"/>
          <w:sz w:val="24"/>
          <w:szCs w:val="24"/>
        </w:rPr>
        <w:t xml:space="preserve"> </w:t>
      </w:r>
      <w:r w:rsidRPr="00954AFF">
        <w:rPr>
          <w:rStyle w:val="FontStyle14"/>
          <w:rFonts w:ascii="Times New Roman" w:hAnsi="Times New Roman" w:cs="Times New Roman"/>
          <w:sz w:val="24"/>
          <w:szCs w:val="24"/>
        </w:rPr>
        <w:t>контрольные письменные работы.</w:t>
      </w:r>
    </w:p>
    <w:p w:rsidR="008E7CBE" w:rsidRPr="00954AFF" w:rsidRDefault="008E7CBE" w:rsidP="008E7CBE">
      <w:pPr>
        <w:pStyle w:val="Style7"/>
        <w:widowControl/>
        <w:ind w:left="2477"/>
        <w:jc w:val="both"/>
        <w:rPr>
          <w:rFonts w:ascii="Times New Roman" w:hAnsi="Times New Roman" w:cs="Times New Roman"/>
        </w:rPr>
      </w:pPr>
    </w:p>
    <w:p w:rsidR="008E7CBE" w:rsidRPr="00954AFF" w:rsidRDefault="007762B6" w:rsidP="00836988">
      <w:pPr>
        <w:pStyle w:val="Style7"/>
        <w:widowControl/>
        <w:spacing w:before="43"/>
        <w:ind w:left="2477"/>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Личностные, </w:t>
      </w:r>
      <w:proofErr w:type="spellStart"/>
      <w:r>
        <w:rPr>
          <w:rStyle w:val="FontStyle13"/>
          <w:rFonts w:ascii="Times New Roman" w:hAnsi="Times New Roman" w:cs="Times New Roman"/>
          <w:sz w:val="24"/>
          <w:szCs w:val="24"/>
        </w:rPr>
        <w:t>метапредметные</w:t>
      </w:r>
      <w:proofErr w:type="spellEnd"/>
      <w:r>
        <w:rPr>
          <w:rStyle w:val="FontStyle13"/>
          <w:rFonts w:ascii="Times New Roman" w:hAnsi="Times New Roman" w:cs="Times New Roman"/>
          <w:sz w:val="24"/>
          <w:szCs w:val="24"/>
        </w:rPr>
        <w:t xml:space="preserve"> и предметные результаты освоения конкретного учебного материала</w:t>
      </w:r>
    </w:p>
    <w:p w:rsidR="008E7CBE" w:rsidRPr="00954AFF" w:rsidRDefault="008E7CBE" w:rsidP="00836988">
      <w:pPr>
        <w:pStyle w:val="Style3"/>
        <w:widowControl/>
        <w:spacing w:line="240" w:lineRule="auto"/>
        <w:ind w:firstLine="557"/>
        <w:rPr>
          <w:rFonts w:ascii="Times New Roman" w:hAnsi="Times New Roman" w:cs="Times New Roman"/>
        </w:rPr>
      </w:pPr>
    </w:p>
    <w:p w:rsidR="008E7CBE" w:rsidRDefault="008E7CBE" w:rsidP="00836988">
      <w:pPr>
        <w:pStyle w:val="Style3"/>
        <w:widowControl/>
        <w:spacing w:before="24" w:line="240" w:lineRule="auto"/>
        <w:ind w:firstLine="557"/>
        <w:rPr>
          <w:rStyle w:val="FontStyle14"/>
          <w:rFonts w:ascii="Times New Roman" w:hAnsi="Times New Roman" w:cs="Times New Roman"/>
          <w:sz w:val="24"/>
          <w:szCs w:val="24"/>
        </w:rPr>
      </w:pPr>
      <w:r w:rsidRPr="00954AFF">
        <w:rPr>
          <w:rStyle w:val="FontStyle14"/>
          <w:rFonts w:ascii="Times New Roman" w:hAnsi="Times New Roman" w:cs="Times New Roman"/>
          <w:sz w:val="24"/>
          <w:szCs w:val="24"/>
        </w:rPr>
        <w:t>По окончании курса математики в 5 классе у учащихся должны быть сформированы сле</w:t>
      </w:r>
      <w:r w:rsidRPr="00954AFF">
        <w:rPr>
          <w:rStyle w:val="FontStyle14"/>
          <w:rFonts w:ascii="Times New Roman" w:hAnsi="Times New Roman" w:cs="Times New Roman"/>
          <w:sz w:val="24"/>
          <w:szCs w:val="24"/>
        </w:rPr>
        <w:softHyphen/>
        <w:t>дующие результаты:</w:t>
      </w:r>
    </w:p>
    <w:p w:rsidR="002605F3" w:rsidRDefault="002605F3" w:rsidP="00836988">
      <w:pPr>
        <w:pStyle w:val="Style3"/>
        <w:widowControl/>
        <w:spacing w:before="24" w:line="240" w:lineRule="auto"/>
        <w:ind w:firstLine="557"/>
        <w:rPr>
          <w:rStyle w:val="FontStyle14"/>
          <w:rFonts w:ascii="Times New Roman" w:hAnsi="Times New Roman" w:cs="Times New Roman"/>
          <w:sz w:val="24"/>
          <w:szCs w:val="24"/>
        </w:rPr>
      </w:pPr>
      <w:proofErr w:type="gramStart"/>
      <w:r w:rsidRPr="002605F3">
        <w:rPr>
          <w:rStyle w:val="FontStyle14"/>
          <w:rFonts w:ascii="Times New Roman" w:hAnsi="Times New Roman" w:cs="Times New Roman"/>
          <w:b/>
          <w:sz w:val="24"/>
          <w:szCs w:val="24"/>
        </w:rPr>
        <w:t>предметные:</w:t>
      </w:r>
      <w:r>
        <w:rPr>
          <w:rStyle w:val="FontStyle14"/>
          <w:rFonts w:ascii="Times New Roman" w:hAnsi="Times New Roman" w:cs="Times New Roman"/>
          <w:b/>
          <w:sz w:val="24"/>
          <w:szCs w:val="24"/>
        </w:rPr>
        <w:t xml:space="preserve"> </w:t>
      </w:r>
      <w:r>
        <w:rPr>
          <w:rStyle w:val="FontStyle14"/>
          <w:rFonts w:ascii="Times New Roman" w:hAnsi="Times New Roman" w:cs="Times New Roman"/>
          <w:sz w:val="24"/>
          <w:szCs w:val="24"/>
        </w:rPr>
        <w:t>владение базовым понятийным аппаратом (натуральные числа,  обыкновенные дроби, десятичные дроби, прямая, луч, отрезок, угол); владение символьным языком математики; владение навыками выполнения устных, письменных и инструментальных вычислений; владение навыками упрощения</w:t>
      </w:r>
      <w:r w:rsidR="003A66C7">
        <w:rPr>
          <w:rStyle w:val="FontStyle14"/>
          <w:rFonts w:ascii="Times New Roman" w:hAnsi="Times New Roman" w:cs="Times New Roman"/>
          <w:sz w:val="24"/>
          <w:szCs w:val="24"/>
        </w:rPr>
        <w:t xml:space="preserve"> числовых и буквенных выражений.</w:t>
      </w:r>
      <w:proofErr w:type="gramEnd"/>
    </w:p>
    <w:p w:rsidR="002605F3" w:rsidRDefault="003A66C7" w:rsidP="00836988">
      <w:pPr>
        <w:pStyle w:val="Style3"/>
        <w:widowControl/>
        <w:spacing w:before="24" w:line="240" w:lineRule="auto"/>
        <w:ind w:firstLine="557"/>
        <w:rPr>
          <w:rStyle w:val="FontStyle14"/>
          <w:rFonts w:ascii="Times New Roman" w:hAnsi="Times New Roman" w:cs="Times New Roman"/>
          <w:sz w:val="24"/>
          <w:szCs w:val="24"/>
        </w:rPr>
      </w:pPr>
      <w:proofErr w:type="spellStart"/>
      <w:r>
        <w:rPr>
          <w:rStyle w:val="FontStyle14"/>
          <w:rFonts w:ascii="Times New Roman" w:hAnsi="Times New Roman" w:cs="Times New Roman"/>
          <w:b/>
          <w:sz w:val="24"/>
          <w:szCs w:val="24"/>
        </w:rPr>
        <w:t>М</w:t>
      </w:r>
      <w:r w:rsidR="002605F3" w:rsidRPr="002605F3">
        <w:rPr>
          <w:rStyle w:val="FontStyle14"/>
          <w:rFonts w:ascii="Times New Roman" w:hAnsi="Times New Roman" w:cs="Times New Roman"/>
          <w:b/>
          <w:sz w:val="24"/>
          <w:szCs w:val="24"/>
        </w:rPr>
        <w:t>етапредметные</w:t>
      </w:r>
      <w:proofErr w:type="spellEnd"/>
      <w:r w:rsidR="002605F3">
        <w:rPr>
          <w:rStyle w:val="FontStyle14"/>
          <w:rFonts w:ascii="Times New Roman" w:hAnsi="Times New Roman" w:cs="Times New Roman"/>
          <w:b/>
          <w:sz w:val="24"/>
          <w:szCs w:val="24"/>
        </w:rPr>
        <w:t xml:space="preserve">: </w:t>
      </w:r>
      <w:r w:rsidR="002605F3">
        <w:rPr>
          <w:rStyle w:val="FontStyle14"/>
          <w:rFonts w:ascii="Times New Roman" w:hAnsi="Times New Roman" w:cs="Times New Roman"/>
          <w:sz w:val="24"/>
          <w:szCs w:val="24"/>
        </w:rPr>
        <w:t>наличие представлений об идеях и методах математики как об универсальном языке науки; умение видеть математическую задачу в контексте проблемной ситуации в окружающей жизни.</w:t>
      </w:r>
    </w:p>
    <w:p w:rsidR="006B20D5" w:rsidRDefault="006B20D5" w:rsidP="00836988">
      <w:pPr>
        <w:pStyle w:val="Style3"/>
        <w:widowControl/>
        <w:spacing w:before="24" w:line="240" w:lineRule="auto"/>
        <w:ind w:firstLine="557"/>
        <w:rPr>
          <w:rStyle w:val="FontStyle14"/>
          <w:rFonts w:ascii="Times New Roman" w:hAnsi="Times New Roman" w:cs="Times New Roman"/>
          <w:sz w:val="24"/>
          <w:szCs w:val="24"/>
        </w:rPr>
      </w:pPr>
      <w:r w:rsidRPr="006B20D5">
        <w:rPr>
          <w:rStyle w:val="FontStyle14"/>
          <w:rFonts w:ascii="Times New Roman" w:hAnsi="Times New Roman" w:cs="Times New Roman"/>
          <w:b/>
          <w:sz w:val="24"/>
          <w:szCs w:val="24"/>
        </w:rPr>
        <w:t>Личностные</w:t>
      </w:r>
      <w:r>
        <w:rPr>
          <w:rStyle w:val="FontStyle14"/>
          <w:rFonts w:ascii="Times New Roman" w:hAnsi="Times New Roman" w:cs="Times New Roman"/>
          <w:b/>
          <w:sz w:val="24"/>
          <w:szCs w:val="24"/>
        </w:rPr>
        <w:t xml:space="preserve">: </w:t>
      </w:r>
      <w:r>
        <w:rPr>
          <w:rStyle w:val="FontStyle14"/>
          <w:rFonts w:ascii="Times New Roman" w:hAnsi="Times New Roman" w:cs="Times New Roman"/>
          <w:sz w:val="24"/>
          <w:szCs w:val="24"/>
        </w:rPr>
        <w:t>умение ясно и точно излагать свои мысли; развитие креативного мышления.</w:t>
      </w:r>
    </w:p>
    <w:p w:rsidR="006B20D5" w:rsidRDefault="006B20D5" w:rsidP="00836988">
      <w:pPr>
        <w:pStyle w:val="Style3"/>
        <w:widowControl/>
        <w:spacing w:before="24" w:line="240" w:lineRule="auto"/>
        <w:ind w:firstLine="557"/>
        <w:rPr>
          <w:rStyle w:val="FontStyle14"/>
          <w:rFonts w:ascii="Times New Roman" w:hAnsi="Times New Roman" w:cs="Times New Roman"/>
          <w:sz w:val="24"/>
          <w:szCs w:val="24"/>
        </w:rPr>
      </w:pPr>
      <w:r>
        <w:rPr>
          <w:rStyle w:val="FontStyle14"/>
          <w:rFonts w:ascii="Times New Roman" w:hAnsi="Times New Roman" w:cs="Times New Roman"/>
          <w:sz w:val="24"/>
          <w:szCs w:val="24"/>
        </w:rPr>
        <w:t>В результате изучения программы учащиеся 5 класс должны:</w:t>
      </w:r>
    </w:p>
    <w:p w:rsidR="006B20D5" w:rsidRDefault="006B20D5" w:rsidP="00836988">
      <w:pPr>
        <w:pStyle w:val="Style3"/>
        <w:widowControl/>
        <w:spacing w:before="24" w:line="240" w:lineRule="auto"/>
        <w:ind w:firstLine="557"/>
        <w:rPr>
          <w:rStyle w:val="FontStyle14"/>
          <w:rFonts w:ascii="Times New Roman" w:hAnsi="Times New Roman" w:cs="Times New Roman"/>
          <w:sz w:val="24"/>
          <w:szCs w:val="24"/>
        </w:rPr>
      </w:pPr>
      <w:proofErr w:type="gramStart"/>
      <w:r w:rsidRPr="006B20D5">
        <w:rPr>
          <w:rStyle w:val="FontStyle14"/>
          <w:rFonts w:ascii="Times New Roman" w:hAnsi="Times New Roman" w:cs="Times New Roman"/>
          <w:b/>
          <w:sz w:val="24"/>
          <w:szCs w:val="24"/>
        </w:rPr>
        <w:t>Предметные  результаты:</w:t>
      </w:r>
      <w:r>
        <w:rPr>
          <w:rStyle w:val="FontStyle14"/>
          <w:rFonts w:ascii="Times New Roman" w:hAnsi="Times New Roman" w:cs="Times New Roman"/>
          <w:sz w:val="24"/>
          <w:szCs w:val="24"/>
        </w:rPr>
        <w:t xml:space="preserve"> определение и свойства натурального рада чисел; сущность понятий простейших геометрических фигур; правила сравнения натуральных чисел; названия компонентов арифметических действий; свойства арифметических действий с натуральными числами, обыкновенными и десятичными дробями; алгоритм нахождения неизвестных компонентов при решении уравнений; правило округления чисел; формулы пути, площади и периметра прямоугольника, объема параллелепипеда; </w:t>
      </w:r>
      <w:r>
        <w:rPr>
          <w:rStyle w:val="FontStyle14"/>
          <w:rFonts w:ascii="Times New Roman" w:hAnsi="Times New Roman" w:cs="Times New Roman"/>
          <w:sz w:val="24"/>
          <w:szCs w:val="24"/>
        </w:rPr>
        <w:lastRenderedPageBreak/>
        <w:t>единицы измерения длины, площади и объема;</w:t>
      </w:r>
      <w:proofErr w:type="gramEnd"/>
      <w:r>
        <w:rPr>
          <w:rStyle w:val="FontStyle14"/>
          <w:rFonts w:ascii="Times New Roman" w:hAnsi="Times New Roman" w:cs="Times New Roman"/>
          <w:sz w:val="24"/>
          <w:szCs w:val="24"/>
        </w:rPr>
        <w:t xml:space="preserve"> различные виды углов и способы их обозначения.</w:t>
      </w:r>
    </w:p>
    <w:p w:rsidR="006B20D5" w:rsidRDefault="006B20D5" w:rsidP="00836988">
      <w:pPr>
        <w:pStyle w:val="Style3"/>
        <w:widowControl/>
        <w:spacing w:before="24" w:line="240" w:lineRule="auto"/>
        <w:ind w:firstLine="557"/>
        <w:rPr>
          <w:rStyle w:val="FontStyle14"/>
          <w:rFonts w:ascii="Times New Roman" w:hAnsi="Times New Roman" w:cs="Times New Roman"/>
          <w:sz w:val="24"/>
          <w:szCs w:val="24"/>
        </w:rPr>
      </w:pPr>
      <w:proofErr w:type="gramStart"/>
      <w:r w:rsidRPr="006B20D5">
        <w:rPr>
          <w:rStyle w:val="FontStyle14"/>
          <w:rFonts w:ascii="Times New Roman" w:hAnsi="Times New Roman" w:cs="Times New Roman"/>
          <w:b/>
          <w:sz w:val="24"/>
          <w:szCs w:val="24"/>
        </w:rPr>
        <w:t>Уметь:</w:t>
      </w:r>
      <w:r>
        <w:rPr>
          <w:rStyle w:val="FontStyle14"/>
          <w:rFonts w:ascii="Times New Roman" w:hAnsi="Times New Roman" w:cs="Times New Roman"/>
          <w:b/>
          <w:sz w:val="24"/>
          <w:szCs w:val="24"/>
        </w:rPr>
        <w:t xml:space="preserve"> </w:t>
      </w:r>
      <w:r>
        <w:rPr>
          <w:rStyle w:val="FontStyle14"/>
          <w:rFonts w:ascii="Times New Roman" w:hAnsi="Times New Roman" w:cs="Times New Roman"/>
          <w:sz w:val="24"/>
          <w:szCs w:val="24"/>
        </w:rPr>
        <w:t>сравнивать натуральные числа; находить значения выражений, содержащих натуральные числа, обыкновенные и десятичные дроби; уметь переходить от одной формы записи чисел к другой; округлять числа; упрощать числовые и буквенные выражения и находить их значения; решать уравнения; решать текстовые задачи с помощью уравнений; находить значение выражений, содержащих степень числа; находить значение дроби от заданной величины;</w:t>
      </w:r>
      <w:proofErr w:type="gramEnd"/>
      <w:r>
        <w:rPr>
          <w:rStyle w:val="FontStyle14"/>
          <w:rFonts w:ascii="Times New Roman" w:hAnsi="Times New Roman" w:cs="Times New Roman"/>
          <w:sz w:val="24"/>
          <w:szCs w:val="24"/>
        </w:rPr>
        <w:t xml:space="preserve"> находить величину по значению ее части; находить среднее арифметическое нескольких чисел; определять</w:t>
      </w:r>
      <w:r w:rsidR="003A66C7">
        <w:rPr>
          <w:rStyle w:val="FontStyle14"/>
          <w:rFonts w:ascii="Times New Roman" w:hAnsi="Times New Roman" w:cs="Times New Roman"/>
          <w:sz w:val="24"/>
          <w:szCs w:val="24"/>
        </w:rPr>
        <w:t xml:space="preserve"> среднее значение величины; решать текстовые задачи различных видов на проценты; выполнять построение простейших геометрических </w:t>
      </w:r>
      <w:proofErr w:type="gramStart"/>
      <w:r w:rsidR="003A66C7">
        <w:rPr>
          <w:rStyle w:val="FontStyle14"/>
          <w:rFonts w:ascii="Times New Roman" w:hAnsi="Times New Roman" w:cs="Times New Roman"/>
          <w:sz w:val="24"/>
          <w:szCs w:val="24"/>
        </w:rPr>
        <w:t>фигур</w:t>
      </w:r>
      <w:proofErr w:type="gramEnd"/>
      <w:r w:rsidR="003A66C7">
        <w:rPr>
          <w:rStyle w:val="FontStyle14"/>
          <w:rFonts w:ascii="Times New Roman" w:hAnsi="Times New Roman" w:cs="Times New Roman"/>
          <w:sz w:val="24"/>
          <w:szCs w:val="24"/>
        </w:rPr>
        <w:t xml:space="preserve"> как от руки, так и с помощью  чертежных инструментов; читать чертежи геометрических фигур; решать задачи с геометрическим содержанием.</w:t>
      </w:r>
    </w:p>
    <w:p w:rsidR="003A66C7" w:rsidRDefault="003A66C7" w:rsidP="00836988">
      <w:pPr>
        <w:pStyle w:val="Style3"/>
        <w:widowControl/>
        <w:spacing w:before="24" w:line="240" w:lineRule="auto"/>
        <w:ind w:firstLine="557"/>
        <w:rPr>
          <w:rStyle w:val="FontStyle14"/>
          <w:rFonts w:ascii="Times New Roman" w:hAnsi="Times New Roman" w:cs="Times New Roman"/>
          <w:sz w:val="24"/>
          <w:szCs w:val="24"/>
        </w:rPr>
      </w:pPr>
      <w:proofErr w:type="spellStart"/>
      <w:r w:rsidRPr="003A66C7">
        <w:rPr>
          <w:rStyle w:val="FontStyle14"/>
          <w:rFonts w:ascii="Times New Roman" w:hAnsi="Times New Roman" w:cs="Times New Roman"/>
          <w:b/>
          <w:sz w:val="24"/>
          <w:szCs w:val="24"/>
        </w:rPr>
        <w:t>Метапредметные</w:t>
      </w:r>
      <w:proofErr w:type="spellEnd"/>
      <w:r w:rsidRPr="003A66C7">
        <w:rPr>
          <w:rStyle w:val="FontStyle14"/>
          <w:rFonts w:ascii="Times New Roman" w:hAnsi="Times New Roman" w:cs="Times New Roman"/>
          <w:b/>
          <w:sz w:val="24"/>
          <w:szCs w:val="24"/>
        </w:rPr>
        <w:t xml:space="preserve"> результаты:</w:t>
      </w:r>
      <w:r>
        <w:rPr>
          <w:rStyle w:val="FontStyle14"/>
          <w:rFonts w:ascii="Times New Roman" w:hAnsi="Times New Roman" w:cs="Times New Roman"/>
          <w:b/>
          <w:sz w:val="24"/>
          <w:szCs w:val="24"/>
        </w:rPr>
        <w:t xml:space="preserve"> </w:t>
      </w:r>
    </w:p>
    <w:p w:rsidR="003A66C7" w:rsidRDefault="003A66C7" w:rsidP="00836988">
      <w:pPr>
        <w:pStyle w:val="Style3"/>
        <w:widowControl/>
        <w:spacing w:before="24" w:line="240" w:lineRule="auto"/>
        <w:ind w:firstLine="557"/>
        <w:rPr>
          <w:rStyle w:val="FontStyle14"/>
          <w:rFonts w:ascii="Times New Roman" w:hAnsi="Times New Roman" w:cs="Times New Roman"/>
          <w:sz w:val="24"/>
          <w:szCs w:val="24"/>
        </w:rPr>
      </w:pPr>
      <w:proofErr w:type="gramStart"/>
      <w:r w:rsidRPr="003A66C7">
        <w:rPr>
          <w:rStyle w:val="FontStyle14"/>
          <w:rFonts w:ascii="Times New Roman" w:hAnsi="Times New Roman" w:cs="Times New Roman"/>
          <w:b/>
          <w:sz w:val="24"/>
          <w:szCs w:val="24"/>
        </w:rPr>
        <w:t>Уметь:</w:t>
      </w:r>
      <w:r>
        <w:rPr>
          <w:rStyle w:val="FontStyle14"/>
          <w:rFonts w:ascii="Times New Roman" w:hAnsi="Times New Roman" w:cs="Times New Roman"/>
          <w:b/>
          <w:sz w:val="24"/>
          <w:szCs w:val="24"/>
        </w:rPr>
        <w:t xml:space="preserve"> </w:t>
      </w:r>
      <w:r>
        <w:rPr>
          <w:rStyle w:val="FontStyle14"/>
          <w:rFonts w:ascii="Times New Roman" w:hAnsi="Times New Roman" w:cs="Times New Roman"/>
          <w:sz w:val="24"/>
          <w:szCs w:val="24"/>
        </w:rPr>
        <w:t>приводить примеры аналогов отрезков, треугольников и многоугольников, прямых и лучей в окружающем мире; осуществлять анализ объекта по его составу; выявлять составные части объекта; определять место данной части в самом объекте; выделять свойства в изучаемых объектах и дифференцировать их; группировать объекты по определенным признакам; осуществлять контроль правильности своих действий; составлять математическую модель текстовых задач в виде буквенных выражений;</w:t>
      </w:r>
      <w:proofErr w:type="gramEnd"/>
      <w:r>
        <w:rPr>
          <w:rStyle w:val="FontStyle14"/>
          <w:rFonts w:ascii="Times New Roman" w:hAnsi="Times New Roman" w:cs="Times New Roman"/>
          <w:sz w:val="24"/>
          <w:szCs w:val="24"/>
        </w:rPr>
        <w:t xml:space="preserve"> </w:t>
      </w:r>
      <w:proofErr w:type="gramStart"/>
      <w:r>
        <w:rPr>
          <w:rStyle w:val="FontStyle14"/>
          <w:rFonts w:ascii="Times New Roman" w:hAnsi="Times New Roman" w:cs="Times New Roman"/>
          <w:sz w:val="24"/>
          <w:szCs w:val="24"/>
        </w:rPr>
        <w:t>выполнять действия в соответствии с имеющимся алгоритмом; осуществлять выбор наиболее эффективных способов решения задач в зависимости от конкретных условий; сопоставлять свою работу с образцами;</w:t>
      </w:r>
      <w:r w:rsidR="007C67E7">
        <w:rPr>
          <w:rStyle w:val="FontStyle14"/>
          <w:rFonts w:ascii="Times New Roman" w:hAnsi="Times New Roman" w:cs="Times New Roman"/>
          <w:sz w:val="24"/>
          <w:szCs w:val="24"/>
        </w:rPr>
        <w:t xml:space="preserve"> анализировать условие задачи и выделять необходимую для ее решения информацию; нахо</w:t>
      </w:r>
      <w:r w:rsidR="00F8154A">
        <w:rPr>
          <w:rStyle w:val="FontStyle14"/>
          <w:rFonts w:ascii="Times New Roman" w:hAnsi="Times New Roman" w:cs="Times New Roman"/>
          <w:sz w:val="24"/>
          <w:szCs w:val="24"/>
        </w:rPr>
        <w:t>дить  информацию, представленную</w:t>
      </w:r>
      <w:r w:rsidR="007C67E7">
        <w:rPr>
          <w:rStyle w:val="FontStyle14"/>
          <w:rFonts w:ascii="Times New Roman" w:hAnsi="Times New Roman" w:cs="Times New Roman"/>
          <w:sz w:val="24"/>
          <w:szCs w:val="24"/>
        </w:rPr>
        <w:t xml:space="preserve"> в неявном виде; пр</w:t>
      </w:r>
      <w:r w:rsidR="00F8154A">
        <w:rPr>
          <w:rStyle w:val="FontStyle14"/>
          <w:rFonts w:ascii="Times New Roman" w:hAnsi="Times New Roman" w:cs="Times New Roman"/>
          <w:sz w:val="24"/>
          <w:szCs w:val="24"/>
        </w:rPr>
        <w:t>еобразовывать объекты в соответствии с заданными образцами; выстраивать логическую цепочку рассуждений;</w:t>
      </w:r>
      <w:proofErr w:type="gramEnd"/>
      <w:r w:rsidR="00F8154A">
        <w:rPr>
          <w:rStyle w:val="FontStyle14"/>
          <w:rFonts w:ascii="Times New Roman" w:hAnsi="Times New Roman" w:cs="Times New Roman"/>
          <w:sz w:val="24"/>
          <w:szCs w:val="24"/>
        </w:rPr>
        <w:t xml:space="preserve"> </w:t>
      </w:r>
      <w:proofErr w:type="gramStart"/>
      <w:r w:rsidR="00F8154A">
        <w:rPr>
          <w:rStyle w:val="FontStyle14"/>
          <w:rFonts w:ascii="Times New Roman" w:hAnsi="Times New Roman" w:cs="Times New Roman"/>
          <w:sz w:val="24"/>
          <w:szCs w:val="24"/>
        </w:rPr>
        <w:t>переносить взаимосвязи и закономерности с одних объектов и действий на другие по аналогии; осуществлять выбор наиболее эффективных способов</w:t>
      </w:r>
      <w:r w:rsidR="00CC1191">
        <w:rPr>
          <w:rStyle w:val="FontStyle14"/>
          <w:rFonts w:ascii="Times New Roman" w:hAnsi="Times New Roman" w:cs="Times New Roman"/>
          <w:sz w:val="24"/>
          <w:szCs w:val="24"/>
        </w:rPr>
        <w:t xml:space="preserve"> решения задач; представлять зависимости между различными величинами в виде формул; вычислять площади объекта, состоящего из нескольких частей; вычислять площади объектов в форме многоугольников при решении бытовых задач; использовать чертежные инструменты для создания графических объектов при решении бытовых задач;</w:t>
      </w:r>
      <w:proofErr w:type="gramEnd"/>
      <w:r w:rsidR="00CC1191">
        <w:rPr>
          <w:rStyle w:val="FontStyle14"/>
          <w:rFonts w:ascii="Times New Roman" w:hAnsi="Times New Roman" w:cs="Times New Roman"/>
          <w:sz w:val="24"/>
          <w:szCs w:val="24"/>
        </w:rPr>
        <w:t xml:space="preserve"> читать диаграммы, представлять информацию в виде диаграмм.</w:t>
      </w:r>
    </w:p>
    <w:p w:rsidR="00CC1191" w:rsidRPr="00CC1191" w:rsidRDefault="00CC1191" w:rsidP="00836988">
      <w:pPr>
        <w:pStyle w:val="Style3"/>
        <w:widowControl/>
        <w:spacing w:before="24" w:line="240" w:lineRule="auto"/>
        <w:ind w:firstLine="557"/>
        <w:rPr>
          <w:rStyle w:val="FontStyle14"/>
          <w:rFonts w:ascii="Times New Roman" w:hAnsi="Times New Roman" w:cs="Times New Roman"/>
          <w:sz w:val="24"/>
          <w:szCs w:val="24"/>
        </w:rPr>
      </w:pPr>
      <w:r w:rsidRPr="00CC1191">
        <w:rPr>
          <w:rStyle w:val="FontStyle14"/>
          <w:rFonts w:ascii="Times New Roman" w:hAnsi="Times New Roman" w:cs="Times New Roman"/>
          <w:b/>
          <w:sz w:val="24"/>
          <w:szCs w:val="24"/>
        </w:rPr>
        <w:t>Личностные результаты:</w:t>
      </w:r>
      <w:r>
        <w:rPr>
          <w:rStyle w:val="FontStyle14"/>
          <w:rFonts w:ascii="Times New Roman" w:hAnsi="Times New Roman" w:cs="Times New Roman"/>
          <w:b/>
          <w:sz w:val="24"/>
          <w:szCs w:val="24"/>
        </w:rPr>
        <w:t xml:space="preserve"> </w:t>
      </w:r>
      <w:r>
        <w:rPr>
          <w:rStyle w:val="FontStyle14"/>
          <w:rFonts w:ascii="Times New Roman" w:hAnsi="Times New Roman" w:cs="Times New Roman"/>
          <w:sz w:val="24"/>
          <w:szCs w:val="24"/>
        </w:rPr>
        <w:t>формирование культуры работы с графической информацией; владение навыками чтения показаний измерительных приборов, содержащих шкалы; выполнение расчетов на бытовом уровне с использованием величин, выраженных многозначными числами; формирование и развитие операционного типа мышления; формирование внимательности и исполнительской дисциплины; оперирование различными единицами измерения длин, площадей и объемов при описании объектов.</w:t>
      </w:r>
    </w:p>
    <w:p w:rsidR="006B20D5" w:rsidRPr="00CC1191" w:rsidRDefault="006B20D5" w:rsidP="00836988">
      <w:pPr>
        <w:pStyle w:val="Style3"/>
        <w:widowControl/>
        <w:spacing w:before="24" w:line="240" w:lineRule="auto"/>
        <w:ind w:firstLine="557"/>
        <w:rPr>
          <w:rStyle w:val="FontStyle14"/>
          <w:rFonts w:ascii="Times New Roman" w:hAnsi="Times New Roman" w:cs="Times New Roman"/>
          <w:b/>
          <w:sz w:val="24"/>
          <w:szCs w:val="24"/>
        </w:rPr>
      </w:pPr>
    </w:p>
    <w:p w:rsidR="002605F3" w:rsidRPr="006B20D5" w:rsidRDefault="008E7CBE" w:rsidP="002605F3">
      <w:pPr>
        <w:pStyle w:val="Style4"/>
        <w:widowControl/>
        <w:tabs>
          <w:tab w:val="left" w:pos="792"/>
        </w:tabs>
        <w:spacing w:before="29"/>
        <w:ind w:left="552"/>
        <w:jc w:val="both"/>
      </w:pPr>
      <w:r w:rsidRPr="002605F3">
        <w:rPr>
          <w:rStyle w:val="FontStyle11"/>
          <w:rFonts w:ascii="Times New Roman" w:hAnsi="Times New Roman" w:cs="Times New Roman"/>
          <w:bCs w:val="0"/>
          <w:sz w:val="24"/>
          <w:szCs w:val="24"/>
        </w:rPr>
        <w:tab/>
      </w:r>
    </w:p>
    <w:p w:rsidR="006422E4" w:rsidRPr="006422E4" w:rsidRDefault="006422E4" w:rsidP="002605F3">
      <w:pPr>
        <w:autoSpaceDE w:val="0"/>
        <w:autoSpaceDN w:val="0"/>
        <w:adjustRightInd w:val="0"/>
        <w:spacing w:before="24" w:after="0" w:line="240" w:lineRule="auto"/>
        <w:jc w:val="both"/>
        <w:rPr>
          <w:rFonts w:eastAsiaTheme="minorEastAsia"/>
          <w:lang w:eastAsia="ru-RU"/>
        </w:rPr>
      </w:pPr>
    </w:p>
    <w:p w:rsidR="006422E4" w:rsidRPr="00954AFF" w:rsidRDefault="006422E4" w:rsidP="00836988">
      <w:pPr>
        <w:pStyle w:val="Style4"/>
        <w:widowControl/>
        <w:tabs>
          <w:tab w:val="left" w:pos="792"/>
        </w:tabs>
        <w:spacing w:before="5"/>
        <w:ind w:left="552"/>
        <w:jc w:val="both"/>
        <w:rPr>
          <w:rStyle w:val="FontStyle13"/>
          <w:rFonts w:ascii="Times New Roman" w:hAnsi="Times New Roman" w:cs="Times New Roman"/>
          <w:sz w:val="24"/>
          <w:szCs w:val="24"/>
        </w:rPr>
      </w:pPr>
    </w:p>
    <w:p w:rsidR="007751D7" w:rsidRDefault="007751D7" w:rsidP="00836988">
      <w:pPr>
        <w:jc w:val="both"/>
      </w:pPr>
    </w:p>
    <w:p w:rsidR="005E1F4E" w:rsidRDefault="005E1F4E"/>
    <w:p w:rsidR="005E1F4E" w:rsidRDefault="005E1F4E"/>
    <w:p w:rsidR="000C4C7A" w:rsidRDefault="000C4C7A" w:rsidP="00755AAA">
      <w:pPr>
        <w:rPr>
          <w:b/>
        </w:rPr>
      </w:pPr>
    </w:p>
    <w:p w:rsidR="00AB3094" w:rsidRDefault="00AB3094" w:rsidP="00755AAA">
      <w:pPr>
        <w:rPr>
          <w:b/>
        </w:rPr>
        <w:sectPr w:rsidR="00AB3094" w:rsidSect="004A740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1"/>
          <w:cols w:space="708"/>
          <w:titlePg/>
          <w:docGrid w:linePitch="360"/>
        </w:sectPr>
      </w:pPr>
    </w:p>
    <w:p w:rsidR="005E1F4E" w:rsidRPr="000C4C7A" w:rsidRDefault="000C4C7A" w:rsidP="00755AAA">
      <w:pPr>
        <w:jc w:val="center"/>
        <w:rPr>
          <w:b/>
        </w:rPr>
      </w:pPr>
      <w:r w:rsidRPr="000C4C7A">
        <w:rPr>
          <w:b/>
        </w:rPr>
        <w:lastRenderedPageBreak/>
        <w:t>Содержание тем учебного курса</w:t>
      </w:r>
    </w:p>
    <w:tbl>
      <w:tblPr>
        <w:tblStyle w:val="a3"/>
        <w:tblW w:w="14850" w:type="dxa"/>
        <w:tblLook w:val="04A0" w:firstRow="1" w:lastRow="0" w:firstColumn="1" w:lastColumn="0" w:noHBand="0" w:noVBand="1"/>
      </w:tblPr>
      <w:tblGrid>
        <w:gridCol w:w="921"/>
        <w:gridCol w:w="3330"/>
        <w:gridCol w:w="1417"/>
        <w:gridCol w:w="9182"/>
      </w:tblGrid>
      <w:tr w:rsidR="0001276E" w:rsidRPr="00221EFD" w:rsidTr="00221EFD">
        <w:trPr>
          <w:cantSplit/>
          <w:trHeight w:val="1134"/>
        </w:trPr>
        <w:tc>
          <w:tcPr>
            <w:tcW w:w="921" w:type="dxa"/>
          </w:tcPr>
          <w:p w:rsidR="0001276E" w:rsidRPr="00221EFD" w:rsidRDefault="0001276E" w:rsidP="00AB3094">
            <w:r w:rsidRPr="00221EFD">
              <w:t>Номер пункта</w:t>
            </w:r>
          </w:p>
        </w:tc>
        <w:tc>
          <w:tcPr>
            <w:tcW w:w="3330" w:type="dxa"/>
          </w:tcPr>
          <w:p w:rsidR="0001276E" w:rsidRPr="00221EFD" w:rsidRDefault="0001276E" w:rsidP="00AB3094">
            <w:pPr>
              <w:jc w:val="center"/>
            </w:pPr>
            <w:r w:rsidRPr="00221EFD">
              <w:t>Содержание материала</w:t>
            </w:r>
          </w:p>
        </w:tc>
        <w:tc>
          <w:tcPr>
            <w:tcW w:w="1417" w:type="dxa"/>
          </w:tcPr>
          <w:p w:rsidR="0001276E" w:rsidRPr="00221EFD" w:rsidRDefault="0001276E" w:rsidP="00AB3094">
            <w:pPr>
              <w:jc w:val="center"/>
            </w:pPr>
            <w:r w:rsidRPr="00221EFD">
              <w:t>Количество часов</w:t>
            </w:r>
          </w:p>
        </w:tc>
        <w:tc>
          <w:tcPr>
            <w:tcW w:w="9182" w:type="dxa"/>
          </w:tcPr>
          <w:p w:rsidR="0001276E" w:rsidRPr="00221EFD" w:rsidRDefault="0001276E" w:rsidP="00AB3094">
            <w:pPr>
              <w:jc w:val="center"/>
            </w:pPr>
            <w:r w:rsidRPr="00221EFD">
              <w:t>Характеристика основных видов деятельности ученика</w:t>
            </w:r>
          </w:p>
        </w:tc>
      </w:tr>
      <w:tr w:rsidR="0001276E" w:rsidRPr="00221EFD" w:rsidTr="00221EFD">
        <w:tc>
          <w:tcPr>
            <w:tcW w:w="4251" w:type="dxa"/>
            <w:gridSpan w:val="2"/>
          </w:tcPr>
          <w:p w:rsidR="0001276E" w:rsidRPr="00221EFD" w:rsidRDefault="0001276E" w:rsidP="009A0E34">
            <w:r w:rsidRPr="00221EFD">
              <w:t>§1. Натуральные числа и шкалы</w:t>
            </w:r>
          </w:p>
        </w:tc>
        <w:tc>
          <w:tcPr>
            <w:tcW w:w="1417" w:type="dxa"/>
          </w:tcPr>
          <w:p w:rsidR="0001276E" w:rsidRPr="00221EFD" w:rsidRDefault="0001276E" w:rsidP="009A0E34">
            <w:r w:rsidRPr="00221EFD">
              <w:t>15</w:t>
            </w:r>
          </w:p>
        </w:tc>
        <w:tc>
          <w:tcPr>
            <w:tcW w:w="9182" w:type="dxa"/>
            <w:vMerge w:val="restart"/>
          </w:tcPr>
          <w:p w:rsidR="0001276E" w:rsidRPr="00221EFD" w:rsidRDefault="0001276E" w:rsidP="00AB3094">
            <w:pPr>
              <w:jc w:val="both"/>
            </w:pPr>
            <w:r w:rsidRPr="00221EFD">
              <w:t xml:space="preserve">Описывать свойства натурального ряда. </w:t>
            </w:r>
            <w:proofErr w:type="gramStart"/>
            <w:r w:rsidRPr="00221EFD">
              <w:t>Верно</w:t>
            </w:r>
            <w:proofErr w:type="gramEnd"/>
            <w:r w:rsidRPr="00221EFD">
              <w:t xml:space="preserve"> использовать в речи термины цифра, число, называть классы и разряды в записи натурального</w:t>
            </w:r>
          </w:p>
          <w:p w:rsidR="0001276E" w:rsidRPr="00221EFD" w:rsidRDefault="0001276E" w:rsidP="00AB3094">
            <w:pPr>
              <w:jc w:val="both"/>
            </w:pPr>
            <w:r w:rsidRPr="00221EFD">
              <w:t>числа. Читать и записывать натуральные числа, определять значность числа, сравнивать и упорядочивать их, грамматически правильно читать</w:t>
            </w:r>
          </w:p>
          <w:p w:rsidR="0001276E" w:rsidRPr="00221EFD" w:rsidRDefault="0001276E" w:rsidP="00AB3094">
            <w:pPr>
              <w:jc w:val="both"/>
            </w:pPr>
            <w:r w:rsidRPr="00221EFD">
              <w:t>встречающиеся    математические   выражения. Распознавать на чертежах, рисунках, в окружающем мир</w:t>
            </w:r>
            <w:r w:rsidR="00AB3094" w:rsidRPr="00221EFD">
              <w:t>е геометрические фигуры: точку, отрезок,  прямую, луч, дополнительные лучи</w:t>
            </w:r>
            <w:proofErr w:type="gramStart"/>
            <w:r w:rsidR="00AB3094" w:rsidRPr="00221EFD">
              <w:t xml:space="preserve"> ,</w:t>
            </w:r>
            <w:proofErr w:type="gramEnd"/>
            <w:r w:rsidRPr="00221EFD">
              <w:t>плоскость, м</w:t>
            </w:r>
            <w:r w:rsidR="00AB3094" w:rsidRPr="00221EFD">
              <w:t xml:space="preserve">ногоугольник. Приводить примеры </w:t>
            </w:r>
            <w:r w:rsidRPr="00221EFD">
              <w:t>аналогов ге</w:t>
            </w:r>
            <w:r w:rsidR="00AB3094" w:rsidRPr="00221EFD">
              <w:t xml:space="preserve">ометрических фигур в окружающем </w:t>
            </w:r>
            <w:r w:rsidRPr="00221EFD">
              <w:t>мире. Изображать геометрические фигуры и их конфигурации от руки и с использованием чертёжных  инструментов.  Изображать  геометрические фигуры на клетчатой бумаге. Измерять с помощью инструментов и сравнивать длины отрезков. Строить отрезки заданной длины с помощью линейки и циркуля.</w:t>
            </w:r>
          </w:p>
          <w:p w:rsidR="0001276E" w:rsidRPr="00221EFD" w:rsidRDefault="0001276E" w:rsidP="00AB3094">
            <w:pPr>
              <w:jc w:val="both"/>
            </w:pPr>
            <w:r w:rsidRPr="00221EFD">
              <w:t>Выражать одни единицы измерения длины через другие. Пользоваться различными шкалами. Определять координату точки на луче и отмечать точку по её координате. Выражать одни единицы измерения массы через другие. Выполнять перебор всех возможных вариантов для пересчёта объектов или комбинаций, выделять комбинации, отвечающие заданным условиям.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Записывать числа с помощью римских цифр. Исследовать простейшие числовые закономерности, проводить числовые эксперименты</w:t>
            </w:r>
          </w:p>
        </w:tc>
      </w:tr>
      <w:tr w:rsidR="0001276E" w:rsidRPr="00221EFD" w:rsidTr="00221EFD">
        <w:tc>
          <w:tcPr>
            <w:tcW w:w="921" w:type="dxa"/>
          </w:tcPr>
          <w:p w:rsidR="0001276E" w:rsidRPr="00221EFD" w:rsidRDefault="0001276E" w:rsidP="009A0E34">
            <w:r w:rsidRPr="00221EFD">
              <w:t>1</w:t>
            </w:r>
          </w:p>
          <w:p w:rsidR="0001276E" w:rsidRPr="00221EFD" w:rsidRDefault="0001276E" w:rsidP="009A0E34"/>
          <w:p w:rsidR="0001276E" w:rsidRPr="00221EFD" w:rsidRDefault="0001276E" w:rsidP="009A0E34">
            <w:r w:rsidRPr="00221EFD">
              <w:t>2</w:t>
            </w:r>
          </w:p>
          <w:p w:rsidR="0001276E" w:rsidRPr="00221EFD" w:rsidRDefault="0001276E" w:rsidP="009A0E34"/>
          <w:p w:rsidR="0001276E" w:rsidRPr="00221EFD" w:rsidRDefault="0001276E" w:rsidP="009A0E34">
            <w:r w:rsidRPr="00221EFD">
              <w:t>3</w:t>
            </w:r>
          </w:p>
          <w:p w:rsidR="0001276E" w:rsidRPr="00221EFD" w:rsidRDefault="0001276E" w:rsidP="009A0E34">
            <w:r w:rsidRPr="00221EFD">
              <w:t>4</w:t>
            </w:r>
          </w:p>
          <w:p w:rsidR="0001276E" w:rsidRPr="00221EFD" w:rsidRDefault="0001276E" w:rsidP="009A0E34">
            <w:r w:rsidRPr="00221EFD">
              <w:t>5</w:t>
            </w:r>
          </w:p>
        </w:tc>
        <w:tc>
          <w:tcPr>
            <w:tcW w:w="3330" w:type="dxa"/>
          </w:tcPr>
          <w:p w:rsidR="0001276E" w:rsidRPr="00221EFD" w:rsidRDefault="0001276E" w:rsidP="009A0E34">
            <w:r w:rsidRPr="00221EFD">
              <w:t>Обозначение натуральных чисел</w:t>
            </w:r>
          </w:p>
          <w:p w:rsidR="0001276E" w:rsidRPr="00221EFD" w:rsidRDefault="0001276E" w:rsidP="009A0E34">
            <w:r w:rsidRPr="00221EFD">
              <w:t>Отрезок. Длина отрезка. Треугольник.</w:t>
            </w:r>
          </w:p>
          <w:p w:rsidR="0001276E" w:rsidRPr="00221EFD" w:rsidRDefault="0001276E" w:rsidP="009A0E34">
            <w:r w:rsidRPr="00221EFD">
              <w:t>Плоскость. Прямая. Луч.</w:t>
            </w:r>
          </w:p>
          <w:p w:rsidR="0001276E" w:rsidRPr="00221EFD" w:rsidRDefault="0001276E" w:rsidP="009A0E34">
            <w:r w:rsidRPr="00221EFD">
              <w:t>Шкалы и координаты</w:t>
            </w:r>
          </w:p>
          <w:p w:rsidR="0001276E" w:rsidRPr="00221EFD" w:rsidRDefault="0001276E" w:rsidP="009A0E34">
            <w:r w:rsidRPr="00221EFD">
              <w:t>Меньше или больше</w:t>
            </w:r>
          </w:p>
        </w:tc>
        <w:tc>
          <w:tcPr>
            <w:tcW w:w="1417" w:type="dxa"/>
          </w:tcPr>
          <w:p w:rsidR="0001276E" w:rsidRPr="00221EFD" w:rsidRDefault="0001276E" w:rsidP="009A0E34">
            <w:r w:rsidRPr="00221EFD">
              <w:t>3</w:t>
            </w:r>
          </w:p>
          <w:p w:rsidR="0001276E" w:rsidRPr="00221EFD" w:rsidRDefault="0001276E" w:rsidP="009A0E34"/>
          <w:p w:rsidR="0001276E" w:rsidRPr="00221EFD" w:rsidRDefault="0001276E" w:rsidP="009A0E34">
            <w:r w:rsidRPr="00221EFD">
              <w:t>3</w:t>
            </w:r>
          </w:p>
          <w:p w:rsidR="0001276E" w:rsidRPr="00221EFD" w:rsidRDefault="0001276E" w:rsidP="009A0E34"/>
          <w:p w:rsidR="0001276E" w:rsidRPr="00221EFD" w:rsidRDefault="0001276E" w:rsidP="009A0E34">
            <w:r w:rsidRPr="00221EFD">
              <w:t>2</w:t>
            </w:r>
          </w:p>
          <w:p w:rsidR="0001276E" w:rsidRPr="00221EFD" w:rsidRDefault="0001276E" w:rsidP="009A0E34">
            <w:r w:rsidRPr="00221EFD">
              <w:t>3</w:t>
            </w:r>
          </w:p>
          <w:p w:rsidR="0001276E" w:rsidRPr="00221EFD" w:rsidRDefault="0001276E" w:rsidP="009A0E34">
            <w:r w:rsidRPr="00221EFD">
              <w:t>3</w:t>
            </w:r>
          </w:p>
        </w:tc>
        <w:tc>
          <w:tcPr>
            <w:tcW w:w="9182" w:type="dxa"/>
            <w:vMerge/>
          </w:tcPr>
          <w:p w:rsidR="0001276E" w:rsidRPr="00221EFD" w:rsidRDefault="0001276E" w:rsidP="00AB3094">
            <w:pPr>
              <w:jc w:val="both"/>
            </w:pPr>
          </w:p>
        </w:tc>
      </w:tr>
      <w:tr w:rsidR="0001276E" w:rsidRPr="00221EFD" w:rsidTr="00221EFD">
        <w:tc>
          <w:tcPr>
            <w:tcW w:w="4251" w:type="dxa"/>
            <w:gridSpan w:val="2"/>
          </w:tcPr>
          <w:p w:rsidR="0001276E" w:rsidRPr="00221EFD" w:rsidRDefault="0001276E" w:rsidP="009A0E34">
            <w:r w:rsidRPr="00221EFD">
              <w:t>§2. Сложение и вычитание натуральных чисел</w:t>
            </w:r>
          </w:p>
        </w:tc>
        <w:tc>
          <w:tcPr>
            <w:tcW w:w="1417" w:type="dxa"/>
          </w:tcPr>
          <w:p w:rsidR="0001276E" w:rsidRPr="00221EFD" w:rsidRDefault="0001276E" w:rsidP="009A0E34">
            <w:r w:rsidRPr="00221EFD">
              <w:t>21</w:t>
            </w:r>
          </w:p>
        </w:tc>
        <w:tc>
          <w:tcPr>
            <w:tcW w:w="9182" w:type="dxa"/>
            <w:vMerge w:val="restart"/>
          </w:tcPr>
          <w:p w:rsidR="0001276E" w:rsidRPr="00221EFD" w:rsidRDefault="0001276E" w:rsidP="00AB3094">
            <w:pPr>
              <w:jc w:val="both"/>
            </w:pPr>
            <w:r w:rsidRPr="00221EFD">
              <w:t xml:space="preserve">Выполнять сложение и вычитание натуральных чисел. </w:t>
            </w:r>
            <w:proofErr w:type="gramStart"/>
            <w:r w:rsidRPr="00221EFD">
              <w:t>Верно</w:t>
            </w:r>
            <w:proofErr w:type="gramEnd"/>
            <w:r w:rsidRPr="00221EFD">
              <w:t xml:space="preserve"> использовать в речи термины: сумма, слагаемое, разность, уменьшаемое, вычитаемое, числовое выражение, значение числового выражения, уравнение, корень уравнения, периметр </w:t>
            </w:r>
            <w:r w:rsidRPr="00221EFD">
              <w:lastRenderedPageBreak/>
              <w:t>многоугольника. Устанавливать взаимосвязи между компонентами и результатом при сложении и вычитании, использовать их для</w:t>
            </w:r>
            <w:r w:rsidR="00AC0ECA" w:rsidRPr="00221EFD">
              <w:t xml:space="preserve"> </w:t>
            </w:r>
            <w:r w:rsidR="00BE1395" w:rsidRPr="00221EFD">
              <w:t>нахождения неизвестных компонентов действий</w:t>
            </w:r>
            <w:r w:rsidR="00AB3094" w:rsidRPr="00221EFD">
              <w:t xml:space="preserve"> </w:t>
            </w:r>
            <w:r w:rsidR="00BE1395" w:rsidRPr="00221EFD">
              <w:t>с числовыми и бук</w:t>
            </w:r>
            <w:r w:rsidR="00F85D86" w:rsidRPr="00221EFD">
              <w:t>венными выражениями. Фор</w:t>
            </w:r>
            <w:r w:rsidR="00BE1395" w:rsidRPr="00221EFD">
              <w:t>мулировать переместительное и сочетательное свойства с</w:t>
            </w:r>
            <w:r w:rsidR="00F85D86" w:rsidRPr="00221EFD">
              <w:t>ложения натуральных чисел, свой</w:t>
            </w:r>
            <w:r w:rsidR="00BE1395" w:rsidRPr="00221EFD">
              <w:t>ства нуля пр</w:t>
            </w:r>
            <w:r w:rsidR="00F85D86" w:rsidRPr="00221EFD">
              <w:t>и сложении. Формулировать свой</w:t>
            </w:r>
            <w:r w:rsidR="00BE1395" w:rsidRPr="00221EFD">
              <w:t>ства вычитания натуральных чисел. Записывать свойства с</w:t>
            </w:r>
            <w:r w:rsidR="00F85D86" w:rsidRPr="00221EFD">
              <w:t xml:space="preserve">ложения и вычитания натуральных </w:t>
            </w:r>
            <w:r w:rsidR="00BE1395" w:rsidRPr="00221EFD">
              <w:t>чисел с помощью букв, преобразовывать на их основе числовые выражения и использовать их для рацион</w:t>
            </w:r>
            <w:r w:rsidR="00F85D86" w:rsidRPr="00221EFD">
              <w:t>ализации письменных и устных вы</w:t>
            </w:r>
            <w:r w:rsidR="00BE1395" w:rsidRPr="00221EFD">
              <w:t>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Вычислять периметры многоугольников. Составлять простейшие уравнения по условиям задач. Решать простейшие уравнения на основе зависимос</w:t>
            </w:r>
            <w:r w:rsidR="00F85D86" w:rsidRPr="00221EFD">
              <w:t>тей между компонентами арифмети</w:t>
            </w:r>
            <w:r w:rsidR="00BE1395" w:rsidRPr="00221EFD">
              <w:t>ческих действий. Анализировать и осмысливать текст задачи</w:t>
            </w:r>
            <w:r w:rsidR="00F85D86" w:rsidRPr="00221EFD">
              <w:t>, переформулировать условие, из</w:t>
            </w:r>
            <w:r w:rsidR="00B9685A" w:rsidRPr="00221EFD">
              <w:t>влекать не</w:t>
            </w:r>
            <w:r w:rsidR="00F85D86" w:rsidRPr="00221EFD">
              <w:t>обходимую информацию, моделиро</w:t>
            </w:r>
            <w:r w:rsidR="00B9685A" w:rsidRPr="00221EFD">
              <w:t>вать услов</w:t>
            </w:r>
            <w:r w:rsidR="00F85D86" w:rsidRPr="00221EFD">
              <w:t>ие с помощью схем, рисунков, ре</w:t>
            </w:r>
            <w:r w:rsidR="00B9685A" w:rsidRPr="00221EFD">
              <w:t>альных предметов; строить логическую цепоч</w:t>
            </w:r>
            <w:r w:rsidR="00F85D86" w:rsidRPr="00221EFD">
              <w:t xml:space="preserve">ку </w:t>
            </w:r>
            <w:r w:rsidR="00B9685A" w:rsidRPr="00221EFD">
              <w:t>рассуждений; критически оценивать полученный</w:t>
            </w:r>
            <w:r w:rsidR="00836988">
              <w:t xml:space="preserve"> </w:t>
            </w:r>
            <w:r w:rsidR="00B9685A" w:rsidRPr="00221EFD">
              <w:t>ответ, осуществ</w:t>
            </w:r>
            <w:r w:rsidR="00F85D86" w:rsidRPr="00221EFD">
              <w:t>лять самоконтроль, проверяя от</w:t>
            </w:r>
            <w:r w:rsidR="00B9685A" w:rsidRPr="00221EFD">
              <w:t>вет на соотве</w:t>
            </w:r>
            <w:r w:rsidR="00F85D86" w:rsidRPr="00221EFD">
              <w:t>тствие условию. Выполнять пере</w:t>
            </w:r>
            <w:r w:rsidR="00B9685A" w:rsidRPr="00221EFD">
              <w:t>бор всех во</w:t>
            </w:r>
            <w:r w:rsidR="00221EFD" w:rsidRPr="00221EFD">
              <w:t xml:space="preserve">зможных вариантов для пересчёта </w:t>
            </w:r>
            <w:r w:rsidR="00B9685A" w:rsidRPr="00221EFD">
              <w:t>объектов ил</w:t>
            </w:r>
            <w:r w:rsidR="00F85D86" w:rsidRPr="00221EFD">
              <w:t>и комбинаций, выделять комбина</w:t>
            </w:r>
            <w:r w:rsidR="00B9685A" w:rsidRPr="00221EFD">
              <w:t>ции, отвечающие заданным услов</w:t>
            </w:r>
            <w:r w:rsidR="00F85D86" w:rsidRPr="00221EFD">
              <w:t>иям. Иссле</w:t>
            </w:r>
            <w:r w:rsidR="00B9685A" w:rsidRPr="00221EFD">
              <w:t>довать простейшие числовые зако</w:t>
            </w:r>
            <w:r w:rsidR="00221EFD" w:rsidRPr="00221EFD">
              <w:t xml:space="preserve">номерности, </w:t>
            </w:r>
            <w:r w:rsidR="00B9685A" w:rsidRPr="00221EFD">
              <w:t>проводить числовые эксперименты</w:t>
            </w:r>
          </w:p>
        </w:tc>
      </w:tr>
      <w:tr w:rsidR="0001276E" w:rsidRPr="00221EFD" w:rsidTr="00221EFD">
        <w:tc>
          <w:tcPr>
            <w:tcW w:w="921" w:type="dxa"/>
          </w:tcPr>
          <w:p w:rsidR="0001276E" w:rsidRPr="00221EFD" w:rsidRDefault="0001276E" w:rsidP="009A0E34">
            <w:r w:rsidRPr="00221EFD">
              <w:t>6</w:t>
            </w:r>
          </w:p>
          <w:p w:rsidR="0001276E" w:rsidRPr="00221EFD" w:rsidRDefault="0001276E" w:rsidP="009A0E34"/>
          <w:p w:rsidR="0001276E" w:rsidRPr="00221EFD" w:rsidRDefault="0001276E" w:rsidP="009A0E34">
            <w:r w:rsidRPr="00221EFD">
              <w:t>7</w:t>
            </w:r>
          </w:p>
          <w:p w:rsidR="0001276E" w:rsidRPr="00221EFD" w:rsidRDefault="0001276E" w:rsidP="009A0E34"/>
          <w:p w:rsidR="0001276E" w:rsidRPr="00221EFD" w:rsidRDefault="0001276E" w:rsidP="009A0E34">
            <w:r w:rsidRPr="00221EFD">
              <w:t>8</w:t>
            </w:r>
          </w:p>
          <w:p w:rsidR="0001276E" w:rsidRPr="00221EFD" w:rsidRDefault="0001276E" w:rsidP="009A0E34"/>
          <w:p w:rsidR="0001276E" w:rsidRPr="00221EFD" w:rsidRDefault="0001276E" w:rsidP="009A0E34">
            <w:r w:rsidRPr="00221EFD">
              <w:t>9</w:t>
            </w:r>
          </w:p>
          <w:p w:rsidR="0001276E" w:rsidRPr="00221EFD" w:rsidRDefault="0001276E" w:rsidP="009A0E34"/>
          <w:p w:rsidR="0001276E" w:rsidRPr="00221EFD" w:rsidRDefault="0001276E" w:rsidP="009A0E34">
            <w:r w:rsidRPr="00221EFD">
              <w:t>10</w:t>
            </w:r>
          </w:p>
        </w:tc>
        <w:tc>
          <w:tcPr>
            <w:tcW w:w="3330" w:type="dxa"/>
          </w:tcPr>
          <w:p w:rsidR="0001276E" w:rsidRPr="00221EFD" w:rsidRDefault="0001276E" w:rsidP="009A0E34">
            <w:r w:rsidRPr="00221EFD">
              <w:lastRenderedPageBreak/>
              <w:t xml:space="preserve">Сложение натуральных чисел </w:t>
            </w:r>
            <w:r w:rsidRPr="00221EFD">
              <w:lastRenderedPageBreak/>
              <w:t>и его свойства</w:t>
            </w:r>
          </w:p>
          <w:p w:rsidR="0001276E" w:rsidRPr="00221EFD" w:rsidRDefault="0001276E" w:rsidP="009A0E34">
            <w:r w:rsidRPr="00221EFD">
              <w:t>Вычитание</w:t>
            </w:r>
          </w:p>
          <w:p w:rsidR="0001276E" w:rsidRPr="00221EFD" w:rsidRDefault="0001276E" w:rsidP="009A0E34">
            <w:r w:rsidRPr="00221EFD">
              <w:t>Контрольная работа №2</w:t>
            </w:r>
          </w:p>
          <w:p w:rsidR="0001276E" w:rsidRPr="00221EFD" w:rsidRDefault="0001276E" w:rsidP="009A0E34">
            <w:r w:rsidRPr="00221EFD">
              <w:t>Числовые и буквенные выражения</w:t>
            </w:r>
          </w:p>
          <w:p w:rsidR="0001276E" w:rsidRPr="00221EFD" w:rsidRDefault="0001276E" w:rsidP="009A0E34">
            <w:r w:rsidRPr="00221EFD">
              <w:t>Буквенная запись свой</w:t>
            </w:r>
            <w:proofErr w:type="gramStart"/>
            <w:r w:rsidRPr="00221EFD">
              <w:t>ств сл</w:t>
            </w:r>
            <w:proofErr w:type="gramEnd"/>
            <w:r w:rsidRPr="00221EFD">
              <w:t>ожения и вычитания</w:t>
            </w:r>
          </w:p>
          <w:p w:rsidR="0001276E" w:rsidRPr="00221EFD" w:rsidRDefault="0001276E" w:rsidP="009A0E34">
            <w:r w:rsidRPr="00221EFD">
              <w:t>Уравнение</w:t>
            </w:r>
          </w:p>
          <w:p w:rsidR="0001276E" w:rsidRPr="00221EFD" w:rsidRDefault="0001276E" w:rsidP="009A0E34">
            <w:r w:rsidRPr="00221EFD">
              <w:t>Контрольная работа № 3</w:t>
            </w:r>
          </w:p>
        </w:tc>
        <w:tc>
          <w:tcPr>
            <w:tcW w:w="1417" w:type="dxa"/>
          </w:tcPr>
          <w:p w:rsidR="0001276E" w:rsidRPr="00221EFD" w:rsidRDefault="0001276E" w:rsidP="009A0E34">
            <w:r w:rsidRPr="00221EFD">
              <w:lastRenderedPageBreak/>
              <w:t>5</w:t>
            </w:r>
          </w:p>
          <w:p w:rsidR="0001276E" w:rsidRPr="00221EFD" w:rsidRDefault="0001276E" w:rsidP="009A0E34"/>
          <w:p w:rsidR="0001276E" w:rsidRPr="00221EFD" w:rsidRDefault="0001276E" w:rsidP="009A0E34">
            <w:r w:rsidRPr="00221EFD">
              <w:t>4</w:t>
            </w:r>
          </w:p>
          <w:p w:rsidR="0001276E" w:rsidRPr="00221EFD" w:rsidRDefault="0001276E" w:rsidP="009A0E34">
            <w:r w:rsidRPr="00221EFD">
              <w:t>1</w:t>
            </w:r>
          </w:p>
          <w:p w:rsidR="0001276E" w:rsidRPr="00221EFD" w:rsidRDefault="0001276E" w:rsidP="009A0E34">
            <w:r w:rsidRPr="00221EFD">
              <w:t>3</w:t>
            </w:r>
          </w:p>
          <w:p w:rsidR="0001276E" w:rsidRPr="00221EFD" w:rsidRDefault="0001276E" w:rsidP="009A0E34"/>
          <w:p w:rsidR="0001276E" w:rsidRPr="00221EFD" w:rsidRDefault="0001276E" w:rsidP="009A0E34">
            <w:r w:rsidRPr="00221EFD">
              <w:t>3</w:t>
            </w:r>
          </w:p>
          <w:p w:rsidR="0001276E" w:rsidRPr="00221EFD" w:rsidRDefault="0001276E" w:rsidP="009A0E34"/>
          <w:p w:rsidR="0001276E" w:rsidRPr="00221EFD" w:rsidRDefault="0001276E" w:rsidP="009A0E34">
            <w:r w:rsidRPr="00221EFD">
              <w:t>4</w:t>
            </w:r>
          </w:p>
          <w:p w:rsidR="0001276E" w:rsidRPr="00221EFD" w:rsidRDefault="0001276E" w:rsidP="009A0E34">
            <w:r w:rsidRPr="00221EFD">
              <w:t>1</w:t>
            </w:r>
          </w:p>
        </w:tc>
        <w:tc>
          <w:tcPr>
            <w:tcW w:w="9182" w:type="dxa"/>
            <w:vMerge/>
          </w:tcPr>
          <w:p w:rsidR="0001276E" w:rsidRPr="00221EFD" w:rsidRDefault="0001276E" w:rsidP="00AB3094">
            <w:pPr>
              <w:jc w:val="both"/>
            </w:pPr>
          </w:p>
        </w:tc>
      </w:tr>
      <w:tr w:rsidR="00F85D86" w:rsidRPr="00221EFD" w:rsidTr="00221EFD">
        <w:tc>
          <w:tcPr>
            <w:tcW w:w="4251" w:type="dxa"/>
            <w:gridSpan w:val="2"/>
          </w:tcPr>
          <w:p w:rsidR="00F85D86" w:rsidRPr="00221EFD" w:rsidRDefault="00F85D86" w:rsidP="009A0E34">
            <w:r w:rsidRPr="00221EFD">
              <w:lastRenderedPageBreak/>
              <w:t>§3. Умножение и деление натуральных чисел</w:t>
            </w:r>
          </w:p>
        </w:tc>
        <w:tc>
          <w:tcPr>
            <w:tcW w:w="1417" w:type="dxa"/>
          </w:tcPr>
          <w:p w:rsidR="00F85D86" w:rsidRPr="00221EFD" w:rsidRDefault="004833F6" w:rsidP="009A0E34">
            <w:r w:rsidRPr="00221EFD">
              <w:t>27</w:t>
            </w:r>
          </w:p>
        </w:tc>
        <w:tc>
          <w:tcPr>
            <w:tcW w:w="9182" w:type="dxa"/>
            <w:vMerge w:val="restart"/>
          </w:tcPr>
          <w:p w:rsidR="00F85D86" w:rsidRPr="00221EFD" w:rsidRDefault="00F85D86" w:rsidP="00AB3094">
            <w:pPr>
              <w:jc w:val="both"/>
            </w:pPr>
            <w:r w:rsidRPr="00221EFD">
              <w:t xml:space="preserve">Выполнять </w:t>
            </w:r>
            <w:r w:rsidR="00221EFD" w:rsidRPr="00221EFD">
              <w:t xml:space="preserve">умножение и деление натуральных </w:t>
            </w:r>
            <w:r w:rsidRPr="00221EFD">
              <w:t>чисел, деление</w:t>
            </w:r>
            <w:r w:rsidR="00221EFD" w:rsidRPr="00221EFD">
              <w:t xml:space="preserve"> с остатком, вычислять значения </w:t>
            </w:r>
            <w:r w:rsidRPr="00221EFD">
              <w:t xml:space="preserve">степеней. </w:t>
            </w:r>
            <w:proofErr w:type="gramStart"/>
            <w:r w:rsidRPr="00221EFD">
              <w:t>Верно</w:t>
            </w:r>
            <w:proofErr w:type="gramEnd"/>
            <w:r w:rsidRPr="00221EFD">
              <w:t xml:space="preserve"> использовать в речи термины: произведение, множитель, частное, де</w:t>
            </w:r>
            <w:r w:rsidR="00221EFD" w:rsidRPr="00221EFD">
              <w:t xml:space="preserve">лимое, </w:t>
            </w:r>
            <w:r w:rsidRPr="00221EFD">
              <w:t>делитель, степе</w:t>
            </w:r>
            <w:r w:rsidR="004833F6" w:rsidRPr="00221EFD">
              <w:t>нь, основание и показатель сте</w:t>
            </w:r>
            <w:r w:rsidRPr="00221EFD">
              <w:t xml:space="preserve">пени, квадрат </w:t>
            </w:r>
            <w:r w:rsidR="004833F6" w:rsidRPr="00221EFD">
              <w:t>и куб числа. Устанавливать вза</w:t>
            </w:r>
            <w:r w:rsidRPr="00221EFD">
              <w:t>имосвязи м</w:t>
            </w:r>
            <w:r w:rsidR="00221EFD" w:rsidRPr="00221EFD">
              <w:t xml:space="preserve">ежду компонентами и результатом </w:t>
            </w:r>
            <w:r w:rsidRPr="00221EFD">
              <w:t>при умножении</w:t>
            </w:r>
            <w:r w:rsidR="004833F6" w:rsidRPr="00221EFD">
              <w:t xml:space="preserve"> и делении, использовать их для </w:t>
            </w:r>
            <w:r w:rsidRPr="00221EFD">
              <w:t>нахождения неизвестных компонентов действий с числовыми</w:t>
            </w:r>
            <w:r w:rsidR="004833F6" w:rsidRPr="00221EFD">
              <w:t xml:space="preserve"> и буквенными выражениями. Формулировать </w:t>
            </w:r>
            <w:r w:rsidRPr="00221EFD">
              <w:t>переместительное,  сочетательное и распредел</w:t>
            </w:r>
            <w:r w:rsidR="004833F6" w:rsidRPr="00221EFD">
              <w:t>ительное свойства умножения на</w:t>
            </w:r>
            <w:r w:rsidRPr="00221EFD">
              <w:t>туральных чис</w:t>
            </w:r>
            <w:r w:rsidR="004833F6" w:rsidRPr="00221EFD">
              <w:t xml:space="preserve">ел, свойства нуля и единицы при </w:t>
            </w:r>
            <w:r w:rsidRPr="00221EFD">
              <w:t>умножени</w:t>
            </w:r>
            <w:r w:rsidR="004833F6" w:rsidRPr="00221EFD">
              <w:t>и и делении. Формулировать свой</w:t>
            </w:r>
            <w:r w:rsidRPr="00221EFD">
              <w:t>ства деления натуральных чисел. Записывать свойства умн</w:t>
            </w:r>
            <w:r w:rsidR="004833F6" w:rsidRPr="00221EFD">
              <w:t xml:space="preserve">ожения  и  деления  натуральных </w:t>
            </w:r>
            <w:r w:rsidRPr="00221EFD">
              <w:t>чисел с помощью букв, преобразовывать на их</w:t>
            </w:r>
            <w:r w:rsidR="000A164D" w:rsidRPr="00221EFD">
              <w:t xml:space="preserve"> основе числ</w:t>
            </w:r>
            <w:r w:rsidR="00322EC3" w:rsidRPr="00221EFD">
              <w:t>овые и буквенные выражения и ис</w:t>
            </w:r>
            <w:r w:rsidR="000A164D" w:rsidRPr="00221EFD">
              <w:t xml:space="preserve">пользовать их для рационализации </w:t>
            </w:r>
            <w:r w:rsidR="000A164D" w:rsidRPr="00221EFD">
              <w:lastRenderedPageBreak/>
              <w:t>письменных и устных вычислений, для упрощения буквенных выражений. Грамма</w:t>
            </w:r>
            <w:r w:rsidR="00322EC3" w:rsidRPr="00221EFD">
              <w:t>тически верно читать число</w:t>
            </w:r>
            <w:r w:rsidR="000A164D" w:rsidRPr="00221EFD">
              <w:t>вые и букв</w:t>
            </w:r>
            <w:r w:rsidR="00322EC3" w:rsidRPr="00221EFD">
              <w:t>енные выражения, содержащие дей</w:t>
            </w:r>
            <w:r w:rsidR="000A164D" w:rsidRPr="00221EFD">
              <w:t xml:space="preserve">ствия умножения, деления и степени. Читать и записывать буквенные выражения, составлять буквенные </w:t>
            </w:r>
            <w:r w:rsidR="00322EC3" w:rsidRPr="00221EFD">
              <w:t>выражения по условиям задач. Вы</w:t>
            </w:r>
            <w:r w:rsidR="000A164D" w:rsidRPr="00221EFD">
              <w:t>числять числ</w:t>
            </w:r>
            <w:r w:rsidR="00322EC3" w:rsidRPr="00221EFD">
              <w:t>овое значение буквенного выраже</w:t>
            </w:r>
            <w:r w:rsidR="000A164D" w:rsidRPr="00221EFD">
              <w:t>ния при заданных значениях букв. Составлять уравнения по</w:t>
            </w:r>
            <w:r w:rsidR="00322EC3" w:rsidRPr="00221EFD">
              <w:t xml:space="preserve"> условиям задач. Решать простей</w:t>
            </w:r>
            <w:r w:rsidR="000A164D" w:rsidRPr="00221EFD">
              <w:t>шие уравнения на основе зависимостей ме</w:t>
            </w:r>
            <w:r w:rsidR="00322EC3" w:rsidRPr="00221EFD">
              <w:t xml:space="preserve">жду компонентами арифметических </w:t>
            </w:r>
            <w:r w:rsidR="000A164D" w:rsidRPr="00221EFD">
              <w:t xml:space="preserve">действий. </w:t>
            </w:r>
            <w:r w:rsidR="00322EC3" w:rsidRPr="00221EFD">
              <w:t>Ана</w:t>
            </w:r>
            <w:r w:rsidR="000A164D" w:rsidRPr="00221EFD">
              <w:t>лизировать и</w:t>
            </w:r>
            <w:r w:rsidR="00322EC3" w:rsidRPr="00221EFD">
              <w:t xml:space="preserve"> осмысливать текст задачи, пере</w:t>
            </w:r>
            <w:r w:rsidR="000A164D" w:rsidRPr="00221EFD">
              <w:t>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w:t>
            </w:r>
            <w:r w:rsidR="00322EC3" w:rsidRPr="00221EFD">
              <w:t>лученный ответ, осуществлять са</w:t>
            </w:r>
            <w:r w:rsidR="000A164D" w:rsidRPr="00221EFD">
              <w:t>моконтроль,  проверяя ответ на соответствие условию. Выполнять перебор всех возможных вариантов для пересчёта объектов или комби</w:t>
            </w:r>
            <w:r w:rsidR="00F02AED" w:rsidRPr="00221EFD">
              <w:t>наций, выде</w:t>
            </w:r>
            <w:r w:rsidR="00322EC3" w:rsidRPr="00221EFD">
              <w:t>лять комбинации, отвечающие за</w:t>
            </w:r>
            <w:r w:rsidR="00F02AED" w:rsidRPr="00221EFD">
              <w:t>данным   услов</w:t>
            </w:r>
            <w:r w:rsidR="00221EFD" w:rsidRPr="00221EFD">
              <w:t xml:space="preserve">иям.   Исследовать   простейшие </w:t>
            </w:r>
            <w:r w:rsidR="00F02AED" w:rsidRPr="00221EFD">
              <w:t>числовые зак</w:t>
            </w:r>
            <w:r w:rsidR="00322EC3" w:rsidRPr="00221EFD">
              <w:t xml:space="preserve">ономерности, проводить числовые </w:t>
            </w:r>
            <w:r w:rsidR="00F02AED" w:rsidRPr="00221EFD">
              <w:t>эксперименты</w:t>
            </w:r>
            <w:r w:rsidR="00322EC3" w:rsidRPr="00221EFD">
              <w:t>.</w:t>
            </w:r>
          </w:p>
        </w:tc>
      </w:tr>
      <w:tr w:rsidR="00F85D86" w:rsidRPr="00221EFD" w:rsidTr="00221EFD">
        <w:tc>
          <w:tcPr>
            <w:tcW w:w="921" w:type="dxa"/>
          </w:tcPr>
          <w:p w:rsidR="00F85D86" w:rsidRPr="00221EFD" w:rsidRDefault="004833F6" w:rsidP="009A0E34">
            <w:r w:rsidRPr="00221EFD">
              <w:t>11</w:t>
            </w:r>
          </w:p>
          <w:p w:rsidR="004833F6" w:rsidRPr="00221EFD" w:rsidRDefault="004833F6" w:rsidP="009A0E34"/>
          <w:p w:rsidR="004833F6" w:rsidRPr="00221EFD" w:rsidRDefault="004833F6" w:rsidP="009A0E34">
            <w:r w:rsidRPr="00221EFD">
              <w:t>12</w:t>
            </w:r>
          </w:p>
          <w:p w:rsidR="004833F6" w:rsidRPr="00221EFD" w:rsidRDefault="004833F6" w:rsidP="009A0E34">
            <w:r w:rsidRPr="00221EFD">
              <w:t>13</w:t>
            </w:r>
          </w:p>
          <w:p w:rsidR="004833F6" w:rsidRPr="00221EFD" w:rsidRDefault="004833F6" w:rsidP="009A0E34"/>
          <w:p w:rsidR="004833F6" w:rsidRPr="00221EFD" w:rsidRDefault="004833F6" w:rsidP="009A0E34">
            <w:r w:rsidRPr="00221EFD">
              <w:t>14</w:t>
            </w:r>
          </w:p>
          <w:p w:rsidR="004833F6" w:rsidRPr="00221EFD" w:rsidRDefault="004833F6" w:rsidP="009A0E34">
            <w:r w:rsidRPr="00221EFD">
              <w:t>15</w:t>
            </w:r>
          </w:p>
          <w:p w:rsidR="004833F6" w:rsidRPr="00221EFD" w:rsidRDefault="004833F6" w:rsidP="009A0E34"/>
          <w:p w:rsidR="004833F6" w:rsidRPr="00221EFD" w:rsidRDefault="004833F6" w:rsidP="009A0E34">
            <w:r w:rsidRPr="00221EFD">
              <w:t>16</w:t>
            </w:r>
          </w:p>
        </w:tc>
        <w:tc>
          <w:tcPr>
            <w:tcW w:w="3330" w:type="dxa"/>
          </w:tcPr>
          <w:p w:rsidR="00F85D86" w:rsidRPr="00221EFD" w:rsidRDefault="004833F6" w:rsidP="009A0E34">
            <w:r w:rsidRPr="00221EFD">
              <w:t>Умножение натуральных чисел и его свойства</w:t>
            </w:r>
          </w:p>
          <w:p w:rsidR="004833F6" w:rsidRPr="00221EFD" w:rsidRDefault="004833F6" w:rsidP="009A0E34">
            <w:r w:rsidRPr="00221EFD">
              <w:t>Деление</w:t>
            </w:r>
          </w:p>
          <w:p w:rsidR="004833F6" w:rsidRPr="00221EFD" w:rsidRDefault="004833F6" w:rsidP="009A0E34">
            <w:r w:rsidRPr="00221EFD">
              <w:t>Деление с остатком</w:t>
            </w:r>
          </w:p>
          <w:p w:rsidR="004833F6" w:rsidRPr="00221EFD" w:rsidRDefault="004833F6" w:rsidP="009A0E34">
            <w:r w:rsidRPr="00221EFD">
              <w:t>Контрольная работа №4</w:t>
            </w:r>
          </w:p>
          <w:p w:rsidR="004833F6" w:rsidRPr="00221EFD" w:rsidRDefault="004833F6" w:rsidP="009A0E34">
            <w:r w:rsidRPr="00221EFD">
              <w:t>Упрощение выражений</w:t>
            </w:r>
          </w:p>
          <w:p w:rsidR="004833F6" w:rsidRPr="00221EFD" w:rsidRDefault="004833F6" w:rsidP="009A0E34">
            <w:r w:rsidRPr="00221EFD">
              <w:t>Порядок выполнения действий</w:t>
            </w:r>
          </w:p>
          <w:p w:rsidR="004833F6" w:rsidRPr="00221EFD" w:rsidRDefault="004833F6" w:rsidP="009A0E34">
            <w:r w:rsidRPr="00221EFD">
              <w:t xml:space="preserve">Степень числа. Квадрат и куб </w:t>
            </w:r>
            <w:r w:rsidRPr="00221EFD">
              <w:lastRenderedPageBreak/>
              <w:t>числа</w:t>
            </w:r>
          </w:p>
          <w:p w:rsidR="004833F6" w:rsidRPr="00221EFD" w:rsidRDefault="004833F6" w:rsidP="009A0E34">
            <w:r w:rsidRPr="00221EFD">
              <w:t>Контрольная работа № 5</w:t>
            </w:r>
          </w:p>
        </w:tc>
        <w:tc>
          <w:tcPr>
            <w:tcW w:w="1417" w:type="dxa"/>
          </w:tcPr>
          <w:p w:rsidR="00F85D86" w:rsidRPr="00221EFD" w:rsidRDefault="004833F6" w:rsidP="009A0E34">
            <w:r w:rsidRPr="00221EFD">
              <w:lastRenderedPageBreak/>
              <w:t>5</w:t>
            </w:r>
          </w:p>
        </w:tc>
        <w:tc>
          <w:tcPr>
            <w:tcW w:w="9182" w:type="dxa"/>
            <w:vMerge/>
          </w:tcPr>
          <w:p w:rsidR="00F85D86" w:rsidRPr="00221EFD" w:rsidRDefault="00F85D86" w:rsidP="00AB3094">
            <w:pPr>
              <w:jc w:val="both"/>
            </w:pPr>
          </w:p>
        </w:tc>
      </w:tr>
      <w:tr w:rsidR="00322EC3" w:rsidRPr="00221EFD" w:rsidTr="00221EFD">
        <w:tc>
          <w:tcPr>
            <w:tcW w:w="4251" w:type="dxa"/>
            <w:gridSpan w:val="2"/>
          </w:tcPr>
          <w:p w:rsidR="00322EC3" w:rsidRPr="00221EFD" w:rsidRDefault="00322EC3" w:rsidP="009A0E34">
            <w:r w:rsidRPr="00221EFD">
              <w:lastRenderedPageBreak/>
              <w:t>§4. Площади и объемы</w:t>
            </w:r>
          </w:p>
        </w:tc>
        <w:tc>
          <w:tcPr>
            <w:tcW w:w="1417" w:type="dxa"/>
          </w:tcPr>
          <w:p w:rsidR="00322EC3" w:rsidRPr="00221EFD" w:rsidRDefault="00322EC3" w:rsidP="009A0E34">
            <w:r w:rsidRPr="00221EFD">
              <w:t>12</w:t>
            </w:r>
          </w:p>
        </w:tc>
        <w:tc>
          <w:tcPr>
            <w:tcW w:w="9182" w:type="dxa"/>
          </w:tcPr>
          <w:p w:rsidR="00322EC3" w:rsidRPr="00221EFD" w:rsidRDefault="00322EC3" w:rsidP="00AB3094">
            <w:pPr>
              <w:jc w:val="both"/>
            </w:pPr>
          </w:p>
        </w:tc>
      </w:tr>
      <w:tr w:rsidR="0001276E" w:rsidRPr="00221EFD" w:rsidTr="00221EFD">
        <w:tc>
          <w:tcPr>
            <w:tcW w:w="921" w:type="dxa"/>
          </w:tcPr>
          <w:p w:rsidR="0001276E" w:rsidRPr="00221EFD" w:rsidRDefault="00322EC3" w:rsidP="009A0E34">
            <w:r w:rsidRPr="00221EFD">
              <w:t>17</w:t>
            </w:r>
          </w:p>
          <w:p w:rsidR="00322EC3" w:rsidRPr="00221EFD" w:rsidRDefault="00322EC3" w:rsidP="009A0E34">
            <w:r w:rsidRPr="00221EFD">
              <w:t>18</w:t>
            </w:r>
          </w:p>
          <w:p w:rsidR="00322EC3" w:rsidRPr="00221EFD" w:rsidRDefault="00322EC3" w:rsidP="009A0E34"/>
          <w:p w:rsidR="00322EC3" w:rsidRPr="00221EFD" w:rsidRDefault="00322EC3" w:rsidP="009A0E34">
            <w:r w:rsidRPr="00221EFD">
              <w:t>19</w:t>
            </w:r>
          </w:p>
          <w:p w:rsidR="00322EC3" w:rsidRPr="00221EFD" w:rsidRDefault="00322EC3" w:rsidP="009A0E34">
            <w:r w:rsidRPr="00221EFD">
              <w:t>20</w:t>
            </w:r>
          </w:p>
          <w:p w:rsidR="00322EC3" w:rsidRPr="00221EFD" w:rsidRDefault="00322EC3" w:rsidP="009A0E34"/>
          <w:p w:rsidR="00322EC3" w:rsidRPr="00221EFD" w:rsidRDefault="00322EC3" w:rsidP="009A0E34">
            <w:r w:rsidRPr="00221EFD">
              <w:t>21</w:t>
            </w:r>
          </w:p>
        </w:tc>
        <w:tc>
          <w:tcPr>
            <w:tcW w:w="3330" w:type="dxa"/>
          </w:tcPr>
          <w:p w:rsidR="0001276E" w:rsidRPr="00221EFD" w:rsidRDefault="00322EC3" w:rsidP="009A0E34">
            <w:r w:rsidRPr="00221EFD">
              <w:t xml:space="preserve">Формулы </w:t>
            </w:r>
          </w:p>
          <w:p w:rsidR="00322EC3" w:rsidRPr="00221EFD" w:rsidRDefault="00322EC3" w:rsidP="009A0E34">
            <w:r w:rsidRPr="00221EFD">
              <w:t>Площадь. Формула площади прямоугольника</w:t>
            </w:r>
          </w:p>
          <w:p w:rsidR="00322EC3" w:rsidRPr="00221EFD" w:rsidRDefault="00322EC3" w:rsidP="009A0E34">
            <w:r w:rsidRPr="00221EFD">
              <w:t>Единицы измерения площадей</w:t>
            </w:r>
          </w:p>
          <w:p w:rsidR="00322EC3" w:rsidRPr="00221EFD" w:rsidRDefault="00322EC3" w:rsidP="009A0E34">
            <w:r w:rsidRPr="00221EFD">
              <w:t>Прямоугольный параллелепипед</w:t>
            </w:r>
          </w:p>
          <w:p w:rsidR="00322EC3" w:rsidRPr="00221EFD" w:rsidRDefault="00322EC3" w:rsidP="009A0E34">
            <w:r w:rsidRPr="00221EFD">
              <w:t>Объемы. Объем прямоугольного параллелепипеда</w:t>
            </w:r>
          </w:p>
          <w:p w:rsidR="00322EC3" w:rsidRPr="00221EFD" w:rsidRDefault="00322EC3" w:rsidP="009A0E34">
            <w:r w:rsidRPr="00221EFD">
              <w:t>Контрольная работа № 6</w:t>
            </w:r>
          </w:p>
        </w:tc>
        <w:tc>
          <w:tcPr>
            <w:tcW w:w="1417" w:type="dxa"/>
          </w:tcPr>
          <w:p w:rsidR="0001276E" w:rsidRPr="00221EFD" w:rsidRDefault="00322EC3" w:rsidP="009A0E34">
            <w:r w:rsidRPr="00221EFD">
              <w:t>2</w:t>
            </w:r>
          </w:p>
          <w:p w:rsidR="00322EC3" w:rsidRPr="00221EFD" w:rsidRDefault="00322EC3" w:rsidP="009A0E34">
            <w:r w:rsidRPr="00221EFD">
              <w:t>2</w:t>
            </w:r>
          </w:p>
          <w:p w:rsidR="00322EC3" w:rsidRPr="00221EFD" w:rsidRDefault="00322EC3" w:rsidP="009A0E34"/>
          <w:p w:rsidR="00322EC3" w:rsidRPr="00221EFD" w:rsidRDefault="00322EC3" w:rsidP="009A0E34">
            <w:r w:rsidRPr="00221EFD">
              <w:t>3</w:t>
            </w:r>
          </w:p>
          <w:p w:rsidR="00322EC3" w:rsidRPr="00221EFD" w:rsidRDefault="00322EC3" w:rsidP="009A0E34">
            <w:r w:rsidRPr="00221EFD">
              <w:t>1</w:t>
            </w:r>
          </w:p>
          <w:p w:rsidR="00322EC3" w:rsidRPr="00221EFD" w:rsidRDefault="00322EC3" w:rsidP="009A0E34"/>
          <w:p w:rsidR="00322EC3" w:rsidRPr="00221EFD" w:rsidRDefault="00322EC3" w:rsidP="009A0E34">
            <w:r w:rsidRPr="00221EFD">
              <w:t>3</w:t>
            </w:r>
          </w:p>
          <w:p w:rsidR="00322EC3" w:rsidRPr="00221EFD" w:rsidRDefault="00322EC3" w:rsidP="009A0E34"/>
          <w:p w:rsidR="00322EC3" w:rsidRPr="00221EFD" w:rsidRDefault="00322EC3" w:rsidP="009A0E34"/>
          <w:p w:rsidR="00322EC3" w:rsidRPr="00221EFD" w:rsidRDefault="00322EC3" w:rsidP="009A0E34">
            <w:r w:rsidRPr="00221EFD">
              <w:t>1</w:t>
            </w:r>
          </w:p>
        </w:tc>
        <w:tc>
          <w:tcPr>
            <w:tcW w:w="9182" w:type="dxa"/>
          </w:tcPr>
          <w:p w:rsidR="0001276E" w:rsidRPr="00221EFD" w:rsidRDefault="005E6357" w:rsidP="00AB3094">
            <w:pPr>
              <w:jc w:val="both"/>
            </w:pPr>
            <w:r w:rsidRPr="00221EFD">
              <w:t>Распознавать н</w:t>
            </w:r>
            <w:r w:rsidR="00322EC3" w:rsidRPr="00221EFD">
              <w:t>а чертежах, рисунках, в окружа</w:t>
            </w:r>
            <w:r w:rsidRPr="00221EFD">
              <w:t>ющем мире</w:t>
            </w:r>
            <w:r w:rsidR="00221EFD" w:rsidRPr="00221EFD">
              <w:t xml:space="preserve"> геометрические фигуры, имеющие </w:t>
            </w:r>
            <w:r w:rsidR="00322EC3" w:rsidRPr="00221EFD">
              <w:t>форму прямоугольного параллелепипеда. При</w:t>
            </w:r>
            <w:r w:rsidRPr="00221EFD">
              <w:t>водить примеры аналогов куба, прямоугольного параллелеп</w:t>
            </w:r>
            <w:r w:rsidR="00322EC3" w:rsidRPr="00221EFD">
              <w:t xml:space="preserve">ипеда в окружающем мире. Изображать прямоугольный параллелепипед от руки и с использованием чертёжных </w:t>
            </w:r>
            <w:r w:rsidRPr="00221EFD">
              <w:t>инструментов. Изображать</w:t>
            </w:r>
            <w:r w:rsidR="00221EFD" w:rsidRPr="00221EFD">
              <w:t xml:space="preserve"> его на клетчатой бумаге. </w:t>
            </w:r>
            <w:proofErr w:type="gramStart"/>
            <w:r w:rsidR="00221EFD" w:rsidRPr="00221EFD">
              <w:t>Верно</w:t>
            </w:r>
            <w:proofErr w:type="gramEnd"/>
            <w:r w:rsidR="00221EFD" w:rsidRPr="00221EFD">
              <w:t xml:space="preserve"> </w:t>
            </w:r>
            <w:r w:rsidRPr="00221EFD">
              <w:t>использова</w:t>
            </w:r>
            <w:r w:rsidR="00322EC3" w:rsidRPr="00221EFD">
              <w:t>ть в речи термины: формула, пло</w:t>
            </w:r>
            <w:r w:rsidRPr="00221EFD">
              <w:t>щадь, объём, равные фигуры, прямоугольный параллелеп</w:t>
            </w:r>
            <w:r w:rsidR="00322EC3" w:rsidRPr="00221EFD">
              <w:t>ипед, куб, грани, ребра и верши</w:t>
            </w:r>
            <w:r w:rsidRPr="00221EFD">
              <w:t>ны  прямоугол</w:t>
            </w:r>
            <w:r w:rsidR="00322EC3" w:rsidRPr="00221EFD">
              <w:t>ьного  параллелепипеда.   Моде</w:t>
            </w:r>
            <w:r w:rsidRPr="00221EFD">
              <w:t>лировать несложные зависимости с помощью формул; выполнять вычисления по формулам. Грамматически   верно   читать   используемые формулы. В</w:t>
            </w:r>
            <w:r w:rsidR="00322EC3" w:rsidRPr="00221EFD">
              <w:t>ычислять площади квадратов, пря</w:t>
            </w:r>
            <w:r w:rsidRPr="00221EFD">
              <w:t>моугольников и треугольников (в простейших случаях), и</w:t>
            </w:r>
            <w:r w:rsidR="00322EC3" w:rsidRPr="00221EFD">
              <w:t>спользуя формулы площади квадра</w:t>
            </w:r>
            <w:r w:rsidRPr="00221EFD">
              <w:t>та и прямоугольника. Выражать одни единицы измерения площади через другие. Вычислять объёмы куба и прямоугольного параллелепипеда, испо</w:t>
            </w:r>
            <w:r w:rsidR="00322EC3" w:rsidRPr="00221EFD">
              <w:t>льзуя формулы объёма куба и пря</w:t>
            </w:r>
            <w:r w:rsidRPr="00221EFD">
              <w:t>моугольно</w:t>
            </w:r>
            <w:r w:rsidR="00322EC3" w:rsidRPr="00221EFD">
              <w:t>го параллелепипеда. Выражать од</w:t>
            </w:r>
            <w:r w:rsidRPr="00221EFD">
              <w:t>ни единицы измерения объёма через другие.</w:t>
            </w:r>
          </w:p>
          <w:p w:rsidR="00987F6F" w:rsidRPr="00221EFD" w:rsidRDefault="00987F6F" w:rsidP="00AB3094">
            <w:pPr>
              <w:jc w:val="both"/>
            </w:pPr>
            <w:r w:rsidRPr="00221EFD">
              <w:t>Моделирова</w:t>
            </w:r>
            <w:r w:rsidR="007E2F46" w:rsidRPr="00221EFD">
              <w:t>ть изучаемые геометрические объ</w:t>
            </w:r>
            <w:r w:rsidRPr="00221EFD">
              <w:t>екты, используя бумагу, пластилин, проволоку и др. Выполн</w:t>
            </w:r>
            <w:r w:rsidR="007E2F46" w:rsidRPr="00221EFD">
              <w:t>ять перебор всех возможных вари</w:t>
            </w:r>
            <w:r w:rsidRPr="00221EFD">
              <w:t xml:space="preserve">антов для пересчёта объектов или комбинаций, выделять комбинации, отвечающие заданным условиям. </w:t>
            </w:r>
            <w:r w:rsidRPr="00221EFD">
              <w:lastRenderedPageBreak/>
              <w:t>Вычислять факториалы. Использ</w:t>
            </w:r>
            <w:r w:rsidR="007E2F46" w:rsidRPr="00221EFD">
              <w:t>о</w:t>
            </w:r>
            <w:r w:rsidRPr="00221EFD">
              <w:t>вать знания о зависимостях между величинами скорость, время, путь при решении текстовых задач. Анали</w:t>
            </w:r>
            <w:r w:rsidR="007E2F46" w:rsidRPr="00221EFD">
              <w:t>зировать и осмысливать текст за</w:t>
            </w:r>
            <w:r w:rsidRPr="00221EFD">
              <w:t>дачи, переформулировать условие, извлекать необходи</w:t>
            </w:r>
            <w:r w:rsidR="007E2F46" w:rsidRPr="00221EFD">
              <w:t>мую информацию, моделировать ус</w:t>
            </w:r>
            <w:r w:rsidRPr="00221EFD">
              <w:t>ловие с помощью схем, рисунков, реальных предметов;</w:t>
            </w:r>
            <w:r w:rsidR="007E2F46" w:rsidRPr="00221EFD">
              <w:t xml:space="preserve"> строить логическую цепочку рас</w:t>
            </w:r>
            <w:r w:rsidRPr="00221EFD">
              <w:t>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7E2F46" w:rsidRPr="00221EFD" w:rsidTr="00221EFD">
        <w:tc>
          <w:tcPr>
            <w:tcW w:w="4251" w:type="dxa"/>
            <w:gridSpan w:val="2"/>
          </w:tcPr>
          <w:p w:rsidR="007E2F46" w:rsidRPr="00221EFD" w:rsidRDefault="007E2F46" w:rsidP="009A0E34">
            <w:r w:rsidRPr="00221EFD">
              <w:lastRenderedPageBreak/>
              <w:t>§5. Обыкновенные дроби</w:t>
            </w:r>
          </w:p>
        </w:tc>
        <w:tc>
          <w:tcPr>
            <w:tcW w:w="1417" w:type="dxa"/>
          </w:tcPr>
          <w:p w:rsidR="007E2F46" w:rsidRPr="00221EFD" w:rsidRDefault="007E2F46" w:rsidP="009A0E34">
            <w:r w:rsidRPr="00221EFD">
              <w:t>23</w:t>
            </w:r>
          </w:p>
        </w:tc>
        <w:tc>
          <w:tcPr>
            <w:tcW w:w="9182" w:type="dxa"/>
            <w:vMerge w:val="restart"/>
          </w:tcPr>
          <w:p w:rsidR="007E2F46" w:rsidRPr="00221EFD" w:rsidRDefault="007E2F46" w:rsidP="00AB3094">
            <w:pPr>
              <w:jc w:val="both"/>
            </w:pPr>
            <w:r w:rsidRPr="00221EFD">
              <w:t>Распознавать на чертежах, рисунках, в окружающем мире геометрические фигуры, имеющие форму окружности, круга. Приводить пример аналогов окружности, круга в окружающем мире.</w:t>
            </w:r>
          </w:p>
          <w:p w:rsidR="007E2F46" w:rsidRPr="00221EFD" w:rsidRDefault="007E2F46" w:rsidP="00AB3094">
            <w:pPr>
              <w:jc w:val="both"/>
            </w:pPr>
            <w:r w:rsidRPr="00221EFD">
              <w:t xml:space="preserve">Выполнять сложение и вычитание обыкновенных дробей с одинаковыми знаменателями, преобразовывать неправильную дробь в смешанное число и смешанное число в </w:t>
            </w:r>
            <w:proofErr w:type="gramStart"/>
            <w:r w:rsidRPr="00221EFD">
              <w:t>не-правильную</w:t>
            </w:r>
            <w:proofErr w:type="gramEnd"/>
            <w:r w:rsidRPr="00221EFD">
              <w:t xml:space="preserve"> дробь. Использовать свойство деления суммы на число для рационализации вычислений.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7E2F46" w:rsidRPr="00221EFD" w:rsidTr="00221EFD">
        <w:tc>
          <w:tcPr>
            <w:tcW w:w="921" w:type="dxa"/>
          </w:tcPr>
          <w:p w:rsidR="007E2F46" w:rsidRPr="00221EFD" w:rsidRDefault="007E2F46" w:rsidP="009A0E34">
            <w:r w:rsidRPr="00221EFD">
              <w:t>22</w:t>
            </w:r>
          </w:p>
          <w:p w:rsidR="00363F2C" w:rsidRPr="00221EFD" w:rsidRDefault="00363F2C" w:rsidP="009A0E34">
            <w:r w:rsidRPr="00221EFD">
              <w:t>23</w:t>
            </w:r>
          </w:p>
          <w:p w:rsidR="00363F2C" w:rsidRPr="00221EFD" w:rsidRDefault="00363F2C" w:rsidP="009A0E34">
            <w:r w:rsidRPr="00221EFD">
              <w:t>24</w:t>
            </w:r>
          </w:p>
          <w:p w:rsidR="00363F2C" w:rsidRPr="00221EFD" w:rsidRDefault="00363F2C" w:rsidP="009A0E34">
            <w:r w:rsidRPr="00221EFD">
              <w:t>25</w:t>
            </w:r>
          </w:p>
          <w:p w:rsidR="001C334D" w:rsidRPr="00221EFD" w:rsidRDefault="001C334D" w:rsidP="009A0E34"/>
          <w:p w:rsidR="001C334D" w:rsidRPr="00221EFD" w:rsidRDefault="001C334D" w:rsidP="009A0E34"/>
          <w:p w:rsidR="001C334D" w:rsidRPr="00221EFD" w:rsidRDefault="001C334D" w:rsidP="009A0E34">
            <w:r w:rsidRPr="00221EFD">
              <w:t>26</w:t>
            </w:r>
          </w:p>
          <w:p w:rsidR="001C334D" w:rsidRPr="00221EFD" w:rsidRDefault="001C334D" w:rsidP="009A0E34"/>
          <w:p w:rsidR="001C334D" w:rsidRPr="00221EFD" w:rsidRDefault="001C334D" w:rsidP="009A0E34"/>
          <w:p w:rsidR="001C334D" w:rsidRPr="00221EFD" w:rsidRDefault="001C334D" w:rsidP="009A0E34">
            <w:r w:rsidRPr="00221EFD">
              <w:t>27</w:t>
            </w:r>
          </w:p>
          <w:p w:rsidR="001C334D" w:rsidRPr="00221EFD" w:rsidRDefault="001C334D" w:rsidP="009A0E34">
            <w:r w:rsidRPr="00221EFD">
              <w:t>28</w:t>
            </w:r>
          </w:p>
          <w:p w:rsidR="001C334D" w:rsidRPr="00221EFD" w:rsidRDefault="001C334D" w:rsidP="009A0E34">
            <w:r w:rsidRPr="00221EFD">
              <w:t>29</w:t>
            </w:r>
          </w:p>
        </w:tc>
        <w:tc>
          <w:tcPr>
            <w:tcW w:w="3330" w:type="dxa"/>
          </w:tcPr>
          <w:p w:rsidR="007E2F46" w:rsidRPr="00221EFD" w:rsidRDefault="00363F2C" w:rsidP="009A0E34">
            <w:r w:rsidRPr="00221EFD">
              <w:t>Окружность и круг</w:t>
            </w:r>
            <w:r w:rsidR="001C334D" w:rsidRPr="00221EFD">
              <w:t>.</w:t>
            </w:r>
          </w:p>
          <w:p w:rsidR="00363F2C" w:rsidRPr="00221EFD" w:rsidRDefault="00363F2C" w:rsidP="009A0E34">
            <w:r w:rsidRPr="00221EFD">
              <w:t>Доли. Обыкновенные дроби</w:t>
            </w:r>
            <w:r w:rsidR="001C334D" w:rsidRPr="00221EFD">
              <w:t>.</w:t>
            </w:r>
          </w:p>
          <w:p w:rsidR="00363F2C" w:rsidRPr="00221EFD" w:rsidRDefault="00363F2C" w:rsidP="009A0E34">
            <w:r w:rsidRPr="00221EFD">
              <w:t>Сравнение дробей</w:t>
            </w:r>
            <w:r w:rsidR="001C334D" w:rsidRPr="00221EFD">
              <w:t>.</w:t>
            </w:r>
          </w:p>
          <w:p w:rsidR="00363F2C" w:rsidRPr="00221EFD" w:rsidRDefault="00363F2C" w:rsidP="009A0E34">
            <w:r w:rsidRPr="00221EFD">
              <w:t>Правильные и неправильные дроби</w:t>
            </w:r>
            <w:r w:rsidR="001C334D" w:rsidRPr="00221EFD">
              <w:t>.</w:t>
            </w:r>
          </w:p>
          <w:p w:rsidR="00363F2C" w:rsidRPr="00221EFD" w:rsidRDefault="00363F2C" w:rsidP="009A0E34">
            <w:r w:rsidRPr="00221EFD">
              <w:t>Контрольная работа № 7</w:t>
            </w:r>
          </w:p>
          <w:p w:rsidR="001C334D" w:rsidRPr="00221EFD" w:rsidRDefault="001C334D" w:rsidP="009A0E34">
            <w:r w:rsidRPr="00221EFD">
              <w:t>Сложение и вычитание дробей с одинаковыми знаменателями.</w:t>
            </w:r>
          </w:p>
          <w:p w:rsidR="001C334D" w:rsidRPr="00221EFD" w:rsidRDefault="001C334D" w:rsidP="009A0E34">
            <w:r w:rsidRPr="00221EFD">
              <w:t>Деление и дроби.</w:t>
            </w:r>
          </w:p>
          <w:p w:rsidR="001C334D" w:rsidRPr="00221EFD" w:rsidRDefault="001C334D" w:rsidP="009A0E34">
            <w:r w:rsidRPr="00221EFD">
              <w:t>Смешанные числа.</w:t>
            </w:r>
          </w:p>
          <w:p w:rsidR="001C334D" w:rsidRPr="00221EFD" w:rsidRDefault="001C334D" w:rsidP="009A0E34">
            <w:r w:rsidRPr="00221EFD">
              <w:t>Сложение и вычитание смешанных чисел.</w:t>
            </w:r>
          </w:p>
          <w:p w:rsidR="001C334D" w:rsidRPr="00221EFD" w:rsidRDefault="001C334D" w:rsidP="009A0E34">
            <w:r w:rsidRPr="00221EFD">
              <w:t>Контрольная работа № 8</w:t>
            </w:r>
          </w:p>
        </w:tc>
        <w:tc>
          <w:tcPr>
            <w:tcW w:w="1417" w:type="dxa"/>
          </w:tcPr>
          <w:p w:rsidR="007E2F46" w:rsidRPr="00221EFD" w:rsidRDefault="00363F2C" w:rsidP="009A0E34">
            <w:r w:rsidRPr="00221EFD">
              <w:t>2</w:t>
            </w:r>
          </w:p>
          <w:p w:rsidR="00363F2C" w:rsidRPr="00221EFD" w:rsidRDefault="00363F2C" w:rsidP="009A0E34">
            <w:r w:rsidRPr="00221EFD">
              <w:t>4</w:t>
            </w:r>
          </w:p>
          <w:p w:rsidR="00363F2C" w:rsidRPr="00221EFD" w:rsidRDefault="00363F2C" w:rsidP="009A0E34">
            <w:r w:rsidRPr="00221EFD">
              <w:t>3</w:t>
            </w:r>
          </w:p>
          <w:p w:rsidR="00363F2C" w:rsidRPr="00221EFD" w:rsidRDefault="00363F2C" w:rsidP="009A0E34">
            <w:r w:rsidRPr="00221EFD">
              <w:t>2</w:t>
            </w:r>
          </w:p>
          <w:p w:rsidR="00363F2C" w:rsidRPr="00221EFD" w:rsidRDefault="00363F2C" w:rsidP="009A0E34"/>
          <w:p w:rsidR="00363F2C" w:rsidRPr="00221EFD" w:rsidRDefault="00363F2C" w:rsidP="009A0E34">
            <w:r w:rsidRPr="00221EFD">
              <w:t>1</w:t>
            </w:r>
          </w:p>
          <w:p w:rsidR="001C334D" w:rsidRPr="00221EFD" w:rsidRDefault="001C334D" w:rsidP="009A0E34">
            <w:r w:rsidRPr="00221EFD">
              <w:t>3</w:t>
            </w:r>
          </w:p>
          <w:p w:rsidR="001C334D" w:rsidRPr="00221EFD" w:rsidRDefault="001C334D" w:rsidP="009A0E34"/>
          <w:p w:rsidR="001C334D" w:rsidRPr="00221EFD" w:rsidRDefault="001C334D" w:rsidP="009A0E34"/>
          <w:p w:rsidR="001C334D" w:rsidRPr="00221EFD" w:rsidRDefault="001C334D" w:rsidP="009A0E34">
            <w:r w:rsidRPr="00221EFD">
              <w:t>2</w:t>
            </w:r>
          </w:p>
          <w:p w:rsidR="001C334D" w:rsidRPr="00221EFD" w:rsidRDefault="001C334D" w:rsidP="009A0E34">
            <w:r w:rsidRPr="00221EFD">
              <w:t>2</w:t>
            </w:r>
          </w:p>
          <w:p w:rsidR="001C334D" w:rsidRPr="00221EFD" w:rsidRDefault="001C334D" w:rsidP="009A0E34">
            <w:r w:rsidRPr="00221EFD">
              <w:t>3</w:t>
            </w:r>
          </w:p>
          <w:p w:rsidR="001C334D" w:rsidRPr="00221EFD" w:rsidRDefault="001C334D" w:rsidP="009A0E34"/>
          <w:p w:rsidR="001C334D" w:rsidRPr="00221EFD" w:rsidRDefault="001C334D" w:rsidP="009A0E34">
            <w:r w:rsidRPr="00221EFD">
              <w:t>1</w:t>
            </w:r>
          </w:p>
        </w:tc>
        <w:tc>
          <w:tcPr>
            <w:tcW w:w="9182" w:type="dxa"/>
            <w:vMerge/>
          </w:tcPr>
          <w:p w:rsidR="007E2F46" w:rsidRPr="00221EFD" w:rsidRDefault="007E2F46" w:rsidP="00AB3094">
            <w:pPr>
              <w:jc w:val="both"/>
            </w:pPr>
          </w:p>
        </w:tc>
      </w:tr>
      <w:tr w:rsidR="00E53D78" w:rsidRPr="00221EFD" w:rsidTr="00221EFD">
        <w:tc>
          <w:tcPr>
            <w:tcW w:w="4251" w:type="dxa"/>
            <w:gridSpan w:val="2"/>
          </w:tcPr>
          <w:p w:rsidR="00E53D78" w:rsidRPr="00221EFD" w:rsidRDefault="00E53D78" w:rsidP="009A0E34">
            <w:r w:rsidRPr="00221EFD">
              <w:t>§6. Десятичные дроби. Сложение и вычитание десятичных дробей</w:t>
            </w:r>
          </w:p>
        </w:tc>
        <w:tc>
          <w:tcPr>
            <w:tcW w:w="1417" w:type="dxa"/>
          </w:tcPr>
          <w:p w:rsidR="00E53D78" w:rsidRPr="00221EFD" w:rsidRDefault="00E53D78" w:rsidP="009A0E34">
            <w:r w:rsidRPr="00221EFD">
              <w:t>13</w:t>
            </w:r>
          </w:p>
        </w:tc>
        <w:tc>
          <w:tcPr>
            <w:tcW w:w="9182" w:type="dxa"/>
            <w:vMerge w:val="restart"/>
          </w:tcPr>
          <w:p w:rsidR="00E53D78" w:rsidRPr="00221EFD" w:rsidRDefault="001A5A4F" w:rsidP="00AB3094">
            <w:pPr>
              <w:jc w:val="both"/>
            </w:pPr>
            <w:r w:rsidRPr="00221EFD">
              <w:t xml:space="preserve">Записывать </w:t>
            </w:r>
            <w:r w:rsidR="00AC0CC0" w:rsidRPr="00221EFD">
              <w:t>и читать десятичные дроби. Пред</w:t>
            </w:r>
            <w:r w:rsidRPr="00221EFD">
              <w:t>ставлять об</w:t>
            </w:r>
            <w:r w:rsidR="00AC0CC0" w:rsidRPr="00221EFD">
              <w:t xml:space="preserve">ыкновенные дроби в виде </w:t>
            </w:r>
            <w:proofErr w:type="gramStart"/>
            <w:r w:rsidR="00AC0CC0" w:rsidRPr="00221EFD">
              <w:t>десятич</w:t>
            </w:r>
            <w:r w:rsidRPr="00221EFD">
              <w:t>ных</w:t>
            </w:r>
            <w:proofErr w:type="gramEnd"/>
            <w:r w:rsidRPr="00221EFD">
              <w:t xml:space="preserve"> и дес</w:t>
            </w:r>
            <w:r w:rsidR="00AC0CC0" w:rsidRPr="00221EFD">
              <w:t>ятичные в виде обыкновенных. На</w:t>
            </w:r>
            <w:r w:rsidRPr="00221EFD">
              <w:t>ходить десятичные приближения обыкновенных дробей. Сравнивать и упорядочивать десятичные дроби. Выполнять сложение, вычитание и о</w:t>
            </w:r>
            <w:r w:rsidR="00AC0CC0" w:rsidRPr="00221EFD">
              <w:t>круг</w:t>
            </w:r>
            <w:r w:rsidRPr="00221EFD">
              <w:t>ление десятичных дробей. Выполнять прикидку и оценку в ход</w:t>
            </w:r>
            <w:r w:rsidR="00AC0CC0" w:rsidRPr="00221EFD">
              <w:t>е вычислений. Использовать экви</w:t>
            </w:r>
            <w:r w:rsidRPr="00221EFD">
              <w:t xml:space="preserve">валентные представления дробных чисел при их сравнении, </w:t>
            </w:r>
            <w:r w:rsidR="00AC0CC0" w:rsidRPr="00221EFD">
              <w:t xml:space="preserve">при вычислениях. </w:t>
            </w:r>
            <w:proofErr w:type="gramStart"/>
            <w:r w:rsidR="00AC0CC0" w:rsidRPr="00221EFD">
              <w:t>Верно</w:t>
            </w:r>
            <w:proofErr w:type="gramEnd"/>
            <w:r w:rsidR="00AC0CC0" w:rsidRPr="00221EFD">
              <w:t xml:space="preserve"> использо</w:t>
            </w:r>
            <w:r w:rsidRPr="00221EFD">
              <w:t>вать в речи термины: десятичная дробь, разряды десятичной дроби, разложен</w:t>
            </w:r>
            <w:r w:rsidR="00AC0CC0" w:rsidRPr="00221EFD">
              <w:t>ие десятичной дро</w:t>
            </w:r>
            <w:r w:rsidRPr="00221EFD">
              <w:t>би по разрядам, приближённое значение числа с недостатком (с избытком), округление числа до заданного разряда.  Грамматически верно читать запис</w:t>
            </w:r>
            <w:r w:rsidR="00AC0CC0" w:rsidRPr="00221EFD">
              <w:t>и выражений, содержащих десятич</w:t>
            </w:r>
            <w:r w:rsidRPr="00221EFD">
              <w:t>ные дроби. Р</w:t>
            </w:r>
            <w:r w:rsidR="00AC0CC0" w:rsidRPr="00221EFD">
              <w:t>ешать текстовые задачи арифмети</w:t>
            </w:r>
            <w:r w:rsidRPr="00221EFD">
              <w:t>ческими способами.</w:t>
            </w:r>
            <w:r w:rsidR="00AC0CC0" w:rsidRPr="00221EFD">
              <w:t xml:space="preserve"> </w:t>
            </w:r>
            <w:r w:rsidR="00AC0CC0" w:rsidRPr="00221EFD">
              <w:lastRenderedPageBreak/>
              <w:t>Анализировать и осмысли</w:t>
            </w:r>
            <w:r w:rsidRPr="00221EFD">
              <w:t>вать текст задачи, переформулировать условие, извлекать</w:t>
            </w:r>
            <w:r w:rsidR="00AC0CC0" w:rsidRPr="00221EFD">
              <w:t xml:space="preserve"> необходимую информацию, модели</w:t>
            </w:r>
            <w:r w:rsidRPr="00221EFD">
              <w:t>ровать услов</w:t>
            </w:r>
            <w:r w:rsidR="00AC0CC0" w:rsidRPr="00221EFD">
              <w:t>ие с помощью схем, рисунков, ре</w:t>
            </w:r>
            <w:r w:rsidRPr="00221EFD">
              <w:t>альных предметов; строить логическую цепочку рассуждений; критически оценивать полученный ответ, осущест</w:t>
            </w:r>
            <w:r w:rsidR="00AC0CC0" w:rsidRPr="00221EFD">
              <w:t>влять самоконтроль, проверяя от</w:t>
            </w:r>
            <w:r w:rsidRPr="00221EFD">
              <w:t>вет на соответствие условию</w:t>
            </w:r>
            <w:r w:rsidR="00AC0CC0" w:rsidRPr="00221EFD">
              <w:t>.</w:t>
            </w:r>
          </w:p>
        </w:tc>
      </w:tr>
      <w:tr w:rsidR="00E53D78" w:rsidRPr="00221EFD" w:rsidTr="00221EFD">
        <w:tc>
          <w:tcPr>
            <w:tcW w:w="921" w:type="dxa"/>
          </w:tcPr>
          <w:p w:rsidR="00E53D78" w:rsidRPr="00221EFD" w:rsidRDefault="00AC0CC0" w:rsidP="009A0E34">
            <w:r w:rsidRPr="00221EFD">
              <w:t>30</w:t>
            </w:r>
          </w:p>
          <w:p w:rsidR="00AC0CC0" w:rsidRPr="00221EFD" w:rsidRDefault="00AC0CC0" w:rsidP="009A0E34"/>
          <w:p w:rsidR="00AC0CC0" w:rsidRPr="00221EFD" w:rsidRDefault="00AC0CC0" w:rsidP="009A0E34">
            <w:r w:rsidRPr="00221EFD">
              <w:t>31</w:t>
            </w:r>
          </w:p>
          <w:p w:rsidR="00AC0CC0" w:rsidRPr="00221EFD" w:rsidRDefault="00AC0CC0" w:rsidP="009A0E34">
            <w:r w:rsidRPr="00221EFD">
              <w:t>32</w:t>
            </w:r>
          </w:p>
          <w:p w:rsidR="00AC0CC0" w:rsidRPr="00221EFD" w:rsidRDefault="00AC0CC0" w:rsidP="009A0E34"/>
          <w:p w:rsidR="00AC0CC0" w:rsidRPr="00221EFD" w:rsidRDefault="00AC0CC0" w:rsidP="009A0E34">
            <w:r w:rsidRPr="00221EFD">
              <w:t>33</w:t>
            </w:r>
          </w:p>
        </w:tc>
        <w:tc>
          <w:tcPr>
            <w:tcW w:w="3330" w:type="dxa"/>
          </w:tcPr>
          <w:p w:rsidR="00E53D78" w:rsidRPr="00221EFD" w:rsidRDefault="00AC0CC0" w:rsidP="009A0E34">
            <w:r w:rsidRPr="00221EFD">
              <w:t>Десятичная запись дробных чисел.</w:t>
            </w:r>
          </w:p>
          <w:p w:rsidR="00AC0CC0" w:rsidRPr="00221EFD" w:rsidRDefault="00AC0CC0" w:rsidP="009A0E34">
            <w:r w:rsidRPr="00221EFD">
              <w:t>Сравнение десятичных дробей</w:t>
            </w:r>
          </w:p>
          <w:p w:rsidR="00AC0CC0" w:rsidRPr="00221EFD" w:rsidRDefault="00AC0CC0" w:rsidP="009A0E34">
            <w:r w:rsidRPr="00221EFD">
              <w:t>Сложение и вычитание десятичных дробей.</w:t>
            </w:r>
          </w:p>
          <w:p w:rsidR="00AC0CC0" w:rsidRPr="00221EFD" w:rsidRDefault="00AC0CC0" w:rsidP="009A0E34">
            <w:r w:rsidRPr="00221EFD">
              <w:t>Приближенные значения чисел. Округление чисел.</w:t>
            </w:r>
          </w:p>
          <w:p w:rsidR="00AC0CC0" w:rsidRPr="00221EFD" w:rsidRDefault="00AC0CC0" w:rsidP="009A0E34">
            <w:r w:rsidRPr="00221EFD">
              <w:lastRenderedPageBreak/>
              <w:t>Контрольная работа №9</w:t>
            </w:r>
          </w:p>
        </w:tc>
        <w:tc>
          <w:tcPr>
            <w:tcW w:w="1417" w:type="dxa"/>
          </w:tcPr>
          <w:p w:rsidR="00E53D78" w:rsidRPr="00221EFD" w:rsidRDefault="00AC0CC0" w:rsidP="009A0E34">
            <w:r w:rsidRPr="00221EFD">
              <w:lastRenderedPageBreak/>
              <w:t>2</w:t>
            </w:r>
          </w:p>
          <w:p w:rsidR="00AC0CC0" w:rsidRPr="00221EFD" w:rsidRDefault="00AC0CC0" w:rsidP="009A0E34"/>
          <w:p w:rsidR="00AC0CC0" w:rsidRPr="00221EFD" w:rsidRDefault="00AC0CC0" w:rsidP="009A0E34">
            <w:r w:rsidRPr="00221EFD">
              <w:t>3</w:t>
            </w:r>
          </w:p>
          <w:p w:rsidR="00AE7357" w:rsidRDefault="00AE7357" w:rsidP="009A0E34"/>
          <w:p w:rsidR="00AC0CC0" w:rsidRPr="00221EFD" w:rsidRDefault="00AC0CC0" w:rsidP="009A0E34">
            <w:r w:rsidRPr="00221EFD">
              <w:t>5</w:t>
            </w:r>
          </w:p>
          <w:p w:rsidR="00AC0CC0" w:rsidRPr="00221EFD" w:rsidRDefault="00AC0CC0" w:rsidP="009A0E34"/>
          <w:p w:rsidR="00AC0CC0" w:rsidRPr="00221EFD" w:rsidRDefault="00AC0CC0" w:rsidP="009A0E34">
            <w:r w:rsidRPr="00221EFD">
              <w:t>2</w:t>
            </w:r>
          </w:p>
          <w:p w:rsidR="00AC0CC0" w:rsidRPr="00221EFD" w:rsidRDefault="00AC0CC0" w:rsidP="009A0E34"/>
          <w:p w:rsidR="00AC0CC0" w:rsidRDefault="00AC0CC0" w:rsidP="009A0E34">
            <w:r w:rsidRPr="00221EFD">
              <w:lastRenderedPageBreak/>
              <w:t>1</w:t>
            </w:r>
          </w:p>
          <w:p w:rsidR="00AE7357" w:rsidRPr="00221EFD" w:rsidRDefault="00AE7357" w:rsidP="009A0E34"/>
        </w:tc>
        <w:tc>
          <w:tcPr>
            <w:tcW w:w="9182" w:type="dxa"/>
            <w:vMerge/>
          </w:tcPr>
          <w:p w:rsidR="00E53D78" w:rsidRPr="00221EFD" w:rsidRDefault="00E53D78" w:rsidP="00AB3094">
            <w:pPr>
              <w:jc w:val="both"/>
            </w:pPr>
          </w:p>
        </w:tc>
      </w:tr>
      <w:tr w:rsidR="00221EFD" w:rsidRPr="00221EFD" w:rsidTr="00221EFD">
        <w:tc>
          <w:tcPr>
            <w:tcW w:w="4251" w:type="dxa"/>
            <w:gridSpan w:val="2"/>
          </w:tcPr>
          <w:p w:rsidR="00221EFD" w:rsidRPr="00221EFD" w:rsidRDefault="00221EFD" w:rsidP="009A0E34">
            <w:r w:rsidRPr="00221EFD">
              <w:lastRenderedPageBreak/>
              <w:t>§7. Умножение и деление десятичных дробей.</w:t>
            </w:r>
          </w:p>
        </w:tc>
        <w:tc>
          <w:tcPr>
            <w:tcW w:w="1417" w:type="dxa"/>
          </w:tcPr>
          <w:p w:rsidR="00221EFD" w:rsidRPr="00221EFD" w:rsidRDefault="00221EFD" w:rsidP="009A0E34">
            <w:r w:rsidRPr="00221EFD">
              <w:t>26</w:t>
            </w:r>
          </w:p>
        </w:tc>
        <w:tc>
          <w:tcPr>
            <w:tcW w:w="9182" w:type="dxa"/>
            <w:vMerge w:val="restart"/>
          </w:tcPr>
          <w:p w:rsidR="00221EFD" w:rsidRPr="00221EFD" w:rsidRDefault="00221EFD" w:rsidP="00AB3094">
            <w:pPr>
              <w:jc w:val="both"/>
            </w:pPr>
            <w:r w:rsidRPr="00221EFD">
              <w:t xml:space="preserve">Выполнять умножение и деление десятичных дробей. Выполнять прикидку и оценку в ходе вычислений. Представлять обыкновенные дроби в виде </w:t>
            </w:r>
            <w:proofErr w:type="gramStart"/>
            <w:r w:rsidRPr="00221EFD">
              <w:t>десятичных</w:t>
            </w:r>
            <w:proofErr w:type="gramEnd"/>
            <w:r w:rsidRPr="00221EFD">
              <w:t xml:space="preserve"> с помощью деления числителя обыкновенной дроби на её знаменатель. Использовать эквивалентные представления дробных чисел при их сравнении, при вычислениях. Решать задачи на дроби (в том числе задачи из реальной практики), использовать понятия среднего арифметического, средней скорости и др. при решении задач. Приводить примеры конечных и бесконечных множеств.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Читать и записывать числа в двоичной системе счисления</w:t>
            </w:r>
          </w:p>
        </w:tc>
      </w:tr>
      <w:tr w:rsidR="00221EFD" w:rsidRPr="00221EFD" w:rsidTr="00221EFD">
        <w:tc>
          <w:tcPr>
            <w:tcW w:w="921" w:type="dxa"/>
          </w:tcPr>
          <w:p w:rsidR="00221EFD" w:rsidRPr="00221EFD" w:rsidRDefault="00221EFD" w:rsidP="009A0E34">
            <w:r w:rsidRPr="00221EFD">
              <w:t>34</w:t>
            </w:r>
          </w:p>
          <w:p w:rsidR="00221EFD" w:rsidRPr="00221EFD" w:rsidRDefault="00221EFD" w:rsidP="009A0E34"/>
          <w:p w:rsidR="00221EFD" w:rsidRPr="00221EFD" w:rsidRDefault="00221EFD" w:rsidP="009A0E34">
            <w:r w:rsidRPr="00221EFD">
              <w:t>35</w:t>
            </w:r>
          </w:p>
          <w:p w:rsidR="00221EFD" w:rsidRPr="00221EFD" w:rsidRDefault="00221EFD" w:rsidP="009A0E34"/>
          <w:p w:rsidR="00221EFD" w:rsidRPr="00221EFD" w:rsidRDefault="00221EFD" w:rsidP="009A0E34"/>
          <w:p w:rsidR="00221EFD" w:rsidRPr="00221EFD" w:rsidRDefault="00221EFD" w:rsidP="009A0E34">
            <w:r w:rsidRPr="00221EFD">
              <w:t>36</w:t>
            </w:r>
          </w:p>
          <w:p w:rsidR="00221EFD" w:rsidRPr="00221EFD" w:rsidRDefault="00221EFD" w:rsidP="009A0E34"/>
          <w:p w:rsidR="00221EFD" w:rsidRPr="00221EFD" w:rsidRDefault="00221EFD" w:rsidP="009A0E34">
            <w:r w:rsidRPr="00221EFD">
              <w:t>37</w:t>
            </w:r>
          </w:p>
          <w:p w:rsidR="00221EFD" w:rsidRPr="00221EFD" w:rsidRDefault="00221EFD" w:rsidP="009A0E34">
            <w:r w:rsidRPr="00221EFD">
              <w:t>38</w:t>
            </w:r>
          </w:p>
          <w:p w:rsidR="00221EFD" w:rsidRPr="00221EFD" w:rsidRDefault="00221EFD" w:rsidP="009A0E34"/>
          <w:p w:rsidR="00221EFD" w:rsidRPr="00221EFD" w:rsidRDefault="00221EFD" w:rsidP="009A0E34"/>
        </w:tc>
        <w:tc>
          <w:tcPr>
            <w:tcW w:w="3330" w:type="dxa"/>
          </w:tcPr>
          <w:p w:rsidR="00221EFD" w:rsidRPr="00221EFD" w:rsidRDefault="00221EFD" w:rsidP="009A0E34">
            <w:r w:rsidRPr="00221EFD">
              <w:t>Умножение десятичных дробей на натуральные числа.</w:t>
            </w:r>
          </w:p>
          <w:p w:rsidR="00221EFD" w:rsidRPr="00221EFD" w:rsidRDefault="00221EFD" w:rsidP="009A0E34">
            <w:r w:rsidRPr="00221EFD">
              <w:t>Деление десятичных дробей на натуральные числа.</w:t>
            </w:r>
          </w:p>
          <w:p w:rsidR="00221EFD" w:rsidRPr="00221EFD" w:rsidRDefault="00221EFD" w:rsidP="009A0E34">
            <w:r w:rsidRPr="00221EFD">
              <w:t>Контрольная работа № 10</w:t>
            </w:r>
          </w:p>
          <w:p w:rsidR="00221EFD" w:rsidRPr="00221EFD" w:rsidRDefault="00221EFD" w:rsidP="009A0E34">
            <w:r w:rsidRPr="00221EFD">
              <w:t>Умножение десятичных дробей.</w:t>
            </w:r>
          </w:p>
          <w:p w:rsidR="00221EFD" w:rsidRPr="00221EFD" w:rsidRDefault="00221EFD" w:rsidP="009A0E34">
            <w:r w:rsidRPr="00221EFD">
              <w:t>Деление на десятичную дробь</w:t>
            </w:r>
          </w:p>
          <w:p w:rsidR="00221EFD" w:rsidRPr="00221EFD" w:rsidRDefault="00221EFD" w:rsidP="009A0E34">
            <w:r w:rsidRPr="00221EFD">
              <w:t>Среднее арифметическое.</w:t>
            </w:r>
          </w:p>
          <w:p w:rsidR="00221EFD" w:rsidRPr="00221EFD" w:rsidRDefault="00221EFD" w:rsidP="009A0E34">
            <w:r w:rsidRPr="00221EFD">
              <w:t>Контрольная работа № 11</w:t>
            </w:r>
          </w:p>
          <w:p w:rsidR="00221EFD" w:rsidRPr="00221EFD" w:rsidRDefault="00221EFD" w:rsidP="009A0E34"/>
        </w:tc>
        <w:tc>
          <w:tcPr>
            <w:tcW w:w="1417" w:type="dxa"/>
          </w:tcPr>
          <w:p w:rsidR="00221EFD" w:rsidRPr="00221EFD" w:rsidRDefault="00221EFD" w:rsidP="009A0E34">
            <w:r w:rsidRPr="00221EFD">
              <w:t>3</w:t>
            </w:r>
          </w:p>
          <w:p w:rsidR="00221EFD" w:rsidRPr="00221EFD" w:rsidRDefault="00221EFD" w:rsidP="009A0E34"/>
          <w:p w:rsidR="00221EFD" w:rsidRPr="00221EFD" w:rsidRDefault="00221EFD" w:rsidP="009A0E34">
            <w:r w:rsidRPr="00221EFD">
              <w:t>5</w:t>
            </w:r>
          </w:p>
          <w:p w:rsidR="00221EFD" w:rsidRPr="00221EFD" w:rsidRDefault="00221EFD" w:rsidP="009A0E34"/>
          <w:p w:rsidR="00221EFD" w:rsidRPr="00221EFD" w:rsidRDefault="00221EFD" w:rsidP="009A0E34">
            <w:r w:rsidRPr="00221EFD">
              <w:t>1</w:t>
            </w:r>
          </w:p>
          <w:p w:rsidR="00221EFD" w:rsidRPr="00221EFD" w:rsidRDefault="00221EFD" w:rsidP="009A0E34">
            <w:r w:rsidRPr="00221EFD">
              <w:t>5</w:t>
            </w:r>
          </w:p>
          <w:p w:rsidR="00221EFD" w:rsidRPr="00221EFD" w:rsidRDefault="00221EFD" w:rsidP="009A0E34"/>
          <w:p w:rsidR="00221EFD" w:rsidRPr="00221EFD" w:rsidRDefault="00221EFD" w:rsidP="009A0E34">
            <w:r w:rsidRPr="00221EFD">
              <w:t>7</w:t>
            </w:r>
          </w:p>
          <w:p w:rsidR="00221EFD" w:rsidRPr="00221EFD" w:rsidRDefault="00221EFD" w:rsidP="009A0E34">
            <w:r w:rsidRPr="00221EFD">
              <w:t>4</w:t>
            </w:r>
          </w:p>
          <w:p w:rsidR="00221EFD" w:rsidRPr="00221EFD" w:rsidRDefault="00221EFD" w:rsidP="009A0E34">
            <w:r w:rsidRPr="00221EFD">
              <w:t>1</w:t>
            </w:r>
          </w:p>
        </w:tc>
        <w:tc>
          <w:tcPr>
            <w:tcW w:w="9182" w:type="dxa"/>
            <w:vMerge/>
          </w:tcPr>
          <w:p w:rsidR="00221EFD" w:rsidRPr="00221EFD" w:rsidRDefault="00221EFD" w:rsidP="00AB3094">
            <w:pPr>
              <w:jc w:val="both"/>
            </w:pPr>
          </w:p>
        </w:tc>
      </w:tr>
      <w:tr w:rsidR="001466A8" w:rsidRPr="00221EFD" w:rsidTr="00221EFD">
        <w:tc>
          <w:tcPr>
            <w:tcW w:w="4251" w:type="dxa"/>
            <w:gridSpan w:val="2"/>
          </w:tcPr>
          <w:p w:rsidR="001466A8" w:rsidRPr="00221EFD" w:rsidRDefault="001466A8" w:rsidP="009A0E34">
            <w:r w:rsidRPr="00221EFD">
              <w:t>§8. Инструменты для вычислений и измерений</w:t>
            </w:r>
          </w:p>
        </w:tc>
        <w:tc>
          <w:tcPr>
            <w:tcW w:w="1417" w:type="dxa"/>
          </w:tcPr>
          <w:p w:rsidR="001466A8" w:rsidRPr="00221EFD" w:rsidRDefault="001466A8" w:rsidP="009A0E34">
            <w:r w:rsidRPr="00221EFD">
              <w:t>17</w:t>
            </w:r>
          </w:p>
        </w:tc>
        <w:tc>
          <w:tcPr>
            <w:tcW w:w="9182" w:type="dxa"/>
            <w:vMerge w:val="restart"/>
          </w:tcPr>
          <w:p w:rsidR="009D046D" w:rsidRPr="00221EFD" w:rsidRDefault="001466A8" w:rsidP="00AB3094">
            <w:pPr>
              <w:jc w:val="both"/>
            </w:pPr>
            <w:r w:rsidRPr="00221EFD">
              <w:t>Объяснять,  что такое  процент.  Представлять проценты в дроб</w:t>
            </w:r>
            <w:r w:rsidR="009D046D" w:rsidRPr="00221EFD">
              <w:t>ях и дроби в процентах. Осу</w:t>
            </w:r>
            <w:r w:rsidRPr="00221EFD">
              <w:t>ществлять  п</w:t>
            </w:r>
            <w:r w:rsidR="009D046D" w:rsidRPr="00221EFD">
              <w:t>оиск  информации  (в  СМИ),  со</w:t>
            </w:r>
            <w:r w:rsidRPr="00221EFD">
              <w:t>держащей данные, выраженные в процентах, интерпрети</w:t>
            </w:r>
            <w:r w:rsidR="009D046D" w:rsidRPr="00221EFD">
              <w:t>ровать их. Решать задачи на про</w:t>
            </w:r>
            <w:r w:rsidRPr="00221EFD">
              <w:t>центы и дро</w:t>
            </w:r>
            <w:r w:rsidR="009D046D" w:rsidRPr="00221EFD">
              <w:t>би (в том числе задачи из реаль</w:t>
            </w:r>
            <w:r w:rsidRPr="00221EFD">
              <w:t>ной  практики,  используя  при  необходимости калькулятор)</w:t>
            </w:r>
            <w:r w:rsidR="009D046D" w:rsidRPr="00221EFD">
              <w:t>. Проводить несложные исследова</w:t>
            </w:r>
            <w:r w:rsidRPr="00221EFD">
              <w:t>ния, связанные со свойствами дробных чисел, опираясь на числовые эксперименты  (в том числе с испо</w:t>
            </w:r>
            <w:r w:rsidR="009D046D" w:rsidRPr="00221EFD">
              <w:t>льзованием калькулятора, компью</w:t>
            </w:r>
            <w:r w:rsidRPr="00221EFD">
              <w:t>тера). Выполн</w:t>
            </w:r>
            <w:r w:rsidR="009D046D" w:rsidRPr="00221EFD">
              <w:t>ять прикидку и оценку в ходе вы</w:t>
            </w:r>
            <w:r w:rsidRPr="00221EFD">
              <w:t>числений. Распознавать на чертежах, рисунках, в окружаю</w:t>
            </w:r>
            <w:r w:rsidR="009D046D" w:rsidRPr="00221EFD">
              <w:t>щем мире разные виды углов. При</w:t>
            </w:r>
            <w:r w:rsidRPr="00221EFD">
              <w:t xml:space="preserve">водить примеры аналогов этих геометрических фигур в окружающем мире. Изображать углы от руки и с </w:t>
            </w:r>
            <w:r w:rsidR="009D046D" w:rsidRPr="00221EFD">
              <w:t>использованием чертёжных инстру</w:t>
            </w:r>
            <w:r w:rsidRPr="00221EFD">
              <w:t>ментов. Изображать углы на клетчатой бумаге. Моделировать</w:t>
            </w:r>
            <w:r w:rsidR="009D046D" w:rsidRPr="00221EFD">
              <w:t xml:space="preserve"> различные виды углов. </w:t>
            </w:r>
            <w:proofErr w:type="gramStart"/>
            <w:r w:rsidR="009D046D" w:rsidRPr="00221EFD">
              <w:t>Верно</w:t>
            </w:r>
            <w:proofErr w:type="gramEnd"/>
            <w:r w:rsidR="009D046D" w:rsidRPr="00221EFD">
              <w:t xml:space="preserve"> ис</w:t>
            </w:r>
            <w:r w:rsidRPr="00221EFD">
              <w:t>пользовать в речи термины: угол, стороны угла, вершина угла, биссектриса угла; прямой угол, острый, тупой, развёрнутый углы; чертёжный</w:t>
            </w:r>
            <w:r w:rsidR="009D046D" w:rsidRPr="00221EFD">
              <w:t xml:space="preserve"> треугольник, транспортир.  Измерять с помощью инструмент</w:t>
            </w:r>
            <w:r w:rsidR="00221EFD" w:rsidRPr="00221EFD">
              <w:t xml:space="preserve">ов и сравнивать величины углов. </w:t>
            </w:r>
            <w:r w:rsidR="009D046D" w:rsidRPr="00221EFD">
              <w:t>Строить у</w:t>
            </w:r>
            <w:r w:rsidR="00221EFD" w:rsidRPr="00221EFD">
              <w:t xml:space="preserve">глы заданной </w:t>
            </w:r>
            <w:r w:rsidR="00221EFD" w:rsidRPr="00221EFD">
              <w:lastRenderedPageBreak/>
              <w:t xml:space="preserve">величины с помощью </w:t>
            </w:r>
            <w:r w:rsidR="009D046D" w:rsidRPr="00221EFD">
              <w:t>транспортира. Извлекать инфор</w:t>
            </w:r>
            <w:r w:rsidR="00221EFD" w:rsidRPr="00221EFD">
              <w:t xml:space="preserve">мацию из таблиц </w:t>
            </w:r>
            <w:r w:rsidR="009D046D" w:rsidRPr="00221EFD">
              <w:t>и диаграмм, выполнять вычисления по табличным данным, сравни</w:t>
            </w:r>
            <w:r w:rsidR="00221EFD" w:rsidRPr="00221EFD">
              <w:t xml:space="preserve">вать величины, находить </w:t>
            </w:r>
            <w:r w:rsidR="009D046D" w:rsidRPr="00221EFD">
              <w:t xml:space="preserve">наибольшие </w:t>
            </w:r>
            <w:r w:rsidR="00F53191" w:rsidRPr="00221EFD">
              <w:t>и наименьшие значения и др. Вы</w:t>
            </w:r>
            <w:r w:rsidR="009D046D" w:rsidRPr="00221EFD">
              <w:t xml:space="preserve">полнять сбор </w:t>
            </w:r>
            <w:r w:rsidR="00221EFD" w:rsidRPr="00221EFD">
              <w:t xml:space="preserve">информации в несложных случаях, </w:t>
            </w:r>
            <w:r w:rsidR="009D046D" w:rsidRPr="00221EFD">
              <w:t>организовывать информацию в виде таблиц и</w:t>
            </w:r>
          </w:p>
          <w:p w:rsidR="001466A8" w:rsidRPr="00221EFD" w:rsidRDefault="009D046D" w:rsidP="00AB3094">
            <w:pPr>
              <w:jc w:val="both"/>
            </w:pPr>
            <w:r w:rsidRPr="00221EFD">
              <w:t xml:space="preserve">диаграмм, в том числе с помощью </w:t>
            </w:r>
            <w:r w:rsidR="00F53191" w:rsidRPr="00221EFD">
              <w:t>компьютер</w:t>
            </w:r>
            <w:r w:rsidRPr="00221EFD">
              <w:t>ных программ. Приводить примеры не</w:t>
            </w:r>
            <w:r w:rsidR="00221EFD" w:rsidRPr="00221EFD">
              <w:t>сложных</w:t>
            </w:r>
            <w:r w:rsidR="007762B6">
              <w:t xml:space="preserve"> </w:t>
            </w:r>
            <w:r w:rsidRPr="00221EFD">
              <w:t>классификаций из различных областей жизни</w:t>
            </w:r>
            <w:r w:rsidR="00F53191" w:rsidRPr="00221EFD">
              <w:t>.</w:t>
            </w:r>
          </w:p>
        </w:tc>
      </w:tr>
      <w:tr w:rsidR="001466A8" w:rsidRPr="00221EFD" w:rsidTr="00221EFD">
        <w:tc>
          <w:tcPr>
            <w:tcW w:w="921" w:type="dxa"/>
          </w:tcPr>
          <w:p w:rsidR="001466A8" w:rsidRPr="00221EFD" w:rsidRDefault="008230CD" w:rsidP="009A0E34">
            <w:r w:rsidRPr="00221EFD">
              <w:t>39</w:t>
            </w:r>
          </w:p>
          <w:p w:rsidR="008230CD" w:rsidRPr="00221EFD" w:rsidRDefault="008230CD" w:rsidP="009A0E34">
            <w:r w:rsidRPr="00221EFD">
              <w:t>40</w:t>
            </w:r>
          </w:p>
          <w:p w:rsidR="008230CD" w:rsidRPr="00221EFD" w:rsidRDefault="008230CD" w:rsidP="009A0E34"/>
          <w:p w:rsidR="008230CD" w:rsidRPr="00221EFD" w:rsidRDefault="008230CD" w:rsidP="009A0E34">
            <w:r w:rsidRPr="00221EFD">
              <w:t>41</w:t>
            </w:r>
          </w:p>
          <w:p w:rsidR="008230CD" w:rsidRPr="00221EFD" w:rsidRDefault="008230CD" w:rsidP="009A0E34"/>
          <w:p w:rsidR="008230CD" w:rsidRPr="00221EFD" w:rsidRDefault="008230CD" w:rsidP="009A0E34">
            <w:r w:rsidRPr="00221EFD">
              <w:t>42</w:t>
            </w:r>
          </w:p>
          <w:p w:rsidR="008230CD" w:rsidRPr="00221EFD" w:rsidRDefault="008230CD" w:rsidP="009A0E34"/>
          <w:p w:rsidR="008230CD" w:rsidRPr="00221EFD" w:rsidRDefault="008230CD" w:rsidP="009A0E34">
            <w:r w:rsidRPr="00221EFD">
              <w:t>43</w:t>
            </w:r>
          </w:p>
        </w:tc>
        <w:tc>
          <w:tcPr>
            <w:tcW w:w="3330" w:type="dxa"/>
          </w:tcPr>
          <w:p w:rsidR="001466A8" w:rsidRPr="00221EFD" w:rsidRDefault="008230CD" w:rsidP="009A0E34">
            <w:r w:rsidRPr="00221EFD">
              <w:t>Микрокалькулятор.</w:t>
            </w:r>
          </w:p>
          <w:p w:rsidR="008230CD" w:rsidRPr="00221EFD" w:rsidRDefault="008230CD" w:rsidP="009A0E34">
            <w:r w:rsidRPr="00221EFD">
              <w:t>Проценты.</w:t>
            </w:r>
          </w:p>
          <w:p w:rsidR="008230CD" w:rsidRPr="00221EFD" w:rsidRDefault="008230CD" w:rsidP="009A0E34">
            <w:r w:rsidRPr="00221EFD">
              <w:t>Контрольная работа № 12</w:t>
            </w:r>
          </w:p>
          <w:p w:rsidR="008230CD" w:rsidRPr="00221EFD" w:rsidRDefault="008230CD" w:rsidP="009A0E34">
            <w:r w:rsidRPr="00221EFD">
              <w:t>Угол. Прямой и развернутый угол. Чертежный треугольник.</w:t>
            </w:r>
          </w:p>
          <w:p w:rsidR="008230CD" w:rsidRPr="00221EFD" w:rsidRDefault="008230CD" w:rsidP="009A0E34">
            <w:r w:rsidRPr="00221EFD">
              <w:t>Измерение углов. Транспортир.</w:t>
            </w:r>
          </w:p>
          <w:p w:rsidR="008230CD" w:rsidRPr="00221EFD" w:rsidRDefault="008230CD" w:rsidP="009A0E34">
            <w:r w:rsidRPr="00221EFD">
              <w:t>Круговые диаграммы.</w:t>
            </w:r>
          </w:p>
          <w:p w:rsidR="008230CD" w:rsidRPr="00221EFD" w:rsidRDefault="008230CD" w:rsidP="009A0E34">
            <w:r w:rsidRPr="00221EFD">
              <w:t>Контрольная работа № 13</w:t>
            </w:r>
          </w:p>
        </w:tc>
        <w:tc>
          <w:tcPr>
            <w:tcW w:w="1417" w:type="dxa"/>
          </w:tcPr>
          <w:p w:rsidR="001466A8" w:rsidRPr="00221EFD" w:rsidRDefault="008230CD" w:rsidP="009A0E34">
            <w:r w:rsidRPr="00221EFD">
              <w:t>2</w:t>
            </w:r>
          </w:p>
          <w:p w:rsidR="008230CD" w:rsidRPr="00221EFD" w:rsidRDefault="008230CD" w:rsidP="009A0E34">
            <w:r w:rsidRPr="00221EFD">
              <w:t>5</w:t>
            </w:r>
          </w:p>
          <w:p w:rsidR="008230CD" w:rsidRPr="00221EFD" w:rsidRDefault="008230CD" w:rsidP="009A0E34">
            <w:r w:rsidRPr="00221EFD">
              <w:t>1</w:t>
            </w:r>
          </w:p>
          <w:p w:rsidR="008230CD" w:rsidRPr="00221EFD" w:rsidRDefault="008230CD" w:rsidP="009A0E34">
            <w:r w:rsidRPr="00221EFD">
              <w:t>3</w:t>
            </w:r>
          </w:p>
          <w:p w:rsidR="008230CD" w:rsidRPr="00221EFD" w:rsidRDefault="008230CD" w:rsidP="009A0E34"/>
          <w:p w:rsidR="008230CD" w:rsidRPr="00221EFD" w:rsidRDefault="008230CD" w:rsidP="009A0E34">
            <w:r w:rsidRPr="00221EFD">
              <w:t>3</w:t>
            </w:r>
          </w:p>
          <w:p w:rsidR="008230CD" w:rsidRPr="00221EFD" w:rsidRDefault="008230CD" w:rsidP="009A0E34"/>
          <w:p w:rsidR="008230CD" w:rsidRPr="00221EFD" w:rsidRDefault="008230CD" w:rsidP="009A0E34">
            <w:r w:rsidRPr="00221EFD">
              <w:t>2</w:t>
            </w:r>
          </w:p>
          <w:p w:rsidR="008230CD" w:rsidRPr="00221EFD" w:rsidRDefault="008230CD" w:rsidP="009A0E34">
            <w:r w:rsidRPr="00221EFD">
              <w:t>1</w:t>
            </w:r>
          </w:p>
        </w:tc>
        <w:tc>
          <w:tcPr>
            <w:tcW w:w="9182" w:type="dxa"/>
            <w:vMerge/>
          </w:tcPr>
          <w:p w:rsidR="001466A8" w:rsidRPr="00221EFD" w:rsidRDefault="001466A8" w:rsidP="00AB3094">
            <w:pPr>
              <w:jc w:val="both"/>
            </w:pPr>
          </w:p>
        </w:tc>
      </w:tr>
      <w:tr w:rsidR="008230CD" w:rsidRPr="00221EFD" w:rsidTr="00221EFD">
        <w:tc>
          <w:tcPr>
            <w:tcW w:w="4251" w:type="dxa"/>
            <w:gridSpan w:val="2"/>
          </w:tcPr>
          <w:p w:rsidR="008230CD" w:rsidRPr="00221EFD" w:rsidRDefault="008230CD" w:rsidP="009A0E34">
            <w:r w:rsidRPr="00221EFD">
              <w:lastRenderedPageBreak/>
              <w:t xml:space="preserve">Повторение </w:t>
            </w:r>
          </w:p>
        </w:tc>
        <w:tc>
          <w:tcPr>
            <w:tcW w:w="1417" w:type="dxa"/>
          </w:tcPr>
          <w:p w:rsidR="008230CD" w:rsidRPr="00221EFD" w:rsidRDefault="008230CD" w:rsidP="009A0E34">
            <w:r w:rsidRPr="00221EFD">
              <w:t>21</w:t>
            </w:r>
          </w:p>
        </w:tc>
        <w:tc>
          <w:tcPr>
            <w:tcW w:w="9182" w:type="dxa"/>
          </w:tcPr>
          <w:p w:rsidR="008230CD" w:rsidRPr="00221EFD" w:rsidRDefault="008230CD" w:rsidP="00AB3094">
            <w:pPr>
              <w:jc w:val="both"/>
            </w:pPr>
          </w:p>
        </w:tc>
      </w:tr>
      <w:tr w:rsidR="0001276E" w:rsidRPr="00221EFD" w:rsidTr="00221EFD">
        <w:tc>
          <w:tcPr>
            <w:tcW w:w="921" w:type="dxa"/>
          </w:tcPr>
          <w:p w:rsidR="0001276E" w:rsidRPr="00221EFD" w:rsidRDefault="008230CD" w:rsidP="009A0E34">
            <w:r w:rsidRPr="00221EFD">
              <w:t>44</w:t>
            </w:r>
          </w:p>
        </w:tc>
        <w:tc>
          <w:tcPr>
            <w:tcW w:w="3330" w:type="dxa"/>
          </w:tcPr>
          <w:p w:rsidR="0001276E" w:rsidRPr="00221EFD" w:rsidRDefault="008230CD" w:rsidP="009A0E34">
            <w:r w:rsidRPr="00221EFD">
              <w:t xml:space="preserve">Итоговое повторение </w:t>
            </w:r>
          </w:p>
        </w:tc>
        <w:tc>
          <w:tcPr>
            <w:tcW w:w="1417" w:type="dxa"/>
          </w:tcPr>
          <w:p w:rsidR="0001276E" w:rsidRPr="00221EFD" w:rsidRDefault="008230CD" w:rsidP="009A0E34">
            <w:r w:rsidRPr="00221EFD">
              <w:t>16</w:t>
            </w:r>
          </w:p>
        </w:tc>
        <w:tc>
          <w:tcPr>
            <w:tcW w:w="9182" w:type="dxa"/>
          </w:tcPr>
          <w:p w:rsidR="0001276E" w:rsidRPr="00221EFD" w:rsidRDefault="0001276E" w:rsidP="00AB3094">
            <w:pPr>
              <w:jc w:val="both"/>
            </w:pPr>
          </w:p>
        </w:tc>
      </w:tr>
      <w:tr w:rsidR="0001276E" w:rsidRPr="00221EFD" w:rsidTr="00221EFD">
        <w:tc>
          <w:tcPr>
            <w:tcW w:w="921" w:type="dxa"/>
          </w:tcPr>
          <w:p w:rsidR="0001276E" w:rsidRPr="00221EFD" w:rsidRDefault="0001276E" w:rsidP="009A0E34"/>
        </w:tc>
        <w:tc>
          <w:tcPr>
            <w:tcW w:w="3330" w:type="dxa"/>
          </w:tcPr>
          <w:p w:rsidR="0001276E" w:rsidRPr="00221EFD" w:rsidRDefault="008230CD" w:rsidP="009A0E34">
            <w:r w:rsidRPr="00221EFD">
              <w:t>Итоговая контрольная работа</w:t>
            </w:r>
          </w:p>
        </w:tc>
        <w:tc>
          <w:tcPr>
            <w:tcW w:w="1417" w:type="dxa"/>
          </w:tcPr>
          <w:p w:rsidR="0001276E" w:rsidRPr="00221EFD" w:rsidRDefault="008230CD" w:rsidP="009A0E34">
            <w:r w:rsidRPr="00221EFD">
              <w:t>1</w:t>
            </w:r>
          </w:p>
        </w:tc>
        <w:tc>
          <w:tcPr>
            <w:tcW w:w="9182" w:type="dxa"/>
          </w:tcPr>
          <w:p w:rsidR="0001276E" w:rsidRPr="00221EFD" w:rsidRDefault="0001276E" w:rsidP="00AB3094">
            <w:pPr>
              <w:jc w:val="both"/>
            </w:pPr>
          </w:p>
        </w:tc>
      </w:tr>
    </w:tbl>
    <w:p w:rsidR="00AB3094" w:rsidRDefault="00AB3094"/>
    <w:p w:rsidR="008471B2" w:rsidRPr="00AB3094" w:rsidRDefault="00AB3094" w:rsidP="00AB3094">
      <w:pPr>
        <w:jc w:val="center"/>
        <w:rPr>
          <w:b/>
        </w:rPr>
      </w:pPr>
      <w:r w:rsidRPr="00AB3094">
        <w:rPr>
          <w:b/>
        </w:rPr>
        <w:t>Календарно-тематическое планирование</w:t>
      </w:r>
    </w:p>
    <w:p w:rsidR="008471B2" w:rsidRDefault="008471B2"/>
    <w:tbl>
      <w:tblPr>
        <w:tblStyle w:val="10"/>
        <w:tblW w:w="0" w:type="auto"/>
        <w:tblLook w:val="04A0" w:firstRow="1" w:lastRow="0" w:firstColumn="1" w:lastColumn="0" w:noHBand="0" w:noVBand="1"/>
      </w:tblPr>
      <w:tblGrid>
        <w:gridCol w:w="766"/>
        <w:gridCol w:w="2526"/>
        <w:gridCol w:w="1405"/>
        <w:gridCol w:w="1409"/>
        <w:gridCol w:w="1515"/>
        <w:gridCol w:w="1418"/>
        <w:gridCol w:w="4137"/>
        <w:gridCol w:w="1610"/>
      </w:tblGrid>
      <w:tr w:rsidR="00975836" w:rsidRPr="009A0E34" w:rsidTr="00AE7357">
        <w:trPr>
          <w:cantSplit/>
          <w:trHeight w:val="1134"/>
        </w:trPr>
        <w:tc>
          <w:tcPr>
            <w:tcW w:w="766" w:type="dxa"/>
            <w:textDirection w:val="btLr"/>
          </w:tcPr>
          <w:p w:rsidR="00975836" w:rsidRPr="009A0E34" w:rsidRDefault="00975836" w:rsidP="009A0E34">
            <w:pPr>
              <w:ind w:left="113" w:right="113"/>
            </w:pPr>
            <w:r w:rsidRPr="009A0E34">
              <w:t xml:space="preserve">№ </w:t>
            </w:r>
            <w:proofErr w:type="gramStart"/>
            <w:r w:rsidRPr="009A0E34">
              <w:t>п</w:t>
            </w:r>
            <w:proofErr w:type="gramEnd"/>
            <w:r w:rsidRPr="009A0E34">
              <w:t>/п</w:t>
            </w:r>
          </w:p>
        </w:tc>
        <w:tc>
          <w:tcPr>
            <w:tcW w:w="2526" w:type="dxa"/>
          </w:tcPr>
          <w:p w:rsidR="00975836" w:rsidRPr="009A0E34" w:rsidRDefault="00975836" w:rsidP="009A0E34">
            <w:pPr>
              <w:jc w:val="center"/>
            </w:pPr>
            <w:r w:rsidRPr="009A0E34">
              <w:t>Тема урока</w:t>
            </w:r>
          </w:p>
        </w:tc>
        <w:tc>
          <w:tcPr>
            <w:tcW w:w="1405" w:type="dxa"/>
          </w:tcPr>
          <w:p w:rsidR="00AE7357" w:rsidRDefault="00975836" w:rsidP="00AE7357">
            <w:pPr>
              <w:jc w:val="center"/>
            </w:pPr>
            <w:r w:rsidRPr="009A0E34">
              <w:t>Дата проведения урока по плану</w:t>
            </w:r>
          </w:p>
          <w:p w:rsidR="00975836" w:rsidRPr="009A0E34" w:rsidRDefault="00AE7357" w:rsidP="00AE7357">
            <w:pPr>
              <w:jc w:val="center"/>
            </w:pPr>
            <w:r>
              <w:t>(5 «А»)</w:t>
            </w:r>
          </w:p>
        </w:tc>
        <w:tc>
          <w:tcPr>
            <w:tcW w:w="1409" w:type="dxa"/>
          </w:tcPr>
          <w:p w:rsidR="00975836" w:rsidRDefault="00975836" w:rsidP="009A0E34">
            <w:r w:rsidRPr="009A0E34">
              <w:t>Дата проведения урока фактически</w:t>
            </w:r>
          </w:p>
          <w:p w:rsidR="00AE7357" w:rsidRPr="009A0E34" w:rsidRDefault="00AE7357" w:rsidP="00AE7357">
            <w:pPr>
              <w:jc w:val="center"/>
            </w:pPr>
            <w:r>
              <w:t>(5 «А»)</w:t>
            </w:r>
          </w:p>
        </w:tc>
        <w:tc>
          <w:tcPr>
            <w:tcW w:w="1515" w:type="dxa"/>
          </w:tcPr>
          <w:p w:rsidR="00975836" w:rsidRDefault="00AE7357" w:rsidP="009A0E34">
            <w:pPr>
              <w:jc w:val="center"/>
            </w:pPr>
            <w:r>
              <w:t>Дата проведения урока по плану</w:t>
            </w:r>
          </w:p>
          <w:p w:rsidR="00AE7357" w:rsidRPr="009A0E34" w:rsidRDefault="00AE7357" w:rsidP="00AE7357">
            <w:pPr>
              <w:jc w:val="center"/>
            </w:pPr>
            <w:r>
              <w:t>(5 «Г»)</w:t>
            </w:r>
          </w:p>
        </w:tc>
        <w:tc>
          <w:tcPr>
            <w:tcW w:w="1418" w:type="dxa"/>
          </w:tcPr>
          <w:p w:rsidR="00975836" w:rsidRDefault="00AE7357" w:rsidP="009A0E34">
            <w:pPr>
              <w:jc w:val="center"/>
            </w:pPr>
            <w:r w:rsidRPr="009A0E34">
              <w:t>Дата проведения урока фактически</w:t>
            </w:r>
          </w:p>
          <w:p w:rsidR="00AE7357" w:rsidRDefault="00AE7357" w:rsidP="009A0E34">
            <w:pPr>
              <w:jc w:val="center"/>
            </w:pPr>
            <w:r>
              <w:t>(5 «Г»)</w:t>
            </w:r>
          </w:p>
          <w:p w:rsidR="00AE7357" w:rsidRPr="009A0E34" w:rsidRDefault="00AE7357" w:rsidP="009A0E34">
            <w:pPr>
              <w:jc w:val="center"/>
            </w:pPr>
          </w:p>
        </w:tc>
        <w:tc>
          <w:tcPr>
            <w:tcW w:w="4137" w:type="dxa"/>
          </w:tcPr>
          <w:p w:rsidR="00975836" w:rsidRPr="009A0E34" w:rsidRDefault="00975836" w:rsidP="00A21384">
            <w:pPr>
              <w:jc w:val="both"/>
            </w:pPr>
            <w:r w:rsidRPr="009A0E34">
              <w:t>УУД деятельность учащихся</w:t>
            </w:r>
          </w:p>
        </w:tc>
        <w:tc>
          <w:tcPr>
            <w:tcW w:w="1610" w:type="dxa"/>
          </w:tcPr>
          <w:p w:rsidR="00975836" w:rsidRPr="009A0E34" w:rsidRDefault="00975836" w:rsidP="009A0E34">
            <w:pPr>
              <w:jc w:val="center"/>
            </w:pPr>
            <w:r w:rsidRPr="009A0E34">
              <w:t>Материалы к уроку</w:t>
            </w:r>
          </w:p>
        </w:tc>
      </w:tr>
      <w:tr w:rsidR="00AE7357" w:rsidRPr="009A0E34" w:rsidTr="00320EBE">
        <w:tc>
          <w:tcPr>
            <w:tcW w:w="766" w:type="dxa"/>
          </w:tcPr>
          <w:p w:rsidR="00AE7357" w:rsidRPr="009A0E34" w:rsidRDefault="00AE7357" w:rsidP="009A0E34">
            <w:r w:rsidRPr="009A0E34">
              <w:t>1</w:t>
            </w:r>
          </w:p>
        </w:tc>
        <w:tc>
          <w:tcPr>
            <w:tcW w:w="14020" w:type="dxa"/>
            <w:gridSpan w:val="7"/>
          </w:tcPr>
          <w:p w:rsidR="00AE7357" w:rsidRPr="009A0E34" w:rsidRDefault="00AE7357" w:rsidP="00A21384">
            <w:pPr>
              <w:jc w:val="center"/>
              <w:rPr>
                <w:b/>
              </w:rPr>
            </w:pPr>
            <w:r w:rsidRPr="009A0E34">
              <w:rPr>
                <w:b/>
              </w:rPr>
              <w:t>Раздел «Повторение изученного в начальной школе» (4 часа)</w:t>
            </w:r>
          </w:p>
        </w:tc>
      </w:tr>
      <w:tr w:rsidR="00975836" w:rsidRPr="009A0E34" w:rsidTr="00AE7357">
        <w:tc>
          <w:tcPr>
            <w:tcW w:w="766" w:type="dxa"/>
          </w:tcPr>
          <w:p w:rsidR="00975836" w:rsidRPr="009A0E34" w:rsidRDefault="00975836" w:rsidP="009A0E34">
            <w:r w:rsidRPr="009A0E34">
              <w:t>1.1</w:t>
            </w:r>
          </w:p>
        </w:tc>
        <w:tc>
          <w:tcPr>
            <w:tcW w:w="2526" w:type="dxa"/>
          </w:tcPr>
          <w:p w:rsidR="00975836" w:rsidRPr="009A0E34" w:rsidRDefault="00975836" w:rsidP="009A0E34">
            <w:pPr>
              <w:jc w:val="both"/>
            </w:pPr>
            <w:r w:rsidRPr="009A0E34">
              <w:t>Повторение курса математики начальной школы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jc w:val="both"/>
              <w:rPr>
                <w:b/>
              </w:rPr>
            </w:pPr>
          </w:p>
        </w:tc>
        <w:tc>
          <w:tcPr>
            <w:tcW w:w="1418" w:type="dxa"/>
          </w:tcPr>
          <w:p w:rsidR="00975836" w:rsidRPr="009A0E34" w:rsidRDefault="00975836" w:rsidP="009A0E34">
            <w:pPr>
              <w:jc w:val="both"/>
              <w:rPr>
                <w:b/>
              </w:rPr>
            </w:pPr>
          </w:p>
        </w:tc>
        <w:tc>
          <w:tcPr>
            <w:tcW w:w="4137" w:type="dxa"/>
          </w:tcPr>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 выполнять арифметические действия с натуральными числами,</w:t>
            </w:r>
          </w:p>
          <w:p w:rsidR="00975836" w:rsidRPr="009A0E34" w:rsidRDefault="00975836" w:rsidP="00A21384">
            <w:pPr>
              <w:jc w:val="both"/>
            </w:pPr>
            <w:r w:rsidRPr="009A0E34">
              <w:t>- изображать отрезок, треугольник, прямоугольник с помощью</w:t>
            </w:r>
          </w:p>
          <w:p w:rsidR="00975836" w:rsidRPr="009A0E34" w:rsidRDefault="00975836" w:rsidP="00A21384">
            <w:pPr>
              <w:jc w:val="both"/>
            </w:pPr>
            <w:r w:rsidRPr="009A0E34">
              <w:t>линейки,</w:t>
            </w:r>
          </w:p>
          <w:p w:rsidR="00975836" w:rsidRPr="009A0E34" w:rsidRDefault="00975836" w:rsidP="00A21384">
            <w:pPr>
              <w:jc w:val="both"/>
            </w:pPr>
            <w:r w:rsidRPr="009A0E34">
              <w:t>- вычислять периметр треугольника и прямоугольника, площадь прямоугольника, используя формулы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1.2</w:t>
            </w:r>
          </w:p>
        </w:tc>
        <w:tc>
          <w:tcPr>
            <w:tcW w:w="2526" w:type="dxa"/>
          </w:tcPr>
          <w:p w:rsidR="00975836" w:rsidRPr="009A0E34" w:rsidRDefault="00975836" w:rsidP="009A0E34">
            <w:r w:rsidRPr="009A0E34">
              <w:t xml:space="preserve">Повторение курса </w:t>
            </w:r>
            <w:r w:rsidRPr="009A0E34">
              <w:lastRenderedPageBreak/>
              <w:t>математики начальной школы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Уметь:</w:t>
            </w:r>
          </w:p>
          <w:p w:rsidR="00975836" w:rsidRPr="009A0E34" w:rsidRDefault="00975836" w:rsidP="00A21384">
            <w:pPr>
              <w:jc w:val="both"/>
            </w:pPr>
            <w:r w:rsidRPr="009A0E34">
              <w:lastRenderedPageBreak/>
              <w:t>- выполнять арифметические действия с натуральными числами,</w:t>
            </w:r>
          </w:p>
          <w:p w:rsidR="00975836" w:rsidRPr="009A0E34" w:rsidRDefault="00975836" w:rsidP="00A21384">
            <w:pPr>
              <w:jc w:val="both"/>
            </w:pPr>
            <w:r w:rsidRPr="009A0E34">
              <w:t>- изображать отрезок, треугольник, прямоугольник с помощью</w:t>
            </w:r>
          </w:p>
          <w:p w:rsidR="00975836" w:rsidRPr="009A0E34" w:rsidRDefault="00975836" w:rsidP="00A21384">
            <w:pPr>
              <w:jc w:val="both"/>
            </w:pPr>
            <w:r w:rsidRPr="009A0E34">
              <w:t>линейки,</w:t>
            </w:r>
          </w:p>
          <w:p w:rsidR="00975836" w:rsidRPr="009A0E34" w:rsidRDefault="00975836" w:rsidP="00A21384">
            <w:pPr>
              <w:jc w:val="both"/>
            </w:pPr>
            <w:r w:rsidRPr="009A0E34">
              <w:t>- вычислять периметр треугольника и прямоугольника, площадь прямоугольника, используя формулы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1.3</w:t>
            </w:r>
          </w:p>
        </w:tc>
        <w:tc>
          <w:tcPr>
            <w:tcW w:w="2526" w:type="dxa"/>
          </w:tcPr>
          <w:p w:rsidR="00975836" w:rsidRPr="009A0E34" w:rsidRDefault="00975836" w:rsidP="009A0E34">
            <w:r w:rsidRPr="009A0E34">
              <w:t>Повторение курса математики начальной школы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 выполнять арифметические действия с натуральными числами,</w:t>
            </w:r>
          </w:p>
          <w:p w:rsidR="00975836" w:rsidRPr="009A0E34" w:rsidRDefault="00975836" w:rsidP="00A21384">
            <w:pPr>
              <w:jc w:val="both"/>
            </w:pPr>
            <w:r w:rsidRPr="009A0E34">
              <w:t>- изображать отрезок, треугольник, прямоугольник с помощью</w:t>
            </w:r>
          </w:p>
          <w:p w:rsidR="00975836" w:rsidRPr="009A0E34" w:rsidRDefault="00975836" w:rsidP="00A21384">
            <w:pPr>
              <w:jc w:val="both"/>
            </w:pPr>
            <w:r w:rsidRPr="009A0E34">
              <w:t>линейки,</w:t>
            </w:r>
          </w:p>
          <w:p w:rsidR="00975836" w:rsidRPr="009A0E34" w:rsidRDefault="00975836" w:rsidP="00A21384">
            <w:pPr>
              <w:jc w:val="both"/>
            </w:pPr>
            <w:r w:rsidRPr="009A0E34">
              <w:t>- вычислять периметр треугольника и прямоугольника, площадь прямоугольника, используя формулы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1.4</w:t>
            </w:r>
          </w:p>
        </w:tc>
        <w:tc>
          <w:tcPr>
            <w:tcW w:w="2526" w:type="dxa"/>
          </w:tcPr>
          <w:p w:rsidR="00975836" w:rsidRPr="009A0E34" w:rsidRDefault="00975836" w:rsidP="009A0E34">
            <w:r w:rsidRPr="009A0E34">
              <w:t>Повторение курса математики начальной школы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 выполнять арифметические действия с натуральными числами,</w:t>
            </w:r>
          </w:p>
          <w:p w:rsidR="00975836" w:rsidRPr="009A0E34" w:rsidRDefault="00975836" w:rsidP="00A21384">
            <w:pPr>
              <w:jc w:val="both"/>
            </w:pPr>
            <w:r w:rsidRPr="009A0E34">
              <w:t>- изображать отрезок, треугольник, прямоугольник с помощью</w:t>
            </w:r>
          </w:p>
          <w:p w:rsidR="00975836" w:rsidRPr="009A0E34" w:rsidRDefault="00975836" w:rsidP="00A21384">
            <w:pPr>
              <w:jc w:val="both"/>
            </w:pPr>
            <w:r w:rsidRPr="009A0E34">
              <w:t>линейки,</w:t>
            </w:r>
          </w:p>
          <w:p w:rsidR="00975836" w:rsidRPr="009A0E34" w:rsidRDefault="00975836" w:rsidP="00A21384">
            <w:pPr>
              <w:jc w:val="both"/>
            </w:pPr>
            <w:r w:rsidRPr="009A0E34">
              <w:t>- вычислять периметр треугольника и прямоугольника, площадь прямоугольника, используя формулы</w:t>
            </w:r>
          </w:p>
        </w:tc>
        <w:tc>
          <w:tcPr>
            <w:tcW w:w="1610" w:type="dxa"/>
          </w:tcPr>
          <w:p w:rsidR="00975836" w:rsidRPr="009A0E34" w:rsidRDefault="00975836" w:rsidP="009A0E34"/>
        </w:tc>
      </w:tr>
      <w:tr w:rsidR="00AE7357" w:rsidRPr="009A0E34" w:rsidTr="009E41C1">
        <w:tc>
          <w:tcPr>
            <w:tcW w:w="766" w:type="dxa"/>
          </w:tcPr>
          <w:p w:rsidR="00AE7357" w:rsidRPr="009A0E34" w:rsidRDefault="00AE7357" w:rsidP="009A0E34">
            <w:r w:rsidRPr="009A0E34">
              <w:t>2</w:t>
            </w:r>
          </w:p>
        </w:tc>
        <w:tc>
          <w:tcPr>
            <w:tcW w:w="14020" w:type="dxa"/>
            <w:gridSpan w:val="7"/>
          </w:tcPr>
          <w:p w:rsidR="00AE7357" w:rsidRPr="009A0E34" w:rsidRDefault="00AE7357" w:rsidP="00A21384">
            <w:pPr>
              <w:jc w:val="center"/>
              <w:rPr>
                <w:b/>
              </w:rPr>
            </w:pPr>
            <w:r w:rsidRPr="009A0E34">
              <w:rPr>
                <w:b/>
              </w:rPr>
              <w:t>Раздел «Натуральные числа и шкалы» (15 часов)</w:t>
            </w:r>
          </w:p>
        </w:tc>
      </w:tr>
      <w:tr w:rsidR="00975836" w:rsidRPr="009A0E34" w:rsidTr="00AE7357">
        <w:tc>
          <w:tcPr>
            <w:tcW w:w="766" w:type="dxa"/>
          </w:tcPr>
          <w:p w:rsidR="00975836" w:rsidRPr="009A0E34" w:rsidRDefault="00975836" w:rsidP="009A0E34">
            <w:r w:rsidRPr="009A0E34">
              <w:t>2.1</w:t>
            </w:r>
          </w:p>
        </w:tc>
        <w:tc>
          <w:tcPr>
            <w:tcW w:w="2526" w:type="dxa"/>
          </w:tcPr>
          <w:p w:rsidR="00975836" w:rsidRPr="009A0E34" w:rsidRDefault="00975836" w:rsidP="009A0E34">
            <w:r w:rsidRPr="009A0E34">
              <w:t>Обозначение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jc w:val="both"/>
              <w:rPr>
                <w:b/>
              </w:rPr>
            </w:pPr>
          </w:p>
        </w:tc>
        <w:tc>
          <w:tcPr>
            <w:tcW w:w="1418" w:type="dxa"/>
          </w:tcPr>
          <w:p w:rsidR="00975836" w:rsidRPr="009A0E34" w:rsidRDefault="00975836" w:rsidP="009A0E34">
            <w:pPr>
              <w:jc w:val="both"/>
              <w:rPr>
                <w:b/>
              </w:rPr>
            </w:pPr>
          </w:p>
        </w:tc>
        <w:tc>
          <w:tcPr>
            <w:tcW w:w="4137" w:type="dxa"/>
          </w:tcPr>
          <w:p w:rsidR="00975836" w:rsidRPr="009A0E34" w:rsidRDefault="00975836" w:rsidP="00A21384">
            <w:pPr>
              <w:jc w:val="both"/>
              <w:rPr>
                <w:b/>
              </w:rPr>
            </w:pPr>
            <w:r w:rsidRPr="009A0E34">
              <w:rPr>
                <w:b/>
              </w:rPr>
              <w:t>Предметные результаты. Знать:</w:t>
            </w:r>
          </w:p>
          <w:p w:rsidR="00975836" w:rsidRPr="009A0E34" w:rsidRDefault="00975836" w:rsidP="00A21384">
            <w:pPr>
              <w:jc w:val="both"/>
            </w:pPr>
            <w:r w:rsidRPr="009A0E34">
              <w:t>-</w:t>
            </w:r>
            <w:r w:rsidRPr="009A0E34">
              <w:tab/>
              <w:t>определение натурального ряда чисел;</w:t>
            </w:r>
          </w:p>
          <w:p w:rsidR="00975836" w:rsidRPr="009A0E34" w:rsidRDefault="00975836" w:rsidP="00A21384">
            <w:pPr>
              <w:jc w:val="both"/>
            </w:pPr>
            <w:r w:rsidRPr="009A0E34">
              <w:t>-</w:t>
            </w:r>
            <w:r w:rsidRPr="009A0E34">
              <w:tab/>
              <w:t>свойство натурального ряда чисел;</w:t>
            </w:r>
          </w:p>
          <w:p w:rsidR="00975836" w:rsidRPr="009A0E34" w:rsidRDefault="00975836" w:rsidP="00A21384">
            <w:pPr>
              <w:jc w:val="both"/>
            </w:pPr>
            <w:r w:rsidRPr="009A0E34">
              <w:lastRenderedPageBreak/>
              <w:t>-</w:t>
            </w:r>
            <w:r w:rsidRPr="009A0E34">
              <w:tab/>
              <w:t>названия классов и разрядов натуральных чисел;</w:t>
            </w:r>
          </w:p>
          <w:p w:rsidR="00975836" w:rsidRPr="009A0E34" w:rsidRDefault="00975836" w:rsidP="00A21384">
            <w:pPr>
              <w:jc w:val="both"/>
            </w:pPr>
            <w:r w:rsidRPr="009A0E34">
              <w:t>-</w:t>
            </w:r>
            <w:r w:rsidRPr="009A0E34">
              <w:tab/>
              <w:t xml:space="preserve">сущность понятия «десятичная система счисления». </w:t>
            </w:r>
            <w:r w:rsidRPr="009A0E34">
              <w:rPr>
                <w:b/>
              </w:rPr>
              <w:t>Уметь:</w:t>
            </w:r>
          </w:p>
          <w:p w:rsidR="00975836" w:rsidRPr="009A0E34" w:rsidRDefault="00975836" w:rsidP="00A21384">
            <w:pPr>
              <w:jc w:val="both"/>
            </w:pPr>
            <w:r w:rsidRPr="009A0E34">
              <w:t>-</w:t>
            </w:r>
            <w:r w:rsidRPr="009A0E34">
              <w:tab/>
              <w:t>описывать свойства натурального ряда чисел;</w:t>
            </w:r>
          </w:p>
          <w:p w:rsidR="00975836" w:rsidRPr="009A0E34" w:rsidRDefault="00975836" w:rsidP="00A21384">
            <w:pPr>
              <w:jc w:val="both"/>
            </w:pPr>
            <w:r w:rsidRPr="009A0E34">
              <w:t>-</w:t>
            </w:r>
            <w:r w:rsidRPr="009A0E34">
              <w:tab/>
              <w:t>читать и записывать натуральные числа;</w:t>
            </w:r>
          </w:p>
          <w:p w:rsidR="00975836" w:rsidRPr="009A0E34" w:rsidRDefault="00975836" w:rsidP="00A21384">
            <w:pPr>
              <w:jc w:val="both"/>
            </w:pPr>
            <w:r w:rsidRPr="009A0E34">
              <w:t>-</w:t>
            </w:r>
            <w:r w:rsidRPr="009A0E34">
              <w:tab/>
              <w:t>определять количество единиц заданного разряда числа;</w:t>
            </w:r>
          </w:p>
          <w:p w:rsidR="00975836" w:rsidRPr="009A0E34" w:rsidRDefault="00975836" w:rsidP="00A21384">
            <w:pPr>
              <w:jc w:val="both"/>
            </w:pPr>
            <w:r w:rsidRPr="009A0E34">
              <w:t>-</w:t>
            </w:r>
            <w:r w:rsidRPr="009A0E34">
              <w:tab/>
              <w:t>определять указанный класс числа.</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
          <w:p w:rsidR="00975836" w:rsidRPr="009A0E34" w:rsidRDefault="00975836" w:rsidP="00A21384">
            <w:pPr>
              <w:jc w:val="both"/>
            </w:pPr>
            <w:proofErr w:type="spellStart"/>
            <w:r w:rsidRPr="009A0E34">
              <w:t>Сформированность</w:t>
            </w:r>
            <w:proofErr w:type="spellEnd"/>
            <w:r w:rsidRPr="009A0E34">
              <w:t xml:space="preserve"> первоначальных представлений о числах, как о средстве выполнения математических действий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2.2</w:t>
            </w:r>
          </w:p>
        </w:tc>
        <w:tc>
          <w:tcPr>
            <w:tcW w:w="2526" w:type="dxa"/>
          </w:tcPr>
          <w:p w:rsidR="00975836" w:rsidRPr="009A0E34" w:rsidRDefault="00975836" w:rsidP="009A0E34">
            <w:r w:rsidRPr="009A0E34">
              <w:t>Обозначение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jc w:val="both"/>
            </w:pPr>
            <w:r w:rsidRPr="009A0E34">
              <w:t>-</w:t>
            </w:r>
            <w:r w:rsidRPr="009A0E34">
              <w:tab/>
              <w:t>определять, является ли дан</w:t>
            </w:r>
            <w:r w:rsidRPr="009A0E34">
              <w:softHyphen/>
              <w:t>ная последовательность чисел натуральным рядом;</w:t>
            </w:r>
          </w:p>
          <w:p w:rsidR="00975836" w:rsidRPr="009A0E34" w:rsidRDefault="00975836" w:rsidP="00A21384">
            <w:pPr>
              <w:tabs>
                <w:tab w:val="left" w:pos="254"/>
              </w:tabs>
              <w:spacing w:line="250" w:lineRule="exact"/>
              <w:ind w:left="5" w:hanging="5"/>
              <w:jc w:val="both"/>
            </w:pPr>
            <w:r w:rsidRPr="009A0E34">
              <w:t>-</w:t>
            </w:r>
            <w:r w:rsidRPr="009A0E34">
              <w:tab/>
              <w:t>уметь читать и записывать на</w:t>
            </w:r>
            <w:r w:rsidRPr="009A0E34">
              <w:softHyphen/>
              <w:t>туральные числа;</w:t>
            </w:r>
          </w:p>
          <w:p w:rsidR="00975836" w:rsidRPr="009A0E34" w:rsidRDefault="00975836" w:rsidP="00A21384">
            <w:pPr>
              <w:tabs>
                <w:tab w:val="left" w:pos="254"/>
              </w:tabs>
              <w:spacing w:line="250" w:lineRule="exact"/>
              <w:ind w:left="5" w:hanging="5"/>
              <w:jc w:val="both"/>
            </w:pPr>
            <w:r w:rsidRPr="009A0E34">
              <w:t>-</w:t>
            </w:r>
            <w:r w:rsidRPr="009A0E34">
              <w:tab/>
              <w:t>определять количество единиц заданного разряда числа;</w:t>
            </w:r>
          </w:p>
          <w:p w:rsidR="00975836" w:rsidRPr="009A0E34" w:rsidRDefault="00975836" w:rsidP="00A21384">
            <w:pPr>
              <w:jc w:val="both"/>
            </w:pPr>
            <w:r w:rsidRPr="009A0E34">
              <w:t>-</w:t>
            </w:r>
            <w:r w:rsidRPr="009A0E34">
              <w:tab/>
              <w:t>определять указанный класс числа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2.3</w:t>
            </w:r>
          </w:p>
        </w:tc>
        <w:tc>
          <w:tcPr>
            <w:tcW w:w="2526" w:type="dxa"/>
          </w:tcPr>
          <w:p w:rsidR="00975836" w:rsidRPr="009A0E34" w:rsidRDefault="00975836" w:rsidP="009A0E34">
            <w:r w:rsidRPr="009A0E34">
              <w:t>Отрезок. Длина отрезка.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pPr>
            <w:r w:rsidRPr="009A0E34">
              <w:t>-</w:t>
            </w:r>
            <w:r w:rsidRPr="009A0E34">
              <w:tab/>
              <w:t>сущность понятия «отрезок»;</w:t>
            </w:r>
          </w:p>
          <w:p w:rsidR="00975836" w:rsidRPr="009A0E34" w:rsidRDefault="00975836" w:rsidP="00A21384">
            <w:pPr>
              <w:jc w:val="both"/>
            </w:pPr>
            <w:r w:rsidRPr="009A0E34">
              <w:t>- определение понятия «расстояние между точками»;</w:t>
            </w:r>
          </w:p>
          <w:p w:rsidR="00975836" w:rsidRPr="009A0E34" w:rsidRDefault="00975836" w:rsidP="00A21384">
            <w:pPr>
              <w:tabs>
                <w:tab w:val="left" w:pos="235"/>
              </w:tabs>
              <w:spacing w:line="250" w:lineRule="exact"/>
              <w:jc w:val="both"/>
            </w:pPr>
            <w:r w:rsidRPr="009A0E34">
              <w:t>алгоритм построения отрезка;</w:t>
            </w:r>
          </w:p>
          <w:p w:rsidR="00975836" w:rsidRPr="009A0E34" w:rsidRDefault="00975836" w:rsidP="00A21384">
            <w:pPr>
              <w:tabs>
                <w:tab w:val="left" w:pos="250"/>
              </w:tabs>
              <w:spacing w:line="250" w:lineRule="exact"/>
              <w:ind w:left="14" w:hanging="14"/>
              <w:jc w:val="both"/>
            </w:pPr>
            <w:r w:rsidRPr="009A0E34">
              <w:t xml:space="preserve">- алгоритм определения длины </w:t>
            </w:r>
            <w:r w:rsidRPr="009A0E34">
              <w:lastRenderedPageBreak/>
              <w:t>отрезка;</w:t>
            </w:r>
          </w:p>
          <w:p w:rsidR="00975836" w:rsidRPr="009A0E34" w:rsidRDefault="00975836" w:rsidP="00A21384">
            <w:pPr>
              <w:jc w:val="both"/>
            </w:pPr>
            <w:r w:rsidRPr="009A0E34">
              <w:t>- правило сравнения отрезков</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9"/>
              </w:tabs>
              <w:spacing w:line="250" w:lineRule="exact"/>
              <w:ind w:firstLine="14"/>
              <w:jc w:val="both"/>
            </w:pPr>
            <w:r w:rsidRPr="009A0E34">
              <w:t>-</w:t>
            </w:r>
            <w:r w:rsidRPr="009A0E34">
              <w:tab/>
              <w:t>распознавать на чертежах от</w:t>
            </w:r>
            <w:r w:rsidRPr="009A0E34">
              <w:softHyphen/>
              <w:t>резки;</w:t>
            </w:r>
          </w:p>
          <w:p w:rsidR="00975836" w:rsidRPr="009A0E34" w:rsidRDefault="00975836" w:rsidP="00A21384">
            <w:pPr>
              <w:tabs>
                <w:tab w:val="left" w:pos="259"/>
              </w:tabs>
              <w:spacing w:line="250" w:lineRule="exact"/>
              <w:ind w:firstLine="14"/>
              <w:jc w:val="both"/>
            </w:pPr>
            <w:r w:rsidRPr="009A0E34">
              <w:t>-</w:t>
            </w:r>
            <w:r w:rsidRPr="009A0E34">
              <w:tab/>
              <w:t>изображать отрезки от руки и с помощью   чертежных   инстру</w:t>
            </w:r>
            <w:r w:rsidRPr="009A0E34">
              <w:softHyphen/>
              <w:t>ментов;</w:t>
            </w:r>
          </w:p>
          <w:p w:rsidR="00975836" w:rsidRPr="009A0E34" w:rsidRDefault="00975836" w:rsidP="00A21384">
            <w:pPr>
              <w:tabs>
                <w:tab w:val="left" w:pos="259"/>
              </w:tabs>
              <w:spacing w:line="250" w:lineRule="exact"/>
              <w:jc w:val="both"/>
            </w:pPr>
            <w:r w:rsidRPr="009A0E34">
              <w:t>-</w:t>
            </w:r>
            <w:r w:rsidRPr="009A0E34">
              <w:tab/>
              <w:t>измерять длину отрезков;</w:t>
            </w:r>
          </w:p>
          <w:p w:rsidR="00975836" w:rsidRPr="009A0E34" w:rsidRDefault="00975836" w:rsidP="00A21384">
            <w:pPr>
              <w:tabs>
                <w:tab w:val="left" w:pos="259"/>
              </w:tabs>
              <w:spacing w:line="250" w:lineRule="exact"/>
              <w:ind w:firstLine="10"/>
              <w:jc w:val="both"/>
            </w:pPr>
            <w:r w:rsidRPr="009A0E34">
              <w:t>-</w:t>
            </w:r>
            <w:r w:rsidRPr="009A0E34">
              <w:tab/>
              <w:t>строить отрезки заданной длины с помощью линейки;</w:t>
            </w:r>
          </w:p>
          <w:p w:rsidR="00975836" w:rsidRPr="009A0E34" w:rsidRDefault="00975836" w:rsidP="00A21384">
            <w:pPr>
              <w:tabs>
                <w:tab w:val="left" w:pos="259"/>
              </w:tabs>
              <w:spacing w:line="250" w:lineRule="exact"/>
              <w:jc w:val="both"/>
            </w:pPr>
            <w:r w:rsidRPr="009A0E34">
              <w:t>-</w:t>
            </w:r>
            <w:r w:rsidRPr="009A0E34">
              <w:tab/>
              <w:t>сравнивать отрезки;</w:t>
            </w:r>
          </w:p>
          <w:p w:rsidR="00975836" w:rsidRPr="009A0E34" w:rsidRDefault="00975836" w:rsidP="00A21384">
            <w:pPr>
              <w:tabs>
                <w:tab w:val="left" w:pos="403"/>
              </w:tabs>
              <w:spacing w:line="250" w:lineRule="exact"/>
              <w:ind w:firstLine="5"/>
              <w:jc w:val="both"/>
            </w:pPr>
            <w:r w:rsidRPr="009A0E34">
              <w:t>-</w:t>
            </w:r>
            <w:r w:rsidRPr="009A0E34">
              <w:tab/>
              <w:t>определять принадлежность точки отрезку;</w:t>
            </w:r>
          </w:p>
          <w:p w:rsidR="00975836" w:rsidRPr="009A0E34" w:rsidRDefault="00975836" w:rsidP="00A21384">
            <w:pPr>
              <w:tabs>
                <w:tab w:val="left" w:pos="259"/>
              </w:tabs>
              <w:spacing w:line="250" w:lineRule="exact"/>
              <w:jc w:val="both"/>
            </w:pPr>
            <w:r w:rsidRPr="009A0E34">
              <w:t>-</w:t>
            </w:r>
            <w:r w:rsidRPr="009A0E34">
              <w:tab/>
              <w:t>обозначать отрезок;</w:t>
            </w:r>
          </w:p>
          <w:p w:rsidR="00975836" w:rsidRPr="009A0E34" w:rsidRDefault="00975836" w:rsidP="00A21384">
            <w:pPr>
              <w:tabs>
                <w:tab w:val="left" w:pos="259"/>
              </w:tabs>
              <w:spacing w:line="254" w:lineRule="exact"/>
              <w:jc w:val="both"/>
            </w:pPr>
            <w:r w:rsidRPr="009A0E34">
              <w:t>-</w:t>
            </w:r>
            <w:r w:rsidRPr="009A0E34">
              <w:tab/>
              <w:t>выражать одни единицы изме</w:t>
            </w:r>
            <w:r w:rsidRPr="009A0E34">
              <w:softHyphen/>
              <w:t>рения длины через другие.</w:t>
            </w:r>
          </w:p>
          <w:p w:rsidR="00975836" w:rsidRPr="009A0E34" w:rsidRDefault="00975836" w:rsidP="00A21384">
            <w:pPr>
              <w:spacing w:line="250" w:lineRule="exact"/>
              <w:ind w:firstLine="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64"/>
              </w:tabs>
              <w:spacing w:line="250" w:lineRule="exact"/>
              <w:ind w:left="5" w:hanging="5"/>
              <w:jc w:val="both"/>
            </w:pPr>
            <w:r w:rsidRPr="009A0E34">
              <w:t>-</w:t>
            </w:r>
            <w:r w:rsidRPr="009A0E34">
              <w:rPr>
                <w:i/>
                <w:iCs/>
              </w:rPr>
              <w:tab/>
            </w:r>
            <w:r w:rsidRPr="009A0E34">
              <w:t>приводить примеры аналогов отрезков в окружающем мире.</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культуры рабо</w:t>
            </w:r>
            <w:r w:rsidRPr="009A0E34">
              <w:softHyphen/>
              <w:t>ты с графической информацией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2.4</w:t>
            </w:r>
          </w:p>
        </w:tc>
        <w:tc>
          <w:tcPr>
            <w:tcW w:w="2526" w:type="dxa"/>
          </w:tcPr>
          <w:p w:rsidR="00975836" w:rsidRPr="009A0E34" w:rsidRDefault="00975836" w:rsidP="009A0E34">
            <w:r w:rsidRPr="009A0E34">
              <w:t>Треугольник. Многоугольники.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5" w:hanging="5"/>
              <w:rPr>
                <w:b/>
                <w:bCs/>
              </w:rPr>
            </w:pPr>
          </w:p>
        </w:tc>
        <w:tc>
          <w:tcPr>
            <w:tcW w:w="1418" w:type="dxa"/>
          </w:tcPr>
          <w:p w:rsidR="00975836" w:rsidRPr="009A0E34" w:rsidRDefault="00975836" w:rsidP="009A0E34">
            <w:pPr>
              <w:spacing w:line="250" w:lineRule="exact"/>
              <w:ind w:left="5" w:hanging="5"/>
              <w:rPr>
                <w:b/>
                <w:bCs/>
              </w:rPr>
            </w:pPr>
          </w:p>
        </w:tc>
        <w:tc>
          <w:tcPr>
            <w:tcW w:w="4137" w:type="dxa"/>
          </w:tcPr>
          <w:p w:rsidR="00975836" w:rsidRPr="009A0E34" w:rsidRDefault="00975836" w:rsidP="00A21384">
            <w:pPr>
              <w:spacing w:line="250"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26"/>
              </w:tabs>
              <w:spacing w:line="250" w:lineRule="exact"/>
              <w:jc w:val="both"/>
            </w:pPr>
            <w:r w:rsidRPr="009A0E34">
              <w:t>-</w:t>
            </w:r>
            <w:r w:rsidRPr="009A0E34">
              <w:tab/>
              <w:t>сущность понятия «треугольник»;</w:t>
            </w:r>
          </w:p>
          <w:p w:rsidR="00975836" w:rsidRPr="009A0E34" w:rsidRDefault="00975836" w:rsidP="00A21384">
            <w:pPr>
              <w:tabs>
                <w:tab w:val="left" w:pos="331"/>
              </w:tabs>
              <w:spacing w:line="250" w:lineRule="exact"/>
              <w:ind w:left="14" w:hanging="14"/>
              <w:jc w:val="both"/>
            </w:pPr>
            <w:r w:rsidRPr="009A0E34">
              <w:t>-</w:t>
            </w:r>
            <w:r w:rsidRPr="009A0E34">
              <w:tab/>
              <w:t>сущность понятия   «стороны фигуры», «вершины фигуры»;</w:t>
            </w:r>
          </w:p>
          <w:p w:rsidR="00975836" w:rsidRPr="009A0E34" w:rsidRDefault="00975836" w:rsidP="00A21384">
            <w:pPr>
              <w:tabs>
                <w:tab w:val="left" w:pos="432"/>
              </w:tabs>
              <w:spacing w:line="250" w:lineRule="exact"/>
              <w:ind w:left="14" w:hanging="14"/>
              <w:jc w:val="both"/>
            </w:pPr>
            <w:r w:rsidRPr="009A0E34">
              <w:t>-</w:t>
            </w:r>
            <w:r w:rsidRPr="009A0E34">
              <w:tab/>
              <w:t>сущность   понятия   «много</w:t>
            </w:r>
            <w:r w:rsidRPr="009A0E34">
              <w:softHyphen/>
              <w:t>угольник»;</w:t>
            </w:r>
          </w:p>
          <w:p w:rsidR="00975836" w:rsidRPr="009A0E34" w:rsidRDefault="00975836" w:rsidP="00A21384">
            <w:pPr>
              <w:jc w:val="both"/>
            </w:pPr>
            <w:r w:rsidRPr="009A0E34">
              <w:t>-</w:t>
            </w:r>
            <w:r w:rsidRPr="009A0E34">
              <w:tab/>
              <w:t>общепринятые способы обо</w:t>
            </w:r>
            <w:r w:rsidRPr="009A0E34">
              <w:softHyphen/>
              <w:t>значения</w:t>
            </w:r>
          </w:p>
          <w:p w:rsidR="00975836" w:rsidRPr="009A0E34" w:rsidRDefault="00975836" w:rsidP="00A21384">
            <w:pPr>
              <w:tabs>
                <w:tab w:val="left" w:pos="341"/>
              </w:tabs>
              <w:spacing w:line="250" w:lineRule="exact"/>
              <w:ind w:left="19" w:hanging="19"/>
              <w:jc w:val="both"/>
              <w:rPr>
                <w:b/>
                <w:bCs/>
                <w:i/>
                <w:iCs/>
              </w:rPr>
            </w:pPr>
            <w:r w:rsidRPr="009A0E34">
              <w:rPr>
                <w:b/>
                <w:bCs/>
                <w:i/>
                <w:iCs/>
              </w:rPr>
              <w:t>Уметь:</w:t>
            </w:r>
          </w:p>
          <w:p w:rsidR="00975836" w:rsidRPr="009A0E34" w:rsidRDefault="00975836" w:rsidP="00A21384">
            <w:pPr>
              <w:jc w:val="both"/>
            </w:pPr>
            <w:r w:rsidRPr="009A0E34">
              <w:t>-</w:t>
            </w:r>
            <w:r w:rsidRPr="009A0E34">
              <w:tab/>
              <w:t>распознавать на чертежах и рисунках   изображения   много</w:t>
            </w:r>
            <w:r w:rsidRPr="009A0E34">
              <w:softHyphen/>
            </w:r>
            <w:r w:rsidRPr="009A0E34">
              <w:lastRenderedPageBreak/>
              <w:t>угольников;</w:t>
            </w:r>
          </w:p>
          <w:p w:rsidR="00975836" w:rsidRPr="009A0E34" w:rsidRDefault="00975836" w:rsidP="00A21384">
            <w:pPr>
              <w:tabs>
                <w:tab w:val="left" w:pos="250"/>
              </w:tabs>
              <w:spacing w:line="250" w:lineRule="exact"/>
              <w:ind w:firstLine="19"/>
              <w:jc w:val="both"/>
            </w:pPr>
            <w:r w:rsidRPr="009A0E34">
              <w:t>-</w:t>
            </w:r>
            <w:r w:rsidRPr="009A0E34">
              <w:tab/>
              <w:t>уметь изображать многоуголь</w:t>
            </w:r>
            <w:r w:rsidRPr="009A0E34">
              <w:softHyphen/>
              <w:t>ники от руки и с помощью чер</w:t>
            </w:r>
            <w:r w:rsidRPr="009A0E34">
              <w:softHyphen/>
              <w:t>тежных инструментов;</w:t>
            </w:r>
          </w:p>
          <w:p w:rsidR="00975836" w:rsidRPr="009A0E34" w:rsidRDefault="00975836" w:rsidP="00A21384">
            <w:pPr>
              <w:tabs>
                <w:tab w:val="left" w:pos="250"/>
              </w:tabs>
              <w:spacing w:line="250" w:lineRule="exact"/>
              <w:ind w:firstLine="14"/>
              <w:jc w:val="both"/>
            </w:pPr>
            <w:r w:rsidRPr="009A0E34">
              <w:t>-</w:t>
            </w:r>
            <w:r w:rsidRPr="009A0E34">
              <w:tab/>
              <w:t>изображать многоугольники на клетчатой бумаге;</w:t>
            </w:r>
          </w:p>
          <w:p w:rsidR="00975836" w:rsidRPr="009A0E34" w:rsidRDefault="00975836" w:rsidP="00A21384">
            <w:pPr>
              <w:tabs>
                <w:tab w:val="left" w:pos="250"/>
              </w:tabs>
              <w:spacing w:line="250" w:lineRule="exact"/>
              <w:ind w:firstLine="14"/>
              <w:jc w:val="both"/>
            </w:pPr>
            <w:r w:rsidRPr="009A0E34">
              <w:t>-</w:t>
            </w:r>
            <w:r w:rsidRPr="009A0E34">
              <w:tab/>
              <w:t>обозначать стороны и верши</w:t>
            </w:r>
            <w:r w:rsidRPr="009A0E34">
              <w:softHyphen/>
              <w:t>ны треугольников и других мно</w:t>
            </w:r>
            <w:r w:rsidRPr="009A0E34">
              <w:softHyphen/>
              <w:t>гоугольников.</w:t>
            </w:r>
          </w:p>
          <w:p w:rsidR="00975836" w:rsidRPr="009A0E34" w:rsidRDefault="00975836" w:rsidP="00A21384">
            <w:pPr>
              <w:spacing w:line="250" w:lineRule="exact"/>
              <w:ind w:firstLine="19"/>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ind w:firstLine="5"/>
              <w:jc w:val="both"/>
            </w:pPr>
            <w:r w:rsidRPr="009A0E34">
              <w:t>-</w:t>
            </w:r>
            <w:r w:rsidRPr="009A0E34">
              <w:tab/>
              <w:t>приводить примеры аналогов треугольников и многоугольни</w:t>
            </w:r>
            <w:r w:rsidRPr="009A0E34">
              <w:softHyphen/>
              <w:t>ков в окружающем мире.</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tabs>
                <w:tab w:val="left" w:pos="250"/>
              </w:tabs>
              <w:spacing w:line="250" w:lineRule="exact"/>
              <w:jc w:val="both"/>
            </w:pPr>
            <w:r w:rsidRPr="009A0E34">
              <w:t>-</w:t>
            </w:r>
            <w:r w:rsidRPr="009A0E34">
              <w:tab/>
              <w:t>аккуратность,</w:t>
            </w:r>
          </w:p>
          <w:p w:rsidR="00975836" w:rsidRPr="009A0E34" w:rsidRDefault="00975836" w:rsidP="00A21384">
            <w:pPr>
              <w:jc w:val="both"/>
            </w:pPr>
            <w:r w:rsidRPr="009A0E34">
              <w:t>-</w:t>
            </w:r>
            <w:r w:rsidRPr="009A0E34">
              <w:tab/>
              <w:t>терпеливость</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2.5</w:t>
            </w:r>
          </w:p>
        </w:tc>
        <w:tc>
          <w:tcPr>
            <w:tcW w:w="2526" w:type="dxa"/>
          </w:tcPr>
          <w:p w:rsidR="00975836" w:rsidRPr="009A0E34" w:rsidRDefault="00975836" w:rsidP="009A0E34">
            <w:r w:rsidRPr="009A0E34">
              <w:t>Отрезок. Длина отрезка. Треугольник.</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0"/>
              </w:tabs>
              <w:spacing w:line="250" w:lineRule="exact"/>
              <w:jc w:val="both"/>
            </w:pPr>
            <w:r w:rsidRPr="009A0E34">
              <w:t>-</w:t>
            </w:r>
            <w:r w:rsidRPr="009A0E34">
              <w:tab/>
              <w:t>распознавать на чертежах от</w:t>
            </w:r>
            <w:r w:rsidRPr="009A0E34">
              <w:softHyphen/>
              <w:t>резки;</w:t>
            </w:r>
          </w:p>
          <w:p w:rsidR="00975836" w:rsidRPr="009A0E34" w:rsidRDefault="00975836" w:rsidP="00A21384">
            <w:pPr>
              <w:tabs>
                <w:tab w:val="left" w:pos="245"/>
              </w:tabs>
              <w:spacing w:line="250" w:lineRule="exact"/>
              <w:ind w:left="5" w:hanging="5"/>
              <w:jc w:val="both"/>
            </w:pPr>
            <w:r w:rsidRPr="009A0E34">
              <w:t>-</w:t>
            </w:r>
            <w:r w:rsidRPr="009A0E34">
              <w:tab/>
              <w:t>изображать отрезки, треуголь</w:t>
            </w:r>
            <w:r w:rsidRPr="009A0E34">
              <w:softHyphen/>
              <w:t>ники, многоугольники от руки и с помощью   чертежных   инстру</w:t>
            </w:r>
            <w:r w:rsidRPr="009A0E34">
              <w:softHyphen/>
              <w:t>ментов;</w:t>
            </w:r>
          </w:p>
          <w:p w:rsidR="00975836" w:rsidRPr="009A0E34" w:rsidRDefault="00975836" w:rsidP="00A21384">
            <w:pPr>
              <w:tabs>
                <w:tab w:val="left" w:pos="240"/>
              </w:tabs>
              <w:spacing w:line="250" w:lineRule="exact"/>
              <w:jc w:val="both"/>
            </w:pPr>
            <w:r w:rsidRPr="009A0E34">
              <w:t>-</w:t>
            </w:r>
            <w:r w:rsidRPr="009A0E34">
              <w:tab/>
              <w:t>измерять длину отрезков;</w:t>
            </w:r>
          </w:p>
          <w:p w:rsidR="00975836" w:rsidRPr="009A0E34" w:rsidRDefault="00975836" w:rsidP="00A21384">
            <w:pPr>
              <w:tabs>
                <w:tab w:val="left" w:pos="250"/>
              </w:tabs>
              <w:spacing w:line="250" w:lineRule="exact"/>
              <w:ind w:left="10" w:hanging="10"/>
              <w:jc w:val="both"/>
            </w:pPr>
            <w:r w:rsidRPr="009A0E34">
              <w:t>-</w:t>
            </w:r>
            <w:r w:rsidRPr="009A0E34">
              <w:tab/>
              <w:t>строить отрезки заданной дли</w:t>
            </w:r>
            <w:r w:rsidRPr="009A0E34">
              <w:softHyphen/>
              <w:t>ны с помощью линейки;</w:t>
            </w:r>
          </w:p>
          <w:p w:rsidR="00975836" w:rsidRPr="009A0E34" w:rsidRDefault="00975836" w:rsidP="00A21384">
            <w:pPr>
              <w:tabs>
                <w:tab w:val="left" w:pos="240"/>
              </w:tabs>
              <w:spacing w:line="250" w:lineRule="exact"/>
              <w:jc w:val="both"/>
            </w:pPr>
            <w:r w:rsidRPr="009A0E34">
              <w:t>-</w:t>
            </w:r>
            <w:r w:rsidRPr="009A0E34">
              <w:tab/>
              <w:t>сравнивать отрезки по длине;</w:t>
            </w:r>
          </w:p>
          <w:p w:rsidR="00975836" w:rsidRPr="009A0E34" w:rsidRDefault="00975836" w:rsidP="00A21384">
            <w:pPr>
              <w:tabs>
                <w:tab w:val="left" w:pos="394"/>
              </w:tabs>
              <w:spacing w:line="250" w:lineRule="exact"/>
              <w:ind w:left="14" w:hanging="14"/>
              <w:jc w:val="both"/>
            </w:pPr>
            <w:r w:rsidRPr="009A0E34">
              <w:t>-</w:t>
            </w:r>
            <w:r w:rsidRPr="009A0E34">
              <w:tab/>
              <w:t>определять  принадлежность точки отрезку;</w:t>
            </w:r>
          </w:p>
          <w:p w:rsidR="00975836" w:rsidRPr="009A0E34" w:rsidRDefault="00975836" w:rsidP="00A21384">
            <w:pPr>
              <w:tabs>
                <w:tab w:val="left" w:pos="235"/>
              </w:tabs>
              <w:spacing w:line="250" w:lineRule="exact"/>
              <w:jc w:val="both"/>
            </w:pPr>
            <w:r w:rsidRPr="009A0E34">
              <w:t>-</w:t>
            </w:r>
            <w:r w:rsidRPr="009A0E34">
              <w:tab/>
              <w:t>обозначать отрезок;</w:t>
            </w:r>
          </w:p>
          <w:p w:rsidR="00975836" w:rsidRPr="009A0E34" w:rsidRDefault="00975836" w:rsidP="00A21384">
            <w:pPr>
              <w:tabs>
                <w:tab w:val="left" w:pos="278"/>
              </w:tabs>
              <w:spacing w:line="250" w:lineRule="exact"/>
              <w:ind w:left="19" w:hanging="19"/>
              <w:jc w:val="both"/>
            </w:pPr>
            <w:r w:rsidRPr="009A0E34">
              <w:t>-</w:t>
            </w:r>
            <w:r w:rsidRPr="009A0E34">
              <w:tab/>
              <w:t>распознавать на чертежах и рисунках   изображения   много</w:t>
            </w:r>
            <w:r w:rsidRPr="009A0E34">
              <w:softHyphen/>
              <w:t>угольников;</w:t>
            </w:r>
          </w:p>
          <w:p w:rsidR="00975836" w:rsidRPr="009A0E34" w:rsidRDefault="00975836" w:rsidP="00A21384">
            <w:pPr>
              <w:jc w:val="both"/>
            </w:pPr>
            <w:r w:rsidRPr="009A0E34">
              <w:t>-</w:t>
            </w:r>
            <w:r w:rsidRPr="009A0E34">
              <w:tab/>
              <w:t>изображать многоугольники на клетчатой бумаге;</w:t>
            </w:r>
          </w:p>
          <w:p w:rsidR="00975836" w:rsidRPr="009A0E34" w:rsidRDefault="00975836" w:rsidP="00A21384">
            <w:pPr>
              <w:tabs>
                <w:tab w:val="left" w:pos="312"/>
              </w:tabs>
              <w:spacing w:line="250" w:lineRule="exact"/>
              <w:ind w:firstLine="14"/>
              <w:jc w:val="both"/>
            </w:pPr>
            <w:r w:rsidRPr="009A0E34">
              <w:lastRenderedPageBreak/>
              <w:t>-</w:t>
            </w:r>
            <w:r w:rsidRPr="009A0E34">
              <w:tab/>
              <w:t>обозначать стороны и верши</w:t>
            </w:r>
            <w:r w:rsidRPr="009A0E34">
              <w:softHyphen/>
              <w:t>ны треугольников и многоуголь</w:t>
            </w:r>
            <w:r w:rsidRPr="009A0E34">
              <w:softHyphen/>
              <w:t>ников;</w:t>
            </w:r>
          </w:p>
          <w:p w:rsidR="00975836" w:rsidRPr="009A0E34" w:rsidRDefault="00975836" w:rsidP="00A21384">
            <w:pPr>
              <w:tabs>
                <w:tab w:val="left" w:pos="360"/>
              </w:tabs>
              <w:spacing w:line="254" w:lineRule="exact"/>
              <w:ind w:firstLine="14"/>
              <w:jc w:val="both"/>
            </w:pPr>
            <w:r w:rsidRPr="009A0E34">
              <w:t>-</w:t>
            </w:r>
            <w:r w:rsidRPr="009A0E34">
              <w:tab/>
              <w:t>правильно называть много</w:t>
            </w:r>
            <w:r w:rsidRPr="009A0E34">
              <w:softHyphen/>
              <w:t>угольник.</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сравнивать предметы по их длине, используя их графиче</w:t>
            </w:r>
            <w:r w:rsidRPr="009A0E34">
              <w:softHyphen/>
              <w:t>ское изображение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2.6</w:t>
            </w:r>
          </w:p>
        </w:tc>
        <w:tc>
          <w:tcPr>
            <w:tcW w:w="2526" w:type="dxa"/>
          </w:tcPr>
          <w:p w:rsidR="00975836" w:rsidRPr="009A0E34" w:rsidRDefault="00975836" w:rsidP="009A0E34">
            <w:r w:rsidRPr="009A0E34">
              <w:t>Плоскость. Прямая. Луч.</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pPr>
            <w:r w:rsidRPr="009A0E34">
              <w:t>-</w:t>
            </w:r>
            <w:r w:rsidRPr="009A0E34">
              <w:tab/>
              <w:t>сущность понятия «плоскость»;</w:t>
            </w:r>
          </w:p>
          <w:p w:rsidR="00975836" w:rsidRPr="009A0E34" w:rsidRDefault="00975836" w:rsidP="00A21384">
            <w:pPr>
              <w:tabs>
                <w:tab w:val="left" w:pos="240"/>
              </w:tabs>
              <w:spacing w:line="250" w:lineRule="exact"/>
              <w:jc w:val="both"/>
            </w:pPr>
            <w:r w:rsidRPr="009A0E34">
              <w:t>-</w:t>
            </w:r>
            <w:r w:rsidRPr="009A0E34">
              <w:tab/>
              <w:t>сущность понятия «прямая»;</w:t>
            </w:r>
          </w:p>
          <w:p w:rsidR="00975836" w:rsidRPr="009A0E34" w:rsidRDefault="00975836" w:rsidP="00A21384">
            <w:pPr>
              <w:tabs>
                <w:tab w:val="left" w:pos="240"/>
              </w:tabs>
              <w:spacing w:line="250" w:lineRule="exact"/>
              <w:jc w:val="both"/>
            </w:pPr>
            <w:r w:rsidRPr="009A0E34">
              <w:t>-</w:t>
            </w:r>
            <w:r w:rsidRPr="009A0E34">
              <w:tab/>
              <w:t>сущность понятия «луч»;</w:t>
            </w:r>
          </w:p>
          <w:p w:rsidR="00975836" w:rsidRPr="009A0E34" w:rsidRDefault="00975836" w:rsidP="00A21384">
            <w:pPr>
              <w:tabs>
                <w:tab w:val="left" w:pos="240"/>
              </w:tabs>
              <w:spacing w:line="250" w:lineRule="exact"/>
              <w:jc w:val="both"/>
            </w:pPr>
            <w:r w:rsidRPr="009A0E34">
              <w:t>-</w:t>
            </w:r>
            <w:r w:rsidRPr="009A0E34">
              <w:tab/>
              <w:t>определение понятия «допол</w:t>
            </w:r>
            <w:r w:rsidRPr="009A0E34">
              <w:softHyphen/>
              <w:t>нительные лучи»;</w:t>
            </w:r>
          </w:p>
          <w:p w:rsidR="00975836" w:rsidRPr="009A0E34" w:rsidRDefault="00975836" w:rsidP="00A21384">
            <w:pPr>
              <w:tabs>
                <w:tab w:val="left" w:pos="240"/>
              </w:tabs>
              <w:spacing w:line="250" w:lineRule="exact"/>
              <w:jc w:val="both"/>
            </w:pPr>
            <w:r w:rsidRPr="009A0E34">
              <w:t>-</w:t>
            </w:r>
            <w:r w:rsidRPr="009A0E34">
              <w:tab/>
              <w:t xml:space="preserve">определение </w:t>
            </w:r>
            <w:proofErr w:type="gramStart"/>
            <w:r w:rsidRPr="009A0E34">
              <w:t>пересекающихся</w:t>
            </w:r>
            <w:proofErr w:type="gramEnd"/>
            <w:r w:rsidRPr="009A0E34">
              <w:t xml:space="preserve"> прямых.</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0" w:lineRule="exact"/>
              <w:ind w:left="10" w:hanging="10"/>
              <w:jc w:val="both"/>
            </w:pPr>
            <w:r w:rsidRPr="009A0E34">
              <w:t>-</w:t>
            </w:r>
            <w:r w:rsidRPr="009A0E34">
              <w:tab/>
              <w:t>изображать от руки и с помо</w:t>
            </w:r>
            <w:r w:rsidRPr="009A0E34">
              <w:softHyphen/>
              <w:t xml:space="preserve">щью чертежных инструментов </w:t>
            </w:r>
            <w:proofErr w:type="gramStart"/>
            <w:r w:rsidRPr="009A0E34">
              <w:t>прямую</w:t>
            </w:r>
            <w:proofErr w:type="gramEnd"/>
            <w:r w:rsidRPr="009A0E34">
              <w:t>, луч, дополнительные лучи;</w:t>
            </w:r>
          </w:p>
          <w:p w:rsidR="00975836" w:rsidRPr="009A0E34" w:rsidRDefault="00975836" w:rsidP="00A21384">
            <w:pPr>
              <w:tabs>
                <w:tab w:val="left" w:pos="254"/>
              </w:tabs>
              <w:spacing w:line="250" w:lineRule="exact"/>
              <w:ind w:left="14" w:hanging="14"/>
              <w:jc w:val="both"/>
            </w:pPr>
            <w:r w:rsidRPr="009A0E34">
              <w:t>-</w:t>
            </w:r>
            <w:r w:rsidRPr="009A0E34">
              <w:tab/>
              <w:t>обозначать прямые и лучи на чертежах;</w:t>
            </w:r>
          </w:p>
          <w:p w:rsidR="00975836" w:rsidRPr="009A0E34" w:rsidRDefault="00975836" w:rsidP="00A21384">
            <w:pPr>
              <w:jc w:val="both"/>
            </w:pPr>
            <w:r w:rsidRPr="009A0E34">
              <w:t>-</w:t>
            </w:r>
            <w:r w:rsidRPr="009A0E34">
              <w:tab/>
              <w:t>распознавать на чертежах пря</w:t>
            </w:r>
            <w:r w:rsidRPr="009A0E34">
              <w:softHyphen/>
              <w:t>мые, лучи и дополнительные лучи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2.7</w:t>
            </w:r>
          </w:p>
        </w:tc>
        <w:tc>
          <w:tcPr>
            <w:tcW w:w="2526" w:type="dxa"/>
          </w:tcPr>
          <w:p w:rsidR="00975836" w:rsidRPr="009A0E34" w:rsidRDefault="00975836" w:rsidP="009A0E34">
            <w:r w:rsidRPr="009A0E34">
              <w:t>Плоскость. Прямая. Луч.</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 xml:space="preserve">- описывать </w:t>
            </w:r>
            <w:proofErr w:type="gramStart"/>
            <w:r w:rsidRPr="009A0E34">
              <w:t>взаимное</w:t>
            </w:r>
            <w:proofErr w:type="gramEnd"/>
            <w:r w:rsidRPr="009A0E34">
              <w:t xml:space="preserve"> </w:t>
            </w:r>
            <w:proofErr w:type="spellStart"/>
            <w:r w:rsidRPr="009A0E34">
              <w:t>располо-жение</w:t>
            </w:r>
            <w:proofErr w:type="spellEnd"/>
            <w:r w:rsidRPr="009A0E34">
              <w:t xml:space="preserve"> прямых и лучей, </w:t>
            </w:r>
            <w:proofErr w:type="spellStart"/>
            <w:r w:rsidRPr="009A0E34">
              <w:t>изобра-женных</w:t>
            </w:r>
            <w:proofErr w:type="spellEnd"/>
            <w:r w:rsidRPr="009A0E34">
              <w:t xml:space="preserve"> на чертежах.</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приводить примеры аналогов прямых и лучей в окружающем мире;</w:t>
            </w:r>
          </w:p>
          <w:p w:rsidR="00975836" w:rsidRPr="009A0E34" w:rsidRDefault="00975836" w:rsidP="00A21384">
            <w:pPr>
              <w:jc w:val="both"/>
            </w:pPr>
            <w:r w:rsidRPr="009A0E34">
              <w:t>-</w:t>
            </w:r>
            <w:r w:rsidRPr="009A0E34">
              <w:tab/>
              <w:t xml:space="preserve">описывать </w:t>
            </w:r>
            <w:proofErr w:type="gramStart"/>
            <w:r w:rsidRPr="009A0E34">
              <w:t>взаимное</w:t>
            </w:r>
            <w:proofErr w:type="gramEnd"/>
            <w:r w:rsidRPr="009A0E34">
              <w:t xml:space="preserve"> </w:t>
            </w:r>
            <w:proofErr w:type="spellStart"/>
            <w:r w:rsidRPr="009A0E34">
              <w:t>располо-</w:t>
            </w:r>
            <w:r w:rsidRPr="009A0E34">
              <w:lastRenderedPageBreak/>
              <w:t>жение</w:t>
            </w:r>
            <w:proofErr w:type="spellEnd"/>
            <w:r w:rsidRPr="009A0E34">
              <w:t xml:space="preserve"> объектов, </w:t>
            </w:r>
            <w:proofErr w:type="spellStart"/>
            <w:r w:rsidRPr="009A0E34">
              <w:t>представлен¬ных</w:t>
            </w:r>
            <w:proofErr w:type="spellEnd"/>
            <w:r w:rsidRPr="009A0E34">
              <w:t xml:space="preserve"> графически (улицы на карте города и др.)</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2.8</w:t>
            </w:r>
          </w:p>
        </w:tc>
        <w:tc>
          <w:tcPr>
            <w:tcW w:w="2526" w:type="dxa"/>
          </w:tcPr>
          <w:p w:rsidR="00975836" w:rsidRPr="009A0E34" w:rsidRDefault="00975836" w:rsidP="009A0E34">
            <w:r w:rsidRPr="009A0E34">
              <w:t>Шкалы и координаты.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pPr>
            <w:r w:rsidRPr="009A0E34">
              <w:t>-</w:t>
            </w:r>
            <w:r w:rsidRPr="009A0E34">
              <w:tab/>
              <w:t>сущность понятия «шкала»;</w:t>
            </w:r>
          </w:p>
          <w:p w:rsidR="00975836" w:rsidRPr="009A0E34" w:rsidRDefault="00975836" w:rsidP="00A21384">
            <w:pPr>
              <w:tabs>
                <w:tab w:val="left" w:pos="240"/>
              </w:tabs>
              <w:spacing w:line="250" w:lineRule="exact"/>
              <w:ind w:firstLine="5"/>
              <w:jc w:val="both"/>
            </w:pPr>
            <w:r w:rsidRPr="009A0E34">
              <w:t>-</w:t>
            </w:r>
            <w:r w:rsidRPr="009A0E34">
              <w:tab/>
              <w:t>определение единичного отрезка;</w:t>
            </w:r>
          </w:p>
          <w:p w:rsidR="00975836" w:rsidRPr="009A0E34" w:rsidRDefault="00975836" w:rsidP="00A21384">
            <w:pPr>
              <w:tabs>
                <w:tab w:val="left" w:pos="240"/>
              </w:tabs>
              <w:spacing w:line="250" w:lineRule="exact"/>
              <w:jc w:val="both"/>
            </w:pPr>
            <w:r w:rsidRPr="009A0E34">
              <w:t>-</w:t>
            </w:r>
            <w:r w:rsidRPr="009A0E34">
              <w:tab/>
              <w:t>определение координатного луча;</w:t>
            </w:r>
          </w:p>
          <w:p w:rsidR="00975836" w:rsidRPr="009A0E34" w:rsidRDefault="00975836" w:rsidP="00A21384">
            <w:pPr>
              <w:tabs>
                <w:tab w:val="left" w:pos="240"/>
              </w:tabs>
              <w:spacing w:line="250" w:lineRule="exact"/>
              <w:jc w:val="both"/>
            </w:pPr>
            <w:r w:rsidRPr="009A0E34">
              <w:t>-</w:t>
            </w:r>
            <w:r w:rsidRPr="009A0E34">
              <w:tab/>
              <w:t>определение координаты точки.</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0"/>
              </w:tabs>
              <w:spacing w:line="250" w:lineRule="exact"/>
              <w:jc w:val="both"/>
            </w:pPr>
            <w:r w:rsidRPr="009A0E34">
              <w:t>-</w:t>
            </w:r>
            <w:r w:rsidRPr="009A0E34">
              <w:tab/>
              <w:t>показывать на шкале штрихи, деления;</w:t>
            </w:r>
          </w:p>
          <w:p w:rsidR="00975836" w:rsidRPr="009A0E34" w:rsidRDefault="00975836" w:rsidP="00A21384">
            <w:pPr>
              <w:tabs>
                <w:tab w:val="left" w:pos="245"/>
              </w:tabs>
              <w:spacing w:line="250" w:lineRule="exact"/>
              <w:ind w:left="5" w:hanging="5"/>
              <w:jc w:val="both"/>
            </w:pPr>
            <w:r w:rsidRPr="009A0E34">
              <w:t>-</w:t>
            </w:r>
            <w:r w:rsidRPr="009A0E34">
              <w:tab/>
              <w:t>определять цену деления шкалы;</w:t>
            </w:r>
          </w:p>
          <w:p w:rsidR="00975836" w:rsidRPr="009A0E34" w:rsidRDefault="00975836" w:rsidP="00A21384">
            <w:pPr>
              <w:tabs>
                <w:tab w:val="left" w:pos="250"/>
              </w:tabs>
              <w:spacing w:line="250" w:lineRule="exact"/>
              <w:ind w:left="10" w:hanging="10"/>
              <w:jc w:val="both"/>
            </w:pPr>
            <w:r w:rsidRPr="009A0E34">
              <w:t>-</w:t>
            </w:r>
            <w:r w:rsidRPr="009A0E34">
              <w:tab/>
              <w:t>определять значение величин по данной шкале;</w:t>
            </w:r>
          </w:p>
          <w:p w:rsidR="00975836" w:rsidRPr="009A0E34" w:rsidRDefault="00975836" w:rsidP="00A21384">
            <w:pPr>
              <w:tabs>
                <w:tab w:val="left" w:pos="250"/>
              </w:tabs>
              <w:spacing w:line="250" w:lineRule="exact"/>
              <w:ind w:left="10" w:hanging="10"/>
              <w:jc w:val="both"/>
            </w:pPr>
            <w:r w:rsidRPr="009A0E34">
              <w:t>-</w:t>
            </w:r>
            <w:r w:rsidRPr="009A0E34">
              <w:tab/>
              <w:t>строить шкалы по заданному алгоритму;</w:t>
            </w:r>
          </w:p>
          <w:p w:rsidR="00975836" w:rsidRPr="009A0E34" w:rsidRDefault="00975836" w:rsidP="00A21384">
            <w:pPr>
              <w:tabs>
                <w:tab w:val="left" w:pos="254"/>
              </w:tabs>
              <w:spacing w:line="250" w:lineRule="exact"/>
              <w:ind w:left="14" w:hanging="14"/>
              <w:jc w:val="both"/>
            </w:pPr>
            <w:r w:rsidRPr="009A0E34">
              <w:t>-</w:t>
            </w:r>
            <w:r w:rsidRPr="009A0E34">
              <w:tab/>
              <w:t>изображать координатный луч с заданным единичным отрезком;</w:t>
            </w:r>
          </w:p>
          <w:p w:rsidR="00975836" w:rsidRPr="009A0E34" w:rsidRDefault="00975836" w:rsidP="00A21384">
            <w:pPr>
              <w:tabs>
                <w:tab w:val="left" w:pos="254"/>
              </w:tabs>
              <w:spacing w:line="250" w:lineRule="exact"/>
              <w:ind w:left="14" w:hanging="14"/>
              <w:jc w:val="both"/>
            </w:pPr>
            <w:r w:rsidRPr="009A0E34">
              <w:t>-</w:t>
            </w:r>
            <w:r w:rsidRPr="009A0E34">
              <w:tab/>
              <w:t>определять значение коорди</w:t>
            </w:r>
            <w:r w:rsidRPr="009A0E34">
              <w:softHyphen/>
              <w:t>нат точек, изображенных на луче;</w:t>
            </w:r>
          </w:p>
          <w:p w:rsidR="00975836" w:rsidRPr="009A0E34" w:rsidRDefault="00975836" w:rsidP="00A21384">
            <w:pPr>
              <w:jc w:val="both"/>
            </w:pPr>
            <w:r w:rsidRPr="009A0E34">
              <w:t>-</w:t>
            </w:r>
            <w:r w:rsidRPr="009A0E34">
              <w:tab/>
              <w:t>изображать на координатном луче точки с заданными коор</w:t>
            </w:r>
            <w:r w:rsidRPr="009A0E34">
              <w:softHyphen/>
              <w:t>динатами.</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5"/>
              <w:jc w:val="both"/>
            </w:pPr>
            <w:r w:rsidRPr="009A0E34">
              <w:t>-</w:t>
            </w:r>
            <w:r w:rsidRPr="009A0E34">
              <w:rPr>
                <w:i/>
                <w:iCs/>
              </w:rPr>
              <w:tab/>
            </w:r>
            <w:r w:rsidRPr="009A0E34">
              <w:t>описывать взаимное располо</w:t>
            </w:r>
            <w:r w:rsidRPr="009A0E34">
              <w:softHyphen/>
              <w:t>жение объектов, представлен</w:t>
            </w:r>
            <w:r w:rsidRPr="009A0E34">
              <w:softHyphen/>
              <w:t>ных графически (улицы на карте города и др.).</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владение навыками чтения по</w:t>
            </w:r>
            <w:r w:rsidRPr="009A0E34">
              <w:softHyphen/>
              <w:t>казаний измерительных прибо</w:t>
            </w:r>
            <w:r w:rsidRPr="009A0E34">
              <w:softHyphen/>
              <w:t>ров, содержащих шкалы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2.9</w:t>
            </w:r>
          </w:p>
        </w:tc>
        <w:tc>
          <w:tcPr>
            <w:tcW w:w="2526" w:type="dxa"/>
          </w:tcPr>
          <w:p w:rsidR="00975836" w:rsidRPr="009A0E34" w:rsidRDefault="00975836" w:rsidP="009A0E34">
            <w:r w:rsidRPr="009A0E34">
              <w:t>Шкалы и координаты.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4" w:lineRule="exact"/>
              <w:ind w:left="5" w:hanging="5"/>
              <w:jc w:val="both"/>
            </w:pPr>
            <w:r w:rsidRPr="009A0E34">
              <w:lastRenderedPageBreak/>
              <w:t>-</w:t>
            </w:r>
            <w:r w:rsidRPr="009A0E34">
              <w:rPr>
                <w:i/>
                <w:iCs/>
              </w:rPr>
              <w:tab/>
            </w:r>
            <w:r w:rsidRPr="009A0E34">
              <w:t>определять цену деления шкалы;</w:t>
            </w:r>
          </w:p>
          <w:p w:rsidR="00975836" w:rsidRPr="009A0E34" w:rsidRDefault="00975836" w:rsidP="00A21384">
            <w:pPr>
              <w:tabs>
                <w:tab w:val="left" w:pos="240"/>
              </w:tabs>
              <w:spacing w:line="254" w:lineRule="exact"/>
              <w:jc w:val="both"/>
            </w:pPr>
            <w:r w:rsidRPr="009A0E34">
              <w:t>-</w:t>
            </w:r>
            <w:r w:rsidRPr="009A0E34">
              <w:tab/>
              <w:t>определять значение величин по данной шкале;</w:t>
            </w:r>
          </w:p>
          <w:p w:rsidR="00975836" w:rsidRPr="009A0E34" w:rsidRDefault="00975836" w:rsidP="00A21384">
            <w:pPr>
              <w:tabs>
                <w:tab w:val="left" w:pos="245"/>
              </w:tabs>
              <w:spacing w:line="250" w:lineRule="exact"/>
              <w:ind w:left="5" w:hanging="5"/>
              <w:jc w:val="both"/>
            </w:pPr>
            <w:r w:rsidRPr="009A0E34">
              <w:t>-</w:t>
            </w:r>
            <w:r w:rsidRPr="009A0E34">
              <w:tab/>
              <w:t>определять значение координат точек, изображенных на луче;</w:t>
            </w:r>
          </w:p>
          <w:p w:rsidR="00975836" w:rsidRPr="009A0E34" w:rsidRDefault="00975836" w:rsidP="00A21384">
            <w:pPr>
              <w:tabs>
                <w:tab w:val="left" w:pos="245"/>
              </w:tabs>
              <w:spacing w:line="254" w:lineRule="exact"/>
              <w:ind w:left="5" w:hanging="5"/>
              <w:jc w:val="both"/>
            </w:pPr>
            <w:r w:rsidRPr="009A0E34">
              <w:t>-</w:t>
            </w:r>
            <w:r w:rsidRPr="009A0E34">
              <w:tab/>
              <w:t>изображать на координатном луче точки с заданными коор</w:t>
            </w:r>
            <w:r w:rsidRPr="009A0E34">
              <w:softHyphen/>
              <w:t>динатами.</w:t>
            </w:r>
          </w:p>
          <w:p w:rsidR="00975836" w:rsidRPr="009A0E34" w:rsidRDefault="00975836" w:rsidP="00A21384">
            <w:pPr>
              <w:spacing w:line="254"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4" w:lineRule="exact"/>
              <w:ind w:left="10" w:hanging="10"/>
              <w:jc w:val="both"/>
            </w:pPr>
            <w:r w:rsidRPr="009A0E34">
              <w:t>-</w:t>
            </w:r>
            <w:r w:rsidRPr="009A0E34">
              <w:rPr>
                <w:i/>
                <w:iCs/>
              </w:rPr>
              <w:tab/>
            </w:r>
            <w:r w:rsidRPr="009A0E34">
              <w:t>приводить примеры приборов и устройств, имеющих шкалы;</w:t>
            </w:r>
          </w:p>
          <w:p w:rsidR="00975836" w:rsidRPr="009A0E34" w:rsidRDefault="00975836" w:rsidP="00A21384">
            <w:pPr>
              <w:tabs>
                <w:tab w:val="left" w:pos="250"/>
              </w:tabs>
              <w:spacing w:line="254" w:lineRule="exact"/>
              <w:ind w:left="10" w:hanging="10"/>
              <w:jc w:val="both"/>
            </w:pPr>
            <w:r w:rsidRPr="009A0E34">
              <w:t>-</w:t>
            </w:r>
            <w:r w:rsidRPr="009A0E34">
              <w:tab/>
              <w:t>определять показания прибо</w:t>
            </w:r>
            <w:r w:rsidRPr="009A0E34">
              <w:softHyphen/>
              <w:t>ров, имеющих шкалы.</w:t>
            </w:r>
          </w:p>
          <w:p w:rsidR="00975836" w:rsidRPr="009A0E34" w:rsidRDefault="00975836" w:rsidP="00A21384">
            <w:pPr>
              <w:spacing w:line="250" w:lineRule="exact"/>
              <w:ind w:left="14" w:hanging="14"/>
              <w:jc w:val="both"/>
              <w:rPr>
                <w:b/>
                <w:bCs/>
                <w:i/>
                <w:iCs/>
              </w:rPr>
            </w:pPr>
            <w:r w:rsidRPr="009A0E34">
              <w:rPr>
                <w:b/>
                <w:bCs/>
              </w:rPr>
              <w:t>Личностные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использовать измерительные инструменты с различными шка</w:t>
            </w:r>
            <w:r w:rsidRPr="009A0E34">
              <w:softHyphen/>
              <w:t>лами в практической деятельности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2.10</w:t>
            </w:r>
          </w:p>
        </w:tc>
        <w:tc>
          <w:tcPr>
            <w:tcW w:w="2526" w:type="dxa"/>
          </w:tcPr>
          <w:p w:rsidR="00975836" w:rsidRPr="009A0E34" w:rsidRDefault="00975836" w:rsidP="009A0E34">
            <w:r w:rsidRPr="009A0E34">
              <w:t>Шкалы и координаты.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5"/>
              <w:jc w:val="both"/>
            </w:pPr>
            <w:r w:rsidRPr="009A0E34">
              <w:t>-</w:t>
            </w:r>
            <w:r w:rsidRPr="009A0E34">
              <w:tab/>
              <w:t>определять значение величин по данной шкале;</w:t>
            </w:r>
          </w:p>
          <w:p w:rsidR="00975836" w:rsidRPr="009A0E34" w:rsidRDefault="00975836" w:rsidP="00A21384">
            <w:pPr>
              <w:tabs>
                <w:tab w:val="left" w:pos="254"/>
              </w:tabs>
              <w:spacing w:line="250" w:lineRule="exact"/>
              <w:jc w:val="both"/>
            </w:pPr>
            <w:r w:rsidRPr="009A0E34">
              <w:t>-</w:t>
            </w:r>
            <w:r w:rsidRPr="009A0E34">
              <w:tab/>
              <w:t>определять значение коорди</w:t>
            </w:r>
            <w:r w:rsidRPr="009A0E34">
              <w:softHyphen/>
              <w:t>нат точек, изображенных на луче;</w:t>
            </w:r>
          </w:p>
          <w:p w:rsidR="00975836" w:rsidRPr="009A0E34" w:rsidRDefault="00975836" w:rsidP="00A21384">
            <w:pPr>
              <w:jc w:val="both"/>
            </w:pPr>
            <w:r w:rsidRPr="009A0E34">
              <w:t>-</w:t>
            </w:r>
            <w:r w:rsidRPr="009A0E34">
              <w:tab/>
              <w:t>изображать на координатном луче точки с заданными коорди</w:t>
            </w:r>
            <w:r w:rsidRPr="009A0E34">
              <w:softHyphen/>
              <w:t>натами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2.11</w:t>
            </w:r>
          </w:p>
        </w:tc>
        <w:tc>
          <w:tcPr>
            <w:tcW w:w="2526" w:type="dxa"/>
          </w:tcPr>
          <w:p w:rsidR="00975836" w:rsidRPr="009A0E34" w:rsidRDefault="00975836" w:rsidP="009A0E34">
            <w:r w:rsidRPr="009A0E34">
              <w:t>Сравнение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50" w:lineRule="exact"/>
              <w:jc w:val="both"/>
            </w:pPr>
            <w:r w:rsidRPr="009A0E34">
              <w:t>-</w:t>
            </w:r>
            <w:r w:rsidRPr="009A0E34">
              <w:tab/>
              <w:t>правило сравнения натураль</w:t>
            </w:r>
            <w:r w:rsidRPr="009A0E34">
              <w:softHyphen/>
              <w:t>ных чисел с помощью коорди</w:t>
            </w:r>
            <w:r w:rsidRPr="009A0E34">
              <w:softHyphen/>
              <w:t>натной прямой;</w:t>
            </w:r>
          </w:p>
          <w:p w:rsidR="00975836" w:rsidRPr="009A0E34" w:rsidRDefault="00975836" w:rsidP="00A21384">
            <w:pPr>
              <w:tabs>
                <w:tab w:val="left" w:pos="250"/>
              </w:tabs>
              <w:spacing w:line="250" w:lineRule="exact"/>
              <w:ind w:left="5" w:hanging="5"/>
              <w:jc w:val="both"/>
            </w:pPr>
            <w:r w:rsidRPr="009A0E34">
              <w:t>-</w:t>
            </w:r>
            <w:r w:rsidRPr="009A0E34">
              <w:tab/>
              <w:t>правило сравнения натураль</w:t>
            </w:r>
            <w:r w:rsidRPr="009A0E34">
              <w:softHyphen/>
              <w:t>ных чисел с помощью разрядов;</w:t>
            </w:r>
          </w:p>
          <w:p w:rsidR="00975836" w:rsidRPr="009A0E34" w:rsidRDefault="00975836" w:rsidP="00A21384">
            <w:pPr>
              <w:tabs>
                <w:tab w:val="left" w:pos="250"/>
              </w:tabs>
              <w:spacing w:line="250" w:lineRule="exact"/>
              <w:ind w:left="10" w:hanging="10"/>
              <w:jc w:val="both"/>
              <w:rPr>
                <w:b/>
                <w:bCs/>
                <w:i/>
                <w:iCs/>
              </w:rPr>
            </w:pPr>
            <w:r w:rsidRPr="009A0E34">
              <w:t>-</w:t>
            </w:r>
            <w:r w:rsidRPr="009A0E34">
              <w:tab/>
              <w:t xml:space="preserve">знаки сравнения. </w:t>
            </w:r>
            <w:r w:rsidRPr="009A0E34">
              <w:rPr>
                <w:b/>
                <w:bCs/>
                <w:i/>
                <w:iCs/>
              </w:rPr>
              <w:t>Уметь:</w:t>
            </w:r>
          </w:p>
          <w:p w:rsidR="00975836" w:rsidRPr="009A0E34" w:rsidRDefault="00975836" w:rsidP="00A21384">
            <w:pPr>
              <w:tabs>
                <w:tab w:val="left" w:pos="250"/>
              </w:tabs>
              <w:spacing w:line="250" w:lineRule="exact"/>
              <w:ind w:left="10" w:hanging="10"/>
              <w:jc w:val="both"/>
            </w:pPr>
            <w:r w:rsidRPr="009A0E34">
              <w:t>-</w:t>
            </w:r>
            <w:r w:rsidRPr="009A0E34">
              <w:tab/>
              <w:t>сравнивать натуральные числа с помощью координатной пря</w:t>
            </w:r>
            <w:r w:rsidRPr="009A0E34">
              <w:softHyphen/>
              <w:t xml:space="preserve">мой и с </w:t>
            </w:r>
            <w:r w:rsidRPr="009A0E34">
              <w:lastRenderedPageBreak/>
              <w:t>помощью разрядов;</w:t>
            </w:r>
          </w:p>
          <w:p w:rsidR="00975836" w:rsidRPr="009A0E34" w:rsidRDefault="00975836" w:rsidP="00A21384">
            <w:pPr>
              <w:tabs>
                <w:tab w:val="left" w:pos="250"/>
              </w:tabs>
              <w:spacing w:line="250" w:lineRule="exact"/>
              <w:ind w:left="10" w:hanging="10"/>
              <w:jc w:val="both"/>
            </w:pPr>
            <w:r w:rsidRPr="009A0E34">
              <w:t>-</w:t>
            </w:r>
            <w:r w:rsidRPr="009A0E34">
              <w:tab/>
              <w:t>записывать результат сравне</w:t>
            </w:r>
            <w:r w:rsidRPr="009A0E34">
              <w:softHyphen/>
              <w:t>ния, используя знаки сравнения;</w:t>
            </w:r>
          </w:p>
          <w:p w:rsidR="00975836" w:rsidRPr="009A0E34" w:rsidRDefault="00975836" w:rsidP="00A21384">
            <w:pPr>
              <w:jc w:val="both"/>
            </w:pPr>
            <w:r w:rsidRPr="009A0E34">
              <w:t>-</w:t>
            </w:r>
            <w:r w:rsidRPr="009A0E34">
              <w:tab/>
              <w:t>читать неравенства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2.12</w:t>
            </w:r>
          </w:p>
        </w:tc>
        <w:tc>
          <w:tcPr>
            <w:tcW w:w="2526" w:type="dxa"/>
          </w:tcPr>
          <w:p w:rsidR="00975836" w:rsidRPr="009A0E34" w:rsidRDefault="00975836" w:rsidP="009A0E34">
            <w:r w:rsidRPr="009A0E34">
              <w:t>Сравнение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0"/>
              </w:tabs>
              <w:spacing w:line="250" w:lineRule="exact"/>
              <w:jc w:val="both"/>
            </w:pPr>
            <w:r w:rsidRPr="009A0E34">
              <w:t>-</w:t>
            </w:r>
            <w:r w:rsidRPr="009A0E34">
              <w:tab/>
              <w:t>сравнивать натуральные числа;</w:t>
            </w:r>
          </w:p>
          <w:p w:rsidR="00975836" w:rsidRPr="009A0E34" w:rsidRDefault="00975836" w:rsidP="00A21384">
            <w:pPr>
              <w:tabs>
                <w:tab w:val="left" w:pos="254"/>
              </w:tabs>
              <w:spacing w:line="250" w:lineRule="exact"/>
              <w:ind w:left="14" w:hanging="14"/>
              <w:jc w:val="both"/>
            </w:pPr>
            <w:r w:rsidRPr="009A0E34">
              <w:t>-</w:t>
            </w:r>
            <w:r w:rsidRPr="009A0E34">
              <w:tab/>
              <w:t>определять взаимное распо</w:t>
            </w:r>
            <w:r w:rsidRPr="009A0E34">
              <w:softHyphen/>
              <w:t>ложение точек на координатном луче по значению их координат (левее, правее);</w:t>
            </w:r>
          </w:p>
          <w:p w:rsidR="00975836" w:rsidRPr="009A0E34" w:rsidRDefault="00975836" w:rsidP="00A21384">
            <w:pPr>
              <w:tabs>
                <w:tab w:val="left" w:pos="254"/>
              </w:tabs>
              <w:spacing w:line="250" w:lineRule="exact"/>
              <w:ind w:left="14" w:hanging="14"/>
              <w:jc w:val="both"/>
            </w:pPr>
            <w:r w:rsidRPr="009A0E34">
              <w:t>-</w:t>
            </w:r>
            <w:r w:rsidRPr="009A0E34">
              <w:tab/>
              <w:t>записывать результат сравне</w:t>
            </w:r>
            <w:r w:rsidRPr="009A0E34">
              <w:softHyphen/>
              <w:t>ния, используя знаки сравнения;</w:t>
            </w:r>
          </w:p>
          <w:p w:rsidR="00975836" w:rsidRPr="009A0E34" w:rsidRDefault="00975836" w:rsidP="00A21384">
            <w:pPr>
              <w:jc w:val="both"/>
            </w:pPr>
            <w:r w:rsidRPr="009A0E34">
              <w:t>-</w:t>
            </w:r>
            <w:r w:rsidRPr="009A0E34">
              <w:tab/>
              <w:t>записывать результат сравне</w:t>
            </w:r>
            <w:r w:rsidRPr="009A0E34">
              <w:softHyphen/>
              <w:t>ния трех чисел с помощью двой</w:t>
            </w:r>
            <w:r w:rsidRPr="009A0E34">
              <w:softHyphen/>
              <w:t>ного неравенства;</w:t>
            </w:r>
          </w:p>
          <w:p w:rsidR="00975836" w:rsidRPr="009A0E34" w:rsidRDefault="00975836" w:rsidP="00A21384">
            <w:pPr>
              <w:tabs>
                <w:tab w:val="left" w:pos="254"/>
              </w:tabs>
              <w:jc w:val="both"/>
            </w:pPr>
            <w:r w:rsidRPr="009A0E34">
              <w:t>-</w:t>
            </w:r>
            <w:r w:rsidRPr="009A0E34">
              <w:tab/>
              <w:t>читать неравенства;</w:t>
            </w:r>
          </w:p>
          <w:p w:rsidR="00975836" w:rsidRPr="009A0E34" w:rsidRDefault="00975836" w:rsidP="00A21384">
            <w:pPr>
              <w:tabs>
                <w:tab w:val="left" w:pos="254"/>
              </w:tabs>
              <w:spacing w:line="254" w:lineRule="exact"/>
              <w:jc w:val="both"/>
            </w:pPr>
            <w:r w:rsidRPr="009A0E34">
              <w:t>-</w:t>
            </w:r>
            <w:r w:rsidRPr="009A0E34">
              <w:tab/>
              <w:t>указывать наименьшее или наибольшее число среди задан</w:t>
            </w:r>
            <w:r w:rsidRPr="009A0E34">
              <w:softHyphen/>
              <w:t>ных чисел.</w:t>
            </w:r>
          </w:p>
          <w:p w:rsidR="00975836" w:rsidRPr="009A0E34" w:rsidRDefault="00975836" w:rsidP="00A21384">
            <w:pPr>
              <w:spacing w:line="254" w:lineRule="exact"/>
              <w:ind w:firstLine="10"/>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сравнивать различные объек</w:t>
            </w:r>
            <w:r w:rsidRPr="009A0E34">
              <w:softHyphen/>
              <w:t>ты по характеристикам, выра</w:t>
            </w:r>
            <w:r w:rsidRPr="009A0E34">
              <w:softHyphen/>
              <w:t>женным числовыми величинами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2.13</w:t>
            </w:r>
          </w:p>
        </w:tc>
        <w:tc>
          <w:tcPr>
            <w:tcW w:w="2526" w:type="dxa"/>
          </w:tcPr>
          <w:p w:rsidR="00975836" w:rsidRPr="009A0E34" w:rsidRDefault="00975836" w:rsidP="009A0E34">
            <w:r w:rsidRPr="009A0E34">
              <w:t>Сравнение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bCs/>
                <w:i/>
                <w:iCs/>
              </w:rPr>
            </w:pPr>
          </w:p>
        </w:tc>
        <w:tc>
          <w:tcPr>
            <w:tcW w:w="1418" w:type="dxa"/>
          </w:tcPr>
          <w:p w:rsidR="00975836" w:rsidRPr="009A0E34" w:rsidRDefault="00975836" w:rsidP="009A0E34">
            <w:pPr>
              <w:rPr>
                <w:b/>
                <w:bCs/>
                <w:i/>
                <w:iCs/>
              </w:rPr>
            </w:pPr>
          </w:p>
        </w:tc>
        <w:tc>
          <w:tcPr>
            <w:tcW w:w="4137" w:type="dxa"/>
          </w:tcPr>
          <w:p w:rsidR="00975836" w:rsidRPr="009A0E34" w:rsidRDefault="00975836" w:rsidP="00A21384">
            <w:pPr>
              <w:jc w:val="both"/>
              <w:rPr>
                <w:b/>
                <w:bCs/>
                <w:i/>
                <w:iCs/>
              </w:rPr>
            </w:pPr>
            <w:r w:rsidRPr="009A0E34">
              <w:rPr>
                <w:b/>
                <w:bCs/>
                <w:i/>
                <w:iCs/>
              </w:rPr>
              <w:t>Уметь:</w:t>
            </w:r>
          </w:p>
          <w:p w:rsidR="00975836" w:rsidRPr="009A0E34" w:rsidRDefault="00975836" w:rsidP="00A21384">
            <w:pPr>
              <w:tabs>
                <w:tab w:val="left" w:pos="240"/>
              </w:tabs>
              <w:spacing w:line="254" w:lineRule="exact"/>
              <w:jc w:val="both"/>
            </w:pPr>
            <w:r w:rsidRPr="009A0E34">
              <w:t>-</w:t>
            </w:r>
            <w:r w:rsidRPr="009A0E34">
              <w:tab/>
              <w:t>упорядочивать последова</w:t>
            </w:r>
            <w:r w:rsidRPr="009A0E34">
              <w:softHyphen/>
              <w:t>тельность чисел по возраста</w:t>
            </w:r>
            <w:r w:rsidRPr="009A0E34">
              <w:softHyphen/>
              <w:t>нию и убыванию;</w:t>
            </w:r>
          </w:p>
          <w:p w:rsidR="00975836" w:rsidRPr="009A0E34" w:rsidRDefault="00975836" w:rsidP="00A21384">
            <w:pPr>
              <w:tabs>
                <w:tab w:val="left" w:pos="240"/>
              </w:tabs>
              <w:spacing w:line="254" w:lineRule="exact"/>
              <w:ind w:left="5" w:hanging="5"/>
              <w:jc w:val="both"/>
            </w:pPr>
            <w:r w:rsidRPr="009A0E34">
              <w:t>-</w:t>
            </w:r>
            <w:r w:rsidRPr="009A0E34">
              <w:tab/>
              <w:t>определять числа, относящие</w:t>
            </w:r>
            <w:r w:rsidRPr="009A0E34">
              <w:softHyphen/>
              <w:t>ся к заданному интервалу;</w:t>
            </w:r>
          </w:p>
          <w:p w:rsidR="00975836" w:rsidRPr="009A0E34" w:rsidRDefault="00975836" w:rsidP="00A21384">
            <w:pPr>
              <w:tabs>
                <w:tab w:val="left" w:pos="240"/>
              </w:tabs>
              <w:spacing w:line="254" w:lineRule="exact"/>
              <w:jc w:val="both"/>
            </w:pPr>
            <w:r w:rsidRPr="009A0E34">
              <w:t>-</w:t>
            </w:r>
            <w:r w:rsidRPr="009A0E34">
              <w:tab/>
              <w:t>решать текстовые задачи, ре</w:t>
            </w:r>
            <w:r w:rsidRPr="009A0E34">
              <w:softHyphen/>
              <w:t>шение которых требует сравне</w:t>
            </w:r>
            <w:r w:rsidRPr="009A0E34">
              <w:softHyphen/>
              <w:t>ния величин.</w:t>
            </w:r>
          </w:p>
          <w:p w:rsidR="00975836" w:rsidRPr="009A0E34" w:rsidRDefault="00975836" w:rsidP="00A21384">
            <w:pPr>
              <w:spacing w:line="254" w:lineRule="exact"/>
              <w:ind w:firstLine="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0"/>
              </w:tabs>
              <w:spacing w:line="250" w:lineRule="exact"/>
              <w:jc w:val="both"/>
            </w:pPr>
            <w:r w:rsidRPr="009A0E34">
              <w:t>-</w:t>
            </w:r>
            <w:r w:rsidRPr="009A0E34">
              <w:tab/>
              <w:t>располагать объекты в соот</w:t>
            </w:r>
            <w:r w:rsidRPr="009A0E34">
              <w:softHyphen/>
            </w:r>
            <w:r w:rsidRPr="009A0E34">
              <w:lastRenderedPageBreak/>
              <w:t>ветствии с их числовыми харак</w:t>
            </w:r>
            <w:r w:rsidRPr="009A0E34">
              <w:softHyphen/>
              <w:t>теристиками в необходимом по</w:t>
            </w:r>
            <w:r w:rsidRPr="009A0E34">
              <w:softHyphen/>
              <w:t>рядке;</w:t>
            </w:r>
          </w:p>
          <w:p w:rsidR="00975836" w:rsidRPr="009A0E34" w:rsidRDefault="00975836" w:rsidP="00A21384">
            <w:pPr>
              <w:jc w:val="both"/>
            </w:pPr>
            <w:r w:rsidRPr="009A0E34">
              <w:t>-</w:t>
            </w:r>
            <w:r w:rsidRPr="009A0E34">
              <w:tab/>
              <w:t>давать качественные характе</w:t>
            </w:r>
            <w:r w:rsidRPr="009A0E34">
              <w:softHyphen/>
              <w:t>ристики объектам в соответст</w:t>
            </w:r>
            <w:r w:rsidRPr="009A0E34">
              <w:softHyphen/>
              <w:t>вии с их числовыми значениями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2.14</w:t>
            </w:r>
          </w:p>
        </w:tc>
        <w:tc>
          <w:tcPr>
            <w:tcW w:w="2526" w:type="dxa"/>
          </w:tcPr>
          <w:p w:rsidR="00975836" w:rsidRPr="009A0E34" w:rsidRDefault="00975836" w:rsidP="009A0E34">
            <w:r w:rsidRPr="009A0E34">
              <w:t>Сравнение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ind w:left="5" w:hanging="5"/>
              <w:jc w:val="both"/>
            </w:pPr>
            <w:r w:rsidRPr="009A0E34">
              <w:t>-</w:t>
            </w:r>
            <w:r w:rsidRPr="009A0E34">
              <w:tab/>
              <w:t>сравнивать натуральные числа с помощью изученных способов;</w:t>
            </w:r>
          </w:p>
          <w:p w:rsidR="00975836" w:rsidRPr="009A0E34" w:rsidRDefault="00975836" w:rsidP="00A21384">
            <w:pPr>
              <w:tabs>
                <w:tab w:val="left" w:pos="254"/>
              </w:tabs>
              <w:spacing w:line="250" w:lineRule="exact"/>
              <w:ind w:left="10" w:hanging="10"/>
              <w:jc w:val="both"/>
            </w:pPr>
            <w:r w:rsidRPr="009A0E34">
              <w:t>-</w:t>
            </w:r>
            <w:r w:rsidRPr="009A0E34">
              <w:tab/>
              <w:t xml:space="preserve">решать </w:t>
            </w:r>
            <w:proofErr w:type="spellStart"/>
            <w:r w:rsidRPr="009A0E34">
              <w:t>практикоориентиро</w:t>
            </w:r>
            <w:proofErr w:type="spellEnd"/>
            <w:r w:rsidRPr="009A0E34">
              <w:t>-ванные задачи, требующие сравнения величин;</w:t>
            </w:r>
          </w:p>
          <w:p w:rsidR="00975836" w:rsidRPr="009A0E34" w:rsidRDefault="00975836" w:rsidP="00A21384">
            <w:pPr>
              <w:tabs>
                <w:tab w:val="left" w:pos="259"/>
              </w:tabs>
              <w:spacing w:line="250" w:lineRule="exact"/>
              <w:ind w:firstLine="10"/>
              <w:jc w:val="both"/>
            </w:pPr>
            <w:r w:rsidRPr="009A0E34">
              <w:t>-</w:t>
            </w:r>
            <w:r w:rsidRPr="009A0E34">
              <w:tab/>
              <w:t>решать текстовые задачи на сравнение величин, используя графический метод (шкалы)</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left="10" w:hanging="10"/>
              <w:jc w:val="both"/>
            </w:pPr>
            <w:r w:rsidRPr="009A0E34">
              <w:t>-</w:t>
            </w:r>
            <w:r w:rsidRPr="009A0E34">
              <w:tab/>
              <w:t xml:space="preserve">выполнять </w:t>
            </w:r>
            <w:proofErr w:type="spellStart"/>
            <w:r w:rsidRPr="009A0E34">
              <w:t>сериацию</w:t>
            </w:r>
            <w:proofErr w:type="spellEnd"/>
            <w:r w:rsidRPr="009A0E34">
              <w:t xml:space="preserve"> объектов по указанным параметрам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2.15</w:t>
            </w:r>
          </w:p>
        </w:tc>
        <w:tc>
          <w:tcPr>
            <w:tcW w:w="2526" w:type="dxa"/>
          </w:tcPr>
          <w:p w:rsidR="00975836" w:rsidRPr="009A0E34" w:rsidRDefault="00975836" w:rsidP="009A0E34">
            <w:r w:rsidRPr="009A0E34">
              <w:t xml:space="preserve">Контрольная работа № 1 по теме: </w:t>
            </w:r>
          </w:p>
          <w:p w:rsidR="00975836" w:rsidRPr="009A0E34" w:rsidRDefault="00975836" w:rsidP="009A0E34">
            <w:r w:rsidRPr="009A0E34">
              <w:t>«Обозначение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9"/>
              </w:tabs>
              <w:spacing w:line="250" w:lineRule="exact"/>
              <w:ind w:firstLine="5"/>
              <w:jc w:val="both"/>
            </w:pPr>
            <w:r w:rsidRPr="009A0E34">
              <w:t>-</w:t>
            </w:r>
            <w:r w:rsidRPr="009A0E34">
              <w:tab/>
              <w:t>строить отрезки заданной длины;</w:t>
            </w:r>
          </w:p>
          <w:p w:rsidR="00975836" w:rsidRPr="009A0E34" w:rsidRDefault="00975836" w:rsidP="00A21384">
            <w:pPr>
              <w:tabs>
                <w:tab w:val="left" w:pos="259"/>
              </w:tabs>
              <w:spacing w:line="250" w:lineRule="exact"/>
              <w:jc w:val="both"/>
            </w:pPr>
            <w:r w:rsidRPr="009A0E34">
              <w:t>-</w:t>
            </w:r>
            <w:r w:rsidRPr="009A0E34">
              <w:tab/>
              <w:t>измерять длину отрезка с по</w:t>
            </w:r>
            <w:r w:rsidRPr="009A0E34">
              <w:softHyphen/>
              <w:t>мощью линейки;</w:t>
            </w:r>
          </w:p>
          <w:p w:rsidR="00975836" w:rsidRPr="009A0E34" w:rsidRDefault="00975836" w:rsidP="00A21384">
            <w:pPr>
              <w:tabs>
                <w:tab w:val="left" w:pos="259"/>
              </w:tabs>
              <w:spacing w:line="250" w:lineRule="exact"/>
              <w:jc w:val="both"/>
            </w:pPr>
            <w:r w:rsidRPr="009A0E34">
              <w:t>-</w:t>
            </w:r>
            <w:r w:rsidRPr="009A0E34">
              <w:tab/>
              <w:t xml:space="preserve">изображать </w:t>
            </w:r>
            <w:proofErr w:type="gramStart"/>
            <w:r w:rsidRPr="009A0E34">
              <w:t>прямую</w:t>
            </w:r>
            <w:proofErr w:type="gramEnd"/>
            <w:r w:rsidRPr="009A0E34">
              <w:t>, луч, отре</w:t>
            </w:r>
            <w:r w:rsidRPr="009A0E34">
              <w:softHyphen/>
              <w:t>зок в соответствии с условием, определяющим их взаимное расположение;</w:t>
            </w:r>
          </w:p>
          <w:p w:rsidR="00975836" w:rsidRPr="009A0E34" w:rsidRDefault="00975836" w:rsidP="00A21384">
            <w:pPr>
              <w:tabs>
                <w:tab w:val="left" w:pos="259"/>
              </w:tabs>
              <w:spacing w:line="250" w:lineRule="exact"/>
              <w:jc w:val="both"/>
            </w:pPr>
            <w:r w:rsidRPr="009A0E34">
              <w:t>-</w:t>
            </w:r>
            <w:r w:rsidRPr="009A0E34">
              <w:tab/>
              <w:t>изображать точки с заданными координатами на числовом луче;</w:t>
            </w:r>
          </w:p>
          <w:p w:rsidR="00975836" w:rsidRPr="009A0E34" w:rsidRDefault="00975836" w:rsidP="00A21384">
            <w:pPr>
              <w:jc w:val="both"/>
            </w:pPr>
            <w:r w:rsidRPr="009A0E34">
              <w:t>-</w:t>
            </w:r>
            <w:r w:rsidRPr="009A0E34">
              <w:tab/>
              <w:t>уметь сравнивать   натураль</w:t>
            </w:r>
            <w:r w:rsidRPr="009A0E34">
              <w:softHyphen/>
              <w:t>ные числа</w:t>
            </w:r>
          </w:p>
        </w:tc>
        <w:tc>
          <w:tcPr>
            <w:tcW w:w="1610" w:type="dxa"/>
          </w:tcPr>
          <w:p w:rsidR="00975836" w:rsidRPr="009A0E34" w:rsidRDefault="00975836" w:rsidP="009A0E34"/>
        </w:tc>
      </w:tr>
      <w:tr w:rsidR="00AE7357" w:rsidRPr="009A0E34" w:rsidTr="00F03BC6">
        <w:tc>
          <w:tcPr>
            <w:tcW w:w="766" w:type="dxa"/>
          </w:tcPr>
          <w:p w:rsidR="00AE7357" w:rsidRPr="009A0E34" w:rsidRDefault="00AE7357" w:rsidP="009A0E34">
            <w:r w:rsidRPr="009A0E34">
              <w:t>3</w:t>
            </w:r>
          </w:p>
        </w:tc>
        <w:tc>
          <w:tcPr>
            <w:tcW w:w="14020" w:type="dxa"/>
            <w:gridSpan w:val="7"/>
          </w:tcPr>
          <w:p w:rsidR="00AE7357" w:rsidRPr="009A0E34" w:rsidRDefault="00AE7357" w:rsidP="00A21384">
            <w:pPr>
              <w:jc w:val="center"/>
              <w:rPr>
                <w:b/>
              </w:rPr>
            </w:pPr>
            <w:r w:rsidRPr="009A0E34">
              <w:rPr>
                <w:b/>
              </w:rPr>
              <w:t>Раздел «Сложение и вычитание натуральных чисел» (21 час)</w:t>
            </w:r>
          </w:p>
        </w:tc>
      </w:tr>
      <w:tr w:rsidR="00975836" w:rsidRPr="009A0E34" w:rsidTr="00AE7357">
        <w:tc>
          <w:tcPr>
            <w:tcW w:w="766" w:type="dxa"/>
          </w:tcPr>
          <w:p w:rsidR="00975836" w:rsidRPr="009A0E34" w:rsidRDefault="00975836" w:rsidP="009A0E34">
            <w:r w:rsidRPr="009A0E34">
              <w:t>3.1</w:t>
            </w:r>
          </w:p>
        </w:tc>
        <w:tc>
          <w:tcPr>
            <w:tcW w:w="2526" w:type="dxa"/>
          </w:tcPr>
          <w:p w:rsidR="00975836" w:rsidRPr="009A0E34" w:rsidRDefault="00975836" w:rsidP="009A0E34">
            <w:r w:rsidRPr="009A0E34">
              <w:t>Сложение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название компонентов сложения;</w:t>
            </w:r>
          </w:p>
          <w:p w:rsidR="00975836" w:rsidRPr="009A0E34" w:rsidRDefault="00975836" w:rsidP="00A21384">
            <w:pPr>
              <w:jc w:val="both"/>
            </w:pPr>
            <w:r w:rsidRPr="009A0E34">
              <w:lastRenderedPageBreak/>
              <w:t>-</w:t>
            </w:r>
            <w:r w:rsidRPr="009A0E34">
              <w:tab/>
              <w:t xml:space="preserve">алгоритм сложения натуральных чисел на </w:t>
            </w:r>
            <w:proofErr w:type="gramStart"/>
            <w:r w:rsidRPr="009A0E34">
              <w:t>координатной</w:t>
            </w:r>
            <w:proofErr w:type="gramEnd"/>
            <w:r w:rsidRPr="009A0E34">
              <w:t xml:space="preserve"> прямой.</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выполнять устно сложение двузначных чисел;</w:t>
            </w:r>
          </w:p>
          <w:p w:rsidR="00975836" w:rsidRPr="009A0E34" w:rsidRDefault="00975836" w:rsidP="00A21384">
            <w:pPr>
              <w:jc w:val="both"/>
            </w:pPr>
            <w:r w:rsidRPr="009A0E34">
              <w:t>-</w:t>
            </w:r>
            <w:r w:rsidRPr="009A0E34">
              <w:tab/>
              <w:t>выполнять сложение многозначных чисел «столбиком»;</w:t>
            </w:r>
          </w:p>
          <w:p w:rsidR="00975836" w:rsidRPr="009A0E34" w:rsidRDefault="00975836" w:rsidP="00A21384">
            <w:pPr>
              <w:jc w:val="both"/>
            </w:pPr>
            <w:r w:rsidRPr="009A0E34">
              <w:t>-</w:t>
            </w:r>
            <w:r w:rsidRPr="009A0E34">
              <w:tab/>
              <w:t>выполнять сложение двух чисел с помощью координатной прямой;</w:t>
            </w:r>
          </w:p>
          <w:p w:rsidR="00975836" w:rsidRPr="009A0E34" w:rsidRDefault="00975836" w:rsidP="00A21384">
            <w:pPr>
              <w:jc w:val="both"/>
            </w:pPr>
            <w:r w:rsidRPr="009A0E34">
              <w:t>-</w:t>
            </w:r>
            <w:r w:rsidRPr="009A0E34">
              <w:tab/>
              <w:t>решать текстовые задачи на сложение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3.2</w:t>
            </w:r>
          </w:p>
        </w:tc>
        <w:tc>
          <w:tcPr>
            <w:tcW w:w="2526" w:type="dxa"/>
          </w:tcPr>
          <w:p w:rsidR="00975836" w:rsidRPr="009A0E34" w:rsidRDefault="00975836" w:rsidP="009A0E34">
            <w:r w:rsidRPr="009A0E34">
              <w:t>Сложение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ind w:firstLine="14"/>
              <w:rPr>
                <w:b/>
                <w:bCs/>
              </w:rPr>
            </w:pPr>
          </w:p>
        </w:tc>
        <w:tc>
          <w:tcPr>
            <w:tcW w:w="1418" w:type="dxa"/>
          </w:tcPr>
          <w:p w:rsidR="00975836" w:rsidRPr="009A0E34" w:rsidRDefault="00975836" w:rsidP="009A0E34">
            <w:pPr>
              <w:ind w:firstLine="14"/>
              <w:rPr>
                <w:b/>
                <w:bCs/>
              </w:rPr>
            </w:pPr>
          </w:p>
        </w:tc>
        <w:tc>
          <w:tcPr>
            <w:tcW w:w="4137" w:type="dxa"/>
          </w:tcPr>
          <w:p w:rsidR="00975836" w:rsidRPr="009A0E34" w:rsidRDefault="00975836" w:rsidP="00A21384">
            <w:pPr>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437"/>
              </w:tabs>
              <w:spacing w:line="250" w:lineRule="exact"/>
              <w:ind w:firstLine="5"/>
              <w:jc w:val="both"/>
              <w:rPr>
                <w:b/>
                <w:bCs/>
                <w:i/>
                <w:iCs/>
              </w:rPr>
            </w:pPr>
            <w:r w:rsidRPr="009A0E34">
              <w:t>-</w:t>
            </w:r>
            <w:r w:rsidRPr="009A0E34">
              <w:tab/>
              <w:t>правило   разложения   нату</w:t>
            </w:r>
            <w:r w:rsidRPr="009A0E34">
              <w:softHyphen/>
              <w:t xml:space="preserve">рального числа по разрядам. </w:t>
            </w:r>
            <w:r w:rsidRPr="009A0E34">
              <w:rPr>
                <w:b/>
                <w:bCs/>
                <w:i/>
                <w:iCs/>
              </w:rPr>
              <w:t>Уметь:</w:t>
            </w:r>
          </w:p>
          <w:p w:rsidR="00975836" w:rsidRPr="009A0E34" w:rsidRDefault="00975836" w:rsidP="00A21384">
            <w:pPr>
              <w:tabs>
                <w:tab w:val="left" w:pos="355"/>
              </w:tabs>
              <w:spacing w:line="250" w:lineRule="exact"/>
              <w:ind w:firstLine="5"/>
              <w:jc w:val="both"/>
            </w:pPr>
            <w:r w:rsidRPr="009A0E34">
              <w:t>-</w:t>
            </w:r>
            <w:r w:rsidRPr="009A0E34">
              <w:tab/>
              <w:t>выполнять разложение нату</w:t>
            </w:r>
            <w:r w:rsidRPr="009A0E34">
              <w:softHyphen/>
              <w:t>рального числа по разрядам;</w:t>
            </w:r>
          </w:p>
          <w:p w:rsidR="00975836" w:rsidRPr="009A0E34" w:rsidRDefault="00975836" w:rsidP="00A21384">
            <w:pPr>
              <w:tabs>
                <w:tab w:val="left" w:pos="250"/>
              </w:tabs>
              <w:spacing w:line="250" w:lineRule="exact"/>
              <w:jc w:val="both"/>
            </w:pPr>
            <w:r w:rsidRPr="009A0E34">
              <w:t>-</w:t>
            </w:r>
            <w:r w:rsidRPr="009A0E34">
              <w:tab/>
              <w:t xml:space="preserve">определять натуральное число по его </w:t>
            </w:r>
            <w:proofErr w:type="gramStart"/>
            <w:r w:rsidRPr="009A0E34">
              <w:t>представлению</w:t>
            </w:r>
            <w:proofErr w:type="gramEnd"/>
            <w:r w:rsidRPr="009A0E34">
              <w:t xml:space="preserve"> в виде разрядных слагаемых;</w:t>
            </w:r>
          </w:p>
          <w:p w:rsidR="00975836" w:rsidRPr="009A0E34" w:rsidRDefault="00975836" w:rsidP="00A21384">
            <w:pPr>
              <w:tabs>
                <w:tab w:val="left" w:pos="254"/>
              </w:tabs>
              <w:spacing w:line="250" w:lineRule="exact"/>
              <w:ind w:left="5" w:hanging="5"/>
              <w:jc w:val="both"/>
            </w:pPr>
            <w:r w:rsidRPr="009A0E34">
              <w:t>-</w:t>
            </w:r>
            <w:r w:rsidRPr="009A0E34">
              <w:tab/>
              <w:t>решать текстовые задачи на сложение.</w:t>
            </w:r>
          </w:p>
          <w:p w:rsidR="00975836" w:rsidRPr="009A0E34" w:rsidRDefault="00975836" w:rsidP="00A21384">
            <w:pPr>
              <w:ind w:firstLine="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left="5" w:hanging="5"/>
              <w:jc w:val="both"/>
            </w:pPr>
            <w:r w:rsidRPr="009A0E34">
              <w:t>-</w:t>
            </w:r>
            <w:r w:rsidRPr="009A0E34">
              <w:tab/>
              <w:t>осуществлять анализ объекта по его составу;</w:t>
            </w:r>
          </w:p>
          <w:p w:rsidR="00975836" w:rsidRPr="009A0E34" w:rsidRDefault="00975836" w:rsidP="00A21384">
            <w:pPr>
              <w:tabs>
                <w:tab w:val="left" w:pos="254"/>
              </w:tabs>
              <w:spacing w:line="250" w:lineRule="exact"/>
              <w:ind w:left="5" w:hanging="5"/>
              <w:jc w:val="both"/>
            </w:pPr>
            <w:r w:rsidRPr="009A0E34">
              <w:t>-</w:t>
            </w:r>
            <w:r w:rsidRPr="009A0E34">
              <w:tab/>
              <w:t>выявлять составные части объекта;</w:t>
            </w:r>
          </w:p>
          <w:p w:rsidR="00975836" w:rsidRPr="009A0E34" w:rsidRDefault="00975836" w:rsidP="00A21384">
            <w:pPr>
              <w:jc w:val="both"/>
            </w:pPr>
            <w:r w:rsidRPr="009A0E34">
              <w:t>-</w:t>
            </w:r>
            <w:r w:rsidRPr="009A0E34">
              <w:tab/>
              <w:t>определять место данной час</w:t>
            </w:r>
            <w:r w:rsidRPr="009A0E34">
              <w:softHyphen/>
              <w:t>ти в самом объекте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3.3</w:t>
            </w:r>
          </w:p>
        </w:tc>
        <w:tc>
          <w:tcPr>
            <w:tcW w:w="2526" w:type="dxa"/>
          </w:tcPr>
          <w:p w:rsidR="00975836" w:rsidRPr="009A0E34" w:rsidRDefault="00975836" w:rsidP="009A0E34">
            <w:r w:rsidRPr="009A0E34">
              <w:t>Сложение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переместительное свойство сложения;</w:t>
            </w:r>
          </w:p>
          <w:p w:rsidR="00975836" w:rsidRPr="009A0E34" w:rsidRDefault="00975836" w:rsidP="00A21384">
            <w:pPr>
              <w:jc w:val="both"/>
            </w:pPr>
            <w:r w:rsidRPr="009A0E34">
              <w:lastRenderedPageBreak/>
              <w:t>-</w:t>
            </w:r>
            <w:r w:rsidRPr="009A0E34">
              <w:tab/>
              <w:t>сочетательное свойство сложения;</w:t>
            </w:r>
          </w:p>
          <w:p w:rsidR="00975836" w:rsidRPr="009A0E34" w:rsidRDefault="00975836" w:rsidP="00A21384">
            <w:pPr>
              <w:jc w:val="both"/>
            </w:pPr>
            <w:r w:rsidRPr="009A0E34">
              <w:t>-</w:t>
            </w:r>
            <w:r w:rsidRPr="009A0E34">
              <w:tab/>
              <w:t>свойства нуля при сложении;</w:t>
            </w:r>
          </w:p>
          <w:p w:rsidR="00975836" w:rsidRPr="009A0E34" w:rsidRDefault="00975836" w:rsidP="00A21384">
            <w:pPr>
              <w:jc w:val="both"/>
            </w:pPr>
            <w:r w:rsidRPr="009A0E34">
              <w:t>-</w:t>
            </w:r>
            <w:r w:rsidRPr="009A0E34">
              <w:tab/>
              <w:t>определение периметра многоугольника;</w:t>
            </w:r>
          </w:p>
          <w:p w:rsidR="00975836" w:rsidRPr="009A0E34" w:rsidRDefault="00975836" w:rsidP="00A21384">
            <w:pPr>
              <w:jc w:val="both"/>
            </w:pPr>
            <w:r w:rsidRPr="009A0E34">
              <w:t>-</w:t>
            </w:r>
            <w:r w:rsidRPr="009A0E34">
              <w:tab/>
              <w:t>свойство разбиения отрезка на части;</w:t>
            </w:r>
          </w:p>
          <w:p w:rsidR="00975836" w:rsidRPr="009A0E34" w:rsidRDefault="00975836" w:rsidP="00A21384">
            <w:pPr>
              <w:jc w:val="both"/>
            </w:pPr>
            <w:r w:rsidRPr="009A0E34">
              <w:t>-</w:t>
            </w:r>
            <w:r w:rsidRPr="009A0E34">
              <w:tab/>
              <w:t>алгоритм сравнения сумм двух чисел без выполнения вычислений.</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применять свойства сложения при нахождении суммы нескольких слагаемых (выбирать удобный порядок);</w:t>
            </w:r>
          </w:p>
          <w:p w:rsidR="00975836" w:rsidRPr="009A0E34" w:rsidRDefault="00975836" w:rsidP="00A21384">
            <w:pPr>
              <w:jc w:val="both"/>
            </w:pPr>
            <w:r w:rsidRPr="009A0E34">
              <w:t>-</w:t>
            </w:r>
            <w:r w:rsidRPr="009A0E34">
              <w:tab/>
              <w:t>сравнивать суммы чисел, не выполняя вычислений;</w:t>
            </w:r>
          </w:p>
          <w:p w:rsidR="00975836" w:rsidRPr="009A0E34" w:rsidRDefault="00975836" w:rsidP="00A21384">
            <w:pPr>
              <w:jc w:val="both"/>
            </w:pPr>
            <w:r w:rsidRPr="009A0E34">
              <w:t>-</w:t>
            </w:r>
            <w:r w:rsidRPr="009A0E34">
              <w:tab/>
              <w:t>решать текстовые задачи на нахождение длин частей отрезка или всей длины отрезка;</w:t>
            </w:r>
          </w:p>
          <w:p w:rsidR="00975836" w:rsidRPr="009A0E34" w:rsidRDefault="00975836" w:rsidP="00A21384">
            <w:pPr>
              <w:jc w:val="both"/>
            </w:pPr>
            <w:r w:rsidRPr="009A0E34">
              <w:t>-</w:t>
            </w:r>
            <w:r w:rsidRPr="009A0E34">
              <w:tab/>
              <w:t>вычислять периметр многоугольника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3.4</w:t>
            </w:r>
          </w:p>
        </w:tc>
        <w:tc>
          <w:tcPr>
            <w:tcW w:w="2526" w:type="dxa"/>
          </w:tcPr>
          <w:p w:rsidR="00975836" w:rsidRPr="009A0E34" w:rsidRDefault="00975836" w:rsidP="009A0E34">
            <w:r w:rsidRPr="009A0E34">
              <w:t>Сложение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применять свойства сложения при нахождении суммы нескольких слагаемых (выбирать удобный порядок);</w:t>
            </w:r>
          </w:p>
          <w:p w:rsidR="00975836" w:rsidRPr="009A0E34" w:rsidRDefault="00975836" w:rsidP="00A21384">
            <w:pPr>
              <w:jc w:val="both"/>
            </w:pPr>
            <w:r w:rsidRPr="009A0E34">
              <w:t>-</w:t>
            </w:r>
            <w:r w:rsidRPr="009A0E34">
              <w:tab/>
              <w:t>сравнивать суммы чисел, не выполняя вычислений;</w:t>
            </w:r>
          </w:p>
          <w:p w:rsidR="00975836" w:rsidRPr="009A0E34" w:rsidRDefault="00975836" w:rsidP="00A21384">
            <w:pPr>
              <w:jc w:val="both"/>
            </w:pPr>
            <w:r w:rsidRPr="009A0E34">
              <w:t>-</w:t>
            </w:r>
            <w:r w:rsidRPr="009A0E34">
              <w:tab/>
              <w:t>решать текстовые задачи на нахождение длин частей отрезка при известной длине всего отрезка;</w:t>
            </w:r>
          </w:p>
          <w:p w:rsidR="00975836" w:rsidRPr="009A0E34" w:rsidRDefault="00975836" w:rsidP="00A21384">
            <w:pPr>
              <w:jc w:val="both"/>
            </w:pPr>
            <w:r w:rsidRPr="009A0E34">
              <w:t>-</w:t>
            </w:r>
            <w:r w:rsidRPr="009A0E34">
              <w:tab/>
              <w:t xml:space="preserve">решать текстовые задачи на </w:t>
            </w:r>
            <w:r w:rsidRPr="009A0E34">
              <w:lastRenderedPageBreak/>
              <w:t>определение длины отрезка по сумме длин его частей;</w:t>
            </w:r>
          </w:p>
          <w:p w:rsidR="00975836" w:rsidRPr="009A0E34" w:rsidRDefault="00975836" w:rsidP="00A21384">
            <w:pPr>
              <w:jc w:val="both"/>
            </w:pPr>
            <w:r w:rsidRPr="009A0E34">
              <w:t>-</w:t>
            </w:r>
            <w:r w:rsidRPr="009A0E34">
              <w:tab/>
              <w:t xml:space="preserve">вычислять периметр </w:t>
            </w:r>
            <w:proofErr w:type="gramStart"/>
            <w:r w:rsidRPr="009A0E34">
              <w:t>много-угольника</w:t>
            </w:r>
            <w:proofErr w:type="gramEnd"/>
            <w:r w:rsidRPr="009A0E34">
              <w:t>.</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 xml:space="preserve">вычислять длину объекта, </w:t>
            </w:r>
            <w:proofErr w:type="gramStart"/>
            <w:r w:rsidRPr="009A0E34">
              <w:t>со-стоящего</w:t>
            </w:r>
            <w:proofErr w:type="gramEnd"/>
            <w:r w:rsidRPr="009A0E34">
              <w:t xml:space="preserve"> из нескольких частей;</w:t>
            </w:r>
          </w:p>
          <w:p w:rsidR="00975836" w:rsidRPr="009A0E34" w:rsidRDefault="00975836" w:rsidP="00A21384">
            <w:pPr>
              <w:jc w:val="both"/>
            </w:pPr>
            <w:r w:rsidRPr="009A0E34">
              <w:t>-</w:t>
            </w:r>
            <w:r w:rsidRPr="009A0E34">
              <w:tab/>
              <w:t>вычислять периметр объектов в форме многоугольников при решении бытовых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3.5</w:t>
            </w:r>
          </w:p>
        </w:tc>
        <w:tc>
          <w:tcPr>
            <w:tcW w:w="2526" w:type="dxa"/>
          </w:tcPr>
          <w:p w:rsidR="00975836" w:rsidRPr="009A0E34" w:rsidRDefault="00975836" w:rsidP="009A0E34">
            <w:r w:rsidRPr="009A0E34">
              <w:t>Сложение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ind w:firstLine="5"/>
              <w:jc w:val="both"/>
            </w:pPr>
            <w:r w:rsidRPr="009A0E34">
              <w:t>-</w:t>
            </w:r>
            <w:r w:rsidRPr="009A0E34">
              <w:rPr>
                <w:i/>
                <w:iCs/>
              </w:rPr>
              <w:tab/>
            </w:r>
            <w:r w:rsidRPr="009A0E34">
              <w:t>сравнивать суммы чисел, не выполняя вычислений;</w:t>
            </w:r>
          </w:p>
          <w:p w:rsidR="00975836" w:rsidRPr="009A0E34" w:rsidRDefault="00975836" w:rsidP="00A21384">
            <w:pPr>
              <w:tabs>
                <w:tab w:val="left" w:pos="245"/>
              </w:tabs>
              <w:spacing w:line="250" w:lineRule="exact"/>
              <w:ind w:firstLine="5"/>
              <w:jc w:val="both"/>
            </w:pPr>
            <w:r w:rsidRPr="009A0E34">
              <w:t>-</w:t>
            </w:r>
            <w:r w:rsidRPr="009A0E34">
              <w:tab/>
              <w:t>решать текстовые задачи на нахождение длин частей отрез</w:t>
            </w:r>
            <w:r w:rsidRPr="009A0E34">
              <w:softHyphen/>
              <w:t>ка при известной длине всего отрезка;</w:t>
            </w:r>
          </w:p>
          <w:p w:rsidR="00975836" w:rsidRPr="009A0E34" w:rsidRDefault="00975836" w:rsidP="00A21384">
            <w:pPr>
              <w:tabs>
                <w:tab w:val="left" w:pos="245"/>
              </w:tabs>
              <w:spacing w:line="250" w:lineRule="exact"/>
              <w:jc w:val="both"/>
            </w:pPr>
            <w:r w:rsidRPr="009A0E34">
              <w:t>-</w:t>
            </w:r>
            <w:r w:rsidRPr="009A0E34">
              <w:tab/>
              <w:t>решать текстовые задачи на определение длины отрезка по сумме длин его частей;</w:t>
            </w:r>
          </w:p>
          <w:p w:rsidR="00975836" w:rsidRPr="009A0E34" w:rsidRDefault="00975836" w:rsidP="00A21384">
            <w:pPr>
              <w:tabs>
                <w:tab w:val="left" w:pos="250"/>
              </w:tabs>
              <w:spacing w:line="250" w:lineRule="exact"/>
              <w:ind w:left="5" w:hanging="5"/>
              <w:jc w:val="both"/>
            </w:pPr>
            <w:r w:rsidRPr="009A0E34">
              <w:t>-</w:t>
            </w:r>
            <w:r w:rsidRPr="009A0E34">
              <w:tab/>
              <w:t>вычислять периметр много</w:t>
            </w:r>
            <w:r w:rsidRPr="009A0E34">
              <w:softHyphen/>
              <w:t>угольника;</w:t>
            </w:r>
          </w:p>
          <w:p w:rsidR="00975836" w:rsidRPr="009A0E34" w:rsidRDefault="00975836" w:rsidP="00A21384">
            <w:pPr>
              <w:tabs>
                <w:tab w:val="left" w:pos="254"/>
              </w:tabs>
              <w:spacing w:line="250" w:lineRule="exact"/>
              <w:ind w:left="10" w:hanging="10"/>
              <w:jc w:val="both"/>
            </w:pPr>
            <w:r w:rsidRPr="009A0E34">
              <w:t>-</w:t>
            </w:r>
            <w:r w:rsidRPr="009A0E34">
              <w:tab/>
              <w:t>находить длину стороны тре</w:t>
            </w:r>
            <w:r w:rsidRPr="009A0E34">
              <w:softHyphen/>
              <w:t>угольника, зная его периметр и длины других сторон.</w:t>
            </w:r>
          </w:p>
          <w:p w:rsidR="00975836" w:rsidRPr="009A0E34" w:rsidRDefault="00975836" w:rsidP="00A21384">
            <w:pPr>
              <w:spacing w:line="250"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вычислять периметр и длину сторон различных объектов тре</w:t>
            </w:r>
            <w:r w:rsidRPr="009A0E34">
              <w:softHyphen/>
              <w:t>угольной формы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3.6</w:t>
            </w:r>
          </w:p>
        </w:tc>
        <w:tc>
          <w:tcPr>
            <w:tcW w:w="2526" w:type="dxa"/>
          </w:tcPr>
          <w:p w:rsidR="00975836" w:rsidRPr="009A0E34" w:rsidRDefault="00975836" w:rsidP="009A0E34">
            <w:r w:rsidRPr="009A0E34">
              <w:t>Вычитание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14" w:hanging="14"/>
              <w:rPr>
                <w:b/>
                <w:bCs/>
              </w:rPr>
            </w:pPr>
          </w:p>
        </w:tc>
        <w:tc>
          <w:tcPr>
            <w:tcW w:w="1418" w:type="dxa"/>
          </w:tcPr>
          <w:p w:rsidR="00975836" w:rsidRPr="009A0E34" w:rsidRDefault="00975836" w:rsidP="009A0E34">
            <w:pPr>
              <w:spacing w:line="250" w:lineRule="exact"/>
              <w:ind w:left="14" w:hanging="14"/>
              <w:rPr>
                <w:b/>
                <w:bCs/>
              </w:rPr>
            </w:pPr>
          </w:p>
        </w:tc>
        <w:tc>
          <w:tcPr>
            <w:tcW w:w="4137" w:type="dxa"/>
          </w:tcPr>
          <w:p w:rsidR="00975836" w:rsidRPr="009A0E34" w:rsidRDefault="00975836" w:rsidP="00A21384">
            <w:pPr>
              <w:spacing w:line="250" w:lineRule="exact"/>
              <w:ind w:left="14" w:hanging="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ind w:left="19" w:hanging="19"/>
              <w:jc w:val="both"/>
            </w:pPr>
            <w:r w:rsidRPr="009A0E34">
              <w:t>-</w:t>
            </w:r>
            <w:r w:rsidRPr="009A0E34">
              <w:rPr>
                <w:i/>
                <w:iCs/>
              </w:rPr>
              <w:tab/>
            </w:r>
            <w:r w:rsidRPr="009A0E34">
              <w:t>определение действия вычи</w:t>
            </w:r>
            <w:r w:rsidRPr="009A0E34">
              <w:softHyphen/>
              <w:t>тания;</w:t>
            </w:r>
          </w:p>
          <w:p w:rsidR="00975836" w:rsidRPr="009A0E34" w:rsidRDefault="00975836" w:rsidP="00A21384">
            <w:pPr>
              <w:jc w:val="both"/>
            </w:pPr>
            <w:r w:rsidRPr="009A0E34">
              <w:t>-</w:t>
            </w:r>
            <w:r w:rsidRPr="009A0E34">
              <w:tab/>
              <w:t>определения компонентов дей</w:t>
            </w:r>
            <w:r w:rsidRPr="009A0E34">
              <w:softHyphen/>
            </w:r>
            <w:r w:rsidRPr="009A0E34">
              <w:lastRenderedPageBreak/>
              <w:t>ствия вычитания;</w:t>
            </w:r>
          </w:p>
          <w:p w:rsidR="00975836" w:rsidRPr="009A0E34" w:rsidRDefault="00975836" w:rsidP="00A21384">
            <w:pPr>
              <w:tabs>
                <w:tab w:val="left" w:pos="254"/>
              </w:tabs>
              <w:spacing w:line="250" w:lineRule="exact"/>
              <w:ind w:firstLine="10"/>
              <w:jc w:val="both"/>
            </w:pPr>
            <w:r w:rsidRPr="009A0E34">
              <w:t>-</w:t>
            </w:r>
            <w:r w:rsidRPr="009A0E34">
              <w:tab/>
              <w:t>алгоритм выполнения вычита</w:t>
            </w:r>
            <w:r w:rsidRPr="009A0E34">
              <w:softHyphen/>
              <w:t>ния двух чисел с использовани</w:t>
            </w:r>
            <w:r w:rsidRPr="009A0E34">
              <w:softHyphen/>
              <w:t>ем координатного луча;</w:t>
            </w:r>
          </w:p>
          <w:p w:rsidR="00975836" w:rsidRPr="009A0E34" w:rsidRDefault="00975836" w:rsidP="00A21384">
            <w:pPr>
              <w:tabs>
                <w:tab w:val="left" w:pos="254"/>
              </w:tabs>
              <w:spacing w:line="250" w:lineRule="exact"/>
              <w:ind w:firstLine="10"/>
              <w:jc w:val="both"/>
            </w:pPr>
            <w:r w:rsidRPr="009A0E34">
              <w:t>-</w:t>
            </w:r>
            <w:r w:rsidRPr="009A0E34">
              <w:tab/>
              <w:t>что показывает разность двух чисел.</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ind w:firstLine="5"/>
              <w:jc w:val="both"/>
            </w:pPr>
            <w:r w:rsidRPr="009A0E34">
              <w:t>-</w:t>
            </w:r>
            <w:r w:rsidRPr="009A0E34">
              <w:tab/>
              <w:t>выполнять устно вычитание двузначных чисел;</w:t>
            </w:r>
          </w:p>
          <w:p w:rsidR="00975836" w:rsidRPr="009A0E34" w:rsidRDefault="00975836" w:rsidP="00A21384">
            <w:pPr>
              <w:tabs>
                <w:tab w:val="left" w:pos="254"/>
              </w:tabs>
              <w:spacing w:line="250" w:lineRule="exact"/>
              <w:ind w:firstLine="5"/>
              <w:jc w:val="both"/>
            </w:pPr>
            <w:r w:rsidRPr="009A0E34">
              <w:t>-</w:t>
            </w:r>
            <w:r w:rsidRPr="009A0E34">
              <w:tab/>
              <w:t>выполнять вычитание много</w:t>
            </w:r>
            <w:r w:rsidRPr="009A0E34">
              <w:softHyphen/>
              <w:t>значных чисел «столбиком»;</w:t>
            </w:r>
          </w:p>
          <w:p w:rsidR="00975836" w:rsidRPr="009A0E34" w:rsidRDefault="00975836" w:rsidP="00A21384">
            <w:pPr>
              <w:tabs>
                <w:tab w:val="left" w:pos="254"/>
              </w:tabs>
              <w:spacing w:line="250" w:lineRule="exact"/>
              <w:ind w:firstLine="5"/>
              <w:jc w:val="both"/>
            </w:pPr>
            <w:r w:rsidRPr="009A0E34">
              <w:t>-</w:t>
            </w:r>
            <w:r w:rsidRPr="009A0E34">
              <w:tab/>
              <w:t>выполнять операцию вычита</w:t>
            </w:r>
            <w:r w:rsidRPr="009A0E34">
              <w:softHyphen/>
              <w:t>ния двух чисел с помощью ко</w:t>
            </w:r>
            <w:r w:rsidRPr="009A0E34">
              <w:softHyphen/>
              <w:t>ординатного луча;</w:t>
            </w:r>
          </w:p>
          <w:p w:rsidR="00975836" w:rsidRPr="009A0E34" w:rsidRDefault="00975836" w:rsidP="00A21384">
            <w:pPr>
              <w:jc w:val="both"/>
            </w:pPr>
            <w:r w:rsidRPr="009A0E34">
              <w:t>-</w:t>
            </w:r>
            <w:r w:rsidRPr="009A0E34">
              <w:tab/>
              <w:t xml:space="preserve">определять, </w:t>
            </w:r>
            <w:proofErr w:type="gramStart"/>
            <w:r w:rsidRPr="009A0E34">
              <w:t>на сколько</w:t>
            </w:r>
            <w:proofErr w:type="gramEnd"/>
            <w:r w:rsidRPr="009A0E34">
              <w:t xml:space="preserve"> одно чис</w:t>
            </w:r>
            <w:r w:rsidRPr="009A0E34">
              <w:softHyphen/>
              <w:t>ло меньше или больше другого.</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3.7</w:t>
            </w:r>
          </w:p>
        </w:tc>
        <w:tc>
          <w:tcPr>
            <w:tcW w:w="2526" w:type="dxa"/>
          </w:tcPr>
          <w:p w:rsidR="00975836" w:rsidRPr="009A0E34" w:rsidRDefault="00975836" w:rsidP="009A0E34">
            <w:r w:rsidRPr="009A0E34">
              <w:t>Вычитание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left="5" w:hanging="5"/>
              <w:jc w:val="both"/>
            </w:pPr>
            <w:r w:rsidRPr="009A0E34">
              <w:t>-</w:t>
            </w:r>
            <w:r w:rsidRPr="009A0E34">
              <w:tab/>
              <w:t>выполнять вычитание много</w:t>
            </w:r>
            <w:r w:rsidRPr="009A0E34">
              <w:softHyphen/>
              <w:t>значных чисел «столбиком»;</w:t>
            </w:r>
          </w:p>
          <w:p w:rsidR="00975836" w:rsidRPr="009A0E34" w:rsidRDefault="00975836" w:rsidP="00A21384">
            <w:pPr>
              <w:tabs>
                <w:tab w:val="left" w:pos="259"/>
              </w:tabs>
              <w:spacing w:line="250" w:lineRule="exact"/>
              <w:ind w:left="5" w:hanging="5"/>
              <w:jc w:val="both"/>
            </w:pPr>
            <w:r w:rsidRPr="009A0E34">
              <w:t>-</w:t>
            </w:r>
            <w:r w:rsidRPr="009A0E34">
              <w:tab/>
              <w:t>проводить проверку правиль</w:t>
            </w:r>
            <w:r w:rsidRPr="009A0E34">
              <w:softHyphen/>
              <w:t>ности вычислений с помощью сложения;</w:t>
            </w:r>
          </w:p>
          <w:p w:rsidR="00975836" w:rsidRPr="009A0E34" w:rsidRDefault="00975836" w:rsidP="00A21384">
            <w:pPr>
              <w:jc w:val="both"/>
            </w:pPr>
            <w:r w:rsidRPr="009A0E34">
              <w:t>-</w:t>
            </w:r>
            <w:r w:rsidRPr="009A0E34">
              <w:tab/>
              <w:t>решать текстовые задачи на вычитание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3.8</w:t>
            </w:r>
          </w:p>
        </w:tc>
        <w:tc>
          <w:tcPr>
            <w:tcW w:w="2526" w:type="dxa"/>
          </w:tcPr>
          <w:p w:rsidR="00975836" w:rsidRPr="009A0E34" w:rsidRDefault="00975836" w:rsidP="009A0E34">
            <w:r w:rsidRPr="009A0E34">
              <w:t>Вычитание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ind w:left="14" w:hanging="14"/>
              <w:jc w:val="both"/>
            </w:pPr>
            <w:r w:rsidRPr="009A0E34">
              <w:t>-</w:t>
            </w:r>
            <w:r w:rsidRPr="009A0E34">
              <w:tab/>
              <w:t>свойство вычитания суммы из числа;</w:t>
            </w:r>
          </w:p>
          <w:p w:rsidR="00975836" w:rsidRPr="009A0E34" w:rsidRDefault="00975836" w:rsidP="00A21384">
            <w:pPr>
              <w:tabs>
                <w:tab w:val="left" w:pos="259"/>
              </w:tabs>
              <w:spacing w:line="250" w:lineRule="exact"/>
              <w:ind w:left="19" w:hanging="19"/>
              <w:jc w:val="both"/>
            </w:pPr>
            <w:r w:rsidRPr="009A0E34">
              <w:t>-</w:t>
            </w:r>
            <w:r w:rsidRPr="009A0E34">
              <w:tab/>
              <w:t>свойство вычитания числа из суммы.</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9"/>
              </w:tabs>
              <w:spacing w:line="250" w:lineRule="exact"/>
              <w:ind w:left="19" w:hanging="19"/>
              <w:jc w:val="both"/>
            </w:pPr>
            <w:r w:rsidRPr="009A0E34">
              <w:t>-</w:t>
            </w:r>
            <w:r w:rsidRPr="009A0E34">
              <w:tab/>
              <w:t>находить значения числовых выражений, применяя свойства вычитания;</w:t>
            </w:r>
          </w:p>
          <w:p w:rsidR="00975836" w:rsidRPr="009A0E34" w:rsidRDefault="00975836" w:rsidP="00A21384">
            <w:pPr>
              <w:jc w:val="both"/>
            </w:pPr>
            <w:r w:rsidRPr="009A0E34">
              <w:t>-</w:t>
            </w:r>
            <w:r w:rsidRPr="009A0E34">
              <w:tab/>
              <w:t>решать текстовые задачи на вычитание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3.9</w:t>
            </w:r>
          </w:p>
        </w:tc>
        <w:tc>
          <w:tcPr>
            <w:tcW w:w="2526" w:type="dxa"/>
          </w:tcPr>
          <w:p w:rsidR="00975836" w:rsidRPr="009A0E34" w:rsidRDefault="00975836" w:rsidP="009A0E34">
            <w:r w:rsidRPr="009A0E34">
              <w:t>Вычитание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24"/>
              <w:rPr>
                <w:b/>
                <w:bCs/>
              </w:rPr>
            </w:pPr>
          </w:p>
        </w:tc>
        <w:tc>
          <w:tcPr>
            <w:tcW w:w="1418" w:type="dxa"/>
          </w:tcPr>
          <w:p w:rsidR="00975836" w:rsidRPr="009A0E34" w:rsidRDefault="00975836" w:rsidP="009A0E34">
            <w:pPr>
              <w:spacing w:line="250" w:lineRule="exact"/>
              <w:ind w:firstLine="24"/>
              <w:rPr>
                <w:b/>
                <w:bCs/>
              </w:rPr>
            </w:pPr>
          </w:p>
        </w:tc>
        <w:tc>
          <w:tcPr>
            <w:tcW w:w="4137" w:type="dxa"/>
          </w:tcPr>
          <w:p w:rsidR="00975836" w:rsidRPr="009A0E34" w:rsidRDefault="00975836" w:rsidP="00A21384">
            <w:pPr>
              <w:spacing w:line="250" w:lineRule="exact"/>
              <w:ind w:firstLine="2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4"/>
              <w:jc w:val="both"/>
            </w:pPr>
            <w:r w:rsidRPr="009A0E34">
              <w:t>-</w:t>
            </w:r>
            <w:r w:rsidRPr="009A0E34">
              <w:tab/>
              <w:t>выполнять вычитание много</w:t>
            </w:r>
            <w:r w:rsidRPr="009A0E34">
              <w:softHyphen/>
              <w:t>значных чисел;</w:t>
            </w:r>
          </w:p>
          <w:p w:rsidR="00975836" w:rsidRPr="009A0E34" w:rsidRDefault="00975836" w:rsidP="00A21384">
            <w:pPr>
              <w:tabs>
                <w:tab w:val="left" w:pos="254"/>
              </w:tabs>
              <w:spacing w:line="250" w:lineRule="exact"/>
              <w:ind w:firstLine="10"/>
              <w:jc w:val="both"/>
            </w:pPr>
            <w:r w:rsidRPr="009A0E34">
              <w:t>-</w:t>
            </w:r>
            <w:r w:rsidRPr="009A0E34">
              <w:tab/>
              <w:t>проводить проверку правиль</w:t>
            </w:r>
            <w:r w:rsidRPr="009A0E34">
              <w:softHyphen/>
              <w:t>ности вычислений с помощью сложения;</w:t>
            </w:r>
          </w:p>
          <w:p w:rsidR="00975836" w:rsidRPr="009A0E34" w:rsidRDefault="00975836" w:rsidP="00A21384">
            <w:pPr>
              <w:tabs>
                <w:tab w:val="left" w:pos="254"/>
              </w:tabs>
              <w:spacing w:line="250" w:lineRule="exact"/>
              <w:ind w:firstLine="10"/>
              <w:jc w:val="both"/>
            </w:pPr>
            <w:r w:rsidRPr="009A0E34">
              <w:t>-</w:t>
            </w:r>
            <w:r w:rsidRPr="009A0E34">
              <w:tab/>
              <w:t>находить значения числовых выражений, применяя свойства вычитания;</w:t>
            </w:r>
          </w:p>
          <w:p w:rsidR="00975836" w:rsidRPr="009A0E34" w:rsidRDefault="00975836" w:rsidP="00A21384">
            <w:pPr>
              <w:tabs>
                <w:tab w:val="left" w:pos="254"/>
              </w:tabs>
              <w:spacing w:line="250" w:lineRule="exact"/>
              <w:ind w:firstLine="5"/>
              <w:jc w:val="both"/>
            </w:pPr>
            <w:r w:rsidRPr="009A0E34">
              <w:t>-</w:t>
            </w:r>
            <w:r w:rsidRPr="009A0E34">
              <w:tab/>
              <w:t>решать текстовые задачи на сложение и вычитание.</w:t>
            </w:r>
          </w:p>
          <w:p w:rsidR="00975836" w:rsidRPr="009A0E34" w:rsidRDefault="00975836" w:rsidP="00A21384">
            <w:pPr>
              <w:spacing w:line="250" w:lineRule="exact"/>
              <w:ind w:firstLine="10"/>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tab/>
              <w:t>осуществлять контроль пра</w:t>
            </w:r>
            <w:r w:rsidRPr="009A0E34">
              <w:softHyphen/>
              <w:t>вильности своих действий</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выполнять расчеты на быто</w:t>
            </w:r>
            <w:r w:rsidRPr="009A0E34">
              <w:softHyphen/>
              <w:t>вом уровне с использованием величин, выраженных много</w:t>
            </w:r>
            <w:r w:rsidRPr="009A0E34">
              <w:softHyphen/>
              <w:t>значными числами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3.10</w:t>
            </w:r>
          </w:p>
        </w:tc>
        <w:tc>
          <w:tcPr>
            <w:tcW w:w="2526" w:type="dxa"/>
          </w:tcPr>
          <w:p w:rsidR="00975836" w:rsidRPr="009A0E34" w:rsidRDefault="00975836" w:rsidP="009A0E34">
            <w:r w:rsidRPr="009A0E34">
              <w:t xml:space="preserve">Контрольная работа № 2 по теме: «Сложение и вычитание натуральных чисел»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0"/>
              </w:tabs>
              <w:spacing w:line="250" w:lineRule="exact"/>
              <w:ind w:left="14" w:hanging="14"/>
              <w:jc w:val="both"/>
            </w:pPr>
            <w:r w:rsidRPr="009A0E34">
              <w:t>-</w:t>
            </w:r>
            <w:r w:rsidRPr="009A0E34">
              <w:tab/>
              <w:t>складывать и вычитать много</w:t>
            </w:r>
            <w:r w:rsidRPr="009A0E34">
              <w:softHyphen/>
              <w:t>значные числа;</w:t>
            </w:r>
          </w:p>
          <w:p w:rsidR="00975836" w:rsidRPr="009A0E34" w:rsidRDefault="00975836" w:rsidP="00A21384">
            <w:pPr>
              <w:tabs>
                <w:tab w:val="left" w:pos="240"/>
              </w:tabs>
              <w:spacing w:line="250" w:lineRule="exact"/>
              <w:ind w:left="14" w:hanging="14"/>
              <w:jc w:val="both"/>
            </w:pPr>
            <w:r w:rsidRPr="009A0E34">
              <w:t>-</w:t>
            </w:r>
            <w:r w:rsidRPr="009A0E34">
              <w:tab/>
              <w:t xml:space="preserve">определять, </w:t>
            </w:r>
            <w:proofErr w:type="gramStart"/>
            <w:r w:rsidRPr="009A0E34">
              <w:t>на сколько</w:t>
            </w:r>
            <w:proofErr w:type="gramEnd"/>
            <w:r w:rsidRPr="009A0E34">
              <w:t xml:space="preserve"> одно чис</w:t>
            </w:r>
            <w:r w:rsidRPr="009A0E34">
              <w:softHyphen/>
              <w:t>ло меньше или больше другого;</w:t>
            </w:r>
          </w:p>
          <w:p w:rsidR="00975836" w:rsidRPr="009A0E34" w:rsidRDefault="00975836" w:rsidP="00A21384">
            <w:pPr>
              <w:tabs>
                <w:tab w:val="left" w:pos="245"/>
              </w:tabs>
              <w:spacing w:line="250" w:lineRule="exact"/>
              <w:ind w:left="19" w:hanging="19"/>
              <w:jc w:val="both"/>
            </w:pPr>
            <w:r w:rsidRPr="009A0E34">
              <w:t>-</w:t>
            </w:r>
            <w:r w:rsidRPr="009A0E34">
              <w:tab/>
              <w:t>применять свойства сложения и вычитания при нахождении значения выражения;</w:t>
            </w:r>
          </w:p>
          <w:p w:rsidR="00975836" w:rsidRPr="009A0E34" w:rsidRDefault="00975836" w:rsidP="00A21384">
            <w:pPr>
              <w:tabs>
                <w:tab w:val="left" w:pos="226"/>
              </w:tabs>
              <w:spacing w:line="250" w:lineRule="exact"/>
              <w:jc w:val="both"/>
            </w:pPr>
            <w:r w:rsidRPr="009A0E34">
              <w:t>-</w:t>
            </w:r>
            <w:r w:rsidRPr="009A0E34">
              <w:tab/>
              <w:t xml:space="preserve">решать текстовые задачи </w:t>
            </w:r>
            <w:proofErr w:type="gramStart"/>
            <w:r w:rsidRPr="009A0E34">
              <w:t>на</w:t>
            </w:r>
            <w:proofErr w:type="gramEnd"/>
            <w:r w:rsidRPr="009A0E34">
              <w:t>:</w:t>
            </w:r>
          </w:p>
          <w:p w:rsidR="00975836" w:rsidRPr="009A0E34" w:rsidRDefault="00975836" w:rsidP="00A21384">
            <w:pPr>
              <w:tabs>
                <w:tab w:val="left" w:pos="245"/>
              </w:tabs>
              <w:spacing w:line="250" w:lineRule="exact"/>
              <w:ind w:left="24" w:hanging="24"/>
              <w:jc w:val="both"/>
            </w:pPr>
            <w:r w:rsidRPr="009A0E34">
              <w:t>-</w:t>
            </w:r>
            <w:r w:rsidRPr="009A0E34">
              <w:tab/>
              <w:t>нахождение значения задан</w:t>
            </w:r>
            <w:r w:rsidRPr="009A0E34">
              <w:softHyphen/>
              <w:t>ной величины по ее частям;</w:t>
            </w:r>
          </w:p>
          <w:p w:rsidR="00975836" w:rsidRPr="009A0E34" w:rsidRDefault="00975836" w:rsidP="00A21384">
            <w:pPr>
              <w:jc w:val="both"/>
            </w:pPr>
            <w:r w:rsidRPr="009A0E34">
              <w:t>-</w:t>
            </w:r>
            <w:r w:rsidRPr="009A0E34">
              <w:tab/>
              <w:t>нахождение длины стороны треугольника, зная его периметр и длины других сторон</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3.11</w:t>
            </w:r>
          </w:p>
        </w:tc>
        <w:tc>
          <w:tcPr>
            <w:tcW w:w="2526" w:type="dxa"/>
          </w:tcPr>
          <w:p w:rsidR="00975836" w:rsidRPr="009A0E34" w:rsidRDefault="00975836" w:rsidP="009A0E34">
            <w:r w:rsidRPr="009A0E34">
              <w:t xml:space="preserve">Числовые и </w:t>
            </w:r>
            <w:r w:rsidRPr="009A0E34">
              <w:lastRenderedPageBreak/>
              <w:t>буквенные выражения</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ind w:firstLine="19"/>
              <w:rPr>
                <w:b/>
                <w:bCs/>
              </w:rPr>
            </w:pPr>
          </w:p>
        </w:tc>
        <w:tc>
          <w:tcPr>
            <w:tcW w:w="1418" w:type="dxa"/>
          </w:tcPr>
          <w:p w:rsidR="00975836" w:rsidRPr="009A0E34" w:rsidRDefault="00975836" w:rsidP="009A0E34">
            <w:pPr>
              <w:ind w:firstLine="19"/>
              <w:rPr>
                <w:b/>
                <w:bCs/>
              </w:rPr>
            </w:pPr>
          </w:p>
        </w:tc>
        <w:tc>
          <w:tcPr>
            <w:tcW w:w="4137" w:type="dxa"/>
          </w:tcPr>
          <w:p w:rsidR="00975836" w:rsidRPr="009A0E34" w:rsidRDefault="00975836" w:rsidP="00A21384">
            <w:pPr>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ind w:firstLine="5"/>
              <w:jc w:val="both"/>
            </w:pPr>
            <w:r w:rsidRPr="009A0E34">
              <w:lastRenderedPageBreak/>
              <w:t>-</w:t>
            </w:r>
            <w:r w:rsidRPr="009A0E34">
              <w:tab/>
              <w:t>сущность понятий: «числовое выражение», «буквенное выра</w:t>
            </w:r>
            <w:r w:rsidRPr="009A0E34">
              <w:softHyphen/>
              <w:t>жение», «значение выражения»;</w:t>
            </w:r>
          </w:p>
          <w:p w:rsidR="00975836" w:rsidRPr="009A0E34" w:rsidRDefault="00975836" w:rsidP="00A21384">
            <w:pPr>
              <w:tabs>
                <w:tab w:val="left" w:pos="250"/>
              </w:tabs>
              <w:spacing w:line="250" w:lineRule="exact"/>
              <w:ind w:firstLine="5"/>
              <w:jc w:val="both"/>
              <w:rPr>
                <w:b/>
                <w:bCs/>
                <w:i/>
                <w:iCs/>
              </w:rPr>
            </w:pPr>
            <w:r w:rsidRPr="009A0E34">
              <w:t>-</w:t>
            </w:r>
            <w:r w:rsidRPr="009A0E34">
              <w:tab/>
              <w:t xml:space="preserve">порядок выполнения действий в числовом выражении. </w:t>
            </w:r>
            <w:r w:rsidRPr="009A0E34">
              <w:rPr>
                <w:b/>
                <w:bCs/>
                <w:i/>
                <w:iCs/>
              </w:rPr>
              <w:t>Уметь:</w:t>
            </w:r>
          </w:p>
          <w:p w:rsidR="00975836" w:rsidRPr="009A0E34" w:rsidRDefault="00975836" w:rsidP="00A21384">
            <w:pPr>
              <w:tabs>
                <w:tab w:val="left" w:pos="250"/>
              </w:tabs>
              <w:spacing w:line="250" w:lineRule="exact"/>
              <w:ind w:firstLine="5"/>
              <w:jc w:val="both"/>
            </w:pPr>
            <w:r w:rsidRPr="009A0E34">
              <w:t>-</w:t>
            </w:r>
            <w:r w:rsidRPr="009A0E34">
              <w:rPr>
                <w:i/>
                <w:iCs/>
              </w:rPr>
              <w:tab/>
            </w:r>
            <w:r w:rsidRPr="009A0E34">
              <w:t>распознавать числовые и бук</w:t>
            </w:r>
            <w:r w:rsidRPr="009A0E34">
              <w:softHyphen/>
              <w:t>венные выражения;</w:t>
            </w:r>
          </w:p>
          <w:p w:rsidR="00975836" w:rsidRPr="009A0E34" w:rsidRDefault="00975836" w:rsidP="00A21384">
            <w:pPr>
              <w:tabs>
                <w:tab w:val="left" w:pos="250"/>
              </w:tabs>
              <w:spacing w:line="250" w:lineRule="exact"/>
              <w:jc w:val="both"/>
            </w:pPr>
            <w:r w:rsidRPr="009A0E34">
              <w:t>-</w:t>
            </w:r>
            <w:r w:rsidRPr="009A0E34">
              <w:tab/>
              <w:t>определять компоненты в бук</w:t>
            </w:r>
            <w:r w:rsidRPr="009A0E34">
              <w:softHyphen/>
              <w:t>венных и числовых выражениях (слагаемые,   уменьшаемое   и вычитаемое);</w:t>
            </w:r>
          </w:p>
          <w:p w:rsidR="00975836" w:rsidRPr="009A0E34" w:rsidRDefault="00975836" w:rsidP="00A21384">
            <w:pPr>
              <w:tabs>
                <w:tab w:val="left" w:pos="250"/>
              </w:tabs>
              <w:spacing w:line="250" w:lineRule="exact"/>
              <w:jc w:val="both"/>
            </w:pPr>
            <w:r w:rsidRPr="009A0E34">
              <w:t>-</w:t>
            </w:r>
            <w:r w:rsidRPr="009A0E34">
              <w:tab/>
              <w:t>находить значение числового выражения, соблюдая порядок выполнения действий;</w:t>
            </w:r>
          </w:p>
          <w:p w:rsidR="00975836" w:rsidRPr="009A0E34" w:rsidRDefault="00975836" w:rsidP="00A21384">
            <w:pPr>
              <w:tabs>
                <w:tab w:val="left" w:pos="250"/>
              </w:tabs>
              <w:spacing w:line="250" w:lineRule="exact"/>
              <w:jc w:val="both"/>
            </w:pPr>
            <w:r w:rsidRPr="009A0E34">
              <w:t>-</w:t>
            </w:r>
            <w:r w:rsidRPr="009A0E34">
              <w:tab/>
              <w:t>подставлять числа в буквен</w:t>
            </w:r>
            <w:r w:rsidRPr="009A0E34">
              <w:softHyphen/>
              <w:t>ные выражения для нахождения значения выражения.</w:t>
            </w:r>
          </w:p>
          <w:p w:rsidR="00975836" w:rsidRPr="009A0E34" w:rsidRDefault="00975836" w:rsidP="00A21384">
            <w:pPr>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left="5" w:hanging="5"/>
              <w:jc w:val="both"/>
            </w:pPr>
            <w:r w:rsidRPr="009A0E34">
              <w:t>-</w:t>
            </w:r>
            <w:r w:rsidRPr="009A0E34">
              <w:rPr>
                <w:i/>
                <w:iCs/>
              </w:rPr>
              <w:tab/>
            </w:r>
            <w:r w:rsidRPr="009A0E34">
              <w:t>составлять математическую модель текстовых задач в виде буквенных выражений</w:t>
            </w:r>
          </w:p>
          <w:p w:rsidR="00975836" w:rsidRPr="009A0E34" w:rsidRDefault="00975836" w:rsidP="00A21384">
            <w:pPr>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операционного типа мышления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3.12</w:t>
            </w:r>
          </w:p>
        </w:tc>
        <w:tc>
          <w:tcPr>
            <w:tcW w:w="2526" w:type="dxa"/>
          </w:tcPr>
          <w:p w:rsidR="00975836" w:rsidRPr="009A0E34" w:rsidRDefault="00975836" w:rsidP="009A0E34">
            <w:r w:rsidRPr="009A0E34">
              <w:t>Числовые и буквенные выражения</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bCs/>
              </w:rPr>
            </w:pPr>
          </w:p>
        </w:tc>
        <w:tc>
          <w:tcPr>
            <w:tcW w:w="1418" w:type="dxa"/>
          </w:tcPr>
          <w:p w:rsidR="00975836" w:rsidRPr="009A0E34" w:rsidRDefault="00975836" w:rsidP="009A0E34">
            <w:pPr>
              <w:rPr>
                <w:b/>
                <w:bCs/>
              </w:rPr>
            </w:pPr>
          </w:p>
        </w:tc>
        <w:tc>
          <w:tcPr>
            <w:tcW w:w="4137" w:type="dxa"/>
          </w:tcPr>
          <w:p w:rsidR="00975836" w:rsidRPr="009A0E34" w:rsidRDefault="00975836" w:rsidP="00A21384">
            <w:pPr>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74"/>
              </w:tabs>
              <w:spacing w:line="250" w:lineRule="exact"/>
              <w:ind w:left="10" w:hanging="10"/>
              <w:jc w:val="both"/>
            </w:pPr>
            <w:r w:rsidRPr="009A0E34">
              <w:t>-</w:t>
            </w:r>
            <w:r w:rsidRPr="009A0E34">
              <w:rPr>
                <w:i/>
                <w:iCs/>
              </w:rPr>
              <w:tab/>
            </w:r>
            <w:r w:rsidRPr="009A0E34">
              <w:t>находить значения числовых и буквенных выражений;</w:t>
            </w:r>
          </w:p>
          <w:p w:rsidR="00975836" w:rsidRPr="009A0E34" w:rsidRDefault="00975836" w:rsidP="00A21384">
            <w:pPr>
              <w:jc w:val="both"/>
            </w:pPr>
            <w:r w:rsidRPr="009A0E34">
              <w:t>-</w:t>
            </w:r>
            <w:r w:rsidRPr="009A0E34">
              <w:tab/>
              <w:t>решать текстовые задачи на составление числовых или бук</w:t>
            </w:r>
            <w:r w:rsidRPr="009A0E34">
              <w:softHyphen/>
              <w:t>венных выражений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3.13</w:t>
            </w:r>
          </w:p>
        </w:tc>
        <w:tc>
          <w:tcPr>
            <w:tcW w:w="2526" w:type="dxa"/>
          </w:tcPr>
          <w:p w:rsidR="00975836" w:rsidRPr="009A0E34" w:rsidRDefault="00975836" w:rsidP="009A0E34">
            <w:r w:rsidRPr="009A0E34">
              <w:t>Числовые и буквенные выражения</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firstLine="10"/>
              <w:jc w:val="both"/>
            </w:pPr>
            <w:r w:rsidRPr="009A0E34">
              <w:t>-</w:t>
            </w:r>
            <w:r w:rsidRPr="009A0E34">
              <w:tab/>
              <w:t>называть слагаемые, умень</w:t>
            </w:r>
            <w:r w:rsidRPr="009A0E34">
              <w:softHyphen/>
              <w:t>шаемое и вычитаемое в буквен</w:t>
            </w:r>
            <w:r w:rsidRPr="009A0E34">
              <w:softHyphen/>
              <w:t xml:space="preserve">ных и </w:t>
            </w:r>
            <w:r w:rsidRPr="009A0E34">
              <w:lastRenderedPageBreak/>
              <w:t>числовых выражениях;</w:t>
            </w:r>
          </w:p>
          <w:p w:rsidR="00975836" w:rsidRPr="009A0E34" w:rsidRDefault="00975836" w:rsidP="00A21384">
            <w:pPr>
              <w:tabs>
                <w:tab w:val="left" w:pos="259"/>
              </w:tabs>
              <w:spacing w:line="250" w:lineRule="exact"/>
              <w:ind w:firstLine="5"/>
              <w:jc w:val="both"/>
            </w:pPr>
            <w:r w:rsidRPr="009A0E34">
              <w:t>-</w:t>
            </w:r>
            <w:r w:rsidRPr="009A0E34">
              <w:tab/>
              <w:t>находить значения числовых и буквенных выражений;</w:t>
            </w:r>
          </w:p>
          <w:p w:rsidR="00975836" w:rsidRPr="009A0E34" w:rsidRDefault="00975836" w:rsidP="00A21384">
            <w:pPr>
              <w:jc w:val="both"/>
            </w:pPr>
            <w:r w:rsidRPr="009A0E34">
              <w:t>-</w:t>
            </w:r>
            <w:r w:rsidRPr="009A0E34">
              <w:tab/>
              <w:t>решать текстовые задачи на составление числовых или бук</w:t>
            </w:r>
            <w:r w:rsidRPr="009A0E34">
              <w:softHyphen/>
              <w:t>венных выражений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3.14</w:t>
            </w:r>
          </w:p>
        </w:tc>
        <w:tc>
          <w:tcPr>
            <w:tcW w:w="2526" w:type="dxa"/>
          </w:tcPr>
          <w:p w:rsidR="00975836" w:rsidRPr="009A0E34" w:rsidRDefault="00975836" w:rsidP="009A0E34">
            <w:r w:rsidRPr="009A0E34">
              <w:t>Буквенная запись свой</w:t>
            </w:r>
            <w:proofErr w:type="gramStart"/>
            <w:r w:rsidRPr="009A0E34">
              <w:t>ств сл</w:t>
            </w:r>
            <w:proofErr w:type="gramEnd"/>
            <w:r w:rsidRPr="009A0E34">
              <w:t>ожения и вычитания</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312"/>
              </w:tabs>
              <w:spacing w:line="250" w:lineRule="exact"/>
              <w:jc w:val="both"/>
              <w:rPr>
                <w:b/>
                <w:bCs/>
                <w:i/>
                <w:iCs/>
              </w:rPr>
            </w:pPr>
            <w:r w:rsidRPr="009A0E34">
              <w:t>-</w:t>
            </w:r>
            <w:r w:rsidRPr="009A0E34">
              <w:rPr>
                <w:i/>
                <w:iCs/>
              </w:rPr>
              <w:tab/>
            </w:r>
            <w:r w:rsidRPr="009A0E34">
              <w:t>буквенную запись свой</w:t>
            </w:r>
            <w:proofErr w:type="gramStart"/>
            <w:r w:rsidRPr="009A0E34">
              <w:t>ств сл</w:t>
            </w:r>
            <w:proofErr w:type="gramEnd"/>
            <w:r w:rsidRPr="009A0E34">
              <w:t xml:space="preserve">ожения и вычитания. </w:t>
            </w:r>
            <w:r w:rsidRPr="009A0E34">
              <w:rPr>
                <w:b/>
                <w:bCs/>
                <w:i/>
                <w:iCs/>
              </w:rPr>
              <w:t>Уметь:</w:t>
            </w:r>
          </w:p>
          <w:p w:rsidR="00975836" w:rsidRPr="009A0E34" w:rsidRDefault="00975836" w:rsidP="00A21384">
            <w:pPr>
              <w:jc w:val="both"/>
            </w:pPr>
            <w:r w:rsidRPr="009A0E34">
              <w:t>-</w:t>
            </w:r>
            <w:r w:rsidRPr="009A0E34">
              <w:rPr>
                <w:i/>
                <w:iCs/>
              </w:rPr>
              <w:tab/>
            </w:r>
            <w:r w:rsidRPr="009A0E34">
              <w:t>упрощать числовые и буквен</w:t>
            </w:r>
            <w:r w:rsidRPr="009A0E34">
              <w:softHyphen/>
              <w:t>ные выражения, используя свойства сложения и вычитания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3.15</w:t>
            </w:r>
          </w:p>
        </w:tc>
        <w:tc>
          <w:tcPr>
            <w:tcW w:w="2526" w:type="dxa"/>
          </w:tcPr>
          <w:p w:rsidR="00975836" w:rsidRPr="009A0E34" w:rsidRDefault="00975836" w:rsidP="009A0E34">
            <w:r w:rsidRPr="009A0E34">
              <w:t>Буквенная запись свой</w:t>
            </w:r>
            <w:proofErr w:type="gramStart"/>
            <w:r w:rsidRPr="009A0E34">
              <w:t>ств сл</w:t>
            </w:r>
            <w:proofErr w:type="gramEnd"/>
            <w:r w:rsidRPr="009A0E34">
              <w:t>ожения и вычитания</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93"/>
              </w:tabs>
              <w:spacing w:line="250" w:lineRule="exact"/>
              <w:ind w:left="10" w:hanging="10"/>
              <w:jc w:val="both"/>
            </w:pPr>
            <w:r w:rsidRPr="009A0E34">
              <w:t>-</w:t>
            </w:r>
            <w:r w:rsidRPr="009A0E34">
              <w:tab/>
              <w:t>анализировать условие задач, содержащих числовые и бук</w:t>
            </w:r>
            <w:r w:rsidRPr="009A0E34">
              <w:softHyphen/>
              <w:t>венные величины;</w:t>
            </w:r>
          </w:p>
          <w:p w:rsidR="00975836" w:rsidRPr="009A0E34" w:rsidRDefault="00975836" w:rsidP="00A21384">
            <w:pPr>
              <w:tabs>
                <w:tab w:val="left" w:pos="451"/>
              </w:tabs>
              <w:spacing w:line="250" w:lineRule="exact"/>
              <w:ind w:left="14" w:hanging="14"/>
              <w:jc w:val="both"/>
            </w:pPr>
            <w:r w:rsidRPr="009A0E34">
              <w:t>-</w:t>
            </w:r>
            <w:r w:rsidRPr="009A0E34">
              <w:tab/>
              <w:t>устанавливать   зависимость между величинами;</w:t>
            </w:r>
          </w:p>
          <w:p w:rsidR="00975836" w:rsidRPr="009A0E34" w:rsidRDefault="00975836" w:rsidP="00A21384">
            <w:pPr>
              <w:tabs>
                <w:tab w:val="left" w:pos="245"/>
              </w:tabs>
              <w:spacing w:line="250" w:lineRule="exact"/>
              <w:ind w:left="19" w:hanging="19"/>
              <w:jc w:val="both"/>
            </w:pPr>
            <w:r w:rsidRPr="009A0E34">
              <w:t>-</w:t>
            </w:r>
            <w:r w:rsidRPr="009A0E34">
              <w:tab/>
              <w:t>определять количество и порядок действий для решения задачи;</w:t>
            </w:r>
          </w:p>
          <w:p w:rsidR="00975836" w:rsidRPr="009A0E34" w:rsidRDefault="00975836" w:rsidP="00A21384">
            <w:pPr>
              <w:tabs>
                <w:tab w:val="left" w:pos="245"/>
              </w:tabs>
              <w:spacing w:line="250" w:lineRule="exact"/>
              <w:ind w:left="19" w:hanging="19"/>
              <w:jc w:val="both"/>
            </w:pPr>
            <w:r w:rsidRPr="009A0E34">
              <w:t>-</w:t>
            </w:r>
            <w:r w:rsidRPr="009A0E34">
              <w:tab/>
              <w:t>использовать свойства сложения и вычитания для упрощения вы</w:t>
            </w:r>
            <w:r w:rsidRPr="009A0E34">
              <w:softHyphen/>
              <w:t>ражений в ходе решения задачи;</w:t>
            </w:r>
          </w:p>
          <w:p w:rsidR="00975836" w:rsidRPr="009A0E34" w:rsidRDefault="00975836" w:rsidP="00A21384">
            <w:pPr>
              <w:jc w:val="both"/>
            </w:pPr>
            <w:r w:rsidRPr="009A0E34">
              <w:t>-</w:t>
            </w:r>
            <w:r w:rsidRPr="009A0E34">
              <w:tab/>
              <w:t>обосновывать выбор способа решения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3.16</w:t>
            </w:r>
          </w:p>
        </w:tc>
        <w:tc>
          <w:tcPr>
            <w:tcW w:w="2526" w:type="dxa"/>
          </w:tcPr>
          <w:p w:rsidR="00975836" w:rsidRPr="009A0E34" w:rsidRDefault="00975836" w:rsidP="009A0E34">
            <w:r w:rsidRPr="009A0E34">
              <w:t>Буквенная запись свой</w:t>
            </w:r>
            <w:proofErr w:type="gramStart"/>
            <w:r w:rsidRPr="009A0E34">
              <w:t>ств сл</w:t>
            </w:r>
            <w:proofErr w:type="gramEnd"/>
            <w:r w:rsidRPr="009A0E34">
              <w:t>ожения и вычитания</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24"/>
              <w:rPr>
                <w:b/>
                <w:bCs/>
              </w:rPr>
            </w:pPr>
          </w:p>
        </w:tc>
        <w:tc>
          <w:tcPr>
            <w:tcW w:w="1418" w:type="dxa"/>
          </w:tcPr>
          <w:p w:rsidR="00975836" w:rsidRPr="009A0E34" w:rsidRDefault="00975836" w:rsidP="009A0E34">
            <w:pPr>
              <w:spacing w:line="250" w:lineRule="exact"/>
              <w:ind w:firstLine="24"/>
              <w:rPr>
                <w:b/>
                <w:bCs/>
              </w:rPr>
            </w:pPr>
          </w:p>
        </w:tc>
        <w:tc>
          <w:tcPr>
            <w:tcW w:w="4137" w:type="dxa"/>
          </w:tcPr>
          <w:p w:rsidR="00975836" w:rsidRPr="009A0E34" w:rsidRDefault="00975836" w:rsidP="00A21384">
            <w:pPr>
              <w:spacing w:line="250" w:lineRule="exact"/>
              <w:ind w:firstLine="2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4"/>
              <w:jc w:val="both"/>
            </w:pPr>
            <w:r w:rsidRPr="009A0E34">
              <w:t>-</w:t>
            </w:r>
            <w:r w:rsidRPr="009A0E34">
              <w:tab/>
              <w:t>упрощать числовые и буквен</w:t>
            </w:r>
            <w:r w:rsidRPr="009A0E34">
              <w:softHyphen/>
              <w:t>ные выражения;</w:t>
            </w:r>
          </w:p>
          <w:p w:rsidR="00975836" w:rsidRPr="009A0E34" w:rsidRDefault="00975836" w:rsidP="00A21384">
            <w:pPr>
              <w:tabs>
                <w:tab w:val="left" w:pos="254"/>
              </w:tabs>
              <w:spacing w:line="250" w:lineRule="exact"/>
              <w:ind w:firstLine="14"/>
              <w:jc w:val="both"/>
            </w:pPr>
            <w:r w:rsidRPr="009A0E34">
              <w:t>-</w:t>
            </w:r>
            <w:r w:rsidRPr="009A0E34">
              <w:tab/>
              <w:t>решать текстовые задачи, ис</w:t>
            </w:r>
            <w:r w:rsidRPr="009A0E34">
              <w:softHyphen/>
              <w:t>пользуя знания, полученные по данной теме.</w:t>
            </w:r>
          </w:p>
          <w:p w:rsidR="00975836" w:rsidRPr="009A0E34" w:rsidRDefault="00975836" w:rsidP="00A21384">
            <w:pPr>
              <w:spacing w:line="250" w:lineRule="exact"/>
              <w:ind w:firstLine="19"/>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5"/>
              <w:jc w:val="both"/>
            </w:pPr>
            <w:r w:rsidRPr="009A0E34">
              <w:t>-</w:t>
            </w:r>
            <w:r w:rsidRPr="009A0E34">
              <w:tab/>
              <w:t>выделять свойства в изучае</w:t>
            </w:r>
            <w:r w:rsidRPr="009A0E34">
              <w:softHyphen/>
              <w:t xml:space="preserve">мых </w:t>
            </w:r>
            <w:r w:rsidRPr="009A0E34">
              <w:lastRenderedPageBreak/>
              <w:t>объектах и дифференциро</w:t>
            </w:r>
            <w:r w:rsidRPr="009A0E34">
              <w:softHyphen/>
              <w:t>вать их;</w:t>
            </w:r>
          </w:p>
          <w:p w:rsidR="00975836" w:rsidRPr="009A0E34" w:rsidRDefault="00975836" w:rsidP="00A21384">
            <w:pPr>
              <w:jc w:val="both"/>
            </w:pPr>
            <w:r w:rsidRPr="009A0E34">
              <w:t>-</w:t>
            </w:r>
            <w:r w:rsidRPr="009A0E34">
              <w:tab/>
              <w:t>выполнять действия в соот</w:t>
            </w:r>
            <w:r w:rsidRPr="009A0E34">
              <w:softHyphen/>
              <w:t>ветствии с имеющимся алго</w:t>
            </w:r>
            <w:r w:rsidRPr="009A0E34">
              <w:softHyphen/>
              <w:t>ритмом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3.17</w:t>
            </w:r>
          </w:p>
        </w:tc>
        <w:tc>
          <w:tcPr>
            <w:tcW w:w="2526" w:type="dxa"/>
          </w:tcPr>
          <w:p w:rsidR="00975836" w:rsidRPr="009A0E34" w:rsidRDefault="00975836" w:rsidP="009A0E34">
            <w:r w:rsidRPr="009A0E34">
              <w:t>Уравнение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spacing w:line="250" w:lineRule="exact"/>
              <w:jc w:val="both"/>
            </w:pPr>
            <w:r w:rsidRPr="009A0E34">
              <w:rPr>
                <w:i/>
                <w:iCs/>
              </w:rPr>
              <w:t xml:space="preserve">определения: </w:t>
            </w:r>
            <w:r w:rsidRPr="009A0E34">
              <w:rPr>
                <w:i/>
                <w:iCs/>
                <w:lang w:val="en-US"/>
              </w:rPr>
              <w:t>S</w:t>
            </w:r>
            <w:r w:rsidRPr="009A0E34">
              <w:rPr>
                <w:i/>
                <w:iCs/>
              </w:rPr>
              <w:t xml:space="preserve"> </w:t>
            </w:r>
            <w:r w:rsidRPr="009A0E34">
              <w:t>уравнения; ^ корня уравнения;</w:t>
            </w:r>
          </w:p>
          <w:p w:rsidR="00975836" w:rsidRPr="009A0E34" w:rsidRDefault="00975836" w:rsidP="00A21384">
            <w:pPr>
              <w:tabs>
                <w:tab w:val="left" w:pos="245"/>
              </w:tabs>
              <w:spacing w:line="250" w:lineRule="exact"/>
              <w:ind w:left="5" w:hanging="5"/>
              <w:jc w:val="both"/>
              <w:rPr>
                <w:i/>
                <w:iCs/>
              </w:rPr>
            </w:pPr>
            <w:r w:rsidRPr="009A0E34">
              <w:t>-</w:t>
            </w:r>
            <w:r w:rsidRPr="009A0E34">
              <w:tab/>
              <w:t xml:space="preserve">что значит решить уравнение; </w:t>
            </w:r>
            <w:r w:rsidRPr="009A0E34">
              <w:rPr>
                <w:i/>
                <w:iCs/>
              </w:rPr>
              <w:t>правила:</w:t>
            </w:r>
          </w:p>
          <w:p w:rsidR="00975836" w:rsidRPr="009A0E34" w:rsidRDefault="00975836" w:rsidP="00A21384">
            <w:pPr>
              <w:tabs>
                <w:tab w:val="left" w:pos="250"/>
              </w:tabs>
              <w:spacing w:line="250" w:lineRule="exact"/>
              <w:ind w:left="10" w:hanging="10"/>
              <w:jc w:val="both"/>
            </w:pPr>
            <w:r w:rsidRPr="009A0E34">
              <w:t>-</w:t>
            </w:r>
            <w:r w:rsidRPr="009A0E34">
              <w:tab/>
              <w:t>нахождения неизвестного сла</w:t>
            </w:r>
            <w:r w:rsidRPr="009A0E34">
              <w:softHyphen/>
              <w:t>гаемого;</w:t>
            </w:r>
          </w:p>
          <w:p w:rsidR="00975836" w:rsidRPr="009A0E34" w:rsidRDefault="00975836" w:rsidP="00A21384">
            <w:pPr>
              <w:tabs>
                <w:tab w:val="left" w:pos="250"/>
              </w:tabs>
              <w:spacing w:line="250" w:lineRule="exact"/>
              <w:ind w:left="10" w:hanging="10"/>
              <w:jc w:val="both"/>
            </w:pPr>
            <w:r w:rsidRPr="009A0E34">
              <w:t>-</w:t>
            </w:r>
            <w:r w:rsidRPr="009A0E34">
              <w:tab/>
              <w:t>нахождения неизвестного уменьшаемого;</w:t>
            </w:r>
          </w:p>
          <w:p w:rsidR="00975836" w:rsidRPr="009A0E34" w:rsidRDefault="00975836" w:rsidP="00A21384">
            <w:pPr>
              <w:tabs>
                <w:tab w:val="left" w:pos="254"/>
              </w:tabs>
              <w:spacing w:line="250" w:lineRule="exact"/>
              <w:ind w:left="14" w:hanging="14"/>
              <w:jc w:val="both"/>
            </w:pPr>
            <w:r w:rsidRPr="009A0E34">
              <w:t>-</w:t>
            </w:r>
            <w:r w:rsidRPr="009A0E34">
              <w:tab/>
              <w:t>нахождения неизвестного вычитаемого.</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ind w:left="14" w:hanging="14"/>
              <w:jc w:val="both"/>
            </w:pPr>
            <w:r w:rsidRPr="009A0E34">
              <w:t>-</w:t>
            </w:r>
            <w:r w:rsidRPr="009A0E34">
              <w:tab/>
              <w:t>проверять, является ли данное число корнем уравнения;</w:t>
            </w:r>
          </w:p>
          <w:p w:rsidR="00975836" w:rsidRPr="009A0E34" w:rsidRDefault="00975836" w:rsidP="00A21384">
            <w:pPr>
              <w:jc w:val="both"/>
            </w:pPr>
            <w:r w:rsidRPr="009A0E34">
              <w:t>-</w:t>
            </w:r>
            <w:r w:rsidRPr="009A0E34">
              <w:tab/>
              <w:t>решать уравнения, применяя правила нахождения компонен</w:t>
            </w:r>
            <w:r w:rsidRPr="009A0E34">
              <w:softHyphen/>
              <w:t>тов действий сложения и вычи</w:t>
            </w:r>
            <w:r w:rsidRPr="009A0E34">
              <w:softHyphen/>
              <w:t>тания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3.18</w:t>
            </w:r>
          </w:p>
        </w:tc>
        <w:tc>
          <w:tcPr>
            <w:tcW w:w="2526" w:type="dxa"/>
          </w:tcPr>
          <w:p w:rsidR="00975836" w:rsidRPr="009A0E34" w:rsidRDefault="00975836" w:rsidP="009A0E34">
            <w:r w:rsidRPr="009A0E34">
              <w:t>Уравнение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4" w:lineRule="exact"/>
              <w:ind w:firstLine="10"/>
              <w:jc w:val="both"/>
            </w:pPr>
            <w:r w:rsidRPr="009A0E34">
              <w:t>-</w:t>
            </w:r>
            <w:r w:rsidRPr="009A0E34">
              <w:rPr>
                <w:i/>
                <w:iCs/>
              </w:rPr>
              <w:tab/>
            </w:r>
            <w:r w:rsidRPr="009A0E34">
              <w:t>решать уравнения, предвари</w:t>
            </w:r>
            <w:r w:rsidRPr="009A0E34">
              <w:softHyphen/>
              <w:t>тельно упростив их, используя свойства сложения и вычитания.</w:t>
            </w:r>
          </w:p>
          <w:p w:rsidR="00975836" w:rsidRPr="009A0E34" w:rsidRDefault="00975836" w:rsidP="00A21384">
            <w:pPr>
              <w:spacing w:line="250" w:lineRule="exact"/>
              <w:ind w:firstLine="10"/>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осуществлять выбор наиболее эффективных способов реше</w:t>
            </w:r>
            <w:r w:rsidRPr="009A0E34">
              <w:softHyphen/>
              <w:t>ния задач в зависимости от кон</w:t>
            </w:r>
            <w:r w:rsidRPr="009A0E34">
              <w:softHyphen/>
              <w:t>кретных условий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3.19</w:t>
            </w:r>
          </w:p>
        </w:tc>
        <w:tc>
          <w:tcPr>
            <w:tcW w:w="2526" w:type="dxa"/>
          </w:tcPr>
          <w:p w:rsidR="00975836" w:rsidRPr="009A0E34" w:rsidRDefault="00975836" w:rsidP="009A0E34">
            <w:r w:rsidRPr="009A0E34">
              <w:t>Уравнение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решать уравнения;</w:t>
            </w:r>
          </w:p>
          <w:p w:rsidR="00975836" w:rsidRPr="009A0E34" w:rsidRDefault="00975836" w:rsidP="00A21384">
            <w:pPr>
              <w:tabs>
                <w:tab w:val="left" w:pos="254"/>
              </w:tabs>
              <w:spacing w:line="250" w:lineRule="exact"/>
              <w:ind w:left="5" w:hanging="5"/>
              <w:jc w:val="both"/>
            </w:pPr>
            <w:r w:rsidRPr="009A0E34">
              <w:t>-</w:t>
            </w:r>
            <w:r w:rsidRPr="009A0E34">
              <w:tab/>
              <w:t>составлять уравнение в соот</w:t>
            </w:r>
            <w:r w:rsidRPr="009A0E34">
              <w:softHyphen/>
              <w:t>ветствии с текстовым условием;</w:t>
            </w:r>
          </w:p>
          <w:p w:rsidR="00975836" w:rsidRPr="009A0E34" w:rsidRDefault="00975836" w:rsidP="00A21384">
            <w:pPr>
              <w:jc w:val="both"/>
            </w:pPr>
            <w:r w:rsidRPr="009A0E34">
              <w:lastRenderedPageBreak/>
              <w:t>-</w:t>
            </w:r>
            <w:r w:rsidRPr="009A0E34">
              <w:tab/>
              <w:t>решать текстовые задачи с помощью уравнений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3.20</w:t>
            </w:r>
          </w:p>
        </w:tc>
        <w:tc>
          <w:tcPr>
            <w:tcW w:w="2526" w:type="dxa"/>
          </w:tcPr>
          <w:p w:rsidR="00975836" w:rsidRPr="009A0E34" w:rsidRDefault="00975836" w:rsidP="009A0E34">
            <w:r w:rsidRPr="009A0E34">
              <w:t>Уравнение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26"/>
              </w:tabs>
              <w:spacing w:line="250" w:lineRule="exact"/>
              <w:jc w:val="both"/>
            </w:pPr>
            <w:r w:rsidRPr="009A0E34">
              <w:t>-</w:t>
            </w:r>
            <w:r w:rsidRPr="009A0E34">
              <w:rPr>
                <w:i/>
                <w:iCs/>
              </w:rPr>
              <w:tab/>
            </w:r>
            <w:r w:rsidRPr="009A0E34">
              <w:t>решать уравнения;</w:t>
            </w:r>
          </w:p>
          <w:p w:rsidR="00975836" w:rsidRPr="009A0E34" w:rsidRDefault="00975836" w:rsidP="00A21384">
            <w:pPr>
              <w:tabs>
                <w:tab w:val="left" w:pos="240"/>
              </w:tabs>
              <w:spacing w:line="254" w:lineRule="exact"/>
              <w:ind w:left="14" w:hanging="14"/>
              <w:jc w:val="both"/>
            </w:pPr>
            <w:r w:rsidRPr="009A0E34">
              <w:t>-</w:t>
            </w:r>
            <w:r w:rsidRPr="009A0E34">
              <w:tab/>
              <w:t>составлять уравнение в соот</w:t>
            </w:r>
            <w:r w:rsidRPr="009A0E34">
              <w:softHyphen/>
              <w:t>ветствии с текстовым условием;</w:t>
            </w:r>
          </w:p>
          <w:p w:rsidR="00975836" w:rsidRPr="009A0E34" w:rsidRDefault="00975836" w:rsidP="00A21384">
            <w:pPr>
              <w:tabs>
                <w:tab w:val="left" w:pos="226"/>
              </w:tabs>
              <w:spacing w:line="250" w:lineRule="exact"/>
              <w:ind w:firstLine="43"/>
              <w:jc w:val="both"/>
            </w:pPr>
            <w:r w:rsidRPr="009A0E34">
              <w:t>-</w:t>
            </w:r>
            <w:r w:rsidRPr="009A0E34">
              <w:tab/>
              <w:t>решать текстовые задачи с помощью уравнений.</w:t>
            </w:r>
          </w:p>
          <w:p w:rsidR="00975836" w:rsidRPr="009A0E34" w:rsidRDefault="00975836" w:rsidP="00A21384">
            <w:pPr>
              <w:spacing w:line="250" w:lineRule="exact"/>
              <w:ind w:left="10" w:hanging="10"/>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ind w:left="24" w:hanging="24"/>
              <w:jc w:val="both"/>
            </w:pPr>
            <w:r w:rsidRPr="009A0E34">
              <w:t>-</w:t>
            </w:r>
            <w:r w:rsidRPr="009A0E34">
              <w:tab/>
              <w:t>соотносить условия задачи с имеющимися моделями и выби</w:t>
            </w:r>
            <w:r w:rsidRPr="009A0E34">
              <w:softHyphen/>
              <w:t>рать необходимую модель;</w:t>
            </w:r>
          </w:p>
          <w:p w:rsidR="00975836" w:rsidRPr="009A0E34" w:rsidRDefault="00975836" w:rsidP="00A21384">
            <w:pPr>
              <w:jc w:val="both"/>
            </w:pPr>
            <w:r w:rsidRPr="009A0E34">
              <w:t>-</w:t>
            </w:r>
            <w:r w:rsidRPr="009A0E34">
              <w:tab/>
              <w:t>для заданной математической модели составлять условие тек</w:t>
            </w:r>
            <w:r w:rsidRPr="009A0E34">
              <w:softHyphen/>
              <w:t>стовой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3.21</w:t>
            </w:r>
          </w:p>
        </w:tc>
        <w:tc>
          <w:tcPr>
            <w:tcW w:w="2526" w:type="dxa"/>
          </w:tcPr>
          <w:p w:rsidR="00975836" w:rsidRPr="009A0E34" w:rsidRDefault="00975836" w:rsidP="009A0E34">
            <w:r w:rsidRPr="009A0E34">
              <w:t>Контрольная работа № 3 по теме: «Сложение и вычитание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ind w:firstLine="14"/>
              <w:jc w:val="both"/>
            </w:pPr>
            <w:r w:rsidRPr="009A0E34">
              <w:t>-</w:t>
            </w:r>
            <w:r w:rsidRPr="009A0E34">
              <w:tab/>
              <w:t>находить значения выражения, соблюдая порядок действий;</w:t>
            </w:r>
          </w:p>
          <w:p w:rsidR="00975836" w:rsidRPr="009A0E34" w:rsidRDefault="00975836" w:rsidP="00A21384">
            <w:pPr>
              <w:tabs>
                <w:tab w:val="left" w:pos="254"/>
              </w:tabs>
              <w:spacing w:line="250" w:lineRule="exact"/>
              <w:ind w:firstLine="10"/>
              <w:jc w:val="both"/>
            </w:pPr>
            <w:r w:rsidRPr="009A0E34">
              <w:t>-</w:t>
            </w:r>
            <w:r w:rsidRPr="009A0E34">
              <w:tab/>
              <w:t>находить значение буквенного выражения, используя свойства вычитания;</w:t>
            </w:r>
          </w:p>
          <w:p w:rsidR="00975836" w:rsidRPr="009A0E34" w:rsidRDefault="00975836" w:rsidP="00A21384">
            <w:pPr>
              <w:tabs>
                <w:tab w:val="left" w:pos="254"/>
              </w:tabs>
              <w:spacing w:line="250" w:lineRule="exact"/>
              <w:jc w:val="both"/>
            </w:pPr>
            <w:r w:rsidRPr="009A0E34">
              <w:t>-</w:t>
            </w:r>
            <w:r w:rsidRPr="009A0E34">
              <w:tab/>
              <w:t>решать уравнения;</w:t>
            </w:r>
          </w:p>
          <w:p w:rsidR="00975836" w:rsidRPr="009A0E34" w:rsidRDefault="00975836" w:rsidP="00A21384">
            <w:pPr>
              <w:tabs>
                <w:tab w:val="left" w:pos="254"/>
              </w:tabs>
              <w:spacing w:line="250" w:lineRule="exact"/>
              <w:ind w:firstLine="5"/>
              <w:jc w:val="both"/>
            </w:pPr>
            <w:r w:rsidRPr="009A0E34">
              <w:t>-</w:t>
            </w:r>
            <w:r w:rsidRPr="009A0E34">
              <w:tab/>
              <w:t>решать текстовые задачи с помощью уравнения;</w:t>
            </w:r>
          </w:p>
          <w:p w:rsidR="00975836" w:rsidRPr="009A0E34" w:rsidRDefault="00975836" w:rsidP="00A21384">
            <w:pPr>
              <w:jc w:val="both"/>
            </w:pPr>
            <w:r w:rsidRPr="009A0E34">
              <w:t>-</w:t>
            </w:r>
            <w:r w:rsidRPr="009A0E34">
              <w:tab/>
              <w:t>составлять буквенное выраже</w:t>
            </w:r>
            <w:r w:rsidRPr="009A0E34">
              <w:softHyphen/>
              <w:t>ние по условию задачи и вычис</w:t>
            </w:r>
            <w:r w:rsidRPr="009A0E34">
              <w:softHyphen/>
              <w:t>лять его</w:t>
            </w:r>
          </w:p>
        </w:tc>
        <w:tc>
          <w:tcPr>
            <w:tcW w:w="1610" w:type="dxa"/>
          </w:tcPr>
          <w:p w:rsidR="00975836" w:rsidRPr="009A0E34" w:rsidRDefault="00975836" w:rsidP="009A0E34"/>
        </w:tc>
      </w:tr>
      <w:tr w:rsidR="00AE7357" w:rsidRPr="009A0E34" w:rsidTr="006A0E13">
        <w:tc>
          <w:tcPr>
            <w:tcW w:w="766" w:type="dxa"/>
          </w:tcPr>
          <w:p w:rsidR="00AE7357" w:rsidRPr="009A0E34" w:rsidRDefault="00AE7357" w:rsidP="009A0E34">
            <w:r w:rsidRPr="009A0E34">
              <w:t>4</w:t>
            </w:r>
          </w:p>
        </w:tc>
        <w:tc>
          <w:tcPr>
            <w:tcW w:w="14020" w:type="dxa"/>
            <w:gridSpan w:val="7"/>
          </w:tcPr>
          <w:p w:rsidR="00AE7357" w:rsidRPr="009A0E34" w:rsidRDefault="00AE7357" w:rsidP="00A21384">
            <w:pPr>
              <w:jc w:val="center"/>
              <w:rPr>
                <w:b/>
              </w:rPr>
            </w:pPr>
            <w:r w:rsidRPr="009A0E34">
              <w:rPr>
                <w:b/>
              </w:rPr>
              <w:t>Раздел «Умножение и деление натуральных чисел» (27 часов)</w:t>
            </w:r>
          </w:p>
        </w:tc>
      </w:tr>
      <w:tr w:rsidR="00975836" w:rsidRPr="009A0E34" w:rsidTr="00AE7357">
        <w:tc>
          <w:tcPr>
            <w:tcW w:w="766" w:type="dxa"/>
          </w:tcPr>
          <w:p w:rsidR="00975836" w:rsidRPr="009A0E34" w:rsidRDefault="00975836" w:rsidP="009A0E34">
            <w:r w:rsidRPr="009A0E34">
              <w:t>4.1</w:t>
            </w:r>
          </w:p>
        </w:tc>
        <w:tc>
          <w:tcPr>
            <w:tcW w:w="2526" w:type="dxa"/>
          </w:tcPr>
          <w:p w:rsidR="00975836" w:rsidRPr="009A0E34" w:rsidRDefault="00975836" w:rsidP="009A0E34">
            <w:r w:rsidRPr="009A0E34">
              <w:t>Умножение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50" w:lineRule="exact"/>
              <w:ind w:left="5" w:hanging="5"/>
              <w:jc w:val="both"/>
            </w:pPr>
            <w:r w:rsidRPr="009A0E34">
              <w:t>-</w:t>
            </w:r>
            <w:r w:rsidRPr="009A0E34">
              <w:tab/>
              <w:t>сущность понятия «умножение одного числа на другое»;</w:t>
            </w:r>
          </w:p>
          <w:p w:rsidR="00975836" w:rsidRPr="009A0E34" w:rsidRDefault="00975836" w:rsidP="00A21384">
            <w:pPr>
              <w:tabs>
                <w:tab w:val="left" w:pos="245"/>
              </w:tabs>
              <w:spacing w:line="250" w:lineRule="exact"/>
              <w:ind w:left="5" w:hanging="5"/>
              <w:jc w:val="both"/>
            </w:pPr>
            <w:r w:rsidRPr="009A0E34">
              <w:t>-</w:t>
            </w:r>
            <w:r w:rsidRPr="009A0E34">
              <w:tab/>
              <w:t>название компонентов умножения;</w:t>
            </w:r>
          </w:p>
          <w:p w:rsidR="00975836" w:rsidRPr="009A0E34" w:rsidRDefault="00975836" w:rsidP="00A21384">
            <w:pPr>
              <w:tabs>
                <w:tab w:val="left" w:pos="250"/>
              </w:tabs>
              <w:spacing w:line="250" w:lineRule="exact"/>
              <w:ind w:left="10" w:hanging="10"/>
              <w:jc w:val="both"/>
              <w:rPr>
                <w:b/>
                <w:bCs/>
                <w:i/>
                <w:iCs/>
              </w:rPr>
            </w:pPr>
            <w:r w:rsidRPr="009A0E34">
              <w:t>-</w:t>
            </w:r>
            <w:r w:rsidRPr="009A0E34">
              <w:tab/>
              <w:t xml:space="preserve">свойства умножения. </w:t>
            </w:r>
            <w:r w:rsidRPr="009A0E34">
              <w:rPr>
                <w:b/>
                <w:bCs/>
                <w:i/>
                <w:iCs/>
              </w:rPr>
              <w:t>Уметь:</w:t>
            </w:r>
          </w:p>
          <w:p w:rsidR="00975836" w:rsidRPr="009A0E34" w:rsidRDefault="00975836" w:rsidP="00A21384">
            <w:pPr>
              <w:tabs>
                <w:tab w:val="left" w:pos="250"/>
              </w:tabs>
              <w:spacing w:line="250" w:lineRule="exact"/>
              <w:ind w:left="10" w:hanging="10"/>
              <w:jc w:val="both"/>
            </w:pPr>
            <w:r w:rsidRPr="009A0E34">
              <w:lastRenderedPageBreak/>
              <w:t>-</w:t>
            </w:r>
            <w:r w:rsidRPr="009A0E34">
              <w:tab/>
              <w:t>представлять в виде произве</w:t>
            </w:r>
            <w:r w:rsidRPr="009A0E34">
              <w:softHyphen/>
              <w:t>дения сумму чисел;</w:t>
            </w:r>
          </w:p>
          <w:p w:rsidR="00975836" w:rsidRPr="009A0E34" w:rsidRDefault="00975836" w:rsidP="00A21384">
            <w:pPr>
              <w:tabs>
                <w:tab w:val="left" w:pos="254"/>
              </w:tabs>
              <w:spacing w:line="250" w:lineRule="exact"/>
              <w:ind w:left="14" w:hanging="14"/>
              <w:jc w:val="both"/>
            </w:pPr>
            <w:r w:rsidRPr="009A0E34">
              <w:t>-</w:t>
            </w:r>
            <w:r w:rsidRPr="009A0E34">
              <w:tab/>
              <w:t>представлять в виде суммы произведение чисел;</w:t>
            </w:r>
          </w:p>
          <w:p w:rsidR="00975836" w:rsidRPr="009A0E34" w:rsidRDefault="00975836" w:rsidP="00A21384">
            <w:pPr>
              <w:tabs>
                <w:tab w:val="left" w:pos="254"/>
              </w:tabs>
              <w:spacing w:line="250" w:lineRule="exact"/>
              <w:ind w:left="14" w:hanging="14"/>
              <w:jc w:val="both"/>
            </w:pPr>
            <w:r w:rsidRPr="009A0E34">
              <w:t>-</w:t>
            </w:r>
            <w:r w:rsidRPr="009A0E34">
              <w:tab/>
              <w:t>умножать многозначные числа «столбиком»;</w:t>
            </w:r>
          </w:p>
          <w:p w:rsidR="00975836" w:rsidRPr="009A0E34" w:rsidRDefault="00975836" w:rsidP="00A21384">
            <w:pPr>
              <w:jc w:val="both"/>
            </w:pPr>
            <w:r w:rsidRPr="009A0E34">
              <w:t>-</w:t>
            </w:r>
            <w:r w:rsidRPr="009A0E34">
              <w:tab/>
              <w:t>применять свойства умножения при нахождении значения выра</w:t>
            </w:r>
            <w:r w:rsidRPr="009A0E34">
              <w:softHyphen/>
              <w:t>жения и упрощении буквенных выражений</w:t>
            </w:r>
          </w:p>
        </w:tc>
        <w:tc>
          <w:tcPr>
            <w:tcW w:w="1610" w:type="dxa"/>
          </w:tcPr>
          <w:p w:rsidR="00975836" w:rsidRPr="009A0E34" w:rsidRDefault="00975836" w:rsidP="009A0E34"/>
        </w:tc>
      </w:tr>
      <w:tr w:rsidR="00975836" w:rsidRPr="009A0E34" w:rsidTr="00AE7357">
        <w:trPr>
          <w:trHeight w:val="370"/>
        </w:trPr>
        <w:tc>
          <w:tcPr>
            <w:tcW w:w="766" w:type="dxa"/>
          </w:tcPr>
          <w:p w:rsidR="00975836" w:rsidRPr="009A0E34" w:rsidRDefault="00975836" w:rsidP="009A0E34">
            <w:r w:rsidRPr="009A0E34">
              <w:lastRenderedPageBreak/>
              <w:t>4.2</w:t>
            </w:r>
          </w:p>
        </w:tc>
        <w:tc>
          <w:tcPr>
            <w:tcW w:w="2526" w:type="dxa"/>
          </w:tcPr>
          <w:p w:rsidR="00975836" w:rsidRPr="009A0E34" w:rsidRDefault="00975836" w:rsidP="009A0E34">
            <w:r w:rsidRPr="009A0E34">
              <w:t>Умножение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24"/>
              <w:rPr>
                <w:b/>
                <w:bCs/>
              </w:rPr>
            </w:pPr>
          </w:p>
        </w:tc>
        <w:tc>
          <w:tcPr>
            <w:tcW w:w="1418" w:type="dxa"/>
          </w:tcPr>
          <w:p w:rsidR="00975836" w:rsidRPr="009A0E34" w:rsidRDefault="00975836" w:rsidP="009A0E34">
            <w:pPr>
              <w:spacing w:line="250" w:lineRule="exact"/>
              <w:ind w:firstLine="24"/>
              <w:rPr>
                <w:b/>
                <w:bCs/>
              </w:rPr>
            </w:pPr>
          </w:p>
        </w:tc>
        <w:tc>
          <w:tcPr>
            <w:tcW w:w="4137" w:type="dxa"/>
          </w:tcPr>
          <w:p w:rsidR="00975836" w:rsidRPr="009A0E34" w:rsidRDefault="00975836" w:rsidP="00A21384">
            <w:pPr>
              <w:spacing w:line="250" w:lineRule="exact"/>
              <w:ind w:firstLine="2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74"/>
              </w:tabs>
              <w:spacing w:line="254" w:lineRule="exact"/>
              <w:ind w:firstLine="14"/>
              <w:jc w:val="both"/>
            </w:pPr>
            <w:r w:rsidRPr="009A0E34">
              <w:t>-</w:t>
            </w:r>
            <w:r w:rsidRPr="009A0E34">
              <w:rPr>
                <w:i/>
                <w:iCs/>
              </w:rPr>
              <w:tab/>
            </w:r>
            <w:r w:rsidRPr="009A0E34">
              <w:t>умножать многозначные числа «столбиком»;</w:t>
            </w:r>
          </w:p>
          <w:p w:rsidR="00975836" w:rsidRPr="009A0E34" w:rsidRDefault="00975836" w:rsidP="00A21384">
            <w:pPr>
              <w:tabs>
                <w:tab w:val="left" w:pos="274"/>
              </w:tabs>
              <w:spacing w:line="250" w:lineRule="exact"/>
              <w:ind w:firstLine="10"/>
              <w:jc w:val="both"/>
            </w:pPr>
            <w:r w:rsidRPr="009A0E34">
              <w:t>-</w:t>
            </w:r>
            <w:r w:rsidRPr="009A0E34">
              <w:tab/>
              <w:t>вычислять значение выражений, содержащих умножение,   выби</w:t>
            </w:r>
            <w:r w:rsidRPr="009A0E34">
              <w:softHyphen/>
              <w:t>рая удобный порядок действий.</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365"/>
              </w:tabs>
              <w:spacing w:line="250" w:lineRule="exact"/>
              <w:ind w:firstLine="5"/>
              <w:jc w:val="both"/>
            </w:pPr>
            <w:r w:rsidRPr="009A0E34">
              <w:t>-</w:t>
            </w:r>
            <w:r w:rsidRPr="009A0E34">
              <w:tab/>
              <w:t>выполнять действия по алго</w:t>
            </w:r>
            <w:r w:rsidRPr="009A0E34">
              <w:softHyphen/>
              <w:t>ритму.</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операционного типа мышления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4.3</w:t>
            </w:r>
          </w:p>
        </w:tc>
        <w:tc>
          <w:tcPr>
            <w:tcW w:w="2526" w:type="dxa"/>
          </w:tcPr>
          <w:p w:rsidR="00975836" w:rsidRPr="009A0E34" w:rsidRDefault="00975836" w:rsidP="009A0E34">
            <w:r w:rsidRPr="009A0E34">
              <w:t>Умножение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4" w:lineRule="exact"/>
              <w:ind w:left="5" w:hanging="5"/>
              <w:jc w:val="both"/>
            </w:pPr>
            <w:r w:rsidRPr="009A0E34">
              <w:t>-</w:t>
            </w:r>
            <w:r w:rsidRPr="009A0E34">
              <w:tab/>
              <w:t>записывать в виде произведе</w:t>
            </w:r>
            <w:r w:rsidRPr="009A0E34">
              <w:softHyphen/>
              <w:t>ния заданные множители;</w:t>
            </w:r>
          </w:p>
          <w:p w:rsidR="00975836" w:rsidRPr="009A0E34" w:rsidRDefault="00975836" w:rsidP="00A21384">
            <w:pPr>
              <w:tabs>
                <w:tab w:val="left" w:pos="254"/>
              </w:tabs>
              <w:spacing w:line="254" w:lineRule="exact"/>
              <w:ind w:left="10" w:hanging="10"/>
              <w:jc w:val="both"/>
            </w:pPr>
            <w:r w:rsidRPr="009A0E34">
              <w:t>-</w:t>
            </w:r>
            <w:r w:rsidRPr="009A0E34">
              <w:tab/>
              <w:t>указывать множители в задан</w:t>
            </w:r>
            <w:r w:rsidRPr="009A0E34">
              <w:softHyphen/>
              <w:t>ном произведении;</w:t>
            </w:r>
          </w:p>
          <w:p w:rsidR="00975836" w:rsidRPr="009A0E34" w:rsidRDefault="00975836" w:rsidP="00A21384">
            <w:pPr>
              <w:tabs>
                <w:tab w:val="left" w:pos="254"/>
              </w:tabs>
              <w:spacing w:line="250" w:lineRule="exact"/>
              <w:ind w:left="10" w:hanging="10"/>
              <w:jc w:val="both"/>
            </w:pPr>
            <w:r w:rsidRPr="009A0E34">
              <w:t>-</w:t>
            </w:r>
            <w:r w:rsidRPr="009A0E34">
              <w:tab/>
              <w:t>находить значение буквенного выражения, содержащего умно</w:t>
            </w:r>
            <w:r w:rsidRPr="009A0E34">
              <w:softHyphen/>
              <w:t>жение.</w:t>
            </w:r>
          </w:p>
          <w:p w:rsidR="00975836" w:rsidRPr="009A0E34" w:rsidRDefault="00975836" w:rsidP="00A21384">
            <w:pPr>
              <w:spacing w:line="250"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выявлять и использовать аналогии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4.4</w:t>
            </w:r>
          </w:p>
        </w:tc>
        <w:tc>
          <w:tcPr>
            <w:tcW w:w="2526" w:type="dxa"/>
          </w:tcPr>
          <w:p w:rsidR="00975836" w:rsidRPr="009A0E34" w:rsidRDefault="00975836" w:rsidP="009A0E34">
            <w:r w:rsidRPr="009A0E34">
              <w:t>Умножение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 не выполняя умножения, расставлять в порядке возрастания (убывания) данные произведения;</w:t>
            </w:r>
          </w:p>
          <w:p w:rsidR="00975836" w:rsidRPr="009A0E34" w:rsidRDefault="00975836" w:rsidP="00A21384">
            <w:pPr>
              <w:jc w:val="both"/>
            </w:pPr>
            <w:r w:rsidRPr="009A0E34">
              <w:t>-</w:t>
            </w:r>
            <w:r w:rsidRPr="009A0E34">
              <w:tab/>
              <w:t>доказывать неравенства, используя свойства умножения;</w:t>
            </w:r>
          </w:p>
          <w:p w:rsidR="00975836" w:rsidRPr="009A0E34" w:rsidRDefault="00975836" w:rsidP="00A21384">
            <w:pPr>
              <w:jc w:val="both"/>
            </w:pPr>
            <w:r w:rsidRPr="009A0E34">
              <w:t>-</w:t>
            </w:r>
            <w:r w:rsidRPr="009A0E34">
              <w:tab/>
              <w:t>решать текстовые задачи на умножение.</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сопоставлять свою работу с образцами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4.5</w:t>
            </w:r>
          </w:p>
        </w:tc>
        <w:tc>
          <w:tcPr>
            <w:tcW w:w="2526" w:type="dxa"/>
          </w:tcPr>
          <w:p w:rsidR="00975836" w:rsidRPr="009A0E34" w:rsidRDefault="00975836" w:rsidP="009A0E34">
            <w:r w:rsidRPr="009A0E34">
              <w:t>Умножение натуральных чисел и его свойства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 не выполняя умножения, расставлять в порядке возрастания (убывания) данные произведения;</w:t>
            </w:r>
          </w:p>
          <w:p w:rsidR="00975836" w:rsidRPr="009A0E34" w:rsidRDefault="00975836" w:rsidP="00A21384">
            <w:pPr>
              <w:jc w:val="both"/>
            </w:pPr>
            <w:r w:rsidRPr="009A0E34">
              <w:t>-</w:t>
            </w:r>
            <w:r w:rsidRPr="009A0E34">
              <w:tab/>
              <w:t>доказывать неравенства, используя свойства умножения;</w:t>
            </w:r>
          </w:p>
          <w:p w:rsidR="00975836" w:rsidRPr="009A0E34" w:rsidRDefault="00975836" w:rsidP="00A21384">
            <w:pPr>
              <w:jc w:val="both"/>
            </w:pPr>
            <w:r w:rsidRPr="009A0E34">
              <w:t>-</w:t>
            </w:r>
            <w:r w:rsidRPr="009A0E34">
              <w:tab/>
              <w:t>решать текстовые задачи на умножение.</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сопоставлять свою работу с образцами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4.6</w:t>
            </w:r>
          </w:p>
        </w:tc>
        <w:tc>
          <w:tcPr>
            <w:tcW w:w="2526" w:type="dxa"/>
          </w:tcPr>
          <w:p w:rsidR="00975836" w:rsidRPr="009A0E34" w:rsidRDefault="00975836" w:rsidP="009A0E34">
            <w:r w:rsidRPr="009A0E34">
              <w:t>Деление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5" w:hanging="5"/>
              <w:rPr>
                <w:b/>
                <w:bCs/>
              </w:rPr>
            </w:pPr>
          </w:p>
        </w:tc>
        <w:tc>
          <w:tcPr>
            <w:tcW w:w="1418" w:type="dxa"/>
          </w:tcPr>
          <w:p w:rsidR="00975836" w:rsidRPr="009A0E34" w:rsidRDefault="00975836" w:rsidP="009A0E34">
            <w:pPr>
              <w:spacing w:line="250" w:lineRule="exact"/>
              <w:ind w:left="5" w:hanging="5"/>
              <w:rPr>
                <w:b/>
                <w:bCs/>
              </w:rPr>
            </w:pPr>
          </w:p>
        </w:tc>
        <w:tc>
          <w:tcPr>
            <w:tcW w:w="4137" w:type="dxa"/>
          </w:tcPr>
          <w:p w:rsidR="00975836" w:rsidRPr="009A0E34" w:rsidRDefault="00975836" w:rsidP="00A21384">
            <w:pPr>
              <w:spacing w:line="250"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322"/>
              </w:tabs>
              <w:spacing w:line="250" w:lineRule="exact"/>
              <w:ind w:left="14" w:hanging="14"/>
              <w:jc w:val="both"/>
            </w:pPr>
            <w:r w:rsidRPr="009A0E34">
              <w:t>-</w:t>
            </w:r>
            <w:r w:rsidRPr="009A0E34">
              <w:tab/>
              <w:t>правило нахождения неизвест</w:t>
            </w:r>
            <w:r w:rsidRPr="009A0E34">
              <w:softHyphen/>
              <w:t>ного множителя;</w:t>
            </w:r>
          </w:p>
          <w:p w:rsidR="00975836" w:rsidRPr="009A0E34" w:rsidRDefault="00975836" w:rsidP="00A21384">
            <w:pPr>
              <w:tabs>
                <w:tab w:val="left" w:pos="322"/>
              </w:tabs>
              <w:spacing w:line="250" w:lineRule="exact"/>
              <w:ind w:left="14" w:hanging="14"/>
              <w:jc w:val="both"/>
            </w:pPr>
            <w:r w:rsidRPr="009A0E34">
              <w:t>-</w:t>
            </w:r>
            <w:r w:rsidRPr="009A0E34">
              <w:tab/>
              <w:t>правило нахождения неизвест</w:t>
            </w:r>
            <w:r w:rsidRPr="009A0E34">
              <w:softHyphen/>
              <w:t>ного делимого;</w:t>
            </w:r>
          </w:p>
          <w:p w:rsidR="00975836" w:rsidRPr="009A0E34" w:rsidRDefault="00975836" w:rsidP="00A21384">
            <w:pPr>
              <w:jc w:val="both"/>
            </w:pPr>
            <w:r w:rsidRPr="009A0E34">
              <w:t>-</w:t>
            </w:r>
            <w:r w:rsidRPr="009A0E34">
              <w:tab/>
              <w:t>правило нахождения неизвест</w:t>
            </w:r>
            <w:r w:rsidRPr="009A0E34">
              <w:softHyphen/>
              <w:t>ного делителя.</w:t>
            </w:r>
          </w:p>
          <w:p w:rsidR="00975836" w:rsidRPr="009A0E34" w:rsidRDefault="00975836" w:rsidP="00A21384">
            <w:pPr>
              <w:jc w:val="both"/>
              <w:rPr>
                <w:b/>
                <w:bCs/>
                <w:i/>
                <w:iCs/>
              </w:rPr>
            </w:pPr>
            <w:r w:rsidRPr="009A0E34">
              <w:rPr>
                <w:b/>
                <w:bCs/>
                <w:i/>
                <w:iCs/>
              </w:rPr>
              <w:t>Уметь:</w:t>
            </w:r>
          </w:p>
          <w:p w:rsidR="00975836" w:rsidRPr="009A0E34" w:rsidRDefault="00975836" w:rsidP="00A21384">
            <w:pPr>
              <w:tabs>
                <w:tab w:val="left" w:pos="302"/>
              </w:tabs>
              <w:spacing w:line="254" w:lineRule="exact"/>
              <w:ind w:firstLine="10"/>
              <w:jc w:val="both"/>
            </w:pPr>
            <w:r w:rsidRPr="009A0E34">
              <w:lastRenderedPageBreak/>
              <w:t>-</w:t>
            </w:r>
            <w:r w:rsidRPr="009A0E34">
              <w:rPr>
                <w:i/>
                <w:iCs/>
              </w:rPr>
              <w:tab/>
            </w:r>
            <w:r w:rsidRPr="009A0E34">
              <w:t>находить значение выражения, содержащего деление;</w:t>
            </w:r>
          </w:p>
          <w:p w:rsidR="00975836" w:rsidRPr="009A0E34" w:rsidRDefault="00975836" w:rsidP="00A21384">
            <w:pPr>
              <w:tabs>
                <w:tab w:val="left" w:pos="302"/>
              </w:tabs>
              <w:spacing w:line="250" w:lineRule="exact"/>
              <w:ind w:firstLine="10"/>
              <w:jc w:val="both"/>
            </w:pPr>
            <w:r w:rsidRPr="009A0E34">
              <w:t>-</w:t>
            </w:r>
            <w:r w:rsidRPr="009A0E34">
              <w:tab/>
              <w:t>решать простейшие уравнения, содержащие деление и умноже</w:t>
            </w:r>
            <w:r w:rsidRPr="009A0E34">
              <w:softHyphen/>
              <w:t>ние.</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выполнять действия по алго</w:t>
            </w:r>
            <w:r w:rsidRPr="009A0E34">
              <w:softHyphen/>
              <w:t>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4.7</w:t>
            </w:r>
          </w:p>
        </w:tc>
        <w:tc>
          <w:tcPr>
            <w:tcW w:w="2526" w:type="dxa"/>
          </w:tcPr>
          <w:p w:rsidR="00975836" w:rsidRPr="009A0E34" w:rsidRDefault="00975836" w:rsidP="009A0E34">
            <w:r w:rsidRPr="009A0E34">
              <w:t>Деление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left="5" w:hanging="5"/>
              <w:jc w:val="both"/>
            </w:pPr>
            <w:r w:rsidRPr="009A0E34">
              <w:t>-</w:t>
            </w:r>
            <w:r w:rsidRPr="009A0E34">
              <w:tab/>
              <w:t>находить значение выражения, содержащего деление;</w:t>
            </w:r>
          </w:p>
          <w:p w:rsidR="00975836" w:rsidRPr="009A0E34" w:rsidRDefault="00975836" w:rsidP="00A21384">
            <w:pPr>
              <w:jc w:val="both"/>
            </w:pPr>
            <w:r w:rsidRPr="009A0E34">
              <w:t>-</w:t>
            </w:r>
            <w:r w:rsidRPr="009A0E34">
              <w:tab/>
              <w:t>решать уравнения на нахожде</w:t>
            </w:r>
            <w:r w:rsidRPr="009A0E34">
              <w:softHyphen/>
              <w:t>ние   неизвестных   компонентов, представленных в виде сложения или вычитания выражений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4.8</w:t>
            </w:r>
          </w:p>
        </w:tc>
        <w:tc>
          <w:tcPr>
            <w:tcW w:w="2526" w:type="dxa"/>
          </w:tcPr>
          <w:p w:rsidR="00975836" w:rsidRPr="009A0E34" w:rsidRDefault="00975836" w:rsidP="009A0E34">
            <w:r w:rsidRPr="009A0E34">
              <w:t>Деление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331"/>
              </w:tabs>
              <w:spacing w:line="250" w:lineRule="exact"/>
              <w:ind w:left="14" w:hanging="14"/>
              <w:jc w:val="both"/>
            </w:pPr>
            <w:r w:rsidRPr="009A0E34">
              <w:t>-</w:t>
            </w:r>
            <w:r w:rsidRPr="009A0E34">
              <w:rPr>
                <w:i/>
                <w:iCs/>
              </w:rPr>
              <w:tab/>
            </w:r>
            <w:r w:rsidRPr="009A0E34">
              <w:t>решать уравнения, требующие предварительного упрощения;</w:t>
            </w:r>
          </w:p>
          <w:p w:rsidR="00975836" w:rsidRPr="009A0E34" w:rsidRDefault="00975836" w:rsidP="00A21384">
            <w:pPr>
              <w:tabs>
                <w:tab w:val="left" w:pos="403"/>
              </w:tabs>
              <w:spacing w:line="254" w:lineRule="exact"/>
              <w:ind w:firstLine="43"/>
              <w:jc w:val="both"/>
            </w:pPr>
            <w:r w:rsidRPr="009A0E34">
              <w:t>-</w:t>
            </w:r>
            <w:r w:rsidRPr="009A0E34">
              <w:tab/>
              <w:t>решать текстовые задачи на деление величин.</w:t>
            </w:r>
          </w:p>
          <w:p w:rsidR="00975836" w:rsidRPr="009A0E34" w:rsidRDefault="00975836" w:rsidP="00A21384">
            <w:pPr>
              <w:spacing w:line="250" w:lineRule="exact"/>
              <w:ind w:left="10" w:hanging="10"/>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анализировать условие задачи и выделять необходимую для ее решения информацию</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4.9</w:t>
            </w:r>
          </w:p>
        </w:tc>
        <w:tc>
          <w:tcPr>
            <w:tcW w:w="2526" w:type="dxa"/>
          </w:tcPr>
          <w:p w:rsidR="00975836" w:rsidRPr="009A0E34" w:rsidRDefault="00975836" w:rsidP="009A0E34">
            <w:r w:rsidRPr="009A0E34">
              <w:t>Деление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0"/>
              <w:jc w:val="both"/>
            </w:pPr>
            <w:r w:rsidRPr="009A0E34">
              <w:t>-</w:t>
            </w:r>
            <w:r w:rsidRPr="009A0E34">
              <w:tab/>
              <w:t>делить многозначные числа уголком;</w:t>
            </w:r>
          </w:p>
          <w:p w:rsidR="00975836" w:rsidRPr="009A0E34" w:rsidRDefault="00975836" w:rsidP="00A21384">
            <w:pPr>
              <w:tabs>
                <w:tab w:val="left" w:pos="254"/>
              </w:tabs>
              <w:spacing w:line="250" w:lineRule="exact"/>
              <w:ind w:firstLine="10"/>
              <w:jc w:val="both"/>
            </w:pPr>
            <w:r w:rsidRPr="009A0E34">
              <w:t>-</w:t>
            </w:r>
            <w:r w:rsidRPr="009A0E34">
              <w:tab/>
              <w:t>находить значение выражения, содержащего деление;</w:t>
            </w:r>
          </w:p>
          <w:p w:rsidR="00975836" w:rsidRPr="009A0E34" w:rsidRDefault="00975836" w:rsidP="00A21384">
            <w:pPr>
              <w:tabs>
                <w:tab w:val="left" w:pos="254"/>
              </w:tabs>
              <w:spacing w:line="250" w:lineRule="exact"/>
              <w:ind w:firstLine="5"/>
              <w:jc w:val="both"/>
            </w:pPr>
            <w:r w:rsidRPr="009A0E34">
              <w:t>-</w:t>
            </w:r>
            <w:r w:rsidRPr="009A0E34">
              <w:tab/>
              <w:t>решать уравнения на нахожде</w:t>
            </w:r>
            <w:r w:rsidRPr="009A0E34">
              <w:softHyphen/>
              <w:t>ние неизвестных компонентов, представленных в виде сложения или вычитания выражений;</w:t>
            </w:r>
          </w:p>
          <w:p w:rsidR="00975836" w:rsidRPr="009A0E34" w:rsidRDefault="00975836" w:rsidP="00A21384">
            <w:pPr>
              <w:jc w:val="both"/>
            </w:pPr>
            <w:r w:rsidRPr="009A0E34">
              <w:lastRenderedPageBreak/>
              <w:t>-</w:t>
            </w:r>
            <w:r w:rsidRPr="009A0E34">
              <w:tab/>
              <w:t>решать текстовые задачи, со</w:t>
            </w:r>
            <w:r w:rsidRPr="009A0E34">
              <w:softHyphen/>
              <w:t>держащие деление величин</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4.10</w:t>
            </w:r>
          </w:p>
        </w:tc>
        <w:tc>
          <w:tcPr>
            <w:tcW w:w="2526" w:type="dxa"/>
          </w:tcPr>
          <w:p w:rsidR="00975836" w:rsidRPr="009A0E34" w:rsidRDefault="00975836" w:rsidP="009A0E34">
            <w:r w:rsidRPr="009A0E34">
              <w:t xml:space="preserve">Деление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0"/>
              <w:jc w:val="both"/>
            </w:pPr>
            <w:r w:rsidRPr="009A0E34">
              <w:t>-</w:t>
            </w:r>
            <w:r w:rsidRPr="009A0E34">
              <w:tab/>
              <w:t>делить многозначные числа уголком;</w:t>
            </w:r>
          </w:p>
          <w:p w:rsidR="00975836" w:rsidRPr="009A0E34" w:rsidRDefault="00975836" w:rsidP="00A21384">
            <w:pPr>
              <w:tabs>
                <w:tab w:val="left" w:pos="254"/>
              </w:tabs>
              <w:spacing w:line="250" w:lineRule="exact"/>
              <w:ind w:firstLine="10"/>
              <w:jc w:val="both"/>
            </w:pPr>
            <w:r w:rsidRPr="009A0E34">
              <w:t>-</w:t>
            </w:r>
            <w:r w:rsidRPr="009A0E34">
              <w:tab/>
              <w:t>находить значение выражения, содержащего деление;</w:t>
            </w:r>
          </w:p>
          <w:p w:rsidR="00975836" w:rsidRPr="009A0E34" w:rsidRDefault="00975836" w:rsidP="00A21384">
            <w:pPr>
              <w:tabs>
                <w:tab w:val="left" w:pos="254"/>
              </w:tabs>
              <w:spacing w:line="250" w:lineRule="exact"/>
              <w:ind w:firstLine="5"/>
              <w:jc w:val="both"/>
            </w:pPr>
            <w:r w:rsidRPr="009A0E34">
              <w:t>-</w:t>
            </w:r>
            <w:r w:rsidRPr="009A0E34">
              <w:tab/>
              <w:t>решать уравнения на нахожде</w:t>
            </w:r>
            <w:r w:rsidRPr="009A0E34">
              <w:softHyphen/>
              <w:t>ние неизвестных компонентов, представленных в виде сложения или вычитания выражений;</w:t>
            </w:r>
          </w:p>
          <w:p w:rsidR="00975836" w:rsidRPr="009A0E34" w:rsidRDefault="00975836" w:rsidP="00A21384">
            <w:pPr>
              <w:jc w:val="both"/>
            </w:pPr>
            <w:r w:rsidRPr="009A0E34">
              <w:t>-</w:t>
            </w:r>
            <w:r w:rsidRPr="009A0E34">
              <w:tab/>
              <w:t>решать текстовые задачи, со</w:t>
            </w:r>
            <w:r w:rsidRPr="009A0E34">
              <w:softHyphen/>
              <w:t>держащие деление величин</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4.11</w:t>
            </w:r>
          </w:p>
        </w:tc>
        <w:tc>
          <w:tcPr>
            <w:tcW w:w="2526" w:type="dxa"/>
          </w:tcPr>
          <w:p w:rsidR="00975836" w:rsidRPr="009A0E34" w:rsidRDefault="00975836" w:rsidP="009A0E34">
            <w:r w:rsidRPr="009A0E34">
              <w:t xml:space="preserve">Деление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0"/>
              <w:jc w:val="both"/>
            </w:pPr>
            <w:r w:rsidRPr="009A0E34">
              <w:t>-</w:t>
            </w:r>
            <w:r w:rsidRPr="009A0E34">
              <w:tab/>
              <w:t>делить многозначные числа уголком;</w:t>
            </w:r>
          </w:p>
          <w:p w:rsidR="00975836" w:rsidRPr="009A0E34" w:rsidRDefault="00975836" w:rsidP="00A21384">
            <w:pPr>
              <w:tabs>
                <w:tab w:val="left" w:pos="254"/>
              </w:tabs>
              <w:spacing w:line="250" w:lineRule="exact"/>
              <w:ind w:firstLine="10"/>
              <w:jc w:val="both"/>
            </w:pPr>
            <w:r w:rsidRPr="009A0E34">
              <w:t>-</w:t>
            </w:r>
            <w:r w:rsidRPr="009A0E34">
              <w:tab/>
              <w:t>находить значение выражения, содержащего деление;</w:t>
            </w:r>
          </w:p>
          <w:p w:rsidR="00975836" w:rsidRPr="009A0E34" w:rsidRDefault="00975836" w:rsidP="00A21384">
            <w:pPr>
              <w:tabs>
                <w:tab w:val="left" w:pos="254"/>
              </w:tabs>
              <w:spacing w:line="250" w:lineRule="exact"/>
              <w:ind w:firstLine="5"/>
              <w:jc w:val="both"/>
            </w:pPr>
            <w:r w:rsidRPr="009A0E34">
              <w:t>-</w:t>
            </w:r>
            <w:r w:rsidRPr="009A0E34">
              <w:tab/>
              <w:t>решать уравнения на нахожде</w:t>
            </w:r>
            <w:r w:rsidRPr="009A0E34">
              <w:softHyphen/>
              <w:t>ние неизвестных компонентов, представленных в виде сложения или вычитания выражений;</w:t>
            </w:r>
          </w:p>
          <w:p w:rsidR="00975836" w:rsidRPr="009A0E34" w:rsidRDefault="00975836" w:rsidP="00A21384">
            <w:pPr>
              <w:jc w:val="both"/>
            </w:pPr>
            <w:r w:rsidRPr="009A0E34">
              <w:t>-</w:t>
            </w:r>
            <w:r w:rsidRPr="009A0E34">
              <w:tab/>
              <w:t>решать текстовые задачи, со</w:t>
            </w:r>
            <w:r w:rsidRPr="009A0E34">
              <w:softHyphen/>
              <w:t>держащие деление величин</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4.12</w:t>
            </w:r>
          </w:p>
        </w:tc>
        <w:tc>
          <w:tcPr>
            <w:tcW w:w="2526" w:type="dxa"/>
          </w:tcPr>
          <w:p w:rsidR="00975836" w:rsidRPr="009A0E34" w:rsidRDefault="00975836" w:rsidP="009A0E34">
            <w:r w:rsidRPr="009A0E34">
              <w:t>Деление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0"/>
              <w:jc w:val="both"/>
            </w:pPr>
            <w:r w:rsidRPr="009A0E34">
              <w:t>-</w:t>
            </w:r>
            <w:r w:rsidRPr="009A0E34">
              <w:tab/>
              <w:t>делить многозначные числа уголком;</w:t>
            </w:r>
          </w:p>
          <w:p w:rsidR="00975836" w:rsidRPr="009A0E34" w:rsidRDefault="00975836" w:rsidP="00A21384">
            <w:pPr>
              <w:tabs>
                <w:tab w:val="left" w:pos="254"/>
              </w:tabs>
              <w:spacing w:line="250" w:lineRule="exact"/>
              <w:ind w:firstLine="10"/>
              <w:jc w:val="both"/>
            </w:pPr>
            <w:r w:rsidRPr="009A0E34">
              <w:t>-</w:t>
            </w:r>
            <w:r w:rsidRPr="009A0E34">
              <w:tab/>
              <w:t>находить значение выражения, содержащего деление;</w:t>
            </w:r>
          </w:p>
          <w:p w:rsidR="00975836" w:rsidRPr="009A0E34" w:rsidRDefault="00975836" w:rsidP="00A21384">
            <w:pPr>
              <w:tabs>
                <w:tab w:val="left" w:pos="254"/>
              </w:tabs>
              <w:spacing w:line="250" w:lineRule="exact"/>
              <w:ind w:firstLine="5"/>
              <w:jc w:val="both"/>
            </w:pPr>
            <w:r w:rsidRPr="009A0E34">
              <w:t>-</w:t>
            </w:r>
            <w:r w:rsidRPr="009A0E34">
              <w:tab/>
              <w:t>решать уравнения на нахожде</w:t>
            </w:r>
            <w:r w:rsidRPr="009A0E34">
              <w:softHyphen/>
              <w:t>ние неизвестных компонентов, представленных в виде сложения или вычитания выражений;</w:t>
            </w:r>
          </w:p>
          <w:p w:rsidR="00975836" w:rsidRPr="009A0E34" w:rsidRDefault="00975836" w:rsidP="00A21384">
            <w:pPr>
              <w:jc w:val="both"/>
            </w:pPr>
            <w:r w:rsidRPr="009A0E34">
              <w:t>-</w:t>
            </w:r>
            <w:r w:rsidRPr="009A0E34">
              <w:tab/>
              <w:t>решать текстовые задачи, со</w:t>
            </w:r>
            <w:r w:rsidRPr="009A0E34">
              <w:softHyphen/>
            </w:r>
            <w:r w:rsidRPr="009A0E34">
              <w:lastRenderedPageBreak/>
              <w:t>держащие деление величин</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4.13</w:t>
            </w:r>
          </w:p>
        </w:tc>
        <w:tc>
          <w:tcPr>
            <w:tcW w:w="2526" w:type="dxa"/>
          </w:tcPr>
          <w:p w:rsidR="00975836" w:rsidRPr="009A0E34" w:rsidRDefault="00975836" w:rsidP="009A0E34">
            <w:r w:rsidRPr="009A0E34">
              <w:t>Деление с остатком</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jc w:val="both"/>
            </w:pPr>
            <w:r w:rsidRPr="009A0E34">
              <w:t>-</w:t>
            </w:r>
            <w:r w:rsidRPr="009A0E34">
              <w:tab/>
              <w:t>название компонентов действия деления с остатком;</w:t>
            </w:r>
          </w:p>
          <w:p w:rsidR="00975836" w:rsidRPr="009A0E34" w:rsidRDefault="00975836" w:rsidP="00A21384">
            <w:pPr>
              <w:tabs>
                <w:tab w:val="left" w:pos="250"/>
              </w:tabs>
              <w:spacing w:line="250" w:lineRule="exact"/>
              <w:jc w:val="both"/>
              <w:rPr>
                <w:b/>
                <w:bCs/>
                <w:i/>
                <w:iCs/>
              </w:rPr>
            </w:pPr>
            <w:r w:rsidRPr="009A0E34">
              <w:t>-</w:t>
            </w:r>
            <w:r w:rsidRPr="009A0E34">
              <w:tab/>
              <w:t xml:space="preserve">правило нахождения делимого при делении с остатком. </w:t>
            </w:r>
            <w:r w:rsidRPr="009A0E34">
              <w:rPr>
                <w:b/>
                <w:bCs/>
                <w:i/>
                <w:iCs/>
              </w:rPr>
              <w:t>Уметь:</w:t>
            </w:r>
          </w:p>
          <w:p w:rsidR="00975836" w:rsidRPr="009A0E34" w:rsidRDefault="00975836" w:rsidP="00A21384">
            <w:pPr>
              <w:tabs>
                <w:tab w:val="left" w:pos="250"/>
              </w:tabs>
              <w:spacing w:line="250" w:lineRule="exact"/>
              <w:jc w:val="both"/>
            </w:pPr>
            <w:r w:rsidRPr="009A0E34">
              <w:t>-</w:t>
            </w:r>
            <w:r w:rsidRPr="009A0E34">
              <w:tab/>
              <w:t>выполнять деление с остатком;</w:t>
            </w:r>
          </w:p>
          <w:p w:rsidR="00975836" w:rsidRPr="009A0E34" w:rsidRDefault="00975836" w:rsidP="00A21384">
            <w:pPr>
              <w:tabs>
                <w:tab w:val="left" w:pos="254"/>
              </w:tabs>
              <w:spacing w:line="250" w:lineRule="exact"/>
              <w:ind w:left="5" w:hanging="5"/>
              <w:jc w:val="both"/>
            </w:pPr>
            <w:r w:rsidRPr="009A0E34">
              <w:t>-</w:t>
            </w:r>
            <w:r w:rsidRPr="009A0E34">
              <w:tab/>
              <w:t>находить неизвестные компо</w:t>
            </w:r>
            <w:r w:rsidRPr="009A0E34">
              <w:softHyphen/>
              <w:t>ненты действий деления и умно</w:t>
            </w:r>
            <w:r w:rsidRPr="009A0E34">
              <w:softHyphen/>
              <w:t>жения;</w:t>
            </w:r>
          </w:p>
          <w:p w:rsidR="00975836" w:rsidRPr="009A0E34" w:rsidRDefault="00975836" w:rsidP="00A21384">
            <w:pPr>
              <w:tabs>
                <w:tab w:val="left" w:pos="254"/>
              </w:tabs>
              <w:spacing w:line="250" w:lineRule="exact"/>
              <w:ind w:left="5" w:hanging="5"/>
              <w:jc w:val="both"/>
            </w:pPr>
            <w:r w:rsidRPr="009A0E34">
              <w:t>-</w:t>
            </w:r>
            <w:r w:rsidRPr="009A0E34">
              <w:tab/>
              <w:t>находить делимое по неполному частному, делителю и остатку.</w:t>
            </w:r>
          </w:p>
          <w:p w:rsidR="00975836" w:rsidRPr="009A0E34" w:rsidRDefault="00975836" w:rsidP="00A21384">
            <w:pPr>
              <w:spacing w:line="254"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выполнять действия по алго</w:t>
            </w:r>
            <w:r w:rsidRPr="009A0E34">
              <w:softHyphen/>
              <w:t>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4.14</w:t>
            </w:r>
          </w:p>
        </w:tc>
        <w:tc>
          <w:tcPr>
            <w:tcW w:w="2526" w:type="dxa"/>
          </w:tcPr>
          <w:p w:rsidR="00975836" w:rsidRPr="009A0E34" w:rsidRDefault="00975836" w:rsidP="009A0E34">
            <w:r w:rsidRPr="009A0E34">
              <w:t>Деление с остатком</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ind w:left="10" w:hanging="10"/>
              <w:jc w:val="both"/>
            </w:pPr>
            <w:r w:rsidRPr="009A0E34">
              <w:t>-</w:t>
            </w:r>
            <w:r w:rsidRPr="009A0E34">
              <w:tab/>
              <w:t>названия компонентов действия деления с остатком;</w:t>
            </w:r>
          </w:p>
          <w:p w:rsidR="00975836" w:rsidRPr="009A0E34" w:rsidRDefault="00975836" w:rsidP="00A21384">
            <w:pPr>
              <w:jc w:val="both"/>
            </w:pPr>
            <w:r w:rsidRPr="009A0E34">
              <w:t>-</w:t>
            </w:r>
            <w:r w:rsidRPr="009A0E34">
              <w:tab/>
              <w:t>правило нахождения делимого при делении с остатком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4.15</w:t>
            </w:r>
          </w:p>
        </w:tc>
        <w:tc>
          <w:tcPr>
            <w:tcW w:w="2526" w:type="dxa"/>
          </w:tcPr>
          <w:p w:rsidR="00975836" w:rsidRPr="009A0E34" w:rsidRDefault="00975836" w:rsidP="009A0E34">
            <w:r w:rsidRPr="009A0E34">
              <w:t>Деление с остатком</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jc w:val="both"/>
            </w:pPr>
            <w:r w:rsidRPr="009A0E34">
              <w:t>-</w:t>
            </w:r>
            <w:r w:rsidRPr="009A0E34">
              <w:tab/>
              <w:t>выполнять деление с остатком;</w:t>
            </w:r>
          </w:p>
          <w:p w:rsidR="00975836" w:rsidRPr="009A0E34" w:rsidRDefault="00975836" w:rsidP="00A21384">
            <w:pPr>
              <w:tabs>
                <w:tab w:val="left" w:pos="254"/>
              </w:tabs>
              <w:spacing w:line="250" w:lineRule="exact"/>
              <w:ind w:left="5" w:hanging="5"/>
              <w:jc w:val="both"/>
            </w:pPr>
            <w:r w:rsidRPr="009A0E34">
              <w:t>-</w:t>
            </w:r>
            <w:r w:rsidRPr="009A0E34">
              <w:tab/>
              <w:t>находить делимое по неполному частному, делителю и остатку;</w:t>
            </w:r>
          </w:p>
          <w:p w:rsidR="00975836" w:rsidRPr="009A0E34" w:rsidRDefault="00975836" w:rsidP="00A21384">
            <w:pPr>
              <w:jc w:val="both"/>
            </w:pPr>
            <w:r w:rsidRPr="009A0E34">
              <w:t>-</w:t>
            </w:r>
            <w:r w:rsidRPr="009A0E34">
              <w:tab/>
              <w:t>решать текстовые задачи, тре</w:t>
            </w:r>
            <w:r w:rsidRPr="009A0E34">
              <w:softHyphen/>
              <w:t>бующие применения деления с остатком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4.16</w:t>
            </w:r>
          </w:p>
        </w:tc>
        <w:tc>
          <w:tcPr>
            <w:tcW w:w="2526" w:type="dxa"/>
          </w:tcPr>
          <w:p w:rsidR="00975836" w:rsidRPr="009A0E34" w:rsidRDefault="00975836" w:rsidP="009A0E34">
            <w:r w:rsidRPr="009A0E34">
              <w:t>Контрольная работа №4 по  теме: «Умножение и деление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5"/>
              </w:tabs>
              <w:spacing w:line="250" w:lineRule="exact"/>
              <w:ind w:left="14" w:hanging="14"/>
              <w:jc w:val="both"/>
            </w:pPr>
            <w:r w:rsidRPr="009A0E34">
              <w:t>-</w:t>
            </w:r>
            <w:r w:rsidRPr="009A0E34">
              <w:tab/>
              <w:t>делить и умножать натуральные числа;</w:t>
            </w:r>
          </w:p>
          <w:p w:rsidR="00975836" w:rsidRPr="009A0E34" w:rsidRDefault="00975836" w:rsidP="00A21384">
            <w:pPr>
              <w:tabs>
                <w:tab w:val="left" w:pos="245"/>
              </w:tabs>
              <w:spacing w:line="250" w:lineRule="exact"/>
              <w:ind w:left="14" w:hanging="14"/>
              <w:jc w:val="both"/>
            </w:pPr>
            <w:r w:rsidRPr="009A0E34">
              <w:t>-</w:t>
            </w:r>
            <w:r w:rsidRPr="009A0E34">
              <w:tab/>
              <w:t>решать текстовые задачи на деление и умножение величин;</w:t>
            </w:r>
          </w:p>
          <w:p w:rsidR="00975836" w:rsidRPr="009A0E34" w:rsidRDefault="00975836" w:rsidP="00A21384">
            <w:pPr>
              <w:jc w:val="both"/>
            </w:pPr>
            <w:r w:rsidRPr="009A0E34">
              <w:t>-</w:t>
            </w:r>
            <w:r w:rsidRPr="009A0E34">
              <w:tab/>
              <w:t xml:space="preserve">применять свойства деления и умножения, связанные с нулем и </w:t>
            </w:r>
            <w:r w:rsidRPr="009A0E34">
              <w:lastRenderedPageBreak/>
              <w:t>единицей при вычислении значений выражений.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4.17</w:t>
            </w:r>
          </w:p>
        </w:tc>
        <w:tc>
          <w:tcPr>
            <w:tcW w:w="2526" w:type="dxa"/>
          </w:tcPr>
          <w:p w:rsidR="00975836" w:rsidRPr="009A0E34" w:rsidRDefault="00975836" w:rsidP="009A0E34">
            <w:r w:rsidRPr="009A0E34">
              <w:t>Упрощение выражений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50" w:lineRule="exact"/>
              <w:ind w:firstLine="48"/>
              <w:jc w:val="both"/>
            </w:pPr>
            <w:r w:rsidRPr="009A0E34">
              <w:t>-</w:t>
            </w:r>
            <w:r w:rsidRPr="009A0E34">
              <w:tab/>
              <w:t>распределительное свойство умножения относительно сложения;</w:t>
            </w:r>
          </w:p>
          <w:p w:rsidR="00975836" w:rsidRPr="009A0E34" w:rsidRDefault="00975836" w:rsidP="00A21384">
            <w:pPr>
              <w:tabs>
                <w:tab w:val="left" w:pos="245"/>
              </w:tabs>
              <w:spacing w:line="250" w:lineRule="exact"/>
              <w:ind w:firstLine="48"/>
              <w:jc w:val="both"/>
            </w:pPr>
            <w:r w:rsidRPr="009A0E34">
              <w:t>-</w:t>
            </w:r>
            <w:r w:rsidRPr="009A0E34">
              <w:tab/>
              <w:t>распределительное свойство умножения относительно вычи</w:t>
            </w:r>
            <w:r w:rsidRPr="009A0E34">
              <w:softHyphen/>
              <w:t>тания.</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4" w:lineRule="exact"/>
              <w:ind w:left="5" w:hanging="5"/>
              <w:jc w:val="both"/>
            </w:pPr>
            <w:r w:rsidRPr="009A0E34">
              <w:t>-</w:t>
            </w:r>
            <w:r w:rsidRPr="009A0E34">
              <w:tab/>
              <w:t>находить произведение двух чисел с помощью распредели</w:t>
            </w:r>
            <w:r w:rsidRPr="009A0E34">
              <w:softHyphen/>
              <w:t>тельного свойства умножения;</w:t>
            </w:r>
          </w:p>
          <w:p w:rsidR="00975836" w:rsidRPr="009A0E34" w:rsidRDefault="00975836" w:rsidP="00A21384">
            <w:pPr>
              <w:tabs>
                <w:tab w:val="left" w:pos="250"/>
              </w:tabs>
              <w:spacing w:line="254" w:lineRule="exact"/>
              <w:ind w:left="5" w:hanging="5"/>
              <w:jc w:val="both"/>
            </w:pPr>
            <w:r w:rsidRPr="009A0E34">
              <w:t>-</w:t>
            </w:r>
            <w:r w:rsidRPr="009A0E34">
              <w:tab/>
              <w:t>упрощать выражения, применяя распределительное и сочета</w:t>
            </w:r>
            <w:r w:rsidRPr="009A0E34">
              <w:softHyphen/>
              <w:t>тельное свойства умножения.</w:t>
            </w:r>
          </w:p>
          <w:p w:rsidR="00975836" w:rsidRPr="009A0E34" w:rsidRDefault="00975836" w:rsidP="00A21384">
            <w:pPr>
              <w:spacing w:line="250"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ind w:left="10" w:hanging="10"/>
              <w:jc w:val="both"/>
            </w:pPr>
            <w:r w:rsidRPr="009A0E34">
              <w:t>-</w:t>
            </w:r>
            <w:r w:rsidRPr="009A0E34">
              <w:tab/>
              <w:t>находить информацию, пред</w:t>
            </w:r>
            <w:r w:rsidRPr="009A0E34">
              <w:softHyphen/>
              <w:t>ставленную в неявном виде;</w:t>
            </w:r>
          </w:p>
          <w:p w:rsidR="00975836" w:rsidRPr="009A0E34" w:rsidRDefault="00975836" w:rsidP="00A21384">
            <w:pPr>
              <w:jc w:val="both"/>
            </w:pPr>
            <w:r w:rsidRPr="009A0E34">
              <w:t>-</w:t>
            </w:r>
            <w:r w:rsidRPr="009A0E34">
              <w:tab/>
              <w:t>осуществлять самоконтроль ре</w:t>
            </w:r>
            <w:r w:rsidRPr="009A0E34">
              <w:softHyphen/>
              <w:t>зультатов собственной деятель</w:t>
            </w:r>
            <w:r w:rsidRPr="009A0E34">
              <w:softHyphen/>
              <w:t>ности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4.18</w:t>
            </w:r>
          </w:p>
        </w:tc>
        <w:tc>
          <w:tcPr>
            <w:tcW w:w="2526" w:type="dxa"/>
          </w:tcPr>
          <w:p w:rsidR="00975836" w:rsidRPr="009A0E34" w:rsidRDefault="00975836" w:rsidP="009A0E34">
            <w:r w:rsidRPr="009A0E34">
              <w:t>Упрощение выражений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10" w:hanging="10"/>
              <w:rPr>
                <w:b/>
                <w:bCs/>
              </w:rPr>
            </w:pPr>
          </w:p>
        </w:tc>
        <w:tc>
          <w:tcPr>
            <w:tcW w:w="1418" w:type="dxa"/>
          </w:tcPr>
          <w:p w:rsidR="00975836" w:rsidRPr="009A0E34" w:rsidRDefault="00975836" w:rsidP="009A0E34">
            <w:pPr>
              <w:spacing w:line="250" w:lineRule="exact"/>
              <w:ind w:left="10" w:hanging="10"/>
              <w:rPr>
                <w:b/>
                <w:bCs/>
              </w:rPr>
            </w:pPr>
          </w:p>
        </w:tc>
        <w:tc>
          <w:tcPr>
            <w:tcW w:w="4137" w:type="dxa"/>
          </w:tcPr>
          <w:p w:rsidR="00975836" w:rsidRPr="009A0E34" w:rsidRDefault="00975836" w:rsidP="00A21384">
            <w:pPr>
              <w:spacing w:line="250" w:lineRule="exact"/>
              <w:ind w:left="10" w:hanging="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left="19" w:hanging="19"/>
              <w:jc w:val="both"/>
            </w:pPr>
            <w:r w:rsidRPr="009A0E34">
              <w:t>-</w:t>
            </w:r>
            <w:r w:rsidRPr="009A0E34">
              <w:tab/>
              <w:t>упрощать буквенные выраже</w:t>
            </w:r>
            <w:r w:rsidRPr="009A0E34">
              <w:softHyphen/>
              <w:t>ния, применяя распределитель</w:t>
            </w:r>
            <w:r w:rsidRPr="009A0E34">
              <w:softHyphen/>
              <w:t>ное свойство умножения;</w:t>
            </w:r>
          </w:p>
          <w:p w:rsidR="00975836" w:rsidRPr="009A0E34" w:rsidRDefault="00975836" w:rsidP="00A21384">
            <w:pPr>
              <w:tabs>
                <w:tab w:val="left" w:pos="259"/>
              </w:tabs>
              <w:spacing w:line="254" w:lineRule="exact"/>
              <w:ind w:left="19" w:hanging="19"/>
              <w:jc w:val="both"/>
            </w:pPr>
            <w:r w:rsidRPr="009A0E34">
              <w:t>-</w:t>
            </w:r>
            <w:r w:rsidRPr="009A0E34">
              <w:tab/>
              <w:t>находить значение буквенного выражения, предварительно уп</w:t>
            </w:r>
            <w:r w:rsidRPr="009A0E34">
              <w:softHyphen/>
              <w:t>ростив его.</w:t>
            </w:r>
          </w:p>
          <w:p w:rsidR="00975836" w:rsidRPr="009A0E34" w:rsidRDefault="00975836" w:rsidP="00A21384">
            <w:pPr>
              <w:spacing w:line="254" w:lineRule="exact"/>
              <w:ind w:left="19" w:hanging="19"/>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группировать объекты по опре</w:t>
            </w:r>
            <w:r w:rsidRPr="009A0E34">
              <w:softHyphen/>
              <w:t>деленным признакам;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4.19</w:t>
            </w:r>
          </w:p>
        </w:tc>
        <w:tc>
          <w:tcPr>
            <w:tcW w:w="2526" w:type="dxa"/>
          </w:tcPr>
          <w:p w:rsidR="00975836" w:rsidRPr="009A0E34" w:rsidRDefault="00975836" w:rsidP="009A0E34">
            <w:r w:rsidRPr="009A0E34">
              <w:t>Упрощение выражений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5"/>
              <w:jc w:val="both"/>
            </w:pPr>
            <w:r w:rsidRPr="009A0E34">
              <w:t>-</w:t>
            </w:r>
            <w:r w:rsidRPr="009A0E34">
              <w:rPr>
                <w:i/>
                <w:iCs/>
              </w:rPr>
              <w:tab/>
            </w:r>
            <w:r w:rsidRPr="009A0E34">
              <w:t xml:space="preserve">решать уравнения, применяя </w:t>
            </w:r>
            <w:r w:rsidRPr="009A0E34">
              <w:lastRenderedPageBreak/>
              <w:t>распределительное свойство ум</w:t>
            </w:r>
            <w:r w:rsidRPr="009A0E34">
              <w:softHyphen/>
              <w:t>ножения;</w:t>
            </w:r>
          </w:p>
          <w:p w:rsidR="00975836" w:rsidRPr="009A0E34" w:rsidRDefault="00975836" w:rsidP="00A21384">
            <w:pPr>
              <w:jc w:val="both"/>
            </w:pPr>
            <w:r w:rsidRPr="009A0E34">
              <w:t>-</w:t>
            </w:r>
            <w:r w:rsidRPr="009A0E34">
              <w:tab/>
              <w:t>решать текстовые задачи с по</w:t>
            </w:r>
            <w:r w:rsidRPr="009A0E34">
              <w:softHyphen/>
              <w:t>мощью уравнений, требующих применения распределительного свойства умножения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4.20</w:t>
            </w:r>
          </w:p>
        </w:tc>
        <w:tc>
          <w:tcPr>
            <w:tcW w:w="2526" w:type="dxa"/>
          </w:tcPr>
          <w:p w:rsidR="00975836" w:rsidRPr="009A0E34" w:rsidRDefault="00975836" w:rsidP="009A0E34">
            <w:r w:rsidRPr="009A0E34">
              <w:t>Упрощение выражений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ind w:left="5" w:hanging="5"/>
              <w:jc w:val="both"/>
            </w:pPr>
            <w:r w:rsidRPr="009A0E34">
              <w:t>-</w:t>
            </w:r>
            <w:r w:rsidRPr="009A0E34">
              <w:tab/>
              <w:t>решать уравнения с применени</w:t>
            </w:r>
            <w:r w:rsidRPr="009A0E34">
              <w:softHyphen/>
              <w:t>ем распределительного свойства умножения;</w:t>
            </w:r>
          </w:p>
          <w:p w:rsidR="00975836" w:rsidRPr="009A0E34" w:rsidRDefault="00975836" w:rsidP="00A21384">
            <w:pPr>
              <w:tabs>
                <w:tab w:val="left" w:pos="250"/>
              </w:tabs>
              <w:spacing w:line="250" w:lineRule="exact"/>
              <w:ind w:left="5" w:hanging="5"/>
              <w:jc w:val="both"/>
            </w:pPr>
            <w:r w:rsidRPr="009A0E34">
              <w:t>-</w:t>
            </w:r>
            <w:r w:rsidRPr="009A0E34">
              <w:tab/>
              <w:t>решать текстовые задачи с по</w:t>
            </w:r>
            <w:r w:rsidRPr="009A0E34">
              <w:softHyphen/>
              <w:t>мощью уравнений, требующих применения распределительного свойства умножения;</w:t>
            </w:r>
          </w:p>
          <w:p w:rsidR="00975836" w:rsidRPr="009A0E34" w:rsidRDefault="00975836" w:rsidP="00A21384">
            <w:pPr>
              <w:tabs>
                <w:tab w:val="left" w:pos="250"/>
              </w:tabs>
              <w:spacing w:line="250" w:lineRule="exact"/>
              <w:ind w:left="10" w:hanging="10"/>
              <w:jc w:val="both"/>
            </w:pPr>
            <w:r w:rsidRPr="009A0E34">
              <w:t>-</w:t>
            </w:r>
            <w:r w:rsidRPr="009A0E34">
              <w:tab/>
              <w:t>решать задачи на определение значений частей, составляющих целое.</w:t>
            </w:r>
          </w:p>
          <w:p w:rsidR="00975836" w:rsidRPr="009A0E34" w:rsidRDefault="00975836" w:rsidP="00A21384">
            <w:pPr>
              <w:spacing w:line="245"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осуществлять анализ объектов и выделять их существенные ха</w:t>
            </w:r>
            <w:r w:rsidRPr="009A0E34">
              <w:softHyphen/>
              <w:t>рактеристики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4.21</w:t>
            </w:r>
          </w:p>
        </w:tc>
        <w:tc>
          <w:tcPr>
            <w:tcW w:w="2526" w:type="dxa"/>
          </w:tcPr>
          <w:p w:rsidR="00975836" w:rsidRPr="009A0E34" w:rsidRDefault="00975836" w:rsidP="009A0E34">
            <w:r w:rsidRPr="009A0E34">
              <w:t>Упрощение выражений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pPr>
            <w:r w:rsidRPr="009A0E34">
              <w:rPr>
                <w:b/>
              </w:rPr>
              <w:t>Предметные результаты</w:t>
            </w:r>
            <w:proofErr w:type="gramStart"/>
            <w:r w:rsidRPr="009A0E34">
              <w:rPr>
                <w:b/>
              </w:rPr>
              <w:t xml:space="preserve"> З</w:t>
            </w:r>
            <w:proofErr w:type="gramEnd"/>
            <w:r w:rsidRPr="009A0E34">
              <w:rPr>
                <w:b/>
              </w:rPr>
              <w:t>нать</w:t>
            </w:r>
            <w:r w:rsidRPr="009A0E34">
              <w:t>:</w:t>
            </w:r>
          </w:p>
          <w:p w:rsidR="00975836" w:rsidRPr="009A0E34" w:rsidRDefault="00975836" w:rsidP="00A21384">
            <w:pPr>
              <w:jc w:val="both"/>
            </w:pPr>
            <w:r w:rsidRPr="009A0E34">
              <w:t>-</w:t>
            </w:r>
            <w:r w:rsidRPr="009A0E34">
              <w:tab/>
              <w:t>действия первой и второй ступени;</w:t>
            </w:r>
          </w:p>
          <w:p w:rsidR="00975836" w:rsidRPr="009A0E34" w:rsidRDefault="00975836" w:rsidP="00A21384">
            <w:pPr>
              <w:jc w:val="both"/>
            </w:pPr>
            <w:r w:rsidRPr="009A0E34">
              <w:t>-</w:t>
            </w:r>
            <w:r w:rsidRPr="009A0E34">
              <w:tab/>
              <w:t>порядок действий при нахождении значений выражений.</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определять необходимую последовательность выполнения действий для вычисления значения выражения;</w:t>
            </w:r>
          </w:p>
          <w:p w:rsidR="00975836" w:rsidRPr="009A0E34" w:rsidRDefault="00975836" w:rsidP="00A21384">
            <w:pPr>
              <w:jc w:val="both"/>
            </w:pPr>
            <w:r w:rsidRPr="009A0E34">
              <w:t>-</w:t>
            </w:r>
            <w:r w:rsidRPr="009A0E34">
              <w:tab/>
              <w:t xml:space="preserve">находить значения выражений, </w:t>
            </w:r>
            <w:r w:rsidRPr="009A0E34">
              <w:lastRenderedPageBreak/>
              <w:t>содержащих несколько действий в соответствии с порядком действий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4.22</w:t>
            </w:r>
          </w:p>
        </w:tc>
        <w:tc>
          <w:tcPr>
            <w:tcW w:w="2526" w:type="dxa"/>
          </w:tcPr>
          <w:p w:rsidR="00975836" w:rsidRPr="009A0E34" w:rsidRDefault="00975836" w:rsidP="009A0E34">
            <w:r w:rsidRPr="009A0E34">
              <w:t>Порядок выполнения действий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ind w:firstLine="5"/>
              <w:jc w:val="both"/>
            </w:pPr>
            <w:r w:rsidRPr="009A0E34">
              <w:t>-</w:t>
            </w:r>
            <w:r w:rsidRPr="009A0E34">
              <w:tab/>
              <w:t>записывать выражения по за</w:t>
            </w:r>
            <w:r w:rsidRPr="009A0E34">
              <w:softHyphen/>
              <w:t>данной программе вычислений;</w:t>
            </w:r>
          </w:p>
          <w:p w:rsidR="00975836" w:rsidRPr="009A0E34" w:rsidRDefault="00975836" w:rsidP="00A21384">
            <w:pPr>
              <w:tabs>
                <w:tab w:val="left" w:pos="245"/>
              </w:tabs>
              <w:spacing w:line="250" w:lineRule="exact"/>
              <w:jc w:val="both"/>
            </w:pPr>
            <w:r w:rsidRPr="009A0E34">
              <w:t>-</w:t>
            </w:r>
            <w:r w:rsidRPr="009A0E34">
              <w:tab/>
              <w:t>составлять программу вычисле</w:t>
            </w:r>
            <w:r w:rsidRPr="009A0E34">
              <w:softHyphen/>
              <w:t>ния заданного выражения;</w:t>
            </w:r>
          </w:p>
          <w:p w:rsidR="00975836" w:rsidRPr="009A0E34" w:rsidRDefault="00975836" w:rsidP="00A21384">
            <w:pPr>
              <w:tabs>
                <w:tab w:val="left" w:pos="245"/>
              </w:tabs>
              <w:spacing w:line="250" w:lineRule="exact"/>
              <w:jc w:val="both"/>
            </w:pPr>
            <w:r w:rsidRPr="009A0E34">
              <w:t>-</w:t>
            </w:r>
            <w:r w:rsidRPr="009A0E34">
              <w:tab/>
              <w:t>находить значения числовых выражений в соответствии с за</w:t>
            </w:r>
            <w:r w:rsidRPr="009A0E34">
              <w:softHyphen/>
              <w:t>данным алгоритмом действий (представленным в виде текста или схемы).</w:t>
            </w:r>
          </w:p>
          <w:p w:rsidR="00975836" w:rsidRPr="009A0E34" w:rsidRDefault="00975836" w:rsidP="00A21384">
            <w:pPr>
              <w:spacing w:line="250" w:lineRule="exact"/>
              <w:jc w:val="both"/>
              <w:rPr>
                <w:b/>
                <w:bCs/>
              </w:rPr>
            </w:pPr>
            <w:proofErr w:type="spellStart"/>
            <w:r w:rsidRPr="009A0E34">
              <w:rPr>
                <w:b/>
                <w:bCs/>
              </w:rPr>
              <w:t>Метапредметные</w:t>
            </w:r>
            <w:proofErr w:type="spellEnd"/>
            <w:r w:rsidRPr="009A0E34">
              <w:rPr>
                <w:b/>
                <w:bCs/>
              </w:rPr>
              <w:t xml:space="preserve"> результаты</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ind w:left="10" w:hanging="10"/>
              <w:jc w:val="both"/>
            </w:pPr>
            <w:r w:rsidRPr="009A0E34">
              <w:t>-</w:t>
            </w:r>
            <w:r w:rsidRPr="009A0E34">
              <w:tab/>
              <w:t>выполнять действия по алго</w:t>
            </w:r>
            <w:r w:rsidRPr="009A0E34">
              <w:softHyphen/>
              <w:t>ритму.</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операционного типа мышления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4.23</w:t>
            </w:r>
          </w:p>
        </w:tc>
        <w:tc>
          <w:tcPr>
            <w:tcW w:w="2526" w:type="dxa"/>
          </w:tcPr>
          <w:p w:rsidR="00975836" w:rsidRPr="009A0E34" w:rsidRDefault="00975836" w:rsidP="009A0E34">
            <w:r w:rsidRPr="009A0E34">
              <w:t>Порядок выполнения действий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5" w:hanging="5"/>
              <w:rPr>
                <w:b/>
                <w:bCs/>
              </w:rPr>
            </w:pPr>
          </w:p>
        </w:tc>
        <w:tc>
          <w:tcPr>
            <w:tcW w:w="1418" w:type="dxa"/>
          </w:tcPr>
          <w:p w:rsidR="00975836" w:rsidRPr="009A0E34" w:rsidRDefault="00975836" w:rsidP="009A0E34">
            <w:pPr>
              <w:spacing w:line="250" w:lineRule="exact"/>
              <w:ind w:left="5" w:hanging="5"/>
              <w:rPr>
                <w:b/>
                <w:bCs/>
              </w:rPr>
            </w:pPr>
          </w:p>
        </w:tc>
        <w:tc>
          <w:tcPr>
            <w:tcW w:w="4137" w:type="dxa"/>
          </w:tcPr>
          <w:p w:rsidR="00975836" w:rsidRPr="009A0E34" w:rsidRDefault="00975836" w:rsidP="00A21384">
            <w:pPr>
              <w:spacing w:line="250"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left="14" w:hanging="14"/>
              <w:jc w:val="both"/>
            </w:pPr>
            <w:r w:rsidRPr="009A0E34">
              <w:t>-</w:t>
            </w:r>
            <w:r w:rsidRPr="009A0E34">
              <w:tab/>
              <w:t>находить значения числовых выражений, соблюдая порядок действий;</w:t>
            </w:r>
          </w:p>
          <w:p w:rsidR="00975836" w:rsidRPr="009A0E34" w:rsidRDefault="00975836" w:rsidP="00A21384">
            <w:pPr>
              <w:jc w:val="both"/>
            </w:pPr>
            <w:r w:rsidRPr="009A0E34">
              <w:t>-</w:t>
            </w:r>
            <w:r w:rsidRPr="009A0E34">
              <w:tab/>
              <w:t>выполнять действия по схеме.</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firstLine="5"/>
              <w:jc w:val="both"/>
            </w:pPr>
            <w:r w:rsidRPr="009A0E34">
              <w:t>-</w:t>
            </w:r>
            <w:r w:rsidRPr="009A0E34">
              <w:tab/>
              <w:t>выполнять действия по алго</w:t>
            </w:r>
            <w:r w:rsidRPr="009A0E34">
              <w:softHyphen/>
              <w:t>ритму.</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операционного типа мышления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4.24</w:t>
            </w:r>
          </w:p>
          <w:p w:rsidR="00975836" w:rsidRPr="009A0E34" w:rsidRDefault="00975836" w:rsidP="009A0E34"/>
          <w:p w:rsidR="00975836" w:rsidRPr="009A0E34" w:rsidRDefault="00975836" w:rsidP="009A0E34"/>
          <w:p w:rsidR="00975836" w:rsidRPr="009A0E34" w:rsidRDefault="00975836" w:rsidP="009A0E34"/>
          <w:p w:rsidR="00975836" w:rsidRPr="009A0E34" w:rsidRDefault="00975836" w:rsidP="009A0E34"/>
          <w:p w:rsidR="00975836" w:rsidRPr="009A0E34" w:rsidRDefault="00975836" w:rsidP="009A0E34"/>
          <w:p w:rsidR="00975836" w:rsidRPr="009A0E34" w:rsidRDefault="00975836" w:rsidP="009A0E34"/>
          <w:p w:rsidR="00975836" w:rsidRPr="009A0E34" w:rsidRDefault="00975836" w:rsidP="009A0E34"/>
          <w:p w:rsidR="00975836" w:rsidRPr="009A0E34" w:rsidRDefault="00975836" w:rsidP="009A0E34"/>
        </w:tc>
        <w:tc>
          <w:tcPr>
            <w:tcW w:w="2526" w:type="dxa"/>
          </w:tcPr>
          <w:p w:rsidR="00975836" w:rsidRPr="009A0E34" w:rsidRDefault="00975836" w:rsidP="009A0E34">
            <w:r w:rsidRPr="009A0E34">
              <w:lastRenderedPageBreak/>
              <w:t>Порядок выполнения действий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5" w:hanging="5"/>
              <w:rPr>
                <w:b/>
                <w:bCs/>
              </w:rPr>
            </w:pPr>
          </w:p>
        </w:tc>
        <w:tc>
          <w:tcPr>
            <w:tcW w:w="1418" w:type="dxa"/>
          </w:tcPr>
          <w:p w:rsidR="00975836" w:rsidRPr="009A0E34" w:rsidRDefault="00975836" w:rsidP="009A0E34">
            <w:pPr>
              <w:spacing w:line="250" w:lineRule="exact"/>
              <w:ind w:left="5" w:hanging="5"/>
              <w:rPr>
                <w:b/>
                <w:bCs/>
              </w:rPr>
            </w:pPr>
          </w:p>
        </w:tc>
        <w:tc>
          <w:tcPr>
            <w:tcW w:w="4137" w:type="dxa"/>
          </w:tcPr>
          <w:p w:rsidR="00975836" w:rsidRPr="009A0E34" w:rsidRDefault="00975836" w:rsidP="00A21384">
            <w:pPr>
              <w:spacing w:line="250"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left="14" w:hanging="14"/>
              <w:jc w:val="both"/>
            </w:pPr>
            <w:r w:rsidRPr="009A0E34">
              <w:t>-</w:t>
            </w:r>
            <w:r w:rsidRPr="009A0E34">
              <w:tab/>
              <w:t>находить значения числовых выражений, соблюдая порядок действий;</w:t>
            </w:r>
          </w:p>
          <w:p w:rsidR="00975836" w:rsidRPr="009A0E34" w:rsidRDefault="00975836" w:rsidP="00A21384">
            <w:pPr>
              <w:jc w:val="both"/>
            </w:pPr>
            <w:r w:rsidRPr="009A0E34">
              <w:t>-</w:t>
            </w:r>
            <w:r w:rsidRPr="009A0E34">
              <w:tab/>
              <w:t>выполнять действия по схеме.</w:t>
            </w:r>
          </w:p>
          <w:p w:rsidR="00975836" w:rsidRPr="009A0E34" w:rsidRDefault="00975836" w:rsidP="00A21384">
            <w:pPr>
              <w:spacing w:line="250" w:lineRule="exact"/>
              <w:ind w:firstLine="14"/>
              <w:jc w:val="both"/>
              <w:rPr>
                <w:b/>
                <w:bCs/>
                <w:i/>
                <w:iCs/>
              </w:rPr>
            </w:pPr>
            <w:proofErr w:type="spellStart"/>
            <w:r w:rsidRPr="009A0E34">
              <w:rPr>
                <w:b/>
                <w:bCs/>
              </w:rPr>
              <w:lastRenderedPageBreak/>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ind w:firstLine="5"/>
              <w:jc w:val="both"/>
            </w:pPr>
            <w:r w:rsidRPr="009A0E34">
              <w:t>-</w:t>
            </w:r>
            <w:r w:rsidRPr="009A0E34">
              <w:tab/>
              <w:t>выполнять действия по алго</w:t>
            </w:r>
            <w:r w:rsidRPr="009A0E34">
              <w:softHyphen/>
              <w:t>ритму.</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операционного типа мышления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4.25</w:t>
            </w:r>
          </w:p>
        </w:tc>
        <w:tc>
          <w:tcPr>
            <w:tcW w:w="2526" w:type="dxa"/>
          </w:tcPr>
          <w:p w:rsidR="00975836" w:rsidRPr="009A0E34" w:rsidRDefault="00975836" w:rsidP="009A0E34">
            <w:r w:rsidRPr="009A0E34">
              <w:t>Степень числа. Квадрат и куб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9" w:lineRule="exact"/>
              <w:ind w:firstLine="5"/>
              <w:rPr>
                <w:b/>
                <w:bCs/>
              </w:rPr>
            </w:pPr>
          </w:p>
        </w:tc>
        <w:tc>
          <w:tcPr>
            <w:tcW w:w="1418" w:type="dxa"/>
          </w:tcPr>
          <w:p w:rsidR="00975836" w:rsidRPr="009A0E34" w:rsidRDefault="00975836" w:rsidP="009A0E34">
            <w:pPr>
              <w:spacing w:line="259" w:lineRule="exact"/>
              <w:ind w:firstLine="5"/>
              <w:rPr>
                <w:b/>
                <w:bCs/>
              </w:rPr>
            </w:pPr>
          </w:p>
        </w:tc>
        <w:tc>
          <w:tcPr>
            <w:tcW w:w="4137" w:type="dxa"/>
          </w:tcPr>
          <w:p w:rsidR="00975836" w:rsidRPr="009A0E34" w:rsidRDefault="00975836" w:rsidP="00A21384">
            <w:pPr>
              <w:spacing w:line="259"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 сущность понятий:</w:t>
            </w:r>
          </w:p>
          <w:p w:rsidR="00975836" w:rsidRPr="009A0E34" w:rsidRDefault="00975836" w:rsidP="00A21384">
            <w:pPr>
              <w:spacing w:line="259" w:lineRule="exact"/>
              <w:jc w:val="both"/>
            </w:pPr>
            <w:r w:rsidRPr="009A0E34">
              <w:t>степень;</w:t>
            </w:r>
          </w:p>
          <w:p w:rsidR="00975836" w:rsidRPr="009A0E34" w:rsidRDefault="00975836" w:rsidP="00A21384">
            <w:pPr>
              <w:spacing w:line="254" w:lineRule="exact"/>
              <w:jc w:val="both"/>
            </w:pPr>
            <w:r w:rsidRPr="009A0E34">
              <w:t>основание степени; показатель степени;</w:t>
            </w:r>
          </w:p>
          <w:p w:rsidR="00975836" w:rsidRPr="009A0E34" w:rsidRDefault="00975836" w:rsidP="00A21384">
            <w:pPr>
              <w:tabs>
                <w:tab w:val="left" w:pos="240"/>
              </w:tabs>
              <w:spacing w:line="254" w:lineRule="exact"/>
              <w:ind w:left="5" w:hanging="5"/>
              <w:jc w:val="both"/>
            </w:pPr>
            <w:r w:rsidRPr="009A0E34">
              <w:t>-</w:t>
            </w:r>
            <w:r w:rsidRPr="009A0E34">
              <w:tab/>
              <w:t>определение понятия «квадрат числа»;</w:t>
            </w:r>
          </w:p>
          <w:p w:rsidR="00975836" w:rsidRPr="009A0E34" w:rsidRDefault="00975836" w:rsidP="00A21384">
            <w:pPr>
              <w:tabs>
                <w:tab w:val="left" w:pos="245"/>
              </w:tabs>
              <w:spacing w:line="254" w:lineRule="exact"/>
              <w:ind w:left="10" w:hanging="10"/>
              <w:jc w:val="both"/>
              <w:rPr>
                <w:b/>
                <w:bCs/>
                <w:i/>
                <w:iCs/>
              </w:rPr>
            </w:pPr>
            <w:r w:rsidRPr="009A0E34">
              <w:t>-</w:t>
            </w:r>
            <w:r w:rsidRPr="009A0E34">
              <w:tab/>
              <w:t xml:space="preserve">определение понятия «куб числа». </w:t>
            </w:r>
            <w:r w:rsidRPr="009A0E34">
              <w:rPr>
                <w:b/>
                <w:bCs/>
                <w:i/>
                <w:iCs/>
              </w:rPr>
              <w:t>Уметь:</w:t>
            </w:r>
          </w:p>
          <w:p w:rsidR="00975836" w:rsidRPr="009A0E34" w:rsidRDefault="00975836" w:rsidP="00A21384">
            <w:pPr>
              <w:tabs>
                <w:tab w:val="left" w:pos="235"/>
              </w:tabs>
              <w:spacing w:line="254" w:lineRule="exact"/>
              <w:jc w:val="both"/>
            </w:pPr>
            <w:r w:rsidRPr="009A0E34">
              <w:t>-</w:t>
            </w:r>
            <w:r w:rsidRPr="009A0E34">
              <w:tab/>
              <w:t>читать степень числа;</w:t>
            </w:r>
          </w:p>
          <w:p w:rsidR="00975836" w:rsidRPr="009A0E34" w:rsidRDefault="00975836" w:rsidP="00A21384">
            <w:pPr>
              <w:tabs>
                <w:tab w:val="left" w:pos="235"/>
              </w:tabs>
              <w:spacing w:line="254" w:lineRule="exact"/>
              <w:ind w:firstLine="34"/>
              <w:jc w:val="both"/>
            </w:pPr>
            <w:r w:rsidRPr="009A0E34">
              <w:t>-</w:t>
            </w:r>
            <w:r w:rsidRPr="009A0E34">
              <w:tab/>
              <w:t>называть основание степени числа;</w:t>
            </w:r>
          </w:p>
          <w:p w:rsidR="00975836" w:rsidRPr="009A0E34" w:rsidRDefault="00975836" w:rsidP="00A21384">
            <w:pPr>
              <w:tabs>
                <w:tab w:val="left" w:pos="235"/>
              </w:tabs>
              <w:spacing w:line="254" w:lineRule="exact"/>
              <w:ind w:firstLine="29"/>
              <w:jc w:val="both"/>
            </w:pPr>
            <w:r w:rsidRPr="009A0E34">
              <w:t>-</w:t>
            </w:r>
            <w:r w:rsidRPr="009A0E34">
              <w:tab/>
              <w:t>называть показатель степени числа;</w:t>
            </w:r>
          </w:p>
          <w:p w:rsidR="00975836" w:rsidRPr="009A0E34" w:rsidRDefault="00975836" w:rsidP="00A21384">
            <w:pPr>
              <w:tabs>
                <w:tab w:val="left" w:pos="250"/>
              </w:tabs>
              <w:spacing w:line="254" w:lineRule="exact"/>
              <w:ind w:left="14" w:hanging="14"/>
              <w:jc w:val="both"/>
            </w:pPr>
            <w:r w:rsidRPr="009A0E34">
              <w:t>-</w:t>
            </w:r>
            <w:r w:rsidRPr="009A0E34">
              <w:tab/>
              <w:t>представлять произведение чи</w:t>
            </w:r>
            <w:r w:rsidRPr="009A0E34">
              <w:softHyphen/>
              <w:t>сел в виде степени;</w:t>
            </w:r>
          </w:p>
          <w:p w:rsidR="00975836" w:rsidRPr="009A0E34" w:rsidRDefault="00975836" w:rsidP="00A21384">
            <w:pPr>
              <w:tabs>
                <w:tab w:val="left" w:pos="250"/>
              </w:tabs>
              <w:spacing w:line="254" w:lineRule="exact"/>
              <w:ind w:left="19" w:hanging="19"/>
              <w:jc w:val="both"/>
            </w:pPr>
            <w:r w:rsidRPr="009A0E34">
              <w:t>-</w:t>
            </w:r>
            <w:r w:rsidRPr="009A0E34">
              <w:tab/>
              <w:t>представлять степень в виде произведения чисел;</w:t>
            </w:r>
          </w:p>
          <w:p w:rsidR="00975836" w:rsidRPr="009A0E34" w:rsidRDefault="00975836" w:rsidP="00A21384">
            <w:pPr>
              <w:spacing w:line="245" w:lineRule="exact"/>
              <w:ind w:left="19" w:hanging="19"/>
              <w:jc w:val="both"/>
              <w:rPr>
                <w:b/>
                <w:bCs/>
                <w:i/>
                <w:iCs/>
              </w:rPr>
            </w:pPr>
            <w:r w:rsidRPr="009A0E34">
              <w:t>-</w:t>
            </w:r>
            <w:r w:rsidRPr="009A0E34">
              <w:tab/>
              <w:t>находить значение степени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4.26</w:t>
            </w:r>
          </w:p>
        </w:tc>
        <w:tc>
          <w:tcPr>
            <w:tcW w:w="2526" w:type="dxa"/>
          </w:tcPr>
          <w:p w:rsidR="00975836" w:rsidRPr="009A0E34" w:rsidRDefault="00975836" w:rsidP="009A0E34">
            <w:r w:rsidRPr="009A0E34">
              <w:t>Степень числа. Квадрат и куб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14" w:hanging="14"/>
              <w:rPr>
                <w:b/>
                <w:bCs/>
              </w:rPr>
            </w:pPr>
          </w:p>
        </w:tc>
        <w:tc>
          <w:tcPr>
            <w:tcW w:w="1418" w:type="dxa"/>
          </w:tcPr>
          <w:p w:rsidR="00975836" w:rsidRPr="009A0E34" w:rsidRDefault="00975836" w:rsidP="009A0E34">
            <w:pPr>
              <w:spacing w:line="250" w:lineRule="exact"/>
              <w:ind w:left="14" w:hanging="14"/>
              <w:rPr>
                <w:b/>
                <w:bCs/>
              </w:rPr>
            </w:pPr>
          </w:p>
        </w:tc>
        <w:tc>
          <w:tcPr>
            <w:tcW w:w="4137" w:type="dxa"/>
          </w:tcPr>
          <w:p w:rsidR="00975836" w:rsidRPr="009A0E34" w:rsidRDefault="00975836" w:rsidP="00A21384">
            <w:pPr>
              <w:spacing w:line="250" w:lineRule="exact"/>
              <w:ind w:left="14" w:hanging="1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35"/>
              </w:tabs>
              <w:spacing w:line="250" w:lineRule="exact"/>
              <w:jc w:val="both"/>
            </w:pPr>
            <w:r w:rsidRPr="009A0E34">
              <w:t>-</w:t>
            </w:r>
            <w:r w:rsidRPr="009A0E34">
              <w:tab/>
              <w:t>находить значение степени;</w:t>
            </w:r>
          </w:p>
          <w:p w:rsidR="00975836" w:rsidRPr="009A0E34" w:rsidRDefault="00975836" w:rsidP="00A21384">
            <w:pPr>
              <w:tabs>
                <w:tab w:val="left" w:pos="254"/>
              </w:tabs>
              <w:spacing w:line="254" w:lineRule="exact"/>
              <w:ind w:left="24" w:hanging="24"/>
              <w:jc w:val="both"/>
            </w:pPr>
            <w:r w:rsidRPr="009A0E34">
              <w:t>-</w:t>
            </w:r>
            <w:r w:rsidRPr="009A0E34">
              <w:tab/>
              <w:t>находить значение выражений, содержащих степень числа.</w:t>
            </w:r>
          </w:p>
          <w:p w:rsidR="00975836" w:rsidRPr="009A0E34" w:rsidRDefault="00975836" w:rsidP="00A21384">
            <w:pPr>
              <w:spacing w:line="245" w:lineRule="exact"/>
              <w:ind w:left="19" w:hanging="19"/>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spacing w:line="250" w:lineRule="exact"/>
              <w:jc w:val="both"/>
              <w:rPr>
                <w:b/>
                <w:bCs/>
                <w:i/>
                <w:iCs/>
              </w:rPr>
            </w:pPr>
            <w:r w:rsidRPr="009A0E34">
              <w:t>-</w:t>
            </w:r>
            <w:r w:rsidRPr="009A0E34">
              <w:rPr>
                <w:i/>
                <w:iCs/>
              </w:rPr>
              <w:tab/>
            </w:r>
            <w:r w:rsidRPr="009A0E34">
              <w:t>сопоставлять результат своей работы с образцами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4.27</w:t>
            </w:r>
          </w:p>
        </w:tc>
        <w:tc>
          <w:tcPr>
            <w:tcW w:w="2526" w:type="dxa"/>
          </w:tcPr>
          <w:p w:rsidR="00975836" w:rsidRPr="009A0E34" w:rsidRDefault="00975836" w:rsidP="009A0E34">
            <w:r w:rsidRPr="009A0E34">
              <w:t xml:space="preserve">Контрольная работа № 5 по теме: «Умножение и </w:t>
            </w:r>
            <w:r w:rsidRPr="009A0E34">
              <w:lastRenderedPageBreak/>
              <w:t>деление натуральных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9"/>
              </w:tabs>
              <w:spacing w:line="250" w:lineRule="exact"/>
              <w:ind w:firstLine="10"/>
              <w:jc w:val="both"/>
            </w:pPr>
            <w:r w:rsidRPr="009A0E34">
              <w:t>-</w:t>
            </w:r>
            <w:r w:rsidRPr="009A0E34">
              <w:tab/>
              <w:t>упрощать выражения, применяя распределительное свойство ум</w:t>
            </w:r>
            <w:r w:rsidRPr="009A0E34">
              <w:softHyphen/>
              <w:t>ножения;</w:t>
            </w:r>
          </w:p>
          <w:p w:rsidR="00975836" w:rsidRPr="009A0E34" w:rsidRDefault="00975836" w:rsidP="00A21384">
            <w:pPr>
              <w:tabs>
                <w:tab w:val="left" w:pos="259"/>
              </w:tabs>
              <w:spacing w:line="250" w:lineRule="exact"/>
              <w:ind w:firstLine="10"/>
              <w:jc w:val="both"/>
            </w:pPr>
            <w:r w:rsidRPr="009A0E34">
              <w:lastRenderedPageBreak/>
              <w:t>-</w:t>
            </w:r>
            <w:r w:rsidRPr="009A0E34">
              <w:tab/>
              <w:t>находить значение выражения, содержащего действия первой и второй ступени;</w:t>
            </w:r>
          </w:p>
          <w:p w:rsidR="00975836" w:rsidRPr="009A0E34" w:rsidRDefault="00975836" w:rsidP="00A21384">
            <w:pPr>
              <w:tabs>
                <w:tab w:val="left" w:pos="259"/>
              </w:tabs>
              <w:spacing w:line="250" w:lineRule="exact"/>
              <w:ind w:firstLine="5"/>
              <w:jc w:val="both"/>
            </w:pPr>
            <w:r w:rsidRPr="009A0E34">
              <w:t>-</w:t>
            </w:r>
            <w:r w:rsidRPr="009A0E34">
              <w:tab/>
              <w:t>находить значение выражения, содержащего квадрат и куб чис</w:t>
            </w:r>
            <w:r w:rsidRPr="009A0E34">
              <w:softHyphen/>
              <w:t>ла;</w:t>
            </w:r>
          </w:p>
          <w:p w:rsidR="00975836" w:rsidRPr="009A0E34" w:rsidRDefault="00975836" w:rsidP="00A21384">
            <w:pPr>
              <w:spacing w:line="250" w:lineRule="exact"/>
              <w:jc w:val="both"/>
              <w:rPr>
                <w:b/>
                <w:bCs/>
                <w:i/>
                <w:iCs/>
              </w:rPr>
            </w:pPr>
            <w:r w:rsidRPr="009A0E34">
              <w:t>-</w:t>
            </w:r>
            <w:r w:rsidRPr="009A0E34">
              <w:tab/>
              <w:t>решать задачи с помощью уравнения, используя распреде</w:t>
            </w:r>
            <w:r w:rsidRPr="009A0E34">
              <w:softHyphen/>
              <w:t>лительное свойство</w:t>
            </w:r>
          </w:p>
        </w:tc>
        <w:tc>
          <w:tcPr>
            <w:tcW w:w="1610" w:type="dxa"/>
          </w:tcPr>
          <w:p w:rsidR="00975836" w:rsidRPr="009A0E34" w:rsidRDefault="00975836" w:rsidP="009A0E34"/>
        </w:tc>
      </w:tr>
      <w:tr w:rsidR="00AE7357" w:rsidRPr="009A0E34" w:rsidTr="00B7563E">
        <w:tc>
          <w:tcPr>
            <w:tcW w:w="766" w:type="dxa"/>
          </w:tcPr>
          <w:p w:rsidR="00AE7357" w:rsidRPr="009A0E34" w:rsidRDefault="00AE7357" w:rsidP="009A0E34">
            <w:r w:rsidRPr="009A0E34">
              <w:lastRenderedPageBreak/>
              <w:t>5</w:t>
            </w:r>
          </w:p>
        </w:tc>
        <w:tc>
          <w:tcPr>
            <w:tcW w:w="14020" w:type="dxa"/>
            <w:gridSpan w:val="7"/>
          </w:tcPr>
          <w:p w:rsidR="00AE7357" w:rsidRPr="009A0E34" w:rsidRDefault="00AE7357" w:rsidP="00A21384">
            <w:pPr>
              <w:jc w:val="center"/>
              <w:rPr>
                <w:b/>
              </w:rPr>
            </w:pPr>
            <w:r w:rsidRPr="009A0E34">
              <w:rPr>
                <w:b/>
              </w:rPr>
              <w:t>Раздел « Площади и объемы» (12 часов)</w:t>
            </w:r>
          </w:p>
        </w:tc>
      </w:tr>
      <w:tr w:rsidR="00975836" w:rsidRPr="009A0E34" w:rsidTr="00AE7357">
        <w:tc>
          <w:tcPr>
            <w:tcW w:w="766" w:type="dxa"/>
          </w:tcPr>
          <w:p w:rsidR="00975836" w:rsidRPr="009A0E34" w:rsidRDefault="00975836" w:rsidP="009A0E34">
            <w:r w:rsidRPr="009A0E34">
              <w:t>5.1</w:t>
            </w:r>
          </w:p>
        </w:tc>
        <w:tc>
          <w:tcPr>
            <w:tcW w:w="2526" w:type="dxa"/>
          </w:tcPr>
          <w:p w:rsidR="00975836" w:rsidRPr="009A0E34" w:rsidRDefault="00975836" w:rsidP="009A0E34">
            <w:r w:rsidRPr="009A0E34">
              <w:t>Формулы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50" w:lineRule="exact"/>
              <w:jc w:val="both"/>
            </w:pPr>
            <w:r w:rsidRPr="009A0E34">
              <w:t>-</w:t>
            </w:r>
            <w:r w:rsidRPr="009A0E34">
              <w:tab/>
              <w:t>сущность понятия «формула»;</w:t>
            </w:r>
          </w:p>
          <w:p w:rsidR="00975836" w:rsidRPr="009A0E34" w:rsidRDefault="00975836" w:rsidP="00A21384">
            <w:pPr>
              <w:tabs>
                <w:tab w:val="left" w:pos="254"/>
              </w:tabs>
              <w:spacing w:line="259" w:lineRule="exact"/>
              <w:ind w:left="10" w:hanging="10"/>
              <w:jc w:val="both"/>
              <w:rPr>
                <w:b/>
                <w:bCs/>
                <w:i/>
                <w:iCs/>
              </w:rPr>
            </w:pPr>
            <w:r w:rsidRPr="009A0E34">
              <w:t>-</w:t>
            </w:r>
            <w:r w:rsidRPr="009A0E34">
              <w:tab/>
              <w:t xml:space="preserve">формулу пути. </w:t>
            </w:r>
            <w:r w:rsidRPr="009A0E34">
              <w:rPr>
                <w:b/>
                <w:bCs/>
                <w:i/>
                <w:iCs/>
              </w:rPr>
              <w:t>Уметь:</w:t>
            </w:r>
          </w:p>
          <w:p w:rsidR="00975836" w:rsidRPr="009A0E34" w:rsidRDefault="00975836" w:rsidP="00A21384">
            <w:pPr>
              <w:tabs>
                <w:tab w:val="left" w:pos="259"/>
              </w:tabs>
              <w:spacing w:line="254" w:lineRule="exact"/>
              <w:ind w:left="14" w:hanging="14"/>
              <w:jc w:val="both"/>
            </w:pPr>
            <w:r w:rsidRPr="009A0E34">
              <w:t>-</w:t>
            </w:r>
            <w:r w:rsidRPr="009A0E34">
              <w:tab/>
              <w:t>находить значение величины, используя данную формулу;</w:t>
            </w:r>
          </w:p>
          <w:p w:rsidR="00975836" w:rsidRPr="009A0E34" w:rsidRDefault="00975836" w:rsidP="00A21384">
            <w:pPr>
              <w:tabs>
                <w:tab w:val="left" w:pos="259"/>
              </w:tabs>
              <w:spacing w:line="254" w:lineRule="exact"/>
              <w:ind w:left="14" w:hanging="14"/>
              <w:jc w:val="both"/>
            </w:pPr>
            <w:r w:rsidRPr="009A0E34">
              <w:t>-</w:t>
            </w:r>
            <w:r w:rsidRPr="009A0E34">
              <w:tab/>
              <w:t>составлять формулу по условию задачи;</w:t>
            </w:r>
          </w:p>
          <w:p w:rsidR="00975836" w:rsidRPr="009A0E34" w:rsidRDefault="00975836" w:rsidP="00A21384">
            <w:pPr>
              <w:tabs>
                <w:tab w:val="left" w:pos="259"/>
              </w:tabs>
              <w:spacing w:line="254" w:lineRule="exact"/>
              <w:ind w:left="14" w:hanging="14"/>
              <w:jc w:val="both"/>
            </w:pPr>
            <w:r w:rsidRPr="009A0E34">
              <w:t>-</w:t>
            </w:r>
            <w:r w:rsidRPr="009A0E34">
              <w:tab/>
              <w:t>выражать из формулы одну пе</w:t>
            </w:r>
            <w:r w:rsidRPr="009A0E34">
              <w:softHyphen/>
              <w:t>ременную через остальные.</w:t>
            </w:r>
          </w:p>
          <w:p w:rsidR="00975836" w:rsidRPr="009A0E34" w:rsidRDefault="00975836" w:rsidP="00A21384">
            <w:pPr>
              <w:spacing w:line="254" w:lineRule="exact"/>
              <w:ind w:left="10" w:hanging="10"/>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представлять зависимости меж</w:t>
            </w:r>
            <w:r w:rsidRPr="009A0E34">
              <w:softHyphen/>
              <w:t>ду различными величинами в ви</w:t>
            </w:r>
            <w:r w:rsidRPr="009A0E34">
              <w:softHyphen/>
              <w:t>де формул</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5.2</w:t>
            </w:r>
          </w:p>
        </w:tc>
        <w:tc>
          <w:tcPr>
            <w:tcW w:w="2526" w:type="dxa"/>
          </w:tcPr>
          <w:p w:rsidR="00975836" w:rsidRPr="009A0E34" w:rsidRDefault="00975836" w:rsidP="009A0E34">
            <w:r w:rsidRPr="009A0E34">
              <w:t>Формулы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tab/>
              <w:t>составлять формулу для нахож</w:t>
            </w:r>
            <w:r w:rsidRPr="009A0E34">
              <w:softHyphen/>
              <w:t>дения неизвестной величины по условию текстовой задачи;</w:t>
            </w:r>
          </w:p>
          <w:p w:rsidR="00975836" w:rsidRPr="009A0E34" w:rsidRDefault="00975836" w:rsidP="00A21384">
            <w:pPr>
              <w:tabs>
                <w:tab w:val="left" w:pos="259"/>
              </w:tabs>
              <w:spacing w:line="250" w:lineRule="exact"/>
              <w:ind w:left="5" w:hanging="5"/>
              <w:jc w:val="both"/>
            </w:pPr>
            <w:r w:rsidRPr="009A0E34">
              <w:t>-</w:t>
            </w:r>
            <w:r w:rsidRPr="009A0E34">
              <w:tab/>
              <w:t>решать текстовую задачу по за</w:t>
            </w:r>
            <w:r w:rsidRPr="009A0E34">
              <w:softHyphen/>
              <w:t>данной формуле;</w:t>
            </w:r>
          </w:p>
          <w:p w:rsidR="00975836" w:rsidRPr="009A0E34" w:rsidRDefault="00975836" w:rsidP="00A21384">
            <w:pPr>
              <w:jc w:val="both"/>
            </w:pPr>
            <w:r w:rsidRPr="009A0E34">
              <w:t>-</w:t>
            </w:r>
            <w:r w:rsidRPr="009A0E34">
              <w:tab/>
              <w:t>выражать из формул одну пе</w:t>
            </w:r>
            <w:r w:rsidRPr="009A0E34">
              <w:softHyphen/>
              <w:t>ременную через остальные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5.3</w:t>
            </w:r>
          </w:p>
        </w:tc>
        <w:tc>
          <w:tcPr>
            <w:tcW w:w="2526" w:type="dxa"/>
          </w:tcPr>
          <w:p w:rsidR="00975836" w:rsidRPr="009A0E34" w:rsidRDefault="00975836" w:rsidP="009A0E34">
            <w:r w:rsidRPr="009A0E34">
              <w:t>Площадь. Формула площади прямоугольника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5" w:hanging="5"/>
              <w:rPr>
                <w:b/>
                <w:bCs/>
              </w:rPr>
            </w:pPr>
          </w:p>
        </w:tc>
        <w:tc>
          <w:tcPr>
            <w:tcW w:w="1418" w:type="dxa"/>
          </w:tcPr>
          <w:p w:rsidR="00975836" w:rsidRPr="009A0E34" w:rsidRDefault="00975836" w:rsidP="009A0E34">
            <w:pPr>
              <w:spacing w:line="250" w:lineRule="exact"/>
              <w:ind w:left="5" w:hanging="5"/>
              <w:rPr>
                <w:b/>
                <w:bCs/>
              </w:rPr>
            </w:pPr>
          </w:p>
        </w:tc>
        <w:tc>
          <w:tcPr>
            <w:tcW w:w="4137" w:type="dxa"/>
          </w:tcPr>
          <w:p w:rsidR="00975836" w:rsidRPr="009A0E34" w:rsidRDefault="00975836" w:rsidP="00A21384">
            <w:pPr>
              <w:spacing w:line="250"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ind w:left="14" w:hanging="14"/>
              <w:jc w:val="both"/>
            </w:pPr>
            <w:r w:rsidRPr="009A0E34">
              <w:t>-</w:t>
            </w:r>
            <w:r w:rsidRPr="009A0E34">
              <w:tab/>
              <w:t>формулу площади прямоуголь</w:t>
            </w:r>
            <w:r w:rsidRPr="009A0E34">
              <w:softHyphen/>
              <w:t>ника;</w:t>
            </w:r>
          </w:p>
          <w:p w:rsidR="00975836" w:rsidRPr="009A0E34" w:rsidRDefault="00975836" w:rsidP="00A21384">
            <w:pPr>
              <w:tabs>
                <w:tab w:val="left" w:pos="240"/>
              </w:tabs>
              <w:spacing w:line="250" w:lineRule="exact"/>
              <w:jc w:val="both"/>
            </w:pPr>
            <w:r w:rsidRPr="009A0E34">
              <w:lastRenderedPageBreak/>
              <w:t>-</w:t>
            </w:r>
            <w:r w:rsidRPr="009A0E34">
              <w:tab/>
              <w:t>формулу площади квадрата;</w:t>
            </w:r>
          </w:p>
          <w:p w:rsidR="00975836" w:rsidRPr="009A0E34" w:rsidRDefault="00975836" w:rsidP="00A21384">
            <w:pPr>
              <w:tabs>
                <w:tab w:val="left" w:pos="240"/>
              </w:tabs>
              <w:spacing w:line="250" w:lineRule="exact"/>
              <w:ind w:firstLine="38"/>
              <w:jc w:val="both"/>
              <w:rPr>
                <w:b/>
                <w:bCs/>
                <w:i/>
                <w:iCs/>
              </w:rPr>
            </w:pPr>
            <w:r w:rsidRPr="009A0E34">
              <w:t>-</w:t>
            </w:r>
            <w:r w:rsidRPr="009A0E34">
              <w:tab/>
              <w:t xml:space="preserve">определение равных фигур. </w:t>
            </w:r>
            <w:r w:rsidRPr="009A0E34">
              <w:rPr>
                <w:b/>
                <w:bCs/>
                <w:i/>
                <w:iCs/>
              </w:rPr>
              <w:t>Уметь:</w:t>
            </w:r>
          </w:p>
          <w:p w:rsidR="00975836" w:rsidRPr="009A0E34" w:rsidRDefault="00975836" w:rsidP="00A21384">
            <w:pPr>
              <w:tabs>
                <w:tab w:val="left" w:pos="259"/>
              </w:tabs>
              <w:spacing w:line="250" w:lineRule="exact"/>
              <w:ind w:left="24" w:hanging="24"/>
              <w:jc w:val="both"/>
            </w:pPr>
            <w:r w:rsidRPr="009A0E34">
              <w:t>-</w:t>
            </w:r>
            <w:r w:rsidRPr="009A0E34">
              <w:rPr>
                <w:i/>
                <w:iCs/>
              </w:rPr>
              <w:tab/>
            </w:r>
            <w:r w:rsidRPr="009A0E34">
              <w:t>распознавать на чертеже рав</w:t>
            </w:r>
            <w:r w:rsidRPr="009A0E34">
              <w:softHyphen/>
              <w:t>ные фигуры;</w:t>
            </w:r>
          </w:p>
          <w:p w:rsidR="00975836" w:rsidRPr="009A0E34" w:rsidRDefault="00975836" w:rsidP="00A21384">
            <w:pPr>
              <w:tabs>
                <w:tab w:val="left" w:pos="259"/>
              </w:tabs>
              <w:spacing w:line="250" w:lineRule="exact"/>
              <w:ind w:left="24" w:hanging="24"/>
              <w:jc w:val="both"/>
            </w:pPr>
            <w:r w:rsidRPr="009A0E34">
              <w:t>-</w:t>
            </w:r>
            <w:r w:rsidRPr="009A0E34">
              <w:tab/>
              <w:t>вычислять площади прямо</w:t>
            </w:r>
            <w:r w:rsidRPr="009A0E34">
              <w:softHyphen/>
              <w:t>угольника и квадрата;</w:t>
            </w:r>
          </w:p>
          <w:p w:rsidR="00975836" w:rsidRPr="009A0E34" w:rsidRDefault="00975836" w:rsidP="00A21384">
            <w:pPr>
              <w:jc w:val="both"/>
            </w:pPr>
            <w:r w:rsidRPr="009A0E34">
              <w:t>-</w:t>
            </w:r>
            <w:r w:rsidRPr="009A0E34">
              <w:tab/>
              <w:t>приводить примеры неравных фигур, имеющих равные площади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5.4</w:t>
            </w:r>
          </w:p>
        </w:tc>
        <w:tc>
          <w:tcPr>
            <w:tcW w:w="2526" w:type="dxa"/>
          </w:tcPr>
          <w:p w:rsidR="00975836" w:rsidRPr="009A0E34" w:rsidRDefault="00975836" w:rsidP="009A0E34">
            <w:r w:rsidRPr="009A0E34">
              <w:t>Площадь. Формула площади прямоугольника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решать текстовые задачи на площади фигур;</w:t>
            </w:r>
          </w:p>
          <w:p w:rsidR="00975836" w:rsidRPr="009A0E34" w:rsidRDefault="00975836" w:rsidP="00A21384">
            <w:pPr>
              <w:jc w:val="both"/>
            </w:pPr>
            <w:r w:rsidRPr="009A0E34">
              <w:t>-</w:t>
            </w:r>
            <w:r w:rsidRPr="009A0E34">
              <w:tab/>
              <w:t xml:space="preserve">находить площади различных фигур, используя формулы площадей прямоугольника и </w:t>
            </w:r>
            <w:proofErr w:type="spellStart"/>
            <w:proofErr w:type="gramStart"/>
            <w:r w:rsidRPr="009A0E34">
              <w:t>тре</w:t>
            </w:r>
            <w:proofErr w:type="spellEnd"/>
            <w:r w:rsidRPr="009A0E34">
              <w:t>-угольника</w:t>
            </w:r>
            <w:proofErr w:type="gramEnd"/>
            <w:r w:rsidRPr="009A0E34">
              <w:t>.</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вычислять площадь объекта, состоящего из нескольких частей;</w:t>
            </w:r>
          </w:p>
          <w:p w:rsidR="00975836" w:rsidRPr="009A0E34" w:rsidRDefault="00975836" w:rsidP="00A21384">
            <w:pPr>
              <w:jc w:val="both"/>
            </w:pPr>
            <w:r w:rsidRPr="009A0E34">
              <w:t>-</w:t>
            </w:r>
            <w:r w:rsidRPr="009A0E34">
              <w:tab/>
              <w:t xml:space="preserve">вычислять площади объектов в форме многоугольников при </w:t>
            </w:r>
            <w:proofErr w:type="gramStart"/>
            <w:r w:rsidRPr="009A0E34">
              <w:t>ре-</w:t>
            </w:r>
            <w:proofErr w:type="spellStart"/>
            <w:r w:rsidRPr="009A0E34">
              <w:t>шении</w:t>
            </w:r>
            <w:proofErr w:type="spellEnd"/>
            <w:proofErr w:type="gramEnd"/>
            <w:r w:rsidRPr="009A0E34">
              <w:t xml:space="preserve"> бытовых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5.5</w:t>
            </w:r>
          </w:p>
        </w:tc>
        <w:tc>
          <w:tcPr>
            <w:tcW w:w="2526" w:type="dxa"/>
          </w:tcPr>
          <w:p w:rsidR="00975836" w:rsidRPr="009A0E34" w:rsidRDefault="00975836" w:rsidP="009A0E34">
            <w:r w:rsidRPr="009A0E34">
              <w:t>Единицы измерения площадей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4" w:lineRule="exact"/>
              <w:ind w:left="5" w:hanging="5"/>
              <w:rPr>
                <w:b/>
                <w:bCs/>
              </w:rPr>
            </w:pPr>
          </w:p>
        </w:tc>
        <w:tc>
          <w:tcPr>
            <w:tcW w:w="1418" w:type="dxa"/>
          </w:tcPr>
          <w:p w:rsidR="00975836" w:rsidRPr="009A0E34" w:rsidRDefault="00975836" w:rsidP="009A0E34">
            <w:pPr>
              <w:spacing w:line="254" w:lineRule="exact"/>
              <w:ind w:left="5" w:hanging="5"/>
              <w:rPr>
                <w:b/>
                <w:bCs/>
              </w:rPr>
            </w:pPr>
          </w:p>
        </w:tc>
        <w:tc>
          <w:tcPr>
            <w:tcW w:w="4137" w:type="dxa"/>
          </w:tcPr>
          <w:p w:rsidR="00975836" w:rsidRPr="009A0E34" w:rsidRDefault="00975836" w:rsidP="00A21384">
            <w:pPr>
              <w:spacing w:line="254"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4" w:lineRule="exact"/>
              <w:ind w:left="19" w:hanging="19"/>
              <w:jc w:val="both"/>
              <w:rPr>
                <w:b/>
                <w:bCs/>
                <w:i/>
                <w:iCs/>
              </w:rPr>
            </w:pPr>
            <w:r w:rsidRPr="009A0E34">
              <w:t>-</w:t>
            </w:r>
            <w:r w:rsidRPr="009A0E34">
              <w:tab/>
              <w:t xml:space="preserve">единицы измерения площадей. </w:t>
            </w:r>
            <w:r w:rsidRPr="009A0E34">
              <w:rPr>
                <w:b/>
                <w:bCs/>
                <w:i/>
                <w:iCs/>
              </w:rPr>
              <w:t>Уметь:</w:t>
            </w:r>
          </w:p>
          <w:p w:rsidR="00975836" w:rsidRPr="009A0E34" w:rsidRDefault="00975836" w:rsidP="00A21384">
            <w:pPr>
              <w:tabs>
                <w:tab w:val="left" w:pos="235"/>
              </w:tabs>
              <w:spacing w:line="254" w:lineRule="exact"/>
              <w:ind w:firstLine="43"/>
              <w:jc w:val="both"/>
            </w:pPr>
            <w:r w:rsidRPr="009A0E34">
              <w:t>-</w:t>
            </w:r>
            <w:r w:rsidRPr="009A0E34">
              <w:rPr>
                <w:i/>
                <w:iCs/>
              </w:rPr>
              <w:tab/>
            </w:r>
            <w:r w:rsidRPr="009A0E34">
              <w:t>выражать одни единицы изме</w:t>
            </w:r>
            <w:r w:rsidRPr="009A0E34">
              <w:softHyphen/>
              <w:t>рения площадей через другие;</w:t>
            </w:r>
          </w:p>
          <w:p w:rsidR="00975836" w:rsidRPr="009A0E34" w:rsidRDefault="00975836" w:rsidP="00A21384">
            <w:pPr>
              <w:jc w:val="both"/>
            </w:pPr>
            <w:r w:rsidRPr="009A0E34">
              <w:t>-</w:t>
            </w:r>
            <w:r w:rsidRPr="009A0E34">
              <w:tab/>
              <w:t>находить площади фигур</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5.6</w:t>
            </w:r>
          </w:p>
        </w:tc>
        <w:tc>
          <w:tcPr>
            <w:tcW w:w="2526" w:type="dxa"/>
          </w:tcPr>
          <w:p w:rsidR="00975836" w:rsidRPr="009A0E34" w:rsidRDefault="00975836" w:rsidP="009A0E34">
            <w:r w:rsidRPr="009A0E34">
              <w:t>Единицы измерения площадей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24"/>
              <w:rPr>
                <w:b/>
                <w:bCs/>
              </w:rPr>
            </w:pPr>
          </w:p>
        </w:tc>
        <w:tc>
          <w:tcPr>
            <w:tcW w:w="1418" w:type="dxa"/>
          </w:tcPr>
          <w:p w:rsidR="00975836" w:rsidRPr="009A0E34" w:rsidRDefault="00975836" w:rsidP="009A0E34">
            <w:pPr>
              <w:spacing w:line="250" w:lineRule="exact"/>
              <w:ind w:firstLine="24"/>
              <w:rPr>
                <w:b/>
                <w:bCs/>
              </w:rPr>
            </w:pPr>
          </w:p>
        </w:tc>
        <w:tc>
          <w:tcPr>
            <w:tcW w:w="4137" w:type="dxa"/>
          </w:tcPr>
          <w:p w:rsidR="00975836" w:rsidRPr="009A0E34" w:rsidRDefault="00975836" w:rsidP="00A21384">
            <w:pPr>
              <w:spacing w:line="250" w:lineRule="exact"/>
              <w:ind w:firstLine="2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ind w:firstLine="14"/>
              <w:jc w:val="both"/>
            </w:pPr>
            <w:r w:rsidRPr="009A0E34">
              <w:t>-</w:t>
            </w:r>
            <w:r w:rsidRPr="009A0E34">
              <w:tab/>
              <w:t>решать текстовые задачи на на</w:t>
            </w:r>
            <w:r w:rsidRPr="009A0E34">
              <w:softHyphen/>
              <w:t>хождение площадей различных фигур.</w:t>
            </w:r>
          </w:p>
          <w:p w:rsidR="00975836" w:rsidRPr="009A0E34" w:rsidRDefault="00975836" w:rsidP="00A21384">
            <w:pPr>
              <w:spacing w:line="250" w:lineRule="exact"/>
              <w:jc w:val="both"/>
              <w:rPr>
                <w:b/>
                <w:bCs/>
              </w:rPr>
            </w:pPr>
            <w:r w:rsidRPr="009A0E34">
              <w:rPr>
                <w:b/>
                <w:bCs/>
              </w:rPr>
              <w:lastRenderedPageBreak/>
              <w:t>Личностные результаты</w:t>
            </w:r>
          </w:p>
          <w:p w:rsidR="00975836" w:rsidRPr="009A0E34" w:rsidRDefault="00975836" w:rsidP="00A21384">
            <w:pPr>
              <w:jc w:val="both"/>
            </w:pPr>
            <w:r w:rsidRPr="009A0E34">
              <w:t>-</w:t>
            </w:r>
            <w:r w:rsidRPr="009A0E34">
              <w:tab/>
              <w:t>уметь оперировать различными единицами измерения площадей при характеристике объектов</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5.7</w:t>
            </w:r>
          </w:p>
        </w:tc>
        <w:tc>
          <w:tcPr>
            <w:tcW w:w="2526" w:type="dxa"/>
          </w:tcPr>
          <w:p w:rsidR="00975836" w:rsidRPr="009A0E34" w:rsidRDefault="00975836" w:rsidP="009A0E34">
            <w:r w:rsidRPr="009A0E34">
              <w:t>Единицы измерения площадей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64"/>
              </w:tabs>
              <w:spacing w:line="250" w:lineRule="exact"/>
              <w:ind w:firstLine="5"/>
              <w:jc w:val="both"/>
            </w:pPr>
            <w:r w:rsidRPr="009A0E34">
              <w:t>-</w:t>
            </w:r>
            <w:r w:rsidRPr="009A0E34">
              <w:tab/>
              <w:t xml:space="preserve">решать </w:t>
            </w:r>
            <w:proofErr w:type="spellStart"/>
            <w:r w:rsidRPr="009A0E34">
              <w:t>практикоориентирован-ные</w:t>
            </w:r>
            <w:proofErr w:type="spellEnd"/>
            <w:r w:rsidRPr="009A0E34">
              <w:t xml:space="preserve"> задачи на вычисление пло</w:t>
            </w:r>
            <w:r w:rsidRPr="009A0E34">
              <w:softHyphen/>
              <w:t>щадей;</w:t>
            </w:r>
          </w:p>
          <w:p w:rsidR="00975836" w:rsidRPr="009A0E34" w:rsidRDefault="00975836" w:rsidP="00A21384">
            <w:pPr>
              <w:jc w:val="both"/>
            </w:pPr>
            <w:r w:rsidRPr="009A0E34">
              <w:t>-</w:t>
            </w:r>
            <w:r w:rsidRPr="009A0E34">
              <w:tab/>
              <w:t>находить площади фигур раз</w:t>
            </w:r>
            <w:r w:rsidRPr="009A0E34">
              <w:softHyphen/>
              <w:t>личной (нестандартной) конфигу</w:t>
            </w:r>
            <w:r w:rsidRPr="009A0E34">
              <w:softHyphen/>
              <w:t>рации, используя формулы пло</w:t>
            </w:r>
            <w:r w:rsidRPr="009A0E34">
              <w:softHyphen/>
              <w:t>щадей прямоугольника и тре</w:t>
            </w:r>
            <w:r w:rsidRPr="009A0E34">
              <w:softHyphen/>
              <w:t>угольника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5.8</w:t>
            </w:r>
          </w:p>
        </w:tc>
        <w:tc>
          <w:tcPr>
            <w:tcW w:w="2526" w:type="dxa"/>
          </w:tcPr>
          <w:p w:rsidR="00975836" w:rsidRPr="009A0E34" w:rsidRDefault="00975836" w:rsidP="009A0E34">
            <w:r w:rsidRPr="009A0E34">
              <w:t>Прямоугольный параллелепипед</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ind w:firstLine="5"/>
              <w:jc w:val="both"/>
            </w:pPr>
            <w:r w:rsidRPr="009A0E34">
              <w:t>-</w:t>
            </w:r>
            <w:r w:rsidRPr="009A0E34">
              <w:rPr>
                <w:i/>
                <w:iCs/>
              </w:rPr>
              <w:tab/>
            </w:r>
            <w:r w:rsidRPr="009A0E34">
              <w:t>формулу площади поверхности параллелепипеда;</w:t>
            </w:r>
          </w:p>
          <w:p w:rsidR="00975836" w:rsidRPr="009A0E34" w:rsidRDefault="00975836" w:rsidP="00A21384">
            <w:pPr>
              <w:tabs>
                <w:tab w:val="left" w:pos="254"/>
              </w:tabs>
              <w:spacing w:line="250" w:lineRule="exact"/>
              <w:jc w:val="both"/>
            </w:pPr>
            <w:r w:rsidRPr="009A0E34">
              <w:t>-</w:t>
            </w:r>
            <w:r w:rsidRPr="009A0E34">
              <w:tab/>
              <w:t>формулу площади поверхности куба.</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jc w:val="both"/>
            </w:pPr>
            <w:r w:rsidRPr="009A0E34">
              <w:t>-</w:t>
            </w:r>
            <w:r w:rsidRPr="009A0E34">
              <w:tab/>
              <w:t>решать задачи на нахождение площади поверхности паралле</w:t>
            </w:r>
            <w:r w:rsidRPr="009A0E34">
              <w:softHyphen/>
              <w:t>лепипеда и куба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5.9</w:t>
            </w:r>
          </w:p>
        </w:tc>
        <w:tc>
          <w:tcPr>
            <w:tcW w:w="2526" w:type="dxa"/>
          </w:tcPr>
          <w:p w:rsidR="00975836" w:rsidRPr="009A0E34" w:rsidRDefault="00975836" w:rsidP="009A0E34">
            <w:r w:rsidRPr="009A0E34">
              <w:t>Объемы. Объем прямоугольного параллелепипеда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pPr>
            <w:r w:rsidRPr="009A0E34">
              <w:t>-</w:t>
            </w:r>
            <w:r w:rsidRPr="009A0E34">
              <w:tab/>
              <w:t>сущность понятия «объем»;</w:t>
            </w:r>
          </w:p>
          <w:p w:rsidR="00975836" w:rsidRPr="009A0E34" w:rsidRDefault="00975836" w:rsidP="00A21384">
            <w:pPr>
              <w:tabs>
                <w:tab w:val="left" w:pos="240"/>
              </w:tabs>
              <w:spacing w:line="250" w:lineRule="exact"/>
              <w:jc w:val="both"/>
            </w:pPr>
            <w:r w:rsidRPr="009A0E34">
              <w:t>-</w:t>
            </w:r>
            <w:r w:rsidRPr="009A0E34">
              <w:tab/>
              <w:t>единицы измерения объема;</w:t>
            </w:r>
          </w:p>
          <w:p w:rsidR="00975836" w:rsidRPr="009A0E34" w:rsidRDefault="00975836" w:rsidP="00A21384">
            <w:pPr>
              <w:tabs>
                <w:tab w:val="left" w:pos="254"/>
              </w:tabs>
              <w:spacing w:line="250" w:lineRule="exact"/>
              <w:ind w:left="14" w:hanging="14"/>
              <w:jc w:val="both"/>
            </w:pPr>
            <w:r w:rsidRPr="009A0E34">
              <w:t>-</w:t>
            </w:r>
            <w:r w:rsidRPr="009A0E34">
              <w:tab/>
              <w:t>формулу объема прямоугольно</w:t>
            </w:r>
            <w:r w:rsidRPr="009A0E34">
              <w:softHyphen/>
              <w:t>го параллелепипеда;</w:t>
            </w:r>
          </w:p>
          <w:p w:rsidR="00975836" w:rsidRPr="009A0E34" w:rsidRDefault="00975836" w:rsidP="00A21384">
            <w:pPr>
              <w:tabs>
                <w:tab w:val="left" w:pos="254"/>
              </w:tabs>
              <w:spacing w:line="250" w:lineRule="exact"/>
              <w:ind w:left="14" w:hanging="14"/>
              <w:jc w:val="both"/>
              <w:rPr>
                <w:b/>
                <w:bCs/>
                <w:i/>
                <w:iCs/>
              </w:rPr>
            </w:pPr>
            <w:r w:rsidRPr="009A0E34">
              <w:t>-</w:t>
            </w:r>
            <w:r w:rsidRPr="009A0E34">
              <w:tab/>
              <w:t xml:space="preserve">формулу объема куба. </w:t>
            </w:r>
            <w:r w:rsidRPr="009A0E34">
              <w:rPr>
                <w:b/>
                <w:bCs/>
                <w:i/>
                <w:iCs/>
              </w:rPr>
              <w:t>Уметь:</w:t>
            </w:r>
          </w:p>
          <w:p w:rsidR="00975836" w:rsidRPr="009A0E34" w:rsidRDefault="00975836" w:rsidP="00A21384">
            <w:pPr>
              <w:tabs>
                <w:tab w:val="left" w:pos="259"/>
              </w:tabs>
              <w:spacing w:line="250" w:lineRule="exact"/>
              <w:ind w:left="19" w:hanging="19"/>
              <w:jc w:val="both"/>
            </w:pPr>
            <w:r w:rsidRPr="009A0E34">
              <w:t>-</w:t>
            </w:r>
            <w:r w:rsidRPr="009A0E34">
              <w:tab/>
              <w:t>вычислять объемы прямоуголь</w:t>
            </w:r>
            <w:r w:rsidRPr="009A0E34">
              <w:softHyphen/>
              <w:t>ного параллелепипеда и куба, зная их измерения;</w:t>
            </w:r>
          </w:p>
          <w:p w:rsidR="00975836" w:rsidRPr="009A0E34" w:rsidRDefault="00975836" w:rsidP="00A21384">
            <w:pPr>
              <w:tabs>
                <w:tab w:val="left" w:pos="259"/>
              </w:tabs>
              <w:spacing w:line="250" w:lineRule="exact"/>
              <w:ind w:left="19" w:hanging="19"/>
              <w:jc w:val="both"/>
            </w:pPr>
            <w:r w:rsidRPr="009A0E34">
              <w:t>-</w:t>
            </w:r>
            <w:r w:rsidRPr="009A0E34">
              <w:tab/>
              <w:t>выражать одни единицы изме</w:t>
            </w:r>
            <w:r w:rsidRPr="009A0E34">
              <w:softHyphen/>
              <w:t>рения объема через другие.</w:t>
            </w:r>
          </w:p>
          <w:p w:rsidR="00975836" w:rsidRPr="009A0E34" w:rsidRDefault="00975836" w:rsidP="00A21384">
            <w:pPr>
              <w:jc w:val="both"/>
            </w:pP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5.10</w:t>
            </w:r>
          </w:p>
        </w:tc>
        <w:tc>
          <w:tcPr>
            <w:tcW w:w="2526" w:type="dxa"/>
          </w:tcPr>
          <w:p w:rsidR="00975836" w:rsidRPr="009A0E34" w:rsidRDefault="00975836" w:rsidP="009A0E34">
            <w:r w:rsidRPr="009A0E34">
              <w:t xml:space="preserve">Объемы. Объем </w:t>
            </w:r>
            <w:r w:rsidRPr="009A0E34">
              <w:lastRenderedPageBreak/>
              <w:t>прямоугольного параллелепипеда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ind w:firstLine="5"/>
              <w:jc w:val="both"/>
            </w:pPr>
            <w:r w:rsidRPr="009A0E34">
              <w:lastRenderedPageBreak/>
              <w:t>-</w:t>
            </w:r>
            <w:r w:rsidRPr="009A0E34">
              <w:tab/>
              <w:t>вычислять объемы параллеле</w:t>
            </w:r>
            <w:r w:rsidRPr="009A0E34">
              <w:softHyphen/>
              <w:t>пипеда и куба;</w:t>
            </w:r>
          </w:p>
          <w:p w:rsidR="00975836" w:rsidRPr="009A0E34" w:rsidRDefault="00975836" w:rsidP="00A21384">
            <w:pPr>
              <w:tabs>
                <w:tab w:val="left" w:pos="250"/>
              </w:tabs>
              <w:spacing w:line="250" w:lineRule="exact"/>
              <w:ind w:firstLine="5"/>
              <w:jc w:val="both"/>
            </w:pPr>
            <w:r w:rsidRPr="009A0E34">
              <w:t>-</w:t>
            </w:r>
            <w:r w:rsidRPr="009A0E34">
              <w:tab/>
              <w:t>вычислять неизвестное измере</w:t>
            </w:r>
            <w:r w:rsidRPr="009A0E34">
              <w:softHyphen/>
              <w:t>ние параллелепипеда, зная его объем и два измерения;</w:t>
            </w:r>
          </w:p>
          <w:p w:rsidR="00975836" w:rsidRPr="009A0E34" w:rsidRDefault="00975836" w:rsidP="00A21384">
            <w:pPr>
              <w:jc w:val="both"/>
            </w:pPr>
            <w:r w:rsidRPr="009A0E34">
              <w:t>-</w:t>
            </w:r>
            <w:r w:rsidRPr="009A0E34">
              <w:tab/>
              <w:t>уметь находить объем фигур, представляющих комбинацию прямоугольных параллелепи</w:t>
            </w:r>
            <w:r w:rsidRPr="009A0E34">
              <w:softHyphen/>
              <w:t>педов</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5.11</w:t>
            </w:r>
          </w:p>
        </w:tc>
        <w:tc>
          <w:tcPr>
            <w:tcW w:w="2526" w:type="dxa"/>
          </w:tcPr>
          <w:p w:rsidR="00975836" w:rsidRPr="009A0E34" w:rsidRDefault="00975836" w:rsidP="009A0E34">
            <w:r w:rsidRPr="009A0E34">
              <w:t>Объемы. Объем прямоугольного параллелепипеда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решать задачи с практическим содержанием на вычисление объемов</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5.12</w:t>
            </w:r>
          </w:p>
        </w:tc>
        <w:tc>
          <w:tcPr>
            <w:tcW w:w="2526" w:type="dxa"/>
          </w:tcPr>
          <w:p w:rsidR="00975836" w:rsidRPr="009A0E34" w:rsidRDefault="00975836" w:rsidP="009A0E34">
            <w:r w:rsidRPr="009A0E34">
              <w:t xml:space="preserve">Контрольная работа № 6 по теме: «Площади и объемы»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5"/>
              </w:tabs>
              <w:spacing w:line="250" w:lineRule="exact"/>
              <w:ind w:left="10" w:hanging="10"/>
              <w:jc w:val="both"/>
            </w:pPr>
            <w:r w:rsidRPr="009A0E34">
              <w:t>-</w:t>
            </w:r>
            <w:r w:rsidRPr="009A0E34">
              <w:tab/>
              <w:t>находить значение величины по формуле;</w:t>
            </w:r>
          </w:p>
          <w:p w:rsidR="00975836" w:rsidRPr="009A0E34" w:rsidRDefault="00975836" w:rsidP="00A21384">
            <w:pPr>
              <w:tabs>
                <w:tab w:val="left" w:pos="245"/>
              </w:tabs>
              <w:spacing w:line="250" w:lineRule="exact"/>
              <w:ind w:left="10" w:hanging="10"/>
              <w:jc w:val="both"/>
            </w:pPr>
            <w:r w:rsidRPr="009A0E34">
              <w:t>-</w:t>
            </w:r>
            <w:r w:rsidRPr="009A0E34">
              <w:tab/>
              <w:t>выражать из формулы одну пе</w:t>
            </w:r>
            <w:r w:rsidRPr="009A0E34">
              <w:softHyphen/>
              <w:t>ременную через остальные;</w:t>
            </w:r>
          </w:p>
          <w:p w:rsidR="00975836" w:rsidRPr="009A0E34" w:rsidRDefault="00975836" w:rsidP="00A21384">
            <w:pPr>
              <w:tabs>
                <w:tab w:val="left" w:pos="245"/>
              </w:tabs>
              <w:spacing w:line="250" w:lineRule="exact"/>
              <w:ind w:left="14" w:hanging="14"/>
              <w:jc w:val="both"/>
            </w:pPr>
            <w:r w:rsidRPr="009A0E34">
              <w:t>-</w:t>
            </w:r>
            <w:r w:rsidRPr="009A0E34">
              <w:tab/>
              <w:t>вычислять площадь прямо</w:t>
            </w:r>
            <w:r w:rsidRPr="009A0E34">
              <w:softHyphen/>
              <w:t>угольника и выражать ее в более крупных единицах;</w:t>
            </w:r>
          </w:p>
          <w:p w:rsidR="00975836" w:rsidRPr="009A0E34" w:rsidRDefault="00975836" w:rsidP="00A21384">
            <w:pPr>
              <w:tabs>
                <w:tab w:val="left" w:pos="245"/>
              </w:tabs>
              <w:spacing w:line="250" w:lineRule="exact"/>
              <w:ind w:left="14" w:hanging="14"/>
              <w:jc w:val="both"/>
            </w:pPr>
            <w:r w:rsidRPr="009A0E34">
              <w:t>-</w:t>
            </w:r>
            <w:r w:rsidRPr="009A0E34">
              <w:tab/>
              <w:t>находить объем прямоугольного параллелепипеда;</w:t>
            </w:r>
          </w:p>
          <w:p w:rsidR="00975836" w:rsidRPr="009A0E34" w:rsidRDefault="00975836" w:rsidP="00A21384">
            <w:pPr>
              <w:tabs>
                <w:tab w:val="left" w:pos="245"/>
              </w:tabs>
              <w:spacing w:line="250" w:lineRule="exact"/>
              <w:ind w:left="14" w:hanging="14"/>
              <w:jc w:val="both"/>
            </w:pPr>
            <w:r w:rsidRPr="009A0E34">
              <w:t>-</w:t>
            </w:r>
            <w:r w:rsidRPr="009A0E34">
              <w:tab/>
              <w:t>уметь выполнять действия с де</w:t>
            </w:r>
            <w:r w:rsidRPr="009A0E34">
              <w:softHyphen/>
              <w:t>сятичными дробями;</w:t>
            </w:r>
          </w:p>
          <w:p w:rsidR="00975836" w:rsidRPr="009A0E34" w:rsidRDefault="00975836" w:rsidP="00A21384">
            <w:pPr>
              <w:jc w:val="both"/>
            </w:pPr>
            <w:r w:rsidRPr="009A0E34">
              <w:t>-</w:t>
            </w:r>
            <w:r w:rsidRPr="009A0E34">
              <w:tab/>
              <w:t>уметь находить объем фигур, представляющих комбинацию прямоугольных параллелепи</w:t>
            </w:r>
            <w:r w:rsidRPr="009A0E34">
              <w:softHyphen/>
              <w:t>педов</w:t>
            </w:r>
          </w:p>
        </w:tc>
        <w:tc>
          <w:tcPr>
            <w:tcW w:w="1610" w:type="dxa"/>
          </w:tcPr>
          <w:p w:rsidR="00975836" w:rsidRPr="009A0E34" w:rsidRDefault="00975836" w:rsidP="009A0E34"/>
        </w:tc>
      </w:tr>
      <w:tr w:rsidR="00AE7357" w:rsidRPr="009A0E34" w:rsidTr="000A012E">
        <w:tc>
          <w:tcPr>
            <w:tcW w:w="766" w:type="dxa"/>
          </w:tcPr>
          <w:p w:rsidR="00AE7357" w:rsidRPr="009A0E34" w:rsidRDefault="00AE7357" w:rsidP="009A0E34">
            <w:r w:rsidRPr="009A0E34">
              <w:t>6</w:t>
            </w:r>
          </w:p>
        </w:tc>
        <w:tc>
          <w:tcPr>
            <w:tcW w:w="14020" w:type="dxa"/>
            <w:gridSpan w:val="7"/>
          </w:tcPr>
          <w:p w:rsidR="00AE7357" w:rsidRPr="00AE7357" w:rsidRDefault="00AE7357" w:rsidP="00A21384">
            <w:pPr>
              <w:jc w:val="both"/>
              <w:rPr>
                <w:b/>
              </w:rPr>
            </w:pPr>
            <w:r w:rsidRPr="00AE7357">
              <w:rPr>
                <w:b/>
              </w:rPr>
              <w:t>Раздел «Обыкновенные дроби» (23 часа)</w:t>
            </w:r>
          </w:p>
        </w:tc>
      </w:tr>
      <w:tr w:rsidR="00975836" w:rsidRPr="009A0E34" w:rsidTr="00AE7357">
        <w:tc>
          <w:tcPr>
            <w:tcW w:w="766" w:type="dxa"/>
          </w:tcPr>
          <w:p w:rsidR="00975836" w:rsidRPr="009A0E34" w:rsidRDefault="00975836" w:rsidP="009A0E34">
            <w:r w:rsidRPr="009A0E34">
              <w:t>6.1</w:t>
            </w:r>
          </w:p>
        </w:tc>
        <w:tc>
          <w:tcPr>
            <w:tcW w:w="2526" w:type="dxa"/>
          </w:tcPr>
          <w:p w:rsidR="00975836" w:rsidRPr="009A0E34" w:rsidRDefault="00975836" w:rsidP="009A0E34">
            <w:r w:rsidRPr="009A0E34">
              <w:t>Окружность и круг</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pPr>
            <w:r w:rsidRPr="009A0E34">
              <w:t>-</w:t>
            </w:r>
            <w:r w:rsidRPr="009A0E34">
              <w:tab/>
              <w:t>сущность понятия «окруж</w:t>
            </w:r>
            <w:r w:rsidRPr="009A0E34">
              <w:softHyphen/>
              <w:t>ность»;</w:t>
            </w:r>
          </w:p>
          <w:p w:rsidR="00975836" w:rsidRPr="009A0E34" w:rsidRDefault="00975836" w:rsidP="00A21384">
            <w:pPr>
              <w:tabs>
                <w:tab w:val="left" w:pos="240"/>
              </w:tabs>
              <w:spacing w:line="250" w:lineRule="exact"/>
              <w:jc w:val="both"/>
            </w:pPr>
            <w:r w:rsidRPr="009A0E34">
              <w:t>-</w:t>
            </w:r>
            <w:r w:rsidRPr="009A0E34">
              <w:tab/>
              <w:t>определение круга;</w:t>
            </w:r>
          </w:p>
          <w:p w:rsidR="00975836" w:rsidRPr="009A0E34" w:rsidRDefault="00975836" w:rsidP="00A21384">
            <w:pPr>
              <w:tabs>
                <w:tab w:val="left" w:pos="245"/>
              </w:tabs>
              <w:spacing w:line="250" w:lineRule="exact"/>
              <w:ind w:left="5" w:hanging="5"/>
              <w:jc w:val="both"/>
            </w:pPr>
            <w:r w:rsidRPr="009A0E34">
              <w:t>-</w:t>
            </w:r>
            <w:r w:rsidRPr="009A0E34">
              <w:tab/>
              <w:t>определение центра окружности (круга);</w:t>
            </w:r>
          </w:p>
          <w:p w:rsidR="00975836" w:rsidRPr="009A0E34" w:rsidRDefault="00975836" w:rsidP="00A21384">
            <w:pPr>
              <w:tabs>
                <w:tab w:val="left" w:pos="240"/>
              </w:tabs>
              <w:spacing w:line="250" w:lineRule="exact"/>
              <w:jc w:val="both"/>
            </w:pPr>
            <w:r w:rsidRPr="009A0E34">
              <w:t>-</w:t>
            </w:r>
            <w:r w:rsidRPr="009A0E34">
              <w:tab/>
              <w:t>свойства точек окружности;</w:t>
            </w:r>
          </w:p>
          <w:p w:rsidR="00975836" w:rsidRPr="009A0E34" w:rsidRDefault="00975836" w:rsidP="00A21384">
            <w:pPr>
              <w:tabs>
                <w:tab w:val="left" w:pos="245"/>
              </w:tabs>
              <w:spacing w:line="250" w:lineRule="exact"/>
              <w:ind w:left="5" w:hanging="5"/>
              <w:jc w:val="both"/>
            </w:pPr>
            <w:r w:rsidRPr="009A0E34">
              <w:t>-</w:t>
            </w:r>
            <w:r w:rsidRPr="009A0E34">
              <w:tab/>
              <w:t>определение радиуса окружно</w:t>
            </w:r>
            <w:r w:rsidRPr="009A0E34">
              <w:softHyphen/>
              <w:t>сти;</w:t>
            </w:r>
          </w:p>
          <w:p w:rsidR="00975836" w:rsidRPr="009A0E34" w:rsidRDefault="00975836" w:rsidP="00A21384">
            <w:pPr>
              <w:tabs>
                <w:tab w:val="left" w:pos="245"/>
              </w:tabs>
              <w:spacing w:line="250" w:lineRule="exact"/>
              <w:ind w:left="5" w:hanging="5"/>
              <w:jc w:val="both"/>
            </w:pPr>
            <w:r w:rsidRPr="009A0E34">
              <w:lastRenderedPageBreak/>
              <w:t>-</w:t>
            </w:r>
            <w:r w:rsidRPr="009A0E34">
              <w:tab/>
              <w:t>определение диаметра окруж</w:t>
            </w:r>
            <w:r w:rsidRPr="009A0E34">
              <w:softHyphen/>
              <w:t>ности;</w:t>
            </w:r>
          </w:p>
          <w:p w:rsidR="00975836" w:rsidRPr="009A0E34" w:rsidRDefault="00975836" w:rsidP="00A21384">
            <w:pPr>
              <w:tabs>
                <w:tab w:val="left" w:pos="250"/>
              </w:tabs>
              <w:spacing w:line="250" w:lineRule="exact"/>
              <w:ind w:left="10" w:hanging="10"/>
              <w:jc w:val="both"/>
              <w:rPr>
                <w:b/>
                <w:bCs/>
                <w:i/>
                <w:iCs/>
              </w:rPr>
            </w:pPr>
            <w:r w:rsidRPr="009A0E34">
              <w:t>-</w:t>
            </w:r>
            <w:r w:rsidRPr="009A0E34">
              <w:tab/>
              <w:t xml:space="preserve">определение дуги окружности. </w:t>
            </w:r>
            <w:r w:rsidRPr="009A0E34">
              <w:rPr>
                <w:b/>
                <w:bCs/>
                <w:i/>
                <w:iCs/>
              </w:rPr>
              <w:t>Уметь:</w:t>
            </w:r>
          </w:p>
          <w:p w:rsidR="00975836" w:rsidRPr="009A0E34" w:rsidRDefault="00975836" w:rsidP="00A21384">
            <w:pPr>
              <w:tabs>
                <w:tab w:val="left" w:pos="250"/>
              </w:tabs>
              <w:spacing w:line="250" w:lineRule="exact"/>
              <w:ind w:left="10" w:hanging="10"/>
              <w:jc w:val="both"/>
            </w:pPr>
            <w:r w:rsidRPr="009A0E34">
              <w:t>-</w:t>
            </w:r>
            <w:r w:rsidRPr="009A0E34">
              <w:tab/>
              <w:t>изображать окружность задан</w:t>
            </w:r>
            <w:r w:rsidRPr="009A0E34">
              <w:softHyphen/>
              <w:t>ного радиуса с помощью циркуля;</w:t>
            </w:r>
          </w:p>
          <w:p w:rsidR="00975836" w:rsidRPr="009A0E34" w:rsidRDefault="00975836" w:rsidP="00A21384">
            <w:pPr>
              <w:tabs>
                <w:tab w:val="left" w:pos="250"/>
              </w:tabs>
              <w:spacing w:line="250" w:lineRule="exact"/>
              <w:ind w:left="10" w:hanging="10"/>
              <w:jc w:val="both"/>
            </w:pPr>
            <w:r w:rsidRPr="009A0E34">
              <w:t>-</w:t>
            </w:r>
            <w:r w:rsidRPr="009A0E34">
              <w:tab/>
              <w:t>указывать точки, принадлежа</w:t>
            </w:r>
            <w:r w:rsidRPr="009A0E34">
              <w:softHyphen/>
              <w:t>щие и не принадлежащие окруж</w:t>
            </w:r>
            <w:r w:rsidRPr="009A0E34">
              <w:softHyphen/>
              <w:t>ности (кругу);</w:t>
            </w:r>
          </w:p>
          <w:p w:rsidR="00975836" w:rsidRPr="009A0E34" w:rsidRDefault="00975836" w:rsidP="00A21384">
            <w:pPr>
              <w:jc w:val="both"/>
            </w:pPr>
            <w:r w:rsidRPr="009A0E34">
              <w:t>-</w:t>
            </w:r>
            <w:r w:rsidRPr="009A0E34">
              <w:tab/>
              <w:t>объяснять различия между ок</w:t>
            </w:r>
            <w:r w:rsidRPr="009A0E34">
              <w:softHyphen/>
              <w:t>ружностью и кругом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6.2</w:t>
            </w:r>
          </w:p>
        </w:tc>
        <w:tc>
          <w:tcPr>
            <w:tcW w:w="2526" w:type="dxa"/>
          </w:tcPr>
          <w:p w:rsidR="00975836" w:rsidRPr="009A0E34" w:rsidRDefault="00975836" w:rsidP="009A0E34">
            <w:r w:rsidRPr="009A0E34">
              <w:t>Окружность и круг</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4" w:lineRule="exact"/>
              <w:ind w:firstLine="10"/>
              <w:jc w:val="both"/>
            </w:pPr>
            <w:r w:rsidRPr="009A0E34">
              <w:t>-</w:t>
            </w:r>
            <w:r w:rsidRPr="009A0E34">
              <w:rPr>
                <w:i/>
                <w:iCs/>
              </w:rPr>
              <w:tab/>
            </w:r>
            <w:r w:rsidRPr="009A0E34">
              <w:t>выполнять чертеж в соответст</w:t>
            </w:r>
            <w:r w:rsidRPr="009A0E34">
              <w:softHyphen/>
              <w:t>вии с текстовым условием;</w:t>
            </w:r>
          </w:p>
          <w:p w:rsidR="00975836" w:rsidRPr="009A0E34" w:rsidRDefault="00975836" w:rsidP="00A21384">
            <w:pPr>
              <w:tabs>
                <w:tab w:val="left" w:pos="254"/>
              </w:tabs>
              <w:spacing w:line="254" w:lineRule="exact"/>
              <w:ind w:firstLine="5"/>
              <w:jc w:val="both"/>
            </w:pPr>
            <w:r w:rsidRPr="009A0E34">
              <w:t>-</w:t>
            </w:r>
            <w:r w:rsidRPr="009A0E34">
              <w:tab/>
              <w:t>вычислять радиус окружности, зная ее диаметр;</w:t>
            </w:r>
          </w:p>
          <w:p w:rsidR="00975836" w:rsidRPr="009A0E34" w:rsidRDefault="00975836" w:rsidP="00A21384">
            <w:pPr>
              <w:tabs>
                <w:tab w:val="left" w:pos="254"/>
              </w:tabs>
              <w:spacing w:line="254" w:lineRule="exact"/>
              <w:ind w:firstLine="5"/>
              <w:jc w:val="both"/>
            </w:pPr>
            <w:r w:rsidRPr="009A0E34">
              <w:t>-</w:t>
            </w:r>
            <w:r w:rsidRPr="009A0E34">
              <w:tab/>
              <w:t>вычислять диаметр, зная радиус окружности.</w:t>
            </w:r>
          </w:p>
          <w:p w:rsidR="00975836" w:rsidRPr="009A0E34" w:rsidRDefault="00975836" w:rsidP="00A21384">
            <w:pPr>
              <w:spacing w:line="250" w:lineRule="exact"/>
              <w:ind w:firstLine="1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4" w:lineRule="exact"/>
              <w:jc w:val="both"/>
            </w:pPr>
            <w:r w:rsidRPr="009A0E34">
              <w:t>-</w:t>
            </w:r>
            <w:r w:rsidRPr="009A0E34">
              <w:rPr>
                <w:i/>
                <w:iCs/>
              </w:rPr>
              <w:tab/>
            </w:r>
            <w:r w:rsidRPr="009A0E34">
              <w:t>представлять текстовую ин</w:t>
            </w:r>
            <w:r w:rsidRPr="009A0E34">
              <w:softHyphen/>
              <w:t>формацию в виде графического изображения.</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культуры работы с графической информацией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6.3</w:t>
            </w:r>
          </w:p>
        </w:tc>
        <w:tc>
          <w:tcPr>
            <w:tcW w:w="2526" w:type="dxa"/>
          </w:tcPr>
          <w:p w:rsidR="00975836" w:rsidRPr="009A0E34" w:rsidRDefault="00975836" w:rsidP="009A0E34">
            <w:r w:rsidRPr="009A0E34">
              <w:t>Доли. Обыкновенные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5"/>
              <w:rPr>
                <w:b/>
                <w:bCs/>
              </w:rPr>
            </w:pPr>
          </w:p>
        </w:tc>
        <w:tc>
          <w:tcPr>
            <w:tcW w:w="1418" w:type="dxa"/>
          </w:tcPr>
          <w:p w:rsidR="00975836" w:rsidRPr="009A0E34" w:rsidRDefault="00975836" w:rsidP="009A0E34">
            <w:pPr>
              <w:spacing w:line="250" w:lineRule="exact"/>
              <w:ind w:firstLine="5"/>
              <w:rPr>
                <w:b/>
                <w:bCs/>
              </w:rPr>
            </w:pPr>
          </w:p>
        </w:tc>
        <w:tc>
          <w:tcPr>
            <w:tcW w:w="4137" w:type="dxa"/>
          </w:tcPr>
          <w:p w:rsidR="00975836" w:rsidRPr="009A0E34" w:rsidRDefault="00975836" w:rsidP="00A21384">
            <w:pPr>
              <w:spacing w:line="250" w:lineRule="exact"/>
              <w:ind w:firstLine="5"/>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30"/>
              </w:tabs>
              <w:spacing w:line="250" w:lineRule="exact"/>
              <w:jc w:val="both"/>
            </w:pPr>
            <w:r w:rsidRPr="009A0E34">
              <w:t>-</w:t>
            </w:r>
            <w:r w:rsidRPr="009A0E34">
              <w:rPr>
                <w:i/>
                <w:iCs/>
              </w:rPr>
              <w:tab/>
            </w:r>
            <w:r w:rsidRPr="009A0E34">
              <w:t>определение доли;</w:t>
            </w:r>
          </w:p>
          <w:p w:rsidR="00975836" w:rsidRPr="009A0E34" w:rsidRDefault="00975836" w:rsidP="00A21384">
            <w:pPr>
              <w:tabs>
                <w:tab w:val="left" w:pos="235"/>
              </w:tabs>
              <w:spacing w:line="250" w:lineRule="exact"/>
              <w:ind w:left="5" w:hanging="5"/>
              <w:jc w:val="both"/>
            </w:pPr>
            <w:r w:rsidRPr="009A0E34">
              <w:t>-</w:t>
            </w:r>
            <w:r w:rsidRPr="009A0E34">
              <w:tab/>
              <w:t>сущность понятия «обыкновен</w:t>
            </w:r>
            <w:r w:rsidRPr="009A0E34">
              <w:softHyphen/>
              <w:t>ная дробь»;</w:t>
            </w:r>
          </w:p>
          <w:p w:rsidR="00975836" w:rsidRPr="009A0E34" w:rsidRDefault="00975836" w:rsidP="00A21384">
            <w:pPr>
              <w:tabs>
                <w:tab w:val="left" w:pos="240"/>
              </w:tabs>
              <w:spacing w:line="250" w:lineRule="exact"/>
              <w:ind w:left="10" w:hanging="10"/>
              <w:jc w:val="both"/>
            </w:pPr>
            <w:r w:rsidRPr="009A0E34">
              <w:t>-</w:t>
            </w:r>
            <w:r w:rsidRPr="009A0E34">
              <w:tab/>
              <w:t>что показывает знаменатель дроби;</w:t>
            </w:r>
          </w:p>
          <w:p w:rsidR="00975836" w:rsidRPr="009A0E34" w:rsidRDefault="00975836" w:rsidP="00A21384">
            <w:pPr>
              <w:tabs>
                <w:tab w:val="left" w:pos="240"/>
              </w:tabs>
              <w:spacing w:line="250" w:lineRule="exact"/>
              <w:ind w:left="10" w:hanging="10"/>
              <w:jc w:val="both"/>
              <w:rPr>
                <w:b/>
                <w:bCs/>
                <w:i/>
                <w:iCs/>
              </w:rPr>
            </w:pPr>
            <w:r w:rsidRPr="009A0E34">
              <w:t>-</w:t>
            </w:r>
            <w:r w:rsidRPr="009A0E34">
              <w:tab/>
              <w:t xml:space="preserve">что показывает числитель дроби. </w:t>
            </w:r>
            <w:r w:rsidRPr="009A0E34">
              <w:rPr>
                <w:b/>
                <w:bCs/>
                <w:i/>
                <w:iCs/>
              </w:rPr>
              <w:t>Уметь:</w:t>
            </w:r>
          </w:p>
          <w:p w:rsidR="00975836" w:rsidRPr="009A0E34" w:rsidRDefault="00975836" w:rsidP="00A21384">
            <w:pPr>
              <w:tabs>
                <w:tab w:val="left" w:pos="230"/>
              </w:tabs>
              <w:spacing w:line="250" w:lineRule="exact"/>
              <w:jc w:val="both"/>
            </w:pPr>
            <w:r w:rsidRPr="009A0E34">
              <w:t>-</w:t>
            </w:r>
            <w:r w:rsidRPr="009A0E34">
              <w:rPr>
                <w:i/>
                <w:iCs/>
              </w:rPr>
              <w:tab/>
            </w:r>
            <w:r w:rsidRPr="009A0E34">
              <w:t>читать обыкновенные дроби;</w:t>
            </w:r>
          </w:p>
          <w:p w:rsidR="00975836" w:rsidRPr="009A0E34" w:rsidRDefault="00975836" w:rsidP="00A21384">
            <w:pPr>
              <w:tabs>
                <w:tab w:val="left" w:pos="240"/>
              </w:tabs>
              <w:spacing w:line="250" w:lineRule="exact"/>
              <w:ind w:left="10" w:hanging="10"/>
              <w:jc w:val="both"/>
            </w:pPr>
            <w:r w:rsidRPr="009A0E34">
              <w:t>-</w:t>
            </w:r>
            <w:r w:rsidRPr="009A0E34">
              <w:tab/>
              <w:t>указывать числитель и знамена</w:t>
            </w:r>
            <w:r w:rsidRPr="009A0E34">
              <w:softHyphen/>
              <w:t>тель дроби в записи числа;</w:t>
            </w:r>
          </w:p>
          <w:p w:rsidR="00975836" w:rsidRPr="009A0E34" w:rsidRDefault="00975836" w:rsidP="00A21384">
            <w:pPr>
              <w:tabs>
                <w:tab w:val="left" w:pos="240"/>
              </w:tabs>
              <w:spacing w:line="250" w:lineRule="exact"/>
              <w:ind w:left="10" w:hanging="10"/>
              <w:jc w:val="both"/>
            </w:pPr>
            <w:r w:rsidRPr="009A0E34">
              <w:lastRenderedPageBreak/>
              <w:t>-</w:t>
            </w:r>
            <w:r w:rsidRPr="009A0E34">
              <w:tab/>
              <w:t>записывать обыкновенные дроби;</w:t>
            </w:r>
          </w:p>
          <w:p w:rsidR="00975836" w:rsidRPr="009A0E34" w:rsidRDefault="00975836" w:rsidP="00A21384">
            <w:pPr>
              <w:tabs>
                <w:tab w:val="left" w:pos="240"/>
              </w:tabs>
              <w:spacing w:line="250" w:lineRule="exact"/>
              <w:ind w:left="10" w:hanging="10"/>
              <w:jc w:val="both"/>
            </w:pPr>
            <w:r w:rsidRPr="009A0E34">
              <w:t>-</w:t>
            </w:r>
            <w:r w:rsidRPr="009A0E34">
              <w:tab/>
              <w:t>определять, какая часть задан</w:t>
            </w:r>
            <w:r w:rsidRPr="009A0E34">
              <w:softHyphen/>
              <w:t>ной фигуры закрашена.</w:t>
            </w:r>
          </w:p>
          <w:p w:rsidR="00975836" w:rsidRPr="009A0E34" w:rsidRDefault="00975836" w:rsidP="00A21384">
            <w:pPr>
              <w:spacing w:line="250" w:lineRule="exact"/>
              <w:ind w:firstLine="24"/>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0"/>
              </w:tabs>
              <w:spacing w:line="250" w:lineRule="exact"/>
              <w:ind w:left="10" w:hanging="10"/>
              <w:jc w:val="both"/>
            </w:pPr>
            <w:r w:rsidRPr="009A0E34">
              <w:t>- осуществлять анализ объектов с выделением существенных признаков и характеристик</w:t>
            </w:r>
          </w:p>
          <w:p w:rsidR="00975836" w:rsidRPr="009A0E34" w:rsidRDefault="00975836" w:rsidP="00A21384">
            <w:pPr>
              <w:jc w:val="both"/>
            </w:pP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6.4</w:t>
            </w:r>
          </w:p>
        </w:tc>
        <w:tc>
          <w:tcPr>
            <w:tcW w:w="2526" w:type="dxa"/>
          </w:tcPr>
          <w:p w:rsidR="00975836" w:rsidRPr="009A0E34" w:rsidRDefault="00975836" w:rsidP="009A0E34">
            <w:r w:rsidRPr="009A0E34">
              <w:t>Доли. Обыкновенные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10"/>
              <w:jc w:val="both"/>
            </w:pPr>
            <w:r w:rsidRPr="009A0E34">
              <w:t>-</w:t>
            </w:r>
            <w:r w:rsidRPr="009A0E34">
              <w:rPr>
                <w:i/>
                <w:iCs/>
              </w:rPr>
              <w:tab/>
            </w:r>
            <w:r w:rsidRPr="009A0E34">
              <w:t>изображать обыкновенные дро</w:t>
            </w:r>
            <w:r w:rsidRPr="009A0E34">
              <w:softHyphen/>
              <w:t>би на координатном луче;</w:t>
            </w:r>
          </w:p>
          <w:p w:rsidR="00975836" w:rsidRPr="009A0E34" w:rsidRDefault="00975836" w:rsidP="00A21384">
            <w:pPr>
              <w:jc w:val="both"/>
            </w:pPr>
            <w:r w:rsidRPr="009A0E34">
              <w:t>-</w:t>
            </w:r>
            <w:r w:rsidRPr="009A0E34">
              <w:tab/>
              <w:t>решать простейшие текстовые задачи на вычисление значения заданной части величины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6.5</w:t>
            </w:r>
          </w:p>
        </w:tc>
        <w:tc>
          <w:tcPr>
            <w:tcW w:w="2526" w:type="dxa"/>
          </w:tcPr>
          <w:p w:rsidR="00975836" w:rsidRPr="009A0E34" w:rsidRDefault="00975836" w:rsidP="009A0E34">
            <w:r w:rsidRPr="009A0E34">
              <w:t>Доли. Обыкновенные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4" w:lineRule="exact"/>
              <w:ind w:firstLine="10"/>
              <w:rPr>
                <w:b/>
                <w:bCs/>
              </w:rPr>
            </w:pPr>
          </w:p>
        </w:tc>
        <w:tc>
          <w:tcPr>
            <w:tcW w:w="1418" w:type="dxa"/>
          </w:tcPr>
          <w:p w:rsidR="00975836" w:rsidRPr="009A0E34" w:rsidRDefault="00975836" w:rsidP="009A0E34">
            <w:pPr>
              <w:spacing w:line="254" w:lineRule="exact"/>
              <w:ind w:firstLine="10"/>
              <w:rPr>
                <w:b/>
                <w:bCs/>
              </w:rPr>
            </w:pPr>
          </w:p>
        </w:tc>
        <w:tc>
          <w:tcPr>
            <w:tcW w:w="4137" w:type="dxa"/>
          </w:tcPr>
          <w:p w:rsidR="00975836" w:rsidRPr="009A0E34" w:rsidRDefault="00975836" w:rsidP="00A21384">
            <w:pPr>
              <w:spacing w:line="254"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4" w:lineRule="exact"/>
              <w:jc w:val="both"/>
            </w:pPr>
            <w:r w:rsidRPr="009A0E34">
              <w:t>-</w:t>
            </w:r>
            <w:r w:rsidRPr="009A0E34">
              <w:rPr>
                <w:i/>
                <w:iCs/>
              </w:rPr>
              <w:tab/>
            </w:r>
            <w:r w:rsidRPr="009A0E34">
              <w:t>решать текстовые задачи на вычисление заданной части ве</w:t>
            </w:r>
            <w:r w:rsidRPr="009A0E34">
              <w:softHyphen/>
              <w:t>личины;</w:t>
            </w:r>
          </w:p>
          <w:p w:rsidR="00975836" w:rsidRPr="009A0E34" w:rsidRDefault="00975836" w:rsidP="00A21384">
            <w:pPr>
              <w:tabs>
                <w:tab w:val="left" w:pos="254"/>
              </w:tabs>
              <w:spacing w:line="250" w:lineRule="exact"/>
              <w:ind w:left="5" w:hanging="5"/>
              <w:jc w:val="both"/>
            </w:pPr>
            <w:r w:rsidRPr="009A0E34">
              <w:t>-</w:t>
            </w:r>
            <w:r w:rsidRPr="009A0E34">
              <w:tab/>
              <w:t>решать задачи на вычисление величины по ее заданной части.</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4" w:lineRule="exact"/>
              <w:ind w:left="5" w:hanging="5"/>
              <w:jc w:val="both"/>
            </w:pPr>
            <w:r w:rsidRPr="009A0E34">
              <w:t>-</w:t>
            </w:r>
            <w:r w:rsidRPr="009A0E34">
              <w:tab/>
              <w:t>выделять существенную ин</w:t>
            </w:r>
            <w:r w:rsidRPr="009A0E34">
              <w:softHyphen/>
              <w:t>формацию из условия задачи;</w:t>
            </w:r>
          </w:p>
          <w:p w:rsidR="00975836" w:rsidRPr="009A0E34" w:rsidRDefault="00975836" w:rsidP="00A21384">
            <w:pPr>
              <w:jc w:val="both"/>
            </w:pPr>
            <w:r w:rsidRPr="009A0E34">
              <w:t>-</w:t>
            </w:r>
            <w:r w:rsidRPr="009A0E34">
              <w:tab/>
              <w:t>соотносить тип модели решения задачи с условием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6.6</w:t>
            </w:r>
          </w:p>
        </w:tc>
        <w:tc>
          <w:tcPr>
            <w:tcW w:w="2526" w:type="dxa"/>
          </w:tcPr>
          <w:p w:rsidR="00975836" w:rsidRPr="009A0E34" w:rsidRDefault="00975836" w:rsidP="009A0E34">
            <w:r w:rsidRPr="009A0E34">
              <w:t>Доли. Обыкновенные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left="5" w:hanging="5"/>
              <w:rPr>
                <w:b/>
                <w:bCs/>
              </w:rPr>
            </w:pPr>
          </w:p>
        </w:tc>
        <w:tc>
          <w:tcPr>
            <w:tcW w:w="1418" w:type="dxa"/>
          </w:tcPr>
          <w:p w:rsidR="00975836" w:rsidRPr="009A0E34" w:rsidRDefault="00975836" w:rsidP="009A0E34">
            <w:pPr>
              <w:spacing w:line="250" w:lineRule="exact"/>
              <w:ind w:left="5" w:hanging="5"/>
              <w:rPr>
                <w:b/>
                <w:bCs/>
              </w:rPr>
            </w:pPr>
          </w:p>
        </w:tc>
        <w:tc>
          <w:tcPr>
            <w:tcW w:w="4137" w:type="dxa"/>
          </w:tcPr>
          <w:p w:rsidR="00975836" w:rsidRPr="009A0E34" w:rsidRDefault="00975836" w:rsidP="00A21384">
            <w:pPr>
              <w:spacing w:line="250" w:lineRule="exact"/>
              <w:ind w:left="5" w:hanging="5"/>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ind w:left="14" w:hanging="14"/>
              <w:jc w:val="both"/>
            </w:pPr>
            <w:r w:rsidRPr="009A0E34">
              <w:t>-</w:t>
            </w:r>
            <w:r w:rsidRPr="009A0E34">
              <w:rPr>
                <w:i/>
                <w:iCs/>
              </w:rPr>
              <w:tab/>
            </w:r>
            <w:r w:rsidRPr="009A0E34">
              <w:t>решать текстовые задачи на вычисление заданной части ве</w:t>
            </w:r>
            <w:r w:rsidRPr="009A0E34">
              <w:softHyphen/>
              <w:t>личины;</w:t>
            </w:r>
          </w:p>
          <w:p w:rsidR="00975836" w:rsidRPr="009A0E34" w:rsidRDefault="00975836" w:rsidP="00A21384">
            <w:pPr>
              <w:tabs>
                <w:tab w:val="left" w:pos="254"/>
              </w:tabs>
              <w:spacing w:line="250" w:lineRule="exact"/>
              <w:ind w:left="19" w:hanging="19"/>
              <w:jc w:val="both"/>
            </w:pPr>
            <w:r w:rsidRPr="009A0E34">
              <w:t>-</w:t>
            </w:r>
            <w:r w:rsidRPr="009A0E34">
              <w:tab/>
              <w:t>решать задачи на вычисление величины по ее заданной части;</w:t>
            </w:r>
          </w:p>
          <w:p w:rsidR="00975836" w:rsidRPr="009A0E34" w:rsidRDefault="00975836" w:rsidP="00A21384">
            <w:pPr>
              <w:jc w:val="both"/>
            </w:pPr>
            <w:r w:rsidRPr="009A0E34">
              <w:t>-</w:t>
            </w:r>
            <w:r w:rsidRPr="009A0E34">
              <w:tab/>
              <w:t>определять, какую часть со</w:t>
            </w:r>
            <w:r w:rsidRPr="009A0E34">
              <w:softHyphen/>
            </w:r>
            <w:r w:rsidRPr="009A0E34">
              <w:lastRenderedPageBreak/>
              <w:t>ставляет одна единица измере</w:t>
            </w:r>
            <w:r w:rsidRPr="009A0E34">
              <w:softHyphen/>
              <w:t>ния величины от другой.</w:t>
            </w:r>
          </w:p>
          <w:p w:rsidR="00975836" w:rsidRPr="009A0E34" w:rsidRDefault="00975836" w:rsidP="00A21384">
            <w:pPr>
              <w:spacing w:line="250" w:lineRule="exact"/>
              <w:ind w:firstLine="19"/>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выстраивать логическую цепоч</w:t>
            </w:r>
            <w:r w:rsidRPr="009A0E34">
              <w:softHyphen/>
              <w:t>ку рассуждений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6.7</w:t>
            </w:r>
          </w:p>
        </w:tc>
        <w:tc>
          <w:tcPr>
            <w:tcW w:w="2526" w:type="dxa"/>
          </w:tcPr>
          <w:p w:rsidR="00975836" w:rsidRPr="009A0E34" w:rsidRDefault="00975836" w:rsidP="009A0E34">
            <w:r w:rsidRPr="009A0E34">
              <w:t>Сравнение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40" w:lineRule="exact"/>
              <w:ind w:firstLine="14"/>
              <w:rPr>
                <w:b/>
                <w:bCs/>
              </w:rPr>
            </w:pPr>
          </w:p>
        </w:tc>
        <w:tc>
          <w:tcPr>
            <w:tcW w:w="1418" w:type="dxa"/>
          </w:tcPr>
          <w:p w:rsidR="00975836" w:rsidRPr="009A0E34" w:rsidRDefault="00975836" w:rsidP="009A0E34">
            <w:pPr>
              <w:spacing w:line="240" w:lineRule="exact"/>
              <w:ind w:firstLine="14"/>
              <w:rPr>
                <w:b/>
                <w:bCs/>
              </w:rPr>
            </w:pPr>
          </w:p>
        </w:tc>
        <w:tc>
          <w:tcPr>
            <w:tcW w:w="4137" w:type="dxa"/>
          </w:tcPr>
          <w:p w:rsidR="00975836" w:rsidRPr="009A0E34" w:rsidRDefault="00975836" w:rsidP="00A21384">
            <w:pPr>
              <w:spacing w:line="24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40" w:lineRule="exact"/>
              <w:jc w:val="both"/>
            </w:pPr>
            <w:r w:rsidRPr="009A0E34">
              <w:t>-</w:t>
            </w:r>
            <w:r w:rsidRPr="009A0E34">
              <w:tab/>
              <w:t>сущность понятия «равные дроби»;</w:t>
            </w:r>
          </w:p>
          <w:p w:rsidR="00975836" w:rsidRPr="009A0E34" w:rsidRDefault="00975836" w:rsidP="00A21384">
            <w:pPr>
              <w:tabs>
                <w:tab w:val="left" w:pos="245"/>
              </w:tabs>
              <w:spacing w:line="240" w:lineRule="exact"/>
              <w:ind w:firstLine="5"/>
              <w:jc w:val="both"/>
            </w:pPr>
            <w:r w:rsidRPr="009A0E34">
              <w:t>-</w:t>
            </w:r>
            <w:r w:rsidRPr="009A0E34">
              <w:tab/>
              <w:t>сущность понятия «дробное число»;</w:t>
            </w:r>
          </w:p>
          <w:p w:rsidR="00975836" w:rsidRPr="009A0E34" w:rsidRDefault="00975836" w:rsidP="00A21384">
            <w:pPr>
              <w:tabs>
                <w:tab w:val="left" w:pos="245"/>
              </w:tabs>
              <w:spacing w:line="240" w:lineRule="exact"/>
              <w:ind w:firstLine="5"/>
              <w:jc w:val="both"/>
            </w:pPr>
            <w:r w:rsidRPr="009A0E34">
              <w:t>-</w:t>
            </w:r>
            <w:r w:rsidRPr="009A0E34">
              <w:tab/>
              <w:t>правило сравнения обыкновен</w:t>
            </w:r>
            <w:r w:rsidRPr="009A0E34">
              <w:softHyphen/>
              <w:t>ных дробей с равными знамена</w:t>
            </w:r>
            <w:r w:rsidRPr="009A0E34">
              <w:softHyphen/>
              <w:t>телями;</w:t>
            </w:r>
          </w:p>
          <w:p w:rsidR="00975836" w:rsidRPr="009A0E34" w:rsidRDefault="00975836" w:rsidP="00A21384">
            <w:pPr>
              <w:tabs>
                <w:tab w:val="left" w:pos="245"/>
              </w:tabs>
              <w:spacing w:line="240" w:lineRule="exact"/>
              <w:jc w:val="both"/>
            </w:pPr>
            <w:r w:rsidRPr="009A0E34">
              <w:t>-</w:t>
            </w:r>
            <w:r w:rsidRPr="009A0E34">
              <w:tab/>
              <w:t>правило сравнения обыкновен</w:t>
            </w:r>
            <w:r w:rsidRPr="009A0E34">
              <w:softHyphen/>
              <w:t>ных дробей с помощью коорди</w:t>
            </w:r>
            <w:r w:rsidRPr="009A0E34">
              <w:softHyphen/>
              <w:t>натного луча.</w:t>
            </w:r>
          </w:p>
          <w:p w:rsidR="00975836" w:rsidRPr="009A0E34" w:rsidRDefault="00975836" w:rsidP="00A21384">
            <w:pPr>
              <w:spacing w:line="240" w:lineRule="exact"/>
              <w:jc w:val="both"/>
              <w:rPr>
                <w:b/>
                <w:bCs/>
                <w:i/>
                <w:iCs/>
              </w:rPr>
            </w:pPr>
            <w:r w:rsidRPr="009A0E34">
              <w:rPr>
                <w:b/>
                <w:bCs/>
                <w:i/>
                <w:iCs/>
              </w:rPr>
              <w:t>Уметь:</w:t>
            </w:r>
          </w:p>
          <w:p w:rsidR="00975836" w:rsidRPr="009A0E34" w:rsidRDefault="00975836" w:rsidP="00A21384">
            <w:pPr>
              <w:tabs>
                <w:tab w:val="left" w:pos="245"/>
              </w:tabs>
              <w:spacing w:line="254" w:lineRule="exact"/>
              <w:jc w:val="both"/>
            </w:pPr>
            <w:r w:rsidRPr="009A0E34">
              <w:t>-</w:t>
            </w:r>
            <w:r w:rsidRPr="009A0E34">
              <w:tab/>
              <w:t>сравнивать дроби с одинаковы</w:t>
            </w:r>
            <w:r w:rsidRPr="009A0E34">
              <w:softHyphen/>
              <w:t>ми знаменателями;</w:t>
            </w:r>
          </w:p>
          <w:p w:rsidR="00975836" w:rsidRPr="009A0E34" w:rsidRDefault="00975836" w:rsidP="00A21384">
            <w:pPr>
              <w:tabs>
                <w:tab w:val="left" w:pos="245"/>
              </w:tabs>
              <w:spacing w:line="254" w:lineRule="exact"/>
              <w:jc w:val="both"/>
            </w:pPr>
            <w:r w:rsidRPr="009A0E34">
              <w:t>-</w:t>
            </w:r>
            <w:r w:rsidRPr="009A0E34">
              <w:tab/>
              <w:t>сравнивать обыкновенные дроби с помощью координатного луча;</w:t>
            </w:r>
          </w:p>
          <w:p w:rsidR="00975836" w:rsidRPr="009A0E34" w:rsidRDefault="00975836" w:rsidP="00A21384">
            <w:pPr>
              <w:tabs>
                <w:tab w:val="left" w:pos="250"/>
              </w:tabs>
              <w:spacing w:line="254" w:lineRule="exact"/>
              <w:ind w:left="5" w:hanging="5"/>
              <w:jc w:val="both"/>
            </w:pPr>
            <w:r w:rsidRPr="009A0E34">
              <w:t>-</w:t>
            </w:r>
            <w:r w:rsidRPr="009A0E34">
              <w:tab/>
              <w:t>обосновывать равенство двух дробей.</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left="10" w:hanging="10"/>
              <w:jc w:val="both"/>
            </w:pPr>
            <w:r w:rsidRPr="009A0E34">
              <w:t>-</w:t>
            </w:r>
            <w:r w:rsidRPr="009A0E34">
              <w:rPr>
                <w:i/>
                <w:iCs/>
              </w:rPr>
              <w:tab/>
            </w:r>
            <w:r w:rsidRPr="009A0E34">
              <w:t>выделять существенные харак</w:t>
            </w:r>
            <w:r w:rsidRPr="009A0E34">
              <w:softHyphen/>
              <w:t>теристики объектов;</w:t>
            </w:r>
          </w:p>
          <w:p w:rsidR="00975836" w:rsidRPr="009A0E34" w:rsidRDefault="00975836" w:rsidP="00A21384">
            <w:pPr>
              <w:jc w:val="both"/>
            </w:pPr>
            <w:r w:rsidRPr="009A0E34">
              <w:t>-</w:t>
            </w:r>
            <w:r w:rsidRPr="009A0E34">
              <w:tab/>
              <w:t>осуществлять сравнение объек</w:t>
            </w:r>
            <w:r w:rsidRPr="009A0E34">
              <w:softHyphen/>
              <w:t>тов на основе выделенных харак</w:t>
            </w:r>
            <w:r w:rsidRPr="009A0E34">
              <w:softHyphen/>
              <w:t>теристик</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6.8</w:t>
            </w:r>
          </w:p>
        </w:tc>
        <w:tc>
          <w:tcPr>
            <w:tcW w:w="2526" w:type="dxa"/>
          </w:tcPr>
          <w:p w:rsidR="00975836" w:rsidRPr="009A0E34" w:rsidRDefault="00975836" w:rsidP="009A0E34">
            <w:r w:rsidRPr="009A0E34">
              <w:t>Сравнение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располагать заданные дроби в порядке возрастания (убывания);</w:t>
            </w:r>
          </w:p>
          <w:p w:rsidR="00975836" w:rsidRPr="009A0E34" w:rsidRDefault="00975836" w:rsidP="00A21384">
            <w:pPr>
              <w:jc w:val="both"/>
            </w:pPr>
            <w:r w:rsidRPr="009A0E34">
              <w:t>-</w:t>
            </w:r>
            <w:r w:rsidRPr="009A0E34">
              <w:tab/>
              <w:t xml:space="preserve">называть местоположение од-ной точки относительно другой </w:t>
            </w:r>
            <w:proofErr w:type="gramStart"/>
            <w:r w:rsidRPr="009A0E34">
              <w:t>на</w:t>
            </w:r>
            <w:proofErr w:type="gramEnd"/>
          </w:p>
          <w:p w:rsidR="00975836" w:rsidRPr="009A0E34" w:rsidRDefault="00975836" w:rsidP="00A21384">
            <w:pPr>
              <w:jc w:val="both"/>
              <w:rPr>
                <w:b/>
              </w:rPr>
            </w:pPr>
            <w:proofErr w:type="spellStart"/>
            <w:r w:rsidRPr="009A0E34">
              <w:rPr>
                <w:b/>
              </w:rPr>
              <w:lastRenderedPageBreak/>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 xml:space="preserve">- осуществлять </w:t>
            </w:r>
            <w:proofErr w:type="spellStart"/>
            <w:r w:rsidRPr="009A0E34">
              <w:t>сериацию</w:t>
            </w:r>
            <w:proofErr w:type="spellEnd"/>
            <w:r w:rsidRPr="009A0E34">
              <w:t xml:space="preserve"> объектов по заданным параметрам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6.9</w:t>
            </w:r>
          </w:p>
        </w:tc>
        <w:tc>
          <w:tcPr>
            <w:tcW w:w="2526" w:type="dxa"/>
          </w:tcPr>
          <w:p w:rsidR="00975836" w:rsidRPr="009A0E34" w:rsidRDefault="00975836" w:rsidP="009A0E34">
            <w:r w:rsidRPr="009A0E34">
              <w:t>Сравнение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располагать заданные дроби в порядке возрастания (убывания);</w:t>
            </w:r>
          </w:p>
          <w:p w:rsidR="00975836" w:rsidRPr="009A0E34" w:rsidRDefault="00975836" w:rsidP="00A21384">
            <w:pPr>
              <w:jc w:val="both"/>
            </w:pPr>
            <w:r w:rsidRPr="009A0E34">
              <w:t>-</w:t>
            </w:r>
            <w:r w:rsidRPr="009A0E34">
              <w:tab/>
              <w:t xml:space="preserve">называть местоположение од-ной точки относительно другой </w:t>
            </w:r>
            <w:proofErr w:type="gramStart"/>
            <w:r w:rsidRPr="009A0E34">
              <w:t>на</w:t>
            </w:r>
            <w:proofErr w:type="gramEnd"/>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 xml:space="preserve">- осуществлять </w:t>
            </w:r>
            <w:proofErr w:type="spellStart"/>
            <w:r w:rsidRPr="009A0E34">
              <w:t>сериацию</w:t>
            </w:r>
            <w:proofErr w:type="spellEnd"/>
            <w:r w:rsidRPr="009A0E34">
              <w:t xml:space="preserve"> объектов по заданным параметрам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6.10</w:t>
            </w:r>
          </w:p>
        </w:tc>
        <w:tc>
          <w:tcPr>
            <w:tcW w:w="2526" w:type="dxa"/>
          </w:tcPr>
          <w:p w:rsidR="00975836" w:rsidRPr="009A0E34" w:rsidRDefault="00975836" w:rsidP="009A0E34">
            <w:r w:rsidRPr="009A0E34">
              <w:t>Правильные и неправильные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pPr>
            <w:r w:rsidRPr="009A0E34">
              <w:t>-</w:t>
            </w:r>
            <w:r w:rsidRPr="009A0E34">
              <w:tab/>
              <w:t>определение правильной дроби;</w:t>
            </w:r>
          </w:p>
          <w:p w:rsidR="00975836" w:rsidRPr="009A0E34" w:rsidRDefault="00975836" w:rsidP="00A21384">
            <w:pPr>
              <w:tabs>
                <w:tab w:val="left" w:pos="240"/>
              </w:tabs>
              <w:spacing w:line="250" w:lineRule="exact"/>
              <w:ind w:firstLine="10"/>
              <w:jc w:val="both"/>
            </w:pPr>
            <w:r w:rsidRPr="009A0E34">
              <w:t>-</w:t>
            </w:r>
            <w:r w:rsidRPr="009A0E34">
              <w:tab/>
              <w:t>определение неправильной дроби;</w:t>
            </w:r>
          </w:p>
          <w:p w:rsidR="00975836" w:rsidRPr="009A0E34" w:rsidRDefault="00975836" w:rsidP="00A21384">
            <w:pPr>
              <w:tabs>
                <w:tab w:val="left" w:pos="240"/>
              </w:tabs>
              <w:spacing w:line="250" w:lineRule="exact"/>
              <w:ind w:firstLine="5"/>
              <w:jc w:val="both"/>
            </w:pPr>
            <w:r w:rsidRPr="009A0E34">
              <w:t>-</w:t>
            </w:r>
            <w:r w:rsidRPr="009A0E34">
              <w:tab/>
              <w:t>правило сравнения единицы с правильной дробью;</w:t>
            </w:r>
          </w:p>
          <w:p w:rsidR="00975836" w:rsidRPr="009A0E34" w:rsidRDefault="00975836" w:rsidP="00A21384">
            <w:pPr>
              <w:tabs>
                <w:tab w:val="left" w:pos="240"/>
              </w:tabs>
              <w:spacing w:line="250" w:lineRule="exact"/>
              <w:jc w:val="both"/>
              <w:rPr>
                <w:b/>
                <w:bCs/>
                <w:i/>
                <w:iCs/>
              </w:rPr>
            </w:pPr>
            <w:r w:rsidRPr="009A0E34">
              <w:t>-</w:t>
            </w:r>
            <w:r w:rsidRPr="009A0E34">
              <w:tab/>
              <w:t xml:space="preserve">правило сравнения единицы с неправильной дробью. </w:t>
            </w:r>
            <w:r w:rsidRPr="009A0E34">
              <w:rPr>
                <w:b/>
                <w:bCs/>
                <w:i/>
                <w:iCs/>
              </w:rPr>
              <w:t>Уметь:</w:t>
            </w:r>
          </w:p>
          <w:p w:rsidR="00975836" w:rsidRPr="009A0E34" w:rsidRDefault="00975836" w:rsidP="00A21384">
            <w:pPr>
              <w:tabs>
                <w:tab w:val="left" w:pos="240"/>
              </w:tabs>
              <w:spacing w:line="250" w:lineRule="exact"/>
              <w:jc w:val="both"/>
            </w:pPr>
            <w:r w:rsidRPr="009A0E34">
              <w:t>-</w:t>
            </w:r>
            <w:r w:rsidRPr="009A0E34">
              <w:tab/>
              <w:t>различать правильные и непра</w:t>
            </w:r>
            <w:r w:rsidRPr="009A0E34">
              <w:softHyphen/>
              <w:t>вильные дроби, отмечать их на координатном луче;</w:t>
            </w:r>
          </w:p>
          <w:p w:rsidR="00975836" w:rsidRPr="009A0E34" w:rsidRDefault="00975836" w:rsidP="00A21384">
            <w:pPr>
              <w:tabs>
                <w:tab w:val="left" w:pos="240"/>
              </w:tabs>
              <w:spacing w:line="250" w:lineRule="exact"/>
              <w:jc w:val="both"/>
            </w:pPr>
            <w:r w:rsidRPr="009A0E34">
              <w:t>-</w:t>
            </w:r>
            <w:r w:rsidRPr="009A0E34">
              <w:tab/>
              <w:t>сравнивать обыкновенные дроби.</w:t>
            </w:r>
          </w:p>
          <w:p w:rsidR="00975836" w:rsidRPr="009A0E34" w:rsidRDefault="00975836" w:rsidP="00A21384">
            <w:pPr>
              <w:spacing w:line="250" w:lineRule="exact"/>
              <w:ind w:firstLine="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ind w:left="5" w:hanging="5"/>
              <w:jc w:val="both"/>
            </w:pPr>
            <w:r w:rsidRPr="009A0E34">
              <w:t>-</w:t>
            </w:r>
            <w:r w:rsidRPr="009A0E34">
              <w:tab/>
              <w:t>выделять существенные харак</w:t>
            </w:r>
            <w:r w:rsidRPr="009A0E34">
              <w:softHyphen/>
              <w:t>теристики объектов;</w:t>
            </w:r>
          </w:p>
          <w:p w:rsidR="00975836" w:rsidRPr="009A0E34" w:rsidRDefault="00975836" w:rsidP="00A21384">
            <w:pPr>
              <w:jc w:val="both"/>
            </w:pPr>
            <w:r w:rsidRPr="009A0E34">
              <w:t>-</w:t>
            </w:r>
            <w:r w:rsidRPr="009A0E34">
              <w:tab/>
              <w:t>осуществлять сравнение объек</w:t>
            </w:r>
            <w:r w:rsidRPr="009A0E34">
              <w:softHyphen/>
              <w:t>тов на основе выделенных харак</w:t>
            </w:r>
            <w:r w:rsidRPr="009A0E34">
              <w:softHyphen/>
              <w:t>теристик</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6.11</w:t>
            </w:r>
          </w:p>
        </w:tc>
        <w:tc>
          <w:tcPr>
            <w:tcW w:w="2526" w:type="dxa"/>
          </w:tcPr>
          <w:p w:rsidR="00975836" w:rsidRPr="009A0E34" w:rsidRDefault="00975836" w:rsidP="009A0E34">
            <w:r w:rsidRPr="009A0E34">
              <w:t>Правильные и неправильные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 xml:space="preserve">сравнивать обыкновенные </w:t>
            </w:r>
            <w:r w:rsidRPr="009A0E34">
              <w:lastRenderedPageBreak/>
              <w:t>дроби;</w:t>
            </w:r>
          </w:p>
          <w:p w:rsidR="00975836" w:rsidRPr="009A0E34" w:rsidRDefault="00975836" w:rsidP="00A21384">
            <w:pPr>
              <w:jc w:val="both"/>
            </w:pPr>
            <w:r w:rsidRPr="009A0E34">
              <w:t>-</w:t>
            </w:r>
            <w:r w:rsidRPr="009A0E34">
              <w:tab/>
              <w:t>определять, при каких значениях переменной, содержащейся в числителе (знаменателе) дроби, заданная дробь будет правильной (неправильной);</w:t>
            </w:r>
          </w:p>
          <w:p w:rsidR="00975836" w:rsidRPr="009A0E34" w:rsidRDefault="00975836" w:rsidP="00A21384">
            <w:pPr>
              <w:jc w:val="both"/>
            </w:pPr>
            <w:r w:rsidRPr="009A0E34">
              <w:t>-</w:t>
            </w:r>
            <w:r w:rsidRPr="009A0E34">
              <w:tab/>
              <w:t>решать текстовые задачи на вычисление заданной части величины;</w:t>
            </w:r>
          </w:p>
          <w:p w:rsidR="00975836" w:rsidRPr="009A0E34" w:rsidRDefault="00975836" w:rsidP="00A21384">
            <w:pPr>
              <w:jc w:val="both"/>
            </w:pPr>
            <w:r w:rsidRPr="009A0E34">
              <w:t>-</w:t>
            </w:r>
            <w:r w:rsidRPr="009A0E34">
              <w:tab/>
              <w:t>решать задачи на вычисление величины по ее заданной части.</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составлять графическую модель условия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6.12</w:t>
            </w:r>
          </w:p>
        </w:tc>
        <w:tc>
          <w:tcPr>
            <w:tcW w:w="2526" w:type="dxa"/>
          </w:tcPr>
          <w:p w:rsidR="00975836" w:rsidRPr="009A0E34" w:rsidRDefault="00975836" w:rsidP="009A0E34">
            <w:r w:rsidRPr="009A0E34">
              <w:t>Контрольная работа №7 по теме: «Обыкновенные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5"/>
              </w:tabs>
              <w:spacing w:line="250" w:lineRule="exact"/>
              <w:ind w:left="5" w:hanging="5"/>
              <w:jc w:val="both"/>
            </w:pPr>
            <w:r w:rsidRPr="009A0E34">
              <w:t>-</w:t>
            </w:r>
            <w:r w:rsidRPr="009A0E34">
              <w:rPr>
                <w:i/>
                <w:iCs/>
              </w:rPr>
              <w:tab/>
            </w:r>
            <w:r w:rsidRPr="009A0E34">
              <w:t>распознавать правильные и не</w:t>
            </w:r>
            <w:r w:rsidRPr="009A0E34">
              <w:softHyphen/>
              <w:t>правильные дроби;</w:t>
            </w:r>
          </w:p>
          <w:p w:rsidR="00975836" w:rsidRPr="009A0E34" w:rsidRDefault="00975836" w:rsidP="00A21384">
            <w:pPr>
              <w:tabs>
                <w:tab w:val="left" w:pos="240"/>
              </w:tabs>
              <w:spacing w:line="250" w:lineRule="exact"/>
              <w:jc w:val="both"/>
            </w:pPr>
            <w:r w:rsidRPr="009A0E34">
              <w:t>-</w:t>
            </w:r>
            <w:r w:rsidRPr="009A0E34">
              <w:tab/>
              <w:t>сравнивать дроби;</w:t>
            </w:r>
          </w:p>
          <w:p w:rsidR="00975836" w:rsidRPr="009A0E34" w:rsidRDefault="00975836" w:rsidP="00A21384">
            <w:pPr>
              <w:tabs>
                <w:tab w:val="left" w:pos="254"/>
              </w:tabs>
              <w:spacing w:line="250" w:lineRule="exact"/>
              <w:ind w:left="14" w:hanging="14"/>
              <w:jc w:val="both"/>
            </w:pPr>
            <w:r w:rsidRPr="009A0E34">
              <w:t>-</w:t>
            </w:r>
            <w:r w:rsidRPr="009A0E34">
              <w:tab/>
              <w:t>находить значение выражения, содержащего скобки и действия двух ступеней;</w:t>
            </w:r>
          </w:p>
          <w:p w:rsidR="00975836" w:rsidRPr="009A0E34" w:rsidRDefault="00975836" w:rsidP="00A21384">
            <w:pPr>
              <w:tabs>
                <w:tab w:val="left" w:pos="254"/>
              </w:tabs>
              <w:spacing w:line="250" w:lineRule="exact"/>
              <w:ind w:left="14" w:hanging="14"/>
              <w:jc w:val="both"/>
            </w:pPr>
            <w:r w:rsidRPr="009A0E34">
              <w:t>-</w:t>
            </w:r>
            <w:r w:rsidRPr="009A0E34">
              <w:tab/>
              <w:t>находить значение дроби от за</w:t>
            </w:r>
            <w:r w:rsidRPr="009A0E34">
              <w:softHyphen/>
              <w:t>данной величины;</w:t>
            </w:r>
          </w:p>
          <w:p w:rsidR="00975836" w:rsidRPr="009A0E34" w:rsidRDefault="00975836" w:rsidP="00A21384">
            <w:pPr>
              <w:tabs>
                <w:tab w:val="left" w:pos="254"/>
              </w:tabs>
              <w:spacing w:line="250" w:lineRule="exact"/>
              <w:ind w:left="14" w:hanging="14"/>
              <w:jc w:val="both"/>
            </w:pPr>
            <w:r w:rsidRPr="009A0E34">
              <w:t>-</w:t>
            </w:r>
            <w:r w:rsidRPr="009A0E34">
              <w:tab/>
              <w:t>находить величину по значению ее части;</w:t>
            </w:r>
          </w:p>
          <w:p w:rsidR="00975836" w:rsidRPr="009A0E34" w:rsidRDefault="00975836" w:rsidP="00A21384">
            <w:pPr>
              <w:jc w:val="both"/>
            </w:pPr>
            <w:r w:rsidRPr="009A0E34">
              <w:t>-</w:t>
            </w:r>
            <w:r w:rsidRPr="009A0E34">
              <w:tab/>
              <w:t>изображать окружность</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6.13</w:t>
            </w:r>
          </w:p>
        </w:tc>
        <w:tc>
          <w:tcPr>
            <w:tcW w:w="2526" w:type="dxa"/>
          </w:tcPr>
          <w:p w:rsidR="00975836" w:rsidRPr="009A0E34" w:rsidRDefault="00975836" w:rsidP="009A0E34">
            <w:r w:rsidRPr="009A0E34">
              <w:t>Сложение и вычитание дробей с одинаковыми знаменателями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9"/>
              <w:rPr>
                <w:b/>
                <w:bCs/>
              </w:rPr>
            </w:pPr>
          </w:p>
        </w:tc>
        <w:tc>
          <w:tcPr>
            <w:tcW w:w="1418" w:type="dxa"/>
          </w:tcPr>
          <w:p w:rsidR="00975836" w:rsidRPr="009A0E34" w:rsidRDefault="00975836" w:rsidP="009A0E34">
            <w:pPr>
              <w:spacing w:line="250" w:lineRule="exact"/>
              <w:ind w:firstLine="19"/>
              <w:rPr>
                <w:b/>
                <w:bCs/>
              </w:rPr>
            </w:pPr>
          </w:p>
        </w:tc>
        <w:tc>
          <w:tcPr>
            <w:tcW w:w="4137" w:type="dxa"/>
          </w:tcPr>
          <w:p w:rsidR="00975836" w:rsidRPr="009A0E34" w:rsidRDefault="00975836" w:rsidP="00A21384">
            <w:pPr>
              <w:spacing w:line="250" w:lineRule="exact"/>
              <w:ind w:firstLine="19"/>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 правила:</w:t>
            </w:r>
          </w:p>
          <w:p w:rsidR="00975836" w:rsidRPr="009A0E34" w:rsidRDefault="00975836" w:rsidP="00A21384">
            <w:pPr>
              <w:tabs>
                <w:tab w:val="left" w:pos="254"/>
              </w:tabs>
              <w:spacing w:line="250" w:lineRule="exact"/>
              <w:ind w:firstLine="5"/>
              <w:jc w:val="both"/>
            </w:pPr>
            <w:r w:rsidRPr="009A0E34">
              <w:t>-</w:t>
            </w:r>
            <w:r w:rsidRPr="009A0E34">
              <w:rPr>
                <w:i/>
                <w:iCs/>
              </w:rPr>
              <w:tab/>
            </w:r>
            <w:r w:rsidRPr="009A0E34">
              <w:t>сложения дробей с одинаковы</w:t>
            </w:r>
            <w:r w:rsidRPr="009A0E34">
              <w:softHyphen/>
              <w:t>ми знаменателями;</w:t>
            </w:r>
          </w:p>
          <w:p w:rsidR="00975836" w:rsidRPr="009A0E34" w:rsidRDefault="00975836" w:rsidP="00A21384">
            <w:pPr>
              <w:tabs>
                <w:tab w:val="left" w:pos="254"/>
              </w:tabs>
              <w:spacing w:line="250" w:lineRule="exact"/>
              <w:ind w:firstLine="5"/>
              <w:jc w:val="both"/>
              <w:rPr>
                <w:b/>
                <w:bCs/>
                <w:i/>
                <w:iCs/>
              </w:rPr>
            </w:pPr>
            <w:r w:rsidRPr="009A0E34">
              <w:t>-</w:t>
            </w:r>
            <w:r w:rsidRPr="009A0E34">
              <w:tab/>
              <w:t>вычитания дробей с одинако</w:t>
            </w:r>
            <w:r w:rsidRPr="009A0E34">
              <w:softHyphen/>
              <w:t xml:space="preserve">выми знаменателями. </w:t>
            </w:r>
            <w:r w:rsidRPr="009A0E34">
              <w:rPr>
                <w:b/>
                <w:bCs/>
                <w:i/>
                <w:iCs/>
              </w:rPr>
              <w:t>Уметь:</w:t>
            </w:r>
          </w:p>
          <w:p w:rsidR="00975836" w:rsidRPr="009A0E34" w:rsidRDefault="00975836" w:rsidP="00A21384">
            <w:pPr>
              <w:tabs>
                <w:tab w:val="left" w:pos="254"/>
              </w:tabs>
              <w:spacing w:line="250" w:lineRule="exact"/>
              <w:jc w:val="both"/>
            </w:pPr>
            <w:r w:rsidRPr="009A0E34">
              <w:lastRenderedPageBreak/>
              <w:t>-</w:t>
            </w:r>
            <w:r w:rsidRPr="009A0E34">
              <w:rPr>
                <w:i/>
                <w:iCs/>
              </w:rPr>
              <w:tab/>
            </w:r>
            <w:r w:rsidRPr="009A0E34">
              <w:t>складывать и вычитать дроби с одинаковыми знаменателями;</w:t>
            </w:r>
          </w:p>
          <w:p w:rsidR="00975836" w:rsidRPr="009A0E34" w:rsidRDefault="00975836" w:rsidP="00A21384">
            <w:pPr>
              <w:jc w:val="both"/>
            </w:pPr>
            <w:r w:rsidRPr="009A0E34">
              <w:t>-</w:t>
            </w:r>
            <w:r w:rsidRPr="009A0E34">
              <w:tab/>
              <w:t>решать простейшие задачи на сложение и вычитание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6.14</w:t>
            </w:r>
          </w:p>
        </w:tc>
        <w:tc>
          <w:tcPr>
            <w:tcW w:w="2526" w:type="dxa"/>
          </w:tcPr>
          <w:p w:rsidR="00975836" w:rsidRPr="009A0E34" w:rsidRDefault="00975836" w:rsidP="009A0E34">
            <w:r w:rsidRPr="009A0E34">
              <w:t>Сложение и вычитание дробей с одинаковыми знаменателями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bCs/>
              </w:rPr>
            </w:pPr>
          </w:p>
        </w:tc>
        <w:tc>
          <w:tcPr>
            <w:tcW w:w="1418" w:type="dxa"/>
          </w:tcPr>
          <w:p w:rsidR="00975836" w:rsidRPr="009A0E34" w:rsidRDefault="00975836" w:rsidP="009A0E34">
            <w:pPr>
              <w:rPr>
                <w:b/>
                <w:bCs/>
              </w:rPr>
            </w:pPr>
          </w:p>
        </w:tc>
        <w:tc>
          <w:tcPr>
            <w:tcW w:w="4137" w:type="dxa"/>
          </w:tcPr>
          <w:p w:rsidR="00975836" w:rsidRPr="009A0E34" w:rsidRDefault="00975836" w:rsidP="00A21384">
            <w:pPr>
              <w:jc w:val="both"/>
              <w:rPr>
                <w:b/>
                <w:bCs/>
              </w:rPr>
            </w:pPr>
            <w:r w:rsidRPr="009A0E34">
              <w:rPr>
                <w:b/>
                <w:bCs/>
              </w:rPr>
              <w:t>Предметные результаты</w:t>
            </w:r>
          </w:p>
          <w:p w:rsidR="00975836" w:rsidRPr="009A0E34" w:rsidRDefault="00975836" w:rsidP="00A21384">
            <w:pPr>
              <w:jc w:val="both"/>
              <w:rPr>
                <w:b/>
                <w:bCs/>
                <w:i/>
                <w:iCs/>
              </w:rPr>
            </w:pPr>
            <w:r w:rsidRPr="009A0E34">
              <w:rPr>
                <w:b/>
                <w:bCs/>
                <w:i/>
                <w:iCs/>
              </w:rPr>
              <w:t>Уметь:</w:t>
            </w:r>
          </w:p>
          <w:p w:rsidR="00975836" w:rsidRPr="009A0E34" w:rsidRDefault="00975836" w:rsidP="00A21384">
            <w:pPr>
              <w:tabs>
                <w:tab w:val="left" w:pos="254"/>
              </w:tabs>
              <w:spacing w:line="254" w:lineRule="exact"/>
              <w:ind w:left="5" w:hanging="5"/>
              <w:jc w:val="both"/>
            </w:pPr>
            <w:r w:rsidRPr="009A0E34">
              <w:t>-</w:t>
            </w:r>
            <w:r w:rsidRPr="009A0E34">
              <w:tab/>
              <w:t>складывать и вычитать дроби с одинаковыми знаменателями, используя свойства сложения и вычитания;</w:t>
            </w:r>
          </w:p>
          <w:p w:rsidR="00975836" w:rsidRPr="009A0E34" w:rsidRDefault="00975836" w:rsidP="00A21384">
            <w:pPr>
              <w:tabs>
                <w:tab w:val="left" w:pos="250"/>
              </w:tabs>
              <w:spacing w:line="254" w:lineRule="exact"/>
              <w:ind w:firstLine="53"/>
              <w:jc w:val="both"/>
            </w:pPr>
            <w:r w:rsidRPr="009A0E34">
              <w:t>-</w:t>
            </w:r>
            <w:r w:rsidRPr="009A0E34">
              <w:tab/>
              <w:t>решать простейшие задачи на сложение и вычитание дробей;</w:t>
            </w:r>
          </w:p>
          <w:p w:rsidR="00975836" w:rsidRPr="009A0E34" w:rsidRDefault="00975836" w:rsidP="00A21384">
            <w:pPr>
              <w:tabs>
                <w:tab w:val="left" w:pos="259"/>
              </w:tabs>
              <w:spacing w:line="259" w:lineRule="exact"/>
              <w:ind w:left="10" w:hanging="10"/>
              <w:jc w:val="both"/>
            </w:pPr>
            <w:r w:rsidRPr="009A0E34">
              <w:t>-</w:t>
            </w:r>
            <w:r w:rsidRPr="009A0E34">
              <w:tab/>
              <w:t>решать уравнения, содержащие обыкновенные дроби.</w:t>
            </w:r>
          </w:p>
          <w:p w:rsidR="00975836" w:rsidRPr="009A0E34" w:rsidRDefault="00975836" w:rsidP="00A21384">
            <w:pPr>
              <w:spacing w:line="250"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выполнять действия по задан</w:t>
            </w:r>
            <w:r w:rsidRPr="009A0E34">
              <w:softHyphen/>
              <w:t>ному алгоритму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6.15</w:t>
            </w:r>
          </w:p>
        </w:tc>
        <w:tc>
          <w:tcPr>
            <w:tcW w:w="2526" w:type="dxa"/>
          </w:tcPr>
          <w:p w:rsidR="00975836" w:rsidRPr="009A0E34" w:rsidRDefault="00975836" w:rsidP="009A0E34">
            <w:r w:rsidRPr="009A0E34">
              <w:t>Сложение и вычитание дробей с одинаковыми знаменателями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bCs/>
              </w:rPr>
            </w:pPr>
          </w:p>
        </w:tc>
        <w:tc>
          <w:tcPr>
            <w:tcW w:w="1418" w:type="dxa"/>
          </w:tcPr>
          <w:p w:rsidR="00975836" w:rsidRPr="009A0E34" w:rsidRDefault="00975836" w:rsidP="009A0E34">
            <w:pPr>
              <w:rPr>
                <w:b/>
                <w:bCs/>
              </w:rPr>
            </w:pPr>
          </w:p>
        </w:tc>
        <w:tc>
          <w:tcPr>
            <w:tcW w:w="4137" w:type="dxa"/>
          </w:tcPr>
          <w:p w:rsidR="00975836" w:rsidRPr="009A0E34" w:rsidRDefault="00975836" w:rsidP="00A21384">
            <w:pPr>
              <w:jc w:val="both"/>
              <w:rPr>
                <w:b/>
                <w:bCs/>
              </w:rPr>
            </w:pPr>
            <w:r w:rsidRPr="009A0E34">
              <w:rPr>
                <w:b/>
                <w:bCs/>
              </w:rPr>
              <w:t>Предметные результаты</w:t>
            </w:r>
          </w:p>
          <w:p w:rsidR="00975836" w:rsidRPr="009A0E34" w:rsidRDefault="00975836" w:rsidP="00A21384">
            <w:pPr>
              <w:jc w:val="both"/>
              <w:rPr>
                <w:b/>
                <w:bCs/>
                <w:i/>
                <w:iCs/>
              </w:rPr>
            </w:pPr>
            <w:r w:rsidRPr="009A0E34">
              <w:rPr>
                <w:b/>
                <w:bCs/>
                <w:i/>
                <w:iCs/>
              </w:rPr>
              <w:t>Уметь:</w:t>
            </w:r>
          </w:p>
          <w:p w:rsidR="00975836" w:rsidRPr="009A0E34" w:rsidRDefault="00975836" w:rsidP="00A21384">
            <w:pPr>
              <w:tabs>
                <w:tab w:val="left" w:pos="254"/>
              </w:tabs>
              <w:spacing w:line="254" w:lineRule="exact"/>
              <w:ind w:left="5" w:hanging="5"/>
              <w:jc w:val="both"/>
            </w:pPr>
            <w:r w:rsidRPr="009A0E34">
              <w:t>-</w:t>
            </w:r>
            <w:r w:rsidRPr="009A0E34">
              <w:tab/>
              <w:t>складывать и вычитать дроби с одинаковыми знаменателями, используя свойства сложения и вычитания;</w:t>
            </w:r>
          </w:p>
          <w:p w:rsidR="00975836" w:rsidRPr="009A0E34" w:rsidRDefault="00975836" w:rsidP="00A21384">
            <w:pPr>
              <w:tabs>
                <w:tab w:val="left" w:pos="250"/>
              </w:tabs>
              <w:spacing w:line="254" w:lineRule="exact"/>
              <w:ind w:firstLine="53"/>
              <w:jc w:val="both"/>
            </w:pPr>
            <w:r w:rsidRPr="009A0E34">
              <w:t>-</w:t>
            </w:r>
            <w:r w:rsidRPr="009A0E34">
              <w:tab/>
              <w:t>решать простейшие задачи на сложение и вычитание дробей;</w:t>
            </w:r>
          </w:p>
          <w:p w:rsidR="00975836" w:rsidRPr="009A0E34" w:rsidRDefault="00975836" w:rsidP="00A21384">
            <w:pPr>
              <w:tabs>
                <w:tab w:val="left" w:pos="259"/>
              </w:tabs>
              <w:spacing w:line="259" w:lineRule="exact"/>
              <w:ind w:left="10" w:hanging="10"/>
              <w:jc w:val="both"/>
            </w:pPr>
            <w:r w:rsidRPr="009A0E34">
              <w:t>-</w:t>
            </w:r>
            <w:r w:rsidRPr="009A0E34">
              <w:tab/>
              <w:t>решать уравнения, содержащие обыкновенные дроби.</w:t>
            </w:r>
          </w:p>
          <w:p w:rsidR="00975836" w:rsidRPr="009A0E34" w:rsidRDefault="00975836" w:rsidP="00A21384">
            <w:pPr>
              <w:spacing w:line="250"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выполнять действия по задан</w:t>
            </w:r>
            <w:r w:rsidRPr="009A0E34">
              <w:softHyphen/>
              <w:t>ному алгоритму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6.16</w:t>
            </w:r>
          </w:p>
        </w:tc>
        <w:tc>
          <w:tcPr>
            <w:tcW w:w="2526" w:type="dxa"/>
          </w:tcPr>
          <w:p w:rsidR="00975836" w:rsidRPr="009A0E34" w:rsidRDefault="00975836" w:rsidP="009A0E34">
            <w:r w:rsidRPr="009A0E34">
              <w:t>Деление и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lastRenderedPageBreak/>
              <w:t>-</w:t>
            </w:r>
            <w:r w:rsidRPr="009A0E34">
              <w:tab/>
              <w:t>назначение дробной черты в записи обыкновенной дроби. Уметь:</w:t>
            </w:r>
          </w:p>
          <w:p w:rsidR="00975836" w:rsidRPr="009A0E34" w:rsidRDefault="00975836" w:rsidP="00A21384">
            <w:pPr>
              <w:jc w:val="both"/>
            </w:pPr>
            <w:r w:rsidRPr="009A0E34">
              <w:t>-</w:t>
            </w:r>
            <w:r w:rsidRPr="009A0E34">
              <w:tab/>
              <w:t>представлять частное в виде дроби;</w:t>
            </w:r>
          </w:p>
          <w:p w:rsidR="00975836" w:rsidRPr="009A0E34" w:rsidRDefault="00975836" w:rsidP="00A21384">
            <w:pPr>
              <w:jc w:val="both"/>
            </w:pPr>
            <w:r w:rsidRPr="009A0E34">
              <w:t>-</w:t>
            </w:r>
            <w:r w:rsidRPr="009A0E34">
              <w:tab/>
              <w:t>представлять дробь в виде частного;</w:t>
            </w:r>
          </w:p>
          <w:p w:rsidR="00975836" w:rsidRPr="009A0E34" w:rsidRDefault="00975836" w:rsidP="00A21384">
            <w:pPr>
              <w:jc w:val="both"/>
            </w:pPr>
            <w:r w:rsidRPr="009A0E34">
              <w:t>-</w:t>
            </w:r>
            <w:r w:rsidRPr="009A0E34">
              <w:tab/>
              <w:t>записывать натуральное число в виде дроби с заданным знаменателем.</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выполнять действия по заданному алгоритму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6.17</w:t>
            </w:r>
          </w:p>
        </w:tc>
        <w:tc>
          <w:tcPr>
            <w:tcW w:w="2526" w:type="dxa"/>
          </w:tcPr>
          <w:p w:rsidR="00975836" w:rsidRPr="009A0E34" w:rsidRDefault="00975836" w:rsidP="009A0E34">
            <w:r w:rsidRPr="009A0E34">
              <w:t>Деление и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ind w:firstLine="5"/>
              <w:jc w:val="both"/>
            </w:pPr>
            <w:r w:rsidRPr="009A0E34">
              <w:t>-</w:t>
            </w:r>
            <w:r w:rsidRPr="009A0E34">
              <w:rPr>
                <w:i/>
                <w:iCs/>
              </w:rPr>
              <w:tab/>
            </w:r>
            <w:r w:rsidRPr="009A0E34">
              <w:t>правило деления суммы на число.</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jc w:val="both"/>
            </w:pPr>
            <w:r w:rsidRPr="009A0E34">
              <w:t>-</w:t>
            </w:r>
            <w:r w:rsidRPr="009A0E34">
              <w:tab/>
              <w:t>находить значение выражения, применяя свойство деления сум</w:t>
            </w:r>
            <w:r w:rsidRPr="009A0E34">
              <w:softHyphen/>
              <w:t>мы на число;</w:t>
            </w:r>
          </w:p>
          <w:p w:rsidR="00975836" w:rsidRPr="009A0E34" w:rsidRDefault="00975836" w:rsidP="00A21384">
            <w:pPr>
              <w:tabs>
                <w:tab w:val="left" w:pos="254"/>
              </w:tabs>
              <w:spacing w:line="250" w:lineRule="exact"/>
              <w:jc w:val="both"/>
            </w:pPr>
            <w:r w:rsidRPr="009A0E34">
              <w:t>-</w:t>
            </w:r>
            <w:r w:rsidRPr="009A0E34">
              <w:tab/>
              <w:t>решать уравнения, содержащие действие деления, записанное в виде обыкновенной дроби;</w:t>
            </w:r>
          </w:p>
          <w:p w:rsidR="00975836" w:rsidRPr="009A0E34" w:rsidRDefault="00975836" w:rsidP="00A21384">
            <w:pPr>
              <w:jc w:val="both"/>
            </w:pPr>
            <w:r w:rsidRPr="009A0E34">
              <w:t>-</w:t>
            </w:r>
            <w:r w:rsidRPr="009A0E34">
              <w:tab/>
              <w:t>решать текстовые задачи, тре</w:t>
            </w:r>
            <w:r w:rsidRPr="009A0E34">
              <w:softHyphen/>
              <w:t>бующие записи ответа в виде обыкновенной дроби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6.18</w:t>
            </w:r>
          </w:p>
        </w:tc>
        <w:tc>
          <w:tcPr>
            <w:tcW w:w="2526" w:type="dxa"/>
          </w:tcPr>
          <w:p w:rsidR="00975836" w:rsidRPr="009A0E34" w:rsidRDefault="00975836" w:rsidP="009A0E34">
            <w:r w:rsidRPr="009A0E34">
              <w:t>Смешанные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определение смешанного числа.</w:t>
            </w:r>
          </w:p>
          <w:p w:rsidR="00975836" w:rsidRPr="009A0E34" w:rsidRDefault="00975836" w:rsidP="00A21384">
            <w:pPr>
              <w:jc w:val="both"/>
            </w:pPr>
            <w:r w:rsidRPr="009A0E34">
              <w:t>Уметь:</w:t>
            </w:r>
          </w:p>
          <w:p w:rsidR="00975836" w:rsidRPr="009A0E34" w:rsidRDefault="00975836" w:rsidP="00A21384">
            <w:pPr>
              <w:jc w:val="both"/>
            </w:pPr>
            <w:r w:rsidRPr="009A0E34">
              <w:t>-</w:t>
            </w:r>
            <w:r w:rsidRPr="009A0E34">
              <w:tab/>
              <w:t>читать и записывать смешанные числа;</w:t>
            </w:r>
          </w:p>
          <w:p w:rsidR="00975836" w:rsidRPr="009A0E34" w:rsidRDefault="00975836" w:rsidP="00A21384">
            <w:pPr>
              <w:jc w:val="both"/>
            </w:pPr>
            <w:r w:rsidRPr="009A0E34">
              <w:t>-</w:t>
            </w:r>
            <w:r w:rsidRPr="009A0E34">
              <w:tab/>
              <w:t>называть целую и дробную части смешанного числа;</w:t>
            </w:r>
          </w:p>
          <w:p w:rsidR="00975836" w:rsidRPr="009A0E34" w:rsidRDefault="00975836" w:rsidP="00A21384">
            <w:pPr>
              <w:jc w:val="both"/>
            </w:pPr>
            <w:r w:rsidRPr="009A0E34">
              <w:lastRenderedPageBreak/>
              <w:t>-</w:t>
            </w:r>
            <w:r w:rsidRPr="009A0E34">
              <w:tab/>
              <w:t>представлять смешанное число в виде суммы целой и дробной частей;</w:t>
            </w:r>
          </w:p>
          <w:p w:rsidR="00975836" w:rsidRPr="009A0E34" w:rsidRDefault="00975836" w:rsidP="00A21384">
            <w:pPr>
              <w:jc w:val="both"/>
            </w:pPr>
            <w:r w:rsidRPr="009A0E34">
              <w:t>-</w:t>
            </w:r>
            <w:r w:rsidRPr="009A0E34">
              <w:tab/>
              <w:t>изображать смешанные числа</w:t>
            </w:r>
          </w:p>
          <w:p w:rsidR="00975836" w:rsidRPr="009A0E34" w:rsidRDefault="00975836" w:rsidP="00A21384">
            <w:pPr>
              <w:jc w:val="both"/>
            </w:pPr>
            <w:r w:rsidRPr="009A0E34">
              <w:t>-</w:t>
            </w:r>
            <w:r w:rsidRPr="009A0E34">
              <w:tab/>
              <w:t>представлять смешанное число в виде неправильной дроби;</w:t>
            </w:r>
          </w:p>
          <w:p w:rsidR="00975836" w:rsidRPr="009A0E34" w:rsidRDefault="00975836" w:rsidP="00A21384">
            <w:pPr>
              <w:jc w:val="both"/>
            </w:pPr>
            <w:r w:rsidRPr="009A0E34">
              <w:t>-</w:t>
            </w:r>
            <w:r w:rsidRPr="009A0E34">
              <w:tab/>
              <w:t xml:space="preserve">выделять целую часть из </w:t>
            </w:r>
            <w:proofErr w:type="gramStart"/>
            <w:r w:rsidRPr="009A0E34">
              <w:t>не-правильной</w:t>
            </w:r>
            <w:proofErr w:type="gramEnd"/>
            <w:r w:rsidRPr="009A0E34">
              <w:t xml:space="preserve"> дроби.</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 xml:space="preserve">анализировать условие и выявлять характерные признаки, </w:t>
            </w:r>
            <w:proofErr w:type="gramStart"/>
            <w:r w:rsidRPr="009A0E34">
              <w:t>не-обходимые</w:t>
            </w:r>
            <w:proofErr w:type="gramEnd"/>
            <w:r w:rsidRPr="009A0E34">
              <w:t xml:space="preserve"> для решения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6.19</w:t>
            </w:r>
          </w:p>
        </w:tc>
        <w:tc>
          <w:tcPr>
            <w:tcW w:w="2526" w:type="dxa"/>
          </w:tcPr>
          <w:p w:rsidR="00975836" w:rsidRPr="009A0E34" w:rsidRDefault="00975836" w:rsidP="009A0E34">
            <w:r w:rsidRPr="009A0E34">
              <w:t>Смешанные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50" w:lineRule="exact"/>
              <w:ind w:firstLine="5"/>
              <w:jc w:val="both"/>
            </w:pPr>
            <w:r w:rsidRPr="009A0E34">
              <w:t>-</w:t>
            </w:r>
            <w:r w:rsidRPr="009A0E34">
              <w:rPr>
                <w:i/>
                <w:iCs/>
              </w:rPr>
              <w:tab/>
            </w:r>
            <w:r w:rsidRPr="009A0E34">
              <w:t>алгоритм выделения целой час</w:t>
            </w:r>
            <w:r w:rsidRPr="009A0E34">
              <w:softHyphen/>
              <w:t>ти из неправильной дроби;</w:t>
            </w:r>
          </w:p>
          <w:p w:rsidR="00975836" w:rsidRPr="009A0E34" w:rsidRDefault="00975836" w:rsidP="00A21384">
            <w:pPr>
              <w:tabs>
                <w:tab w:val="left" w:pos="245"/>
              </w:tabs>
              <w:spacing w:line="250" w:lineRule="exact"/>
              <w:jc w:val="both"/>
            </w:pPr>
            <w:r w:rsidRPr="009A0E34">
              <w:t>-</w:t>
            </w:r>
            <w:r w:rsidRPr="009A0E34">
              <w:tab/>
              <w:t>алгоритм представления сме</w:t>
            </w:r>
            <w:r w:rsidRPr="009A0E34">
              <w:softHyphen/>
              <w:t>шанного числа в виде непра</w:t>
            </w:r>
            <w:r w:rsidRPr="009A0E34">
              <w:softHyphen/>
              <w:t>вильной дроби.</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9" w:lineRule="exact"/>
              <w:ind w:left="5" w:hanging="5"/>
              <w:jc w:val="both"/>
            </w:pPr>
            <w:r w:rsidRPr="009A0E34">
              <w:t>-</w:t>
            </w:r>
            <w:r w:rsidRPr="009A0E34">
              <w:tab/>
              <w:t>представлять неправильную дробь в виде смешанного числа;</w:t>
            </w:r>
          </w:p>
          <w:p w:rsidR="00975836" w:rsidRPr="009A0E34" w:rsidRDefault="00975836" w:rsidP="00A21384">
            <w:pPr>
              <w:tabs>
                <w:tab w:val="left" w:pos="245"/>
              </w:tabs>
              <w:spacing w:line="250" w:lineRule="exact"/>
              <w:ind w:firstLine="53"/>
              <w:jc w:val="both"/>
            </w:pPr>
            <w:r w:rsidRPr="009A0E34">
              <w:t>-</w:t>
            </w:r>
            <w:r w:rsidRPr="009A0E34">
              <w:tab/>
              <w:t>представлять смешанное число в виде неправильной дроби;</w:t>
            </w:r>
          </w:p>
          <w:p w:rsidR="00975836" w:rsidRPr="009A0E34" w:rsidRDefault="00975836" w:rsidP="00A21384">
            <w:pPr>
              <w:tabs>
                <w:tab w:val="left" w:pos="254"/>
              </w:tabs>
              <w:spacing w:line="250" w:lineRule="exact"/>
              <w:ind w:left="10" w:hanging="10"/>
              <w:jc w:val="both"/>
            </w:pPr>
            <w:r w:rsidRPr="009A0E34">
              <w:t>-</w:t>
            </w:r>
            <w:r w:rsidRPr="009A0E34">
              <w:tab/>
              <w:t>решать простейшие текстовые задачи с использованием сме</w:t>
            </w:r>
            <w:r w:rsidRPr="009A0E34">
              <w:softHyphen/>
              <w:t>шанных чисел.</w:t>
            </w:r>
          </w:p>
          <w:p w:rsidR="00975836" w:rsidRPr="009A0E34" w:rsidRDefault="00975836" w:rsidP="00A21384">
            <w:pPr>
              <w:spacing w:line="250" w:lineRule="exact"/>
              <w:ind w:left="5" w:hanging="5"/>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выполнять действия по задан</w:t>
            </w:r>
            <w:r w:rsidRPr="009A0E34">
              <w:softHyphen/>
              <w:t>ному алгоритму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6.20</w:t>
            </w:r>
          </w:p>
        </w:tc>
        <w:tc>
          <w:tcPr>
            <w:tcW w:w="2526" w:type="dxa"/>
          </w:tcPr>
          <w:p w:rsidR="00975836" w:rsidRPr="009A0E34" w:rsidRDefault="00975836" w:rsidP="009A0E34">
            <w:r w:rsidRPr="009A0E34">
              <w:t xml:space="preserve">Сложение и вычитание </w:t>
            </w:r>
            <w:r w:rsidRPr="009A0E34">
              <w:lastRenderedPageBreak/>
              <w:t>смешанных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 xml:space="preserve">правила сложения и </w:t>
            </w:r>
            <w:r w:rsidRPr="009A0E34">
              <w:lastRenderedPageBreak/>
              <w:t>вычитания смешанных чисел;</w:t>
            </w:r>
          </w:p>
          <w:p w:rsidR="00975836" w:rsidRPr="009A0E34" w:rsidRDefault="00975836" w:rsidP="00A21384">
            <w:pPr>
              <w:jc w:val="both"/>
            </w:pPr>
            <w:r w:rsidRPr="009A0E34">
              <w:t>-</w:t>
            </w:r>
            <w:r w:rsidRPr="009A0E34">
              <w:tab/>
              <w:t>правило вычитания дроби из натурального числа;</w:t>
            </w:r>
          </w:p>
          <w:p w:rsidR="00975836" w:rsidRPr="009A0E34" w:rsidRDefault="00975836" w:rsidP="00A21384">
            <w:pPr>
              <w:jc w:val="both"/>
            </w:pPr>
            <w:r w:rsidRPr="009A0E34">
              <w:t>-</w:t>
            </w:r>
            <w:r w:rsidRPr="009A0E34">
              <w:tab/>
              <w:t>правило вычитания смешанных чисел при условии, что дробная часть уменьшаемого меньше дробной части вычитаемого. Уметь.</w:t>
            </w:r>
          </w:p>
          <w:p w:rsidR="00975836" w:rsidRPr="009A0E34" w:rsidRDefault="00975836" w:rsidP="00A21384">
            <w:pPr>
              <w:jc w:val="both"/>
            </w:pPr>
            <w:r w:rsidRPr="009A0E34">
              <w:t>-</w:t>
            </w:r>
            <w:r w:rsidRPr="009A0E34">
              <w:tab/>
            </w:r>
            <w:proofErr w:type="gramStart"/>
            <w:r w:rsidRPr="009A0E34">
              <w:t>с</w:t>
            </w:r>
            <w:proofErr w:type="gramEnd"/>
            <w:r w:rsidRPr="009A0E34">
              <w:t>кладывать и вычитать смешанные числа, применяя изученные правила.</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выполнять действия по заданному алгоритму.</w:t>
            </w:r>
          </w:p>
          <w:p w:rsidR="00975836" w:rsidRPr="009A0E34" w:rsidRDefault="00975836" w:rsidP="00A21384">
            <w:pPr>
              <w:jc w:val="both"/>
            </w:pPr>
            <w:r w:rsidRPr="009A0E34">
              <w:t>Личностные результаты</w:t>
            </w:r>
          </w:p>
          <w:p w:rsidR="00975836" w:rsidRPr="009A0E34" w:rsidRDefault="00975836" w:rsidP="00A21384">
            <w:pPr>
              <w:jc w:val="both"/>
            </w:pPr>
            <w:r w:rsidRPr="009A0E34">
              <w:t>-</w:t>
            </w:r>
            <w:r w:rsidRPr="009A0E34">
              <w:tab/>
              <w:t>формирование внимания и сосредоточенности при выполнении математических расчетов</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6.21</w:t>
            </w:r>
          </w:p>
        </w:tc>
        <w:tc>
          <w:tcPr>
            <w:tcW w:w="2526" w:type="dxa"/>
          </w:tcPr>
          <w:p w:rsidR="00975836" w:rsidRPr="009A0E34" w:rsidRDefault="00975836" w:rsidP="009A0E34">
            <w:r w:rsidRPr="009A0E34">
              <w:t>Сложение и вычитание смешанных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rPr>
            </w:pPr>
            <w:r w:rsidRPr="009A0E34">
              <w:rPr>
                <w:b/>
                <w:bCs/>
              </w:rPr>
              <w:t>Предметные результаты</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0"/>
              </w:tabs>
              <w:spacing w:line="250" w:lineRule="exact"/>
              <w:ind w:left="10" w:hanging="10"/>
              <w:jc w:val="both"/>
            </w:pPr>
            <w:r w:rsidRPr="009A0E34">
              <w:t>-</w:t>
            </w:r>
            <w:r w:rsidRPr="009A0E34">
              <w:rPr>
                <w:i/>
                <w:iCs/>
              </w:rPr>
              <w:tab/>
            </w:r>
            <w:r w:rsidRPr="009A0E34">
              <w:t>находить значения выражений, содержащих несколько действий сложения и вычитания и скобки;</w:t>
            </w:r>
          </w:p>
          <w:p w:rsidR="00975836" w:rsidRPr="009A0E34" w:rsidRDefault="00975836" w:rsidP="00A21384">
            <w:pPr>
              <w:tabs>
                <w:tab w:val="left" w:pos="245"/>
              </w:tabs>
              <w:spacing w:line="250" w:lineRule="exact"/>
              <w:ind w:left="14" w:hanging="14"/>
              <w:jc w:val="both"/>
            </w:pPr>
            <w:r w:rsidRPr="009A0E34">
              <w:t>-</w:t>
            </w:r>
            <w:r w:rsidRPr="009A0E34">
              <w:tab/>
              <w:t>определять, между какими це</w:t>
            </w:r>
            <w:r w:rsidRPr="009A0E34">
              <w:softHyphen/>
              <w:t>лыми числами находится задан</w:t>
            </w:r>
            <w:r w:rsidRPr="009A0E34">
              <w:softHyphen/>
              <w:t>ное смешанное число;</w:t>
            </w:r>
          </w:p>
          <w:p w:rsidR="00975836" w:rsidRPr="009A0E34" w:rsidRDefault="00975836" w:rsidP="00A21384">
            <w:pPr>
              <w:tabs>
                <w:tab w:val="left" w:pos="250"/>
              </w:tabs>
              <w:spacing w:line="250" w:lineRule="exact"/>
              <w:ind w:left="19" w:hanging="19"/>
              <w:jc w:val="both"/>
            </w:pPr>
            <w:r w:rsidRPr="009A0E34">
              <w:t>-</w:t>
            </w:r>
            <w:r w:rsidRPr="009A0E34">
              <w:tab/>
              <w:t>решать текстовые задачи на сложение и вычитание смешан</w:t>
            </w:r>
            <w:r w:rsidRPr="009A0E34">
              <w:softHyphen/>
              <w:t>ных чисел.</w:t>
            </w:r>
          </w:p>
          <w:p w:rsidR="00975836" w:rsidRPr="009A0E34" w:rsidRDefault="00975836" w:rsidP="00A21384">
            <w:pPr>
              <w:spacing w:line="250" w:lineRule="exact"/>
              <w:jc w:val="both"/>
              <w:rPr>
                <w:b/>
                <w:bCs/>
              </w:rPr>
            </w:pPr>
            <w:r w:rsidRPr="009A0E34">
              <w:rPr>
                <w:b/>
                <w:bCs/>
              </w:rPr>
              <w:t>Личностные результаты</w:t>
            </w:r>
          </w:p>
          <w:p w:rsidR="00975836" w:rsidRPr="009A0E34" w:rsidRDefault="00975836" w:rsidP="00A21384">
            <w:pPr>
              <w:jc w:val="both"/>
            </w:pPr>
            <w:r w:rsidRPr="009A0E34">
              <w:t>-</w:t>
            </w:r>
            <w:r w:rsidRPr="009A0E34">
              <w:tab/>
              <w:t>формирование умений осуще</w:t>
            </w:r>
            <w:r w:rsidRPr="009A0E34">
              <w:softHyphen/>
              <w:t>ствлять математические расчеты на бытовом уровне с использова</w:t>
            </w:r>
            <w:r w:rsidRPr="009A0E34">
              <w:softHyphen/>
              <w:t xml:space="preserve">нием </w:t>
            </w:r>
            <w:r w:rsidRPr="009A0E34">
              <w:lastRenderedPageBreak/>
              <w:t>величин, выраженных обыкновенными дробями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6.22</w:t>
            </w:r>
          </w:p>
        </w:tc>
        <w:tc>
          <w:tcPr>
            <w:tcW w:w="2526" w:type="dxa"/>
          </w:tcPr>
          <w:p w:rsidR="00975836" w:rsidRPr="009A0E34" w:rsidRDefault="00975836" w:rsidP="009A0E34">
            <w:r w:rsidRPr="009A0E34">
              <w:t>Сложение и вычитание смешанных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4"/>
              <w:rPr>
                <w:b/>
                <w:bCs/>
              </w:rPr>
            </w:pPr>
          </w:p>
        </w:tc>
        <w:tc>
          <w:tcPr>
            <w:tcW w:w="1418" w:type="dxa"/>
          </w:tcPr>
          <w:p w:rsidR="00975836" w:rsidRPr="009A0E34" w:rsidRDefault="00975836" w:rsidP="009A0E34">
            <w:pPr>
              <w:spacing w:line="250" w:lineRule="exact"/>
              <w:ind w:firstLine="14"/>
              <w:rPr>
                <w:b/>
                <w:bCs/>
              </w:rPr>
            </w:pPr>
          </w:p>
        </w:tc>
        <w:tc>
          <w:tcPr>
            <w:tcW w:w="4137" w:type="dxa"/>
          </w:tcPr>
          <w:p w:rsidR="00975836" w:rsidRPr="009A0E34" w:rsidRDefault="00975836" w:rsidP="00A21384">
            <w:pPr>
              <w:spacing w:line="250" w:lineRule="exact"/>
              <w:ind w:firstLine="14"/>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ind w:firstLine="5"/>
              <w:jc w:val="both"/>
            </w:pPr>
            <w:r w:rsidRPr="009A0E34">
              <w:t>-</w:t>
            </w:r>
            <w:r w:rsidRPr="009A0E34">
              <w:rPr>
                <w:i/>
                <w:iCs/>
              </w:rPr>
              <w:tab/>
            </w:r>
            <w:r w:rsidRPr="009A0E34">
              <w:t>решать уравнения, содержащие смешанные числа;</w:t>
            </w:r>
          </w:p>
          <w:p w:rsidR="00975836" w:rsidRPr="009A0E34" w:rsidRDefault="00975836" w:rsidP="00A21384">
            <w:pPr>
              <w:jc w:val="both"/>
            </w:pPr>
            <w:r w:rsidRPr="009A0E34">
              <w:t>-</w:t>
            </w:r>
            <w:r w:rsidRPr="009A0E34">
              <w:tab/>
              <w:t>составлять и решать уравнения на сложение и вычитание по ри</w:t>
            </w:r>
            <w:r w:rsidRPr="009A0E34">
              <w:softHyphen/>
              <w:t>сунку на координатном луче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6.23</w:t>
            </w:r>
          </w:p>
        </w:tc>
        <w:tc>
          <w:tcPr>
            <w:tcW w:w="2526" w:type="dxa"/>
          </w:tcPr>
          <w:p w:rsidR="00975836" w:rsidRPr="009A0E34" w:rsidRDefault="00975836" w:rsidP="009A0E34">
            <w:r w:rsidRPr="009A0E34">
              <w:t>Контрольная работа № 8 по теме: «Обыкновенные дроби»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9"/>
              </w:tabs>
              <w:spacing w:line="250" w:lineRule="exact"/>
              <w:jc w:val="both"/>
            </w:pPr>
            <w:r w:rsidRPr="009A0E34">
              <w:t>-</w:t>
            </w:r>
            <w:r w:rsidRPr="009A0E34">
              <w:tab/>
              <w:t>складывать и вычитать обыкно</w:t>
            </w:r>
            <w:r w:rsidRPr="009A0E34">
              <w:softHyphen/>
              <w:t>венные дроби и смешанные числа;</w:t>
            </w:r>
          </w:p>
          <w:p w:rsidR="00975836" w:rsidRPr="009A0E34" w:rsidRDefault="00975836" w:rsidP="00A21384">
            <w:pPr>
              <w:tabs>
                <w:tab w:val="left" w:pos="259"/>
              </w:tabs>
              <w:spacing w:line="250" w:lineRule="exact"/>
              <w:jc w:val="both"/>
            </w:pPr>
            <w:r w:rsidRPr="009A0E34">
              <w:t>-</w:t>
            </w:r>
            <w:r w:rsidRPr="009A0E34">
              <w:tab/>
              <w:t>применять сложение и вычита</w:t>
            </w:r>
            <w:r w:rsidRPr="009A0E34">
              <w:softHyphen/>
              <w:t>ние смешанных чисел при реше</w:t>
            </w:r>
            <w:r w:rsidRPr="009A0E34">
              <w:softHyphen/>
              <w:t>нии текстовых задач;</w:t>
            </w:r>
          </w:p>
          <w:p w:rsidR="00975836" w:rsidRPr="009A0E34" w:rsidRDefault="00975836" w:rsidP="00A21384">
            <w:pPr>
              <w:tabs>
                <w:tab w:val="left" w:pos="259"/>
              </w:tabs>
              <w:spacing w:line="250" w:lineRule="exact"/>
              <w:jc w:val="both"/>
            </w:pPr>
            <w:r w:rsidRPr="009A0E34">
              <w:t>-</w:t>
            </w:r>
            <w:r w:rsidRPr="009A0E34">
              <w:tab/>
              <w:t>находить значение выражения, содержащего смешанные числа;</w:t>
            </w:r>
          </w:p>
          <w:p w:rsidR="00975836" w:rsidRPr="009A0E34" w:rsidRDefault="00975836" w:rsidP="00A21384">
            <w:pPr>
              <w:jc w:val="both"/>
            </w:pPr>
            <w:r w:rsidRPr="009A0E34">
              <w:t>-</w:t>
            </w:r>
            <w:r w:rsidRPr="009A0E34">
              <w:tab/>
              <w:t>вычитать дроби из натурального числа</w:t>
            </w:r>
          </w:p>
        </w:tc>
        <w:tc>
          <w:tcPr>
            <w:tcW w:w="1610" w:type="dxa"/>
          </w:tcPr>
          <w:p w:rsidR="00975836" w:rsidRPr="009A0E34" w:rsidRDefault="00975836" w:rsidP="009A0E34"/>
        </w:tc>
      </w:tr>
      <w:tr w:rsidR="00AE7357" w:rsidRPr="009A0E34" w:rsidTr="00C75AA8">
        <w:tc>
          <w:tcPr>
            <w:tcW w:w="766" w:type="dxa"/>
          </w:tcPr>
          <w:p w:rsidR="00AE7357" w:rsidRPr="009A0E34" w:rsidRDefault="00AE7357" w:rsidP="009A0E34">
            <w:r w:rsidRPr="009A0E34">
              <w:t>7</w:t>
            </w:r>
          </w:p>
        </w:tc>
        <w:tc>
          <w:tcPr>
            <w:tcW w:w="14020" w:type="dxa"/>
            <w:gridSpan w:val="7"/>
          </w:tcPr>
          <w:p w:rsidR="00AE7357" w:rsidRPr="009A0E34" w:rsidRDefault="00AE7357" w:rsidP="00A21384">
            <w:pPr>
              <w:jc w:val="center"/>
              <w:rPr>
                <w:b/>
              </w:rPr>
            </w:pPr>
            <w:r w:rsidRPr="009A0E34">
              <w:rPr>
                <w:b/>
              </w:rPr>
              <w:t>Раздел «Десятичные дроби. Сложение и вычитание десятичных дробей (13 часов)</w:t>
            </w:r>
          </w:p>
        </w:tc>
      </w:tr>
      <w:tr w:rsidR="00975836" w:rsidRPr="009A0E34" w:rsidTr="00AE7357">
        <w:tc>
          <w:tcPr>
            <w:tcW w:w="766" w:type="dxa"/>
          </w:tcPr>
          <w:p w:rsidR="00975836" w:rsidRPr="009A0E34" w:rsidRDefault="00975836" w:rsidP="009A0E34">
            <w:r w:rsidRPr="009A0E34">
              <w:t>7.1</w:t>
            </w:r>
          </w:p>
        </w:tc>
        <w:tc>
          <w:tcPr>
            <w:tcW w:w="2526" w:type="dxa"/>
          </w:tcPr>
          <w:p w:rsidR="00975836" w:rsidRPr="009A0E34" w:rsidRDefault="00975836" w:rsidP="009A0E34">
            <w:r w:rsidRPr="009A0E34">
              <w:t>Десятичная запись дробных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сущность понятия «десятичная дробь»;</w:t>
            </w:r>
          </w:p>
          <w:p w:rsidR="00975836" w:rsidRPr="009A0E34" w:rsidRDefault="00975836" w:rsidP="00A21384">
            <w:pPr>
              <w:jc w:val="both"/>
            </w:pPr>
            <w:r w:rsidRPr="009A0E34">
              <w:t>-</w:t>
            </w:r>
            <w:r w:rsidRPr="009A0E34">
              <w:tab/>
              <w:t>сущность понятий «целая часть» и «дробная часть» числа;</w:t>
            </w:r>
          </w:p>
          <w:p w:rsidR="00975836" w:rsidRPr="009A0E34" w:rsidRDefault="00975836" w:rsidP="00A21384">
            <w:pPr>
              <w:jc w:val="both"/>
            </w:pPr>
            <w:r w:rsidRPr="009A0E34">
              <w:t>-</w:t>
            </w:r>
            <w:r w:rsidRPr="009A0E34">
              <w:tab/>
              <w:t>алгоритм перевода обыкновенной дроби, знаменатель которой единица с несколькими нулями, в десятичную дробь.</w:t>
            </w:r>
          </w:p>
          <w:p w:rsidR="00975836" w:rsidRPr="009A0E34" w:rsidRDefault="00975836" w:rsidP="00A21384">
            <w:pPr>
              <w:jc w:val="both"/>
            </w:pPr>
            <w:r w:rsidRPr="009A0E34">
              <w:t>Уметь:</w:t>
            </w:r>
          </w:p>
          <w:p w:rsidR="00975836" w:rsidRPr="009A0E34" w:rsidRDefault="00975836" w:rsidP="00A21384">
            <w:pPr>
              <w:jc w:val="both"/>
            </w:pPr>
            <w:r w:rsidRPr="009A0E34">
              <w:t>-</w:t>
            </w:r>
            <w:r w:rsidRPr="009A0E34">
              <w:tab/>
              <w:t>читать десятичные дроби;</w:t>
            </w:r>
          </w:p>
          <w:p w:rsidR="00975836" w:rsidRPr="009A0E34" w:rsidRDefault="00975836" w:rsidP="00A21384">
            <w:pPr>
              <w:jc w:val="both"/>
            </w:pPr>
            <w:r w:rsidRPr="009A0E34">
              <w:t>-</w:t>
            </w:r>
            <w:r w:rsidRPr="009A0E34">
              <w:tab/>
              <w:t>называть целую и дробную части десятичной дроби;</w:t>
            </w:r>
          </w:p>
          <w:p w:rsidR="00975836" w:rsidRPr="009A0E34" w:rsidRDefault="00975836" w:rsidP="00A21384">
            <w:pPr>
              <w:jc w:val="both"/>
            </w:pPr>
            <w:r w:rsidRPr="009A0E34">
              <w:t>-</w:t>
            </w:r>
            <w:r w:rsidRPr="009A0E34">
              <w:tab/>
              <w:t xml:space="preserve">записывать дробь, знаменатель </w:t>
            </w:r>
            <w:r w:rsidRPr="009A0E34">
              <w:lastRenderedPageBreak/>
              <w:t>которой единица с несколькими нулями, в виде десятичной;</w:t>
            </w:r>
          </w:p>
          <w:p w:rsidR="00975836" w:rsidRPr="009A0E34" w:rsidRDefault="00975836" w:rsidP="00A21384">
            <w:pPr>
              <w:jc w:val="both"/>
            </w:pPr>
            <w:r w:rsidRPr="009A0E34">
              <w:t>-</w:t>
            </w:r>
            <w:r w:rsidRPr="009A0E34">
              <w:tab/>
              <w:t>записывать десятичные дроби в виде обыкновенных дробей;</w:t>
            </w:r>
          </w:p>
          <w:p w:rsidR="00975836" w:rsidRPr="009A0E34" w:rsidRDefault="00975836" w:rsidP="00A21384">
            <w:pPr>
              <w:jc w:val="both"/>
            </w:pPr>
            <w:r w:rsidRPr="009A0E34">
              <w:t>-</w:t>
            </w:r>
            <w:r w:rsidRPr="009A0E34">
              <w:tab/>
              <w:t>записывать в виде десятичной дроби частное чисел</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7.2</w:t>
            </w:r>
          </w:p>
        </w:tc>
        <w:tc>
          <w:tcPr>
            <w:tcW w:w="2526" w:type="dxa"/>
          </w:tcPr>
          <w:p w:rsidR="00975836" w:rsidRPr="009A0E34" w:rsidRDefault="00975836" w:rsidP="009A0E34">
            <w:r w:rsidRPr="009A0E34">
              <w:t>Десятичная запись дробных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ind w:firstLine="10"/>
              <w:rPr>
                <w:b/>
                <w:bCs/>
              </w:rPr>
            </w:pPr>
          </w:p>
        </w:tc>
        <w:tc>
          <w:tcPr>
            <w:tcW w:w="1418" w:type="dxa"/>
          </w:tcPr>
          <w:p w:rsidR="00975836" w:rsidRPr="009A0E34" w:rsidRDefault="00975836" w:rsidP="009A0E34">
            <w:pPr>
              <w:spacing w:line="250" w:lineRule="exact"/>
              <w:ind w:firstLine="10"/>
              <w:rPr>
                <w:b/>
                <w:bCs/>
              </w:rPr>
            </w:pPr>
          </w:p>
        </w:tc>
        <w:tc>
          <w:tcPr>
            <w:tcW w:w="4137" w:type="dxa"/>
          </w:tcPr>
          <w:p w:rsidR="00975836" w:rsidRPr="009A0E34" w:rsidRDefault="00975836" w:rsidP="00A21384">
            <w:pPr>
              <w:spacing w:line="250" w:lineRule="exact"/>
              <w:ind w:firstLine="10"/>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jc w:val="both"/>
            </w:pPr>
            <w:r w:rsidRPr="009A0E34">
              <w:t>-</w:t>
            </w:r>
            <w:r w:rsidRPr="009A0E34">
              <w:rPr>
                <w:i/>
                <w:iCs/>
              </w:rPr>
              <w:tab/>
            </w:r>
            <w:r w:rsidRPr="009A0E34">
              <w:t>записывать десятичные дроби;</w:t>
            </w:r>
          </w:p>
          <w:p w:rsidR="00975836" w:rsidRPr="009A0E34" w:rsidRDefault="00975836" w:rsidP="00A21384">
            <w:pPr>
              <w:tabs>
                <w:tab w:val="left" w:pos="254"/>
              </w:tabs>
              <w:spacing w:line="250" w:lineRule="exact"/>
              <w:ind w:left="5" w:hanging="5"/>
              <w:jc w:val="both"/>
            </w:pPr>
            <w:r w:rsidRPr="009A0E34">
              <w:t>-</w:t>
            </w:r>
            <w:r w:rsidRPr="009A0E34">
              <w:tab/>
              <w:t>записывать в виде десятичных дробей значения величин, со</w:t>
            </w:r>
            <w:r w:rsidRPr="009A0E34">
              <w:softHyphen/>
              <w:t>держащих различные единицы измерения;</w:t>
            </w:r>
          </w:p>
          <w:p w:rsidR="00975836" w:rsidRPr="009A0E34" w:rsidRDefault="00975836" w:rsidP="00A21384">
            <w:pPr>
              <w:jc w:val="both"/>
            </w:pPr>
            <w:r w:rsidRPr="009A0E34">
              <w:t>-</w:t>
            </w:r>
            <w:r w:rsidRPr="009A0E34">
              <w:tab/>
              <w:t>изображать отрезки заданной длины, выраженной десятичной дробью</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7.3</w:t>
            </w:r>
          </w:p>
        </w:tc>
        <w:tc>
          <w:tcPr>
            <w:tcW w:w="2526" w:type="dxa"/>
          </w:tcPr>
          <w:p w:rsidR="00975836" w:rsidRPr="009A0E34" w:rsidRDefault="00975836" w:rsidP="009A0E34">
            <w:r w:rsidRPr="009A0E34">
              <w:t>Сравнение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 xml:space="preserve">- правило уравнивания числа десятичных знаков у дробей;  </w:t>
            </w:r>
            <w:r w:rsidRPr="009A0E34">
              <w:tab/>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уравнивать количество знаков в дробной части числа;</w:t>
            </w:r>
          </w:p>
          <w:p w:rsidR="00975836" w:rsidRPr="009A0E34" w:rsidRDefault="00975836" w:rsidP="00A21384">
            <w:pPr>
              <w:jc w:val="both"/>
            </w:pPr>
            <w:r w:rsidRPr="009A0E34">
              <w:t>-</w:t>
            </w:r>
            <w:r w:rsidRPr="009A0E34">
              <w:tab/>
              <w:t xml:space="preserve">сравнивать десятичные дроби. </w:t>
            </w: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переносить взаимосвязи и закономерности с одних объектов и действий на другие по аналогии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7.4</w:t>
            </w:r>
          </w:p>
        </w:tc>
        <w:tc>
          <w:tcPr>
            <w:tcW w:w="2526" w:type="dxa"/>
          </w:tcPr>
          <w:p w:rsidR="00975836" w:rsidRPr="009A0E34" w:rsidRDefault="00975836" w:rsidP="009A0E34">
            <w:r w:rsidRPr="009A0E34">
              <w:t>Сравнение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jc w:val="both"/>
            </w:pPr>
            <w:r w:rsidRPr="009A0E34">
              <w:t>-</w:t>
            </w:r>
            <w:r w:rsidRPr="009A0E34">
              <w:rPr>
                <w:i/>
                <w:iCs/>
              </w:rPr>
              <w:tab/>
            </w:r>
            <w:r w:rsidRPr="009A0E34">
              <w:t>алгоритм изображения десятич</w:t>
            </w:r>
            <w:r w:rsidRPr="009A0E34">
              <w:softHyphen/>
              <w:t>ных дробей на координатном луче;</w:t>
            </w:r>
          </w:p>
          <w:p w:rsidR="00975836" w:rsidRPr="009A0E34" w:rsidRDefault="00975836" w:rsidP="00A21384">
            <w:pPr>
              <w:tabs>
                <w:tab w:val="left" w:pos="250"/>
              </w:tabs>
              <w:spacing w:line="250" w:lineRule="exact"/>
              <w:jc w:val="both"/>
            </w:pPr>
            <w:r w:rsidRPr="009A0E34">
              <w:t>-</w:t>
            </w:r>
            <w:r w:rsidRPr="009A0E34">
              <w:tab/>
              <w:t>правило сравнения десятичных дробей с помощью координатно</w:t>
            </w:r>
            <w:r w:rsidRPr="009A0E34">
              <w:softHyphen/>
              <w:t>го луча.</w:t>
            </w:r>
          </w:p>
          <w:p w:rsidR="00975836" w:rsidRPr="009A0E34" w:rsidRDefault="00975836" w:rsidP="00A21384">
            <w:pPr>
              <w:spacing w:line="250" w:lineRule="exact"/>
              <w:jc w:val="both"/>
              <w:rPr>
                <w:b/>
                <w:bCs/>
                <w:i/>
                <w:iCs/>
              </w:rPr>
            </w:pPr>
            <w:r w:rsidRPr="009A0E34">
              <w:rPr>
                <w:b/>
                <w:bCs/>
                <w:i/>
                <w:iCs/>
              </w:rPr>
              <w:lastRenderedPageBreak/>
              <w:t>Уметь:</w:t>
            </w:r>
          </w:p>
          <w:p w:rsidR="00975836" w:rsidRPr="009A0E34" w:rsidRDefault="00975836" w:rsidP="00A21384">
            <w:pPr>
              <w:tabs>
                <w:tab w:val="left" w:pos="250"/>
              </w:tabs>
              <w:spacing w:line="250" w:lineRule="exact"/>
              <w:jc w:val="both"/>
            </w:pPr>
            <w:r w:rsidRPr="009A0E34">
              <w:t>-</w:t>
            </w:r>
            <w:r w:rsidRPr="009A0E34">
              <w:tab/>
              <w:t>сравнивать десятичные дроби;</w:t>
            </w:r>
          </w:p>
          <w:p w:rsidR="00975836" w:rsidRPr="009A0E34" w:rsidRDefault="00975836" w:rsidP="00A21384">
            <w:pPr>
              <w:tabs>
                <w:tab w:val="left" w:pos="254"/>
              </w:tabs>
              <w:spacing w:line="250" w:lineRule="exact"/>
              <w:jc w:val="both"/>
            </w:pPr>
            <w:r w:rsidRPr="009A0E34">
              <w:t>-</w:t>
            </w:r>
            <w:r w:rsidRPr="009A0E34">
              <w:tab/>
              <w:t>изображать десятичные дроби на координатном луче;</w:t>
            </w:r>
          </w:p>
          <w:p w:rsidR="00975836" w:rsidRPr="009A0E34" w:rsidRDefault="00975836" w:rsidP="00A21384">
            <w:pPr>
              <w:jc w:val="both"/>
            </w:pPr>
            <w:r w:rsidRPr="009A0E34">
              <w:t>-</w:t>
            </w:r>
            <w:r w:rsidRPr="009A0E34">
              <w:tab/>
              <w:t>сравнивать десятичные дроби с помощью координатного луча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7.5</w:t>
            </w:r>
          </w:p>
        </w:tc>
        <w:tc>
          <w:tcPr>
            <w:tcW w:w="2526" w:type="dxa"/>
          </w:tcPr>
          <w:p w:rsidR="00975836" w:rsidRPr="009A0E34" w:rsidRDefault="00975836" w:rsidP="009A0E34">
            <w:r w:rsidRPr="009A0E34">
              <w:t>Сравнение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jc w:val="both"/>
            </w:pPr>
            <w:r w:rsidRPr="009A0E34">
              <w:t>-</w:t>
            </w:r>
            <w:r w:rsidRPr="009A0E34">
              <w:rPr>
                <w:i/>
                <w:iCs/>
              </w:rPr>
              <w:tab/>
            </w:r>
            <w:r w:rsidRPr="009A0E34">
              <w:t>записывать заданный ряд деся</w:t>
            </w:r>
            <w:r w:rsidRPr="009A0E34">
              <w:softHyphen/>
              <w:t>тичных дробей в порядке возрас</w:t>
            </w:r>
            <w:r w:rsidRPr="009A0E34">
              <w:softHyphen/>
              <w:t>тания (убывания);</w:t>
            </w:r>
          </w:p>
          <w:p w:rsidR="00975836" w:rsidRPr="009A0E34" w:rsidRDefault="00975836" w:rsidP="00A21384">
            <w:pPr>
              <w:tabs>
                <w:tab w:val="left" w:pos="250"/>
              </w:tabs>
              <w:spacing w:line="250" w:lineRule="exact"/>
              <w:jc w:val="both"/>
            </w:pPr>
            <w:r w:rsidRPr="009A0E34">
              <w:t>-</w:t>
            </w:r>
            <w:r w:rsidRPr="009A0E34">
              <w:tab/>
              <w:t>называть местоположение од</w:t>
            </w:r>
            <w:r w:rsidRPr="009A0E34">
              <w:softHyphen/>
              <w:t>ной точки относительно другой на координатном луче;</w:t>
            </w:r>
          </w:p>
          <w:p w:rsidR="00975836" w:rsidRPr="009A0E34" w:rsidRDefault="00975836" w:rsidP="00A21384">
            <w:pPr>
              <w:tabs>
                <w:tab w:val="left" w:pos="254"/>
              </w:tabs>
              <w:spacing w:line="250" w:lineRule="exact"/>
              <w:jc w:val="both"/>
            </w:pPr>
            <w:r w:rsidRPr="009A0E34">
              <w:t>-</w:t>
            </w:r>
            <w:r w:rsidRPr="009A0E34">
              <w:tab/>
              <w:t>определять, между какими со</w:t>
            </w:r>
            <w:r w:rsidRPr="009A0E34">
              <w:softHyphen/>
              <w:t>седними натуральными числами находится данная десятичная дробь;</w:t>
            </w:r>
          </w:p>
          <w:p w:rsidR="00975836" w:rsidRPr="009A0E34" w:rsidRDefault="00975836" w:rsidP="00A21384">
            <w:pPr>
              <w:jc w:val="both"/>
            </w:pPr>
            <w:r w:rsidRPr="009A0E34">
              <w:t>-</w:t>
            </w:r>
            <w:r w:rsidRPr="009A0E34">
              <w:tab/>
              <w:t>сравнивать величины, записан</w:t>
            </w:r>
            <w:r w:rsidRPr="009A0E34">
              <w:softHyphen/>
              <w:t>ные десятичными дробями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7.6</w:t>
            </w:r>
          </w:p>
        </w:tc>
        <w:tc>
          <w:tcPr>
            <w:tcW w:w="2526" w:type="dxa"/>
          </w:tcPr>
          <w:p w:rsidR="00975836" w:rsidRPr="009A0E34" w:rsidRDefault="00975836" w:rsidP="009A0E34">
            <w:r w:rsidRPr="009A0E34">
              <w:t>Сложение и вычитание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35" w:lineRule="exact"/>
              <w:rPr>
                <w:b/>
                <w:bCs/>
              </w:rPr>
            </w:pPr>
          </w:p>
        </w:tc>
        <w:tc>
          <w:tcPr>
            <w:tcW w:w="1418" w:type="dxa"/>
          </w:tcPr>
          <w:p w:rsidR="00975836" w:rsidRPr="009A0E34" w:rsidRDefault="00975836" w:rsidP="009A0E34">
            <w:pPr>
              <w:spacing w:line="235" w:lineRule="exact"/>
              <w:rPr>
                <w:b/>
                <w:bCs/>
              </w:rPr>
            </w:pPr>
          </w:p>
        </w:tc>
        <w:tc>
          <w:tcPr>
            <w:tcW w:w="4137" w:type="dxa"/>
          </w:tcPr>
          <w:p w:rsidR="00975836" w:rsidRPr="009A0E34" w:rsidRDefault="00975836" w:rsidP="00A21384">
            <w:pPr>
              <w:spacing w:line="235"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9"/>
              </w:tabs>
              <w:spacing w:line="235" w:lineRule="exact"/>
              <w:jc w:val="both"/>
            </w:pPr>
            <w:r w:rsidRPr="009A0E34">
              <w:t>-</w:t>
            </w:r>
            <w:r w:rsidRPr="009A0E34">
              <w:rPr>
                <w:i/>
                <w:iCs/>
              </w:rPr>
              <w:tab/>
            </w:r>
            <w:r w:rsidRPr="009A0E34">
              <w:t>правила сложения и вычитания десятичных дробей.</w:t>
            </w:r>
          </w:p>
          <w:p w:rsidR="00975836" w:rsidRPr="009A0E34" w:rsidRDefault="00975836" w:rsidP="00A21384">
            <w:pPr>
              <w:spacing w:line="235" w:lineRule="exact"/>
              <w:jc w:val="both"/>
              <w:rPr>
                <w:b/>
                <w:bCs/>
                <w:i/>
                <w:iCs/>
              </w:rPr>
            </w:pPr>
            <w:r w:rsidRPr="009A0E34">
              <w:rPr>
                <w:b/>
                <w:bCs/>
                <w:i/>
                <w:iCs/>
              </w:rPr>
              <w:t>Уметь:</w:t>
            </w:r>
          </w:p>
          <w:p w:rsidR="00975836" w:rsidRPr="009A0E34" w:rsidRDefault="00975836" w:rsidP="00A21384">
            <w:pPr>
              <w:tabs>
                <w:tab w:val="left" w:pos="259"/>
              </w:tabs>
              <w:spacing w:line="240" w:lineRule="exact"/>
              <w:jc w:val="both"/>
            </w:pPr>
            <w:r w:rsidRPr="009A0E34">
              <w:t>-</w:t>
            </w:r>
            <w:r w:rsidRPr="009A0E34">
              <w:tab/>
              <w:t>складывать и вычитать деся</w:t>
            </w:r>
            <w:r w:rsidRPr="009A0E34">
              <w:softHyphen/>
              <w:t>тичные дроби.</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rPr>
                <w:i/>
                <w:iCs/>
              </w:rPr>
              <w:tab/>
            </w:r>
            <w:r w:rsidRPr="009A0E34">
              <w:t>выполнять действия по алго</w:t>
            </w:r>
            <w:r w:rsidRPr="009A0E34">
              <w:softHyphen/>
              <w:t>ритму;</w:t>
            </w:r>
          </w:p>
          <w:p w:rsidR="00975836" w:rsidRPr="009A0E34" w:rsidRDefault="00975836" w:rsidP="00A21384">
            <w:pPr>
              <w:jc w:val="both"/>
            </w:pPr>
            <w:r w:rsidRPr="009A0E34">
              <w:t>-</w:t>
            </w:r>
            <w:r w:rsidRPr="009A0E34">
              <w:tab/>
              <w:t>выявлять и использовать аналогии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7.7</w:t>
            </w:r>
          </w:p>
        </w:tc>
        <w:tc>
          <w:tcPr>
            <w:tcW w:w="2526" w:type="dxa"/>
          </w:tcPr>
          <w:p w:rsidR="00975836" w:rsidRPr="009A0E34" w:rsidRDefault="00975836" w:rsidP="009A0E34">
            <w:r w:rsidRPr="009A0E34">
              <w:t>Сложение и вычитание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jc w:val="both"/>
            </w:pPr>
            <w:r w:rsidRPr="009A0E34">
              <w:t>-</w:t>
            </w:r>
            <w:r w:rsidRPr="009A0E34">
              <w:rPr>
                <w:i/>
                <w:iCs/>
              </w:rPr>
              <w:tab/>
            </w:r>
            <w:r w:rsidRPr="009A0E34">
              <w:t>алгоритм разложения десятич</w:t>
            </w:r>
            <w:r w:rsidRPr="009A0E34">
              <w:softHyphen/>
              <w:t>ных дробей по разрядам;</w:t>
            </w:r>
          </w:p>
          <w:p w:rsidR="00975836" w:rsidRPr="009A0E34" w:rsidRDefault="00975836" w:rsidP="00A21384">
            <w:pPr>
              <w:tabs>
                <w:tab w:val="left" w:pos="245"/>
              </w:tabs>
              <w:spacing w:line="250" w:lineRule="exact"/>
              <w:jc w:val="both"/>
              <w:rPr>
                <w:b/>
                <w:bCs/>
                <w:i/>
                <w:iCs/>
              </w:rPr>
            </w:pPr>
            <w:r w:rsidRPr="009A0E34">
              <w:t>-</w:t>
            </w:r>
            <w:r w:rsidRPr="009A0E34">
              <w:tab/>
              <w:t>правило откладывания десятич</w:t>
            </w:r>
            <w:r w:rsidRPr="009A0E34">
              <w:softHyphen/>
              <w:t>ных дробей на координатном лу</w:t>
            </w:r>
            <w:r w:rsidRPr="009A0E34">
              <w:softHyphen/>
              <w:t xml:space="preserve">че с использованием разложения дроби на </w:t>
            </w:r>
            <w:r w:rsidRPr="009A0E34">
              <w:lastRenderedPageBreak/>
              <w:t xml:space="preserve">разрядные слагаемые. </w:t>
            </w:r>
            <w:r w:rsidRPr="009A0E34">
              <w:rPr>
                <w:b/>
                <w:bCs/>
                <w:i/>
                <w:iCs/>
              </w:rPr>
              <w:t>Уметь:</w:t>
            </w:r>
          </w:p>
          <w:p w:rsidR="00975836" w:rsidRPr="009A0E34" w:rsidRDefault="00975836" w:rsidP="00A21384">
            <w:pPr>
              <w:tabs>
                <w:tab w:val="left" w:pos="250"/>
              </w:tabs>
              <w:spacing w:line="250" w:lineRule="exact"/>
              <w:jc w:val="both"/>
            </w:pPr>
            <w:r w:rsidRPr="009A0E34">
              <w:t>-</w:t>
            </w:r>
            <w:r w:rsidRPr="009A0E34">
              <w:rPr>
                <w:i/>
                <w:iCs/>
              </w:rPr>
              <w:tab/>
            </w:r>
            <w:r w:rsidRPr="009A0E34">
              <w:t>складывать и вычитать деся</w:t>
            </w:r>
            <w:r w:rsidRPr="009A0E34">
              <w:softHyphen/>
              <w:t>тичные дроби;</w:t>
            </w:r>
          </w:p>
          <w:p w:rsidR="00975836" w:rsidRPr="009A0E34" w:rsidRDefault="00975836" w:rsidP="00A21384">
            <w:pPr>
              <w:tabs>
                <w:tab w:val="left" w:pos="254"/>
              </w:tabs>
              <w:spacing w:line="250" w:lineRule="exact"/>
              <w:jc w:val="both"/>
            </w:pPr>
            <w:r w:rsidRPr="009A0E34">
              <w:t>-</w:t>
            </w:r>
            <w:r w:rsidRPr="009A0E34">
              <w:tab/>
              <w:t>представлять десятичную дробь в виде суммы разрядных слагаемых;</w:t>
            </w:r>
          </w:p>
          <w:p w:rsidR="00975836" w:rsidRPr="009A0E34" w:rsidRDefault="00975836" w:rsidP="00A21384">
            <w:pPr>
              <w:jc w:val="both"/>
            </w:pPr>
            <w:r w:rsidRPr="009A0E34">
              <w:t>-</w:t>
            </w:r>
            <w:r w:rsidRPr="009A0E34">
              <w:tab/>
              <w:t>отмечать десятичные дроби на координатном луче в соответст</w:t>
            </w:r>
            <w:r w:rsidRPr="009A0E34">
              <w:softHyphen/>
              <w:t>вии с правилом разложения дро</w:t>
            </w:r>
            <w:r w:rsidRPr="009A0E34">
              <w:softHyphen/>
              <w:t>би по разрядам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7.8</w:t>
            </w:r>
          </w:p>
        </w:tc>
        <w:tc>
          <w:tcPr>
            <w:tcW w:w="2526" w:type="dxa"/>
          </w:tcPr>
          <w:p w:rsidR="00975836" w:rsidRPr="009A0E34" w:rsidRDefault="00975836" w:rsidP="009A0E34">
            <w:r w:rsidRPr="009A0E34">
              <w:t>Сложение и вычитание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правило сравнения десятичных дробей по разрядам.</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складывать и вычитать десятичные дроби;</w:t>
            </w:r>
          </w:p>
          <w:p w:rsidR="00975836" w:rsidRPr="009A0E34" w:rsidRDefault="00975836" w:rsidP="00A21384">
            <w:pPr>
              <w:jc w:val="both"/>
            </w:pPr>
            <w:r w:rsidRPr="009A0E34">
              <w:t>- сравнивать десятичные дроби по разрядам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7.9</w:t>
            </w:r>
          </w:p>
        </w:tc>
        <w:tc>
          <w:tcPr>
            <w:tcW w:w="2526" w:type="dxa"/>
          </w:tcPr>
          <w:p w:rsidR="00975836" w:rsidRPr="009A0E34" w:rsidRDefault="00975836" w:rsidP="009A0E34">
            <w:r w:rsidRPr="009A0E34">
              <w:t>Сложение и вычитание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решать уравнения, содержащие десятичные дроби;</w:t>
            </w:r>
          </w:p>
          <w:p w:rsidR="00975836" w:rsidRPr="009A0E34" w:rsidRDefault="00975836" w:rsidP="00A21384">
            <w:pPr>
              <w:jc w:val="both"/>
            </w:pPr>
            <w:r w:rsidRPr="009A0E34">
              <w:t>-</w:t>
            </w:r>
            <w:r w:rsidRPr="009A0E34">
              <w:tab/>
              <w:t>решать текстовые задачи на сложение и вычитание десятич</w:t>
            </w:r>
            <w:r w:rsidRPr="009A0E34">
              <w:softHyphen/>
              <w:t>ных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7.10</w:t>
            </w:r>
          </w:p>
        </w:tc>
        <w:tc>
          <w:tcPr>
            <w:tcW w:w="2526" w:type="dxa"/>
          </w:tcPr>
          <w:p w:rsidR="00975836" w:rsidRPr="009A0E34" w:rsidRDefault="00975836" w:rsidP="009A0E34">
            <w:r w:rsidRPr="009A0E34">
              <w:t>Сложение и вычитание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jc w:val="both"/>
            </w:pPr>
            <w:r w:rsidRPr="009A0E34">
              <w:t>-</w:t>
            </w:r>
            <w:r w:rsidRPr="009A0E34">
              <w:rPr>
                <w:i/>
                <w:iCs/>
              </w:rPr>
              <w:tab/>
            </w:r>
            <w:r w:rsidRPr="009A0E34">
              <w:t>складывать и вычитать деся</w:t>
            </w:r>
            <w:r w:rsidRPr="009A0E34">
              <w:softHyphen/>
              <w:t>тичные дроби;</w:t>
            </w:r>
          </w:p>
          <w:p w:rsidR="00975836" w:rsidRPr="009A0E34" w:rsidRDefault="00975836" w:rsidP="00A21384">
            <w:pPr>
              <w:tabs>
                <w:tab w:val="left" w:pos="250"/>
              </w:tabs>
              <w:spacing w:line="250" w:lineRule="exact"/>
              <w:jc w:val="both"/>
            </w:pPr>
            <w:r w:rsidRPr="009A0E34">
              <w:t>-</w:t>
            </w:r>
            <w:r w:rsidRPr="009A0E34">
              <w:tab/>
              <w:t>сравнивать десятичные дроби по разрядам;</w:t>
            </w:r>
          </w:p>
          <w:p w:rsidR="00975836" w:rsidRPr="009A0E34" w:rsidRDefault="00975836" w:rsidP="00A21384">
            <w:pPr>
              <w:tabs>
                <w:tab w:val="left" w:pos="254"/>
              </w:tabs>
              <w:spacing w:line="250" w:lineRule="exact"/>
              <w:jc w:val="both"/>
            </w:pPr>
            <w:r w:rsidRPr="009A0E34">
              <w:t>-</w:t>
            </w:r>
            <w:r w:rsidRPr="009A0E34">
              <w:tab/>
              <w:t>решать уравнения, содержащие десятичные дроби;</w:t>
            </w:r>
          </w:p>
          <w:p w:rsidR="00975836" w:rsidRPr="009A0E34" w:rsidRDefault="00975836" w:rsidP="00A21384">
            <w:pPr>
              <w:jc w:val="both"/>
            </w:pPr>
            <w:r w:rsidRPr="009A0E34">
              <w:t>-</w:t>
            </w:r>
            <w:r w:rsidRPr="009A0E34">
              <w:tab/>
              <w:t>решать текстовые задачи на сложение и вычитание десятич</w:t>
            </w:r>
            <w:r w:rsidRPr="009A0E34">
              <w:softHyphen/>
              <w:t>ных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7.11</w:t>
            </w:r>
          </w:p>
        </w:tc>
        <w:tc>
          <w:tcPr>
            <w:tcW w:w="2526" w:type="dxa"/>
          </w:tcPr>
          <w:p w:rsidR="00975836" w:rsidRPr="009A0E34" w:rsidRDefault="00975836" w:rsidP="009A0E34">
            <w:r w:rsidRPr="009A0E34">
              <w:t>Приближенные значения чисел. Округление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35"/>
              </w:tabs>
              <w:spacing w:line="250" w:lineRule="exact"/>
              <w:jc w:val="both"/>
            </w:pPr>
            <w:r w:rsidRPr="009A0E34">
              <w:t>-</w:t>
            </w:r>
            <w:r w:rsidRPr="009A0E34">
              <w:rPr>
                <w:i/>
                <w:iCs/>
              </w:rPr>
              <w:tab/>
            </w:r>
            <w:r w:rsidRPr="009A0E34">
              <w:t>сущность понятий «приближен</w:t>
            </w:r>
            <w:r w:rsidRPr="009A0E34">
              <w:softHyphen/>
              <w:t>ное значение числа с недостат</w:t>
            </w:r>
            <w:r w:rsidRPr="009A0E34">
              <w:softHyphen/>
              <w:t>ком», «приближенное значение числа с избытком»;</w:t>
            </w:r>
          </w:p>
          <w:p w:rsidR="00975836" w:rsidRPr="009A0E34" w:rsidRDefault="00975836" w:rsidP="00A21384">
            <w:pPr>
              <w:tabs>
                <w:tab w:val="left" w:pos="240"/>
              </w:tabs>
              <w:spacing w:line="250" w:lineRule="exact"/>
              <w:jc w:val="both"/>
              <w:rPr>
                <w:b/>
                <w:bCs/>
                <w:i/>
                <w:iCs/>
              </w:rPr>
            </w:pPr>
            <w:r w:rsidRPr="009A0E34">
              <w:t>-</w:t>
            </w:r>
            <w:r w:rsidRPr="009A0E34">
              <w:tab/>
              <w:t xml:space="preserve">правило округления чисел. </w:t>
            </w:r>
            <w:r w:rsidRPr="009A0E34">
              <w:rPr>
                <w:b/>
                <w:bCs/>
                <w:i/>
                <w:iCs/>
              </w:rPr>
              <w:t>Уметь:</w:t>
            </w:r>
          </w:p>
          <w:p w:rsidR="00975836" w:rsidRPr="009A0E34" w:rsidRDefault="00975836" w:rsidP="00A21384">
            <w:pPr>
              <w:tabs>
                <w:tab w:val="left" w:pos="245"/>
              </w:tabs>
              <w:spacing w:line="250" w:lineRule="exact"/>
              <w:jc w:val="both"/>
            </w:pPr>
            <w:r w:rsidRPr="009A0E34">
              <w:t>-</w:t>
            </w:r>
            <w:r w:rsidRPr="009A0E34">
              <w:rPr>
                <w:i/>
                <w:iCs/>
              </w:rPr>
              <w:tab/>
            </w:r>
            <w:r w:rsidRPr="009A0E34">
              <w:t>находить приближения чисел с недостатком и с избытком;</w:t>
            </w:r>
          </w:p>
          <w:p w:rsidR="00975836" w:rsidRPr="009A0E34" w:rsidRDefault="00975836" w:rsidP="00A21384">
            <w:pPr>
              <w:tabs>
                <w:tab w:val="left" w:pos="221"/>
              </w:tabs>
              <w:spacing w:line="250" w:lineRule="exact"/>
              <w:jc w:val="both"/>
            </w:pPr>
            <w:r w:rsidRPr="009A0E34">
              <w:t>-</w:t>
            </w:r>
            <w:r w:rsidRPr="009A0E34">
              <w:tab/>
              <w:t>округлять натуральные числа;</w:t>
            </w:r>
          </w:p>
          <w:p w:rsidR="00975836" w:rsidRPr="009A0E34" w:rsidRDefault="00975836" w:rsidP="00A21384">
            <w:pPr>
              <w:jc w:val="both"/>
            </w:pPr>
            <w:r w:rsidRPr="009A0E34">
              <w:t>-</w:t>
            </w:r>
            <w:r w:rsidRPr="009A0E34">
              <w:tab/>
              <w:t>округлять десятичные дроби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7.12</w:t>
            </w:r>
          </w:p>
        </w:tc>
        <w:tc>
          <w:tcPr>
            <w:tcW w:w="2526" w:type="dxa"/>
          </w:tcPr>
          <w:p w:rsidR="00975836" w:rsidRPr="009A0E34" w:rsidRDefault="00975836" w:rsidP="009A0E34">
            <w:r w:rsidRPr="009A0E34">
              <w:t>Приближенные значения чисел. Округление чисел</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jc w:val="both"/>
            </w:pPr>
            <w:r w:rsidRPr="009A0E34">
              <w:t>-</w:t>
            </w:r>
            <w:r w:rsidRPr="009A0E34">
              <w:rPr>
                <w:i/>
                <w:iCs/>
              </w:rPr>
              <w:tab/>
            </w:r>
            <w:r w:rsidRPr="009A0E34">
              <w:t>находить приближения чисел с недостатком и с избытком;</w:t>
            </w:r>
          </w:p>
          <w:p w:rsidR="00975836" w:rsidRPr="009A0E34" w:rsidRDefault="00975836" w:rsidP="00A21384">
            <w:pPr>
              <w:tabs>
                <w:tab w:val="left" w:pos="250"/>
              </w:tabs>
              <w:spacing w:line="250" w:lineRule="exact"/>
              <w:jc w:val="both"/>
            </w:pPr>
            <w:r w:rsidRPr="009A0E34">
              <w:t>-</w:t>
            </w:r>
            <w:r w:rsidRPr="009A0E34">
              <w:tab/>
              <w:t>округлять натуральные числа и десятичные дроби до заданного разряда;</w:t>
            </w:r>
          </w:p>
          <w:p w:rsidR="00975836" w:rsidRPr="009A0E34" w:rsidRDefault="00975836" w:rsidP="00A21384">
            <w:pPr>
              <w:jc w:val="both"/>
            </w:pPr>
            <w:r w:rsidRPr="009A0E34">
              <w:t>-</w:t>
            </w:r>
            <w:r w:rsidRPr="009A0E34">
              <w:tab/>
              <w:t>решать текстовые задачи, тре</w:t>
            </w:r>
            <w:r w:rsidRPr="009A0E34">
              <w:softHyphen/>
              <w:t>бующие округления величин</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7.13</w:t>
            </w:r>
          </w:p>
        </w:tc>
        <w:tc>
          <w:tcPr>
            <w:tcW w:w="2526" w:type="dxa"/>
          </w:tcPr>
          <w:p w:rsidR="00975836" w:rsidRPr="009A0E34" w:rsidRDefault="00975836" w:rsidP="009A0E34">
            <w:r w:rsidRPr="009A0E34">
              <w:t>Контрольная работа № 9 «Сложение и вычитание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40"/>
              </w:tabs>
              <w:spacing w:line="250" w:lineRule="exact"/>
              <w:jc w:val="both"/>
            </w:pPr>
            <w:r w:rsidRPr="009A0E34">
              <w:t>-</w:t>
            </w:r>
            <w:r w:rsidRPr="009A0E34">
              <w:rPr>
                <w:i/>
                <w:iCs/>
              </w:rPr>
              <w:tab/>
            </w:r>
            <w:r w:rsidRPr="009A0E34">
              <w:t>сравнивать десятичные дроби;</w:t>
            </w:r>
          </w:p>
          <w:p w:rsidR="00975836" w:rsidRPr="009A0E34" w:rsidRDefault="00975836" w:rsidP="00A21384">
            <w:pPr>
              <w:tabs>
                <w:tab w:val="left" w:pos="250"/>
              </w:tabs>
              <w:spacing w:line="250" w:lineRule="exact"/>
              <w:jc w:val="both"/>
            </w:pPr>
            <w:r w:rsidRPr="009A0E34">
              <w:t>-</w:t>
            </w:r>
            <w:r w:rsidRPr="009A0E34">
              <w:tab/>
              <w:t>складывать и вычитать деся</w:t>
            </w:r>
            <w:r w:rsidRPr="009A0E34">
              <w:softHyphen/>
              <w:t>тичные дроби;</w:t>
            </w:r>
          </w:p>
          <w:p w:rsidR="00975836" w:rsidRPr="009A0E34" w:rsidRDefault="00975836" w:rsidP="00A21384">
            <w:pPr>
              <w:tabs>
                <w:tab w:val="left" w:pos="250"/>
              </w:tabs>
              <w:spacing w:line="250" w:lineRule="exact"/>
              <w:jc w:val="both"/>
            </w:pPr>
            <w:r w:rsidRPr="009A0E34">
              <w:t>-</w:t>
            </w:r>
            <w:r w:rsidRPr="009A0E34">
              <w:tab/>
              <w:t>решать уравнения, содержащие десятичные дроби;</w:t>
            </w:r>
          </w:p>
          <w:p w:rsidR="00975836" w:rsidRPr="009A0E34" w:rsidRDefault="00975836" w:rsidP="00A21384">
            <w:pPr>
              <w:tabs>
                <w:tab w:val="left" w:pos="254"/>
              </w:tabs>
              <w:spacing w:line="250" w:lineRule="exact"/>
              <w:jc w:val="both"/>
            </w:pPr>
            <w:r w:rsidRPr="009A0E34">
              <w:t>-</w:t>
            </w:r>
            <w:r w:rsidRPr="009A0E34">
              <w:tab/>
              <w:t>решать текстовые задачи, ис</w:t>
            </w:r>
            <w:r w:rsidRPr="009A0E34">
              <w:softHyphen/>
              <w:t>пользуя правила сложения и вы</w:t>
            </w:r>
            <w:r w:rsidRPr="009A0E34">
              <w:softHyphen/>
              <w:t>читания десятичных дробей;</w:t>
            </w:r>
          </w:p>
          <w:p w:rsidR="00975836" w:rsidRPr="009A0E34" w:rsidRDefault="00975836" w:rsidP="00A21384">
            <w:pPr>
              <w:jc w:val="both"/>
            </w:pPr>
            <w:r w:rsidRPr="009A0E34">
              <w:t>-</w:t>
            </w:r>
            <w:r w:rsidRPr="009A0E34">
              <w:tab/>
              <w:t>округлять числа</w:t>
            </w:r>
          </w:p>
        </w:tc>
        <w:tc>
          <w:tcPr>
            <w:tcW w:w="1610" w:type="dxa"/>
          </w:tcPr>
          <w:p w:rsidR="00975836" w:rsidRPr="009A0E34" w:rsidRDefault="00975836" w:rsidP="009A0E34"/>
        </w:tc>
      </w:tr>
      <w:tr w:rsidR="00AE7357" w:rsidRPr="009A0E34" w:rsidTr="00B8294F">
        <w:tc>
          <w:tcPr>
            <w:tcW w:w="766" w:type="dxa"/>
          </w:tcPr>
          <w:p w:rsidR="00AE7357" w:rsidRPr="009A0E34" w:rsidRDefault="00AE7357" w:rsidP="009A0E34">
            <w:r w:rsidRPr="009A0E34">
              <w:t>8</w:t>
            </w:r>
          </w:p>
        </w:tc>
        <w:tc>
          <w:tcPr>
            <w:tcW w:w="14020" w:type="dxa"/>
            <w:gridSpan w:val="7"/>
          </w:tcPr>
          <w:p w:rsidR="00AE7357" w:rsidRPr="009A0E34" w:rsidRDefault="00AE7357" w:rsidP="00A21384">
            <w:pPr>
              <w:jc w:val="center"/>
              <w:rPr>
                <w:b/>
              </w:rPr>
            </w:pPr>
            <w:r w:rsidRPr="009A0E34">
              <w:rPr>
                <w:b/>
              </w:rPr>
              <w:t>Раздел «Умножение и деление десятичных дробей (26 часов)</w:t>
            </w:r>
          </w:p>
        </w:tc>
      </w:tr>
      <w:tr w:rsidR="00975836" w:rsidRPr="009A0E34" w:rsidTr="00AE7357">
        <w:tc>
          <w:tcPr>
            <w:tcW w:w="766" w:type="dxa"/>
          </w:tcPr>
          <w:p w:rsidR="00975836" w:rsidRPr="009A0E34" w:rsidRDefault="00975836" w:rsidP="009A0E34">
            <w:r w:rsidRPr="009A0E34">
              <w:t>8.1</w:t>
            </w:r>
          </w:p>
        </w:tc>
        <w:tc>
          <w:tcPr>
            <w:tcW w:w="2526" w:type="dxa"/>
          </w:tcPr>
          <w:p w:rsidR="00975836" w:rsidRPr="009A0E34" w:rsidRDefault="00975836" w:rsidP="009A0E34">
            <w:r w:rsidRPr="009A0E34">
              <w:t>Умножение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jc w:val="both"/>
            </w:pPr>
            <w:r w:rsidRPr="009A0E34">
              <w:t>-</w:t>
            </w:r>
            <w:r w:rsidRPr="009A0E34">
              <w:rPr>
                <w:i/>
                <w:iCs/>
              </w:rPr>
              <w:tab/>
            </w:r>
            <w:r w:rsidRPr="009A0E34">
              <w:t>сущность понятия «умножение десятичной дроби на натураль</w:t>
            </w:r>
            <w:r w:rsidRPr="009A0E34">
              <w:softHyphen/>
              <w:t>ное число»;</w:t>
            </w:r>
          </w:p>
          <w:p w:rsidR="00975836" w:rsidRPr="009A0E34" w:rsidRDefault="00975836" w:rsidP="00A21384">
            <w:pPr>
              <w:tabs>
                <w:tab w:val="left" w:pos="254"/>
              </w:tabs>
              <w:spacing w:line="250" w:lineRule="exact"/>
              <w:jc w:val="both"/>
            </w:pPr>
            <w:r w:rsidRPr="009A0E34">
              <w:t>-</w:t>
            </w:r>
            <w:r w:rsidRPr="009A0E34">
              <w:tab/>
              <w:t>правило умножения десятичных дробей:</w:t>
            </w:r>
          </w:p>
          <w:p w:rsidR="00975836" w:rsidRPr="009A0E34" w:rsidRDefault="00975836" w:rsidP="00A21384">
            <w:pPr>
              <w:spacing w:line="254" w:lineRule="exact"/>
              <w:jc w:val="both"/>
              <w:rPr>
                <w:b/>
                <w:bCs/>
                <w:i/>
                <w:iCs/>
              </w:rPr>
            </w:pPr>
            <w:r w:rsidRPr="009A0E34">
              <w:lastRenderedPageBreak/>
              <w:t xml:space="preserve">на натуральное число, на 10, 100, 100 и т.д. </w:t>
            </w:r>
            <w:r w:rsidRPr="009A0E34">
              <w:rPr>
                <w:b/>
                <w:bCs/>
                <w:i/>
                <w:iCs/>
              </w:rPr>
              <w:t>Уметь:</w:t>
            </w:r>
          </w:p>
          <w:p w:rsidR="00975836" w:rsidRPr="009A0E34" w:rsidRDefault="00975836" w:rsidP="00A21384">
            <w:pPr>
              <w:tabs>
                <w:tab w:val="left" w:pos="254"/>
              </w:tabs>
              <w:spacing w:line="254" w:lineRule="exact"/>
              <w:jc w:val="both"/>
            </w:pPr>
            <w:r w:rsidRPr="009A0E34">
              <w:t>-</w:t>
            </w:r>
            <w:r w:rsidRPr="009A0E34">
              <w:tab/>
              <w:t>представлять произведение де</w:t>
            </w:r>
            <w:r w:rsidRPr="009A0E34">
              <w:softHyphen/>
              <w:t>сятичной дроби и натурального числа в виде суммы;</w:t>
            </w:r>
          </w:p>
          <w:p w:rsidR="00975836" w:rsidRPr="009A0E34" w:rsidRDefault="00975836" w:rsidP="00A21384">
            <w:pPr>
              <w:tabs>
                <w:tab w:val="left" w:pos="254"/>
              </w:tabs>
              <w:spacing w:line="254" w:lineRule="exact"/>
              <w:jc w:val="both"/>
            </w:pPr>
            <w:r w:rsidRPr="009A0E34">
              <w:t>-</w:t>
            </w:r>
            <w:r w:rsidRPr="009A0E34">
              <w:tab/>
              <w:t>записывать сумму десятичных дробей в виде произведения;</w:t>
            </w:r>
          </w:p>
          <w:p w:rsidR="00975836" w:rsidRPr="009A0E34" w:rsidRDefault="00975836" w:rsidP="00A21384">
            <w:pPr>
              <w:tabs>
                <w:tab w:val="left" w:pos="254"/>
              </w:tabs>
              <w:spacing w:line="254" w:lineRule="exact"/>
              <w:jc w:val="both"/>
            </w:pPr>
            <w:r w:rsidRPr="009A0E34">
              <w:t>-</w:t>
            </w:r>
            <w:r w:rsidRPr="009A0E34">
              <w:tab/>
              <w:t>умножать десятичную дробь:</w:t>
            </w:r>
          </w:p>
          <w:p w:rsidR="00975836" w:rsidRPr="009A0E34" w:rsidRDefault="00975836" w:rsidP="00A21384">
            <w:pPr>
              <w:spacing w:line="274" w:lineRule="exact"/>
              <w:jc w:val="both"/>
            </w:pPr>
            <w:r w:rsidRPr="009A0E34">
              <w:t>на натуральное число; на 10, 100, 1000 и т.д.</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выявлять и использовать аналогии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8.2</w:t>
            </w:r>
          </w:p>
        </w:tc>
        <w:tc>
          <w:tcPr>
            <w:tcW w:w="2526" w:type="dxa"/>
          </w:tcPr>
          <w:p w:rsidR="00975836" w:rsidRPr="009A0E34" w:rsidRDefault="00975836" w:rsidP="009A0E34">
            <w:r w:rsidRPr="009A0E34">
              <w:t>Умножение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умножать десятичные дроби на натуральные числа;</w:t>
            </w:r>
          </w:p>
          <w:p w:rsidR="00975836" w:rsidRPr="009A0E34" w:rsidRDefault="00975836" w:rsidP="00A21384">
            <w:pPr>
              <w:jc w:val="both"/>
            </w:pPr>
            <w:r w:rsidRPr="009A0E34">
              <w:t>-</w:t>
            </w:r>
            <w:r w:rsidRPr="009A0E34">
              <w:tab/>
              <w:t>решать текстовые задачи на умножение десятичных дробей на натуральное число</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8.3</w:t>
            </w:r>
          </w:p>
        </w:tc>
        <w:tc>
          <w:tcPr>
            <w:tcW w:w="2526" w:type="dxa"/>
          </w:tcPr>
          <w:p w:rsidR="00975836" w:rsidRPr="009A0E34" w:rsidRDefault="00975836" w:rsidP="009A0E34">
            <w:r w:rsidRPr="009A0E34">
              <w:t>Умножение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45" w:lineRule="exact"/>
              <w:rPr>
                <w:b/>
                <w:bCs/>
              </w:rPr>
            </w:pPr>
          </w:p>
        </w:tc>
        <w:tc>
          <w:tcPr>
            <w:tcW w:w="1418" w:type="dxa"/>
          </w:tcPr>
          <w:p w:rsidR="00975836" w:rsidRPr="009A0E34" w:rsidRDefault="00975836" w:rsidP="009A0E34">
            <w:pPr>
              <w:spacing w:line="245" w:lineRule="exact"/>
              <w:rPr>
                <w:b/>
                <w:bCs/>
              </w:rPr>
            </w:pPr>
          </w:p>
        </w:tc>
        <w:tc>
          <w:tcPr>
            <w:tcW w:w="4137" w:type="dxa"/>
          </w:tcPr>
          <w:p w:rsidR="00975836" w:rsidRPr="009A0E34" w:rsidRDefault="00975836" w:rsidP="00A21384">
            <w:pPr>
              <w:spacing w:line="245" w:lineRule="exact"/>
              <w:jc w:val="both"/>
              <w:rPr>
                <w:b/>
                <w:bCs/>
              </w:rPr>
            </w:pPr>
            <w:r w:rsidRPr="009A0E34">
              <w:rPr>
                <w:b/>
                <w:bCs/>
              </w:rPr>
              <w:t>Предметные результаты</w:t>
            </w:r>
          </w:p>
          <w:p w:rsidR="00975836" w:rsidRPr="009A0E34" w:rsidRDefault="00975836" w:rsidP="00A21384">
            <w:pPr>
              <w:spacing w:line="245" w:lineRule="exact"/>
              <w:jc w:val="both"/>
              <w:rPr>
                <w:b/>
                <w:bCs/>
                <w:i/>
                <w:iCs/>
              </w:rPr>
            </w:pPr>
            <w:r w:rsidRPr="009A0E34">
              <w:rPr>
                <w:b/>
                <w:bCs/>
                <w:i/>
                <w:iCs/>
              </w:rPr>
              <w:t>Уметь:</w:t>
            </w:r>
          </w:p>
          <w:p w:rsidR="00975836" w:rsidRPr="009A0E34" w:rsidRDefault="00975836" w:rsidP="00A21384">
            <w:pPr>
              <w:tabs>
                <w:tab w:val="left" w:pos="245"/>
              </w:tabs>
              <w:spacing w:line="245" w:lineRule="exact"/>
              <w:jc w:val="both"/>
            </w:pPr>
            <w:r w:rsidRPr="009A0E34">
              <w:t>-</w:t>
            </w:r>
            <w:r w:rsidRPr="009A0E34">
              <w:rPr>
                <w:i/>
                <w:iCs/>
              </w:rPr>
              <w:tab/>
            </w:r>
            <w:r w:rsidRPr="009A0E34">
              <w:t>умножать десятичные дроби на натуральные числа;</w:t>
            </w:r>
          </w:p>
          <w:p w:rsidR="00975836" w:rsidRPr="009A0E34" w:rsidRDefault="00975836" w:rsidP="00A21384">
            <w:pPr>
              <w:tabs>
                <w:tab w:val="left" w:pos="245"/>
              </w:tabs>
              <w:spacing w:line="240" w:lineRule="exact"/>
              <w:jc w:val="both"/>
            </w:pPr>
            <w:r w:rsidRPr="009A0E34">
              <w:t>-</w:t>
            </w:r>
            <w:r w:rsidRPr="009A0E34">
              <w:tab/>
              <w:t>находить значения буквенных выражений;</w:t>
            </w:r>
          </w:p>
          <w:p w:rsidR="00975836" w:rsidRPr="009A0E34" w:rsidRDefault="00975836" w:rsidP="00A21384">
            <w:pPr>
              <w:tabs>
                <w:tab w:val="left" w:pos="245"/>
              </w:tabs>
              <w:spacing w:line="240" w:lineRule="exact"/>
              <w:jc w:val="both"/>
            </w:pPr>
            <w:r w:rsidRPr="009A0E34">
              <w:t>-</w:t>
            </w:r>
            <w:r w:rsidRPr="009A0E34">
              <w:tab/>
              <w:t>решать текстовые задачи на умножение десятичных дробей на натуральное число.</w:t>
            </w:r>
          </w:p>
          <w:p w:rsidR="00975836" w:rsidRPr="009A0E34" w:rsidRDefault="00975836" w:rsidP="00A21384">
            <w:pPr>
              <w:spacing w:line="254"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4" w:lineRule="exact"/>
              <w:jc w:val="both"/>
            </w:pPr>
            <w:r w:rsidRPr="009A0E34">
              <w:t>-</w:t>
            </w:r>
            <w:r w:rsidRPr="009A0E34">
              <w:rPr>
                <w:i/>
                <w:iCs/>
              </w:rPr>
              <w:tab/>
            </w:r>
            <w:r w:rsidRPr="009A0E34">
              <w:t>выявлять и использовать аналогии;</w:t>
            </w:r>
          </w:p>
          <w:p w:rsidR="00975836" w:rsidRPr="009A0E34" w:rsidRDefault="00975836" w:rsidP="00A21384">
            <w:pPr>
              <w:jc w:val="both"/>
            </w:pPr>
            <w:r w:rsidRPr="009A0E34">
              <w:t>-</w:t>
            </w:r>
            <w:r w:rsidRPr="009A0E34">
              <w:tab/>
              <w:t>переносить взаимосвязи и зако</w:t>
            </w:r>
            <w:r w:rsidRPr="009A0E34">
              <w:softHyphen/>
              <w:t>номерности на задачи с анало</w:t>
            </w:r>
            <w:r w:rsidRPr="009A0E34">
              <w:softHyphen/>
            </w:r>
            <w:r w:rsidRPr="009A0E34">
              <w:lastRenderedPageBreak/>
              <w:t>гичным условием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8.4</w:t>
            </w:r>
          </w:p>
        </w:tc>
        <w:tc>
          <w:tcPr>
            <w:tcW w:w="2526" w:type="dxa"/>
          </w:tcPr>
          <w:p w:rsidR="00975836" w:rsidRPr="009A0E34" w:rsidRDefault="00975836" w:rsidP="009A0E34">
            <w:r w:rsidRPr="009A0E34">
              <w:t>Деление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35"/>
              </w:tabs>
              <w:spacing w:line="250" w:lineRule="exact"/>
              <w:jc w:val="both"/>
            </w:pPr>
            <w:r w:rsidRPr="009A0E34">
              <w:t>-</w:t>
            </w:r>
            <w:r w:rsidRPr="009A0E34">
              <w:tab/>
              <w:t>правило деления десятичных дробей на натуральное число;</w:t>
            </w:r>
          </w:p>
          <w:p w:rsidR="00975836" w:rsidRPr="009A0E34" w:rsidRDefault="00975836" w:rsidP="00A21384">
            <w:pPr>
              <w:tabs>
                <w:tab w:val="left" w:pos="240"/>
              </w:tabs>
              <w:spacing w:line="250" w:lineRule="exact"/>
              <w:jc w:val="both"/>
              <w:rPr>
                <w:b/>
                <w:bCs/>
                <w:i/>
                <w:iCs/>
              </w:rPr>
            </w:pPr>
            <w:r w:rsidRPr="009A0E34">
              <w:t>-</w:t>
            </w:r>
            <w:r w:rsidRPr="009A0E34">
              <w:tab/>
              <w:t xml:space="preserve">правило деления десятичных дробей на 10, 100, 1000 и т.д. </w:t>
            </w:r>
            <w:r w:rsidRPr="009A0E34">
              <w:rPr>
                <w:b/>
                <w:bCs/>
                <w:i/>
                <w:iCs/>
              </w:rPr>
              <w:t>Уметь:</w:t>
            </w:r>
          </w:p>
          <w:p w:rsidR="00975836" w:rsidRPr="009A0E34" w:rsidRDefault="00975836" w:rsidP="00A21384">
            <w:pPr>
              <w:tabs>
                <w:tab w:val="left" w:pos="235"/>
              </w:tabs>
              <w:spacing w:line="250" w:lineRule="exact"/>
              <w:jc w:val="both"/>
            </w:pPr>
            <w:r w:rsidRPr="009A0E34">
              <w:t>-</w:t>
            </w:r>
            <w:r w:rsidRPr="009A0E34">
              <w:rPr>
                <w:i/>
                <w:iCs/>
              </w:rPr>
              <w:tab/>
            </w:r>
            <w:r w:rsidRPr="009A0E34">
              <w:t>делить десятичную дробь:</w:t>
            </w:r>
          </w:p>
          <w:p w:rsidR="00975836" w:rsidRPr="009A0E34" w:rsidRDefault="00975836" w:rsidP="00A21384">
            <w:pPr>
              <w:spacing w:line="254" w:lineRule="exact"/>
              <w:jc w:val="both"/>
            </w:pPr>
            <w:r w:rsidRPr="009A0E34">
              <w:t>на натуральное число; - на 10, 100, 1000 и т.д.,</w:t>
            </w:r>
          </w:p>
          <w:p w:rsidR="00975836" w:rsidRPr="009A0E34" w:rsidRDefault="00975836" w:rsidP="00A21384">
            <w:pPr>
              <w:jc w:val="both"/>
            </w:pPr>
            <w:r w:rsidRPr="009A0E34">
              <w:t>-</w:t>
            </w:r>
            <w:r w:rsidRPr="009A0E34">
              <w:tab/>
              <w:t>представлять обыкновенную дробь в виде десятичной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8.5</w:t>
            </w:r>
          </w:p>
        </w:tc>
        <w:tc>
          <w:tcPr>
            <w:tcW w:w="2526" w:type="dxa"/>
          </w:tcPr>
          <w:p w:rsidR="00975836" w:rsidRPr="009A0E34" w:rsidRDefault="00975836" w:rsidP="009A0E34">
            <w:r w:rsidRPr="009A0E34">
              <w:t>Деление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0"/>
              </w:tabs>
              <w:spacing w:line="250" w:lineRule="exact"/>
              <w:jc w:val="both"/>
              <w:rPr>
                <w:b/>
                <w:bCs/>
                <w:i/>
                <w:iCs/>
              </w:rPr>
            </w:pPr>
            <w:r w:rsidRPr="009A0E34">
              <w:t>-</w:t>
            </w:r>
            <w:r w:rsidRPr="009A0E34">
              <w:rPr>
                <w:i/>
                <w:iCs/>
              </w:rPr>
              <w:tab/>
            </w:r>
            <w:r w:rsidRPr="009A0E34">
              <w:t>алгоритм обращения обыкновен</w:t>
            </w:r>
            <w:r w:rsidRPr="009A0E34">
              <w:softHyphen/>
              <w:t xml:space="preserve">ной дроби в десятичную дробь. </w:t>
            </w:r>
            <w:r w:rsidRPr="009A0E34">
              <w:rPr>
                <w:b/>
                <w:bCs/>
                <w:i/>
                <w:iCs/>
              </w:rPr>
              <w:t>Уметь:</w:t>
            </w:r>
          </w:p>
          <w:p w:rsidR="00975836" w:rsidRPr="009A0E34" w:rsidRDefault="00975836" w:rsidP="00A21384">
            <w:pPr>
              <w:jc w:val="both"/>
            </w:pPr>
            <w:r w:rsidRPr="009A0E34">
              <w:t>-</w:t>
            </w:r>
            <w:r w:rsidRPr="009A0E34">
              <w:tab/>
              <w:t>делить десятичные дроби на натуральные числа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8.6</w:t>
            </w:r>
          </w:p>
        </w:tc>
        <w:tc>
          <w:tcPr>
            <w:tcW w:w="2526" w:type="dxa"/>
          </w:tcPr>
          <w:p w:rsidR="00975836" w:rsidRPr="009A0E34" w:rsidRDefault="00975836" w:rsidP="009A0E34">
            <w:r w:rsidRPr="009A0E34">
              <w:t>Деление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40" w:lineRule="exact"/>
              <w:rPr>
                <w:b/>
                <w:bCs/>
              </w:rPr>
            </w:pPr>
          </w:p>
        </w:tc>
        <w:tc>
          <w:tcPr>
            <w:tcW w:w="1418" w:type="dxa"/>
          </w:tcPr>
          <w:p w:rsidR="00975836" w:rsidRPr="009A0E34" w:rsidRDefault="00975836" w:rsidP="009A0E34">
            <w:pPr>
              <w:spacing w:line="240" w:lineRule="exact"/>
              <w:rPr>
                <w:b/>
                <w:bCs/>
              </w:rPr>
            </w:pPr>
          </w:p>
        </w:tc>
        <w:tc>
          <w:tcPr>
            <w:tcW w:w="4137" w:type="dxa"/>
          </w:tcPr>
          <w:p w:rsidR="00975836" w:rsidRPr="009A0E34" w:rsidRDefault="00975836" w:rsidP="00A21384">
            <w:pPr>
              <w:spacing w:line="24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40" w:lineRule="exact"/>
              <w:jc w:val="both"/>
            </w:pPr>
            <w:r w:rsidRPr="009A0E34">
              <w:t>-</w:t>
            </w:r>
            <w:r w:rsidRPr="009A0E34">
              <w:tab/>
              <w:t>решать уравнения, содержащие десятичные дроби;</w:t>
            </w:r>
          </w:p>
          <w:p w:rsidR="00975836" w:rsidRPr="009A0E34" w:rsidRDefault="00975836" w:rsidP="00A21384">
            <w:pPr>
              <w:tabs>
                <w:tab w:val="left" w:pos="245"/>
              </w:tabs>
              <w:spacing w:line="240" w:lineRule="exact"/>
              <w:jc w:val="both"/>
            </w:pPr>
            <w:r w:rsidRPr="009A0E34">
              <w:t>-</w:t>
            </w:r>
            <w:r w:rsidRPr="009A0E34">
              <w:tab/>
              <w:t>решать текстовые задачи на умножение и деление десятич</w:t>
            </w:r>
            <w:r w:rsidRPr="009A0E34">
              <w:softHyphen/>
              <w:t>ных дробей.</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jc w:val="both"/>
            </w:pPr>
            <w:r w:rsidRPr="009A0E34">
              <w:t>-</w:t>
            </w:r>
            <w:r w:rsidRPr="009A0E34">
              <w:tab/>
              <w:t>выявлять и использовать аналогии;</w:t>
            </w:r>
          </w:p>
          <w:p w:rsidR="00975836" w:rsidRPr="009A0E34" w:rsidRDefault="00975836" w:rsidP="00A21384">
            <w:pPr>
              <w:jc w:val="both"/>
            </w:pPr>
            <w:r w:rsidRPr="009A0E34">
              <w:t>-</w:t>
            </w:r>
            <w:r w:rsidRPr="009A0E34">
              <w:tab/>
              <w:t>переносить взаимосвязи и зако</w:t>
            </w:r>
            <w:r w:rsidRPr="009A0E34">
              <w:softHyphen/>
              <w:t>номерности на задачи с анало</w:t>
            </w:r>
            <w:r w:rsidRPr="009A0E34">
              <w:softHyphen/>
              <w:t>гичным условием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8.7</w:t>
            </w:r>
          </w:p>
        </w:tc>
        <w:tc>
          <w:tcPr>
            <w:tcW w:w="2526" w:type="dxa"/>
          </w:tcPr>
          <w:p w:rsidR="00975836" w:rsidRPr="009A0E34" w:rsidRDefault="00975836" w:rsidP="009A0E34">
            <w:r w:rsidRPr="009A0E34">
              <w:t>Деление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0"/>
              </w:tabs>
              <w:spacing w:line="250" w:lineRule="exact"/>
              <w:jc w:val="both"/>
            </w:pPr>
            <w:r w:rsidRPr="009A0E34">
              <w:t>-</w:t>
            </w:r>
            <w:r w:rsidRPr="009A0E34">
              <w:tab/>
              <w:t>делить десятичные дроби на натуральные числа;</w:t>
            </w:r>
          </w:p>
          <w:p w:rsidR="00975836" w:rsidRPr="009A0E34" w:rsidRDefault="00975836" w:rsidP="00A21384">
            <w:pPr>
              <w:tabs>
                <w:tab w:val="left" w:pos="245"/>
              </w:tabs>
              <w:spacing w:line="250" w:lineRule="exact"/>
              <w:jc w:val="both"/>
            </w:pPr>
            <w:r w:rsidRPr="009A0E34">
              <w:t>-</w:t>
            </w:r>
            <w:r w:rsidRPr="009A0E34">
              <w:tab/>
              <w:t xml:space="preserve">представлять обыкновенные дроби в виде </w:t>
            </w:r>
            <w:proofErr w:type="gramStart"/>
            <w:r w:rsidRPr="009A0E34">
              <w:t>десятичных</w:t>
            </w:r>
            <w:proofErr w:type="gramEnd"/>
            <w:r w:rsidRPr="009A0E34">
              <w:t>;</w:t>
            </w:r>
          </w:p>
          <w:p w:rsidR="00975836" w:rsidRPr="009A0E34" w:rsidRDefault="00975836" w:rsidP="00A21384">
            <w:pPr>
              <w:tabs>
                <w:tab w:val="left" w:pos="245"/>
              </w:tabs>
              <w:spacing w:line="250" w:lineRule="exact"/>
              <w:jc w:val="both"/>
            </w:pPr>
            <w:r w:rsidRPr="009A0E34">
              <w:lastRenderedPageBreak/>
              <w:t>-</w:t>
            </w:r>
            <w:r w:rsidRPr="009A0E34">
              <w:tab/>
              <w:t>решать уравнения, содержащие десятичные дроби;</w:t>
            </w:r>
          </w:p>
          <w:p w:rsidR="00975836" w:rsidRPr="009A0E34" w:rsidRDefault="00975836" w:rsidP="00A21384">
            <w:pPr>
              <w:jc w:val="both"/>
            </w:pPr>
            <w:r w:rsidRPr="009A0E34">
              <w:t>-</w:t>
            </w:r>
            <w:r w:rsidRPr="009A0E34">
              <w:tab/>
              <w:t>решать текстовые задачи на умножение и деление десятич</w:t>
            </w:r>
            <w:r w:rsidRPr="009A0E34">
              <w:softHyphen/>
              <w:t>ных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8.8</w:t>
            </w:r>
          </w:p>
        </w:tc>
        <w:tc>
          <w:tcPr>
            <w:tcW w:w="2526" w:type="dxa"/>
          </w:tcPr>
          <w:p w:rsidR="00975836" w:rsidRPr="009A0E34" w:rsidRDefault="00975836" w:rsidP="009A0E34">
            <w:r w:rsidRPr="009A0E34">
              <w:t>Деление десятичных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0"/>
              </w:tabs>
              <w:spacing w:line="250" w:lineRule="exact"/>
              <w:jc w:val="both"/>
            </w:pPr>
            <w:r w:rsidRPr="009A0E34">
              <w:t>-</w:t>
            </w:r>
            <w:r w:rsidRPr="009A0E34">
              <w:tab/>
              <w:t>делить десятичные дроби на натуральные числа;</w:t>
            </w:r>
          </w:p>
          <w:p w:rsidR="00975836" w:rsidRPr="009A0E34" w:rsidRDefault="00975836" w:rsidP="00A21384">
            <w:pPr>
              <w:tabs>
                <w:tab w:val="left" w:pos="245"/>
              </w:tabs>
              <w:spacing w:line="250" w:lineRule="exact"/>
              <w:jc w:val="both"/>
            </w:pPr>
            <w:r w:rsidRPr="009A0E34">
              <w:t>-</w:t>
            </w:r>
            <w:r w:rsidRPr="009A0E34">
              <w:tab/>
              <w:t xml:space="preserve">представлять обыкновенные дроби в виде </w:t>
            </w:r>
            <w:proofErr w:type="gramStart"/>
            <w:r w:rsidRPr="009A0E34">
              <w:t>десятичных</w:t>
            </w:r>
            <w:proofErr w:type="gramEnd"/>
            <w:r w:rsidRPr="009A0E34">
              <w:t>;</w:t>
            </w:r>
          </w:p>
          <w:p w:rsidR="00975836" w:rsidRPr="009A0E34" w:rsidRDefault="00975836" w:rsidP="00A21384">
            <w:pPr>
              <w:tabs>
                <w:tab w:val="left" w:pos="245"/>
              </w:tabs>
              <w:spacing w:line="250" w:lineRule="exact"/>
              <w:jc w:val="both"/>
            </w:pPr>
            <w:r w:rsidRPr="009A0E34">
              <w:t>-</w:t>
            </w:r>
            <w:r w:rsidRPr="009A0E34">
              <w:tab/>
              <w:t>решать уравнения, содержащие десятичные дроби;</w:t>
            </w:r>
          </w:p>
          <w:p w:rsidR="00975836" w:rsidRPr="009A0E34" w:rsidRDefault="00975836" w:rsidP="00A21384">
            <w:pPr>
              <w:jc w:val="both"/>
            </w:pPr>
            <w:r w:rsidRPr="009A0E34">
              <w:t>-</w:t>
            </w:r>
            <w:r w:rsidRPr="009A0E34">
              <w:tab/>
              <w:t>решать текстовые задачи на умножение и деление десятич</w:t>
            </w:r>
            <w:r w:rsidRPr="009A0E34">
              <w:softHyphen/>
              <w:t>ных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8.9</w:t>
            </w:r>
          </w:p>
        </w:tc>
        <w:tc>
          <w:tcPr>
            <w:tcW w:w="2526" w:type="dxa"/>
          </w:tcPr>
          <w:p w:rsidR="00975836" w:rsidRPr="009A0E34" w:rsidRDefault="00975836" w:rsidP="009A0E34">
            <w:r w:rsidRPr="009A0E34">
              <w:t>Контрольная работа № 10 по теме: «Умножение и деление дробей на натуральные числа»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0" w:lineRule="exact"/>
              <w:jc w:val="both"/>
            </w:pPr>
            <w:r w:rsidRPr="009A0E34">
              <w:t>-</w:t>
            </w:r>
            <w:r w:rsidRPr="009A0E34">
              <w:tab/>
              <w:t>умножать и делить десятичную дробь на натуральное число;</w:t>
            </w:r>
          </w:p>
          <w:p w:rsidR="00975836" w:rsidRPr="009A0E34" w:rsidRDefault="00975836" w:rsidP="00A21384">
            <w:pPr>
              <w:tabs>
                <w:tab w:val="left" w:pos="250"/>
              </w:tabs>
              <w:spacing w:line="250" w:lineRule="exact"/>
              <w:jc w:val="both"/>
            </w:pPr>
            <w:r w:rsidRPr="009A0E34">
              <w:t>-</w:t>
            </w:r>
            <w:r w:rsidRPr="009A0E34">
              <w:tab/>
              <w:t>используя правила умножения и деления десятичной дроби на натуральное число, находить значения выражения;</w:t>
            </w:r>
          </w:p>
          <w:p w:rsidR="00975836" w:rsidRPr="009A0E34" w:rsidRDefault="00975836" w:rsidP="00A21384">
            <w:pPr>
              <w:tabs>
                <w:tab w:val="left" w:pos="235"/>
              </w:tabs>
              <w:spacing w:line="250" w:lineRule="exact"/>
              <w:jc w:val="both"/>
            </w:pPr>
            <w:r w:rsidRPr="009A0E34">
              <w:t>-</w:t>
            </w:r>
            <w:r w:rsidRPr="009A0E34">
              <w:tab/>
              <w:t>решать уравнения;</w:t>
            </w:r>
          </w:p>
          <w:p w:rsidR="00975836" w:rsidRPr="009A0E34" w:rsidRDefault="00975836" w:rsidP="00A21384">
            <w:pPr>
              <w:tabs>
                <w:tab w:val="left" w:pos="235"/>
              </w:tabs>
              <w:spacing w:line="250" w:lineRule="exact"/>
              <w:jc w:val="both"/>
            </w:pPr>
            <w:r w:rsidRPr="009A0E34">
              <w:t>-</w:t>
            </w:r>
            <w:r w:rsidRPr="009A0E34">
              <w:tab/>
              <w:t>решать текстовые задачи;</w:t>
            </w:r>
          </w:p>
          <w:p w:rsidR="00975836" w:rsidRPr="009A0E34" w:rsidRDefault="00975836" w:rsidP="00A21384">
            <w:pPr>
              <w:jc w:val="both"/>
            </w:pPr>
            <w:r w:rsidRPr="009A0E34">
              <w:t>-</w:t>
            </w:r>
            <w:r w:rsidRPr="009A0E34">
              <w:tab/>
              <w:t>применять правило деления де</w:t>
            </w:r>
            <w:r w:rsidRPr="009A0E34">
              <w:softHyphen/>
              <w:t>сятичной дроби на натуральное число в нестандартной ситуации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8.10</w:t>
            </w:r>
          </w:p>
        </w:tc>
        <w:tc>
          <w:tcPr>
            <w:tcW w:w="2526" w:type="dxa"/>
          </w:tcPr>
          <w:p w:rsidR="00975836" w:rsidRPr="009A0E34" w:rsidRDefault="00975836" w:rsidP="009A0E34">
            <w:r w:rsidRPr="009A0E34">
              <w:t>Умножение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jc w:val="both"/>
            </w:pPr>
            <w:r w:rsidRPr="009A0E34">
              <w:t>-</w:t>
            </w:r>
            <w:r w:rsidRPr="009A0E34">
              <w:rPr>
                <w:i/>
                <w:iCs/>
              </w:rPr>
              <w:tab/>
            </w:r>
            <w:r w:rsidRPr="009A0E34">
              <w:t>правило умножения чисел на 0,1; 0,01; 0,001 и т.д.;</w:t>
            </w:r>
          </w:p>
          <w:p w:rsidR="00975836" w:rsidRPr="009A0E34" w:rsidRDefault="00975836" w:rsidP="00A21384">
            <w:pPr>
              <w:tabs>
                <w:tab w:val="left" w:pos="254"/>
              </w:tabs>
              <w:spacing w:line="250" w:lineRule="exact"/>
              <w:jc w:val="both"/>
            </w:pPr>
            <w:r w:rsidRPr="009A0E34">
              <w:t>-</w:t>
            </w:r>
            <w:r w:rsidRPr="009A0E34">
              <w:tab/>
              <w:t>правило умножения двух деся</w:t>
            </w:r>
            <w:r w:rsidRPr="009A0E34">
              <w:softHyphen/>
              <w:t>тичных дробей;</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jc w:val="both"/>
            </w:pPr>
            <w:r w:rsidRPr="009A0E34">
              <w:t>-</w:t>
            </w:r>
            <w:r w:rsidRPr="009A0E34">
              <w:tab/>
              <w:t xml:space="preserve">умножать числа на 0,1; 0,01; 0,001 </w:t>
            </w:r>
            <w:r w:rsidRPr="009A0E34">
              <w:lastRenderedPageBreak/>
              <w:t>и т.д.;</w:t>
            </w:r>
          </w:p>
          <w:p w:rsidR="00975836" w:rsidRPr="009A0E34" w:rsidRDefault="00975836" w:rsidP="00A21384">
            <w:pPr>
              <w:tabs>
                <w:tab w:val="left" w:pos="254"/>
              </w:tabs>
              <w:spacing w:line="250" w:lineRule="exact"/>
              <w:jc w:val="both"/>
            </w:pPr>
            <w:r w:rsidRPr="009A0E34">
              <w:t>-</w:t>
            </w:r>
            <w:r w:rsidRPr="009A0E34">
              <w:tab/>
              <w:t>перемножать две десятичные дроби;</w:t>
            </w:r>
          </w:p>
          <w:p w:rsidR="00975836" w:rsidRPr="009A0E34" w:rsidRDefault="00975836" w:rsidP="00A21384">
            <w:pPr>
              <w:tabs>
                <w:tab w:val="left" w:pos="254"/>
              </w:tabs>
              <w:spacing w:line="250" w:lineRule="exact"/>
              <w:jc w:val="both"/>
            </w:pPr>
            <w:r w:rsidRPr="009A0E34">
              <w:t>-</w:t>
            </w:r>
            <w:r w:rsidRPr="009A0E34">
              <w:tab/>
              <w:t>объяснять, как изменяется чис</w:t>
            </w:r>
            <w:r w:rsidRPr="009A0E34">
              <w:softHyphen/>
              <w:t>ло при умножении на неправиль</w:t>
            </w:r>
            <w:r w:rsidRPr="009A0E34">
              <w:softHyphen/>
              <w:t>ную десятичную дробь;</w:t>
            </w:r>
          </w:p>
          <w:p w:rsidR="00975836" w:rsidRPr="009A0E34" w:rsidRDefault="00975836" w:rsidP="00A21384">
            <w:pPr>
              <w:jc w:val="both"/>
            </w:pPr>
            <w:r w:rsidRPr="009A0E34">
              <w:t>-</w:t>
            </w:r>
            <w:r w:rsidRPr="009A0E34">
              <w:tab/>
              <w:t>объяснять, как изменяется чис</w:t>
            </w:r>
            <w:r w:rsidRPr="009A0E34">
              <w:softHyphen/>
              <w:t>ло при умножении на правильную десятичную дробь</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8.11</w:t>
            </w:r>
          </w:p>
        </w:tc>
        <w:tc>
          <w:tcPr>
            <w:tcW w:w="2526" w:type="dxa"/>
          </w:tcPr>
          <w:p w:rsidR="00975836" w:rsidRPr="009A0E34" w:rsidRDefault="00975836" w:rsidP="009A0E34">
            <w:r w:rsidRPr="009A0E34">
              <w:t>Умножение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jc w:val="both"/>
            </w:pPr>
            <w:r w:rsidRPr="009A0E34">
              <w:t>-</w:t>
            </w:r>
            <w:r w:rsidRPr="009A0E34">
              <w:tab/>
              <w:t>перемножать десятичные дроби;</w:t>
            </w:r>
          </w:p>
          <w:p w:rsidR="00975836" w:rsidRPr="009A0E34" w:rsidRDefault="00975836" w:rsidP="00A21384">
            <w:pPr>
              <w:tabs>
                <w:tab w:val="left" w:pos="250"/>
              </w:tabs>
              <w:spacing w:line="250" w:lineRule="exact"/>
              <w:jc w:val="both"/>
            </w:pPr>
            <w:r w:rsidRPr="009A0E34">
              <w:t>-</w:t>
            </w:r>
            <w:r w:rsidRPr="009A0E34">
              <w:tab/>
              <w:t>находить значения числовых выражений, содержащих не</w:t>
            </w:r>
            <w:r w:rsidRPr="009A0E34">
              <w:softHyphen/>
              <w:t>сколько действий первой и вто</w:t>
            </w:r>
            <w:r w:rsidRPr="009A0E34">
              <w:softHyphen/>
              <w:t>рой ступени и скобки;</w:t>
            </w:r>
          </w:p>
          <w:p w:rsidR="00975836" w:rsidRPr="009A0E34" w:rsidRDefault="00975836" w:rsidP="00A21384">
            <w:pPr>
              <w:jc w:val="both"/>
            </w:pPr>
            <w:r w:rsidRPr="009A0E34">
              <w:t>-</w:t>
            </w:r>
            <w:r w:rsidRPr="009A0E34">
              <w:tab/>
              <w:t>упрощать буквенные выраже</w:t>
            </w:r>
            <w:r w:rsidRPr="009A0E34">
              <w:softHyphen/>
              <w:t>ния, применяя свойства сложе</w:t>
            </w:r>
            <w:r w:rsidRPr="009A0E34">
              <w:softHyphen/>
              <w:t>ния и вычитания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8.12</w:t>
            </w:r>
          </w:p>
        </w:tc>
        <w:tc>
          <w:tcPr>
            <w:tcW w:w="2526" w:type="dxa"/>
          </w:tcPr>
          <w:p w:rsidR="00975836" w:rsidRPr="009A0E34" w:rsidRDefault="00975836" w:rsidP="009A0E34">
            <w:r w:rsidRPr="009A0E34">
              <w:t>Умножение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35"/>
              </w:tabs>
              <w:spacing w:line="250" w:lineRule="exact"/>
              <w:jc w:val="both"/>
            </w:pPr>
            <w:r w:rsidRPr="009A0E34">
              <w:t>-</w:t>
            </w:r>
            <w:r w:rsidRPr="009A0E34">
              <w:rPr>
                <w:i/>
                <w:iCs/>
              </w:rPr>
              <w:tab/>
            </w:r>
            <w:r w:rsidRPr="009A0E34">
              <w:t>умножать десятичные дроби;</w:t>
            </w:r>
          </w:p>
          <w:p w:rsidR="00975836" w:rsidRPr="009A0E34" w:rsidRDefault="00975836" w:rsidP="00A21384">
            <w:pPr>
              <w:tabs>
                <w:tab w:val="left" w:pos="254"/>
              </w:tabs>
              <w:spacing w:line="250" w:lineRule="exact"/>
              <w:jc w:val="both"/>
            </w:pPr>
            <w:r w:rsidRPr="009A0E34">
              <w:t>-</w:t>
            </w:r>
            <w:r w:rsidRPr="009A0E34">
              <w:tab/>
              <w:t>решать уравнения с десятичны</w:t>
            </w:r>
            <w:r w:rsidRPr="009A0E34">
              <w:softHyphen/>
              <w:t>ми дробями;</w:t>
            </w:r>
          </w:p>
          <w:p w:rsidR="00975836" w:rsidRPr="009A0E34" w:rsidRDefault="00975836" w:rsidP="00A21384">
            <w:pPr>
              <w:jc w:val="both"/>
            </w:pPr>
            <w:r w:rsidRPr="009A0E34">
              <w:t>-</w:t>
            </w:r>
            <w:r w:rsidRPr="009A0E34">
              <w:tab/>
              <w:t>решать текстовые задачи на умножение десятичных дробей.</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jc w:val="both"/>
            </w:pPr>
            <w:r w:rsidRPr="009A0E34">
              <w:t>-</w:t>
            </w:r>
            <w:r w:rsidRPr="009A0E34">
              <w:rPr>
                <w:i/>
                <w:iCs/>
              </w:rPr>
              <w:tab/>
            </w:r>
            <w:r w:rsidRPr="009A0E34">
              <w:t>выявлять и использовать аналогии;</w:t>
            </w:r>
          </w:p>
          <w:p w:rsidR="00975836" w:rsidRPr="009A0E34" w:rsidRDefault="00975836" w:rsidP="00A21384">
            <w:pPr>
              <w:jc w:val="both"/>
            </w:pPr>
            <w:r w:rsidRPr="009A0E34">
              <w:t>-</w:t>
            </w:r>
            <w:r w:rsidRPr="009A0E34">
              <w:tab/>
              <w:t>переносить взаимосвязи и зако</w:t>
            </w:r>
            <w:r w:rsidRPr="009A0E34">
              <w:softHyphen/>
              <w:t>номерности на задачи с анало</w:t>
            </w:r>
            <w:r w:rsidRPr="009A0E34">
              <w:softHyphen/>
              <w:t>гичным условием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8.13</w:t>
            </w:r>
          </w:p>
        </w:tc>
        <w:tc>
          <w:tcPr>
            <w:tcW w:w="2526" w:type="dxa"/>
          </w:tcPr>
          <w:p w:rsidR="00975836" w:rsidRPr="009A0E34" w:rsidRDefault="00975836" w:rsidP="009A0E34">
            <w:r w:rsidRPr="009A0E34">
              <w:t>Умножение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умножать десятичные дроби;</w:t>
            </w:r>
          </w:p>
          <w:p w:rsidR="00975836" w:rsidRPr="009A0E34" w:rsidRDefault="00975836" w:rsidP="00A21384">
            <w:pPr>
              <w:tabs>
                <w:tab w:val="left" w:pos="254"/>
              </w:tabs>
              <w:spacing w:line="250" w:lineRule="exact"/>
              <w:jc w:val="both"/>
            </w:pPr>
            <w:r w:rsidRPr="009A0E34">
              <w:t>-</w:t>
            </w:r>
            <w:r w:rsidRPr="009A0E34">
              <w:tab/>
              <w:t>решать уравнения с десятичны</w:t>
            </w:r>
            <w:r w:rsidRPr="009A0E34">
              <w:softHyphen/>
              <w:t>ми дробями;</w:t>
            </w:r>
          </w:p>
          <w:p w:rsidR="00975836" w:rsidRPr="009A0E34" w:rsidRDefault="00975836" w:rsidP="00A21384">
            <w:pPr>
              <w:jc w:val="both"/>
            </w:pPr>
            <w:r w:rsidRPr="009A0E34">
              <w:lastRenderedPageBreak/>
              <w:t>-</w:t>
            </w:r>
            <w:r w:rsidRPr="009A0E34">
              <w:tab/>
              <w:t>решать текстовые задачи</w:t>
            </w:r>
          </w:p>
        </w:tc>
        <w:tc>
          <w:tcPr>
            <w:tcW w:w="1610" w:type="dxa"/>
          </w:tcPr>
          <w:p w:rsidR="00975836" w:rsidRPr="009A0E34" w:rsidRDefault="00975836" w:rsidP="009A0E34"/>
        </w:tc>
      </w:tr>
      <w:tr w:rsidR="00975836" w:rsidRPr="009A0E34" w:rsidTr="00AE7357">
        <w:trPr>
          <w:trHeight w:val="70"/>
        </w:trPr>
        <w:tc>
          <w:tcPr>
            <w:tcW w:w="766" w:type="dxa"/>
          </w:tcPr>
          <w:p w:rsidR="00975836" w:rsidRPr="009A0E34" w:rsidRDefault="00975836" w:rsidP="009A0E34">
            <w:r w:rsidRPr="009A0E34">
              <w:lastRenderedPageBreak/>
              <w:t>8.14</w:t>
            </w:r>
          </w:p>
        </w:tc>
        <w:tc>
          <w:tcPr>
            <w:tcW w:w="2526" w:type="dxa"/>
          </w:tcPr>
          <w:p w:rsidR="00975836" w:rsidRPr="009A0E34" w:rsidRDefault="00975836" w:rsidP="009A0E34">
            <w:r w:rsidRPr="009A0E34">
              <w:t>Умножение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умножать десятичные дроби;</w:t>
            </w:r>
          </w:p>
          <w:p w:rsidR="00975836" w:rsidRPr="009A0E34" w:rsidRDefault="00975836" w:rsidP="00A21384">
            <w:pPr>
              <w:tabs>
                <w:tab w:val="left" w:pos="254"/>
              </w:tabs>
              <w:spacing w:line="250" w:lineRule="exact"/>
              <w:jc w:val="both"/>
            </w:pPr>
            <w:r w:rsidRPr="009A0E34">
              <w:t>-</w:t>
            </w:r>
            <w:r w:rsidRPr="009A0E34">
              <w:tab/>
              <w:t>решать уравнения с десятичны</w:t>
            </w:r>
            <w:r w:rsidRPr="009A0E34">
              <w:softHyphen/>
              <w:t>ми дробями;</w:t>
            </w:r>
          </w:p>
          <w:p w:rsidR="00975836" w:rsidRPr="009A0E34" w:rsidRDefault="00975836" w:rsidP="00A21384">
            <w:pPr>
              <w:jc w:val="both"/>
            </w:pPr>
            <w:r w:rsidRPr="009A0E34">
              <w:t>-</w:t>
            </w:r>
            <w:r w:rsidRPr="009A0E34">
              <w:tab/>
              <w:t>решать текстовые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8.15</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30"/>
              </w:tabs>
              <w:spacing w:line="250" w:lineRule="exact"/>
              <w:jc w:val="both"/>
            </w:pPr>
            <w:r w:rsidRPr="009A0E34">
              <w:t>-</w:t>
            </w:r>
            <w:r w:rsidRPr="009A0E34">
              <w:tab/>
              <w:t>правило деления числа на де</w:t>
            </w:r>
            <w:r w:rsidRPr="009A0E34">
              <w:softHyphen/>
              <w:t>сятичную дробь;</w:t>
            </w:r>
          </w:p>
          <w:p w:rsidR="00975836" w:rsidRPr="009A0E34" w:rsidRDefault="00975836" w:rsidP="00A21384">
            <w:pPr>
              <w:tabs>
                <w:tab w:val="left" w:pos="226"/>
              </w:tabs>
              <w:spacing w:line="250" w:lineRule="exact"/>
              <w:jc w:val="both"/>
              <w:rPr>
                <w:b/>
                <w:bCs/>
                <w:i/>
                <w:iCs/>
              </w:rPr>
            </w:pPr>
            <w:r w:rsidRPr="009A0E34">
              <w:t>-</w:t>
            </w:r>
            <w:r w:rsidRPr="009A0E34">
              <w:tab/>
              <w:t xml:space="preserve">правило деления десятичной дроби на 0,1; 0,01; 0,001 и т.д. </w:t>
            </w:r>
            <w:r w:rsidRPr="009A0E34">
              <w:rPr>
                <w:b/>
                <w:bCs/>
                <w:i/>
                <w:iCs/>
              </w:rPr>
              <w:t>Уметь:</w:t>
            </w:r>
          </w:p>
          <w:p w:rsidR="00975836" w:rsidRPr="009A0E34" w:rsidRDefault="00975836" w:rsidP="00A21384">
            <w:pPr>
              <w:tabs>
                <w:tab w:val="left" w:pos="226"/>
              </w:tabs>
              <w:spacing w:line="250" w:lineRule="exact"/>
              <w:jc w:val="both"/>
            </w:pPr>
            <w:r w:rsidRPr="009A0E34">
              <w:t>-</w:t>
            </w:r>
            <w:r w:rsidRPr="009A0E34">
              <w:rPr>
                <w:i/>
                <w:iCs/>
              </w:rPr>
              <w:tab/>
            </w:r>
            <w:r w:rsidRPr="009A0E34">
              <w:t>делить число на десятичную дробь;</w:t>
            </w:r>
          </w:p>
          <w:p w:rsidR="00975836" w:rsidRPr="009A0E34" w:rsidRDefault="00975836" w:rsidP="00A21384">
            <w:pPr>
              <w:tabs>
                <w:tab w:val="left" w:pos="230"/>
              </w:tabs>
              <w:spacing w:line="250" w:lineRule="exact"/>
              <w:jc w:val="both"/>
            </w:pPr>
            <w:r w:rsidRPr="009A0E34">
              <w:t>-</w:t>
            </w:r>
            <w:r w:rsidRPr="009A0E34">
              <w:tab/>
              <w:t>делить число на 0,1; 0,01; 0,001 и т.д.;</w:t>
            </w:r>
          </w:p>
          <w:p w:rsidR="00975836" w:rsidRPr="009A0E34" w:rsidRDefault="00975836" w:rsidP="00A21384">
            <w:pPr>
              <w:tabs>
                <w:tab w:val="left" w:pos="235"/>
              </w:tabs>
              <w:spacing w:line="250" w:lineRule="exact"/>
              <w:jc w:val="both"/>
            </w:pPr>
            <w:r w:rsidRPr="009A0E34">
              <w:t>-</w:t>
            </w:r>
            <w:r w:rsidRPr="009A0E34">
              <w:tab/>
              <w:t>объяснять, как изменяется чис</w:t>
            </w:r>
            <w:r w:rsidRPr="009A0E34">
              <w:softHyphen/>
              <w:t>ло при делении на неправильную дробь;</w:t>
            </w:r>
          </w:p>
          <w:p w:rsidR="00975836" w:rsidRPr="009A0E34" w:rsidRDefault="00975836" w:rsidP="00A21384">
            <w:pPr>
              <w:jc w:val="both"/>
            </w:pPr>
            <w:r w:rsidRPr="009A0E34">
              <w:t>-</w:t>
            </w:r>
            <w:r w:rsidRPr="009A0E34">
              <w:tab/>
              <w:t>объяснять, как изменяется чис</w:t>
            </w:r>
            <w:r w:rsidRPr="009A0E34">
              <w:softHyphen/>
              <w:t>ло при делении на правильную дробь</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8.16</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выполнять деление чисел на десятичную дробь;</w:t>
            </w:r>
          </w:p>
          <w:p w:rsidR="00975836" w:rsidRPr="009A0E34" w:rsidRDefault="00975836" w:rsidP="00A21384">
            <w:pPr>
              <w:jc w:val="both"/>
            </w:pPr>
            <w:r w:rsidRPr="009A0E34">
              <w:t>-</w:t>
            </w:r>
            <w:r w:rsidRPr="009A0E34">
              <w:tab/>
              <w:t>решать текстовые задачи, в которых используется деление чисел на десятичную дробь.</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выявлять и использовать аналогии;</w:t>
            </w:r>
          </w:p>
          <w:p w:rsidR="00975836" w:rsidRPr="009A0E34" w:rsidRDefault="00975836" w:rsidP="00A21384">
            <w:pPr>
              <w:jc w:val="both"/>
            </w:pPr>
            <w:r w:rsidRPr="009A0E34">
              <w:t>-</w:t>
            </w:r>
            <w:r w:rsidRPr="009A0E34">
              <w:tab/>
              <w:t>переносить взаимосвязи и закономерности на задачи с аналогичным условием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8.17</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решать уравнения с использо</w:t>
            </w:r>
            <w:r w:rsidRPr="009A0E34">
              <w:softHyphen/>
              <w:t xml:space="preserve">ванием </w:t>
            </w:r>
            <w:r w:rsidRPr="009A0E34">
              <w:lastRenderedPageBreak/>
              <w:t>правил умножения и де</w:t>
            </w:r>
            <w:r w:rsidRPr="009A0E34">
              <w:softHyphen/>
              <w:t>ления десятичных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8.18</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решать уравнения с использо</w:t>
            </w:r>
            <w:r w:rsidRPr="009A0E34">
              <w:softHyphen/>
              <w:t>ванием правил умножения и де</w:t>
            </w:r>
            <w:r w:rsidRPr="009A0E34">
              <w:softHyphen/>
              <w:t>ления десятичных дробей;</w:t>
            </w:r>
          </w:p>
          <w:p w:rsidR="00975836" w:rsidRPr="009A0E34" w:rsidRDefault="00975836" w:rsidP="00A21384">
            <w:pPr>
              <w:jc w:val="both"/>
            </w:pPr>
            <w:r w:rsidRPr="009A0E34">
              <w:t>-</w:t>
            </w:r>
            <w:r w:rsidRPr="009A0E34">
              <w:tab/>
              <w:t>решать текстовые задачи, со</w:t>
            </w:r>
            <w:r w:rsidRPr="009A0E34">
              <w:softHyphen/>
              <w:t>держащие операции деления и умножения десятичных дробей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8.19</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находить значение числовых выражений, содержащих обыкно</w:t>
            </w:r>
            <w:r w:rsidRPr="009A0E34">
              <w:softHyphen/>
              <w:t>венные и десятичные дроби;</w:t>
            </w:r>
          </w:p>
          <w:p w:rsidR="00975836" w:rsidRPr="009A0E34" w:rsidRDefault="00975836" w:rsidP="00A21384">
            <w:pPr>
              <w:tabs>
                <w:tab w:val="left" w:pos="259"/>
              </w:tabs>
              <w:spacing w:line="250" w:lineRule="exact"/>
              <w:jc w:val="both"/>
            </w:pPr>
            <w:r w:rsidRPr="009A0E34">
              <w:t>-</w:t>
            </w:r>
            <w:r w:rsidRPr="009A0E34">
              <w:tab/>
              <w:t>решать уравнения с использо</w:t>
            </w:r>
            <w:r w:rsidRPr="009A0E34">
              <w:softHyphen/>
              <w:t>ванием правил умножения и де</w:t>
            </w:r>
            <w:r w:rsidRPr="009A0E34">
              <w:softHyphen/>
              <w:t>ления десятичных дробей;</w:t>
            </w:r>
          </w:p>
          <w:p w:rsidR="00975836" w:rsidRPr="009A0E34" w:rsidRDefault="00975836" w:rsidP="00A21384">
            <w:pPr>
              <w:jc w:val="both"/>
            </w:pPr>
            <w:r w:rsidRPr="009A0E34">
              <w:t>-</w:t>
            </w:r>
            <w:r w:rsidRPr="009A0E34">
              <w:tab/>
              <w:t>решать текстовые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8.20</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находить значение числовых выражений, содержащих обыкно</w:t>
            </w:r>
            <w:r w:rsidRPr="009A0E34">
              <w:softHyphen/>
              <w:t>венные и десятичные дроби;</w:t>
            </w:r>
          </w:p>
          <w:p w:rsidR="00975836" w:rsidRPr="009A0E34" w:rsidRDefault="00975836" w:rsidP="00A21384">
            <w:pPr>
              <w:tabs>
                <w:tab w:val="left" w:pos="259"/>
              </w:tabs>
              <w:spacing w:line="250" w:lineRule="exact"/>
              <w:jc w:val="both"/>
            </w:pPr>
            <w:r w:rsidRPr="009A0E34">
              <w:t>-</w:t>
            </w:r>
            <w:r w:rsidRPr="009A0E34">
              <w:tab/>
              <w:t>решать уравнения с использо</w:t>
            </w:r>
            <w:r w:rsidRPr="009A0E34">
              <w:softHyphen/>
              <w:t>ванием правил умножения и де</w:t>
            </w:r>
            <w:r w:rsidRPr="009A0E34">
              <w:softHyphen/>
              <w:t>ления десятичных дробей;</w:t>
            </w:r>
          </w:p>
          <w:p w:rsidR="00975836" w:rsidRPr="009A0E34" w:rsidRDefault="00975836" w:rsidP="00A21384">
            <w:pPr>
              <w:jc w:val="both"/>
            </w:pPr>
            <w:r w:rsidRPr="009A0E34">
              <w:t>-</w:t>
            </w:r>
            <w:r w:rsidRPr="009A0E34">
              <w:tab/>
              <w:t>решать текстовые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8.21</w:t>
            </w:r>
          </w:p>
        </w:tc>
        <w:tc>
          <w:tcPr>
            <w:tcW w:w="2526" w:type="dxa"/>
          </w:tcPr>
          <w:p w:rsidR="00975836" w:rsidRPr="009A0E34" w:rsidRDefault="00975836" w:rsidP="009A0E34">
            <w:r w:rsidRPr="009A0E34">
              <w:t>Деление на десятичную дробь</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находить значение числовых выражений, содержащих обыкно</w:t>
            </w:r>
            <w:r w:rsidRPr="009A0E34">
              <w:softHyphen/>
              <w:t>венные и десятичные дроби;</w:t>
            </w:r>
          </w:p>
          <w:p w:rsidR="00975836" w:rsidRPr="009A0E34" w:rsidRDefault="00975836" w:rsidP="00A21384">
            <w:pPr>
              <w:tabs>
                <w:tab w:val="left" w:pos="259"/>
              </w:tabs>
              <w:spacing w:line="250" w:lineRule="exact"/>
              <w:jc w:val="both"/>
            </w:pPr>
            <w:r w:rsidRPr="009A0E34">
              <w:t>-</w:t>
            </w:r>
            <w:r w:rsidRPr="009A0E34">
              <w:tab/>
              <w:t>решать уравнения с использо</w:t>
            </w:r>
            <w:r w:rsidRPr="009A0E34">
              <w:softHyphen/>
              <w:t>ванием правил умножения и де</w:t>
            </w:r>
            <w:r w:rsidRPr="009A0E34">
              <w:softHyphen/>
              <w:t>ления десятичных дробей;</w:t>
            </w:r>
          </w:p>
          <w:p w:rsidR="00975836" w:rsidRPr="009A0E34" w:rsidRDefault="00975836" w:rsidP="00A21384">
            <w:pPr>
              <w:jc w:val="both"/>
            </w:pPr>
            <w:r w:rsidRPr="009A0E34">
              <w:t>-</w:t>
            </w:r>
            <w:r w:rsidRPr="009A0E34">
              <w:tab/>
              <w:t>решать текстовые задачи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8.22</w:t>
            </w:r>
          </w:p>
        </w:tc>
        <w:tc>
          <w:tcPr>
            <w:tcW w:w="2526" w:type="dxa"/>
          </w:tcPr>
          <w:p w:rsidR="00975836" w:rsidRPr="009A0E34" w:rsidRDefault="00975836" w:rsidP="009A0E34">
            <w:r w:rsidRPr="009A0E34">
              <w:t xml:space="preserve">Среднее </w:t>
            </w:r>
            <w:r w:rsidRPr="009A0E34">
              <w:lastRenderedPageBreak/>
              <w:t>арифметическое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jc w:val="both"/>
            </w:pPr>
            <w:r w:rsidRPr="009A0E34">
              <w:lastRenderedPageBreak/>
              <w:t>-</w:t>
            </w:r>
            <w:r w:rsidRPr="009A0E34">
              <w:tab/>
              <w:t>определение среднего арифме</w:t>
            </w:r>
            <w:r w:rsidRPr="009A0E34">
              <w:softHyphen/>
              <w:t>тического нескольких чисел, средней скорости движения;</w:t>
            </w:r>
          </w:p>
          <w:p w:rsidR="00975836" w:rsidRPr="009A0E34" w:rsidRDefault="00975836" w:rsidP="00A21384">
            <w:pPr>
              <w:tabs>
                <w:tab w:val="left" w:pos="250"/>
              </w:tabs>
              <w:spacing w:line="250" w:lineRule="exact"/>
              <w:jc w:val="both"/>
            </w:pPr>
            <w:r w:rsidRPr="009A0E34">
              <w:t>-</w:t>
            </w:r>
            <w:r w:rsidRPr="009A0E34">
              <w:tab/>
              <w:t>сущность понятия «средняя ве</w:t>
            </w:r>
            <w:r w:rsidRPr="009A0E34">
              <w:softHyphen/>
              <w:t>личина».</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0" w:lineRule="exact"/>
              <w:jc w:val="both"/>
            </w:pPr>
            <w:r w:rsidRPr="009A0E34">
              <w:t>-</w:t>
            </w:r>
            <w:r w:rsidRPr="009A0E34">
              <w:rPr>
                <w:i/>
                <w:iCs/>
              </w:rPr>
              <w:tab/>
            </w:r>
            <w:r w:rsidRPr="009A0E34">
              <w:t>находить среднее арифметиче</w:t>
            </w:r>
            <w:r w:rsidRPr="009A0E34">
              <w:softHyphen/>
              <w:t>ское нескольких чисел;</w:t>
            </w:r>
          </w:p>
          <w:p w:rsidR="00975836" w:rsidRPr="009A0E34" w:rsidRDefault="00975836" w:rsidP="00A21384">
            <w:pPr>
              <w:jc w:val="both"/>
            </w:pPr>
            <w:r w:rsidRPr="009A0E34">
              <w:t>-</w:t>
            </w:r>
            <w:r w:rsidRPr="009A0E34">
              <w:tab/>
              <w:t>определять среднее значение величины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8.23</w:t>
            </w:r>
          </w:p>
        </w:tc>
        <w:tc>
          <w:tcPr>
            <w:tcW w:w="2526" w:type="dxa"/>
          </w:tcPr>
          <w:p w:rsidR="00975836" w:rsidRPr="009A0E34" w:rsidRDefault="00975836" w:rsidP="009A0E34">
            <w:r w:rsidRPr="009A0E34">
              <w:t>Среднее арифметическое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9" w:lineRule="exact"/>
              <w:jc w:val="both"/>
            </w:pPr>
            <w:r w:rsidRPr="009A0E34">
              <w:t>-</w:t>
            </w:r>
            <w:r w:rsidRPr="009A0E34">
              <w:rPr>
                <w:i/>
                <w:iCs/>
              </w:rPr>
              <w:tab/>
            </w:r>
            <w:r w:rsidRPr="009A0E34">
              <w:t>находить среднюю величину в соответствии с условием задачи.</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выделять необходимую инфор</w:t>
            </w:r>
            <w:r w:rsidRPr="009A0E34">
              <w:softHyphen/>
              <w:t>мацию для решения конкретных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8.24</w:t>
            </w:r>
          </w:p>
        </w:tc>
        <w:tc>
          <w:tcPr>
            <w:tcW w:w="2526" w:type="dxa"/>
          </w:tcPr>
          <w:p w:rsidR="00975836" w:rsidRPr="009A0E34" w:rsidRDefault="00975836" w:rsidP="009A0E34">
            <w:r w:rsidRPr="009A0E34">
              <w:t>Среднее арифметическое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t>-</w:t>
            </w:r>
            <w:r w:rsidRPr="009A0E34">
              <w:tab/>
              <w:t>находить число по известному среднему арифметическому двух чисел и второму числу;</w:t>
            </w:r>
          </w:p>
          <w:p w:rsidR="00975836" w:rsidRPr="009A0E34" w:rsidRDefault="00975836" w:rsidP="00A21384">
            <w:pPr>
              <w:jc w:val="both"/>
            </w:pPr>
            <w:r w:rsidRPr="009A0E34">
              <w:t>-</w:t>
            </w:r>
            <w:r w:rsidRPr="009A0E34">
              <w:tab/>
              <w:t>решать задачи на среднее арифметическое чисел с помощью уравнений.</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rPr>
                <w:b/>
              </w:rPr>
              <w:t>-</w:t>
            </w:r>
            <w:r w:rsidRPr="009A0E34">
              <w:tab/>
              <w:t>осуществлять выбор наиболее эффективных способов решения задач;</w:t>
            </w:r>
          </w:p>
          <w:p w:rsidR="00975836" w:rsidRPr="009A0E34" w:rsidRDefault="00975836" w:rsidP="00A21384">
            <w:pPr>
              <w:jc w:val="both"/>
            </w:pPr>
            <w:r w:rsidRPr="009A0E34">
              <w:t>- осуществлять контроль и оценку результатов своей деятельности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8.25</w:t>
            </w:r>
          </w:p>
        </w:tc>
        <w:tc>
          <w:tcPr>
            <w:tcW w:w="2526" w:type="dxa"/>
          </w:tcPr>
          <w:p w:rsidR="00975836" w:rsidRPr="009A0E34" w:rsidRDefault="00975836" w:rsidP="009A0E34">
            <w:r w:rsidRPr="009A0E34">
              <w:t xml:space="preserve">Среднее </w:t>
            </w:r>
            <w:r w:rsidRPr="009A0E34">
              <w:lastRenderedPageBreak/>
              <w:t>арифметическое</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lastRenderedPageBreak/>
              <w:t>-</w:t>
            </w:r>
            <w:r w:rsidRPr="009A0E34">
              <w:tab/>
              <w:t>находить число по известному среднему арифметическому двух чисел и второму числу;</w:t>
            </w:r>
          </w:p>
          <w:p w:rsidR="00975836" w:rsidRPr="009A0E34" w:rsidRDefault="00975836" w:rsidP="00A21384">
            <w:pPr>
              <w:jc w:val="both"/>
            </w:pPr>
            <w:r w:rsidRPr="009A0E34">
              <w:t>-</w:t>
            </w:r>
            <w:r w:rsidRPr="009A0E34">
              <w:tab/>
              <w:t>решать задачи на среднее арифметическое чисел с помощью уравнений.</w:t>
            </w:r>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roofErr w:type="gramStart"/>
            <w:r w:rsidRPr="009A0E34">
              <w:rPr>
                <w:b/>
              </w:rPr>
              <w:t xml:space="preserve"> У</w:t>
            </w:r>
            <w:proofErr w:type="gramEnd"/>
            <w:r w:rsidRPr="009A0E34">
              <w:rPr>
                <w:b/>
              </w:rPr>
              <w:t>меть:</w:t>
            </w:r>
          </w:p>
          <w:p w:rsidR="00975836" w:rsidRPr="009A0E34" w:rsidRDefault="00975836" w:rsidP="00A21384">
            <w:pPr>
              <w:jc w:val="both"/>
            </w:pPr>
            <w:r w:rsidRPr="009A0E34">
              <w:rPr>
                <w:b/>
              </w:rPr>
              <w:t>-</w:t>
            </w:r>
            <w:r w:rsidRPr="009A0E34">
              <w:tab/>
              <w:t>осуществлять выбор наиболее эффективных способов решения задач;</w:t>
            </w:r>
          </w:p>
          <w:p w:rsidR="00975836" w:rsidRPr="009A0E34" w:rsidRDefault="00975836" w:rsidP="00A21384">
            <w:pPr>
              <w:jc w:val="both"/>
            </w:pPr>
            <w:r w:rsidRPr="009A0E34">
              <w:t>- осуществлять контроль и оценку результатов своей деятельности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8.26</w:t>
            </w:r>
          </w:p>
        </w:tc>
        <w:tc>
          <w:tcPr>
            <w:tcW w:w="2526" w:type="dxa"/>
          </w:tcPr>
          <w:p w:rsidR="00975836" w:rsidRPr="009A0E34" w:rsidRDefault="00975836" w:rsidP="009A0E34">
            <w:r w:rsidRPr="009A0E34">
              <w:t>Контрольная работа №11 по теме: «Умножение и деление десятичных дробей»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0" w:lineRule="exact"/>
              <w:jc w:val="both"/>
            </w:pPr>
            <w:r w:rsidRPr="009A0E34">
              <w:t>-</w:t>
            </w:r>
            <w:r w:rsidRPr="009A0E34">
              <w:rPr>
                <w:i/>
                <w:iCs/>
              </w:rPr>
              <w:tab/>
            </w:r>
            <w:r w:rsidRPr="009A0E34">
              <w:t>находить произведение и част</w:t>
            </w:r>
            <w:r w:rsidRPr="009A0E34">
              <w:softHyphen/>
              <w:t>ное десятичных дробей;</w:t>
            </w:r>
          </w:p>
          <w:p w:rsidR="00975836" w:rsidRPr="009A0E34" w:rsidRDefault="00975836" w:rsidP="00A21384">
            <w:pPr>
              <w:tabs>
                <w:tab w:val="left" w:pos="250"/>
              </w:tabs>
              <w:spacing w:line="250" w:lineRule="exact"/>
              <w:jc w:val="both"/>
            </w:pPr>
            <w:r w:rsidRPr="009A0E34">
              <w:t>-</w:t>
            </w:r>
            <w:r w:rsidRPr="009A0E34">
              <w:tab/>
              <w:t>находить значение выражения, содержащего умножение и деле</w:t>
            </w:r>
            <w:r w:rsidRPr="009A0E34">
              <w:softHyphen/>
              <w:t>ние на десятичную дробь;</w:t>
            </w:r>
          </w:p>
          <w:p w:rsidR="00975836" w:rsidRPr="009A0E34" w:rsidRDefault="00975836" w:rsidP="00A21384">
            <w:pPr>
              <w:tabs>
                <w:tab w:val="left" w:pos="250"/>
              </w:tabs>
              <w:spacing w:line="250" w:lineRule="exact"/>
              <w:jc w:val="both"/>
            </w:pPr>
            <w:r w:rsidRPr="009A0E34">
              <w:t>-</w:t>
            </w:r>
            <w:r w:rsidRPr="009A0E34">
              <w:tab/>
              <w:t>находить среднее арифметиче</w:t>
            </w:r>
            <w:r w:rsidRPr="009A0E34">
              <w:softHyphen/>
              <w:t>ское величин в процессе реше</w:t>
            </w:r>
            <w:r w:rsidRPr="009A0E34">
              <w:softHyphen/>
              <w:t>ния текстовой задачи;</w:t>
            </w:r>
          </w:p>
          <w:p w:rsidR="00975836" w:rsidRPr="009A0E34" w:rsidRDefault="00975836" w:rsidP="00A21384">
            <w:pPr>
              <w:jc w:val="both"/>
            </w:pPr>
            <w:r w:rsidRPr="009A0E34">
              <w:t>-</w:t>
            </w:r>
            <w:r w:rsidRPr="009A0E34">
              <w:tab/>
              <w:t>определить, как изменяется число при умножении или деле</w:t>
            </w:r>
            <w:r w:rsidRPr="009A0E34">
              <w:softHyphen/>
              <w:t>нии на десятичную дробь, мень</w:t>
            </w:r>
            <w:r w:rsidRPr="009A0E34">
              <w:softHyphen/>
              <w:t>шую единицы</w:t>
            </w:r>
          </w:p>
        </w:tc>
        <w:tc>
          <w:tcPr>
            <w:tcW w:w="1610" w:type="dxa"/>
          </w:tcPr>
          <w:p w:rsidR="00975836" w:rsidRPr="009A0E34" w:rsidRDefault="00975836" w:rsidP="009A0E34"/>
        </w:tc>
      </w:tr>
      <w:tr w:rsidR="00AE7357" w:rsidRPr="009A0E34" w:rsidTr="00BF3B17">
        <w:tc>
          <w:tcPr>
            <w:tcW w:w="766" w:type="dxa"/>
          </w:tcPr>
          <w:p w:rsidR="00AE7357" w:rsidRPr="009A0E34" w:rsidRDefault="00AE7357" w:rsidP="009A0E34">
            <w:r w:rsidRPr="009A0E34">
              <w:t>9</w:t>
            </w:r>
          </w:p>
        </w:tc>
        <w:tc>
          <w:tcPr>
            <w:tcW w:w="14020" w:type="dxa"/>
            <w:gridSpan w:val="7"/>
          </w:tcPr>
          <w:p w:rsidR="00AE7357" w:rsidRPr="009A0E34" w:rsidRDefault="00AE7357" w:rsidP="00A21384">
            <w:pPr>
              <w:jc w:val="center"/>
              <w:rPr>
                <w:b/>
              </w:rPr>
            </w:pPr>
            <w:r w:rsidRPr="009A0E34">
              <w:rPr>
                <w:b/>
              </w:rPr>
              <w:t>Раздел «Инструменты для вычислений и измерений» (17 часов)</w:t>
            </w:r>
          </w:p>
        </w:tc>
      </w:tr>
      <w:tr w:rsidR="00975836" w:rsidRPr="009A0E34" w:rsidTr="00AE7357">
        <w:tc>
          <w:tcPr>
            <w:tcW w:w="766" w:type="dxa"/>
          </w:tcPr>
          <w:p w:rsidR="00975836" w:rsidRPr="009A0E34" w:rsidRDefault="00975836" w:rsidP="009A0E34">
            <w:r w:rsidRPr="009A0E34">
              <w:t>9.1</w:t>
            </w:r>
          </w:p>
        </w:tc>
        <w:tc>
          <w:tcPr>
            <w:tcW w:w="2526" w:type="dxa"/>
          </w:tcPr>
          <w:p w:rsidR="00975836" w:rsidRPr="009A0E34" w:rsidRDefault="00975836" w:rsidP="009A0E34">
            <w:r w:rsidRPr="009A0E34">
              <w:t xml:space="preserve">Микрокалькулятор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jc w:val="both"/>
              <w:rPr>
                <w:b/>
                <w:bCs/>
                <w:i/>
                <w:iCs/>
              </w:rPr>
            </w:pPr>
            <w:r w:rsidRPr="009A0E34">
              <w:t>-</w:t>
            </w:r>
            <w:r w:rsidRPr="009A0E34">
              <w:tab/>
              <w:t xml:space="preserve">назначение клавиш калькулятора. </w:t>
            </w:r>
            <w:r w:rsidRPr="009A0E34">
              <w:rPr>
                <w:b/>
                <w:bCs/>
                <w:i/>
                <w:iCs/>
              </w:rPr>
              <w:t>Уметь:</w:t>
            </w:r>
          </w:p>
          <w:p w:rsidR="00975836" w:rsidRPr="009A0E34" w:rsidRDefault="00975836" w:rsidP="00A21384">
            <w:pPr>
              <w:jc w:val="both"/>
            </w:pPr>
            <w:r w:rsidRPr="009A0E34">
              <w:t>-</w:t>
            </w:r>
            <w:r w:rsidRPr="009A0E34">
              <w:rPr>
                <w:i/>
                <w:iCs/>
              </w:rPr>
              <w:tab/>
            </w:r>
            <w:r w:rsidRPr="009A0E34">
              <w:t>выполнять арифметические действия с помощью микрокаль</w:t>
            </w:r>
            <w:r w:rsidRPr="009A0E34">
              <w:softHyphen/>
              <w:t>кулятора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9.2</w:t>
            </w:r>
          </w:p>
        </w:tc>
        <w:tc>
          <w:tcPr>
            <w:tcW w:w="2526" w:type="dxa"/>
          </w:tcPr>
          <w:p w:rsidR="00975836" w:rsidRPr="009A0E34" w:rsidRDefault="00975836" w:rsidP="009A0E34">
            <w:r w:rsidRPr="009A0E34">
              <w:t>Микрокалькулятор</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4" w:lineRule="exact"/>
              <w:rPr>
                <w:b/>
                <w:bCs/>
              </w:rPr>
            </w:pPr>
          </w:p>
        </w:tc>
        <w:tc>
          <w:tcPr>
            <w:tcW w:w="1418" w:type="dxa"/>
          </w:tcPr>
          <w:p w:rsidR="00975836" w:rsidRPr="009A0E34" w:rsidRDefault="00975836" w:rsidP="009A0E34">
            <w:pPr>
              <w:spacing w:line="254" w:lineRule="exact"/>
              <w:rPr>
                <w:b/>
                <w:bCs/>
              </w:rPr>
            </w:pPr>
          </w:p>
        </w:tc>
        <w:tc>
          <w:tcPr>
            <w:tcW w:w="4137" w:type="dxa"/>
          </w:tcPr>
          <w:p w:rsidR="00975836" w:rsidRPr="009A0E34" w:rsidRDefault="00975836" w:rsidP="00A21384">
            <w:pPr>
              <w:spacing w:line="254"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выполнять арифметические действия с помощью микрокаль</w:t>
            </w:r>
            <w:r w:rsidRPr="009A0E34">
              <w:softHyphen/>
              <w:t>кулятора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9.3</w:t>
            </w:r>
          </w:p>
        </w:tc>
        <w:tc>
          <w:tcPr>
            <w:tcW w:w="2526" w:type="dxa"/>
          </w:tcPr>
          <w:p w:rsidR="00975836" w:rsidRPr="009A0E34" w:rsidRDefault="00975836" w:rsidP="009A0E34">
            <w:r w:rsidRPr="009A0E34">
              <w:t xml:space="preserve">Проценты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определение понятия «процент»;</w:t>
            </w:r>
          </w:p>
          <w:p w:rsidR="00975836" w:rsidRPr="009A0E34" w:rsidRDefault="00975836" w:rsidP="00A21384">
            <w:pPr>
              <w:jc w:val="both"/>
            </w:pPr>
            <w:r w:rsidRPr="009A0E34">
              <w:t>-</w:t>
            </w:r>
            <w:r w:rsidRPr="009A0E34">
              <w:tab/>
              <w:t xml:space="preserve">алгоритм перевода обыкновенных и десятичных дробей в </w:t>
            </w:r>
            <w:proofErr w:type="gramStart"/>
            <w:r w:rsidRPr="009A0E34">
              <w:t>про-центы</w:t>
            </w:r>
            <w:proofErr w:type="gramEnd"/>
            <w:r w:rsidRPr="009A0E34">
              <w:t>;</w:t>
            </w:r>
          </w:p>
          <w:p w:rsidR="00975836" w:rsidRPr="009A0E34" w:rsidRDefault="00975836" w:rsidP="00A21384">
            <w:pPr>
              <w:jc w:val="both"/>
            </w:pPr>
            <w:r w:rsidRPr="009A0E34">
              <w:t>-</w:t>
            </w:r>
            <w:r w:rsidRPr="009A0E34">
              <w:tab/>
              <w:t>алгоритм перевода процентов в десятичные дроби;</w:t>
            </w:r>
          </w:p>
          <w:p w:rsidR="00975836" w:rsidRPr="009A0E34" w:rsidRDefault="00975836" w:rsidP="00A21384">
            <w:pPr>
              <w:jc w:val="both"/>
            </w:pPr>
            <w:r w:rsidRPr="009A0E34">
              <w:t>-</w:t>
            </w:r>
            <w:r w:rsidRPr="009A0E34">
              <w:tab/>
              <w:t>правило нахождения процента от заданной величины;</w:t>
            </w:r>
          </w:p>
          <w:p w:rsidR="00975836" w:rsidRPr="009A0E34" w:rsidRDefault="00975836" w:rsidP="00A21384">
            <w:pPr>
              <w:jc w:val="both"/>
            </w:pPr>
            <w:r w:rsidRPr="009A0E34">
              <w:t>-</w:t>
            </w:r>
            <w:r w:rsidRPr="009A0E34">
              <w:tab/>
              <w:t>правило нахождения величины по ее проценту.</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записывать десятичные дроби в виде процентов;</w:t>
            </w:r>
          </w:p>
          <w:p w:rsidR="00975836" w:rsidRPr="009A0E34" w:rsidRDefault="00975836" w:rsidP="00A21384">
            <w:pPr>
              <w:jc w:val="both"/>
            </w:pPr>
            <w:r w:rsidRPr="009A0E34">
              <w:t>-</w:t>
            </w:r>
            <w:r w:rsidRPr="009A0E34">
              <w:tab/>
              <w:t>записывать проценты в виде дроби;</w:t>
            </w:r>
          </w:p>
          <w:p w:rsidR="00975836" w:rsidRPr="009A0E34" w:rsidRDefault="00975836" w:rsidP="00A21384">
            <w:pPr>
              <w:jc w:val="both"/>
            </w:pPr>
            <w:r w:rsidRPr="009A0E34">
              <w:t>-</w:t>
            </w:r>
            <w:r w:rsidRPr="009A0E34">
              <w:tab/>
              <w:t xml:space="preserve">находить несколько процентов от величины, величину </w:t>
            </w:r>
            <w:proofErr w:type="gramStart"/>
            <w:r w:rsidRPr="009A0E34">
              <w:t>по</w:t>
            </w:r>
            <w:proofErr w:type="gramEnd"/>
            <w:r w:rsidRPr="009A0E34">
              <w:t xml:space="preserve"> </w:t>
            </w:r>
            <w:proofErr w:type="gramStart"/>
            <w:r w:rsidRPr="009A0E34">
              <w:t>ее</w:t>
            </w:r>
            <w:proofErr w:type="gramEnd"/>
          </w:p>
          <w:p w:rsidR="00975836" w:rsidRPr="009A0E34" w:rsidRDefault="00975836" w:rsidP="00A21384">
            <w:pPr>
              <w:jc w:val="both"/>
              <w:rPr>
                <w:b/>
              </w:rPr>
            </w:pPr>
            <w:proofErr w:type="spellStart"/>
            <w:r w:rsidRPr="009A0E34">
              <w:rPr>
                <w:b/>
              </w:rPr>
              <w:t>Метапредметные</w:t>
            </w:r>
            <w:proofErr w:type="spellEnd"/>
            <w:r w:rsidRPr="009A0E34">
              <w:rPr>
                <w:b/>
              </w:rPr>
              <w:t xml:space="preserve"> результаты</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 выполнять действия по алгоритму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9.4</w:t>
            </w:r>
          </w:p>
        </w:tc>
        <w:tc>
          <w:tcPr>
            <w:tcW w:w="2526" w:type="dxa"/>
          </w:tcPr>
          <w:p w:rsidR="00975836" w:rsidRPr="009A0E34" w:rsidRDefault="00975836" w:rsidP="009A0E34">
            <w:r w:rsidRPr="009A0E34">
              <w:t>Проценты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rPr>
            </w:pPr>
            <w:r w:rsidRPr="009A0E34">
              <w:rPr>
                <w:b/>
                <w:bCs/>
              </w:rPr>
              <w:t>Предметные результаты</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jc w:val="both"/>
            </w:pPr>
            <w:r w:rsidRPr="009A0E34">
              <w:t>-</w:t>
            </w:r>
            <w:r w:rsidRPr="009A0E34">
              <w:tab/>
              <w:t>записывать десятичные дроби в виде процентов;</w:t>
            </w:r>
          </w:p>
          <w:p w:rsidR="00975836" w:rsidRPr="009A0E34" w:rsidRDefault="00975836" w:rsidP="00A21384">
            <w:pPr>
              <w:tabs>
                <w:tab w:val="left" w:pos="254"/>
              </w:tabs>
              <w:spacing w:line="250" w:lineRule="exact"/>
              <w:jc w:val="both"/>
            </w:pPr>
            <w:r w:rsidRPr="009A0E34">
              <w:t>-</w:t>
            </w:r>
            <w:r w:rsidRPr="009A0E34">
              <w:tab/>
              <w:t>записывать проценты в виде дроби;</w:t>
            </w:r>
          </w:p>
          <w:p w:rsidR="00975836" w:rsidRPr="009A0E34" w:rsidRDefault="00975836" w:rsidP="00A21384">
            <w:pPr>
              <w:tabs>
                <w:tab w:val="left" w:pos="254"/>
              </w:tabs>
              <w:spacing w:line="250" w:lineRule="exact"/>
              <w:jc w:val="both"/>
            </w:pPr>
            <w:r w:rsidRPr="009A0E34">
              <w:t>-</w:t>
            </w:r>
            <w:r w:rsidRPr="009A0E34">
              <w:tab/>
              <w:t>находить несколько процентов от величины;</w:t>
            </w:r>
          </w:p>
          <w:p w:rsidR="00975836" w:rsidRPr="009A0E34" w:rsidRDefault="00975836" w:rsidP="00A21384">
            <w:pPr>
              <w:jc w:val="both"/>
            </w:pPr>
            <w:r w:rsidRPr="009A0E34">
              <w:lastRenderedPageBreak/>
              <w:t>-</w:t>
            </w:r>
            <w:r w:rsidRPr="009A0E34">
              <w:tab/>
              <w:t>величину по ее проценту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9.5</w:t>
            </w:r>
          </w:p>
        </w:tc>
        <w:tc>
          <w:tcPr>
            <w:tcW w:w="2526" w:type="dxa"/>
          </w:tcPr>
          <w:p w:rsidR="00975836" w:rsidRPr="009A0E34" w:rsidRDefault="00975836" w:rsidP="009A0E34">
            <w:r w:rsidRPr="009A0E34">
              <w:t>Проценты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rPr>
            </w:pPr>
            <w:r w:rsidRPr="009A0E34">
              <w:rPr>
                <w:b/>
                <w:bCs/>
              </w:rPr>
              <w:t>Предметные результаты</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jc w:val="both"/>
            </w:pPr>
            <w:r w:rsidRPr="009A0E34">
              <w:t>-</w:t>
            </w:r>
            <w:r w:rsidRPr="009A0E34">
              <w:tab/>
              <w:t>записывать десятичные дроби в виде процентов;</w:t>
            </w:r>
          </w:p>
          <w:p w:rsidR="00975836" w:rsidRPr="009A0E34" w:rsidRDefault="00975836" w:rsidP="00A21384">
            <w:pPr>
              <w:tabs>
                <w:tab w:val="left" w:pos="254"/>
              </w:tabs>
              <w:spacing w:line="250" w:lineRule="exact"/>
              <w:jc w:val="both"/>
            </w:pPr>
            <w:r w:rsidRPr="009A0E34">
              <w:t>-</w:t>
            </w:r>
            <w:r w:rsidRPr="009A0E34">
              <w:tab/>
              <w:t>записывать проценты в виде дроби;</w:t>
            </w:r>
          </w:p>
          <w:p w:rsidR="00975836" w:rsidRPr="009A0E34" w:rsidRDefault="00975836" w:rsidP="00A21384">
            <w:pPr>
              <w:tabs>
                <w:tab w:val="left" w:pos="254"/>
              </w:tabs>
              <w:spacing w:line="250" w:lineRule="exact"/>
              <w:jc w:val="both"/>
            </w:pPr>
            <w:r w:rsidRPr="009A0E34">
              <w:t>-</w:t>
            </w:r>
            <w:r w:rsidRPr="009A0E34">
              <w:tab/>
              <w:t>находить несколько процентов от величины;</w:t>
            </w:r>
          </w:p>
          <w:p w:rsidR="00975836" w:rsidRPr="009A0E34" w:rsidRDefault="00975836" w:rsidP="00A21384">
            <w:pPr>
              <w:jc w:val="both"/>
            </w:pPr>
            <w:r w:rsidRPr="009A0E34">
              <w:t>-</w:t>
            </w:r>
            <w:r w:rsidRPr="009A0E34">
              <w:tab/>
              <w:t>величину по ее проценту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9.6</w:t>
            </w:r>
          </w:p>
        </w:tc>
        <w:tc>
          <w:tcPr>
            <w:tcW w:w="2526" w:type="dxa"/>
          </w:tcPr>
          <w:p w:rsidR="00975836" w:rsidRPr="009A0E34" w:rsidRDefault="00975836" w:rsidP="009A0E34">
            <w:r w:rsidRPr="009A0E34">
              <w:t>Проценты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45"/>
              </w:tabs>
              <w:spacing w:line="250" w:lineRule="exact"/>
              <w:jc w:val="both"/>
            </w:pPr>
            <w:r w:rsidRPr="009A0E34">
              <w:t>-</w:t>
            </w:r>
            <w:r w:rsidRPr="009A0E34">
              <w:rPr>
                <w:i/>
                <w:iCs/>
              </w:rPr>
              <w:tab/>
            </w:r>
            <w:r w:rsidRPr="009A0E34">
              <w:t>алгоритм нахождения процент</w:t>
            </w:r>
            <w:r w:rsidRPr="009A0E34">
              <w:softHyphen/>
              <w:t>ного отношения части величины ко всей величине;</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0"/>
              </w:tabs>
              <w:spacing w:line="254" w:lineRule="exact"/>
              <w:jc w:val="both"/>
            </w:pPr>
            <w:r w:rsidRPr="009A0E34">
              <w:t>-</w:t>
            </w:r>
            <w:r w:rsidRPr="009A0E34">
              <w:tab/>
              <w:t>находить процентное отноше</w:t>
            </w:r>
            <w:r w:rsidRPr="009A0E34">
              <w:softHyphen/>
              <w:t>ние части величины ко всей ве</w:t>
            </w:r>
            <w:r w:rsidRPr="009A0E34">
              <w:softHyphen/>
              <w:t>личине;</w:t>
            </w:r>
          </w:p>
          <w:p w:rsidR="00975836" w:rsidRPr="009A0E34" w:rsidRDefault="00975836" w:rsidP="00A21384">
            <w:pPr>
              <w:tabs>
                <w:tab w:val="left" w:pos="254"/>
              </w:tabs>
              <w:spacing w:line="250" w:lineRule="exact"/>
              <w:jc w:val="both"/>
            </w:pPr>
            <w:r w:rsidRPr="009A0E34">
              <w:t>-</w:t>
            </w:r>
            <w:r w:rsidRPr="009A0E34">
              <w:tab/>
              <w:t>решать текстовые задачи на проценты.</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tab/>
              <w:t>выполнять действия по алго</w:t>
            </w:r>
            <w:r w:rsidRPr="009A0E34">
              <w:softHyphen/>
              <w:t>ритму</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9.7</w:t>
            </w:r>
          </w:p>
        </w:tc>
        <w:tc>
          <w:tcPr>
            <w:tcW w:w="2526" w:type="dxa"/>
          </w:tcPr>
          <w:p w:rsidR="00975836" w:rsidRPr="009A0E34" w:rsidRDefault="00975836" w:rsidP="009A0E34">
            <w:r w:rsidRPr="009A0E34">
              <w:t>Проценты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решать текстовые задачи на проценты с практическим содер</w:t>
            </w:r>
            <w:r w:rsidRPr="009A0E34">
              <w:softHyphen/>
              <w:t>жанием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9.8</w:t>
            </w:r>
          </w:p>
        </w:tc>
        <w:tc>
          <w:tcPr>
            <w:tcW w:w="2526" w:type="dxa"/>
          </w:tcPr>
          <w:p w:rsidR="00975836" w:rsidRPr="009A0E34" w:rsidRDefault="00975836" w:rsidP="009A0E34">
            <w:r w:rsidRPr="009A0E34">
              <w:t>Контрольная работа № 12 по теме: «Проценты»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i/>
                <w:iCs/>
              </w:rPr>
            </w:pPr>
          </w:p>
        </w:tc>
        <w:tc>
          <w:tcPr>
            <w:tcW w:w="1418" w:type="dxa"/>
          </w:tcPr>
          <w:p w:rsidR="00975836" w:rsidRPr="009A0E34" w:rsidRDefault="00975836" w:rsidP="009A0E34">
            <w:pPr>
              <w:spacing w:line="250" w:lineRule="exact"/>
              <w:rPr>
                <w:b/>
                <w:bCs/>
                <w:i/>
                <w:iCs/>
              </w:rPr>
            </w:pPr>
          </w:p>
        </w:tc>
        <w:tc>
          <w:tcPr>
            <w:tcW w:w="4137" w:type="dxa"/>
          </w:tcPr>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9"/>
              </w:tabs>
              <w:spacing w:line="250" w:lineRule="exact"/>
              <w:jc w:val="both"/>
            </w:pPr>
            <w:r w:rsidRPr="009A0E34">
              <w:t>-</w:t>
            </w:r>
            <w:r w:rsidRPr="009A0E34">
              <w:rPr>
                <w:i/>
                <w:iCs/>
              </w:rPr>
              <w:tab/>
            </w:r>
            <w:r w:rsidRPr="009A0E34">
              <w:t>находить несколько процентов от числа;</w:t>
            </w:r>
          </w:p>
          <w:p w:rsidR="00975836" w:rsidRPr="009A0E34" w:rsidRDefault="00975836" w:rsidP="00A21384">
            <w:pPr>
              <w:tabs>
                <w:tab w:val="left" w:pos="259"/>
              </w:tabs>
              <w:spacing w:line="250" w:lineRule="exact"/>
              <w:jc w:val="both"/>
            </w:pPr>
            <w:r w:rsidRPr="009A0E34">
              <w:t>-</w:t>
            </w:r>
            <w:r w:rsidRPr="009A0E34">
              <w:tab/>
              <w:t>представлять десятичную дробь в виде процентов и наоборот;</w:t>
            </w:r>
          </w:p>
          <w:p w:rsidR="00975836" w:rsidRPr="009A0E34" w:rsidRDefault="00975836" w:rsidP="00A21384">
            <w:pPr>
              <w:tabs>
                <w:tab w:val="left" w:pos="259"/>
              </w:tabs>
              <w:spacing w:line="250" w:lineRule="exact"/>
              <w:jc w:val="both"/>
            </w:pPr>
            <w:r w:rsidRPr="009A0E34">
              <w:t>-</w:t>
            </w:r>
            <w:r w:rsidRPr="009A0E34">
              <w:tab/>
              <w:t>находить число по его проценту;</w:t>
            </w:r>
          </w:p>
          <w:p w:rsidR="00975836" w:rsidRPr="009A0E34" w:rsidRDefault="00975836" w:rsidP="00A21384">
            <w:pPr>
              <w:jc w:val="both"/>
            </w:pPr>
            <w:r w:rsidRPr="009A0E34">
              <w:t>-</w:t>
            </w:r>
            <w:r w:rsidRPr="009A0E34">
              <w:tab/>
              <w:t>выражать часть величины в про</w:t>
            </w:r>
            <w:r w:rsidRPr="009A0E34">
              <w:softHyphen/>
              <w:t>центах</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9.9</w:t>
            </w:r>
          </w:p>
        </w:tc>
        <w:tc>
          <w:tcPr>
            <w:tcW w:w="2526" w:type="dxa"/>
          </w:tcPr>
          <w:p w:rsidR="00975836" w:rsidRPr="009A0E34" w:rsidRDefault="00975836" w:rsidP="009A0E34">
            <w:r w:rsidRPr="009A0E34">
              <w:t>Угол. Прямой и развернутый угол. Чертежный треугольник</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rPr>
                <w:b/>
              </w:rPr>
            </w:pPr>
          </w:p>
        </w:tc>
        <w:tc>
          <w:tcPr>
            <w:tcW w:w="1418" w:type="dxa"/>
          </w:tcPr>
          <w:p w:rsidR="00975836" w:rsidRPr="009A0E34" w:rsidRDefault="00975836" w:rsidP="009A0E34">
            <w:pPr>
              <w:rPr>
                <w:b/>
              </w:rPr>
            </w:pPr>
          </w:p>
        </w:tc>
        <w:tc>
          <w:tcPr>
            <w:tcW w:w="4137" w:type="dxa"/>
          </w:tcPr>
          <w:p w:rsidR="00975836" w:rsidRPr="009A0E34" w:rsidRDefault="00975836" w:rsidP="00A21384">
            <w:pPr>
              <w:jc w:val="both"/>
              <w:rPr>
                <w:b/>
              </w:rPr>
            </w:pPr>
            <w:r w:rsidRPr="009A0E34">
              <w:rPr>
                <w:b/>
              </w:rPr>
              <w:t>Предметные результаты</w:t>
            </w:r>
            <w:proofErr w:type="gramStart"/>
            <w:r w:rsidRPr="009A0E34">
              <w:rPr>
                <w:b/>
              </w:rPr>
              <w:t xml:space="preserve"> З</w:t>
            </w:r>
            <w:proofErr w:type="gramEnd"/>
            <w:r w:rsidRPr="009A0E34">
              <w:rPr>
                <w:b/>
              </w:rPr>
              <w:t>нать:</w:t>
            </w:r>
          </w:p>
          <w:p w:rsidR="00975836" w:rsidRPr="009A0E34" w:rsidRDefault="00975836" w:rsidP="00A21384">
            <w:pPr>
              <w:jc w:val="both"/>
            </w:pPr>
            <w:r w:rsidRPr="009A0E34">
              <w:t>-</w:t>
            </w:r>
            <w:r w:rsidRPr="009A0E34">
              <w:tab/>
              <w:t>определение угла;</w:t>
            </w:r>
          </w:p>
          <w:p w:rsidR="00975836" w:rsidRPr="009A0E34" w:rsidRDefault="00975836" w:rsidP="00A21384">
            <w:pPr>
              <w:jc w:val="both"/>
            </w:pPr>
            <w:r w:rsidRPr="009A0E34">
              <w:t>-</w:t>
            </w:r>
            <w:r w:rsidRPr="009A0E34">
              <w:tab/>
              <w:t>название элементов угла (стороны, вершина);</w:t>
            </w:r>
          </w:p>
          <w:p w:rsidR="00975836" w:rsidRPr="009A0E34" w:rsidRDefault="00975836" w:rsidP="00A21384">
            <w:pPr>
              <w:jc w:val="both"/>
            </w:pPr>
            <w:r w:rsidRPr="009A0E34">
              <w:t>-</w:t>
            </w:r>
            <w:r w:rsidRPr="009A0E34">
              <w:tab/>
              <w:t>правила обозначения угла;</w:t>
            </w:r>
          </w:p>
          <w:p w:rsidR="00975836" w:rsidRPr="009A0E34" w:rsidRDefault="00975836" w:rsidP="00A21384">
            <w:pPr>
              <w:jc w:val="both"/>
            </w:pPr>
            <w:r w:rsidRPr="009A0E34">
              <w:t>-</w:t>
            </w:r>
            <w:r w:rsidRPr="009A0E34">
              <w:tab/>
              <w:t>определение равных углов;</w:t>
            </w:r>
          </w:p>
          <w:p w:rsidR="00975836" w:rsidRPr="009A0E34" w:rsidRDefault="00975836" w:rsidP="00A21384">
            <w:pPr>
              <w:jc w:val="both"/>
            </w:pPr>
            <w:r w:rsidRPr="009A0E34">
              <w:t>-</w:t>
            </w:r>
            <w:r w:rsidRPr="009A0E34">
              <w:tab/>
              <w:t>определение развернутого угла;</w:t>
            </w:r>
          </w:p>
          <w:p w:rsidR="00975836" w:rsidRPr="009A0E34" w:rsidRDefault="00975836" w:rsidP="00A21384">
            <w:pPr>
              <w:jc w:val="both"/>
            </w:pPr>
            <w:r w:rsidRPr="009A0E34">
              <w:t>-</w:t>
            </w:r>
            <w:r w:rsidRPr="009A0E34">
              <w:tab/>
              <w:t>определение прямого угла;</w:t>
            </w:r>
          </w:p>
          <w:p w:rsidR="00975836" w:rsidRPr="009A0E34" w:rsidRDefault="00975836" w:rsidP="00A21384">
            <w:pPr>
              <w:jc w:val="both"/>
            </w:pPr>
            <w:r w:rsidRPr="009A0E34">
              <w:t>-</w:t>
            </w:r>
            <w:r w:rsidRPr="009A0E34">
              <w:tab/>
              <w:t>алгоритм построения прямого угла с помощь чертежного треугольника.</w:t>
            </w:r>
          </w:p>
          <w:p w:rsidR="00975836" w:rsidRPr="009A0E34" w:rsidRDefault="00975836" w:rsidP="00A21384">
            <w:pPr>
              <w:jc w:val="both"/>
              <w:rPr>
                <w:b/>
              </w:rPr>
            </w:pPr>
            <w:r w:rsidRPr="009A0E34">
              <w:rPr>
                <w:b/>
              </w:rPr>
              <w:t>Уметь:</w:t>
            </w:r>
          </w:p>
          <w:p w:rsidR="00975836" w:rsidRPr="009A0E34" w:rsidRDefault="00975836" w:rsidP="00A21384">
            <w:pPr>
              <w:jc w:val="both"/>
            </w:pPr>
            <w:r w:rsidRPr="009A0E34">
              <w:t>-</w:t>
            </w:r>
            <w:r w:rsidRPr="009A0E34">
              <w:tab/>
              <w:t>изображать углы;</w:t>
            </w:r>
          </w:p>
          <w:p w:rsidR="00975836" w:rsidRPr="009A0E34" w:rsidRDefault="00975836" w:rsidP="00A21384">
            <w:pPr>
              <w:jc w:val="both"/>
            </w:pPr>
            <w:r w:rsidRPr="009A0E34">
              <w:t>-</w:t>
            </w:r>
            <w:r w:rsidRPr="009A0E34">
              <w:tab/>
              <w:t>называть углы, изображенные на чертеже;</w:t>
            </w:r>
          </w:p>
          <w:p w:rsidR="00975836" w:rsidRPr="009A0E34" w:rsidRDefault="00975836" w:rsidP="00A21384">
            <w:pPr>
              <w:jc w:val="both"/>
            </w:pPr>
            <w:r w:rsidRPr="009A0E34">
              <w:t>-</w:t>
            </w:r>
            <w:r w:rsidRPr="009A0E34">
              <w:tab/>
              <w:t>правильно обозначать углы разными способами;</w:t>
            </w:r>
          </w:p>
          <w:p w:rsidR="00975836" w:rsidRPr="009A0E34" w:rsidRDefault="00975836" w:rsidP="00A21384">
            <w:pPr>
              <w:jc w:val="both"/>
            </w:pPr>
            <w:r w:rsidRPr="009A0E34">
              <w:t>-</w:t>
            </w:r>
            <w:r w:rsidRPr="009A0E34">
              <w:tab/>
              <w:t>сравнивать углы;</w:t>
            </w:r>
          </w:p>
          <w:p w:rsidR="00975836" w:rsidRPr="009A0E34" w:rsidRDefault="00975836" w:rsidP="00A21384">
            <w:pPr>
              <w:jc w:val="both"/>
            </w:pPr>
            <w:r w:rsidRPr="009A0E34">
              <w:t>-</w:t>
            </w:r>
            <w:r w:rsidRPr="009A0E34">
              <w:tab/>
              <w:t>изображать прямые углы с помощью чертежного треугольника.</w:t>
            </w:r>
          </w:p>
          <w:p w:rsidR="00975836" w:rsidRPr="009A0E34" w:rsidRDefault="00975836" w:rsidP="00A21384">
            <w:pPr>
              <w:jc w:val="both"/>
              <w:rPr>
                <w:b/>
              </w:rPr>
            </w:pPr>
            <w:r w:rsidRPr="009A0E34">
              <w:rPr>
                <w:b/>
              </w:rPr>
              <w:t>Личностные результаты</w:t>
            </w:r>
          </w:p>
          <w:p w:rsidR="00975836" w:rsidRPr="009A0E34" w:rsidRDefault="00975836" w:rsidP="00A21384">
            <w:pPr>
              <w:jc w:val="both"/>
            </w:pPr>
            <w:r w:rsidRPr="009A0E34">
              <w:t>-</w:t>
            </w:r>
            <w:r w:rsidRPr="009A0E34">
              <w:tab/>
              <w:t>формирование культуры работы с графическими изображениями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9.10</w:t>
            </w:r>
          </w:p>
        </w:tc>
        <w:tc>
          <w:tcPr>
            <w:tcW w:w="2526" w:type="dxa"/>
          </w:tcPr>
          <w:p w:rsidR="00975836" w:rsidRPr="009A0E34" w:rsidRDefault="00975836" w:rsidP="009A0E34">
            <w:r w:rsidRPr="009A0E34">
              <w:t>Угол. Прямой и развернутый угол. Чертежный треугольник</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называть углы, изображенные на чертеже;</w:t>
            </w:r>
          </w:p>
          <w:p w:rsidR="00975836" w:rsidRPr="009A0E34" w:rsidRDefault="00975836" w:rsidP="00A21384">
            <w:pPr>
              <w:tabs>
                <w:tab w:val="left" w:pos="254"/>
              </w:tabs>
              <w:spacing w:line="250" w:lineRule="exact"/>
              <w:jc w:val="both"/>
            </w:pPr>
            <w:r w:rsidRPr="009A0E34">
              <w:t>-</w:t>
            </w:r>
            <w:r w:rsidRPr="009A0E34">
              <w:tab/>
              <w:t>правильно обозначать углы раз</w:t>
            </w:r>
            <w:r w:rsidRPr="009A0E34">
              <w:softHyphen/>
              <w:t>ными способами;</w:t>
            </w:r>
          </w:p>
          <w:p w:rsidR="00975836" w:rsidRPr="009A0E34" w:rsidRDefault="00975836" w:rsidP="00A21384">
            <w:pPr>
              <w:tabs>
                <w:tab w:val="left" w:pos="254"/>
              </w:tabs>
              <w:spacing w:line="250" w:lineRule="exact"/>
              <w:jc w:val="both"/>
            </w:pPr>
            <w:r w:rsidRPr="009A0E34">
              <w:t>-</w:t>
            </w:r>
            <w:r w:rsidRPr="009A0E34">
              <w:tab/>
              <w:t>изображать прямые углы с по</w:t>
            </w:r>
            <w:r w:rsidRPr="009A0E34">
              <w:softHyphen/>
              <w:t>мощью чертежного треугольника;</w:t>
            </w:r>
          </w:p>
          <w:p w:rsidR="00975836" w:rsidRPr="009A0E34" w:rsidRDefault="00975836" w:rsidP="00A21384">
            <w:pPr>
              <w:tabs>
                <w:tab w:val="left" w:pos="254"/>
              </w:tabs>
              <w:spacing w:line="250" w:lineRule="exact"/>
              <w:jc w:val="both"/>
            </w:pPr>
            <w:r w:rsidRPr="009A0E34">
              <w:t>-</w:t>
            </w:r>
            <w:r w:rsidRPr="009A0E34">
              <w:tab/>
              <w:t>выполнять геометрические по</w:t>
            </w:r>
            <w:r w:rsidRPr="009A0E34">
              <w:softHyphen/>
            </w:r>
            <w:r w:rsidRPr="009A0E34">
              <w:lastRenderedPageBreak/>
              <w:t>строения в соответствии с усло</w:t>
            </w:r>
            <w:r w:rsidRPr="009A0E34">
              <w:softHyphen/>
              <w:t>вием текстовой задачи.</w:t>
            </w:r>
          </w:p>
          <w:p w:rsidR="00975836" w:rsidRPr="009A0E34" w:rsidRDefault="00975836" w:rsidP="00A21384">
            <w:pPr>
              <w:jc w:val="both"/>
              <w:rPr>
                <w:b/>
                <w:bCs/>
              </w:rPr>
            </w:pPr>
            <w:r w:rsidRPr="009A0E34">
              <w:rPr>
                <w:b/>
                <w:bCs/>
              </w:rPr>
              <w:t>Личностные результаты</w:t>
            </w:r>
          </w:p>
          <w:p w:rsidR="00975836" w:rsidRPr="009A0E34" w:rsidRDefault="00975836" w:rsidP="00A21384">
            <w:pPr>
              <w:tabs>
                <w:tab w:val="left" w:pos="254"/>
              </w:tabs>
              <w:spacing w:line="254" w:lineRule="exact"/>
              <w:jc w:val="both"/>
            </w:pPr>
            <w:r w:rsidRPr="009A0E34">
              <w:t>-</w:t>
            </w:r>
            <w:r w:rsidRPr="009A0E34">
              <w:tab/>
              <w:t>формирование культуры работы с графическими изображениями.</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представлять условие задачи в графическом виде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9.11</w:t>
            </w:r>
          </w:p>
        </w:tc>
        <w:tc>
          <w:tcPr>
            <w:tcW w:w="2526" w:type="dxa"/>
          </w:tcPr>
          <w:p w:rsidR="00975836" w:rsidRPr="009A0E34" w:rsidRDefault="00975836" w:rsidP="009A0E34">
            <w:r w:rsidRPr="009A0E34">
              <w:t>Угол. Прямой и развернутый угол. Чертежный треугольник</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называть углы, изображенные на чертеже;</w:t>
            </w:r>
          </w:p>
          <w:p w:rsidR="00975836" w:rsidRPr="009A0E34" w:rsidRDefault="00975836" w:rsidP="00A21384">
            <w:pPr>
              <w:tabs>
                <w:tab w:val="left" w:pos="254"/>
              </w:tabs>
              <w:spacing w:line="250" w:lineRule="exact"/>
              <w:jc w:val="both"/>
            </w:pPr>
            <w:r w:rsidRPr="009A0E34">
              <w:t>-</w:t>
            </w:r>
            <w:r w:rsidRPr="009A0E34">
              <w:tab/>
              <w:t>правильно обозначать углы раз</w:t>
            </w:r>
            <w:r w:rsidRPr="009A0E34">
              <w:softHyphen/>
              <w:t>ными способами;</w:t>
            </w:r>
          </w:p>
          <w:p w:rsidR="00975836" w:rsidRPr="009A0E34" w:rsidRDefault="00975836" w:rsidP="00A21384">
            <w:pPr>
              <w:tabs>
                <w:tab w:val="left" w:pos="254"/>
              </w:tabs>
              <w:spacing w:line="250" w:lineRule="exact"/>
              <w:jc w:val="both"/>
            </w:pPr>
            <w:r w:rsidRPr="009A0E34">
              <w:t>-</w:t>
            </w:r>
            <w:r w:rsidRPr="009A0E34">
              <w:tab/>
              <w:t>изображать прямые углы с по</w:t>
            </w:r>
            <w:r w:rsidRPr="009A0E34">
              <w:softHyphen/>
              <w:t>мощью чертежного треугольника;</w:t>
            </w:r>
          </w:p>
          <w:p w:rsidR="00975836" w:rsidRPr="009A0E34" w:rsidRDefault="00975836" w:rsidP="00A21384">
            <w:pPr>
              <w:tabs>
                <w:tab w:val="left" w:pos="254"/>
              </w:tabs>
              <w:spacing w:line="250" w:lineRule="exact"/>
              <w:jc w:val="both"/>
            </w:pPr>
            <w:r w:rsidRPr="009A0E34">
              <w:t>-</w:t>
            </w:r>
            <w:r w:rsidRPr="009A0E34">
              <w:tab/>
              <w:t>выполнять геометрические по</w:t>
            </w:r>
            <w:r w:rsidRPr="009A0E34">
              <w:softHyphen/>
              <w:t>строения в соответствии с усло</w:t>
            </w:r>
            <w:r w:rsidRPr="009A0E34">
              <w:softHyphen/>
              <w:t>вием текстовой задачи.</w:t>
            </w:r>
          </w:p>
          <w:p w:rsidR="00975836" w:rsidRPr="009A0E34" w:rsidRDefault="00975836" w:rsidP="00A21384">
            <w:pPr>
              <w:jc w:val="both"/>
              <w:rPr>
                <w:b/>
                <w:bCs/>
              </w:rPr>
            </w:pPr>
            <w:r w:rsidRPr="009A0E34">
              <w:rPr>
                <w:b/>
                <w:bCs/>
              </w:rPr>
              <w:t>Личностные результаты</w:t>
            </w:r>
          </w:p>
          <w:p w:rsidR="00975836" w:rsidRPr="009A0E34" w:rsidRDefault="00975836" w:rsidP="00A21384">
            <w:pPr>
              <w:tabs>
                <w:tab w:val="left" w:pos="254"/>
              </w:tabs>
              <w:spacing w:line="254" w:lineRule="exact"/>
              <w:jc w:val="both"/>
            </w:pPr>
            <w:r w:rsidRPr="009A0E34">
              <w:t>-</w:t>
            </w:r>
            <w:r w:rsidRPr="009A0E34">
              <w:tab/>
              <w:t>формирование культуры работы с графическими изображениями.</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w:t>
            </w:r>
            <w:r w:rsidRPr="009A0E34">
              <w:rPr>
                <w:i/>
                <w:iCs/>
              </w:rPr>
              <w:tab/>
            </w:r>
            <w:r w:rsidRPr="009A0E34">
              <w:t>представлять условие задачи в графическом виде</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9.12</w:t>
            </w:r>
          </w:p>
        </w:tc>
        <w:tc>
          <w:tcPr>
            <w:tcW w:w="2526" w:type="dxa"/>
          </w:tcPr>
          <w:p w:rsidR="00975836" w:rsidRPr="009A0E34" w:rsidRDefault="00975836" w:rsidP="009A0E34">
            <w:r w:rsidRPr="009A0E34">
              <w:t>Измерение углов. Транспортир</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jc w:val="both"/>
            </w:pPr>
            <w:r w:rsidRPr="009A0E34">
              <w:t>-</w:t>
            </w:r>
            <w:r w:rsidRPr="009A0E34">
              <w:tab/>
              <w:t>правила пользования транспор</w:t>
            </w:r>
            <w:r w:rsidRPr="009A0E34">
              <w:softHyphen/>
              <w:t>тиром;</w:t>
            </w:r>
          </w:p>
          <w:p w:rsidR="00975836" w:rsidRPr="009A0E34" w:rsidRDefault="00975836" w:rsidP="00A21384">
            <w:pPr>
              <w:tabs>
                <w:tab w:val="left" w:pos="240"/>
              </w:tabs>
              <w:spacing w:line="250" w:lineRule="exact"/>
              <w:jc w:val="both"/>
            </w:pPr>
            <w:r w:rsidRPr="009A0E34">
              <w:t>-</w:t>
            </w:r>
            <w:r w:rsidRPr="009A0E34">
              <w:tab/>
              <w:t>определение градуса;</w:t>
            </w:r>
          </w:p>
          <w:p w:rsidR="00975836" w:rsidRPr="009A0E34" w:rsidRDefault="00975836" w:rsidP="00A21384">
            <w:pPr>
              <w:tabs>
                <w:tab w:val="left" w:pos="240"/>
              </w:tabs>
              <w:spacing w:line="250" w:lineRule="exact"/>
              <w:jc w:val="both"/>
            </w:pPr>
            <w:r w:rsidRPr="009A0E34">
              <w:t>-</w:t>
            </w:r>
            <w:r w:rsidRPr="009A0E34">
              <w:tab/>
              <w:t>определение острого угла;</w:t>
            </w:r>
          </w:p>
          <w:p w:rsidR="00975836" w:rsidRPr="009A0E34" w:rsidRDefault="00975836" w:rsidP="00A21384">
            <w:pPr>
              <w:tabs>
                <w:tab w:val="left" w:pos="240"/>
              </w:tabs>
              <w:spacing w:line="250" w:lineRule="exact"/>
              <w:jc w:val="both"/>
            </w:pPr>
            <w:r w:rsidRPr="009A0E34">
              <w:t>-</w:t>
            </w:r>
            <w:r w:rsidRPr="009A0E34">
              <w:tab/>
              <w:t>определение прямого угла;</w:t>
            </w:r>
          </w:p>
          <w:p w:rsidR="00975836" w:rsidRPr="009A0E34" w:rsidRDefault="00975836" w:rsidP="00A21384">
            <w:pPr>
              <w:tabs>
                <w:tab w:val="left" w:pos="254"/>
              </w:tabs>
              <w:spacing w:line="250" w:lineRule="exact"/>
              <w:jc w:val="both"/>
              <w:rPr>
                <w:b/>
                <w:bCs/>
                <w:i/>
                <w:iCs/>
              </w:rPr>
            </w:pPr>
            <w:r w:rsidRPr="009A0E34">
              <w:t>-</w:t>
            </w:r>
            <w:r w:rsidRPr="009A0E34">
              <w:tab/>
              <w:t xml:space="preserve">определение тупого угла. </w:t>
            </w:r>
            <w:r w:rsidRPr="009A0E34">
              <w:rPr>
                <w:b/>
                <w:bCs/>
                <w:i/>
                <w:iCs/>
              </w:rPr>
              <w:t>Уметь:</w:t>
            </w:r>
          </w:p>
          <w:p w:rsidR="00975836" w:rsidRPr="009A0E34" w:rsidRDefault="00975836" w:rsidP="00A21384">
            <w:pPr>
              <w:tabs>
                <w:tab w:val="left" w:pos="259"/>
              </w:tabs>
              <w:spacing w:line="250" w:lineRule="exact"/>
              <w:jc w:val="both"/>
            </w:pPr>
            <w:r w:rsidRPr="009A0E34">
              <w:t>-</w:t>
            </w:r>
            <w:r w:rsidRPr="009A0E34">
              <w:tab/>
              <w:t xml:space="preserve">распознавать острые и тупые углы </w:t>
            </w:r>
            <w:r w:rsidRPr="009A0E34">
              <w:lastRenderedPageBreak/>
              <w:t>на чертеже;</w:t>
            </w:r>
          </w:p>
          <w:p w:rsidR="00975836" w:rsidRPr="009A0E34" w:rsidRDefault="00975836" w:rsidP="00A21384">
            <w:pPr>
              <w:tabs>
                <w:tab w:val="left" w:pos="259"/>
              </w:tabs>
              <w:spacing w:line="250" w:lineRule="exact"/>
              <w:jc w:val="both"/>
            </w:pPr>
            <w:r w:rsidRPr="009A0E34">
              <w:t>-</w:t>
            </w:r>
            <w:r w:rsidRPr="009A0E34">
              <w:tab/>
              <w:t>изображать углы заданной ве</w:t>
            </w:r>
            <w:r w:rsidRPr="009A0E34">
              <w:softHyphen/>
              <w:t>личины с помощью транспортира;</w:t>
            </w:r>
          </w:p>
          <w:p w:rsidR="00975836" w:rsidRPr="009A0E34" w:rsidRDefault="00975836" w:rsidP="00A21384">
            <w:pPr>
              <w:jc w:val="both"/>
            </w:pPr>
            <w:r w:rsidRPr="009A0E34">
              <w:t>-</w:t>
            </w:r>
            <w:r w:rsidRPr="009A0E34">
              <w:tab/>
              <w:t>измерять углы с помощью транспортира;</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использовать чертежные инст</w:t>
            </w:r>
            <w:r w:rsidRPr="009A0E34">
              <w:softHyphen/>
              <w:t>рументы для создания графиче</w:t>
            </w:r>
            <w:r w:rsidRPr="009A0E34">
              <w:softHyphen/>
              <w:t>ских объектов при решении бы</w:t>
            </w:r>
            <w:r w:rsidRPr="009A0E34">
              <w:softHyphen/>
              <w:t>товых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9.13</w:t>
            </w:r>
          </w:p>
        </w:tc>
        <w:tc>
          <w:tcPr>
            <w:tcW w:w="2526" w:type="dxa"/>
          </w:tcPr>
          <w:p w:rsidR="00975836" w:rsidRPr="009A0E34" w:rsidRDefault="00975836" w:rsidP="009A0E34">
            <w:r w:rsidRPr="009A0E34">
              <w:t>Измерение углов. Транспортир</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4"/>
              </w:tabs>
              <w:spacing w:line="250" w:lineRule="exact"/>
              <w:jc w:val="both"/>
            </w:pPr>
            <w:r w:rsidRPr="009A0E34">
              <w:t>-</w:t>
            </w:r>
            <w:r w:rsidRPr="009A0E34">
              <w:rPr>
                <w:i/>
                <w:iCs/>
              </w:rPr>
              <w:tab/>
            </w:r>
            <w:r w:rsidRPr="009A0E34">
              <w:t>сущность понятия «биссектриса угла».</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tabs>
                <w:tab w:val="left" w:pos="254"/>
              </w:tabs>
              <w:spacing w:line="250" w:lineRule="exact"/>
              <w:jc w:val="both"/>
            </w:pPr>
            <w:r w:rsidRPr="009A0E34">
              <w:t>-</w:t>
            </w:r>
            <w:r w:rsidRPr="009A0E34">
              <w:tab/>
              <w:t>распознавать острые и тупые углы на чертеже;</w:t>
            </w:r>
          </w:p>
          <w:p w:rsidR="00975836" w:rsidRPr="009A0E34" w:rsidRDefault="00975836" w:rsidP="00A21384">
            <w:pPr>
              <w:tabs>
                <w:tab w:val="left" w:pos="254"/>
              </w:tabs>
              <w:spacing w:line="250" w:lineRule="exact"/>
              <w:jc w:val="both"/>
            </w:pPr>
            <w:r w:rsidRPr="009A0E34">
              <w:t>-</w:t>
            </w:r>
            <w:r w:rsidRPr="009A0E34">
              <w:tab/>
              <w:t>изображать углы заданной ве</w:t>
            </w:r>
            <w:r w:rsidRPr="009A0E34">
              <w:softHyphen/>
              <w:t>личины с помощью транспортира;</w:t>
            </w:r>
          </w:p>
          <w:p w:rsidR="00975836" w:rsidRPr="009A0E34" w:rsidRDefault="00975836" w:rsidP="00A21384">
            <w:pPr>
              <w:tabs>
                <w:tab w:val="left" w:pos="254"/>
              </w:tabs>
              <w:spacing w:line="250" w:lineRule="exact"/>
              <w:jc w:val="both"/>
            </w:pPr>
            <w:r w:rsidRPr="009A0E34">
              <w:t>-</w:t>
            </w:r>
            <w:r w:rsidRPr="009A0E34">
              <w:tab/>
              <w:t>измерять углы с помощью транспортира;</w:t>
            </w:r>
          </w:p>
          <w:p w:rsidR="00975836" w:rsidRPr="009A0E34" w:rsidRDefault="00975836" w:rsidP="00A21384">
            <w:pPr>
              <w:jc w:val="both"/>
            </w:pPr>
            <w:r w:rsidRPr="009A0E34">
              <w:t>-</w:t>
            </w:r>
            <w:r w:rsidRPr="009A0E34">
              <w:tab/>
              <w:t>строить биссектрису угла с по</w:t>
            </w:r>
            <w:r w:rsidRPr="009A0E34">
              <w:softHyphen/>
              <w:t>мощью транспортира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9.14</w:t>
            </w:r>
          </w:p>
        </w:tc>
        <w:tc>
          <w:tcPr>
            <w:tcW w:w="2526" w:type="dxa"/>
          </w:tcPr>
          <w:p w:rsidR="00975836" w:rsidRPr="009A0E34" w:rsidRDefault="00975836" w:rsidP="009A0E34">
            <w:r w:rsidRPr="009A0E34">
              <w:t>Измерение углов. Транспортир</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0"/>
              </w:tabs>
              <w:spacing w:line="250" w:lineRule="exact"/>
              <w:jc w:val="both"/>
              <w:rPr>
                <w:b/>
                <w:bCs/>
                <w:i/>
                <w:iCs/>
              </w:rPr>
            </w:pPr>
            <w:r w:rsidRPr="009A0E34">
              <w:t>-</w:t>
            </w:r>
            <w:r w:rsidRPr="009A0E34">
              <w:rPr>
                <w:i/>
                <w:iCs/>
              </w:rPr>
              <w:tab/>
            </w:r>
            <w:r w:rsidRPr="009A0E34">
              <w:t xml:space="preserve">сколько градусов составляет сумма углов треугольника. </w:t>
            </w:r>
            <w:r w:rsidRPr="009A0E34">
              <w:rPr>
                <w:b/>
                <w:bCs/>
                <w:i/>
                <w:iCs/>
              </w:rPr>
              <w:t>Уметь:</w:t>
            </w:r>
          </w:p>
          <w:p w:rsidR="00975836" w:rsidRPr="009A0E34" w:rsidRDefault="00975836" w:rsidP="00A21384">
            <w:pPr>
              <w:tabs>
                <w:tab w:val="left" w:pos="254"/>
              </w:tabs>
              <w:spacing w:line="250" w:lineRule="exact"/>
              <w:jc w:val="both"/>
            </w:pPr>
            <w:r w:rsidRPr="009A0E34">
              <w:t>-</w:t>
            </w:r>
            <w:r w:rsidRPr="009A0E34">
              <w:tab/>
              <w:t>изображать углы заданной ве</w:t>
            </w:r>
            <w:r w:rsidRPr="009A0E34">
              <w:softHyphen/>
              <w:t>личины с помощью транспортира;</w:t>
            </w:r>
          </w:p>
          <w:p w:rsidR="00975836" w:rsidRPr="009A0E34" w:rsidRDefault="00975836" w:rsidP="00A21384">
            <w:pPr>
              <w:tabs>
                <w:tab w:val="left" w:pos="254"/>
              </w:tabs>
              <w:spacing w:line="250" w:lineRule="exact"/>
              <w:jc w:val="both"/>
            </w:pPr>
            <w:r w:rsidRPr="009A0E34">
              <w:t>-</w:t>
            </w:r>
            <w:r w:rsidRPr="009A0E34">
              <w:tab/>
              <w:t>измерять углы с помощью транспортира;</w:t>
            </w:r>
          </w:p>
          <w:p w:rsidR="00975836" w:rsidRPr="009A0E34" w:rsidRDefault="00975836" w:rsidP="00A21384">
            <w:pPr>
              <w:tabs>
                <w:tab w:val="left" w:pos="254"/>
              </w:tabs>
              <w:spacing w:line="250" w:lineRule="exact"/>
              <w:jc w:val="both"/>
            </w:pPr>
            <w:r w:rsidRPr="009A0E34">
              <w:t>-</w:t>
            </w:r>
            <w:r w:rsidRPr="009A0E34">
              <w:tab/>
              <w:t>строить биссектрису угла с по</w:t>
            </w:r>
            <w:r w:rsidRPr="009A0E34">
              <w:softHyphen/>
              <w:t>мощью транспортира;</w:t>
            </w:r>
          </w:p>
          <w:p w:rsidR="00975836" w:rsidRPr="009A0E34" w:rsidRDefault="00975836" w:rsidP="00A21384">
            <w:pPr>
              <w:tabs>
                <w:tab w:val="left" w:pos="254"/>
              </w:tabs>
              <w:spacing w:line="250" w:lineRule="exact"/>
              <w:jc w:val="both"/>
            </w:pPr>
            <w:r w:rsidRPr="009A0E34">
              <w:t>-</w:t>
            </w:r>
            <w:r w:rsidRPr="009A0E34">
              <w:tab/>
              <w:t>решать текстовые задачи на вычисление градусных мер углов;</w:t>
            </w:r>
          </w:p>
          <w:p w:rsidR="00975836" w:rsidRPr="009A0E34" w:rsidRDefault="00975836" w:rsidP="00A21384">
            <w:pPr>
              <w:jc w:val="both"/>
            </w:pPr>
            <w:r w:rsidRPr="009A0E34">
              <w:t>-</w:t>
            </w:r>
            <w:r w:rsidRPr="009A0E34">
              <w:tab/>
              <w:t xml:space="preserve">решать задачи, имеющие два </w:t>
            </w:r>
            <w:r w:rsidRPr="009A0E34">
              <w:lastRenderedPageBreak/>
              <w:t>варианта решения</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9.15</w:t>
            </w:r>
          </w:p>
        </w:tc>
        <w:tc>
          <w:tcPr>
            <w:tcW w:w="2526" w:type="dxa"/>
          </w:tcPr>
          <w:p w:rsidR="00975836" w:rsidRPr="009A0E34" w:rsidRDefault="00975836" w:rsidP="009A0E34">
            <w:r w:rsidRPr="009A0E34">
              <w:t>Круговые диаграммы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З</w:t>
            </w:r>
            <w:proofErr w:type="gramEnd"/>
            <w:r w:rsidRPr="009A0E34">
              <w:rPr>
                <w:b/>
                <w:bCs/>
                <w:i/>
                <w:iCs/>
              </w:rPr>
              <w:t>нать:</w:t>
            </w:r>
          </w:p>
          <w:p w:rsidR="00975836" w:rsidRPr="009A0E34" w:rsidRDefault="00975836" w:rsidP="00A21384">
            <w:pPr>
              <w:tabs>
                <w:tab w:val="left" w:pos="259"/>
              </w:tabs>
              <w:spacing w:line="250" w:lineRule="exact"/>
              <w:jc w:val="both"/>
            </w:pPr>
            <w:r w:rsidRPr="009A0E34">
              <w:t>-</w:t>
            </w:r>
            <w:r w:rsidRPr="009A0E34">
              <w:rPr>
                <w:i/>
                <w:iCs/>
              </w:rPr>
              <w:tab/>
            </w:r>
            <w:r w:rsidRPr="009A0E34">
              <w:t>сущность понятия «круговая диаграмма»;</w:t>
            </w:r>
          </w:p>
          <w:p w:rsidR="00975836" w:rsidRPr="009A0E34" w:rsidRDefault="00975836" w:rsidP="00A21384">
            <w:pPr>
              <w:tabs>
                <w:tab w:val="left" w:pos="259"/>
              </w:tabs>
              <w:spacing w:line="250" w:lineRule="exact"/>
              <w:jc w:val="both"/>
            </w:pPr>
            <w:r w:rsidRPr="009A0E34">
              <w:t>-</w:t>
            </w:r>
            <w:r w:rsidRPr="009A0E34">
              <w:tab/>
              <w:t>алгоритм построения круговой диаграммы.</w:t>
            </w:r>
          </w:p>
          <w:p w:rsidR="00975836" w:rsidRPr="009A0E34" w:rsidRDefault="00975836" w:rsidP="00A21384">
            <w:pPr>
              <w:spacing w:line="250" w:lineRule="exact"/>
              <w:jc w:val="both"/>
              <w:rPr>
                <w:b/>
                <w:bCs/>
                <w:i/>
                <w:iCs/>
              </w:rPr>
            </w:pPr>
            <w:r w:rsidRPr="009A0E34">
              <w:rPr>
                <w:b/>
                <w:bCs/>
                <w:i/>
                <w:iCs/>
              </w:rPr>
              <w:t>Уметь:</w:t>
            </w:r>
          </w:p>
          <w:p w:rsidR="00975836" w:rsidRPr="009A0E34" w:rsidRDefault="00975836" w:rsidP="00A21384">
            <w:pPr>
              <w:jc w:val="both"/>
            </w:pPr>
            <w:r w:rsidRPr="009A0E34">
              <w:t>-</w:t>
            </w:r>
            <w:r w:rsidRPr="009A0E34">
              <w:rPr>
                <w:i/>
                <w:iCs/>
              </w:rPr>
              <w:tab/>
            </w:r>
            <w:r w:rsidRPr="009A0E34">
              <w:t>строить круговые диаграммы, изображающие распределение отдельных составных частей ка</w:t>
            </w:r>
            <w:r w:rsidRPr="009A0E34">
              <w:softHyphen/>
              <w:t>кой-либо величины</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9.16</w:t>
            </w:r>
          </w:p>
        </w:tc>
        <w:tc>
          <w:tcPr>
            <w:tcW w:w="2526" w:type="dxa"/>
          </w:tcPr>
          <w:p w:rsidR="00975836" w:rsidRPr="009A0E34" w:rsidRDefault="00975836" w:rsidP="009A0E34">
            <w:r w:rsidRPr="009A0E34">
              <w:t>Круговые диаграммы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5"/>
              </w:tabs>
              <w:spacing w:line="250" w:lineRule="exact"/>
              <w:jc w:val="both"/>
            </w:pPr>
            <w:r w:rsidRPr="009A0E34">
              <w:t>-</w:t>
            </w:r>
            <w:r w:rsidRPr="009A0E34">
              <w:rPr>
                <w:i/>
                <w:iCs/>
              </w:rPr>
              <w:tab/>
            </w:r>
            <w:r w:rsidRPr="009A0E34">
              <w:t>строить круговые диаграммы, изображающие распределение отдельных составных частей ка</w:t>
            </w:r>
            <w:r w:rsidRPr="009A0E34">
              <w:softHyphen/>
              <w:t>кой-либо величины.</w:t>
            </w:r>
          </w:p>
          <w:p w:rsidR="00975836" w:rsidRPr="009A0E34" w:rsidRDefault="00975836" w:rsidP="00A21384">
            <w:pPr>
              <w:jc w:val="both"/>
              <w:rPr>
                <w:b/>
                <w:bCs/>
              </w:rPr>
            </w:pPr>
            <w:r w:rsidRPr="009A0E34">
              <w:rPr>
                <w:b/>
                <w:bCs/>
              </w:rPr>
              <w:t>Личностные результаты</w:t>
            </w:r>
          </w:p>
          <w:p w:rsidR="00975836" w:rsidRPr="009A0E34" w:rsidRDefault="00975836" w:rsidP="00A21384">
            <w:pPr>
              <w:tabs>
                <w:tab w:val="left" w:pos="250"/>
              </w:tabs>
              <w:spacing w:line="254" w:lineRule="exact"/>
              <w:jc w:val="both"/>
            </w:pPr>
            <w:r w:rsidRPr="009A0E34">
              <w:t>-</w:t>
            </w:r>
            <w:r w:rsidRPr="009A0E34">
              <w:tab/>
              <w:t>формирование культуры работы с графическими изображениями.</w:t>
            </w:r>
          </w:p>
          <w:p w:rsidR="00975836" w:rsidRPr="009A0E34" w:rsidRDefault="00975836" w:rsidP="00A21384">
            <w:pPr>
              <w:spacing w:line="250" w:lineRule="exact"/>
              <w:jc w:val="both"/>
              <w:rPr>
                <w:b/>
                <w:bCs/>
                <w:i/>
                <w:iCs/>
              </w:rPr>
            </w:pPr>
            <w:proofErr w:type="spellStart"/>
            <w:r w:rsidRPr="009A0E34">
              <w:rPr>
                <w:b/>
                <w:bCs/>
              </w:rPr>
              <w:t>Метапредметные</w:t>
            </w:r>
            <w:proofErr w:type="spellEnd"/>
            <w:r w:rsidRPr="009A0E34">
              <w:rPr>
                <w:b/>
                <w:bCs/>
              </w:rPr>
              <w:t xml:space="preserve">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4" w:lineRule="exact"/>
              <w:jc w:val="both"/>
            </w:pPr>
            <w:r w:rsidRPr="009A0E34">
              <w:t>-</w:t>
            </w:r>
            <w:r w:rsidRPr="009A0E34">
              <w:rPr>
                <w:i/>
                <w:iCs/>
              </w:rPr>
              <w:tab/>
            </w:r>
            <w:r w:rsidRPr="009A0E34">
              <w:t>представлять условие задачи в графическом виде;</w:t>
            </w:r>
          </w:p>
          <w:p w:rsidR="00975836" w:rsidRPr="009A0E34" w:rsidRDefault="00975836" w:rsidP="00A21384">
            <w:pPr>
              <w:tabs>
                <w:tab w:val="left" w:pos="245"/>
              </w:tabs>
              <w:spacing w:line="254" w:lineRule="exact"/>
              <w:jc w:val="both"/>
            </w:pPr>
            <w:r w:rsidRPr="009A0E34">
              <w:t>-</w:t>
            </w:r>
            <w:r w:rsidRPr="009A0E34">
              <w:tab/>
              <w:t>читать диаграммы;</w:t>
            </w:r>
          </w:p>
          <w:p w:rsidR="00975836" w:rsidRPr="009A0E34" w:rsidRDefault="00975836" w:rsidP="00A21384">
            <w:pPr>
              <w:jc w:val="both"/>
            </w:pPr>
            <w:r w:rsidRPr="009A0E34">
              <w:t>-</w:t>
            </w:r>
            <w:r w:rsidRPr="009A0E34">
              <w:tab/>
              <w:t>представлять информацию в виде диаграмм</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9.17</w:t>
            </w:r>
          </w:p>
        </w:tc>
        <w:tc>
          <w:tcPr>
            <w:tcW w:w="2526" w:type="dxa"/>
          </w:tcPr>
          <w:p w:rsidR="00975836" w:rsidRPr="009A0E34" w:rsidRDefault="00975836" w:rsidP="009A0E34">
            <w:r w:rsidRPr="009A0E34">
              <w:t>Контрольная работа № 13 по теме: «Измерение углов»</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4" w:lineRule="exact"/>
              <w:rPr>
                <w:b/>
                <w:bCs/>
                <w:i/>
                <w:iCs/>
              </w:rPr>
            </w:pPr>
          </w:p>
        </w:tc>
        <w:tc>
          <w:tcPr>
            <w:tcW w:w="1418" w:type="dxa"/>
          </w:tcPr>
          <w:p w:rsidR="00975836" w:rsidRPr="009A0E34" w:rsidRDefault="00975836" w:rsidP="009A0E34">
            <w:pPr>
              <w:spacing w:line="254" w:lineRule="exact"/>
              <w:rPr>
                <w:b/>
                <w:bCs/>
                <w:i/>
                <w:iCs/>
              </w:rPr>
            </w:pPr>
          </w:p>
        </w:tc>
        <w:tc>
          <w:tcPr>
            <w:tcW w:w="4137" w:type="dxa"/>
          </w:tcPr>
          <w:p w:rsidR="00975836" w:rsidRPr="009A0E34" w:rsidRDefault="00975836" w:rsidP="00A21384">
            <w:pPr>
              <w:spacing w:line="254" w:lineRule="exact"/>
              <w:jc w:val="both"/>
              <w:rPr>
                <w:b/>
                <w:bCs/>
                <w:i/>
                <w:iCs/>
              </w:rPr>
            </w:pPr>
            <w:r w:rsidRPr="009A0E34">
              <w:rPr>
                <w:b/>
                <w:bCs/>
                <w:i/>
                <w:iCs/>
              </w:rPr>
              <w:t>Уметь:</w:t>
            </w:r>
          </w:p>
          <w:p w:rsidR="00975836" w:rsidRPr="009A0E34" w:rsidRDefault="00975836" w:rsidP="00A21384">
            <w:pPr>
              <w:tabs>
                <w:tab w:val="left" w:pos="245"/>
              </w:tabs>
              <w:spacing w:line="254" w:lineRule="exact"/>
              <w:jc w:val="both"/>
            </w:pPr>
            <w:r w:rsidRPr="009A0E34">
              <w:t>-</w:t>
            </w:r>
            <w:r w:rsidRPr="009A0E34">
              <w:tab/>
              <w:t>измерять углы с помощью транспортира;</w:t>
            </w:r>
          </w:p>
          <w:p w:rsidR="00975836" w:rsidRPr="009A0E34" w:rsidRDefault="00975836" w:rsidP="00A21384">
            <w:pPr>
              <w:tabs>
                <w:tab w:val="left" w:pos="230"/>
              </w:tabs>
              <w:spacing w:line="254" w:lineRule="exact"/>
              <w:jc w:val="both"/>
            </w:pPr>
            <w:r w:rsidRPr="009A0E34">
              <w:t>-</w:t>
            </w:r>
            <w:r w:rsidRPr="009A0E34">
              <w:tab/>
              <w:t>строить углы заданной величины;</w:t>
            </w:r>
          </w:p>
          <w:p w:rsidR="00975836" w:rsidRPr="009A0E34" w:rsidRDefault="00975836" w:rsidP="00A21384">
            <w:pPr>
              <w:jc w:val="both"/>
            </w:pPr>
            <w:r w:rsidRPr="009A0E34">
              <w:t>-</w:t>
            </w:r>
            <w:r w:rsidRPr="009A0E34">
              <w:tab/>
              <w:t>решать текстовые задачи на вычисление углов;</w:t>
            </w:r>
          </w:p>
        </w:tc>
        <w:tc>
          <w:tcPr>
            <w:tcW w:w="1610" w:type="dxa"/>
          </w:tcPr>
          <w:p w:rsidR="00975836" w:rsidRPr="009A0E34" w:rsidRDefault="00975836" w:rsidP="009A0E34"/>
        </w:tc>
      </w:tr>
      <w:tr w:rsidR="00AE7357" w:rsidRPr="009A0E34" w:rsidTr="00170C09">
        <w:tc>
          <w:tcPr>
            <w:tcW w:w="766" w:type="dxa"/>
          </w:tcPr>
          <w:p w:rsidR="00AE7357" w:rsidRPr="009A0E34" w:rsidRDefault="00AE7357" w:rsidP="009A0E34">
            <w:r w:rsidRPr="009A0E34">
              <w:t>10</w:t>
            </w:r>
          </w:p>
        </w:tc>
        <w:tc>
          <w:tcPr>
            <w:tcW w:w="14020" w:type="dxa"/>
            <w:gridSpan w:val="7"/>
          </w:tcPr>
          <w:p w:rsidR="00AE7357" w:rsidRPr="009A0E34" w:rsidRDefault="00AE7357" w:rsidP="00A21384">
            <w:pPr>
              <w:jc w:val="center"/>
              <w:rPr>
                <w:b/>
              </w:rPr>
            </w:pPr>
            <w:r w:rsidRPr="009A0E34">
              <w:rPr>
                <w:b/>
              </w:rPr>
              <w:t>Раздел «Повторение курса математики 5 класса» (17 часов)</w:t>
            </w:r>
          </w:p>
        </w:tc>
      </w:tr>
      <w:tr w:rsidR="00975836" w:rsidRPr="009A0E34" w:rsidTr="00AE7357">
        <w:tc>
          <w:tcPr>
            <w:tcW w:w="766" w:type="dxa"/>
          </w:tcPr>
          <w:p w:rsidR="00975836" w:rsidRPr="009A0E34" w:rsidRDefault="00975836" w:rsidP="009A0E34">
            <w:r w:rsidRPr="009A0E34">
              <w:t>10.1</w:t>
            </w:r>
          </w:p>
        </w:tc>
        <w:tc>
          <w:tcPr>
            <w:tcW w:w="2526" w:type="dxa"/>
          </w:tcPr>
          <w:p w:rsidR="00975836" w:rsidRPr="009A0E34" w:rsidRDefault="00975836" w:rsidP="009A0E34">
            <w:r w:rsidRPr="009A0E34">
              <w:t xml:space="preserve">Арифметические </w:t>
            </w:r>
            <w:r w:rsidRPr="009A0E34">
              <w:lastRenderedPageBreak/>
              <w:t>действия с натуральными числами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64"/>
              </w:tabs>
              <w:spacing w:line="250" w:lineRule="exact"/>
              <w:jc w:val="both"/>
            </w:pPr>
            <w:r w:rsidRPr="009A0E34">
              <w:lastRenderedPageBreak/>
              <w:t>-</w:t>
            </w:r>
            <w:r w:rsidRPr="009A0E34">
              <w:rPr>
                <w:i/>
                <w:iCs/>
              </w:rPr>
              <w:tab/>
            </w:r>
            <w:r w:rsidRPr="009A0E34">
              <w:t>выполнять арифметические действия с натуральными и дробными числами;</w:t>
            </w:r>
          </w:p>
          <w:p w:rsidR="00975836" w:rsidRPr="009A0E34" w:rsidRDefault="00975836" w:rsidP="00A21384">
            <w:pPr>
              <w:jc w:val="both"/>
            </w:pPr>
            <w:r w:rsidRPr="009A0E34">
              <w:t>-</w:t>
            </w:r>
            <w:r w:rsidRPr="009A0E34">
              <w:tab/>
              <w:t>выбирать оптимальный способ вычислений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10.2</w:t>
            </w:r>
          </w:p>
        </w:tc>
        <w:tc>
          <w:tcPr>
            <w:tcW w:w="2526" w:type="dxa"/>
          </w:tcPr>
          <w:p w:rsidR="00975836" w:rsidRPr="009A0E34" w:rsidRDefault="00975836" w:rsidP="009A0E34">
            <w:r w:rsidRPr="009A0E34">
              <w:t>Арифметические действия с натуральными числами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0"/>
              </w:tabs>
              <w:spacing w:line="250" w:lineRule="exact"/>
              <w:jc w:val="both"/>
            </w:pPr>
            <w:r w:rsidRPr="009A0E34">
              <w:t>-</w:t>
            </w:r>
            <w:r w:rsidRPr="009A0E34">
              <w:rPr>
                <w:i/>
                <w:iCs/>
              </w:rPr>
              <w:tab/>
            </w:r>
            <w:r w:rsidRPr="009A0E34">
              <w:t>применять полученные знания при решении уравнений, содержа</w:t>
            </w:r>
            <w:r w:rsidRPr="009A0E34">
              <w:softHyphen/>
              <w:t>щих натуральные и дробные числа;</w:t>
            </w:r>
          </w:p>
          <w:p w:rsidR="00975836" w:rsidRPr="009A0E34" w:rsidRDefault="00975836" w:rsidP="00A21384">
            <w:pPr>
              <w:jc w:val="both"/>
            </w:pPr>
            <w:r w:rsidRPr="009A0E34">
              <w:t>-</w:t>
            </w:r>
            <w:r w:rsidRPr="009A0E34">
              <w:tab/>
              <w:t>применять полученные знания при решении задач прикладного характера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10.3</w:t>
            </w:r>
          </w:p>
        </w:tc>
        <w:tc>
          <w:tcPr>
            <w:tcW w:w="2526" w:type="dxa"/>
          </w:tcPr>
          <w:p w:rsidR="00975836" w:rsidRPr="009A0E34" w:rsidRDefault="00975836" w:rsidP="009A0E34">
            <w:r w:rsidRPr="009A0E34">
              <w:t>Арифметические действия с натуральными числами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применять полученные знания при решении уравнений, содер</w:t>
            </w:r>
            <w:r w:rsidRPr="009A0E34">
              <w:softHyphen/>
              <w:t>жащих натуральные и дробные числа;</w:t>
            </w:r>
          </w:p>
          <w:p w:rsidR="00975836" w:rsidRPr="009A0E34" w:rsidRDefault="00975836" w:rsidP="00A21384">
            <w:pPr>
              <w:jc w:val="both"/>
            </w:pPr>
            <w:r w:rsidRPr="009A0E34">
              <w:t>-</w:t>
            </w:r>
            <w:r w:rsidRPr="009A0E34">
              <w:tab/>
              <w:t>применять полученные знания при решении задач прикладного характера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10.4</w:t>
            </w:r>
          </w:p>
        </w:tc>
        <w:tc>
          <w:tcPr>
            <w:tcW w:w="2526" w:type="dxa"/>
          </w:tcPr>
          <w:p w:rsidR="00975836" w:rsidRPr="009A0E34" w:rsidRDefault="00975836" w:rsidP="009A0E34">
            <w:r w:rsidRPr="009A0E34">
              <w:t>Арифметические действия с натуральными числами</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t>-</w:t>
            </w:r>
            <w:r w:rsidRPr="009A0E34">
              <w:tab/>
              <w:t>применять полученные знания при решении уравнений, содер</w:t>
            </w:r>
            <w:r w:rsidRPr="009A0E34">
              <w:softHyphen/>
              <w:t>жащих натуральные и дробные числа;</w:t>
            </w:r>
          </w:p>
          <w:p w:rsidR="00975836" w:rsidRPr="009A0E34" w:rsidRDefault="00975836" w:rsidP="00A21384">
            <w:pPr>
              <w:jc w:val="both"/>
            </w:pPr>
            <w:r w:rsidRPr="009A0E34">
              <w:t>-</w:t>
            </w:r>
            <w:r w:rsidRPr="009A0E34">
              <w:tab/>
              <w:t>применять полученные знания при решении задач прикладного характера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10.5</w:t>
            </w:r>
          </w:p>
        </w:tc>
        <w:tc>
          <w:tcPr>
            <w:tcW w:w="2526" w:type="dxa"/>
          </w:tcPr>
          <w:p w:rsidR="00975836" w:rsidRPr="009A0E34" w:rsidRDefault="00975836" w:rsidP="009A0E34">
            <w:r w:rsidRPr="009A0E34">
              <w:t>Буквенные выражения, упрощение выражений, формулы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40"/>
              </w:tabs>
              <w:spacing w:line="250" w:lineRule="exact"/>
              <w:jc w:val="both"/>
            </w:pPr>
            <w:r w:rsidRPr="009A0E34">
              <w:t>-</w:t>
            </w:r>
            <w:r w:rsidRPr="009A0E34">
              <w:tab/>
              <w:t>составлять буквенные выраже</w:t>
            </w:r>
            <w:r w:rsidRPr="009A0E34">
              <w:softHyphen/>
              <w:t>ния по условию задачи;</w:t>
            </w:r>
          </w:p>
          <w:p w:rsidR="00975836" w:rsidRPr="009A0E34" w:rsidRDefault="00975836" w:rsidP="00A21384">
            <w:pPr>
              <w:tabs>
                <w:tab w:val="left" w:pos="226"/>
              </w:tabs>
              <w:spacing w:line="250" w:lineRule="exact"/>
              <w:jc w:val="both"/>
            </w:pPr>
            <w:r w:rsidRPr="009A0E34">
              <w:t>-</w:t>
            </w:r>
            <w:r w:rsidRPr="009A0E34">
              <w:tab/>
              <w:t>упрощать буквенные выражения;</w:t>
            </w:r>
          </w:p>
          <w:p w:rsidR="00975836" w:rsidRPr="009A0E34" w:rsidRDefault="00975836" w:rsidP="00A21384">
            <w:pPr>
              <w:jc w:val="both"/>
            </w:pPr>
            <w:r w:rsidRPr="009A0E34">
              <w:t>-</w:t>
            </w:r>
            <w:r w:rsidRPr="009A0E34">
              <w:tab/>
              <w:t>находить значение буквенных выражений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10.6</w:t>
            </w:r>
          </w:p>
        </w:tc>
        <w:tc>
          <w:tcPr>
            <w:tcW w:w="2526" w:type="dxa"/>
          </w:tcPr>
          <w:p w:rsidR="00975836" w:rsidRPr="009A0E34" w:rsidRDefault="00975836" w:rsidP="009A0E34">
            <w:r w:rsidRPr="009A0E34">
              <w:t xml:space="preserve">Буквенные </w:t>
            </w:r>
            <w:r w:rsidRPr="009A0E34">
              <w:lastRenderedPageBreak/>
              <w:t>выражения, упрощение выражений, формулы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применять формулы для расче</w:t>
            </w:r>
            <w:r w:rsidRPr="009A0E34">
              <w:softHyphen/>
              <w:t xml:space="preserve">та </w:t>
            </w:r>
            <w:r w:rsidRPr="009A0E34">
              <w:lastRenderedPageBreak/>
              <w:t>времени, пути и скорости; площади, периметра, объема при решении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10.7</w:t>
            </w:r>
          </w:p>
        </w:tc>
        <w:tc>
          <w:tcPr>
            <w:tcW w:w="2526" w:type="dxa"/>
          </w:tcPr>
          <w:p w:rsidR="00975836" w:rsidRPr="009A0E34" w:rsidRDefault="00975836" w:rsidP="009A0E34">
            <w:r w:rsidRPr="009A0E34">
              <w:t>Буквенные выражения, упрощение выражений, формулы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применять формулы для расче</w:t>
            </w:r>
            <w:r w:rsidRPr="009A0E34">
              <w:softHyphen/>
              <w:t>та времени, пути и скорости; площади, периметра, объема при решении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10.8</w:t>
            </w:r>
          </w:p>
        </w:tc>
        <w:tc>
          <w:tcPr>
            <w:tcW w:w="2526" w:type="dxa"/>
          </w:tcPr>
          <w:p w:rsidR="00975836" w:rsidRPr="009A0E34" w:rsidRDefault="00975836" w:rsidP="009A0E34">
            <w:r w:rsidRPr="009A0E34">
              <w:t>Буквенные выражения, упрощение выражений, формулы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применять формулы для расче</w:t>
            </w:r>
            <w:r w:rsidRPr="009A0E34">
              <w:softHyphen/>
              <w:t>та времени, пути и скорости; площади, периметра, объема при решении задач</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10.9</w:t>
            </w:r>
          </w:p>
        </w:tc>
        <w:tc>
          <w:tcPr>
            <w:tcW w:w="2526" w:type="dxa"/>
          </w:tcPr>
          <w:p w:rsidR="00975836" w:rsidRPr="009A0E34" w:rsidRDefault="00975836" w:rsidP="009A0E34">
            <w:r w:rsidRPr="009A0E34">
              <w:t>Уравнения, решение задач с помощью уравнений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tab/>
              <w:t>решать уравнения, используя компоненты арифметических действий;</w:t>
            </w:r>
          </w:p>
          <w:p w:rsidR="00975836" w:rsidRPr="009A0E34" w:rsidRDefault="00975836" w:rsidP="00A21384">
            <w:pPr>
              <w:jc w:val="both"/>
            </w:pPr>
            <w:r w:rsidRPr="009A0E34">
              <w:t>-</w:t>
            </w:r>
            <w:r w:rsidRPr="009A0E34">
              <w:tab/>
              <w:t>решать задачи с помощью урав</w:t>
            </w:r>
            <w:r w:rsidRPr="009A0E34">
              <w:softHyphen/>
              <w:t>нений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10.10</w:t>
            </w:r>
          </w:p>
        </w:tc>
        <w:tc>
          <w:tcPr>
            <w:tcW w:w="2526" w:type="dxa"/>
          </w:tcPr>
          <w:p w:rsidR="00975836" w:rsidRPr="009A0E34" w:rsidRDefault="00975836" w:rsidP="009A0E34">
            <w:r w:rsidRPr="009A0E34">
              <w:t>Уравнения, решение задач с помощью уравнений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50" w:lineRule="exact"/>
              <w:jc w:val="both"/>
            </w:pPr>
            <w:r w:rsidRPr="009A0E34">
              <w:t>-</w:t>
            </w:r>
            <w:r w:rsidRPr="009A0E34">
              <w:rPr>
                <w:i/>
                <w:iCs/>
              </w:rPr>
              <w:tab/>
            </w:r>
            <w:r w:rsidRPr="009A0E34">
              <w:t>решать уравнения, используя компоненты арифметических действий;</w:t>
            </w:r>
          </w:p>
          <w:p w:rsidR="00975836" w:rsidRPr="009A0E34" w:rsidRDefault="00975836" w:rsidP="00A21384">
            <w:pPr>
              <w:jc w:val="both"/>
            </w:pPr>
            <w:r w:rsidRPr="009A0E34">
              <w:t>-</w:t>
            </w:r>
            <w:r w:rsidRPr="009A0E34">
              <w:tab/>
              <w:t>решать задачи с помощью урав</w:t>
            </w:r>
            <w:r w:rsidRPr="009A0E34">
              <w:softHyphen/>
              <w:t>нений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10.11</w:t>
            </w:r>
          </w:p>
        </w:tc>
        <w:tc>
          <w:tcPr>
            <w:tcW w:w="2526" w:type="dxa"/>
          </w:tcPr>
          <w:p w:rsidR="00975836" w:rsidRPr="009A0E34" w:rsidRDefault="00975836" w:rsidP="009A0E34">
            <w:r w:rsidRPr="009A0E34">
              <w:t>Уравнения, решение задач с помощью уравнений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xml:space="preserve">- решать </w:t>
            </w:r>
            <w:proofErr w:type="spellStart"/>
            <w:r w:rsidRPr="009A0E34">
              <w:t>практикоориентированные</w:t>
            </w:r>
            <w:proofErr w:type="spellEnd"/>
            <w:r w:rsidRPr="009A0E34">
              <w:t xml:space="preserve"> задачи с помощью уравне</w:t>
            </w:r>
            <w:r w:rsidRPr="009A0E34">
              <w:softHyphen/>
              <w:t>ний</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10.12</w:t>
            </w:r>
          </w:p>
        </w:tc>
        <w:tc>
          <w:tcPr>
            <w:tcW w:w="2526" w:type="dxa"/>
          </w:tcPr>
          <w:p w:rsidR="00975836" w:rsidRPr="009A0E34" w:rsidRDefault="00975836" w:rsidP="009A0E34">
            <w:r w:rsidRPr="009A0E34">
              <w:t>Инструменты для вычислений и измерений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jc w:val="both"/>
            </w:pPr>
            <w:r w:rsidRPr="009A0E34">
              <w:t>- распознавать острые, прямые и тупые углы, строить и измерять их с помощью транспортира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10.13</w:t>
            </w:r>
          </w:p>
        </w:tc>
        <w:tc>
          <w:tcPr>
            <w:tcW w:w="2526" w:type="dxa"/>
          </w:tcPr>
          <w:p w:rsidR="00975836" w:rsidRPr="009A0E34" w:rsidRDefault="00975836" w:rsidP="009A0E34">
            <w:r w:rsidRPr="009A0E34">
              <w:t xml:space="preserve">Инструменты для </w:t>
            </w:r>
            <w:r w:rsidRPr="009A0E34">
              <w:lastRenderedPageBreak/>
              <w:t>вычислений и измерений</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50" w:lineRule="exact"/>
              <w:rPr>
                <w:b/>
                <w:bCs/>
              </w:rPr>
            </w:pPr>
          </w:p>
        </w:tc>
        <w:tc>
          <w:tcPr>
            <w:tcW w:w="1418" w:type="dxa"/>
          </w:tcPr>
          <w:p w:rsidR="00975836" w:rsidRPr="009A0E34" w:rsidRDefault="00975836" w:rsidP="009A0E34">
            <w:pPr>
              <w:spacing w:line="250" w:lineRule="exact"/>
              <w:rPr>
                <w:b/>
                <w:bCs/>
              </w:rPr>
            </w:pPr>
          </w:p>
        </w:tc>
        <w:tc>
          <w:tcPr>
            <w:tcW w:w="4137" w:type="dxa"/>
          </w:tcPr>
          <w:p w:rsidR="00975836" w:rsidRPr="009A0E34" w:rsidRDefault="00975836" w:rsidP="00A21384">
            <w:pPr>
              <w:spacing w:line="25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9"/>
              </w:tabs>
              <w:spacing w:line="250" w:lineRule="exact"/>
              <w:jc w:val="both"/>
            </w:pPr>
            <w:r w:rsidRPr="009A0E34">
              <w:lastRenderedPageBreak/>
              <w:t>-</w:t>
            </w:r>
            <w:r w:rsidRPr="009A0E34">
              <w:rPr>
                <w:i/>
                <w:iCs/>
              </w:rPr>
              <w:tab/>
            </w:r>
            <w:r w:rsidRPr="009A0E34">
              <w:t>находить процент от числа и число по его процентам;</w:t>
            </w:r>
          </w:p>
          <w:p w:rsidR="00975836" w:rsidRPr="009A0E34" w:rsidRDefault="00975836" w:rsidP="00A21384">
            <w:pPr>
              <w:jc w:val="both"/>
            </w:pPr>
            <w:r w:rsidRPr="009A0E34">
              <w:t>-</w:t>
            </w:r>
            <w:r w:rsidRPr="009A0E34">
              <w:tab/>
              <w:t>решать задачи на проценты по</w:t>
            </w:r>
            <w:r w:rsidRPr="009A0E34">
              <w:softHyphen/>
              <w:t>вышенного уровня сложности</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lastRenderedPageBreak/>
              <w:t>10.14</w:t>
            </w:r>
          </w:p>
        </w:tc>
        <w:tc>
          <w:tcPr>
            <w:tcW w:w="2526" w:type="dxa"/>
          </w:tcPr>
          <w:p w:rsidR="00975836" w:rsidRPr="009A0E34" w:rsidRDefault="00975836" w:rsidP="009A0E34">
            <w:r w:rsidRPr="009A0E34">
              <w:t>Итоговая контрольная работа</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pPr>
              <w:spacing w:line="240" w:lineRule="exact"/>
              <w:rPr>
                <w:b/>
                <w:bCs/>
              </w:rPr>
            </w:pPr>
          </w:p>
        </w:tc>
        <w:tc>
          <w:tcPr>
            <w:tcW w:w="1418" w:type="dxa"/>
          </w:tcPr>
          <w:p w:rsidR="00975836" w:rsidRPr="009A0E34" w:rsidRDefault="00975836" w:rsidP="009A0E34">
            <w:pPr>
              <w:spacing w:line="240" w:lineRule="exact"/>
              <w:rPr>
                <w:b/>
                <w:bCs/>
              </w:rPr>
            </w:pPr>
          </w:p>
        </w:tc>
        <w:tc>
          <w:tcPr>
            <w:tcW w:w="4137" w:type="dxa"/>
          </w:tcPr>
          <w:p w:rsidR="00975836" w:rsidRPr="009A0E34" w:rsidRDefault="00975836" w:rsidP="00A21384">
            <w:pPr>
              <w:spacing w:line="240" w:lineRule="exact"/>
              <w:jc w:val="both"/>
              <w:rPr>
                <w:b/>
                <w:bCs/>
                <w:i/>
                <w:iCs/>
              </w:rPr>
            </w:pPr>
            <w:r w:rsidRPr="009A0E34">
              <w:rPr>
                <w:b/>
                <w:bCs/>
              </w:rPr>
              <w:t>Предметные результаты</w:t>
            </w:r>
            <w:proofErr w:type="gramStart"/>
            <w:r w:rsidRPr="009A0E34">
              <w:rPr>
                <w:b/>
                <w:bCs/>
              </w:rPr>
              <w:t xml:space="preserve"> </w:t>
            </w:r>
            <w:r w:rsidRPr="009A0E34">
              <w:rPr>
                <w:b/>
                <w:bCs/>
                <w:i/>
                <w:iCs/>
              </w:rPr>
              <w:t>У</w:t>
            </w:r>
            <w:proofErr w:type="gramEnd"/>
            <w:r w:rsidRPr="009A0E34">
              <w:rPr>
                <w:b/>
                <w:bCs/>
                <w:i/>
                <w:iCs/>
              </w:rPr>
              <w:t>меть:</w:t>
            </w:r>
          </w:p>
          <w:p w:rsidR="00975836" w:rsidRPr="009A0E34" w:rsidRDefault="00975836" w:rsidP="00A21384">
            <w:pPr>
              <w:tabs>
                <w:tab w:val="left" w:pos="254"/>
              </w:tabs>
              <w:spacing w:line="240" w:lineRule="exact"/>
              <w:jc w:val="both"/>
            </w:pPr>
            <w:r w:rsidRPr="009A0E34">
              <w:t>-</w:t>
            </w:r>
            <w:r w:rsidRPr="009A0E34">
              <w:rPr>
                <w:i/>
                <w:iCs/>
              </w:rPr>
              <w:tab/>
            </w:r>
            <w:r w:rsidRPr="009A0E34">
              <w:t>выполнять арифметические действия с изученными числами при нахождении значений выра</w:t>
            </w:r>
            <w:r w:rsidRPr="009A0E34">
              <w:softHyphen/>
              <w:t>жений и при решении текстовых задач;</w:t>
            </w:r>
          </w:p>
          <w:p w:rsidR="00975836" w:rsidRPr="009A0E34" w:rsidRDefault="00975836" w:rsidP="00A21384">
            <w:pPr>
              <w:tabs>
                <w:tab w:val="left" w:pos="259"/>
              </w:tabs>
              <w:spacing w:line="240" w:lineRule="exact"/>
              <w:jc w:val="both"/>
            </w:pPr>
            <w:r w:rsidRPr="009A0E34">
              <w:t>-</w:t>
            </w:r>
            <w:r w:rsidRPr="009A0E34">
              <w:tab/>
              <w:t>решать текстовые задачи на на</w:t>
            </w:r>
            <w:r w:rsidRPr="009A0E34">
              <w:softHyphen/>
              <w:t>хождение нескольких процентов от числа;</w:t>
            </w:r>
          </w:p>
          <w:p w:rsidR="00975836" w:rsidRPr="009A0E34" w:rsidRDefault="00975836" w:rsidP="00A21384">
            <w:pPr>
              <w:tabs>
                <w:tab w:val="left" w:pos="259"/>
              </w:tabs>
              <w:spacing w:line="240" w:lineRule="exact"/>
              <w:jc w:val="both"/>
            </w:pPr>
            <w:r w:rsidRPr="009A0E34">
              <w:t>-</w:t>
            </w:r>
            <w:r w:rsidRPr="009A0E34">
              <w:tab/>
              <w:t>решать задачи с помощью урав</w:t>
            </w:r>
            <w:r w:rsidRPr="009A0E34">
              <w:softHyphen/>
              <w:t>нений;</w:t>
            </w:r>
          </w:p>
          <w:p w:rsidR="00975836" w:rsidRPr="009A0E34" w:rsidRDefault="00975836" w:rsidP="00A21384">
            <w:pPr>
              <w:jc w:val="both"/>
            </w:pPr>
            <w:r w:rsidRPr="009A0E34">
              <w:t>-</w:t>
            </w:r>
            <w:r w:rsidRPr="009A0E34">
              <w:tab/>
              <w:t>строить углы заданной градус</w:t>
            </w:r>
            <w:r w:rsidRPr="009A0E34">
              <w:softHyphen/>
              <w:t>ной меры, решать текстовые за</w:t>
            </w:r>
            <w:r w:rsidRPr="009A0E34">
              <w:softHyphen/>
              <w:t>дачи на вычисление части угла</w:t>
            </w: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10.15</w:t>
            </w:r>
          </w:p>
        </w:tc>
        <w:tc>
          <w:tcPr>
            <w:tcW w:w="2526" w:type="dxa"/>
          </w:tcPr>
          <w:p w:rsidR="00975836" w:rsidRPr="009A0E34" w:rsidRDefault="00975836" w:rsidP="009A0E34">
            <w:r w:rsidRPr="009A0E34">
              <w:t>Анализ контрольной работы</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tc>
        <w:tc>
          <w:tcPr>
            <w:tcW w:w="1418" w:type="dxa"/>
          </w:tcPr>
          <w:p w:rsidR="00975836" w:rsidRPr="009A0E34" w:rsidRDefault="00975836" w:rsidP="009A0E34"/>
        </w:tc>
        <w:tc>
          <w:tcPr>
            <w:tcW w:w="4137" w:type="dxa"/>
          </w:tcPr>
          <w:p w:rsidR="00975836" w:rsidRPr="009A0E34" w:rsidRDefault="00975836" w:rsidP="00A21384">
            <w:pPr>
              <w:jc w:val="both"/>
            </w:pP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10.16</w:t>
            </w:r>
          </w:p>
        </w:tc>
        <w:tc>
          <w:tcPr>
            <w:tcW w:w="2526" w:type="dxa"/>
          </w:tcPr>
          <w:p w:rsidR="00975836" w:rsidRPr="009A0E34" w:rsidRDefault="00975836" w:rsidP="009A0E34">
            <w:r w:rsidRPr="009A0E34">
              <w:t xml:space="preserve">Резерв </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tc>
        <w:tc>
          <w:tcPr>
            <w:tcW w:w="1418" w:type="dxa"/>
          </w:tcPr>
          <w:p w:rsidR="00975836" w:rsidRPr="009A0E34" w:rsidRDefault="00975836" w:rsidP="009A0E34"/>
        </w:tc>
        <w:tc>
          <w:tcPr>
            <w:tcW w:w="4137" w:type="dxa"/>
          </w:tcPr>
          <w:p w:rsidR="00975836" w:rsidRPr="009A0E34" w:rsidRDefault="00975836" w:rsidP="00A21384">
            <w:pPr>
              <w:jc w:val="both"/>
            </w:pPr>
          </w:p>
        </w:tc>
        <w:tc>
          <w:tcPr>
            <w:tcW w:w="1610" w:type="dxa"/>
          </w:tcPr>
          <w:p w:rsidR="00975836" w:rsidRPr="009A0E34" w:rsidRDefault="00975836" w:rsidP="009A0E34"/>
        </w:tc>
      </w:tr>
      <w:tr w:rsidR="00975836" w:rsidRPr="009A0E34" w:rsidTr="00AE7357">
        <w:tc>
          <w:tcPr>
            <w:tcW w:w="766" w:type="dxa"/>
          </w:tcPr>
          <w:p w:rsidR="00975836" w:rsidRPr="009A0E34" w:rsidRDefault="00975836" w:rsidP="009A0E34">
            <w:r w:rsidRPr="009A0E34">
              <w:t>10.17</w:t>
            </w:r>
          </w:p>
        </w:tc>
        <w:tc>
          <w:tcPr>
            <w:tcW w:w="2526" w:type="dxa"/>
          </w:tcPr>
          <w:p w:rsidR="00975836" w:rsidRPr="009A0E34" w:rsidRDefault="00975836" w:rsidP="009A0E34">
            <w:r w:rsidRPr="009A0E34">
              <w:t>Резерв</w:t>
            </w:r>
          </w:p>
        </w:tc>
        <w:tc>
          <w:tcPr>
            <w:tcW w:w="1405" w:type="dxa"/>
          </w:tcPr>
          <w:p w:rsidR="00975836" w:rsidRPr="009A0E34" w:rsidRDefault="00975836" w:rsidP="009A0E34"/>
        </w:tc>
        <w:tc>
          <w:tcPr>
            <w:tcW w:w="1409" w:type="dxa"/>
          </w:tcPr>
          <w:p w:rsidR="00975836" w:rsidRPr="009A0E34" w:rsidRDefault="00975836" w:rsidP="009A0E34"/>
        </w:tc>
        <w:tc>
          <w:tcPr>
            <w:tcW w:w="1515" w:type="dxa"/>
          </w:tcPr>
          <w:p w:rsidR="00975836" w:rsidRPr="009A0E34" w:rsidRDefault="00975836" w:rsidP="009A0E34"/>
        </w:tc>
        <w:tc>
          <w:tcPr>
            <w:tcW w:w="1418" w:type="dxa"/>
          </w:tcPr>
          <w:p w:rsidR="00975836" w:rsidRPr="009A0E34" w:rsidRDefault="00975836" w:rsidP="009A0E34"/>
        </w:tc>
        <w:tc>
          <w:tcPr>
            <w:tcW w:w="4137" w:type="dxa"/>
          </w:tcPr>
          <w:p w:rsidR="00975836" w:rsidRPr="009A0E34" w:rsidRDefault="00975836" w:rsidP="00A21384">
            <w:pPr>
              <w:jc w:val="both"/>
            </w:pPr>
          </w:p>
        </w:tc>
        <w:tc>
          <w:tcPr>
            <w:tcW w:w="1610" w:type="dxa"/>
          </w:tcPr>
          <w:p w:rsidR="00975836" w:rsidRPr="009A0E34" w:rsidRDefault="00975836" w:rsidP="009A0E34"/>
        </w:tc>
      </w:tr>
    </w:tbl>
    <w:p w:rsidR="009A0E34" w:rsidRPr="009A0E34" w:rsidRDefault="009A0E34" w:rsidP="009A0E34"/>
    <w:p w:rsidR="008471B2" w:rsidRDefault="008471B2"/>
    <w:p w:rsidR="008471B2" w:rsidRDefault="008471B2"/>
    <w:p w:rsidR="008471B2" w:rsidRDefault="008471B2"/>
    <w:p w:rsidR="008471B2" w:rsidRDefault="008471B2"/>
    <w:p w:rsidR="008471B2" w:rsidRDefault="008471B2"/>
    <w:p w:rsidR="008471B2" w:rsidRDefault="008471B2"/>
    <w:p w:rsidR="00AB3094" w:rsidRDefault="00AB3094">
      <w:pPr>
        <w:sectPr w:rsidR="00AB3094" w:rsidSect="00AB3094">
          <w:pgSz w:w="16838" w:h="11906" w:orient="landscape"/>
          <w:pgMar w:top="1701" w:right="1134" w:bottom="851" w:left="1134" w:header="709" w:footer="709" w:gutter="0"/>
          <w:cols w:space="708"/>
          <w:docGrid w:linePitch="360"/>
        </w:sectPr>
      </w:pPr>
    </w:p>
    <w:p w:rsidR="002E53D0" w:rsidRDefault="002E53D0" w:rsidP="007762B6">
      <w:pPr>
        <w:jc w:val="center"/>
        <w:rPr>
          <w:b/>
        </w:rPr>
      </w:pPr>
      <w:r>
        <w:rPr>
          <w:b/>
        </w:rPr>
        <w:lastRenderedPageBreak/>
        <w:t>Описание учебно-методического и материально-технического обеспечения образовательного процесса</w:t>
      </w:r>
    </w:p>
    <w:p w:rsidR="002E53D0" w:rsidRPr="002E53D0" w:rsidRDefault="002E53D0" w:rsidP="002E53D0">
      <w:pPr>
        <w:autoSpaceDE w:val="0"/>
        <w:autoSpaceDN w:val="0"/>
        <w:adjustRightInd w:val="0"/>
        <w:spacing w:before="139" w:after="0" w:line="240" w:lineRule="auto"/>
        <w:ind w:left="523"/>
        <w:jc w:val="both"/>
        <w:rPr>
          <w:rFonts w:eastAsiaTheme="minorEastAsia"/>
          <w:b/>
          <w:bCs/>
          <w:i/>
          <w:iCs/>
          <w:lang w:eastAsia="ru-RU"/>
        </w:rPr>
      </w:pPr>
      <w:r w:rsidRPr="002E53D0">
        <w:rPr>
          <w:rFonts w:eastAsiaTheme="minorEastAsia"/>
          <w:b/>
          <w:bCs/>
          <w:i/>
          <w:iCs/>
          <w:lang w:eastAsia="ru-RU"/>
        </w:rPr>
        <w:t>Для учителя:</w:t>
      </w:r>
    </w:p>
    <w:p w:rsidR="002E53D0" w:rsidRPr="002E53D0" w:rsidRDefault="002E53D0" w:rsidP="002E53D0">
      <w:pPr>
        <w:widowControl w:val="0"/>
        <w:numPr>
          <w:ilvl w:val="0"/>
          <w:numId w:val="24"/>
        </w:numPr>
        <w:tabs>
          <w:tab w:val="left" w:pos="1080"/>
        </w:tabs>
        <w:autoSpaceDE w:val="0"/>
        <w:autoSpaceDN w:val="0"/>
        <w:adjustRightInd w:val="0"/>
        <w:spacing w:after="0" w:line="240" w:lineRule="auto"/>
        <w:ind w:firstLine="538"/>
        <w:jc w:val="both"/>
        <w:rPr>
          <w:rFonts w:eastAsiaTheme="minorEastAsia"/>
          <w:lang w:eastAsia="ru-RU"/>
        </w:rPr>
      </w:pPr>
      <w:r w:rsidRPr="002E53D0">
        <w:rPr>
          <w:rFonts w:eastAsiaTheme="minorEastAsia"/>
          <w:lang w:eastAsia="ru-RU"/>
        </w:rPr>
        <w:t xml:space="preserve">Математика. 5 класс. Учебник для общеобразовательных учреждений / Н.Я. </w:t>
      </w:r>
      <w:proofErr w:type="spellStart"/>
      <w:r w:rsidRPr="002E53D0">
        <w:rPr>
          <w:rFonts w:eastAsiaTheme="minorEastAsia"/>
          <w:lang w:eastAsia="ru-RU"/>
        </w:rPr>
        <w:t>Виленкин</w:t>
      </w:r>
      <w:proofErr w:type="spellEnd"/>
      <w:r w:rsidRPr="002E53D0">
        <w:rPr>
          <w:rFonts w:eastAsiaTheme="minorEastAsia"/>
          <w:lang w:eastAsia="ru-RU"/>
        </w:rPr>
        <w:t xml:space="preserve"> В.И. </w:t>
      </w:r>
      <w:proofErr w:type="gramStart"/>
      <w:r w:rsidRPr="002E53D0">
        <w:rPr>
          <w:rFonts w:eastAsiaTheme="minorEastAsia"/>
          <w:lang w:eastAsia="ru-RU"/>
        </w:rPr>
        <w:t>Жохов</w:t>
      </w:r>
      <w:proofErr w:type="gramEnd"/>
      <w:r w:rsidRPr="002E53D0">
        <w:rPr>
          <w:rFonts w:eastAsiaTheme="minorEastAsia"/>
          <w:lang w:eastAsia="ru-RU"/>
        </w:rPr>
        <w:t xml:space="preserve">, А.С. Чесноков, СИ. </w:t>
      </w:r>
      <w:proofErr w:type="spellStart"/>
      <w:r w:rsidRPr="002E53D0">
        <w:rPr>
          <w:rFonts w:eastAsiaTheme="minorEastAsia"/>
          <w:lang w:eastAsia="ru-RU"/>
        </w:rPr>
        <w:t>Шварцбурд</w:t>
      </w:r>
      <w:proofErr w:type="spellEnd"/>
      <w:r w:rsidRPr="002E53D0">
        <w:rPr>
          <w:rFonts w:eastAsiaTheme="minorEastAsia"/>
          <w:lang w:eastAsia="ru-RU"/>
        </w:rPr>
        <w:t>. - М.: Мнемозина, 2011.</w:t>
      </w:r>
    </w:p>
    <w:p w:rsidR="002E53D0" w:rsidRPr="002E53D0" w:rsidRDefault="002E53D0" w:rsidP="002E53D0">
      <w:pPr>
        <w:widowControl w:val="0"/>
        <w:numPr>
          <w:ilvl w:val="0"/>
          <w:numId w:val="24"/>
        </w:numPr>
        <w:tabs>
          <w:tab w:val="left" w:pos="1080"/>
        </w:tabs>
        <w:autoSpaceDE w:val="0"/>
        <w:autoSpaceDN w:val="0"/>
        <w:adjustRightInd w:val="0"/>
        <w:spacing w:after="0" w:line="240" w:lineRule="auto"/>
        <w:ind w:firstLine="538"/>
        <w:jc w:val="both"/>
        <w:rPr>
          <w:rFonts w:eastAsiaTheme="minorEastAsia"/>
          <w:lang w:eastAsia="ru-RU"/>
        </w:rPr>
      </w:pPr>
      <w:r w:rsidRPr="002E53D0">
        <w:rPr>
          <w:rFonts w:eastAsiaTheme="minorEastAsia"/>
          <w:lang w:eastAsia="ru-RU"/>
        </w:rPr>
        <w:t xml:space="preserve">Поурочные разработки по математике к учебному комплекту Н.Я. </w:t>
      </w:r>
      <w:proofErr w:type="spellStart"/>
      <w:r w:rsidRPr="002E53D0">
        <w:rPr>
          <w:rFonts w:eastAsiaTheme="minorEastAsia"/>
          <w:lang w:eastAsia="ru-RU"/>
        </w:rPr>
        <w:t>Виленкина</w:t>
      </w:r>
      <w:proofErr w:type="spellEnd"/>
      <w:r w:rsidRPr="002E53D0">
        <w:rPr>
          <w:rFonts w:eastAsiaTheme="minorEastAsia"/>
          <w:lang w:eastAsia="ru-RU"/>
        </w:rPr>
        <w:t xml:space="preserve">. 5 класс. </w:t>
      </w:r>
      <w:proofErr w:type="gramStart"/>
      <w:r w:rsidRPr="002E53D0">
        <w:rPr>
          <w:rFonts w:eastAsiaTheme="minorEastAsia"/>
          <w:lang w:eastAsia="ru-RU"/>
        </w:rPr>
        <w:t>-М</w:t>
      </w:r>
      <w:proofErr w:type="gramEnd"/>
      <w:r w:rsidRPr="002E53D0">
        <w:rPr>
          <w:rFonts w:eastAsiaTheme="minorEastAsia"/>
          <w:lang w:eastAsia="ru-RU"/>
        </w:rPr>
        <w:t>.: ВАКО, 2009.</w:t>
      </w:r>
    </w:p>
    <w:p w:rsidR="002E53D0" w:rsidRDefault="002E53D0" w:rsidP="002E53D0">
      <w:pPr>
        <w:widowControl w:val="0"/>
        <w:numPr>
          <w:ilvl w:val="0"/>
          <w:numId w:val="24"/>
        </w:numPr>
        <w:tabs>
          <w:tab w:val="left" w:pos="1080"/>
        </w:tabs>
        <w:autoSpaceDE w:val="0"/>
        <w:autoSpaceDN w:val="0"/>
        <w:adjustRightInd w:val="0"/>
        <w:spacing w:before="5" w:after="0" w:line="240" w:lineRule="auto"/>
        <w:ind w:firstLine="538"/>
        <w:jc w:val="both"/>
        <w:rPr>
          <w:rFonts w:eastAsiaTheme="minorEastAsia"/>
          <w:lang w:eastAsia="ru-RU"/>
        </w:rPr>
      </w:pPr>
      <w:r w:rsidRPr="002E53D0">
        <w:rPr>
          <w:rFonts w:eastAsiaTheme="minorEastAsia"/>
          <w:lang w:eastAsia="ru-RU"/>
        </w:rPr>
        <w:t>Ермилова Т.В. Тематическое и поурочное планирован</w:t>
      </w:r>
      <w:r>
        <w:rPr>
          <w:rFonts w:eastAsiaTheme="minorEastAsia"/>
          <w:lang w:eastAsia="ru-RU"/>
        </w:rPr>
        <w:t xml:space="preserve">ие по математике: 5 </w:t>
      </w:r>
      <w:proofErr w:type="spellStart"/>
      <w:r>
        <w:rPr>
          <w:rFonts w:eastAsiaTheme="minorEastAsia"/>
          <w:lang w:eastAsia="ru-RU"/>
        </w:rPr>
        <w:t>кл</w:t>
      </w:r>
      <w:proofErr w:type="spellEnd"/>
      <w:r>
        <w:rPr>
          <w:rFonts w:eastAsiaTheme="minorEastAsia"/>
          <w:lang w:eastAsia="ru-RU"/>
        </w:rPr>
        <w:t>.: К учеб</w:t>
      </w:r>
      <w:r w:rsidRPr="002E53D0">
        <w:rPr>
          <w:rFonts w:eastAsiaTheme="minorEastAsia"/>
          <w:lang w:eastAsia="ru-RU"/>
        </w:rPr>
        <w:t xml:space="preserve">нику Н.Я. </w:t>
      </w:r>
      <w:proofErr w:type="spellStart"/>
      <w:r w:rsidRPr="002E53D0">
        <w:rPr>
          <w:rFonts w:eastAsiaTheme="minorEastAsia"/>
          <w:lang w:eastAsia="ru-RU"/>
        </w:rPr>
        <w:t>Виленкина</w:t>
      </w:r>
      <w:proofErr w:type="spellEnd"/>
      <w:r w:rsidRPr="002E53D0">
        <w:rPr>
          <w:rFonts w:eastAsiaTheme="minorEastAsia"/>
          <w:lang w:eastAsia="ru-RU"/>
        </w:rPr>
        <w:t xml:space="preserve"> и др. «Математика: учеб</w:t>
      </w:r>
      <w:proofErr w:type="gramStart"/>
      <w:r w:rsidRPr="002E53D0">
        <w:rPr>
          <w:rFonts w:eastAsiaTheme="minorEastAsia"/>
          <w:lang w:eastAsia="ru-RU"/>
        </w:rPr>
        <w:t>.</w:t>
      </w:r>
      <w:proofErr w:type="gramEnd"/>
      <w:r w:rsidRPr="002E53D0">
        <w:rPr>
          <w:rFonts w:eastAsiaTheme="minorEastAsia"/>
          <w:lang w:eastAsia="ru-RU"/>
        </w:rPr>
        <w:t xml:space="preserve"> </w:t>
      </w:r>
      <w:proofErr w:type="gramStart"/>
      <w:r w:rsidRPr="002E53D0">
        <w:rPr>
          <w:rFonts w:eastAsiaTheme="minorEastAsia"/>
          <w:lang w:eastAsia="ru-RU"/>
        </w:rPr>
        <w:t>д</w:t>
      </w:r>
      <w:proofErr w:type="gramEnd"/>
      <w:r w:rsidRPr="002E53D0">
        <w:rPr>
          <w:rFonts w:eastAsiaTheme="minorEastAsia"/>
          <w:lang w:eastAsia="ru-RU"/>
        </w:rPr>
        <w:t xml:space="preserve">ля 5 </w:t>
      </w:r>
      <w:proofErr w:type="spellStart"/>
      <w:r w:rsidRPr="002E53D0">
        <w:rPr>
          <w:rFonts w:eastAsiaTheme="minorEastAsia"/>
          <w:lang w:eastAsia="ru-RU"/>
        </w:rPr>
        <w:t>кл</w:t>
      </w:r>
      <w:proofErr w:type="spellEnd"/>
      <w:r w:rsidRPr="002E53D0">
        <w:rPr>
          <w:rFonts w:eastAsiaTheme="minorEastAsia"/>
          <w:lang w:eastAsia="ru-RU"/>
        </w:rPr>
        <w:t xml:space="preserve">. </w:t>
      </w:r>
      <w:proofErr w:type="spellStart"/>
      <w:r w:rsidRPr="002E53D0">
        <w:rPr>
          <w:rFonts w:eastAsiaTheme="minorEastAsia"/>
          <w:lang w:eastAsia="ru-RU"/>
        </w:rPr>
        <w:t>общеоб</w:t>
      </w:r>
      <w:r>
        <w:rPr>
          <w:rFonts w:eastAsiaTheme="minorEastAsia"/>
          <w:lang w:eastAsia="ru-RU"/>
        </w:rPr>
        <w:t>разоват</w:t>
      </w:r>
      <w:proofErr w:type="spellEnd"/>
      <w:r>
        <w:rPr>
          <w:rFonts w:eastAsiaTheme="minorEastAsia"/>
          <w:lang w:eastAsia="ru-RU"/>
        </w:rPr>
        <w:t>. учреждений»: Метод, по</w:t>
      </w:r>
      <w:r w:rsidRPr="002E53D0">
        <w:rPr>
          <w:rFonts w:eastAsiaTheme="minorEastAsia"/>
          <w:lang w:eastAsia="ru-RU"/>
        </w:rPr>
        <w:t>собие / Т.В. Ермилова. - М.: Экзамен, 2004.</w:t>
      </w:r>
    </w:p>
    <w:p w:rsidR="002E53D0" w:rsidRPr="002E53D0" w:rsidRDefault="002E53D0" w:rsidP="002E53D0">
      <w:pPr>
        <w:widowControl w:val="0"/>
        <w:numPr>
          <w:ilvl w:val="0"/>
          <w:numId w:val="24"/>
        </w:numPr>
        <w:tabs>
          <w:tab w:val="left" w:pos="1080"/>
        </w:tabs>
        <w:autoSpaceDE w:val="0"/>
        <w:autoSpaceDN w:val="0"/>
        <w:adjustRightInd w:val="0"/>
        <w:spacing w:before="5" w:after="0" w:line="240" w:lineRule="auto"/>
        <w:ind w:firstLine="538"/>
        <w:jc w:val="both"/>
        <w:rPr>
          <w:rFonts w:eastAsiaTheme="minorEastAsia"/>
          <w:lang w:eastAsia="ru-RU"/>
        </w:rPr>
      </w:pPr>
      <w:r>
        <w:rPr>
          <w:rFonts w:eastAsiaTheme="minorEastAsia"/>
          <w:lang w:eastAsia="ru-RU"/>
        </w:rPr>
        <w:t xml:space="preserve">Ерина Т. М. Рабочая тетрадь по математике к учебнику Н. Я. </w:t>
      </w:r>
      <w:proofErr w:type="spellStart"/>
      <w:r>
        <w:rPr>
          <w:rFonts w:eastAsiaTheme="minorEastAsia"/>
          <w:lang w:eastAsia="ru-RU"/>
        </w:rPr>
        <w:t>Виленкина</w:t>
      </w:r>
      <w:proofErr w:type="spellEnd"/>
      <w:r>
        <w:rPr>
          <w:rFonts w:eastAsiaTheme="minorEastAsia"/>
          <w:lang w:eastAsia="ru-RU"/>
        </w:rPr>
        <w:t xml:space="preserve"> и др. «Математика: 5 класс /</w:t>
      </w:r>
      <w:r w:rsidR="00975836">
        <w:rPr>
          <w:rFonts w:eastAsiaTheme="minorEastAsia"/>
          <w:lang w:eastAsia="ru-RU"/>
        </w:rPr>
        <w:t xml:space="preserve"> - 7-е изд., </w:t>
      </w:r>
      <w:proofErr w:type="spellStart"/>
      <w:r w:rsidR="00975836">
        <w:rPr>
          <w:rFonts w:eastAsiaTheme="minorEastAsia"/>
          <w:lang w:eastAsia="ru-RU"/>
        </w:rPr>
        <w:t>перераб</w:t>
      </w:r>
      <w:proofErr w:type="spellEnd"/>
      <w:r w:rsidR="00975836">
        <w:rPr>
          <w:rFonts w:eastAsiaTheme="minorEastAsia"/>
          <w:lang w:eastAsia="ru-RU"/>
        </w:rPr>
        <w:t>. и доп.-М. Издательство «Экзамен»,2012.-127, (Серия «Учебно-методический комплект»)</w:t>
      </w:r>
    </w:p>
    <w:p w:rsidR="002E53D0" w:rsidRPr="002E53D0" w:rsidRDefault="002E53D0" w:rsidP="002E53D0">
      <w:pPr>
        <w:widowControl w:val="0"/>
        <w:numPr>
          <w:ilvl w:val="0"/>
          <w:numId w:val="24"/>
        </w:numPr>
        <w:tabs>
          <w:tab w:val="left" w:pos="1080"/>
        </w:tabs>
        <w:autoSpaceDE w:val="0"/>
        <w:autoSpaceDN w:val="0"/>
        <w:adjustRightInd w:val="0"/>
        <w:spacing w:after="0" w:line="240" w:lineRule="auto"/>
        <w:ind w:firstLine="538"/>
        <w:jc w:val="both"/>
        <w:rPr>
          <w:rFonts w:eastAsiaTheme="minorEastAsia"/>
          <w:lang w:eastAsia="ru-RU"/>
        </w:rPr>
      </w:pPr>
      <w:proofErr w:type="gramStart"/>
      <w:r w:rsidRPr="002E53D0">
        <w:rPr>
          <w:rFonts w:eastAsiaTheme="minorEastAsia"/>
          <w:lang w:eastAsia="ru-RU"/>
        </w:rPr>
        <w:t>Жохов</w:t>
      </w:r>
      <w:proofErr w:type="gramEnd"/>
      <w:r w:rsidRPr="002E53D0">
        <w:rPr>
          <w:rFonts w:eastAsiaTheme="minorEastAsia"/>
          <w:lang w:eastAsia="ru-RU"/>
        </w:rPr>
        <w:t xml:space="preserve"> В.И., Погодин В.Н. Математический тренажер. 5 </w:t>
      </w:r>
      <w:proofErr w:type="spellStart"/>
      <w:r w:rsidRPr="002E53D0">
        <w:rPr>
          <w:rFonts w:eastAsiaTheme="minorEastAsia"/>
          <w:lang w:eastAsia="ru-RU"/>
        </w:rPr>
        <w:t>кл</w:t>
      </w:r>
      <w:proofErr w:type="spellEnd"/>
      <w:r w:rsidRPr="002E53D0">
        <w:rPr>
          <w:rFonts w:eastAsiaTheme="minorEastAsia"/>
          <w:lang w:eastAsia="ru-RU"/>
        </w:rPr>
        <w:t xml:space="preserve">. Пособие для учителей </w:t>
      </w:r>
      <w:r w:rsidRPr="002E53D0">
        <w:rPr>
          <w:rFonts w:eastAsiaTheme="minorEastAsia"/>
          <w:b/>
          <w:bCs/>
          <w:i/>
          <w:iCs/>
          <w:w w:val="50"/>
          <w:lang w:eastAsia="ru-RU"/>
        </w:rPr>
        <w:t xml:space="preserve">ь </w:t>
      </w:r>
      <w:r w:rsidRPr="002E53D0">
        <w:rPr>
          <w:rFonts w:eastAsiaTheme="minorEastAsia"/>
          <w:lang w:eastAsia="ru-RU"/>
        </w:rPr>
        <w:t>учащихся. - М.: Мнемозина, 2011.</w:t>
      </w:r>
    </w:p>
    <w:p w:rsidR="002E53D0" w:rsidRPr="002E53D0" w:rsidRDefault="002E53D0" w:rsidP="002E53D0">
      <w:pPr>
        <w:widowControl w:val="0"/>
        <w:numPr>
          <w:ilvl w:val="0"/>
          <w:numId w:val="24"/>
        </w:numPr>
        <w:tabs>
          <w:tab w:val="left" w:pos="1080"/>
        </w:tabs>
        <w:autoSpaceDE w:val="0"/>
        <w:autoSpaceDN w:val="0"/>
        <w:adjustRightInd w:val="0"/>
        <w:spacing w:before="5" w:after="0" w:line="240" w:lineRule="auto"/>
        <w:ind w:firstLine="538"/>
        <w:jc w:val="both"/>
        <w:rPr>
          <w:rFonts w:eastAsiaTheme="minorEastAsia"/>
          <w:lang w:eastAsia="ru-RU"/>
        </w:rPr>
      </w:pPr>
      <w:r w:rsidRPr="002E53D0">
        <w:rPr>
          <w:rFonts w:eastAsiaTheme="minorEastAsia"/>
          <w:lang w:eastAsia="ru-RU"/>
        </w:rPr>
        <w:t xml:space="preserve">Чесноков А.С. Дидактические материалы по математике для 5 класса / А.С. Чесноков. </w:t>
      </w:r>
      <w:proofErr w:type="gramStart"/>
      <w:r w:rsidRPr="002E53D0">
        <w:rPr>
          <w:rFonts w:eastAsiaTheme="minorEastAsia"/>
          <w:lang w:eastAsia="ru-RU"/>
        </w:rPr>
        <w:t>-М</w:t>
      </w:r>
      <w:proofErr w:type="gramEnd"/>
      <w:r w:rsidRPr="002E53D0">
        <w:rPr>
          <w:rFonts w:eastAsiaTheme="minorEastAsia"/>
          <w:lang w:eastAsia="ru-RU"/>
        </w:rPr>
        <w:t>.: Академкнига / Учебник, 2011.</w:t>
      </w:r>
    </w:p>
    <w:p w:rsidR="002E53D0" w:rsidRPr="002E53D0" w:rsidRDefault="002E53D0" w:rsidP="002E53D0">
      <w:pPr>
        <w:widowControl w:val="0"/>
        <w:numPr>
          <w:ilvl w:val="0"/>
          <w:numId w:val="24"/>
        </w:numPr>
        <w:tabs>
          <w:tab w:val="left" w:pos="1080"/>
        </w:tabs>
        <w:autoSpaceDE w:val="0"/>
        <w:autoSpaceDN w:val="0"/>
        <w:adjustRightInd w:val="0"/>
        <w:spacing w:before="5" w:after="0" w:line="240" w:lineRule="auto"/>
        <w:ind w:firstLine="538"/>
        <w:jc w:val="both"/>
        <w:rPr>
          <w:rFonts w:eastAsiaTheme="minorEastAsia"/>
          <w:lang w:eastAsia="ru-RU"/>
        </w:rPr>
      </w:pPr>
      <w:r w:rsidRPr="002E53D0">
        <w:rPr>
          <w:rFonts w:eastAsiaTheme="minorEastAsia"/>
          <w:lang w:eastAsia="ru-RU"/>
        </w:rPr>
        <w:t xml:space="preserve">Попов М.А. Контрольные и самостоятельные работы по математике. 5 </w:t>
      </w:r>
      <w:proofErr w:type="spellStart"/>
      <w:r w:rsidRPr="002E53D0">
        <w:rPr>
          <w:rFonts w:eastAsiaTheme="minorEastAsia"/>
          <w:lang w:eastAsia="ru-RU"/>
        </w:rPr>
        <w:t>кл</w:t>
      </w:r>
      <w:proofErr w:type="spellEnd"/>
      <w:r w:rsidRPr="002E53D0">
        <w:rPr>
          <w:rFonts w:eastAsiaTheme="minorEastAsia"/>
          <w:lang w:eastAsia="ru-RU"/>
        </w:rPr>
        <w:t>. К учебнику Н.Я.</w:t>
      </w:r>
      <w:r>
        <w:rPr>
          <w:rFonts w:eastAsiaTheme="minorEastAsia"/>
          <w:lang w:eastAsia="ru-RU"/>
        </w:rPr>
        <w:t xml:space="preserve"> </w:t>
      </w:r>
      <w:proofErr w:type="spellStart"/>
      <w:r>
        <w:rPr>
          <w:rFonts w:eastAsiaTheme="minorEastAsia"/>
          <w:lang w:eastAsia="ru-RU"/>
        </w:rPr>
        <w:t>Виленкина</w:t>
      </w:r>
      <w:proofErr w:type="spellEnd"/>
      <w:r>
        <w:rPr>
          <w:rFonts w:eastAsiaTheme="minorEastAsia"/>
          <w:lang w:eastAsia="ru-RU"/>
        </w:rPr>
        <w:t>. - М.: Экзамен, 2012.</w:t>
      </w:r>
    </w:p>
    <w:p w:rsidR="002E53D0" w:rsidRPr="002E53D0" w:rsidRDefault="002E53D0" w:rsidP="002E53D0">
      <w:pPr>
        <w:widowControl w:val="0"/>
        <w:numPr>
          <w:ilvl w:val="0"/>
          <w:numId w:val="24"/>
        </w:numPr>
        <w:tabs>
          <w:tab w:val="left" w:pos="1080"/>
        </w:tabs>
        <w:autoSpaceDE w:val="0"/>
        <w:autoSpaceDN w:val="0"/>
        <w:adjustRightInd w:val="0"/>
        <w:spacing w:before="10" w:after="0" w:line="240" w:lineRule="auto"/>
        <w:ind w:firstLine="538"/>
        <w:jc w:val="both"/>
        <w:rPr>
          <w:rFonts w:eastAsiaTheme="minorEastAsia"/>
          <w:lang w:eastAsia="ru-RU"/>
        </w:rPr>
      </w:pPr>
      <w:r w:rsidRPr="002E53D0">
        <w:rPr>
          <w:rFonts w:eastAsiaTheme="minorEastAsia"/>
          <w:lang w:eastAsia="ru-RU"/>
        </w:rPr>
        <w:t xml:space="preserve">Ершова А.П. Самостоятельные и контрольные работы по математике для 5 класса. </w:t>
      </w:r>
      <w:proofErr w:type="gramStart"/>
      <w:r w:rsidRPr="002E53D0">
        <w:rPr>
          <w:rFonts w:eastAsiaTheme="minorEastAsia"/>
          <w:lang w:eastAsia="ru-RU"/>
        </w:rPr>
        <w:t>-М</w:t>
      </w:r>
      <w:proofErr w:type="gramEnd"/>
      <w:r w:rsidRPr="002E53D0">
        <w:rPr>
          <w:rFonts w:eastAsiaTheme="minorEastAsia"/>
          <w:lang w:eastAsia="ru-RU"/>
        </w:rPr>
        <w:t xml:space="preserve">.: </w:t>
      </w:r>
      <w:proofErr w:type="spellStart"/>
      <w:r w:rsidRPr="002E53D0">
        <w:rPr>
          <w:rFonts w:eastAsiaTheme="minorEastAsia"/>
          <w:lang w:eastAsia="ru-RU"/>
        </w:rPr>
        <w:t>Илекса</w:t>
      </w:r>
      <w:proofErr w:type="spellEnd"/>
      <w:r w:rsidRPr="002E53D0">
        <w:rPr>
          <w:rFonts w:eastAsiaTheme="minorEastAsia"/>
          <w:lang w:eastAsia="ru-RU"/>
        </w:rPr>
        <w:t>, 2011.</w:t>
      </w:r>
    </w:p>
    <w:p w:rsidR="002E53D0" w:rsidRPr="002E53D0" w:rsidRDefault="002E53D0" w:rsidP="002E53D0">
      <w:pPr>
        <w:widowControl w:val="0"/>
        <w:numPr>
          <w:ilvl w:val="0"/>
          <w:numId w:val="24"/>
        </w:numPr>
        <w:tabs>
          <w:tab w:val="left" w:pos="1080"/>
        </w:tabs>
        <w:autoSpaceDE w:val="0"/>
        <w:autoSpaceDN w:val="0"/>
        <w:adjustRightInd w:val="0"/>
        <w:spacing w:before="10" w:after="0" w:line="240" w:lineRule="auto"/>
        <w:ind w:firstLine="538"/>
        <w:jc w:val="both"/>
        <w:rPr>
          <w:rFonts w:eastAsiaTheme="minorEastAsia"/>
          <w:lang w:eastAsia="ru-RU"/>
        </w:rPr>
      </w:pPr>
      <w:r w:rsidRPr="002E53D0">
        <w:rPr>
          <w:rFonts w:eastAsiaTheme="minorEastAsia"/>
          <w:lang w:eastAsia="ru-RU"/>
        </w:rPr>
        <w:t>Захарова О.А. Практические задачи по математике. 5-6 классы. - М.: Академкнига / Учебник, 2007.</w:t>
      </w:r>
    </w:p>
    <w:p w:rsidR="002E53D0" w:rsidRPr="002E53D0" w:rsidRDefault="002E53D0" w:rsidP="002E53D0">
      <w:pPr>
        <w:widowControl w:val="0"/>
        <w:numPr>
          <w:ilvl w:val="0"/>
          <w:numId w:val="24"/>
        </w:numPr>
        <w:tabs>
          <w:tab w:val="left" w:pos="1080"/>
        </w:tabs>
        <w:autoSpaceDE w:val="0"/>
        <w:autoSpaceDN w:val="0"/>
        <w:adjustRightInd w:val="0"/>
        <w:spacing w:before="10" w:after="0" w:line="240" w:lineRule="auto"/>
        <w:ind w:firstLine="538"/>
        <w:jc w:val="both"/>
        <w:rPr>
          <w:rFonts w:eastAsiaTheme="minorEastAsia"/>
          <w:lang w:eastAsia="ru-RU"/>
        </w:rPr>
      </w:pPr>
      <w:r w:rsidRPr="002E53D0">
        <w:rPr>
          <w:rFonts w:eastAsiaTheme="minorEastAsia"/>
          <w:lang w:eastAsia="ru-RU"/>
        </w:rPr>
        <w:t>Математика: Тесты для промежуточной аттестации учащихся 5 классов / Ф.Ф. Лысенко и др. - Ростов-на-Дону: Легион, 2010.</w:t>
      </w:r>
    </w:p>
    <w:p w:rsidR="002E53D0" w:rsidRPr="00975836" w:rsidRDefault="002E53D0" w:rsidP="00975836">
      <w:pPr>
        <w:pStyle w:val="a4"/>
        <w:numPr>
          <w:ilvl w:val="0"/>
          <w:numId w:val="24"/>
        </w:numPr>
        <w:tabs>
          <w:tab w:val="left" w:pos="1085"/>
        </w:tabs>
        <w:autoSpaceDE w:val="0"/>
        <w:autoSpaceDN w:val="0"/>
        <w:adjustRightInd w:val="0"/>
        <w:spacing w:before="5" w:after="0" w:line="240" w:lineRule="auto"/>
        <w:jc w:val="both"/>
        <w:rPr>
          <w:rFonts w:eastAsiaTheme="minorEastAsia"/>
          <w:lang w:eastAsia="ru-RU"/>
        </w:rPr>
      </w:pPr>
      <w:r w:rsidRPr="00975836">
        <w:rPr>
          <w:rFonts w:eastAsiaTheme="minorEastAsia"/>
          <w:lang w:eastAsia="ru-RU"/>
        </w:rPr>
        <w:t xml:space="preserve">Минаева С.С. 30 тестов по математике. 5-7 </w:t>
      </w:r>
      <w:proofErr w:type="spellStart"/>
      <w:r w:rsidRPr="00975836">
        <w:rPr>
          <w:rFonts w:eastAsiaTheme="minorEastAsia"/>
          <w:lang w:eastAsia="ru-RU"/>
        </w:rPr>
        <w:t>кл</w:t>
      </w:r>
      <w:proofErr w:type="spellEnd"/>
      <w:r w:rsidRPr="00975836">
        <w:rPr>
          <w:rFonts w:eastAsiaTheme="minorEastAsia"/>
          <w:lang w:eastAsia="ru-RU"/>
        </w:rPr>
        <w:t>. - М.: Экзамен, 2011.</w:t>
      </w:r>
    </w:p>
    <w:p w:rsidR="002E53D0" w:rsidRPr="002E53D0" w:rsidRDefault="002E53D0" w:rsidP="002E53D0">
      <w:pPr>
        <w:tabs>
          <w:tab w:val="left" w:pos="1085"/>
        </w:tabs>
        <w:autoSpaceDE w:val="0"/>
        <w:autoSpaceDN w:val="0"/>
        <w:adjustRightInd w:val="0"/>
        <w:spacing w:before="5" w:after="0" w:line="240" w:lineRule="auto"/>
        <w:ind w:left="720"/>
        <w:jc w:val="both"/>
        <w:rPr>
          <w:rFonts w:eastAsiaTheme="minorEastAsia"/>
          <w:lang w:eastAsia="ru-RU"/>
        </w:rPr>
      </w:pPr>
    </w:p>
    <w:p w:rsidR="002E53D0" w:rsidRPr="002E53D0" w:rsidRDefault="002E53D0" w:rsidP="00975836">
      <w:pPr>
        <w:widowControl w:val="0"/>
        <w:numPr>
          <w:ilvl w:val="0"/>
          <w:numId w:val="24"/>
        </w:numPr>
        <w:tabs>
          <w:tab w:val="left" w:pos="1080"/>
        </w:tabs>
        <w:autoSpaceDE w:val="0"/>
        <w:autoSpaceDN w:val="0"/>
        <w:adjustRightInd w:val="0"/>
        <w:spacing w:after="0" w:line="240" w:lineRule="auto"/>
        <w:ind w:firstLine="538"/>
        <w:jc w:val="both"/>
        <w:rPr>
          <w:rFonts w:eastAsiaTheme="minorEastAsia"/>
          <w:lang w:eastAsia="ru-RU"/>
        </w:rPr>
      </w:pPr>
      <w:r w:rsidRPr="002E53D0">
        <w:rPr>
          <w:rFonts w:eastAsiaTheme="minorEastAsia"/>
          <w:lang w:eastAsia="ru-RU"/>
        </w:rPr>
        <w:t>Уроки математики с применением информационных технологий. 5-6 классы. - М.: Пла</w:t>
      </w:r>
      <w:r w:rsidRPr="002E53D0">
        <w:rPr>
          <w:rFonts w:eastAsiaTheme="minorEastAsia"/>
          <w:lang w:eastAsia="ru-RU"/>
        </w:rPr>
        <w:softHyphen/>
        <w:t>нета, 2010</w:t>
      </w:r>
    </w:p>
    <w:p w:rsidR="002E53D0" w:rsidRDefault="002E53D0" w:rsidP="00975836">
      <w:pPr>
        <w:widowControl w:val="0"/>
        <w:numPr>
          <w:ilvl w:val="0"/>
          <w:numId w:val="24"/>
        </w:numPr>
        <w:tabs>
          <w:tab w:val="left" w:pos="1080"/>
        </w:tabs>
        <w:autoSpaceDE w:val="0"/>
        <w:autoSpaceDN w:val="0"/>
        <w:adjustRightInd w:val="0"/>
        <w:spacing w:before="24" w:after="0" w:line="240" w:lineRule="auto"/>
        <w:ind w:firstLine="538"/>
        <w:jc w:val="both"/>
        <w:rPr>
          <w:rFonts w:eastAsiaTheme="minorEastAsia"/>
          <w:lang w:eastAsia="ru-RU"/>
        </w:rPr>
      </w:pPr>
      <w:r w:rsidRPr="002E53D0">
        <w:rPr>
          <w:rFonts w:eastAsiaTheme="minorEastAsia"/>
          <w:lang w:eastAsia="ru-RU"/>
        </w:rPr>
        <w:t xml:space="preserve">Шейнина О.С, Соловьева Г.М. Математика. Занятия школьного кружка. 5-6 классы. </w:t>
      </w:r>
      <w:proofErr w:type="gramStart"/>
      <w:r w:rsidRPr="002E53D0">
        <w:rPr>
          <w:rFonts w:eastAsiaTheme="minorEastAsia"/>
          <w:lang w:eastAsia="ru-RU"/>
        </w:rPr>
        <w:t>-М</w:t>
      </w:r>
      <w:proofErr w:type="gramEnd"/>
      <w:r w:rsidRPr="002E53D0">
        <w:rPr>
          <w:rFonts w:eastAsiaTheme="minorEastAsia"/>
          <w:lang w:eastAsia="ru-RU"/>
        </w:rPr>
        <w:t>.: ЭНАС, 2003.</w:t>
      </w:r>
    </w:p>
    <w:p w:rsidR="00975836" w:rsidRDefault="00975836" w:rsidP="00975836">
      <w:pPr>
        <w:widowControl w:val="0"/>
        <w:numPr>
          <w:ilvl w:val="0"/>
          <w:numId w:val="24"/>
        </w:numPr>
        <w:tabs>
          <w:tab w:val="left" w:pos="1080"/>
        </w:tabs>
        <w:autoSpaceDE w:val="0"/>
        <w:autoSpaceDN w:val="0"/>
        <w:adjustRightInd w:val="0"/>
        <w:spacing w:before="24" w:after="0" w:line="240" w:lineRule="auto"/>
        <w:ind w:firstLine="538"/>
        <w:jc w:val="both"/>
        <w:rPr>
          <w:rFonts w:eastAsiaTheme="minorEastAsia"/>
          <w:lang w:eastAsia="ru-RU"/>
        </w:rPr>
      </w:pPr>
      <w:proofErr w:type="spellStart"/>
      <w:r>
        <w:rPr>
          <w:rFonts w:eastAsiaTheme="minorEastAsia"/>
          <w:lang w:eastAsia="ru-RU"/>
        </w:rPr>
        <w:t>Гамбарин</w:t>
      </w:r>
      <w:proofErr w:type="spellEnd"/>
      <w:r>
        <w:rPr>
          <w:rFonts w:eastAsiaTheme="minorEastAsia"/>
          <w:lang w:eastAsia="ru-RU"/>
        </w:rPr>
        <w:t xml:space="preserve"> В. Г.  Сборник задач и упражнений по математике. 5 класс: учеб. пособие для учащихся </w:t>
      </w:r>
      <w:proofErr w:type="spellStart"/>
      <w:r>
        <w:rPr>
          <w:rFonts w:eastAsiaTheme="minorEastAsia"/>
          <w:lang w:eastAsia="ru-RU"/>
        </w:rPr>
        <w:t>общеобразоват</w:t>
      </w:r>
      <w:proofErr w:type="spellEnd"/>
      <w:r>
        <w:rPr>
          <w:rFonts w:eastAsiaTheme="minorEastAsia"/>
          <w:lang w:eastAsia="ru-RU"/>
        </w:rPr>
        <w:t xml:space="preserve">. учреждений / В. Г. </w:t>
      </w:r>
      <w:proofErr w:type="spellStart"/>
      <w:r>
        <w:rPr>
          <w:rFonts w:eastAsiaTheme="minorEastAsia"/>
          <w:lang w:eastAsia="ru-RU"/>
        </w:rPr>
        <w:t>Гамбарин</w:t>
      </w:r>
      <w:proofErr w:type="spellEnd"/>
      <w:r>
        <w:rPr>
          <w:rFonts w:eastAsiaTheme="minorEastAsia"/>
          <w:lang w:eastAsia="ru-RU"/>
        </w:rPr>
        <w:t xml:space="preserve">, И. И. Зубарева. – 2-е </w:t>
      </w:r>
      <w:proofErr w:type="spellStart"/>
      <w:r>
        <w:rPr>
          <w:rFonts w:eastAsiaTheme="minorEastAsia"/>
          <w:lang w:eastAsia="ru-RU"/>
        </w:rPr>
        <w:t>изд.</w:t>
      </w:r>
      <w:proofErr w:type="gramStart"/>
      <w:r>
        <w:rPr>
          <w:rFonts w:eastAsiaTheme="minorEastAsia"/>
          <w:lang w:eastAsia="ru-RU"/>
        </w:rPr>
        <w:t>,с</w:t>
      </w:r>
      <w:proofErr w:type="gramEnd"/>
      <w:r>
        <w:rPr>
          <w:rFonts w:eastAsiaTheme="minorEastAsia"/>
          <w:lang w:eastAsia="ru-RU"/>
        </w:rPr>
        <w:t>тер</w:t>
      </w:r>
      <w:proofErr w:type="spellEnd"/>
      <w:r>
        <w:rPr>
          <w:rFonts w:eastAsiaTheme="minorEastAsia"/>
          <w:lang w:eastAsia="ru-RU"/>
        </w:rPr>
        <w:t xml:space="preserve">. – М.: Мнемозина, 2009. – 144 </w:t>
      </w:r>
      <w:proofErr w:type="spellStart"/>
      <w:r>
        <w:rPr>
          <w:rFonts w:eastAsiaTheme="minorEastAsia"/>
          <w:lang w:eastAsia="ru-RU"/>
        </w:rPr>
        <w:t>с.</w:t>
      </w:r>
      <w:proofErr w:type="gramStart"/>
      <w:r>
        <w:rPr>
          <w:rFonts w:eastAsiaTheme="minorEastAsia"/>
          <w:lang w:eastAsia="ru-RU"/>
        </w:rPr>
        <w:t>:и</w:t>
      </w:r>
      <w:proofErr w:type="gramEnd"/>
      <w:r>
        <w:rPr>
          <w:rFonts w:eastAsiaTheme="minorEastAsia"/>
          <w:lang w:eastAsia="ru-RU"/>
        </w:rPr>
        <w:t>л</w:t>
      </w:r>
      <w:proofErr w:type="spellEnd"/>
      <w:r>
        <w:rPr>
          <w:rFonts w:eastAsiaTheme="minorEastAsia"/>
          <w:lang w:eastAsia="ru-RU"/>
        </w:rPr>
        <w:t>.</w:t>
      </w:r>
    </w:p>
    <w:p w:rsidR="00975836" w:rsidRPr="002E53D0" w:rsidRDefault="00975836" w:rsidP="00975836">
      <w:pPr>
        <w:widowControl w:val="0"/>
        <w:tabs>
          <w:tab w:val="left" w:pos="1080"/>
        </w:tabs>
        <w:autoSpaceDE w:val="0"/>
        <w:autoSpaceDN w:val="0"/>
        <w:adjustRightInd w:val="0"/>
        <w:spacing w:before="24" w:after="0" w:line="240" w:lineRule="auto"/>
        <w:jc w:val="both"/>
        <w:rPr>
          <w:rFonts w:eastAsiaTheme="minorEastAsia"/>
          <w:lang w:eastAsia="ru-RU"/>
        </w:rPr>
      </w:pPr>
    </w:p>
    <w:p w:rsidR="00975836" w:rsidRPr="00975836" w:rsidRDefault="002E53D0" w:rsidP="00975836">
      <w:pPr>
        <w:autoSpaceDE w:val="0"/>
        <w:autoSpaceDN w:val="0"/>
        <w:adjustRightInd w:val="0"/>
        <w:spacing w:before="130" w:after="0" w:line="240" w:lineRule="auto"/>
        <w:ind w:left="533"/>
        <w:jc w:val="both"/>
        <w:rPr>
          <w:rFonts w:eastAsiaTheme="minorEastAsia"/>
          <w:b/>
          <w:bCs/>
          <w:i/>
          <w:iCs/>
          <w:lang w:eastAsia="ru-RU"/>
        </w:rPr>
      </w:pPr>
      <w:r w:rsidRPr="002E53D0">
        <w:rPr>
          <w:rFonts w:eastAsiaTheme="minorEastAsia"/>
          <w:b/>
          <w:bCs/>
          <w:i/>
          <w:iCs/>
          <w:lang w:eastAsia="ru-RU"/>
        </w:rPr>
        <w:t>Для учащихся:</w:t>
      </w:r>
    </w:p>
    <w:p w:rsidR="002E53D0" w:rsidRPr="002E53D0" w:rsidRDefault="002E53D0" w:rsidP="002E53D0">
      <w:pPr>
        <w:widowControl w:val="0"/>
        <w:numPr>
          <w:ilvl w:val="0"/>
          <w:numId w:val="26"/>
        </w:numPr>
        <w:tabs>
          <w:tab w:val="left" w:pos="1075"/>
        </w:tabs>
        <w:autoSpaceDE w:val="0"/>
        <w:autoSpaceDN w:val="0"/>
        <w:adjustRightInd w:val="0"/>
        <w:spacing w:after="0" w:line="240" w:lineRule="auto"/>
        <w:jc w:val="both"/>
        <w:rPr>
          <w:rFonts w:eastAsiaTheme="minorEastAsia"/>
          <w:lang w:eastAsia="ru-RU"/>
        </w:rPr>
      </w:pPr>
      <w:r w:rsidRPr="002E53D0">
        <w:rPr>
          <w:rFonts w:eastAsiaTheme="minorEastAsia"/>
          <w:lang w:eastAsia="ru-RU"/>
        </w:rPr>
        <w:t xml:space="preserve">Математика. 5 класс. Учебник для общеобразовательных учреждений / Н.Я. </w:t>
      </w:r>
      <w:proofErr w:type="spellStart"/>
      <w:r w:rsidRPr="002E53D0">
        <w:rPr>
          <w:rFonts w:eastAsiaTheme="minorEastAsia"/>
          <w:lang w:eastAsia="ru-RU"/>
        </w:rPr>
        <w:t>Виленкин</w:t>
      </w:r>
      <w:proofErr w:type="spellEnd"/>
      <w:r w:rsidRPr="002E53D0">
        <w:rPr>
          <w:rFonts w:eastAsiaTheme="minorEastAsia"/>
          <w:lang w:eastAsia="ru-RU"/>
        </w:rPr>
        <w:t xml:space="preserve">, В.И. </w:t>
      </w:r>
      <w:proofErr w:type="gramStart"/>
      <w:r w:rsidRPr="002E53D0">
        <w:rPr>
          <w:rFonts w:eastAsiaTheme="minorEastAsia"/>
          <w:lang w:eastAsia="ru-RU"/>
        </w:rPr>
        <w:t>Жохов</w:t>
      </w:r>
      <w:proofErr w:type="gramEnd"/>
      <w:r w:rsidRPr="002E53D0">
        <w:rPr>
          <w:rFonts w:eastAsiaTheme="minorEastAsia"/>
          <w:lang w:eastAsia="ru-RU"/>
        </w:rPr>
        <w:t xml:space="preserve">, А.С. Чесноков, СИ. </w:t>
      </w:r>
      <w:proofErr w:type="spellStart"/>
      <w:r w:rsidRPr="002E53D0">
        <w:rPr>
          <w:rFonts w:eastAsiaTheme="minorEastAsia"/>
          <w:lang w:eastAsia="ru-RU"/>
        </w:rPr>
        <w:t>Шварцбурд</w:t>
      </w:r>
      <w:proofErr w:type="spellEnd"/>
      <w:r w:rsidRPr="002E53D0">
        <w:rPr>
          <w:rFonts w:eastAsiaTheme="minorEastAsia"/>
          <w:lang w:eastAsia="ru-RU"/>
        </w:rPr>
        <w:t>. - М.: Мнемозина, 2011.</w:t>
      </w:r>
    </w:p>
    <w:p w:rsidR="002E53D0" w:rsidRPr="002E53D0" w:rsidRDefault="002E53D0" w:rsidP="002E53D0">
      <w:pPr>
        <w:widowControl w:val="0"/>
        <w:numPr>
          <w:ilvl w:val="0"/>
          <w:numId w:val="26"/>
        </w:numPr>
        <w:tabs>
          <w:tab w:val="left" w:pos="1075"/>
        </w:tabs>
        <w:autoSpaceDE w:val="0"/>
        <w:autoSpaceDN w:val="0"/>
        <w:adjustRightInd w:val="0"/>
        <w:spacing w:after="0" w:line="240" w:lineRule="auto"/>
        <w:jc w:val="both"/>
        <w:rPr>
          <w:rFonts w:eastAsiaTheme="minorEastAsia"/>
          <w:lang w:eastAsia="ru-RU"/>
        </w:rPr>
      </w:pPr>
      <w:proofErr w:type="gramStart"/>
      <w:r w:rsidRPr="002E53D0">
        <w:rPr>
          <w:rFonts w:eastAsiaTheme="minorEastAsia"/>
          <w:lang w:eastAsia="ru-RU"/>
        </w:rPr>
        <w:t>Жохов</w:t>
      </w:r>
      <w:proofErr w:type="gramEnd"/>
      <w:r w:rsidRPr="002E53D0">
        <w:rPr>
          <w:rFonts w:eastAsiaTheme="minorEastAsia"/>
          <w:lang w:eastAsia="ru-RU"/>
        </w:rPr>
        <w:t xml:space="preserve"> В.И., Погодин В.Н. Математический тренажер. 5 </w:t>
      </w:r>
      <w:proofErr w:type="spellStart"/>
      <w:r w:rsidRPr="002E53D0">
        <w:rPr>
          <w:rFonts w:eastAsiaTheme="minorEastAsia"/>
          <w:lang w:eastAsia="ru-RU"/>
        </w:rPr>
        <w:t>кл</w:t>
      </w:r>
      <w:proofErr w:type="spellEnd"/>
      <w:r w:rsidRPr="002E53D0">
        <w:rPr>
          <w:rFonts w:eastAsiaTheme="minorEastAsia"/>
          <w:lang w:eastAsia="ru-RU"/>
        </w:rPr>
        <w:t>. Пособие для учителей и учащихся. - М.: Мнемозина, 2011.</w:t>
      </w:r>
    </w:p>
    <w:p w:rsidR="002E53D0" w:rsidRPr="002E53D0" w:rsidRDefault="002E53D0" w:rsidP="002E53D0">
      <w:pPr>
        <w:widowControl w:val="0"/>
        <w:numPr>
          <w:ilvl w:val="0"/>
          <w:numId w:val="26"/>
        </w:numPr>
        <w:tabs>
          <w:tab w:val="left" w:pos="1075"/>
        </w:tabs>
        <w:autoSpaceDE w:val="0"/>
        <w:autoSpaceDN w:val="0"/>
        <w:adjustRightInd w:val="0"/>
        <w:spacing w:after="0" w:line="240" w:lineRule="auto"/>
        <w:jc w:val="both"/>
        <w:rPr>
          <w:rFonts w:eastAsiaTheme="minorEastAsia"/>
          <w:lang w:eastAsia="ru-RU"/>
        </w:rPr>
      </w:pPr>
      <w:r w:rsidRPr="002E53D0">
        <w:rPr>
          <w:rFonts w:eastAsiaTheme="minorEastAsia"/>
          <w:lang w:eastAsia="ru-RU"/>
        </w:rPr>
        <w:t xml:space="preserve">Чесноков А.С. Дидактические материалы по математике для 5 класса / А.С. Чесноков. </w:t>
      </w:r>
      <w:proofErr w:type="gramStart"/>
      <w:r w:rsidRPr="002E53D0">
        <w:rPr>
          <w:rFonts w:eastAsiaTheme="minorEastAsia"/>
          <w:lang w:eastAsia="ru-RU"/>
        </w:rPr>
        <w:t>-М</w:t>
      </w:r>
      <w:proofErr w:type="gramEnd"/>
      <w:r w:rsidRPr="002E53D0">
        <w:rPr>
          <w:rFonts w:eastAsiaTheme="minorEastAsia"/>
          <w:lang w:eastAsia="ru-RU"/>
        </w:rPr>
        <w:t>.: Академкнига / Учебник, 2011.</w:t>
      </w:r>
    </w:p>
    <w:p w:rsidR="002E53D0" w:rsidRPr="002E53D0" w:rsidRDefault="002E53D0" w:rsidP="002E53D0">
      <w:pPr>
        <w:widowControl w:val="0"/>
        <w:numPr>
          <w:ilvl w:val="0"/>
          <w:numId w:val="26"/>
        </w:numPr>
        <w:tabs>
          <w:tab w:val="left" w:pos="1075"/>
        </w:tabs>
        <w:autoSpaceDE w:val="0"/>
        <w:autoSpaceDN w:val="0"/>
        <w:adjustRightInd w:val="0"/>
        <w:spacing w:after="0" w:line="240" w:lineRule="auto"/>
        <w:jc w:val="both"/>
        <w:rPr>
          <w:rFonts w:eastAsiaTheme="minorEastAsia"/>
          <w:lang w:eastAsia="ru-RU"/>
        </w:rPr>
      </w:pPr>
      <w:r w:rsidRPr="002E53D0">
        <w:rPr>
          <w:rFonts w:eastAsiaTheme="minorEastAsia"/>
          <w:lang w:eastAsia="ru-RU"/>
        </w:rPr>
        <w:t xml:space="preserve">Попов М.А. Контрольные и самостоятельные работы по математике. 5 </w:t>
      </w:r>
      <w:proofErr w:type="spellStart"/>
      <w:r w:rsidRPr="002E53D0">
        <w:rPr>
          <w:rFonts w:eastAsiaTheme="minorEastAsia"/>
          <w:lang w:eastAsia="ru-RU"/>
        </w:rPr>
        <w:t>кл</w:t>
      </w:r>
      <w:proofErr w:type="spellEnd"/>
      <w:r w:rsidRPr="002E53D0">
        <w:rPr>
          <w:rFonts w:eastAsiaTheme="minorEastAsia"/>
          <w:lang w:eastAsia="ru-RU"/>
        </w:rPr>
        <w:t>. К учебнику Н.Я</w:t>
      </w:r>
      <w:r>
        <w:rPr>
          <w:rFonts w:eastAsiaTheme="minorEastAsia"/>
          <w:lang w:eastAsia="ru-RU"/>
        </w:rPr>
        <w:t xml:space="preserve">. </w:t>
      </w:r>
      <w:proofErr w:type="spellStart"/>
      <w:r>
        <w:rPr>
          <w:rFonts w:eastAsiaTheme="minorEastAsia"/>
          <w:lang w:eastAsia="ru-RU"/>
        </w:rPr>
        <w:t>Виленкина</w:t>
      </w:r>
      <w:proofErr w:type="spellEnd"/>
      <w:r>
        <w:rPr>
          <w:rFonts w:eastAsiaTheme="minorEastAsia"/>
          <w:lang w:eastAsia="ru-RU"/>
        </w:rPr>
        <w:t>. - М.: Экзамен, 2012.</w:t>
      </w:r>
      <w:r w:rsidRPr="002E53D0">
        <w:rPr>
          <w:rFonts w:eastAsiaTheme="minorEastAsia"/>
          <w:lang w:eastAsia="ru-RU"/>
        </w:rPr>
        <w:t>.</w:t>
      </w:r>
    </w:p>
    <w:p w:rsidR="002E53D0" w:rsidRPr="002E53D0" w:rsidRDefault="002E53D0" w:rsidP="002E53D0">
      <w:pPr>
        <w:widowControl w:val="0"/>
        <w:numPr>
          <w:ilvl w:val="0"/>
          <w:numId w:val="26"/>
        </w:numPr>
        <w:tabs>
          <w:tab w:val="left" w:pos="1075"/>
        </w:tabs>
        <w:autoSpaceDE w:val="0"/>
        <w:autoSpaceDN w:val="0"/>
        <w:adjustRightInd w:val="0"/>
        <w:spacing w:after="0" w:line="240" w:lineRule="auto"/>
        <w:jc w:val="both"/>
        <w:rPr>
          <w:rFonts w:eastAsiaTheme="minorEastAsia"/>
          <w:lang w:eastAsia="ru-RU"/>
        </w:rPr>
      </w:pPr>
      <w:r w:rsidRPr="002E53D0">
        <w:rPr>
          <w:rFonts w:eastAsiaTheme="minorEastAsia"/>
          <w:lang w:eastAsia="ru-RU"/>
        </w:rPr>
        <w:t>Захарова О.А. Практические задачи по математике. 5-6 классы. - М.: Академкнига / Учебник, 2007.</w:t>
      </w:r>
    </w:p>
    <w:p w:rsidR="002E53D0" w:rsidRPr="00975836" w:rsidRDefault="002E53D0" w:rsidP="00975836">
      <w:pPr>
        <w:pStyle w:val="a4"/>
        <w:numPr>
          <w:ilvl w:val="0"/>
          <w:numId w:val="26"/>
        </w:numPr>
        <w:tabs>
          <w:tab w:val="left" w:pos="1090"/>
        </w:tabs>
        <w:autoSpaceDE w:val="0"/>
        <w:autoSpaceDN w:val="0"/>
        <w:adjustRightInd w:val="0"/>
        <w:spacing w:after="0" w:line="240" w:lineRule="auto"/>
        <w:jc w:val="both"/>
        <w:rPr>
          <w:rFonts w:eastAsiaTheme="minorEastAsia"/>
          <w:lang w:eastAsia="ru-RU"/>
        </w:rPr>
      </w:pPr>
      <w:r w:rsidRPr="00975836">
        <w:rPr>
          <w:rFonts w:eastAsiaTheme="minorEastAsia"/>
          <w:lang w:eastAsia="ru-RU"/>
        </w:rPr>
        <w:t xml:space="preserve">Минаева С.С. 30 тестов по математике. 5-7 </w:t>
      </w:r>
      <w:proofErr w:type="spellStart"/>
      <w:r w:rsidRPr="00975836">
        <w:rPr>
          <w:rFonts w:eastAsiaTheme="minorEastAsia"/>
          <w:lang w:eastAsia="ru-RU"/>
        </w:rPr>
        <w:t>кл</w:t>
      </w:r>
      <w:proofErr w:type="spellEnd"/>
      <w:r w:rsidRPr="00975836">
        <w:rPr>
          <w:rFonts w:eastAsiaTheme="minorEastAsia"/>
          <w:lang w:eastAsia="ru-RU"/>
        </w:rPr>
        <w:t>. - М.: Экзамен, 2011.</w:t>
      </w:r>
    </w:p>
    <w:p w:rsidR="00975836" w:rsidRPr="00975836" w:rsidRDefault="00975836" w:rsidP="00975836">
      <w:pPr>
        <w:pStyle w:val="a4"/>
        <w:tabs>
          <w:tab w:val="left" w:pos="1090"/>
        </w:tabs>
        <w:autoSpaceDE w:val="0"/>
        <w:autoSpaceDN w:val="0"/>
        <w:adjustRightInd w:val="0"/>
        <w:spacing w:after="0" w:line="240" w:lineRule="auto"/>
        <w:jc w:val="both"/>
        <w:rPr>
          <w:rFonts w:eastAsiaTheme="minorEastAsia"/>
          <w:lang w:eastAsia="ru-RU"/>
        </w:rPr>
      </w:pPr>
      <w:r>
        <w:rPr>
          <w:rFonts w:eastAsiaTheme="minorEastAsia"/>
          <w:lang w:eastAsia="ru-RU"/>
        </w:rPr>
        <w:t>7.</w:t>
      </w:r>
      <w:r w:rsidRPr="00975836">
        <w:rPr>
          <w:rFonts w:eastAsiaTheme="minorEastAsia"/>
          <w:lang w:eastAsia="ru-RU"/>
        </w:rPr>
        <w:tab/>
      </w:r>
      <w:proofErr w:type="spellStart"/>
      <w:r w:rsidRPr="00975836">
        <w:rPr>
          <w:rFonts w:eastAsiaTheme="minorEastAsia"/>
          <w:lang w:eastAsia="ru-RU"/>
        </w:rPr>
        <w:t>Гамбарин</w:t>
      </w:r>
      <w:proofErr w:type="spellEnd"/>
      <w:r w:rsidRPr="00975836">
        <w:rPr>
          <w:rFonts w:eastAsiaTheme="minorEastAsia"/>
          <w:lang w:eastAsia="ru-RU"/>
        </w:rPr>
        <w:t xml:space="preserve"> В. Г.  Сборник задач и упражнений по математике. 5 класс: учеб. пособие для учащихся </w:t>
      </w:r>
      <w:proofErr w:type="spellStart"/>
      <w:r w:rsidRPr="00975836">
        <w:rPr>
          <w:rFonts w:eastAsiaTheme="minorEastAsia"/>
          <w:lang w:eastAsia="ru-RU"/>
        </w:rPr>
        <w:t>общеобразоват</w:t>
      </w:r>
      <w:proofErr w:type="spellEnd"/>
      <w:r w:rsidRPr="00975836">
        <w:rPr>
          <w:rFonts w:eastAsiaTheme="minorEastAsia"/>
          <w:lang w:eastAsia="ru-RU"/>
        </w:rPr>
        <w:t xml:space="preserve">. учреждений / В. Г. </w:t>
      </w:r>
      <w:proofErr w:type="spellStart"/>
      <w:r w:rsidRPr="00975836">
        <w:rPr>
          <w:rFonts w:eastAsiaTheme="minorEastAsia"/>
          <w:lang w:eastAsia="ru-RU"/>
        </w:rPr>
        <w:t>Гамбарин</w:t>
      </w:r>
      <w:proofErr w:type="spellEnd"/>
      <w:r w:rsidRPr="00975836">
        <w:rPr>
          <w:rFonts w:eastAsiaTheme="minorEastAsia"/>
          <w:lang w:eastAsia="ru-RU"/>
        </w:rPr>
        <w:t xml:space="preserve">, И. И. Зубарева. – 2-е </w:t>
      </w:r>
      <w:proofErr w:type="spellStart"/>
      <w:r w:rsidRPr="00975836">
        <w:rPr>
          <w:rFonts w:eastAsiaTheme="minorEastAsia"/>
          <w:lang w:eastAsia="ru-RU"/>
        </w:rPr>
        <w:t>изд.</w:t>
      </w:r>
      <w:proofErr w:type="gramStart"/>
      <w:r w:rsidRPr="00975836">
        <w:rPr>
          <w:rFonts w:eastAsiaTheme="minorEastAsia"/>
          <w:lang w:eastAsia="ru-RU"/>
        </w:rPr>
        <w:t>,с</w:t>
      </w:r>
      <w:proofErr w:type="gramEnd"/>
      <w:r w:rsidRPr="00975836">
        <w:rPr>
          <w:rFonts w:eastAsiaTheme="minorEastAsia"/>
          <w:lang w:eastAsia="ru-RU"/>
        </w:rPr>
        <w:t>тер</w:t>
      </w:r>
      <w:proofErr w:type="spellEnd"/>
      <w:r w:rsidRPr="00975836">
        <w:rPr>
          <w:rFonts w:eastAsiaTheme="minorEastAsia"/>
          <w:lang w:eastAsia="ru-RU"/>
        </w:rPr>
        <w:t xml:space="preserve">. – М.: Мнемозина, 2009. – 144 </w:t>
      </w:r>
      <w:proofErr w:type="spellStart"/>
      <w:r w:rsidRPr="00975836">
        <w:rPr>
          <w:rFonts w:eastAsiaTheme="minorEastAsia"/>
          <w:lang w:eastAsia="ru-RU"/>
        </w:rPr>
        <w:t>с.</w:t>
      </w:r>
      <w:proofErr w:type="gramStart"/>
      <w:r w:rsidRPr="00975836">
        <w:rPr>
          <w:rFonts w:eastAsiaTheme="minorEastAsia"/>
          <w:lang w:eastAsia="ru-RU"/>
        </w:rPr>
        <w:t>:и</w:t>
      </w:r>
      <w:proofErr w:type="gramEnd"/>
      <w:r w:rsidRPr="00975836">
        <w:rPr>
          <w:rFonts w:eastAsiaTheme="minorEastAsia"/>
          <w:lang w:eastAsia="ru-RU"/>
        </w:rPr>
        <w:t>л</w:t>
      </w:r>
      <w:proofErr w:type="spellEnd"/>
      <w:r w:rsidRPr="00975836">
        <w:rPr>
          <w:rFonts w:eastAsiaTheme="minorEastAsia"/>
          <w:lang w:eastAsia="ru-RU"/>
        </w:rPr>
        <w:t>.</w:t>
      </w:r>
    </w:p>
    <w:p w:rsidR="008471B2" w:rsidRPr="007762B6" w:rsidRDefault="007762B6" w:rsidP="007762B6">
      <w:pPr>
        <w:jc w:val="center"/>
        <w:rPr>
          <w:b/>
        </w:rPr>
      </w:pPr>
      <w:r w:rsidRPr="007762B6">
        <w:rPr>
          <w:b/>
        </w:rPr>
        <w:lastRenderedPageBreak/>
        <w:t>Планируемые результаты изучения учебного предмета</w:t>
      </w:r>
    </w:p>
    <w:p w:rsidR="008471B2" w:rsidRPr="00350E3D" w:rsidRDefault="00350E3D">
      <w:pPr>
        <w:rPr>
          <w:b/>
        </w:rPr>
      </w:pPr>
      <w:r w:rsidRPr="00350E3D">
        <w:rPr>
          <w:b/>
        </w:rPr>
        <w:t>Рациональные числа.</w:t>
      </w:r>
    </w:p>
    <w:p w:rsidR="00350E3D" w:rsidRDefault="00A80F17" w:rsidP="00350E3D">
      <w:pPr>
        <w:spacing w:line="240" w:lineRule="auto"/>
        <w:jc w:val="both"/>
      </w:pPr>
      <w:r>
        <w:t>Выпускник научится:</w:t>
      </w:r>
      <w:r w:rsidR="00350E3D">
        <w:t xml:space="preserve"> </w:t>
      </w:r>
      <w:r>
        <w:t>понимать особенности десятичной системы счисления;</w:t>
      </w:r>
      <w:r w:rsidR="00350E3D">
        <w:t xml:space="preserve"> </w:t>
      </w:r>
      <w:r>
        <w:t>владеть понятиями, с</w:t>
      </w:r>
      <w:r w:rsidR="00350E3D">
        <w:t>вязанными с делимостью натураль</w:t>
      </w:r>
      <w:r>
        <w:t>ных чисел;</w:t>
      </w:r>
      <w:r w:rsidR="00350E3D">
        <w:t xml:space="preserve"> </w:t>
      </w:r>
      <w:r>
        <w:t>выражать числа в эк</w:t>
      </w:r>
      <w:r w:rsidR="00350E3D">
        <w:t>вивалентных формах, выбирая наи</w:t>
      </w:r>
      <w:r>
        <w:t xml:space="preserve">более </w:t>
      </w:r>
      <w:proofErr w:type="gramStart"/>
      <w:r>
        <w:t>подходящую</w:t>
      </w:r>
      <w:proofErr w:type="gramEnd"/>
      <w:r>
        <w:t xml:space="preserve"> в зависимости от конкретной ситуации;</w:t>
      </w:r>
      <w:r w:rsidR="00350E3D">
        <w:t xml:space="preserve"> </w:t>
      </w:r>
      <w:r>
        <w:t>сравнивать и упорядочивать рациональные числа;</w:t>
      </w:r>
      <w:r w:rsidR="00350E3D">
        <w:t xml:space="preserve"> </w:t>
      </w:r>
      <w:r>
        <w:t>выполнять вычисления с рационал</w:t>
      </w:r>
      <w:r w:rsidR="00350E3D">
        <w:t>ьными числами, со</w:t>
      </w:r>
      <w:r>
        <w:t>четая устные и письменные приёмы вычислений, применение калькулятора;</w:t>
      </w:r>
      <w:r w:rsidR="00350E3D">
        <w:t xml:space="preserve"> </w:t>
      </w:r>
      <w:r>
        <w:t>использовать поня</w:t>
      </w:r>
      <w:r w:rsidR="00350E3D">
        <w:t>тия и умения, связанные с пропор</w:t>
      </w:r>
      <w:r>
        <w:t>циональностью величин,</w:t>
      </w:r>
      <w:r w:rsidR="00350E3D">
        <w:t xml:space="preserve"> процентами в ходе решения мате</w:t>
      </w:r>
      <w:r>
        <w:t>матических задач и задач из смежных предметов, выполнять несложные практические расчёты.</w:t>
      </w:r>
      <w:r w:rsidR="00350E3D">
        <w:t xml:space="preserve"> </w:t>
      </w:r>
    </w:p>
    <w:p w:rsidR="00A80F17" w:rsidRPr="00350E3D" w:rsidRDefault="00A80F17" w:rsidP="00350E3D">
      <w:pPr>
        <w:spacing w:line="240" w:lineRule="auto"/>
        <w:jc w:val="both"/>
        <w:rPr>
          <w:b/>
        </w:rPr>
      </w:pPr>
      <w:r>
        <w:t>Выпускник получит возможность:</w:t>
      </w:r>
      <w:r w:rsidR="00350E3D">
        <w:tab/>
      </w:r>
      <w:r>
        <w:t>познакомиться с позиционными системами счисления с основаниями, отличными от 10;</w:t>
      </w:r>
      <w:r w:rsidR="00350E3D">
        <w:t xml:space="preserve"> </w:t>
      </w:r>
      <w:r>
        <w:t>углубить и развить представления о натуральных числах и свойствах делимости;</w:t>
      </w:r>
      <w:r w:rsidR="00350E3D">
        <w:t xml:space="preserve"> </w:t>
      </w:r>
      <w:r>
        <w:t xml:space="preserve">научиться использовать приёмы, рационализирующие вычисления, приобрести </w:t>
      </w:r>
      <w:r w:rsidR="00350E3D">
        <w:t>привычку контролировать вычисле</w:t>
      </w:r>
      <w:r>
        <w:t>ния, выбирая подходящий для ситуации способ.</w:t>
      </w:r>
    </w:p>
    <w:p w:rsidR="00A80F17" w:rsidRPr="00350E3D" w:rsidRDefault="00A80F17" w:rsidP="00350E3D">
      <w:pPr>
        <w:spacing w:line="240" w:lineRule="auto"/>
        <w:jc w:val="both"/>
        <w:rPr>
          <w:b/>
        </w:rPr>
      </w:pPr>
      <w:r w:rsidRPr="00350E3D">
        <w:rPr>
          <w:b/>
        </w:rPr>
        <w:t>Действительные числа</w:t>
      </w:r>
    </w:p>
    <w:p w:rsidR="00A80F17" w:rsidRDefault="00A80F17" w:rsidP="00350E3D">
      <w:pPr>
        <w:spacing w:line="240" w:lineRule="auto"/>
        <w:jc w:val="both"/>
      </w:pPr>
      <w:r>
        <w:t>Выпускник научится:</w:t>
      </w:r>
      <w:r w:rsidR="00350E3D">
        <w:t xml:space="preserve"> </w:t>
      </w:r>
      <w:r>
        <w:t>использовать начальные представления о множестве действительных чисел;</w:t>
      </w:r>
      <w:r w:rsidR="00350E3D">
        <w:t xml:space="preserve"> </w:t>
      </w:r>
      <w:r>
        <w:t>владеть понятием квадратного корня, применять его в вычислениях.</w:t>
      </w:r>
    </w:p>
    <w:p w:rsidR="00A80F17" w:rsidRDefault="00A80F17" w:rsidP="00350E3D">
      <w:pPr>
        <w:spacing w:line="240" w:lineRule="auto"/>
        <w:jc w:val="both"/>
      </w:pPr>
      <w:r>
        <w:t>Выпускник получит возможность:</w:t>
      </w:r>
      <w:r w:rsidR="00350E3D">
        <w:t xml:space="preserve"> </w:t>
      </w:r>
      <w:r>
        <w:t>развить представление о числе и числовых системах от натуральных до действительных чисел; о роли вычислений в человеческой практике;</w:t>
      </w:r>
      <w:r w:rsidR="00350E3D">
        <w:t xml:space="preserve"> </w:t>
      </w:r>
      <w:r>
        <w:t>развить и углубить зна</w:t>
      </w:r>
      <w:r w:rsidR="00350E3D">
        <w:t>ния о десятичной записи действи</w:t>
      </w:r>
      <w:r>
        <w:t>тельных чисел (периодические и непериодические дроби).</w:t>
      </w:r>
    </w:p>
    <w:p w:rsidR="00A80F17" w:rsidRPr="00350E3D" w:rsidRDefault="00A80F17" w:rsidP="00350E3D">
      <w:pPr>
        <w:spacing w:line="240" w:lineRule="auto"/>
        <w:jc w:val="both"/>
        <w:rPr>
          <w:b/>
        </w:rPr>
      </w:pPr>
      <w:r w:rsidRPr="00350E3D">
        <w:rPr>
          <w:b/>
        </w:rPr>
        <w:t>Измерения, приближения, оценки</w:t>
      </w:r>
    </w:p>
    <w:p w:rsidR="00A80F17" w:rsidRDefault="00A80F17" w:rsidP="00350E3D">
      <w:pPr>
        <w:spacing w:line="240" w:lineRule="auto"/>
        <w:jc w:val="both"/>
      </w:pPr>
      <w:r>
        <w:t>Выпускник научится:</w:t>
      </w:r>
      <w:r w:rsidR="00350E3D">
        <w:t xml:space="preserve"> </w:t>
      </w:r>
      <w:r>
        <w:t>использовать в ходе реше</w:t>
      </w:r>
      <w:r w:rsidR="00350E3D">
        <w:t>ния задач элементарные представ</w:t>
      </w:r>
      <w:r>
        <w:t>ления, связанные с приближёнными значениями величин.</w:t>
      </w:r>
    </w:p>
    <w:p w:rsidR="00A80F17" w:rsidRDefault="00A80F17" w:rsidP="00350E3D">
      <w:pPr>
        <w:spacing w:line="240" w:lineRule="auto"/>
        <w:jc w:val="both"/>
      </w:pPr>
      <w:r>
        <w:t>Выпускник получит возможность:</w:t>
      </w:r>
      <w:r w:rsidR="00350E3D">
        <w:t xml:space="preserve"> </w:t>
      </w:r>
      <w:r>
        <w:tab/>
        <w:t>понять, что числовые данные, которые используются для характеристики объектов</w:t>
      </w:r>
      <w:r w:rsidR="00350E3D">
        <w:t xml:space="preserve"> окружающего мира, являются пре</w:t>
      </w:r>
      <w:r>
        <w:t>имущественно приближ</w:t>
      </w:r>
      <w:r w:rsidR="00350E3D">
        <w:t>ёнными, что по записи приближён</w:t>
      </w:r>
      <w:r>
        <w:t>ных значений, содержащихся в информационных источниках, можно судить о погрешности приближения;</w:t>
      </w:r>
      <w:r w:rsidR="00350E3D">
        <w:t xml:space="preserve"> </w:t>
      </w:r>
      <w:r>
        <w:t>понять, что погрешность результата вычислений должна быть соизмерима с погрешностью исходных данных.</w:t>
      </w:r>
    </w:p>
    <w:p w:rsidR="00A80F17" w:rsidRDefault="00A80F17" w:rsidP="00350E3D">
      <w:pPr>
        <w:spacing w:line="240" w:lineRule="auto"/>
        <w:jc w:val="both"/>
      </w:pPr>
      <w:r>
        <w:t xml:space="preserve"> </w:t>
      </w:r>
    </w:p>
    <w:p w:rsidR="009D15A8" w:rsidRDefault="009D15A8" w:rsidP="00350E3D">
      <w:pPr>
        <w:spacing w:line="240" w:lineRule="auto"/>
        <w:jc w:val="center"/>
        <w:rPr>
          <w:b/>
        </w:rPr>
      </w:pPr>
    </w:p>
    <w:p w:rsidR="004E62ED" w:rsidRPr="008538E1" w:rsidRDefault="004E62ED" w:rsidP="000C5D98">
      <w:pPr>
        <w:widowControl w:val="0"/>
        <w:tabs>
          <w:tab w:val="left" w:pos="509"/>
        </w:tabs>
        <w:autoSpaceDE w:val="0"/>
        <w:autoSpaceDN w:val="0"/>
        <w:adjustRightInd w:val="0"/>
        <w:spacing w:after="0" w:line="235" w:lineRule="exact"/>
        <w:jc w:val="both"/>
        <w:rPr>
          <w:rFonts w:eastAsiaTheme="minorEastAsia"/>
          <w:lang w:eastAsia="ru-RU"/>
        </w:rPr>
        <w:sectPr w:rsidR="004E62ED" w:rsidRPr="008538E1" w:rsidSect="008538E1">
          <w:pgSz w:w="11905" w:h="16837"/>
          <w:pgMar w:top="1134" w:right="850" w:bottom="1134" w:left="1701" w:header="720" w:footer="720" w:gutter="0"/>
          <w:cols w:space="720"/>
          <w:noEndnote/>
          <w:docGrid w:linePitch="326"/>
        </w:sectPr>
      </w:pPr>
    </w:p>
    <w:p w:rsidR="000C5D98" w:rsidRDefault="000C5D98" w:rsidP="00A21384">
      <w:pPr>
        <w:spacing w:after="0" w:line="240" w:lineRule="auto"/>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0C5D98" w:rsidRDefault="000C5D98" w:rsidP="000C5D98">
      <w:pPr>
        <w:spacing w:after="0" w:line="240" w:lineRule="auto"/>
        <w:jc w:val="center"/>
        <w:rPr>
          <w:rFonts w:eastAsia="Times New Roman"/>
          <w:b/>
          <w:lang w:eastAsia="ru-RU"/>
        </w:rPr>
      </w:pPr>
    </w:p>
    <w:p w:rsidR="008538E1" w:rsidRPr="008538E1" w:rsidRDefault="008538E1" w:rsidP="008538E1">
      <w:pPr>
        <w:autoSpaceDE w:val="0"/>
        <w:autoSpaceDN w:val="0"/>
        <w:adjustRightInd w:val="0"/>
        <w:spacing w:after="0" w:line="240" w:lineRule="exact"/>
        <w:ind w:left="250"/>
        <w:jc w:val="both"/>
        <w:rPr>
          <w:rFonts w:eastAsiaTheme="minorEastAsia"/>
          <w:lang w:eastAsia="ru-RU"/>
        </w:rPr>
      </w:pPr>
    </w:p>
    <w:p w:rsidR="008538E1" w:rsidRPr="008538E1" w:rsidRDefault="008538E1" w:rsidP="008538E1">
      <w:pPr>
        <w:autoSpaceDE w:val="0"/>
        <w:autoSpaceDN w:val="0"/>
        <w:adjustRightInd w:val="0"/>
        <w:spacing w:before="130" w:after="0" w:line="240" w:lineRule="auto"/>
        <w:ind w:left="250"/>
        <w:jc w:val="both"/>
        <w:rPr>
          <w:rFonts w:eastAsiaTheme="minorEastAsia"/>
          <w:lang w:eastAsia="ru-RU"/>
        </w:rPr>
      </w:pPr>
    </w:p>
    <w:p w:rsidR="008538E1" w:rsidRPr="008538E1" w:rsidRDefault="008538E1" w:rsidP="008538E1">
      <w:pPr>
        <w:autoSpaceDE w:val="0"/>
        <w:autoSpaceDN w:val="0"/>
        <w:adjustRightInd w:val="0"/>
        <w:spacing w:before="130" w:after="0" w:line="240" w:lineRule="auto"/>
        <w:ind w:left="250"/>
        <w:jc w:val="both"/>
        <w:rPr>
          <w:rFonts w:eastAsiaTheme="minorEastAsia"/>
          <w:lang w:eastAsia="ru-RU"/>
        </w:rPr>
      </w:pPr>
    </w:p>
    <w:p w:rsidR="009D15A8" w:rsidRDefault="009D15A8" w:rsidP="00350E3D">
      <w:pPr>
        <w:spacing w:line="240" w:lineRule="auto"/>
        <w:jc w:val="center"/>
        <w:rPr>
          <w:b/>
        </w:rPr>
      </w:pPr>
    </w:p>
    <w:p w:rsidR="009D15A8" w:rsidRDefault="009D15A8" w:rsidP="00350E3D">
      <w:pPr>
        <w:spacing w:line="240" w:lineRule="auto"/>
        <w:jc w:val="center"/>
        <w:rPr>
          <w:b/>
        </w:rPr>
      </w:pPr>
    </w:p>
    <w:p w:rsidR="009D15A8" w:rsidRPr="00350E3D" w:rsidRDefault="009D15A8" w:rsidP="00350E3D">
      <w:pPr>
        <w:spacing w:line="240" w:lineRule="auto"/>
        <w:jc w:val="center"/>
        <w:rPr>
          <w:b/>
        </w:rPr>
      </w:pPr>
    </w:p>
    <w:sectPr w:rsidR="009D15A8" w:rsidRPr="00350E3D" w:rsidSect="007762B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4F" w:rsidRDefault="00851E4F" w:rsidP="00AE7357">
      <w:pPr>
        <w:spacing w:after="0" w:line="240" w:lineRule="auto"/>
      </w:pPr>
      <w:r>
        <w:separator/>
      </w:r>
    </w:p>
  </w:endnote>
  <w:endnote w:type="continuationSeparator" w:id="0">
    <w:p w:rsidR="00851E4F" w:rsidRDefault="00851E4F" w:rsidP="00AE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57" w:rsidRDefault="00AE73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945180"/>
      <w:docPartObj>
        <w:docPartGallery w:val="Page Numbers (Bottom of Page)"/>
        <w:docPartUnique/>
      </w:docPartObj>
    </w:sdtPr>
    <w:sdtEndPr/>
    <w:sdtContent>
      <w:p w:rsidR="004A7406" w:rsidRDefault="004A7406">
        <w:pPr>
          <w:pStyle w:val="a9"/>
          <w:jc w:val="right"/>
        </w:pPr>
        <w:r>
          <w:fldChar w:fldCharType="begin"/>
        </w:r>
        <w:r>
          <w:instrText>PAGE   \* MERGEFORMAT</w:instrText>
        </w:r>
        <w:r>
          <w:fldChar w:fldCharType="separate"/>
        </w:r>
        <w:r w:rsidR="005521C0">
          <w:rPr>
            <w:noProof/>
          </w:rPr>
          <w:t>74</w:t>
        </w:r>
        <w:r>
          <w:fldChar w:fldCharType="end"/>
        </w:r>
      </w:p>
    </w:sdtContent>
  </w:sdt>
  <w:p w:rsidR="00AE7357" w:rsidRDefault="00AE735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57" w:rsidRDefault="00AE73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4F" w:rsidRDefault="00851E4F" w:rsidP="00AE7357">
      <w:pPr>
        <w:spacing w:after="0" w:line="240" w:lineRule="auto"/>
      </w:pPr>
      <w:r>
        <w:separator/>
      </w:r>
    </w:p>
  </w:footnote>
  <w:footnote w:type="continuationSeparator" w:id="0">
    <w:p w:rsidR="00851E4F" w:rsidRDefault="00851E4F" w:rsidP="00AE7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57" w:rsidRDefault="00AE73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57" w:rsidRDefault="00AE735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57" w:rsidRDefault="00AE73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591"/>
    <w:multiLevelType w:val="singleLevel"/>
    <w:tmpl w:val="6F9C39F4"/>
    <w:lvl w:ilvl="0">
      <w:start w:val="1"/>
      <w:numFmt w:val="decimal"/>
      <w:lvlText w:val="%1."/>
      <w:legacy w:legacy="1" w:legacySpace="0" w:legacyIndent="278"/>
      <w:lvlJc w:val="left"/>
      <w:rPr>
        <w:rFonts w:ascii="Century Schoolbook" w:hAnsi="Century Schoolbook" w:hint="default"/>
      </w:rPr>
    </w:lvl>
  </w:abstractNum>
  <w:abstractNum w:abstractNumId="1">
    <w:nsid w:val="0B0B4BFC"/>
    <w:multiLevelType w:val="singleLevel"/>
    <w:tmpl w:val="A4C803A8"/>
    <w:lvl w:ilvl="0">
      <w:start w:val="1"/>
      <w:numFmt w:val="decimal"/>
      <w:lvlText w:val="%1."/>
      <w:legacy w:legacy="1" w:legacySpace="0" w:legacyIndent="274"/>
      <w:lvlJc w:val="left"/>
      <w:rPr>
        <w:rFonts w:ascii="Century Schoolbook" w:hAnsi="Century Schoolbook" w:hint="default"/>
      </w:rPr>
    </w:lvl>
  </w:abstractNum>
  <w:abstractNum w:abstractNumId="2">
    <w:nsid w:val="13931F30"/>
    <w:multiLevelType w:val="singleLevel"/>
    <w:tmpl w:val="8F0C20F0"/>
    <w:lvl w:ilvl="0">
      <w:start w:val="12"/>
      <w:numFmt w:val="decimal"/>
      <w:lvlText w:val="%1."/>
      <w:legacy w:legacy="1" w:legacySpace="0" w:legacyIndent="389"/>
      <w:lvlJc w:val="left"/>
      <w:rPr>
        <w:rFonts w:ascii="Century Schoolbook" w:hAnsi="Century Schoolbook" w:hint="default"/>
      </w:rPr>
    </w:lvl>
  </w:abstractNum>
  <w:abstractNum w:abstractNumId="3">
    <w:nsid w:val="16A55FC1"/>
    <w:multiLevelType w:val="hybridMultilevel"/>
    <w:tmpl w:val="013CD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2727F"/>
    <w:multiLevelType w:val="hybridMultilevel"/>
    <w:tmpl w:val="307C8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A5488F"/>
    <w:multiLevelType w:val="singleLevel"/>
    <w:tmpl w:val="6F9C39F4"/>
    <w:lvl w:ilvl="0">
      <w:start w:val="1"/>
      <w:numFmt w:val="decimal"/>
      <w:lvlText w:val="%1."/>
      <w:legacy w:legacy="1" w:legacySpace="0" w:legacyIndent="278"/>
      <w:lvlJc w:val="left"/>
      <w:rPr>
        <w:rFonts w:ascii="Century Schoolbook" w:hAnsi="Century Schoolbook" w:hint="default"/>
      </w:rPr>
    </w:lvl>
  </w:abstractNum>
  <w:abstractNum w:abstractNumId="6">
    <w:nsid w:val="202E3997"/>
    <w:multiLevelType w:val="hybridMultilevel"/>
    <w:tmpl w:val="3E720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32908"/>
    <w:multiLevelType w:val="hybridMultilevel"/>
    <w:tmpl w:val="D22A4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7E5A5A"/>
    <w:multiLevelType w:val="singleLevel"/>
    <w:tmpl w:val="14F69860"/>
    <w:lvl w:ilvl="0">
      <w:start w:val="1"/>
      <w:numFmt w:val="decimal"/>
      <w:lvlText w:val="%1."/>
      <w:legacy w:legacy="1" w:legacySpace="0" w:legacyIndent="537"/>
      <w:lvlJc w:val="left"/>
      <w:rPr>
        <w:rFonts w:ascii="Arial" w:hAnsi="Arial" w:cs="Arial" w:hint="default"/>
      </w:rPr>
    </w:lvl>
  </w:abstractNum>
  <w:abstractNum w:abstractNumId="9">
    <w:nsid w:val="330349DA"/>
    <w:multiLevelType w:val="singleLevel"/>
    <w:tmpl w:val="832CBEC2"/>
    <w:lvl w:ilvl="0">
      <w:start w:val="10"/>
      <w:numFmt w:val="decimal"/>
      <w:lvlText w:val="%1."/>
      <w:legacy w:legacy="1" w:legacySpace="0" w:legacyIndent="542"/>
      <w:lvlJc w:val="left"/>
      <w:rPr>
        <w:rFonts w:ascii="Arial" w:hAnsi="Arial" w:cs="Arial" w:hint="default"/>
      </w:rPr>
    </w:lvl>
  </w:abstractNum>
  <w:abstractNum w:abstractNumId="10">
    <w:nsid w:val="3C2810FE"/>
    <w:multiLevelType w:val="hybridMultilevel"/>
    <w:tmpl w:val="C186E8E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7B7638"/>
    <w:multiLevelType w:val="singleLevel"/>
    <w:tmpl w:val="C86439E4"/>
    <w:lvl w:ilvl="0">
      <w:start w:val="1"/>
      <w:numFmt w:val="decimal"/>
      <w:lvlText w:val="%1."/>
      <w:legacy w:legacy="1" w:legacySpace="0" w:legacyIndent="542"/>
      <w:lvlJc w:val="left"/>
      <w:rPr>
        <w:rFonts w:ascii="Arial" w:hAnsi="Arial" w:cs="Arial" w:hint="default"/>
      </w:rPr>
    </w:lvl>
  </w:abstractNum>
  <w:abstractNum w:abstractNumId="12">
    <w:nsid w:val="441F2C6D"/>
    <w:multiLevelType w:val="singleLevel"/>
    <w:tmpl w:val="018A5406"/>
    <w:lvl w:ilvl="0">
      <w:start w:val="10"/>
      <w:numFmt w:val="decimal"/>
      <w:lvlText w:val="%1."/>
      <w:legacy w:legacy="1" w:legacySpace="0" w:legacyIndent="389"/>
      <w:lvlJc w:val="left"/>
      <w:rPr>
        <w:rFonts w:ascii="Century Schoolbook" w:hAnsi="Century Schoolbook" w:hint="default"/>
      </w:rPr>
    </w:lvl>
  </w:abstractNum>
  <w:abstractNum w:abstractNumId="13">
    <w:nsid w:val="44C87E45"/>
    <w:multiLevelType w:val="singleLevel"/>
    <w:tmpl w:val="A4C803A8"/>
    <w:lvl w:ilvl="0">
      <w:start w:val="1"/>
      <w:numFmt w:val="decimal"/>
      <w:lvlText w:val="%1."/>
      <w:legacy w:legacy="1" w:legacySpace="0" w:legacyIndent="274"/>
      <w:lvlJc w:val="left"/>
      <w:rPr>
        <w:rFonts w:ascii="Century Schoolbook" w:hAnsi="Century Schoolbook" w:hint="default"/>
      </w:rPr>
    </w:lvl>
  </w:abstractNum>
  <w:abstractNum w:abstractNumId="14">
    <w:nsid w:val="45D714F4"/>
    <w:multiLevelType w:val="hybridMultilevel"/>
    <w:tmpl w:val="5DA03F14"/>
    <w:lvl w:ilvl="0" w:tplc="0AA2407C">
      <w:start w:val="1"/>
      <w:numFmt w:val="decimal"/>
      <w:lvlText w:val="%1."/>
      <w:lvlJc w:val="left"/>
      <w:pPr>
        <w:ind w:left="993" w:hanging="465"/>
      </w:pPr>
      <w:rPr>
        <w:rFonts w:hint="default"/>
        <w:i w:val="0"/>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5">
    <w:nsid w:val="4F012751"/>
    <w:multiLevelType w:val="singleLevel"/>
    <w:tmpl w:val="018A5406"/>
    <w:lvl w:ilvl="0">
      <w:start w:val="10"/>
      <w:numFmt w:val="decimal"/>
      <w:lvlText w:val="%1."/>
      <w:legacy w:legacy="1" w:legacySpace="0" w:legacyIndent="389"/>
      <w:lvlJc w:val="left"/>
      <w:rPr>
        <w:rFonts w:ascii="Century Schoolbook" w:hAnsi="Century Schoolbook" w:hint="default"/>
      </w:rPr>
    </w:lvl>
  </w:abstractNum>
  <w:abstractNum w:abstractNumId="16">
    <w:nsid w:val="50C314E1"/>
    <w:multiLevelType w:val="singleLevel"/>
    <w:tmpl w:val="6F9C39F4"/>
    <w:lvl w:ilvl="0">
      <w:start w:val="1"/>
      <w:numFmt w:val="decimal"/>
      <w:lvlText w:val="%1."/>
      <w:legacy w:legacy="1" w:legacySpace="0" w:legacyIndent="278"/>
      <w:lvlJc w:val="left"/>
      <w:rPr>
        <w:rFonts w:ascii="Century Schoolbook" w:hAnsi="Century Schoolbook" w:hint="default"/>
      </w:rPr>
    </w:lvl>
  </w:abstractNum>
  <w:abstractNum w:abstractNumId="17">
    <w:nsid w:val="51C067F0"/>
    <w:multiLevelType w:val="singleLevel"/>
    <w:tmpl w:val="73AABA22"/>
    <w:lvl w:ilvl="0">
      <w:start w:val="14"/>
      <w:numFmt w:val="decimal"/>
      <w:lvlText w:val="%1."/>
      <w:legacy w:legacy="1" w:legacySpace="0" w:legacyIndent="389"/>
      <w:lvlJc w:val="left"/>
      <w:rPr>
        <w:rFonts w:ascii="Century Schoolbook" w:hAnsi="Century Schoolbook" w:hint="default"/>
      </w:rPr>
    </w:lvl>
  </w:abstractNum>
  <w:abstractNum w:abstractNumId="18">
    <w:nsid w:val="5CCD6206"/>
    <w:multiLevelType w:val="singleLevel"/>
    <w:tmpl w:val="8F0C20F0"/>
    <w:lvl w:ilvl="0">
      <w:start w:val="12"/>
      <w:numFmt w:val="decimal"/>
      <w:lvlText w:val="%1."/>
      <w:legacy w:legacy="1" w:legacySpace="0" w:legacyIndent="389"/>
      <w:lvlJc w:val="left"/>
      <w:rPr>
        <w:rFonts w:ascii="Century Schoolbook" w:hAnsi="Century Schoolbook" w:hint="default"/>
      </w:rPr>
    </w:lvl>
  </w:abstractNum>
  <w:abstractNum w:abstractNumId="19">
    <w:nsid w:val="68E84A66"/>
    <w:multiLevelType w:val="hybridMultilevel"/>
    <w:tmpl w:val="9EA6B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6737B4"/>
    <w:multiLevelType w:val="hybridMultilevel"/>
    <w:tmpl w:val="42ECA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E2058B"/>
    <w:multiLevelType w:val="hybridMultilevel"/>
    <w:tmpl w:val="FE047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97D7DFE"/>
    <w:multiLevelType w:val="hybridMultilevel"/>
    <w:tmpl w:val="AC7EE9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C5289C"/>
    <w:multiLevelType w:val="hybridMultilevel"/>
    <w:tmpl w:val="7FE4B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16"/>
  </w:num>
  <w:num w:numId="4">
    <w:abstractNumId w:val="16"/>
    <w:lvlOverride w:ilvl="0">
      <w:lvl w:ilvl="0">
        <w:start w:val="1"/>
        <w:numFmt w:val="decimal"/>
        <w:lvlText w:val="%1."/>
        <w:legacy w:legacy="1" w:legacySpace="0" w:legacyIndent="279"/>
        <w:lvlJc w:val="left"/>
        <w:rPr>
          <w:rFonts w:ascii="Century Schoolbook" w:hAnsi="Century Schoolbook" w:hint="default"/>
        </w:rPr>
      </w:lvl>
    </w:lvlOverride>
  </w:num>
  <w:num w:numId="5">
    <w:abstractNumId w:val="15"/>
  </w:num>
  <w:num w:numId="6">
    <w:abstractNumId w:val="18"/>
  </w:num>
  <w:num w:numId="7">
    <w:abstractNumId w:val="1"/>
  </w:num>
  <w:num w:numId="8">
    <w:abstractNumId w:val="13"/>
  </w:num>
  <w:num w:numId="9">
    <w:abstractNumId w:val="13"/>
    <w:lvlOverride w:ilvl="0">
      <w:lvl w:ilvl="0">
        <w:start w:val="1"/>
        <w:numFmt w:val="decimal"/>
        <w:lvlText w:val="%1."/>
        <w:legacy w:legacy="1" w:legacySpace="0" w:legacyIndent="273"/>
        <w:lvlJc w:val="left"/>
        <w:rPr>
          <w:rFonts w:ascii="Century Schoolbook" w:hAnsi="Century Schoolbook" w:hint="default"/>
        </w:rPr>
      </w:lvl>
    </w:lvlOverride>
  </w:num>
  <w:num w:numId="10">
    <w:abstractNumId w:val="12"/>
  </w:num>
  <w:num w:numId="11">
    <w:abstractNumId w:val="2"/>
  </w:num>
  <w:num w:numId="12">
    <w:abstractNumId w:val="17"/>
  </w:num>
  <w:num w:numId="13">
    <w:abstractNumId w:val="5"/>
  </w:num>
  <w:num w:numId="14">
    <w:abstractNumId w:val="0"/>
  </w:num>
  <w:num w:numId="15">
    <w:abstractNumId w:val="7"/>
  </w:num>
  <w:num w:numId="16">
    <w:abstractNumId w:val="10"/>
  </w:num>
  <w:num w:numId="17">
    <w:abstractNumId w:val="19"/>
  </w:num>
  <w:num w:numId="18">
    <w:abstractNumId w:val="23"/>
  </w:num>
  <w:num w:numId="19">
    <w:abstractNumId w:val="4"/>
  </w:num>
  <w:num w:numId="20">
    <w:abstractNumId w:val="22"/>
  </w:num>
  <w:num w:numId="21">
    <w:abstractNumId w:val="20"/>
  </w:num>
  <w:num w:numId="22">
    <w:abstractNumId w:val="21"/>
  </w:num>
  <w:num w:numId="23">
    <w:abstractNumId w:val="3"/>
  </w:num>
  <w:num w:numId="24">
    <w:abstractNumId w:val="11"/>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3C"/>
    <w:rsid w:val="0001276E"/>
    <w:rsid w:val="00046808"/>
    <w:rsid w:val="000A164D"/>
    <w:rsid w:val="000C4C7A"/>
    <w:rsid w:val="000C5D98"/>
    <w:rsid w:val="00126E24"/>
    <w:rsid w:val="001466A8"/>
    <w:rsid w:val="00192400"/>
    <w:rsid w:val="001A5A4F"/>
    <w:rsid w:val="001C334D"/>
    <w:rsid w:val="00212CF3"/>
    <w:rsid w:val="00221EFD"/>
    <w:rsid w:val="002605F3"/>
    <w:rsid w:val="002A5BBE"/>
    <w:rsid w:val="002E53D0"/>
    <w:rsid w:val="00322EC3"/>
    <w:rsid w:val="00350E3D"/>
    <w:rsid w:val="00363F2C"/>
    <w:rsid w:val="003A66C7"/>
    <w:rsid w:val="004220EE"/>
    <w:rsid w:val="004833F6"/>
    <w:rsid w:val="004A7406"/>
    <w:rsid w:val="004B6B3C"/>
    <w:rsid w:val="004E62ED"/>
    <w:rsid w:val="00511965"/>
    <w:rsid w:val="005521C0"/>
    <w:rsid w:val="005E1F4E"/>
    <w:rsid w:val="005E6357"/>
    <w:rsid w:val="006422E4"/>
    <w:rsid w:val="0067381F"/>
    <w:rsid w:val="006B20D5"/>
    <w:rsid w:val="007406BD"/>
    <w:rsid w:val="00755AAA"/>
    <w:rsid w:val="007751D7"/>
    <w:rsid w:val="007762B6"/>
    <w:rsid w:val="00793027"/>
    <w:rsid w:val="00794E67"/>
    <w:rsid w:val="007B5ED6"/>
    <w:rsid w:val="007C67E7"/>
    <w:rsid w:val="007E2F46"/>
    <w:rsid w:val="008230CD"/>
    <w:rsid w:val="00836988"/>
    <w:rsid w:val="008471B2"/>
    <w:rsid w:val="00851E4F"/>
    <w:rsid w:val="008538E1"/>
    <w:rsid w:val="008A4AAB"/>
    <w:rsid w:val="008E7CBE"/>
    <w:rsid w:val="00975836"/>
    <w:rsid w:val="00987F6F"/>
    <w:rsid w:val="009A0E34"/>
    <w:rsid w:val="009D046D"/>
    <w:rsid w:val="009D15A8"/>
    <w:rsid w:val="00A16754"/>
    <w:rsid w:val="00A21384"/>
    <w:rsid w:val="00A80F17"/>
    <w:rsid w:val="00AB3094"/>
    <w:rsid w:val="00AC0CC0"/>
    <w:rsid w:val="00AC0ECA"/>
    <w:rsid w:val="00AE7357"/>
    <w:rsid w:val="00B9685A"/>
    <w:rsid w:val="00BE1395"/>
    <w:rsid w:val="00CC1191"/>
    <w:rsid w:val="00E2712F"/>
    <w:rsid w:val="00E53D78"/>
    <w:rsid w:val="00EE6A03"/>
    <w:rsid w:val="00F02AED"/>
    <w:rsid w:val="00F153AE"/>
    <w:rsid w:val="00F53191"/>
    <w:rsid w:val="00F8154A"/>
    <w:rsid w:val="00F8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2">
    <w:name w:val="Style2"/>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3">
    <w:name w:val="Style3"/>
    <w:basedOn w:val="a"/>
    <w:uiPriority w:val="99"/>
    <w:rsid w:val="008E7CBE"/>
    <w:pPr>
      <w:widowControl w:val="0"/>
      <w:autoSpaceDE w:val="0"/>
      <w:autoSpaceDN w:val="0"/>
      <w:adjustRightInd w:val="0"/>
      <w:spacing w:after="0" w:line="264" w:lineRule="exact"/>
      <w:ind w:firstLine="547"/>
      <w:jc w:val="both"/>
    </w:pPr>
    <w:rPr>
      <w:rFonts w:ascii="Arial" w:eastAsiaTheme="minorEastAsia" w:hAnsi="Arial" w:cs="Arial"/>
      <w:lang w:eastAsia="ru-RU"/>
    </w:rPr>
  </w:style>
  <w:style w:type="paragraph" w:customStyle="1" w:styleId="Style4">
    <w:name w:val="Style4"/>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5">
    <w:name w:val="Style5"/>
    <w:basedOn w:val="a"/>
    <w:uiPriority w:val="99"/>
    <w:rsid w:val="008E7CBE"/>
    <w:pPr>
      <w:widowControl w:val="0"/>
      <w:autoSpaceDE w:val="0"/>
      <w:autoSpaceDN w:val="0"/>
      <w:adjustRightInd w:val="0"/>
      <w:spacing w:after="0" w:line="264" w:lineRule="exact"/>
      <w:ind w:firstLine="989"/>
    </w:pPr>
    <w:rPr>
      <w:rFonts w:ascii="Arial" w:eastAsiaTheme="minorEastAsia" w:hAnsi="Arial" w:cs="Arial"/>
      <w:lang w:eastAsia="ru-RU"/>
    </w:rPr>
  </w:style>
  <w:style w:type="paragraph" w:customStyle="1" w:styleId="Style7">
    <w:name w:val="Style7"/>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9">
    <w:name w:val="Style9"/>
    <w:basedOn w:val="a"/>
    <w:uiPriority w:val="99"/>
    <w:rsid w:val="008E7CBE"/>
    <w:pPr>
      <w:widowControl w:val="0"/>
      <w:autoSpaceDE w:val="0"/>
      <w:autoSpaceDN w:val="0"/>
      <w:adjustRightInd w:val="0"/>
      <w:spacing w:after="0" w:line="245" w:lineRule="exact"/>
      <w:ind w:firstLine="1238"/>
    </w:pPr>
    <w:rPr>
      <w:rFonts w:ascii="Arial" w:eastAsiaTheme="minorEastAsia" w:hAnsi="Arial" w:cs="Arial"/>
      <w:lang w:eastAsia="ru-RU"/>
    </w:rPr>
  </w:style>
  <w:style w:type="character" w:customStyle="1" w:styleId="FontStyle11">
    <w:name w:val="Font Style11"/>
    <w:basedOn w:val="a0"/>
    <w:uiPriority w:val="99"/>
    <w:rsid w:val="008E7CBE"/>
    <w:rPr>
      <w:rFonts w:ascii="Arial" w:hAnsi="Arial" w:cs="Arial"/>
      <w:b/>
      <w:bCs/>
      <w:smallCaps/>
      <w:sz w:val="20"/>
      <w:szCs w:val="20"/>
    </w:rPr>
  </w:style>
  <w:style w:type="character" w:customStyle="1" w:styleId="FontStyle12">
    <w:name w:val="Font Style12"/>
    <w:basedOn w:val="a0"/>
    <w:uiPriority w:val="99"/>
    <w:rsid w:val="008E7CBE"/>
    <w:rPr>
      <w:rFonts w:ascii="Arial" w:hAnsi="Arial" w:cs="Arial"/>
      <w:i/>
      <w:iCs/>
      <w:sz w:val="20"/>
      <w:szCs w:val="20"/>
    </w:rPr>
  </w:style>
  <w:style w:type="character" w:customStyle="1" w:styleId="FontStyle13">
    <w:name w:val="Font Style13"/>
    <w:basedOn w:val="a0"/>
    <w:uiPriority w:val="99"/>
    <w:rsid w:val="008E7CBE"/>
    <w:rPr>
      <w:rFonts w:ascii="Arial" w:hAnsi="Arial" w:cs="Arial"/>
      <w:b/>
      <w:bCs/>
      <w:sz w:val="20"/>
      <w:szCs w:val="20"/>
    </w:rPr>
  </w:style>
  <w:style w:type="character" w:customStyle="1" w:styleId="FontStyle14">
    <w:name w:val="Font Style14"/>
    <w:basedOn w:val="a0"/>
    <w:uiPriority w:val="99"/>
    <w:rsid w:val="008E7CBE"/>
    <w:rPr>
      <w:rFonts w:ascii="Arial" w:hAnsi="Arial" w:cs="Arial"/>
      <w:sz w:val="20"/>
      <w:szCs w:val="20"/>
    </w:rPr>
  </w:style>
  <w:style w:type="table" w:styleId="a3">
    <w:name w:val="Table Grid"/>
    <w:basedOn w:val="a1"/>
    <w:uiPriority w:val="59"/>
    <w:rsid w:val="008E7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A0E34"/>
  </w:style>
  <w:style w:type="table" w:customStyle="1" w:styleId="10">
    <w:name w:val="Сетка таблицы1"/>
    <w:basedOn w:val="a1"/>
    <w:next w:val="a3"/>
    <w:uiPriority w:val="59"/>
    <w:rsid w:val="009A0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6988"/>
    <w:pPr>
      <w:ind w:left="720"/>
      <w:contextualSpacing/>
    </w:pPr>
  </w:style>
  <w:style w:type="paragraph" w:styleId="a5">
    <w:name w:val="Balloon Text"/>
    <w:basedOn w:val="a"/>
    <w:link w:val="a6"/>
    <w:uiPriority w:val="99"/>
    <w:semiHidden/>
    <w:unhideWhenUsed/>
    <w:rsid w:val="00260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5F3"/>
    <w:rPr>
      <w:rFonts w:ascii="Tahoma" w:hAnsi="Tahoma" w:cs="Tahoma"/>
      <w:sz w:val="16"/>
      <w:szCs w:val="16"/>
    </w:rPr>
  </w:style>
  <w:style w:type="paragraph" w:styleId="a7">
    <w:name w:val="header"/>
    <w:basedOn w:val="a"/>
    <w:link w:val="a8"/>
    <w:uiPriority w:val="99"/>
    <w:unhideWhenUsed/>
    <w:rsid w:val="00AE73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7357"/>
  </w:style>
  <w:style w:type="paragraph" w:styleId="a9">
    <w:name w:val="footer"/>
    <w:basedOn w:val="a"/>
    <w:link w:val="aa"/>
    <w:uiPriority w:val="99"/>
    <w:unhideWhenUsed/>
    <w:rsid w:val="00AE73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2">
    <w:name w:val="Style2"/>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3">
    <w:name w:val="Style3"/>
    <w:basedOn w:val="a"/>
    <w:uiPriority w:val="99"/>
    <w:rsid w:val="008E7CBE"/>
    <w:pPr>
      <w:widowControl w:val="0"/>
      <w:autoSpaceDE w:val="0"/>
      <w:autoSpaceDN w:val="0"/>
      <w:adjustRightInd w:val="0"/>
      <w:spacing w:after="0" w:line="264" w:lineRule="exact"/>
      <w:ind w:firstLine="547"/>
      <w:jc w:val="both"/>
    </w:pPr>
    <w:rPr>
      <w:rFonts w:ascii="Arial" w:eastAsiaTheme="minorEastAsia" w:hAnsi="Arial" w:cs="Arial"/>
      <w:lang w:eastAsia="ru-RU"/>
    </w:rPr>
  </w:style>
  <w:style w:type="paragraph" w:customStyle="1" w:styleId="Style4">
    <w:name w:val="Style4"/>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5">
    <w:name w:val="Style5"/>
    <w:basedOn w:val="a"/>
    <w:uiPriority w:val="99"/>
    <w:rsid w:val="008E7CBE"/>
    <w:pPr>
      <w:widowControl w:val="0"/>
      <w:autoSpaceDE w:val="0"/>
      <w:autoSpaceDN w:val="0"/>
      <w:adjustRightInd w:val="0"/>
      <w:spacing w:after="0" w:line="264" w:lineRule="exact"/>
      <w:ind w:firstLine="989"/>
    </w:pPr>
    <w:rPr>
      <w:rFonts w:ascii="Arial" w:eastAsiaTheme="minorEastAsia" w:hAnsi="Arial" w:cs="Arial"/>
      <w:lang w:eastAsia="ru-RU"/>
    </w:rPr>
  </w:style>
  <w:style w:type="paragraph" w:customStyle="1" w:styleId="Style7">
    <w:name w:val="Style7"/>
    <w:basedOn w:val="a"/>
    <w:uiPriority w:val="99"/>
    <w:rsid w:val="008E7CBE"/>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Style9">
    <w:name w:val="Style9"/>
    <w:basedOn w:val="a"/>
    <w:uiPriority w:val="99"/>
    <w:rsid w:val="008E7CBE"/>
    <w:pPr>
      <w:widowControl w:val="0"/>
      <w:autoSpaceDE w:val="0"/>
      <w:autoSpaceDN w:val="0"/>
      <w:adjustRightInd w:val="0"/>
      <w:spacing w:after="0" w:line="245" w:lineRule="exact"/>
      <w:ind w:firstLine="1238"/>
    </w:pPr>
    <w:rPr>
      <w:rFonts w:ascii="Arial" w:eastAsiaTheme="minorEastAsia" w:hAnsi="Arial" w:cs="Arial"/>
      <w:lang w:eastAsia="ru-RU"/>
    </w:rPr>
  </w:style>
  <w:style w:type="character" w:customStyle="1" w:styleId="FontStyle11">
    <w:name w:val="Font Style11"/>
    <w:basedOn w:val="a0"/>
    <w:uiPriority w:val="99"/>
    <w:rsid w:val="008E7CBE"/>
    <w:rPr>
      <w:rFonts w:ascii="Arial" w:hAnsi="Arial" w:cs="Arial"/>
      <w:b/>
      <w:bCs/>
      <w:smallCaps/>
      <w:sz w:val="20"/>
      <w:szCs w:val="20"/>
    </w:rPr>
  </w:style>
  <w:style w:type="character" w:customStyle="1" w:styleId="FontStyle12">
    <w:name w:val="Font Style12"/>
    <w:basedOn w:val="a0"/>
    <w:uiPriority w:val="99"/>
    <w:rsid w:val="008E7CBE"/>
    <w:rPr>
      <w:rFonts w:ascii="Arial" w:hAnsi="Arial" w:cs="Arial"/>
      <w:i/>
      <w:iCs/>
      <w:sz w:val="20"/>
      <w:szCs w:val="20"/>
    </w:rPr>
  </w:style>
  <w:style w:type="character" w:customStyle="1" w:styleId="FontStyle13">
    <w:name w:val="Font Style13"/>
    <w:basedOn w:val="a0"/>
    <w:uiPriority w:val="99"/>
    <w:rsid w:val="008E7CBE"/>
    <w:rPr>
      <w:rFonts w:ascii="Arial" w:hAnsi="Arial" w:cs="Arial"/>
      <w:b/>
      <w:bCs/>
      <w:sz w:val="20"/>
      <w:szCs w:val="20"/>
    </w:rPr>
  </w:style>
  <w:style w:type="character" w:customStyle="1" w:styleId="FontStyle14">
    <w:name w:val="Font Style14"/>
    <w:basedOn w:val="a0"/>
    <w:uiPriority w:val="99"/>
    <w:rsid w:val="008E7CBE"/>
    <w:rPr>
      <w:rFonts w:ascii="Arial" w:hAnsi="Arial" w:cs="Arial"/>
      <w:sz w:val="20"/>
      <w:szCs w:val="20"/>
    </w:rPr>
  </w:style>
  <w:style w:type="table" w:styleId="a3">
    <w:name w:val="Table Grid"/>
    <w:basedOn w:val="a1"/>
    <w:uiPriority w:val="59"/>
    <w:rsid w:val="008E7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A0E34"/>
  </w:style>
  <w:style w:type="table" w:customStyle="1" w:styleId="10">
    <w:name w:val="Сетка таблицы1"/>
    <w:basedOn w:val="a1"/>
    <w:next w:val="a3"/>
    <w:uiPriority w:val="59"/>
    <w:rsid w:val="009A0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6988"/>
    <w:pPr>
      <w:ind w:left="720"/>
      <w:contextualSpacing/>
    </w:pPr>
  </w:style>
  <w:style w:type="paragraph" w:styleId="a5">
    <w:name w:val="Balloon Text"/>
    <w:basedOn w:val="a"/>
    <w:link w:val="a6"/>
    <w:uiPriority w:val="99"/>
    <w:semiHidden/>
    <w:unhideWhenUsed/>
    <w:rsid w:val="00260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5F3"/>
    <w:rPr>
      <w:rFonts w:ascii="Tahoma" w:hAnsi="Tahoma" w:cs="Tahoma"/>
      <w:sz w:val="16"/>
      <w:szCs w:val="16"/>
    </w:rPr>
  </w:style>
  <w:style w:type="paragraph" w:styleId="a7">
    <w:name w:val="header"/>
    <w:basedOn w:val="a"/>
    <w:link w:val="a8"/>
    <w:uiPriority w:val="99"/>
    <w:unhideWhenUsed/>
    <w:rsid w:val="00AE73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7357"/>
  </w:style>
  <w:style w:type="paragraph" w:styleId="a9">
    <w:name w:val="footer"/>
    <w:basedOn w:val="a"/>
    <w:link w:val="aa"/>
    <w:uiPriority w:val="99"/>
    <w:unhideWhenUsed/>
    <w:rsid w:val="00AE73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1AE3-0A23-4BAF-B3E5-CE51A30B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74</Pages>
  <Words>12655</Words>
  <Characters>72139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Ole4ka</dc:creator>
  <cp:keywords/>
  <dc:description/>
  <cp:lastModifiedBy>Ole4ka</cp:lastModifiedBy>
  <cp:revision>67</cp:revision>
  <cp:lastPrinted>2012-08-30T06:15:00Z</cp:lastPrinted>
  <dcterms:created xsi:type="dcterms:W3CDTF">2012-08-06T15:27:00Z</dcterms:created>
  <dcterms:modified xsi:type="dcterms:W3CDTF">2012-08-30T06:20:00Z</dcterms:modified>
</cp:coreProperties>
</file>