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F0" w:rsidRPr="009B53C7" w:rsidRDefault="00C832F0" w:rsidP="009B5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Рекомендации для родителей по правилам дорожного движения.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Уважаемые родители!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Сделайте все необходимое, чтобы в Вашу семью не пришла беда. Известно, что человек впитывает нормы поведения </w:t>
      </w:r>
      <w:proofErr w:type="gramStart"/>
      <w:r w:rsidRPr="009B53C7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годы жизни. Его жизненные уроки и уроки родителей являются тем фундаментом, на </w:t>
      </w:r>
      <w:r w:rsidR="009B53C7">
        <w:rPr>
          <w:rFonts w:ascii="Times New Roman" w:eastAsia="Times New Roman" w:hAnsi="Times New Roman" w:cs="Times New Roman"/>
          <w:sz w:val="28"/>
          <w:szCs w:val="28"/>
        </w:rPr>
        <w:t xml:space="preserve">который ребенок будет опираться 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всю свою жизнь.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Помните, нарушая Правила дорожного движения, вы как бы наглядно разрешаете нарушать их своим детям.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Находясь с ребенком на улице, полезно объяснять ему все, что происходит на дороге с транспортом и пешеходами. Например, почему в данный момент нельзя перейти дорогу, какие на этот случай есть правила для пешеходов и водителей, что обозначают дорожные знаки и для чего они необходимы, укажите на нарушителей, отметив, что эти люди рискуют попасть под колеса машин.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 детей: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832F0" w:rsidRPr="009B53C7" w:rsidRDefault="00C832F0" w:rsidP="009B5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Переходить дорогу только в установленном месте (на зеленый сигнал светофора, на пешеходном переходе, перекрестке)</w:t>
      </w:r>
    </w:p>
    <w:p w:rsidR="00C832F0" w:rsidRPr="009B53C7" w:rsidRDefault="00C832F0" w:rsidP="009B5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Не спешить при переходе дороги</w:t>
      </w:r>
    </w:p>
    <w:p w:rsidR="00C832F0" w:rsidRPr="009B53C7" w:rsidRDefault="00C832F0" w:rsidP="009B5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Переходить дорогу лишь тогда, когда обзору ничего не мешает</w:t>
      </w:r>
    </w:p>
    <w:p w:rsidR="00C832F0" w:rsidRPr="009B53C7" w:rsidRDefault="00C832F0" w:rsidP="009B5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Переходить дорогу, убедившись в полной безопасности</w:t>
      </w:r>
    </w:p>
    <w:p w:rsidR="00C832F0" w:rsidRPr="009B53C7" w:rsidRDefault="00C832F0" w:rsidP="009B53C7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Не переходить дорогу перед близко </w:t>
      </w:r>
      <w:proofErr w:type="gramStart"/>
      <w:r w:rsidR="009B5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дущем</w:t>
      </w:r>
      <w:proofErr w:type="gramEnd"/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автомобилем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Соблюдайте Правила дорожного движения и учите этому своих детей! 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2F0" w:rsidRPr="009B53C7" w:rsidRDefault="00C832F0" w:rsidP="009B5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Как научить ребенка не попадать в типичные дорожные «ловушки».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Главная опасность - стоящая машина!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>Стоящ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опас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: он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. В крайнем случае, нужно 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lastRenderedPageBreak/>
        <w:t>осторожно выглянуть из-за стоящего автомобиля, убедиться, что опасность не угрожает и только тогда переходить дорогу.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Не обходите стоящий автобус ни спереди, ни сзади!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• Умейте предвидеть скрытую опасность!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 xml:space="preserve">Из-за стоящего автомобиля, дома, забора, кустов и др. может неожиданно выехать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="00DB75E7"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приближается медленно. И все же надо пропустить ее.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 xml:space="preserve">Медленно </w:t>
      </w:r>
      <w:proofErr w:type="gramStart"/>
      <w:r w:rsidRPr="009B53C7">
        <w:rPr>
          <w:rFonts w:ascii="Times New Roman" w:eastAsia="Times New Roman" w:hAnsi="Times New Roman" w:cs="Times New Roman"/>
          <w:sz w:val="28"/>
          <w:szCs w:val="28"/>
        </w:rPr>
        <w:t>движущаяся</w:t>
      </w:r>
      <w:proofErr w:type="gramEnd"/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может скрывать за собой автомобиль, идущий на большой скорости. Ребенок часто не подозревает, что за одн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автомобилем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может быть скрыт друг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И у светофора можно встретить опасность.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Автомобили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еще стоят, водители меня видят и пропустят». Они ошибаются.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«Пустынную» дорогу дети часто перебегают не глядя.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 xml:space="preserve">На дороге, где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автомобили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появляются редко дети, </w:t>
      </w:r>
      <w:proofErr w:type="gramStart"/>
      <w:r w:rsidRPr="009B53C7">
        <w:rPr>
          <w:rFonts w:ascii="Times New Roman" w:eastAsia="Times New Roman" w:hAnsi="Times New Roman" w:cs="Times New Roman"/>
          <w:sz w:val="28"/>
          <w:szCs w:val="28"/>
        </w:rPr>
        <w:t>выбегают на дорогу предварительно ее не осмотрев</w:t>
      </w:r>
      <w:proofErr w:type="gramEnd"/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, и попадают под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. Выработайте у ребенка привычку всегда перед выходом на дорогу остановиться, оглядеться, прислушаться – и только тогда переходить дорогу.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Стоя на осевой линии, помните: сзади может оказаться </w:t>
      </w:r>
      <w:r w:rsidR="00DB75E7"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 xml:space="preserve">Дойдя до осевой линии и остановившись, дети обычно следят только за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автомобилями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, двигающимися с правой стороны, и забывают об автомобилях проезжающих у них за спиной. Испугавшись, ребенок может сделать шаг назад - прямо под колеса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автомобиля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DB75E7"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дороге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крепко держите ребенка за руку!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 xml:space="preserve"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C832F0" w:rsidRPr="009B53C7" w:rsidRDefault="00C832F0" w:rsidP="009B53C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Арки и выезды из дворов - места скрытой опасности!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br/>
        <w:t xml:space="preserve">В крупных городах местом повышенной опасности являются арки, через которые из дворов на проезжую часть выезжают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автомобили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. Не допускайте, чтобы ребенок бежал мимо арки впереди взрослого: его необходимо держать за руку. 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Помните! Ребенок учится законам улицы, беря пример с вас, родителей, других взрослых. Пусть Ваш пример учит дисциплинированному поведению на дороге не только Вашего ребенка, но и других детей. Переходите дорогу, соблюдая Правила дорожного движения.  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2F0" w:rsidRPr="009B53C7" w:rsidRDefault="00C832F0" w:rsidP="009B5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родителям.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Папа! Папа! Не забудь, </w:t>
      </w: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Меня к креслу пристегнуть!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 Мамы в этом вопросе более «ответственны», они не забывают пристегнуть себя ремнем безопасности, а малыша пристроят на задн</w:t>
      </w:r>
      <w:r w:rsidR="009B53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е сидение. Ребенок предоставлен в дороге самому себе. В лучшем случае рядом с ребенком на заднем сидении сидит взрослый человек. 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Родители, жизнь детей вам не дорога? Покупая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автомобиль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>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 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Гарантия безопасности наших детей только одна — </w:t>
      </w:r>
      <w:proofErr w:type="gramStart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специальное</w:t>
      </w:r>
      <w:proofErr w:type="gramEnd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автокресло</w:t>
      </w:r>
      <w:proofErr w:type="spellEnd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 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Внимание! При эксплуатации </w:t>
      </w:r>
      <w:proofErr w:type="gramStart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</w:t>
      </w:r>
      <w:proofErr w:type="gramEnd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автокресла</w:t>
      </w:r>
      <w:proofErr w:type="spellEnd"/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строго следуйте инструкции! Проконсультируйтесь по интересующим вас вопросам с продавцами магазина, ведь на кону жизнь ребенка!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Самое безопасное место в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>автомобиле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– за спиной водителя. </w:t>
      </w:r>
      <w:r w:rsidR="00DB75E7"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sz w:val="28"/>
          <w:szCs w:val="28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</w:t>
      </w:r>
      <w:r w:rsidR="00825D48" w:rsidRPr="009B53C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D48" w:rsidRPr="009B5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32F0" w:rsidRPr="009B53C7" w:rsidRDefault="00C832F0" w:rsidP="009B53C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3C7">
        <w:rPr>
          <w:rFonts w:ascii="Times New Roman" w:eastAsia="Times New Roman" w:hAnsi="Times New Roman" w:cs="Times New Roman"/>
          <w:b/>
          <w:bCs/>
          <w:sz w:val="28"/>
          <w:szCs w:val="28"/>
        </w:rPr>
        <w:t>Позаботьтесь о безопасности маленьких пассажиров! Удачи на дорогах!</w:t>
      </w:r>
    </w:p>
    <w:p w:rsidR="00C832F0" w:rsidRPr="00C832F0" w:rsidRDefault="00C832F0" w:rsidP="00C83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C832F0" w:rsidRPr="00C832F0" w:rsidRDefault="00C832F0" w:rsidP="00C832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C832F0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C20334" w:rsidRPr="00C832F0" w:rsidRDefault="00C20334">
      <w:pPr>
        <w:rPr>
          <w:rFonts w:ascii="Times New Roman" w:hAnsi="Times New Roman" w:cs="Times New Roman"/>
          <w:sz w:val="36"/>
          <w:szCs w:val="36"/>
        </w:rPr>
      </w:pPr>
    </w:p>
    <w:sectPr w:rsidR="00C20334" w:rsidRPr="00C832F0" w:rsidSect="009B53C7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79D"/>
    <w:multiLevelType w:val="multilevel"/>
    <w:tmpl w:val="AC7C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2F0"/>
    <w:rsid w:val="00825D48"/>
    <w:rsid w:val="009B53C7"/>
    <w:rsid w:val="00AA4850"/>
    <w:rsid w:val="00C20334"/>
    <w:rsid w:val="00C832F0"/>
    <w:rsid w:val="00DB7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832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7020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2018-11-08T18:43:00Z</cp:lastPrinted>
  <dcterms:created xsi:type="dcterms:W3CDTF">2018-11-08T18:21:00Z</dcterms:created>
  <dcterms:modified xsi:type="dcterms:W3CDTF">2018-12-10T15:41:00Z</dcterms:modified>
</cp:coreProperties>
</file>