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ОБРАЗОВАТЕЛЬНОЕ  УЧРЕЖДЕНИЕ</w:t>
      </w:r>
    </w:p>
    <w:p>
      <w:pPr>
        <w:spacing w:before="0" w:after="0" w:line="240"/>
        <w:ind w:right="0" w:left="4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ШКОЛА № 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ДО)</w:t>
      </w:r>
    </w:p>
    <w:p>
      <w:pPr>
        <w:spacing w:before="0" w:after="0" w:line="240"/>
        <w:ind w:right="0" w:left="4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534" w:type="dxa"/>
      </w:tblPr>
      <w:tblGrid>
        <w:gridCol w:w="4961"/>
        <w:gridCol w:w="5187"/>
      </w:tblGrid>
      <w:tr>
        <w:trPr>
          <w:trHeight w:val="1" w:hRule="atLeast"/>
          <w:jc w:val="left"/>
        </w:trPr>
        <w:tc>
          <w:tcPr>
            <w:tcW w:w="49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5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 ШМО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 Л. Морозова/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«01» 12. 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8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5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 директора по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УВР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ОШ №8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Ачинска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Р.И. Воробьева/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«01» 12. 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</w:tbl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ВЫПУСКНОГО БАЛА 2019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СКАЗОЧНЫЙ БАЛ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8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36"/>
      </w:tblGrid>
      <w:tr>
        <w:trPr>
          <w:trHeight w:val="1550" w:hRule="auto"/>
          <w:jc w:val="left"/>
        </w:trPr>
        <w:tc>
          <w:tcPr>
            <w:tcW w:w="393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Составили: воспитатели старшей группы: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Григорьева Наталья Михайловна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Дильман Лэйла Салмановна</w:t>
            </w:r>
          </w:p>
          <w:p>
            <w:pPr>
              <w:spacing w:before="0" w:after="0" w:line="240"/>
              <w:ind w:right="0" w:left="85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Ачинск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150" w:after="0" w:line="45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Цель: Создать праздничную атмосферу сотрудничества детского сада и семьи. </w:t>
      </w:r>
    </w:p>
    <w:p>
      <w:pPr>
        <w:spacing w:before="150" w:after="0" w:line="45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Задачи: Способствовать раскрытию творческих способностей детей. Показать достижения дошкольников в различных видах деятельности, и их готовность к более взрослой жизни. Способствовать формированию художественного вкуса у детей.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ВЫПУСКНОГО БАЛА 2019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СКАЗОЧНЫЙ БАЛ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Звучит музыка, в зал входят воспитатели.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Добрый день, дорогие родители, гости, и сотрудники детского сада. Вот и встретились мы опять в этом зале. Сегодня вас ждет необычайно волнующее торжество! Наш детский сад открыл двери для выпускного бала, посвященного будущим первоклассникам!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 2: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готовы мы принять, об одном вас только просим.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судите нынче строго вы вчерашних дошколят.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Они волнуются немного, и колени чуть дрожат.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Сюда проститься с детским садом,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Спешат дошкольники с утра.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их торжественно встречаем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Аплодисментами, друзья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Слышен топот копыт лошади. Под музыку (Фанфары),  и четверостишья про каждого, дети парами входят в зал, выстраиваются полукругом.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1: 1 ПАРА: Степан и Дарья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Степан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 спортом дружен,</w:t>
        <w:br/>
        <w:t xml:space="preserve">Ему диван не нужен.</w:t>
        <w:br/>
        <w:t xml:space="preserve">Некогда лежать —</w:t>
        <w:br/>
        <w:t xml:space="preserve">Всюду готов бежать.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часто всем улыбается,</w:t>
        <w:br/>
        <w:t xml:space="preserve">Если обидят — не обижается.</w:t>
        <w:br/>
        <w:t xml:space="preserve">Девочка добрая</w:t>
        <w:br/>
        <w:t xml:space="preserve">И всем очень нравится!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2: 2 ПАРА: Никита и Кира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любого положенья</w:t>
        <w:br/>
        <w:t xml:space="preserve">Выход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Никита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 найдёт,</w:t>
        <w:br/>
        <w:t xml:space="preserve">Фантазировать он любит,</w:t>
        <w:br/>
        <w:t xml:space="preserve">Никогда не пропадёт.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Кире,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 души желаем</w:t>
        <w:br/>
        <w:t xml:space="preserve">Друзей хороших повстречать,</w:t>
        <w:br/>
        <w:t xml:space="preserve">Быть такой же доброй, славной</w:t>
        <w:br/>
        <w:t xml:space="preserve">И пятёрки получать.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1: 3 ПАРА: Михаил и Софья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Софья,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что за чудо девочка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Губки бантиком надует,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Всех мальчишек околдует.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Хохотушка, веселушка,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Очень яркая девчушка.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Любит петь, играть, плясать,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Заряжает всех весельем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хорошим настроением.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Михаил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красив и умён,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хорошо воспитан 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Дома маме помогает,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дет.саду он выступает.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Всё у Миши на отлично.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Если мы заглянем вдаль,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То увидим, как получит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Золотую он медаль.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Ведущий 2: 4 ПАРА: Александр и Ксения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Саша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—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паренек серьезный,</w:t>
        <w:br/>
        <w:t xml:space="preserve">Чтобы время не терять —</w:t>
        <w:br/>
        <w:t xml:space="preserve">Все он быстро выполняет</w:t>
        <w:br/>
        <w:t xml:space="preserve">И бежит скорей играть.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Ксюша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голосиста,</w:t>
        <w:br/>
        <w:t xml:space="preserve">Всегда песенки поет.</w:t>
        <w:br/>
        <w:t xml:space="preserve">А хозяюшка какая —</w:t>
        <w:br/>
        <w:t xml:space="preserve">Все игрушки приберёт!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 1: 5 ПАРА: Ярослав и Елизавета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художник наша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Лиза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Нарисует вам пейзажи,</w:t>
        <w:br/>
        <w:t xml:space="preserve">Натюрморты и портрет.</w:t>
        <w:br/>
        <w:t xml:space="preserve">Лучше нашей Лизы нету!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Ярослав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улыбчивый, старательный,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детишками не ссорится,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Всегда самостоятельный.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Любит часто помечтать,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Побегать и порисовать.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Никогда не унывает,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Всё спокойно принимает.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 1: 7 ПАРА: Александра и Эвелина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Эвелина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 быть застенчива слегка,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Или не совсем красноречива,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в душе царит лишь доброта,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каждым будет ласкова, учтива.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Александра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добрая, отзывчивая,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Умная, старательная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очень симпатичная.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Всегда со всеми вежлива.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Милый взгляд приветливый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улыбка нежная!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Сегодня день торжественный и светлый</w:t>
        <w:br/>
        <w:t xml:space="preserve">Такой волнующий для нас</w:t>
        <w:br/>
        <w:t xml:space="preserve">Ведь время пролетело незаметно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вас танцуют дети вальс!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ВАЛЬС ВЫПУСКНИКОВ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После вальса дети встают полукругом.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1: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Нарядился детский сад – не узнаешь прямо.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Самый лучший свой наряд надевает мама.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наглаженные брюки, чисто вымытые руки,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волненье – просто нас провожают в первый класс.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2: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 волненьем смотрят мамы на вчерашних дошколят,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теплеет взгляд у папы, и подмигивает брат.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Даже бабушка украдкой поднесла к глазам платок: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Будет школьником отныне дорогой её внучок.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3: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и сами от волненья позабыли все стихи.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Были просто дошколята, а теперь ученики.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4: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честно разобраться – как же нам не волноваться!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Сколько лет мы здесь прожили, и играли, и дружили!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строили заводы, замки, башни и мосты.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конструктора и глины небывалой красоты.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5: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 лучиком веселым в окна радостно стучит.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гордимся мы сегодня словом важным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Выпускник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6: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Дошкольное детство уходит однажды,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это сегодня почувствует каждый.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Уходят игрушки, машины, качалки,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книжки – малышки, и куклы – пищалки.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нам не забыть этот мир разноцветный,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садик наш добрый, уютный и светлый.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тёплые руки, и ласковый взгляд,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Спасибо, спасибо за всё, детский сад!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7: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Только нам проститься надо с детским садом дорогим,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Будет школа очень рада первоклассникам таким.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Сильным, смелым и весёлым, самым дружным из ребят,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 праздник, здравствуй школа,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До свиданья, детский сад!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ПЕСНЯ: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Выпускная катавасия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сегодня с утра интересные.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 нам грустно, то радостно вдруг.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узнать нам сегодня, наверное.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Ни друзей, ни вчерашних подруг.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 приёмной катавасия: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Мамы, папы и 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Праздничное безобразие,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нём участвую и я!!!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поют девочки)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сегодня такие красавицы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не можем, не нравится вам.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прелестны причёски и платьица,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сегодня наряднее мам!!!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ПРИПЕВ: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мальчишки удивляются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любуются на нас,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мальчишки так смущаются,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Будто видят в первый раз!!!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поют мальчики)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Ой, да больно было надо нам,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 нам вовсе не нужны!!!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Девочки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)-Ой, мальчишки не смешите нас.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Знаем мы, что хороши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сегодня, какие- то странные.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сегодня не дружим с 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Знаем мы, ну, конечно мы знаем,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виною всему выпускной!!!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ПРИПЕВ: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Пусть сегодня поздравляют нас: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Мамы, папы и друзья.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Грусть и радость здесь встречаются,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 совсем грустить нельзя!!!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Пусть сегодня мы расстанемся,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Завтра встретимся опять.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расскажем воспитателям,</w:t>
      </w:r>
      <w:r>
        <w:rPr>
          <w:rFonts w:ascii="Arial" w:hAnsi="Arial" w:cs="Arial" w:eastAsia="Arial"/>
          <w:color w:val="226644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мы учимся на пять!!!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После песни дети остаются на своих местах.</w:t>
      </w:r>
    </w:p>
    <w:p>
      <w:pPr>
        <w:spacing w:before="225" w:after="225" w:line="240"/>
        <w:ind w:right="0" w:left="0" w:firstLine="360"/>
        <w:jc w:val="center"/>
        <w:rPr>
          <w:rFonts w:ascii="Arial" w:hAnsi="Arial" w:cs="Arial" w:eastAsia="Arial"/>
          <w:i/>
          <w:color w:val="111111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6"/>
          <w:u w:val="single"/>
          <w:shd w:fill="auto" w:val="clear"/>
        </w:rPr>
        <w:t xml:space="preserve">Заставка музыки</w:t>
      </w: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СЦЕНКА Кадр младенческий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А помните. Пять лет назад,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Как мы ходили 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детский сад?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Да что ты, не ходили,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колясках нас возили.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На ручках часто мы сидели,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Ногами топать не хотели.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Я помню, плакал каждый день,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Всё маму ждал, в окно глядел.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А кто- то с соскою ходил.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кто-то памперсы носил.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А если мы не спали,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ручках нас качали.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й.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Да, все мы были хороши.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ВСЕ: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Ну, что с нас взять ведь малыши!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8-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й реб.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это в прошлом, а сейчас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 провожают в первый класс!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присаживаются на стульчики.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Ведущий1: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Встречаем наших девочек с мамами!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ТАНЕЦ МАМ И ДОЧЕК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 мамочкой красавицей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сейчас предлагаем вам посмотреть сценку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ОПЯТЬ ДВОЙКА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Звучит музыка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Фильм, фильм, фильм….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СЦЕНКА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ОПЯТЬ ДВОЙКА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Реквизиты: 3 стула, 1 ванночка, 1 пеленочка, 1 газета,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дубль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рюкзак.)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Режиссёр: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Я хочу снять фильм! Великий фильм! О чём же он будет? Ах! Точно! О школе! А фильм будет называться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Опять двойка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Ассистентка: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Кадр 1 дубль 1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Выходят отец с газетой, мать со стиркой, сын с портфелем, музыка сельская)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Сын: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Мам! Я получил двойку.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Мама: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Отец! Наш сын получил двойку.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Отец: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Как наш сын получил двойку? Где мой ремень?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Режиссёр: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Стоп, стоп, стоп! Что-то здесь не то! Точно! Надо что-то повеселее!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Ассистентка: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Кадр 1 дубль 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музыка рок-н-ролл)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  <w:t xml:space="preserve">То же самое только весело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Режиссёр: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Стоп, стоп, стоп! Что-то здесь не то! Точно! Надо что-то спортивное!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Ассистентка: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Кадр 1 дубль 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музыка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А ну ка песню нам пропой весёлый ветер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Тоже только речитативом под маршировку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Режиссёр: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Стоп, стоп, стоп! Что-то здесь не то! Точно! Надо как-то потрагичнее!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Ассистентка: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Кадр 1 дубль 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музыка грозная)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Отец: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Как наш сын получил двойку? Где мой валидол?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  <w:t xml:space="preserve">Все падают. Встают, кланяются.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После сценки садятся на стульчики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с вами пообещаем вашим родителям, стараться учиться в школе на какие оценки?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хором):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«4»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«5»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ребята родители тоже дадут вам клятву - обещание:</w:t>
        <w:br/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- клятва на выпускном "Ласковый родитель"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Клянусь! Будь я мать или будь я отец</w:t>
        <w:br/>
        <w:t xml:space="preserve">Ребенку всегда говорить: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»!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Клянусь!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родители произносят вместе)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Клянусь я в учебе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строить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Клянусь вместе с ним все науки освоить!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Клянусь!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родители произносят вместе)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двойки клянусь я его не ругать </w:t>
        <w:br/>
        <w:t xml:space="preserve">И делать уроки ему помогать!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Клянусь!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родители произносят вместе)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если нарушу я клятву свою,</w:t>
        <w:br/>
        <w:t xml:space="preserve">Тогда я последний свой зуб отдаю!</w:t>
        <w:br/>
        <w:t xml:space="preserve">Тогда моего, обещаю, ребенка,</w:t>
        <w:br/>
        <w:t xml:space="preserve">Кормить ежедневно вареной сгущенкой!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Клянусь!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родители произносят вместе)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идеальным родителем буду</w:t>
        <w:br/>
        <w:t xml:space="preserve">И клятвы моей никогда не забуду!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Клянусь! Клянусь! Клянусь!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родители произносят вместе)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Встречаем наших мальчиков с мамами!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 МАМ И МАЛЬЧИКОВ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Мой сын….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После танца все присаживаются на стульчики.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FFFFF" w:val="clear"/>
        </w:rPr>
        <w:t xml:space="preserve">Вы здесь росли, вы здесь играли,</w:t>
        <w:br/>
        <w:t xml:space="preserve">вы находили здесь друзей.</w:t>
        <w:br/>
        <w:t xml:space="preserve">Но годы быстро пробежали,</w:t>
        <w:br/>
        <w:t xml:space="preserve">И стали вы чуть-чуть взрослей.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Ромашковое поле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После танца дети остаются на местах по всему залу.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Выходят дети, расходятся по залу.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Ребенок 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Ты нас принял малышами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Детский сад наш дорогой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теперь большими стали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 прощаемся с тобой!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Ребенок 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 утрам сюда спешили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Чтобы встретиться с тобой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с тобой не расставались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Разве только в выходной.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10: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сад сегодня приуныл,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мы грустим совсем немного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день прощанья наступил,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ждет нас дальняя дорога.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Оставив здесь кусочек детства,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Уходим в первый школьный 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с вами будем по соседству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вспомним вас еще ни раз!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12: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мы грустим совсем немного,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время не вернуть назад,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нам пора, пора в дорогу.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Прощай любимый детский сад!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Опустел наш любимый сад….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Отдавая тепло нам, открывали сердца свои,</w:t>
        <w:br/>
        <w:t xml:space="preserve">Здесь учили нас всех добру, счастье нам подарили Вы.</w:t>
        <w:br/>
        <w:t xml:space="preserve">Опустел наш любимый сад,</w:t>
        <w:br/>
        <w:t xml:space="preserve">Не слышны в нём ни шум, ни гам,</w:t>
        <w:br/>
        <w:t xml:space="preserve">Грустно станет ему без нас,</w:t>
        <w:br/>
        <w:t xml:space="preserve">Без него станет грустно нам.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Опустел наш любимый сад,</w:t>
        <w:br/>
        <w:t xml:space="preserve">Не слышны в нём ни шум, ни гам,</w:t>
        <w:br/>
        <w:t xml:space="preserve">Грустно станет ему без нас,</w:t>
        <w:br/>
        <w:t xml:space="preserve">Без него станет грустно нам.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Скоро вы улетите вдаль, словно стая птиц ввысь,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Если грустно тебе, плачь, если радостно, улыбнись.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было красивых слов,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Обещаний и добрых фраз,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свиданья, скажем, прощай,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друг другу в последний раз.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Сколько было красивых слов,</w:t>
        <w:br/>
        <w:t xml:space="preserve">Обещаний и добрых фраз,</w:t>
        <w:br/>
        <w:t xml:space="preserve">До свиданья, скажем, прощай,</w:t>
        <w:br/>
        <w:t xml:space="preserve">Мы друг другу в последний раз.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когда мы, осенней порой сможем в садик любимый прийти.</w:t>
        <w:br/>
        <w:t xml:space="preserve">Двери настежь свои открой, на минуточку нас пусти.</w:t>
        <w:br/>
        <w:t xml:space="preserve">Там где много знакомых лиц, где повсюду детей звонкий смех,</w:t>
        <w:br/>
        <w:t xml:space="preserve">Где альбома последний лист, этот садик любимей всех.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Если грустно тебе, плачь,</w:t>
        <w:br/>
        <w:t xml:space="preserve">Если радостно, улыбнись,</w:t>
        <w:br/>
        <w:t xml:space="preserve">Скоро вы улетите вдаль,</w:t>
        <w:br/>
        <w:t xml:space="preserve">Словно стая птиц ввысь.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auto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auto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9"/>
          <w:shd w:fill="FFFFFF" w:val="clear"/>
        </w:rPr>
        <w:t xml:space="preserve">Ведущий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9"/>
          <w:shd w:fill="FFFFFF" w:val="clear"/>
        </w:rPr>
        <w:t xml:space="preserve">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  <w:t xml:space="preserve">Солнце ласково сияет в небе,</w:t>
        <w:br/>
        <w:t xml:space="preserve">Ветерок играется с листвой,</w:t>
        <w:br/>
        <w:t xml:space="preserve">Ну а нам сегодня очень грустно,</w:t>
        <w:br/>
        <w:t xml:space="preserve">Мы прощаемся с любимой детворой!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9"/>
          <w:shd w:fill="FFFFFF" w:val="clear"/>
        </w:rPr>
        <w:t xml:space="preserve">Ведущий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9"/>
          <w:shd w:fill="FFFFFF" w:val="clear"/>
        </w:rPr>
        <w:t xml:space="preserve">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FFFFFF" w:val="clear"/>
        </w:rPr>
        <w:t xml:space="preserve">Хотим пожелать вам, родные ребята,</w:t>
        <w:br/>
        <w:t xml:space="preserve">Учиться, расти, встретить новых друзей.</w:t>
        <w:br/>
        <w:t xml:space="preserve">Мы вами всегда будем очень гордиться,</w:t>
        <w:br/>
        <w:t xml:space="preserve">По лесенке знаний идите смелей!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FFFFFF" w:val="clear"/>
        </w:rPr>
        <w:t xml:space="preserve">ПЕСНЯ от сотрудников детского сада</w:t>
      </w:r>
    </w:p>
    <w:p>
      <w:pPr>
        <w:tabs>
          <w:tab w:val="left" w:pos="261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Родные люди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261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Дорогие выпускники! С добрыми, напутственными словами к вам обращается директор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ОШ №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Мухлыгина Светлана Георгиевна.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Ответное слово заведующей.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Вручение подарков, дипломов, лент.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Дорогие ребята! Все жизненные радости и невзгоды, взлёты и падения, разочарования и победы с вами всегда делят  ваши славные родители. Слово родителям наших выпускников!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Ответное слово родителей.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Ответное слово воспитателей.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ВРУЧЕНИЕ ДИПЛОМОВ РОДИТЕЛЯМ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2: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сказать вам на прощанье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трогательный час.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исполнились желания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мечты сбылись у вас,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шли по жизни смело,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любое брались дело,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1: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вами все гордились,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вы с пути не сбились.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Стройте, пойте и дерзайте,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про нас не забывайте!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9"/>
          <w:shd w:fill="FFFFFF" w:val="clear"/>
        </w:rPr>
        <w:t xml:space="preserve">Ведущий 2: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FFFFF" w:val="clear"/>
        </w:rPr>
        <w:t xml:space="preserve"> Всех приглашаем на улицу, запускать шары!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СПАСИБО ЗА ВНИМАНИЕ!!!!!!!!!!!!!!!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