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8" w:rsidRDefault="00262B8D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1" type="#_x0000_t53" style="position:absolute;left:0;text-align:left;margin-left:-20.95pt;margin-top:-9.7pt;width:561.75pt;height:109.6pt;z-index:251659264" fillcolor="#daeef3 [664]" strokecolor="#17365d [2415]" strokeweight="2.75pt">
            <v:textbox style="mso-next-textbox:#_x0000_s1041">
              <w:txbxContent>
                <w:p w:rsidR="00B85698" w:rsidRPr="00A10E57" w:rsidRDefault="00A10E57" w:rsidP="00B85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A10E57">
                    <w:rPr>
                      <w:rFonts w:ascii="Times New Roman" w:hAnsi="Times New Roman" w:cs="Times New Roman"/>
                      <w:b/>
                      <w:sz w:val="36"/>
                    </w:rPr>
                    <w:t>МОУ «Чубаровская начальная школа – детский сад»</w:t>
                  </w:r>
                </w:p>
                <w:p w:rsidR="00B85698" w:rsidRPr="003D365E" w:rsidRDefault="00B85698" w:rsidP="00B85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eastAsia="ru-RU"/>
                    </w:rPr>
                  </w:pPr>
                </w:p>
                <w:p w:rsidR="00B85698" w:rsidRDefault="00B85698" w:rsidP="00B85698">
                  <w:pPr>
                    <w:spacing w:after="0"/>
                  </w:pPr>
                </w:p>
              </w:txbxContent>
            </v:textbox>
          </v:shape>
        </w:pict>
      </w:r>
      <w:r w:rsidR="00B85698"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group id="_x0000_s1026" style="position:absolute;left:0;text-align:left;margin-left:21.6pt;margin-top:11.9pt;width:554.55pt;height:693.7pt;z-index:251658240;mso-position-horizontal-relative:page;mso-position-vertical-relative:margin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white [3201]" strokecolor="#92cddc [1944]" strokeweight="1pt">
                <v:fill opacity="45875f" color2="#b6dde8 [1304]" focusposition="1" focussize="" focus="100%" type="gradient"/>
                <v:shadow on="t" type="perspective" color="#205867 [1608]" opacity=".5" offset="1pt" offset2="-3pt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1693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">
                <w:txbxContent>
                  <w:p w:rsidR="00B85698" w:rsidRDefault="00B85698" w:rsidP="00B85698">
                    <w:pPr>
                      <w:spacing w:line="240" w:lineRule="auto"/>
                      <w:jc w:val="center"/>
                      <w:rPr>
                        <w:b/>
                        <w:sz w:val="28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24"/>
                          <w:lang w:eastAsia="ru-RU"/>
                        </w:rPr>
                        <w:alias w:val="Организация"/>
                        <w:id w:val="7396355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24"/>
                            <w:lang w:eastAsia="ru-RU"/>
                          </w:rPr>
                          <w:t xml:space="preserve">  </w:t>
                        </w:r>
                      </w:sdtContent>
                    </w:sdt>
                  </w:p>
                  <w:p w:rsidR="00B85698" w:rsidRDefault="00B85698" w:rsidP="00B85698">
                    <w:pPr>
                      <w:spacing w:line="360" w:lineRule="auto"/>
                      <w:ind w:firstLine="709"/>
                      <w:jc w:val="center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B85698" w:rsidRDefault="00B85698" w:rsidP="00B85698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491;mso-position-horizontal-relative:margin;mso-position-vertical-relative:margin" filled="f" stroked="f">
              <v:textbox style="mso-next-textbox:#_x0000_s1039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7396335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B85698" w:rsidRDefault="00B85698" w:rsidP="00B8569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72"/>
                        <w:szCs w:val="72"/>
                      </w:rPr>
                      <w:alias w:val="Заголовок"/>
                      <w:id w:val="73963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85698" w:rsidRPr="006D77BD" w:rsidRDefault="00706821" w:rsidP="00B8569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>«Я сельский учитель</w:t>
                        </w:r>
                        <w:r w:rsidR="00262B8D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="00262B8D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 xml:space="preserve"> и этим горжусь!»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i/>
                        <w:sz w:val="36"/>
                        <w:szCs w:val="40"/>
                      </w:rPr>
                      <w:alias w:val="Подзаголовок"/>
                      <w:id w:val="7396337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B85698" w:rsidRPr="006D77BD" w:rsidRDefault="00B85698" w:rsidP="00B8569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36"/>
                            <w:szCs w:val="40"/>
                          </w:rPr>
                          <w:t>Эссе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56"/>
                        <w:szCs w:val="32"/>
                      </w:rPr>
                      <w:alias w:val="Автор"/>
                      <w:id w:val="73963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B85698" w:rsidRDefault="00A10E57" w:rsidP="00B85698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32"/>
                          </w:rPr>
                          <w:t>Важенина Светлана Николаевна</w:t>
                        </w:r>
                      </w:p>
                    </w:sdtContent>
                  </w:sdt>
                  <w:p w:rsidR="00B85698" w:rsidRDefault="00B85698" w:rsidP="00B85698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775335</wp:posOffset>
            </wp:positionV>
            <wp:extent cx="685800" cy="457200"/>
            <wp:effectExtent l="19050" t="0" r="0" b="0"/>
            <wp:wrapSquare wrapText="bothSides"/>
            <wp:docPr id="1" name="Рисунок 7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5698" w:rsidRDefault="00B85698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10E57" w:rsidRDefault="00A10E57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10E57" w:rsidRDefault="00A10E57" w:rsidP="00B00A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00A45" w:rsidRPr="00262B8D" w:rsidRDefault="00922EB9" w:rsidP="00262B8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«</w:t>
      </w:r>
      <w:r w:rsidR="00706821">
        <w:rPr>
          <w:rFonts w:ascii="Times New Roman" w:eastAsia="Calibri" w:hAnsi="Times New Roman" w:cs="Times New Roman"/>
          <w:b/>
          <w:sz w:val="28"/>
        </w:rPr>
        <w:t>Я сельский учитель, и этим горжусь</w:t>
      </w:r>
      <w:r w:rsidR="00A10E57">
        <w:rPr>
          <w:rFonts w:ascii="Times New Roman" w:eastAsia="Calibri" w:hAnsi="Times New Roman" w:cs="Times New Roman"/>
          <w:b/>
          <w:sz w:val="28"/>
        </w:rPr>
        <w:t>!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753D">
        <w:rPr>
          <w:rFonts w:ascii="Times New Roman" w:hAnsi="Times New Roman" w:cs="Times New Roman"/>
          <w:sz w:val="28"/>
        </w:rPr>
        <w:t xml:space="preserve">Я сельский учитель </w:t>
      </w:r>
      <w:r>
        <w:rPr>
          <w:rFonts w:ascii="Times New Roman" w:hAnsi="Times New Roman" w:cs="Times New Roman"/>
          <w:sz w:val="28"/>
        </w:rPr>
        <w:t>и этим горжусь,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как полвека я в школе тружусь.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моя – это радость и грусть,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осудит меня, ну и пусть.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– место моё, я знала всегда,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счастлива, верю - это судьба!</w:t>
      </w:r>
      <w:bookmarkStart w:id="0" w:name="_GoBack"/>
      <w:bookmarkEnd w:id="0"/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вот так моя распорядилась,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я - Учитель, с этим я родилась.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Девчонкой маленькой всегда мечтала,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я буду, в «школу» всё играла.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 моя сбылась, учу детишек я,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школа, дети – вот моя семья.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Назад оглянусь, вспомню юность свою,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новый урок, как экзамен сдаю.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ребятишки в новом классе сидят,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Слушают, смотрят, глазёнки  горят.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пусть детей немного и школа на селе,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веду рассказ им о мире и добре.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новый день – открытий радость,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 с детьми - совсем не в тягость,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вместе размышляем, о том, как будем жить,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Исследуем, дерзаем и учимся дружить.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друга с полуслова готовы понимать,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своих уроках хотим уметь всё, знать!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словно пчёлки, трудятся, жужжат,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Спорят меж собою, из школы не спешат.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Обступят все кружочком и всё расскажут мне,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Тайны все раскроют, о доме, о семье.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 том, что было, и ездили куда?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сыплются вопросы: И что? И где? Когда?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Маленькие дети, пытливые сердца,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 несёте радость, и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ей конца.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вы взрослеете, учитесь, растёте,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 мною вместе мир вы познаёте.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Лучики надежды ваших пап и мам,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Гордость школы нашей – жизнь за вас отдам!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небольшая и город далеко,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учить порою, ой, как нелегко,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дают мне силы сельские детишки,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Добрые, смешные, простые ребятишки.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порой </w:t>
      </w:r>
      <w:proofErr w:type="gramStart"/>
      <w:r>
        <w:rPr>
          <w:rFonts w:ascii="Times New Roman" w:hAnsi="Times New Roman" w:cs="Times New Roman"/>
          <w:sz w:val="28"/>
        </w:rPr>
        <w:t>чумазые</w:t>
      </w:r>
      <w:proofErr w:type="gramEnd"/>
      <w:r>
        <w:rPr>
          <w:rFonts w:ascii="Times New Roman" w:hAnsi="Times New Roman" w:cs="Times New Roman"/>
          <w:sz w:val="28"/>
        </w:rPr>
        <w:t>, вредные, чудные,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такие милые, добрые, родные!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Меняется время, проходят года,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буду помнить всех и всегда,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Моих сорванцов, которых учила,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Мальчишек, девчонок, которых любила,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</w:rPr>
        <w:t>которыми</w:t>
      </w:r>
      <w:proofErr w:type="gramEnd"/>
      <w:r>
        <w:rPr>
          <w:rFonts w:ascii="Times New Roman" w:hAnsi="Times New Roman" w:cs="Times New Roman"/>
          <w:sz w:val="28"/>
        </w:rPr>
        <w:t xml:space="preserve"> вместе училась, жила,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сердце, и душу - всё им отдала.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богач, не банкир, не строитель,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я вам просто – я сельский Учитель!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я стихи пишу,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утром в школу я спешу.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только солнышко встаёт,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меня полно забот.</w:t>
      </w:r>
    </w:p>
    <w:p w:rsidR="00A10E57" w:rsidRDefault="00A10E57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Завтрак, муж, дорога в школу,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Класс, журнал, учебник новый.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слышу детский смех,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Задорный</w:t>
      </w:r>
      <w:proofErr w:type="gramEnd"/>
      <w:r>
        <w:rPr>
          <w:rFonts w:ascii="Times New Roman" w:hAnsi="Times New Roman" w:cs="Times New Roman"/>
          <w:sz w:val="28"/>
        </w:rPr>
        <w:t>, радостный для всех.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звенит, зовёт звонок.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дети, начинаем урок!</w:t>
      </w:r>
    </w:p>
    <w:p w:rsidR="00A10E57" w:rsidRDefault="00A10E57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встречи и улыбки,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Конспект, тетради и ошибки.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Программа, конкурсы, кружок,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детский звонкий голосок.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ребятишки, словно птичек стая,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им конца и края.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ведь искорки мои, моё дыханье,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Любовь, и Вера, и Призванье!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Они, как свет, что солнышко даёт,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славный, милый, маленький народ!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свою судьбу за то,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мне так в жизни повезло!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Бог мне дал детей учить,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души детские лечить,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зажечь в сердцах добро,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 мире не царило зло,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дети выросли Людьми,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Землю все сберечь смогли!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школа – это светоч знаний,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рост надежд и ожиданий.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селе - опора, дух, признанье,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жизнь, забота, и вниманье.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Коль на селе есть школа, сад,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сельский житель рад!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главная в селе фигура,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тем важна, ценна его натура.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для сельчан всегда в пример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Несёшь ты жизненный размер.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всех всегда ты на виду,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б ни шла я, иль иду.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люди смотрят на меня,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Село ведь, как одна семья!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 в семье был мир и лад,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верный жизненный уклад,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свыше дан прекрасный Дар,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я – Учитель, знает, млад и стар!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знает каждый местный житель,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идёт он, сельский наш Учитель!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Спина прямая, зорок взгляд,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чистый глаженый наряд.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</w:rPr>
        <w:t>свежа</w:t>
      </w:r>
      <w:proofErr w:type="gramEnd"/>
      <w:r>
        <w:rPr>
          <w:rFonts w:ascii="Times New Roman" w:hAnsi="Times New Roman" w:cs="Times New Roman"/>
          <w:sz w:val="28"/>
        </w:rPr>
        <w:t>, душою молода,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всеми </w:t>
      </w:r>
      <w:proofErr w:type="gramStart"/>
      <w:r>
        <w:rPr>
          <w:rFonts w:ascii="Times New Roman" w:hAnsi="Times New Roman" w:cs="Times New Roman"/>
          <w:sz w:val="28"/>
        </w:rPr>
        <w:t>вежлива</w:t>
      </w:r>
      <w:proofErr w:type="gramEnd"/>
      <w:r>
        <w:rPr>
          <w:rFonts w:ascii="Times New Roman" w:hAnsi="Times New Roman" w:cs="Times New Roman"/>
          <w:sz w:val="28"/>
        </w:rPr>
        <w:t>, радушна и добра.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Соседям дельный дать могу совет,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Старушке с дедом передать привет.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я в село несу культуру,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читать литературу.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Должна знать новости в стране,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Вести беседу о мире, о войне.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каждый житель здесь знаком,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двор, и каждый дом.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Вовчик вырос, стал водитель.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Серёжка  баловень – строитель.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Надежда – знатная свинарка,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Ирина – повар, Кэт – доярка.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- в колхозе тракторист,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Женька – в клубе гитарист.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в город перебрался,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есть </w:t>
      </w:r>
      <w:proofErr w:type="gramStart"/>
      <w:r>
        <w:rPr>
          <w:rFonts w:ascii="Times New Roman" w:hAnsi="Times New Roman" w:cs="Times New Roman"/>
          <w:sz w:val="28"/>
        </w:rPr>
        <w:t>такие</w:t>
      </w:r>
      <w:proofErr w:type="gramEnd"/>
      <w:r>
        <w:rPr>
          <w:rFonts w:ascii="Times New Roman" w:hAnsi="Times New Roman" w:cs="Times New Roman"/>
          <w:sz w:val="28"/>
        </w:rPr>
        <w:t>, кто зазнался.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есть и промах мой,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надо над собой.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сколько выпусков прошло,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Детишек новых наросло.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уж дети повзрослели,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всё в школе, ставлю цели.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я счастлива, увидев их,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Выпускников моих родных!</w:t>
      </w:r>
    </w:p>
    <w:p w:rsidR="00B00A45" w:rsidRDefault="00B00A45" w:rsidP="00262B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нет, да в школу забегут,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Помогут, в гости позовут.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ведь гордость, продолжение моё,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ростки, что дали корни.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знаю, каждому своё,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Вас всегда я буду помнить.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смешными малышами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Пришли когда-то в первый класс,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Вас грамоте учила, и жить учила Вас.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мир познать, умнее стать,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Семью любить и уважать,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Беречь природу, труд людей,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разным тысячам затей.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выросли давно ребята,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Свои растут уж </w:t>
      </w:r>
      <w:proofErr w:type="gramStart"/>
      <w:r>
        <w:rPr>
          <w:rFonts w:ascii="Times New Roman" w:hAnsi="Times New Roman" w:cs="Times New Roman"/>
          <w:sz w:val="28"/>
        </w:rPr>
        <w:t>пацанята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дочки есть, а им как раз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идти уж в первый класс!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новый год опять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Учу я маленьких ребят.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скульптор детских душ,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Талант всегда ему присущ!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ты живёшь в селе,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предан ты родной земле,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ты историк и артист,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хоре сельском ты солист.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«Доктор», ты и «Интернет»,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вопрос любой даёшь ответ!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знает каждый сельский житель,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Придёт на помощь им Учитель.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скажет вам любой родитель: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поможет мне Учитель!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как с детьми решить,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Пример, задачу объяснить.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это всё –  моя забота,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детей, ведь это не работа!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это сердца труд, души сиянье,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это Жизнь моя, моё Призванье!</w:t>
      </w:r>
    </w:p>
    <w:p w:rsidR="00262B8D" w:rsidRDefault="00262B8D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Пройдут года, уйду я в небытие,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есть, кому продолжить учительское  дело,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Тому, кто себя не видит без детей,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смело, творчески берётся за любое дело.</w:t>
      </w:r>
    </w:p>
    <w:p w:rsidR="00B00A45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сможет из искры пламя возродить,</w:t>
      </w:r>
    </w:p>
    <w:p w:rsidR="00B00A45" w:rsidRPr="00BF1174" w:rsidRDefault="00B00A45" w:rsidP="00A10E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любовь и сердце детям подарить!</w:t>
      </w:r>
    </w:p>
    <w:p w:rsidR="00394682" w:rsidRDefault="00394682" w:rsidP="00A10E57">
      <w:pPr>
        <w:spacing w:line="240" w:lineRule="auto"/>
      </w:pPr>
    </w:p>
    <w:sectPr w:rsidR="00394682" w:rsidSect="00A10E57">
      <w:footerReference w:type="default" r:id="rId7"/>
      <w:footerReference w:type="first" r:id="rId8"/>
      <w:pgSz w:w="11906" w:h="16838"/>
      <w:pgMar w:top="851" w:right="851" w:bottom="851" w:left="851" w:header="709" w:footer="709" w:gutter="0"/>
      <w:pgNumType w:start="1"/>
      <w:cols w:num="2"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27" w:rsidRDefault="009D2827" w:rsidP="00B00A45">
      <w:pPr>
        <w:spacing w:after="0" w:line="240" w:lineRule="auto"/>
      </w:pPr>
      <w:r>
        <w:separator/>
      </w:r>
    </w:p>
  </w:endnote>
  <w:endnote w:type="continuationSeparator" w:id="0">
    <w:p w:rsidR="009D2827" w:rsidRDefault="009D2827" w:rsidP="00B0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3A" w:rsidRDefault="00B00A45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Важенина С.Н.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3D67D6">
      <w:fldChar w:fldCharType="begin"/>
    </w:r>
    <w:r>
      <w:instrText xml:space="preserve"> PAGE   \* MERGEFORMAT </w:instrText>
    </w:r>
    <w:r w:rsidR="003D67D6">
      <w:fldChar w:fldCharType="separate"/>
    </w:r>
    <w:r w:rsidR="00262B8D" w:rsidRPr="00262B8D">
      <w:rPr>
        <w:rFonts w:asciiTheme="majorHAnsi" w:hAnsiTheme="majorHAnsi"/>
        <w:noProof/>
      </w:rPr>
      <w:t>4</w:t>
    </w:r>
    <w:r w:rsidR="003D67D6">
      <w:fldChar w:fldCharType="end"/>
    </w:r>
  </w:p>
  <w:p w:rsidR="00A32D3A" w:rsidRDefault="009D28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45" w:rsidRDefault="00B00A45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Важенина С.Н.</w:t>
    </w:r>
    <w:r w:rsidR="00B85698">
      <w:rPr>
        <w:rFonts w:asciiTheme="majorHAnsi" w:hAnsiTheme="majorHAnsi"/>
      </w:rPr>
      <w:t xml:space="preserve"> </w:t>
    </w:r>
  </w:p>
  <w:p w:rsidR="00B00A45" w:rsidRDefault="00B00A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27" w:rsidRDefault="009D2827" w:rsidP="00B00A45">
      <w:pPr>
        <w:spacing w:after="0" w:line="240" w:lineRule="auto"/>
      </w:pPr>
      <w:r>
        <w:separator/>
      </w:r>
    </w:p>
  </w:footnote>
  <w:footnote w:type="continuationSeparator" w:id="0">
    <w:p w:rsidR="009D2827" w:rsidRDefault="009D2827" w:rsidP="00B0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45"/>
    <w:rsid w:val="00262B8D"/>
    <w:rsid w:val="00394682"/>
    <w:rsid w:val="003D67D6"/>
    <w:rsid w:val="00451EE4"/>
    <w:rsid w:val="00706821"/>
    <w:rsid w:val="00922EB9"/>
    <w:rsid w:val="009D2827"/>
    <w:rsid w:val="00A10E57"/>
    <w:rsid w:val="00B00A45"/>
    <w:rsid w:val="00B8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0A45"/>
  </w:style>
  <w:style w:type="paragraph" w:styleId="a5">
    <w:name w:val="header"/>
    <w:basedOn w:val="a"/>
    <w:link w:val="a6"/>
    <w:uiPriority w:val="99"/>
    <w:semiHidden/>
    <w:unhideWhenUsed/>
    <w:rsid w:val="00B0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A45"/>
  </w:style>
  <w:style w:type="paragraph" w:styleId="a7">
    <w:name w:val="Balloon Text"/>
    <w:basedOn w:val="a"/>
    <w:link w:val="a8"/>
    <w:uiPriority w:val="99"/>
    <w:semiHidden/>
    <w:unhideWhenUsed/>
    <w:rsid w:val="00B0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Моё призвание - педагог</vt:lpstr>
    </vt:vector>
  </TitlesOfParts>
  <Company>  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сельский учитель,   и этим горжусь!»</dc:title>
  <dc:subject>Эссе</dc:subject>
  <dc:creator>Важенина Светлана Николаевна</dc:creator>
  <cp:keywords/>
  <dc:description/>
  <cp:lastModifiedBy>User</cp:lastModifiedBy>
  <cp:revision>5</cp:revision>
  <dcterms:created xsi:type="dcterms:W3CDTF">2016-08-26T02:54:00Z</dcterms:created>
  <dcterms:modified xsi:type="dcterms:W3CDTF">2017-01-19T16:50:00Z</dcterms:modified>
</cp:coreProperties>
</file>