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2" w:type="pct"/>
        <w:jc w:val="center"/>
        <w:tblInd w:w="-175" w:type="dxa"/>
        <w:tblLook w:val="04A0"/>
      </w:tblPr>
      <w:tblGrid>
        <w:gridCol w:w="4536"/>
        <w:gridCol w:w="5211"/>
      </w:tblGrid>
      <w:tr w:rsidR="00B033B0" w:rsidRPr="00EB69EE" w:rsidTr="00EB69EE">
        <w:trPr>
          <w:trHeight w:val="1275"/>
          <w:jc w:val="center"/>
        </w:trPr>
        <w:tc>
          <w:tcPr>
            <w:tcW w:w="5000" w:type="pct"/>
            <w:gridSpan w:val="2"/>
          </w:tcPr>
          <w:p w:rsidR="00B033B0" w:rsidRPr="00EB69EE" w:rsidRDefault="00B033B0" w:rsidP="003E3AFF">
            <w:pPr>
              <w:spacing w:after="0"/>
              <w:ind w:right="-143"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бюджетное общеобразовательное учреждение  Энгозерская средняя общеобразовательная школа</w:t>
            </w:r>
          </w:p>
          <w:p w:rsidR="00B033B0" w:rsidRPr="00EB69EE" w:rsidRDefault="00B033B0" w:rsidP="00EB69EE">
            <w:pPr>
              <w:pStyle w:val="aa"/>
              <w:spacing w:line="276" w:lineRule="auto"/>
              <w:ind w:right="-143" w:firstLine="851"/>
              <w:jc w:val="both"/>
              <w:rPr>
                <w:rFonts w:eastAsiaTheme="majorEastAsia"/>
                <w:caps/>
                <w:sz w:val="28"/>
                <w:szCs w:val="28"/>
              </w:rPr>
            </w:pP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3B0" w:rsidRPr="00EB69EE" w:rsidTr="00EB69EE">
        <w:trPr>
          <w:trHeight w:val="2677"/>
          <w:jc w:val="center"/>
        </w:trPr>
        <w:tc>
          <w:tcPr>
            <w:tcW w:w="2327" w:type="pct"/>
          </w:tcPr>
          <w:p w:rsidR="00B033B0" w:rsidRPr="00EB69EE" w:rsidRDefault="00B033B0" w:rsidP="00EB69EE">
            <w:pPr>
              <w:tabs>
                <w:tab w:val="left" w:pos="5492"/>
              </w:tabs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Одобрена</w:t>
            </w:r>
            <w:proofErr w:type="gramEnd"/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(принята)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МБОУ  Энгозерская СОШ </w:t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  </w:t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от _______20___ г.</w:t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eastAsiaTheme="majorEastAsia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673" w:type="pct"/>
          </w:tcPr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Утверждена:</w:t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Приказ МБОУ Энгозерская СОШ</w:t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№ ___  от _______20___ г.</w:t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Энгозерская СОШ  </w:t>
            </w:r>
          </w:p>
          <w:p w:rsidR="00B033B0" w:rsidRPr="00EB69EE" w:rsidRDefault="00B033B0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____________ Редькина Т.Г.</w:t>
            </w:r>
          </w:p>
          <w:p w:rsidR="00B033B0" w:rsidRPr="00EB69EE" w:rsidRDefault="00B033B0" w:rsidP="00EB69EE">
            <w:pPr>
              <w:tabs>
                <w:tab w:val="left" w:pos="5492"/>
              </w:tabs>
              <w:spacing w:after="0"/>
              <w:ind w:right="-143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33B0" w:rsidRPr="00EB69EE" w:rsidTr="00EB69EE">
        <w:trPr>
          <w:trHeight w:val="4898"/>
          <w:jc w:val="center"/>
        </w:trPr>
        <w:tc>
          <w:tcPr>
            <w:tcW w:w="5000" w:type="pct"/>
            <w:gridSpan w:val="2"/>
          </w:tcPr>
          <w:p w:rsidR="00B033B0" w:rsidRPr="00EB69EE" w:rsidRDefault="00B033B0" w:rsidP="00EB69EE">
            <w:pPr>
              <w:pStyle w:val="aa"/>
              <w:spacing w:line="276" w:lineRule="auto"/>
              <w:ind w:right="-143" w:firstLine="851"/>
              <w:jc w:val="both"/>
              <w:rPr>
                <w:b/>
                <w:sz w:val="28"/>
                <w:szCs w:val="28"/>
              </w:rPr>
            </w:pPr>
          </w:p>
          <w:p w:rsidR="00B033B0" w:rsidRPr="00EB69EE" w:rsidRDefault="00B033B0" w:rsidP="00EB69EE">
            <w:pPr>
              <w:pStyle w:val="aa"/>
              <w:spacing w:line="276" w:lineRule="auto"/>
              <w:ind w:right="-143" w:firstLine="851"/>
              <w:jc w:val="both"/>
              <w:rPr>
                <w:b/>
                <w:sz w:val="28"/>
                <w:szCs w:val="28"/>
              </w:rPr>
            </w:pPr>
          </w:p>
          <w:p w:rsidR="00B033B0" w:rsidRPr="00EB69EE" w:rsidRDefault="00B033B0" w:rsidP="00EB69EE">
            <w:pPr>
              <w:pStyle w:val="aa"/>
              <w:spacing w:line="276" w:lineRule="auto"/>
              <w:ind w:right="-143" w:firstLine="851"/>
              <w:jc w:val="both"/>
              <w:rPr>
                <w:b/>
                <w:sz w:val="28"/>
                <w:szCs w:val="28"/>
              </w:rPr>
            </w:pPr>
          </w:p>
          <w:p w:rsidR="00B033B0" w:rsidRPr="00EB69EE" w:rsidRDefault="00B033B0" w:rsidP="00EB69EE">
            <w:pPr>
              <w:pStyle w:val="aa"/>
              <w:spacing w:line="276" w:lineRule="auto"/>
              <w:ind w:right="-143" w:firstLine="851"/>
              <w:jc w:val="both"/>
              <w:rPr>
                <w:b/>
                <w:sz w:val="28"/>
                <w:szCs w:val="28"/>
              </w:rPr>
            </w:pPr>
          </w:p>
          <w:p w:rsidR="00B033B0" w:rsidRPr="00EB69EE" w:rsidRDefault="00B033B0" w:rsidP="00EB69EE">
            <w:pPr>
              <w:pStyle w:val="aa"/>
              <w:spacing w:line="276" w:lineRule="auto"/>
              <w:ind w:right="-143" w:firstLine="851"/>
              <w:jc w:val="both"/>
              <w:rPr>
                <w:b/>
                <w:sz w:val="28"/>
                <w:szCs w:val="28"/>
              </w:rPr>
            </w:pPr>
          </w:p>
          <w:sdt>
            <w:sdtPr>
              <w:rPr>
                <w:b/>
                <w:sz w:val="40"/>
                <w:szCs w:val="40"/>
              </w:rPr>
              <w:alias w:val="Заголовок"/>
              <w:id w:val="15524250"/>
              <w:placeholder>
                <w:docPart w:val="DF1DF7B8C1D14C99908A342F095F7E2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B033B0" w:rsidRPr="00EB69EE" w:rsidRDefault="007214F8" w:rsidP="00AA60F2">
                <w:pPr>
                  <w:pStyle w:val="aa"/>
                  <w:spacing w:line="276" w:lineRule="auto"/>
                  <w:ind w:right="-143" w:firstLine="851"/>
                  <w:jc w:val="center"/>
                  <w:rPr>
                    <w:rFonts w:eastAsiaTheme="majorEastAsia"/>
                    <w:sz w:val="28"/>
                    <w:szCs w:val="28"/>
                  </w:rPr>
                </w:pPr>
                <w:r>
                  <w:rPr>
                    <w:b/>
                    <w:sz w:val="40"/>
                    <w:szCs w:val="40"/>
                  </w:rPr>
                  <w:t>Р</w:t>
                </w:r>
                <w:r w:rsidRPr="0055238E">
                  <w:rPr>
                    <w:b/>
                    <w:sz w:val="40"/>
                    <w:szCs w:val="40"/>
                  </w:rPr>
                  <w:t>абочая</w:t>
                </w:r>
                <w:r w:rsidR="00732FB8">
                  <w:rPr>
                    <w:b/>
                    <w:sz w:val="40"/>
                    <w:szCs w:val="40"/>
                  </w:rPr>
                  <w:t xml:space="preserve"> программа учебного предмета Английский язык</w:t>
                </w:r>
                <w:r w:rsidRPr="0055238E">
                  <w:rPr>
                    <w:b/>
                    <w:sz w:val="40"/>
                    <w:szCs w:val="40"/>
                  </w:rPr>
                  <w:t xml:space="preserve"> </w:t>
                </w:r>
                <w:r>
                  <w:rPr>
                    <w:b/>
                    <w:sz w:val="40"/>
                    <w:szCs w:val="40"/>
                  </w:rPr>
                  <w:t xml:space="preserve">  </w:t>
                </w:r>
                <w:r w:rsidR="00732FB8">
                  <w:rPr>
                    <w:b/>
                    <w:sz w:val="40"/>
                    <w:szCs w:val="40"/>
                  </w:rPr>
                  <w:t xml:space="preserve">                                       </w:t>
                </w:r>
                <w:r>
                  <w:rPr>
                    <w:b/>
                    <w:sz w:val="40"/>
                    <w:szCs w:val="40"/>
                  </w:rPr>
                  <w:t xml:space="preserve">  </w:t>
                </w:r>
                <w:r w:rsidRPr="0055238E">
                  <w:rPr>
                    <w:b/>
                    <w:sz w:val="40"/>
                    <w:szCs w:val="40"/>
                  </w:rPr>
                  <w:t xml:space="preserve">предметной области «Иностранные языки» </w:t>
                </w:r>
                <w:r>
                  <w:rPr>
                    <w:b/>
                    <w:sz w:val="40"/>
                    <w:szCs w:val="40"/>
                  </w:rPr>
                  <w:t xml:space="preserve">                 </w:t>
                </w:r>
                <w:r w:rsidRPr="0055238E">
                  <w:rPr>
                    <w:b/>
                    <w:sz w:val="40"/>
                    <w:szCs w:val="40"/>
                  </w:rPr>
                  <w:t xml:space="preserve">Уровень: </w:t>
                </w:r>
                <w:r>
                  <w:rPr>
                    <w:b/>
                    <w:sz w:val="40"/>
                    <w:szCs w:val="40"/>
                  </w:rPr>
                  <w:t>начальное</w:t>
                </w:r>
                <w:r w:rsidRPr="0055238E">
                  <w:rPr>
                    <w:b/>
                    <w:sz w:val="40"/>
                    <w:szCs w:val="40"/>
                  </w:rPr>
                  <w:t xml:space="preserve"> общее образование</w:t>
                </w:r>
              </w:p>
            </w:sdtContent>
          </w:sdt>
          <w:p w:rsidR="00B033B0" w:rsidRDefault="00B033B0" w:rsidP="00EB69EE">
            <w:pPr>
              <w:pStyle w:val="aa"/>
              <w:spacing w:line="276" w:lineRule="auto"/>
              <w:ind w:right="-143" w:firstLine="851"/>
              <w:jc w:val="both"/>
              <w:rPr>
                <w:rFonts w:eastAsiaTheme="majorEastAsia"/>
                <w:sz w:val="28"/>
                <w:szCs w:val="28"/>
              </w:rPr>
            </w:pPr>
            <w:r w:rsidRPr="00EB69EE">
              <w:rPr>
                <w:rFonts w:eastAsiaTheme="majorEastAsia"/>
                <w:sz w:val="28"/>
                <w:szCs w:val="28"/>
              </w:rPr>
              <w:t xml:space="preserve"> </w:t>
            </w:r>
          </w:p>
          <w:p w:rsidR="003E3AFF" w:rsidRDefault="003E3AFF" w:rsidP="003E3AFF">
            <w:pPr>
              <w:pStyle w:val="aa"/>
              <w:spacing w:line="276" w:lineRule="auto"/>
              <w:ind w:left="2073" w:firstLine="4111"/>
              <w:jc w:val="right"/>
              <w:rPr>
                <w:sz w:val="28"/>
                <w:szCs w:val="28"/>
              </w:rPr>
            </w:pPr>
          </w:p>
          <w:p w:rsidR="003E3AFF" w:rsidRDefault="003E3AFF" w:rsidP="003E3AFF">
            <w:pPr>
              <w:pStyle w:val="aa"/>
              <w:spacing w:line="276" w:lineRule="auto"/>
              <w:ind w:left="2073" w:firstLine="4111"/>
              <w:jc w:val="right"/>
              <w:rPr>
                <w:sz w:val="28"/>
                <w:szCs w:val="28"/>
              </w:rPr>
            </w:pPr>
          </w:p>
          <w:p w:rsidR="003E3AFF" w:rsidRDefault="003E3AFF" w:rsidP="003E3AFF">
            <w:pPr>
              <w:pStyle w:val="aa"/>
              <w:spacing w:line="276" w:lineRule="auto"/>
              <w:ind w:left="2073" w:firstLine="4111"/>
              <w:jc w:val="right"/>
              <w:rPr>
                <w:sz w:val="28"/>
                <w:szCs w:val="28"/>
              </w:rPr>
            </w:pPr>
          </w:p>
          <w:p w:rsidR="003E3AFF" w:rsidRDefault="003E3AFF" w:rsidP="003E3AFF">
            <w:pPr>
              <w:pStyle w:val="aa"/>
              <w:spacing w:line="276" w:lineRule="auto"/>
              <w:ind w:left="2073" w:firstLine="4111"/>
              <w:jc w:val="right"/>
              <w:rPr>
                <w:sz w:val="28"/>
                <w:szCs w:val="28"/>
              </w:rPr>
            </w:pPr>
          </w:p>
          <w:p w:rsidR="00AA60F2" w:rsidRDefault="00AA60F2" w:rsidP="003E3AFF">
            <w:pPr>
              <w:pStyle w:val="aa"/>
              <w:spacing w:line="276" w:lineRule="auto"/>
              <w:ind w:left="2073" w:firstLine="41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 -   5</w:t>
            </w:r>
            <w:r w:rsidR="003E3AFF">
              <w:rPr>
                <w:sz w:val="28"/>
                <w:szCs w:val="28"/>
              </w:rPr>
              <w:t xml:space="preserve"> </w:t>
            </w:r>
            <w:r w:rsidRPr="00F1456C">
              <w:rPr>
                <w:sz w:val="28"/>
                <w:szCs w:val="28"/>
              </w:rPr>
              <w:t xml:space="preserve">лет   </w:t>
            </w:r>
          </w:p>
          <w:p w:rsidR="00AA60F2" w:rsidRDefault="00AA60F2" w:rsidP="003E3AFF">
            <w:pPr>
              <w:pStyle w:val="aa"/>
              <w:spacing w:line="276" w:lineRule="auto"/>
              <w:ind w:left="2073" w:firstLine="4111"/>
              <w:jc w:val="right"/>
              <w:rPr>
                <w:sz w:val="28"/>
                <w:szCs w:val="28"/>
              </w:rPr>
            </w:pPr>
            <w:r w:rsidRPr="00F1456C">
              <w:rPr>
                <w:sz w:val="28"/>
                <w:szCs w:val="28"/>
              </w:rPr>
              <w:t xml:space="preserve">Разработчик программы: </w:t>
            </w:r>
            <w:proofErr w:type="spellStart"/>
            <w:r w:rsidRPr="00F1456C">
              <w:rPr>
                <w:sz w:val="28"/>
                <w:szCs w:val="28"/>
              </w:rPr>
              <w:t>Суровнева</w:t>
            </w:r>
            <w:proofErr w:type="spellEnd"/>
            <w:r w:rsidRPr="00F1456C">
              <w:rPr>
                <w:sz w:val="28"/>
                <w:szCs w:val="28"/>
              </w:rPr>
              <w:t xml:space="preserve"> Г. А., </w:t>
            </w:r>
          </w:p>
          <w:p w:rsidR="00AA60F2" w:rsidRDefault="00AA60F2" w:rsidP="003E3AFF">
            <w:pPr>
              <w:pStyle w:val="aa"/>
              <w:spacing w:line="276" w:lineRule="auto"/>
              <w:ind w:left="2640" w:firstLine="3402"/>
              <w:jc w:val="right"/>
              <w:rPr>
                <w:sz w:val="28"/>
                <w:szCs w:val="28"/>
              </w:rPr>
            </w:pPr>
            <w:r w:rsidRPr="00F1456C">
              <w:rPr>
                <w:sz w:val="28"/>
                <w:szCs w:val="28"/>
              </w:rPr>
              <w:t xml:space="preserve">учитель   иностранного языка, </w:t>
            </w:r>
          </w:p>
          <w:p w:rsidR="003E3AFF" w:rsidRDefault="00AA60F2" w:rsidP="003E3AFF">
            <w:pPr>
              <w:pStyle w:val="aa"/>
              <w:spacing w:line="276" w:lineRule="auto"/>
              <w:ind w:left="2640" w:firstLine="3402"/>
              <w:jc w:val="right"/>
              <w:rPr>
                <w:rFonts w:eastAsiaTheme="majorEastAsia"/>
                <w:sz w:val="28"/>
                <w:szCs w:val="28"/>
              </w:rPr>
            </w:pPr>
            <w:r w:rsidRPr="00F1456C">
              <w:rPr>
                <w:sz w:val="28"/>
                <w:szCs w:val="28"/>
              </w:rPr>
              <w:t>МБОУ     Энгозерская</w:t>
            </w:r>
            <w:r>
              <w:rPr>
                <w:sz w:val="28"/>
                <w:szCs w:val="28"/>
              </w:rPr>
              <w:t xml:space="preserve"> СОШ</w:t>
            </w:r>
          </w:p>
          <w:p w:rsidR="003E3AFF" w:rsidRPr="003E3AFF" w:rsidRDefault="003E3AFF" w:rsidP="003E3AFF">
            <w:pPr>
              <w:rPr>
                <w:lang w:eastAsia="ru-RU"/>
              </w:rPr>
            </w:pPr>
          </w:p>
          <w:p w:rsidR="00AA60F2" w:rsidRPr="003E3AFF" w:rsidRDefault="003E3AFF" w:rsidP="003E3AFF">
            <w:pPr>
              <w:tabs>
                <w:tab w:val="left" w:pos="6362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3E3AFF" w:rsidRDefault="003E3AFF" w:rsidP="003E3AFF">
      <w:pPr>
        <w:rPr>
          <w:rFonts w:ascii="Times New Roman" w:hAnsi="Times New Roman" w:cs="Times New Roman"/>
          <w:sz w:val="28"/>
          <w:szCs w:val="28"/>
        </w:rPr>
      </w:pPr>
    </w:p>
    <w:p w:rsidR="003E3AFF" w:rsidRDefault="003E3AFF" w:rsidP="003E3AFF">
      <w:pPr>
        <w:tabs>
          <w:tab w:val="left" w:pos="27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Энгозеро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2019  </w:t>
      </w:r>
      <w:r w:rsidRPr="00F14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6C">
        <w:rPr>
          <w:rFonts w:ascii="Times New Roman" w:hAnsi="Times New Roman" w:cs="Times New Roman"/>
          <w:sz w:val="28"/>
          <w:szCs w:val="28"/>
        </w:rPr>
        <w:t>г.</w:t>
      </w:r>
    </w:p>
    <w:p w:rsidR="00B033B0" w:rsidRPr="003E3AFF" w:rsidRDefault="00B033B0" w:rsidP="003E3AFF">
      <w:pPr>
        <w:rPr>
          <w:rFonts w:ascii="Times New Roman" w:hAnsi="Times New Roman" w:cs="Times New Roman"/>
          <w:sz w:val="28"/>
          <w:szCs w:val="28"/>
        </w:rPr>
        <w:sectPr w:rsidR="00B033B0" w:rsidRPr="003E3AFF" w:rsidSect="00EB69EE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3B0" w:rsidRPr="00EB69EE" w:rsidRDefault="00B033B0" w:rsidP="00EB69EE">
      <w:pPr>
        <w:tabs>
          <w:tab w:val="left" w:pos="5160"/>
        </w:tabs>
        <w:spacing w:after="0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9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033B0" w:rsidRPr="00EB69EE" w:rsidRDefault="00B033B0" w:rsidP="00EB69EE">
      <w:pPr>
        <w:widowControl w:val="0"/>
        <w:spacing w:after="0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t>Статус документа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«Сфера 1-11» авторов Алексеева А.А., Смирновой Е.Ю., (издательства «Просвещение»). Процесс разработки программы исходит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B033B0" w:rsidRPr="00EB69EE" w:rsidRDefault="00B033B0" w:rsidP="00EB69EE">
      <w:pPr>
        <w:widowControl w:val="0"/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Программа разработана для общеобразовательного учреждения, в котором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B033B0" w:rsidRPr="00EB69EE" w:rsidRDefault="00B033B0" w:rsidP="00EB69EE">
      <w:pPr>
        <w:pStyle w:val="Style3"/>
        <w:widowControl/>
        <w:spacing w:line="276" w:lineRule="auto"/>
        <w:ind w:right="-143" w:firstLine="851"/>
        <w:jc w:val="both"/>
        <w:rPr>
          <w:rStyle w:val="FontStyle122"/>
          <w:b/>
          <w:sz w:val="28"/>
          <w:szCs w:val="28"/>
        </w:rPr>
      </w:pPr>
    </w:p>
    <w:p w:rsidR="00B033B0" w:rsidRPr="00EB69EE" w:rsidRDefault="00B033B0" w:rsidP="00EB69EE">
      <w:pPr>
        <w:pStyle w:val="Style3"/>
        <w:widowControl/>
        <w:spacing w:line="276" w:lineRule="auto"/>
        <w:ind w:right="-143" w:firstLine="851"/>
        <w:jc w:val="both"/>
        <w:rPr>
          <w:rStyle w:val="FontStyle122"/>
          <w:b/>
          <w:sz w:val="28"/>
          <w:szCs w:val="28"/>
        </w:rPr>
      </w:pPr>
      <w:r w:rsidRPr="00EB69EE">
        <w:rPr>
          <w:rStyle w:val="FontStyle122"/>
          <w:sz w:val="28"/>
          <w:szCs w:val="28"/>
        </w:rPr>
        <w:t>Нормативные документы:</w:t>
      </w:r>
    </w:p>
    <w:p w:rsidR="00B033B0" w:rsidRPr="00EB69EE" w:rsidRDefault="00B033B0" w:rsidP="00EB69EE">
      <w:pPr>
        <w:pStyle w:val="a4"/>
        <w:tabs>
          <w:tab w:val="clear" w:pos="5160"/>
          <w:tab w:val="left" w:pos="426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tab/>
        <w:t xml:space="preserve">Данная рабочая программа по английскому языку для 2-4 классов составлена в соответствии </w:t>
      </w:r>
      <w:proofErr w:type="gramStart"/>
      <w:r w:rsidRPr="00EB69EE">
        <w:rPr>
          <w:szCs w:val="28"/>
        </w:rPr>
        <w:t>с</w:t>
      </w:r>
      <w:proofErr w:type="gramEnd"/>
      <w:r w:rsidRPr="00EB69EE">
        <w:rPr>
          <w:szCs w:val="28"/>
        </w:rPr>
        <w:t>:</w:t>
      </w:r>
    </w:p>
    <w:p w:rsidR="00B033B0" w:rsidRPr="00EB69EE" w:rsidRDefault="00B033B0" w:rsidP="00EB69EE">
      <w:pPr>
        <w:pStyle w:val="a4"/>
        <w:tabs>
          <w:tab w:val="clear" w:pos="5160"/>
          <w:tab w:val="left" w:pos="426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t>- Федеральным законом «Об образовании в Российской Федерации» № 273-ФЗ от 29.12.2012;</w:t>
      </w:r>
    </w:p>
    <w:p w:rsidR="00B033B0" w:rsidRPr="00EB69EE" w:rsidRDefault="00B033B0" w:rsidP="00EB69EE">
      <w:pPr>
        <w:pStyle w:val="a4"/>
        <w:tabs>
          <w:tab w:val="clear" w:pos="5160"/>
          <w:tab w:val="left" w:pos="426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t xml:space="preserve">-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B69EE">
        <w:rPr>
          <w:szCs w:val="28"/>
        </w:rPr>
        <w:t>Минобрнауки</w:t>
      </w:r>
      <w:proofErr w:type="spellEnd"/>
      <w:r w:rsidRPr="00EB69EE">
        <w:rPr>
          <w:szCs w:val="28"/>
        </w:rPr>
        <w:t xml:space="preserve"> России от 06.10.2009 № 373;</w:t>
      </w:r>
    </w:p>
    <w:p w:rsidR="00B033B0" w:rsidRPr="00EB69EE" w:rsidRDefault="00B033B0" w:rsidP="00EB69EE">
      <w:pPr>
        <w:pStyle w:val="a8"/>
        <w:spacing w:line="276" w:lineRule="auto"/>
        <w:ind w:right="-143" w:firstLine="851"/>
        <w:rPr>
          <w:rFonts w:ascii="Times New Roman" w:hAnsi="Times New Roman"/>
          <w:color w:val="auto"/>
          <w:sz w:val="28"/>
          <w:szCs w:val="28"/>
        </w:rPr>
      </w:pPr>
      <w:r w:rsidRPr="00EB69EE">
        <w:rPr>
          <w:rFonts w:ascii="Times New Roman" w:hAnsi="Times New Roman"/>
          <w:sz w:val="28"/>
          <w:szCs w:val="28"/>
        </w:rPr>
        <w:t xml:space="preserve">- Примерной </w:t>
      </w:r>
      <w:r w:rsidRPr="00EB69EE">
        <w:rPr>
          <w:rFonts w:ascii="Times New Roman" w:hAnsi="Times New Roman"/>
          <w:color w:val="auto"/>
          <w:sz w:val="28"/>
          <w:szCs w:val="28"/>
        </w:rPr>
        <w:t>основной образовательной программой начального общего образования одобренной решением федерального учебно-методического объединения по общему образованию (протокол от 8 апреля 2015 г. № 1/15).</w:t>
      </w:r>
    </w:p>
    <w:p w:rsidR="00B033B0" w:rsidRPr="00EB69EE" w:rsidRDefault="00B033B0" w:rsidP="00EB69EE">
      <w:pPr>
        <w:pStyle w:val="a4"/>
        <w:tabs>
          <w:tab w:val="clear" w:pos="5160"/>
          <w:tab w:val="left" w:pos="426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t xml:space="preserve">- Приказом Министерства образования и науки РФ от </w:t>
      </w:r>
      <w:r w:rsidRPr="008A59BF">
        <w:rPr>
          <w:szCs w:val="28"/>
        </w:rPr>
        <w:t>31 марта 2014 г. № 253</w:t>
      </w:r>
      <w:r w:rsidRPr="00EB69EE">
        <w:rPr>
          <w:szCs w:val="28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033B0" w:rsidRPr="00EB69EE" w:rsidRDefault="00B033B0" w:rsidP="00EB69EE">
      <w:pPr>
        <w:pStyle w:val="a4"/>
        <w:tabs>
          <w:tab w:val="clear" w:pos="5160"/>
          <w:tab w:val="left" w:pos="426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t xml:space="preserve">- </w:t>
      </w:r>
      <w:proofErr w:type="spellStart"/>
      <w:r w:rsidRPr="00EB69EE">
        <w:rPr>
          <w:szCs w:val="28"/>
        </w:rPr>
        <w:t>СанПиН</w:t>
      </w:r>
      <w:proofErr w:type="spellEnd"/>
      <w:r w:rsidRPr="00EB69EE">
        <w:rPr>
          <w:szCs w:val="28"/>
        </w:rPr>
        <w:t xml:space="preserve"> 2.4.4.2821-10 от 29.12.20012 № 189 «Санитарно-эпидемиологическими требованиями к условиям и организации обучения в общеобразовательных учреждениях»</w:t>
      </w:r>
    </w:p>
    <w:p w:rsidR="00B033B0" w:rsidRPr="00EB69EE" w:rsidRDefault="00B033B0" w:rsidP="00EB69EE">
      <w:pPr>
        <w:pStyle w:val="a4"/>
        <w:tabs>
          <w:tab w:val="clear" w:pos="5160"/>
          <w:tab w:val="left" w:pos="426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lastRenderedPageBreak/>
        <w:t xml:space="preserve">- </w:t>
      </w:r>
      <w:hyperlink r:id="rId8" w:history="1">
        <w:r w:rsidR="00EB69EE" w:rsidRPr="00EB69EE">
          <w:rPr>
            <w:rStyle w:val="ae"/>
            <w:color w:val="auto"/>
            <w:szCs w:val="28"/>
            <w:shd w:val="clear" w:color="auto" w:fill="FFFFFF"/>
          </w:rPr>
          <w:t>Рабочей программы по учебному предмету «Английский язык» (УМК «Сферы 1-11», 2-4)</w:t>
        </w:r>
      </w:hyperlink>
      <w:r w:rsidR="00EB69EE" w:rsidRPr="00EB69EE">
        <w:rPr>
          <w:szCs w:val="28"/>
        </w:rPr>
        <w:t xml:space="preserve">, </w:t>
      </w:r>
      <w:proofErr w:type="spellStart"/>
      <w:r w:rsidR="00EB69EE" w:rsidRPr="00EB69EE">
        <w:rPr>
          <w:szCs w:val="28"/>
        </w:rPr>
        <w:t>из-во</w:t>
      </w:r>
      <w:proofErr w:type="spellEnd"/>
      <w:r w:rsidR="00EB69EE" w:rsidRPr="00EB69EE">
        <w:rPr>
          <w:szCs w:val="28"/>
        </w:rPr>
        <w:t xml:space="preserve"> «Просвещение» 2019</w:t>
      </w:r>
      <w:r w:rsidRPr="00EB69EE">
        <w:rPr>
          <w:szCs w:val="28"/>
        </w:rPr>
        <w:t>.</w:t>
      </w:r>
    </w:p>
    <w:p w:rsidR="00B033B0" w:rsidRPr="00EB69EE" w:rsidRDefault="00B033B0" w:rsidP="00EB69EE">
      <w:pPr>
        <w:pStyle w:val="a4"/>
        <w:tabs>
          <w:tab w:val="clear" w:pos="5160"/>
          <w:tab w:val="left" w:pos="426"/>
        </w:tabs>
        <w:spacing w:line="276" w:lineRule="auto"/>
        <w:ind w:right="-143" w:firstLine="851"/>
        <w:rPr>
          <w:rStyle w:val="FontStyle122"/>
          <w:sz w:val="28"/>
          <w:szCs w:val="28"/>
        </w:rPr>
      </w:pPr>
      <w:r w:rsidRPr="00EB69EE">
        <w:rPr>
          <w:szCs w:val="28"/>
        </w:rPr>
        <w:t>- Учебным планом МБОУ Энгозерская СОШ.</w:t>
      </w:r>
    </w:p>
    <w:p w:rsidR="00B033B0" w:rsidRPr="00EB69EE" w:rsidRDefault="00B033B0" w:rsidP="00EB69EE">
      <w:pPr>
        <w:pStyle w:val="a4"/>
        <w:tabs>
          <w:tab w:val="left" w:pos="-142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t xml:space="preserve">Рабочая программа по предмету  разработана с целью конкретизации государственного стандарта начального  образования с учётом </w:t>
      </w:r>
      <w:proofErr w:type="spellStart"/>
      <w:r w:rsidRPr="00EB69EE">
        <w:rPr>
          <w:szCs w:val="28"/>
        </w:rPr>
        <w:t>межпредметных</w:t>
      </w:r>
      <w:proofErr w:type="spellEnd"/>
      <w:r w:rsidRPr="00EB69EE">
        <w:rPr>
          <w:szCs w:val="28"/>
        </w:rPr>
        <w:t xml:space="preserve"> и </w:t>
      </w:r>
      <w:proofErr w:type="spellStart"/>
      <w:r w:rsidRPr="00EB69EE">
        <w:rPr>
          <w:szCs w:val="28"/>
        </w:rPr>
        <w:t>внутрипредметных</w:t>
      </w:r>
      <w:proofErr w:type="spellEnd"/>
      <w:r w:rsidRPr="00EB69EE">
        <w:rPr>
          <w:szCs w:val="28"/>
        </w:rPr>
        <w:t xml:space="preserve"> связей, логики учебного процесса и возрастных особенностей учащихся 2 - 4  классов.</w:t>
      </w:r>
    </w:p>
    <w:p w:rsidR="00B033B0" w:rsidRPr="00EB69EE" w:rsidRDefault="00B033B0" w:rsidP="00EB69EE">
      <w:pPr>
        <w:pStyle w:val="a4"/>
        <w:tabs>
          <w:tab w:val="left" w:pos="708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t>В программе дано точное распределение часов по основным разделам содержания учебного предмета.</w:t>
      </w:r>
    </w:p>
    <w:p w:rsidR="00B033B0" w:rsidRPr="00EB69EE" w:rsidRDefault="00B033B0" w:rsidP="00EB69EE">
      <w:pPr>
        <w:shd w:val="clear" w:color="auto" w:fill="FFFFFF"/>
        <w:spacing w:after="0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t>Цели и задачи учебного предмета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Изучение английского языка в начальной школе направлено на достижение учащимися следующих целей:</w:t>
      </w:r>
    </w:p>
    <w:p w:rsidR="00B033B0" w:rsidRPr="00EB69EE" w:rsidRDefault="00B033B0" w:rsidP="00EB69EE">
      <w:pPr>
        <w:shd w:val="clear" w:color="auto" w:fill="FFFFFF"/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1. </w:t>
      </w:r>
      <w:r w:rsidRPr="00EB69E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коммуникативных умений учащих</w:t>
      </w:r>
      <w:r w:rsidRPr="00EB69EE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B69E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ся в говорении, чтении, понимании на слух и пись</w:t>
      </w:r>
      <w:r w:rsidRPr="00EB69E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B69E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 на английском языке;</w:t>
      </w:r>
    </w:p>
    <w:p w:rsidR="00B033B0" w:rsidRPr="00EB69EE" w:rsidRDefault="00B033B0" w:rsidP="00EB69EE">
      <w:pPr>
        <w:shd w:val="clear" w:color="auto" w:fill="FFFFFF"/>
        <w:tabs>
          <w:tab w:val="left" w:pos="514"/>
        </w:tabs>
        <w:spacing w:after="0"/>
        <w:ind w:right="-143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2.</w:t>
      </w:r>
      <w:r w:rsidRPr="00EB6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развитие и образование учащихся средства</w:t>
      </w:r>
      <w:r w:rsidRPr="00EB69E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B69EE">
        <w:rPr>
          <w:rFonts w:ascii="Times New Roman" w:hAnsi="Times New Roman" w:cs="Times New Roman"/>
          <w:color w:val="000000"/>
          <w:sz w:val="28"/>
          <w:szCs w:val="28"/>
        </w:rPr>
        <w:t xml:space="preserve">ми иностранного языка, а именно осознание ими явлений </w:t>
      </w:r>
      <w:r w:rsidRPr="00EB69E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действительности, происходящих в </w:t>
      </w:r>
      <w:proofErr w:type="spellStart"/>
      <w:r w:rsidRPr="00EB69EE">
        <w:rPr>
          <w:rFonts w:ascii="Times New Roman" w:hAnsi="Times New Roman" w:cs="Times New Roman"/>
          <w:color w:val="000000"/>
          <w:spacing w:val="-4"/>
          <w:sz w:val="28"/>
          <w:szCs w:val="28"/>
        </w:rPr>
        <w:t>англоговорящих</w:t>
      </w:r>
      <w:proofErr w:type="spellEnd"/>
      <w:r w:rsidRPr="00EB69E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странах, через знания о культуре, истории и традициях этих стран;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    3.</w:t>
      </w:r>
      <w:r w:rsidRPr="00EB69E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осознание роли родного языка и родной куль</w:t>
      </w:r>
      <w:r w:rsidRPr="00EB69EE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B69EE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туры в сравнении с культурой других народов;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B69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r w:rsidRPr="00EB69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понимание важности изучения английского </w:t>
      </w:r>
      <w:r w:rsidRPr="00EB69E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языка как средства достижения взаимопонимания </w:t>
      </w:r>
      <w:r w:rsidRPr="00EB69E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между людьми.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-   </w:t>
      </w:r>
      <w:r w:rsidRPr="00EB69EE">
        <w:rPr>
          <w:rFonts w:ascii="Times New Roman" w:hAnsi="Times New Roman" w:cs="Times New Roman"/>
          <w:b/>
          <w:i/>
          <w:sz w:val="28"/>
          <w:szCs w:val="28"/>
        </w:rPr>
        <w:t>познание</w:t>
      </w:r>
      <w:r w:rsidRPr="00EB69EE">
        <w:rPr>
          <w:rFonts w:ascii="Times New Roman" w:hAnsi="Times New Roman" w:cs="Times New Roman"/>
          <w:sz w:val="28"/>
          <w:szCs w:val="28"/>
        </w:rPr>
        <w:t xml:space="preserve">, которое нацелено на овладение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культуроведческим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содержанием (знание иностранной культуры и умение использовать ее в диалоге с родной культурой);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- </w:t>
      </w:r>
      <w:r w:rsidRPr="00EB69EE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EB69EE">
        <w:rPr>
          <w:rFonts w:ascii="Times New Roman" w:hAnsi="Times New Roman" w:cs="Times New Roman"/>
          <w:sz w:val="28"/>
          <w:szCs w:val="28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- </w:t>
      </w:r>
      <w:r w:rsidRPr="00EB69EE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 w:rsidRPr="00EB69EE">
        <w:rPr>
          <w:rFonts w:ascii="Times New Roman" w:hAnsi="Times New Roman" w:cs="Times New Roman"/>
          <w:sz w:val="28"/>
          <w:szCs w:val="28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B69EE">
        <w:rPr>
          <w:rFonts w:ascii="Times New Roman" w:hAnsi="Times New Roman" w:cs="Times New Roman"/>
          <w:b/>
          <w:i/>
          <w:sz w:val="28"/>
          <w:szCs w:val="28"/>
        </w:rPr>
        <w:t>учение</w:t>
      </w:r>
      <w:r w:rsidRPr="00EB69EE">
        <w:rPr>
          <w:rFonts w:ascii="Times New Roman" w:hAnsi="Times New Roman" w:cs="Times New Roman"/>
          <w:sz w:val="28"/>
          <w:szCs w:val="28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письмо) усваиваются как средства общения в социуме.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E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  <w:proofErr w:type="gramEnd"/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Ведущими на начальной ступени являются </w:t>
      </w:r>
      <w:proofErr w:type="gramStart"/>
      <w:r w:rsidRPr="00EB69EE">
        <w:rPr>
          <w:rFonts w:ascii="Times New Roman" w:hAnsi="Times New Roman" w:cs="Times New Roman"/>
          <w:i/>
          <w:sz w:val="28"/>
          <w:szCs w:val="28"/>
        </w:rPr>
        <w:t>развивающий</w:t>
      </w:r>
      <w:proofErr w:type="gramEnd"/>
      <w:r w:rsidRPr="00EB69EE">
        <w:rPr>
          <w:rFonts w:ascii="Times New Roman" w:hAnsi="Times New Roman" w:cs="Times New Roman"/>
          <w:i/>
          <w:sz w:val="28"/>
          <w:szCs w:val="28"/>
        </w:rPr>
        <w:t xml:space="preserve"> и воспитательный аспекты</w:t>
      </w:r>
      <w:r w:rsidRPr="00EB69EE">
        <w:rPr>
          <w:rFonts w:ascii="Times New Roman" w:hAnsi="Times New Roman" w:cs="Times New Roman"/>
          <w:sz w:val="28"/>
          <w:szCs w:val="28"/>
        </w:rPr>
        <w:t xml:space="preserve">, которые опираются на познавательный и учебный. 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Культура как система ценностей, является содержанием образования, овладевая которой, ученик становится человеком духовным. 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B033B0" w:rsidRPr="00EB69EE" w:rsidRDefault="00B033B0" w:rsidP="00EB69EE">
      <w:pPr>
        <w:numPr>
          <w:ilvl w:val="0"/>
          <w:numId w:val="1"/>
        </w:numPr>
        <w:spacing w:after="0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Принцип овладения иноязычной культурой через общение.</w:t>
      </w:r>
    </w:p>
    <w:p w:rsidR="00B033B0" w:rsidRPr="00EB69EE" w:rsidRDefault="00B033B0" w:rsidP="00EB69EE">
      <w:pPr>
        <w:numPr>
          <w:ilvl w:val="0"/>
          <w:numId w:val="1"/>
        </w:numPr>
        <w:spacing w:after="0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Принцип комплексности.</w:t>
      </w:r>
    </w:p>
    <w:p w:rsidR="00B033B0" w:rsidRPr="00EB69EE" w:rsidRDefault="00B033B0" w:rsidP="00EB69EE">
      <w:pPr>
        <w:numPr>
          <w:ilvl w:val="0"/>
          <w:numId w:val="1"/>
        </w:numPr>
        <w:spacing w:after="0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Принцип речемыслительной активности и самостоятельности.</w:t>
      </w:r>
    </w:p>
    <w:p w:rsidR="00B033B0" w:rsidRPr="00EB69EE" w:rsidRDefault="00B033B0" w:rsidP="00EB69EE">
      <w:pPr>
        <w:numPr>
          <w:ilvl w:val="0"/>
          <w:numId w:val="1"/>
        </w:numPr>
        <w:spacing w:after="0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Принцип индивидуализации процесса образования.</w:t>
      </w:r>
    </w:p>
    <w:p w:rsidR="00B033B0" w:rsidRPr="00EB69EE" w:rsidRDefault="00B033B0" w:rsidP="00EB69EE">
      <w:pPr>
        <w:numPr>
          <w:ilvl w:val="0"/>
          <w:numId w:val="1"/>
        </w:numPr>
        <w:spacing w:after="0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Принцип функциональности.</w:t>
      </w:r>
    </w:p>
    <w:p w:rsidR="00B033B0" w:rsidRPr="00EB69EE" w:rsidRDefault="00B033B0" w:rsidP="00EB69EE">
      <w:pPr>
        <w:numPr>
          <w:ilvl w:val="0"/>
          <w:numId w:val="1"/>
        </w:numPr>
        <w:spacing w:after="0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Принцип ситуативности.</w:t>
      </w:r>
    </w:p>
    <w:p w:rsidR="00B033B0" w:rsidRPr="00EB69EE" w:rsidRDefault="00B033B0" w:rsidP="00EB69EE">
      <w:pPr>
        <w:numPr>
          <w:ilvl w:val="0"/>
          <w:numId w:val="1"/>
        </w:numPr>
        <w:spacing w:after="0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Принцип новизны.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EE">
        <w:rPr>
          <w:rFonts w:ascii="Times New Roman" w:hAnsi="Times New Roman" w:cs="Times New Roman"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Кроме того, предлагаемый курс содержит необходимые средства, способные снять объективно существующие противоречия учебного процесса: 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-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>- между ожиданием ребенка быстро и легко овладеть ИЯ и необходимостью долго и упорно трудиться;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- между коллективной формой обучения и индивидуальным характером процесса овладения иностранным языком;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- между необходимостью уметь учиться и отсутствием у учащихся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специальных учебных умений, обеспечивающих успешное овладение ИЯ;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- между индивидуальным характером речи ученика и единым учебником для всех.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9EE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места учебного предмета «Иностранный язык» в учебном плане</w:t>
      </w:r>
    </w:p>
    <w:p w:rsidR="00B033B0" w:rsidRPr="00EB69EE" w:rsidRDefault="00B033B0" w:rsidP="00EB69EE">
      <w:pPr>
        <w:widowControl w:val="0"/>
        <w:suppressAutoHyphens/>
        <w:overflowPunct w:val="0"/>
        <w:autoSpaceDE w:val="0"/>
        <w:spacing w:after="0"/>
        <w:ind w:right="-143"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B69EE">
        <w:rPr>
          <w:rFonts w:ascii="Times New Roman" w:hAnsi="Times New Roman" w:cs="Times New Roman"/>
          <w:bCs/>
          <w:sz w:val="28"/>
          <w:szCs w:val="28"/>
          <w:lang w:eastAsia="ar-SA"/>
        </w:rPr>
        <w:t>Согласно учебному  плану МБОУ Энгозерская СОШ всего на изучение учебного курса «Английский язык» в начальной школе выделяется 204 часа. Английский язык  изучается с 2 по 4 класс по 2 часа в неделю. Общий объём учебного времени составляет 204 часа.</w:t>
      </w:r>
    </w:p>
    <w:p w:rsidR="00B033B0" w:rsidRPr="00EB69EE" w:rsidRDefault="00B033B0" w:rsidP="00EB69EE">
      <w:pPr>
        <w:suppressAutoHyphens/>
        <w:spacing w:after="0"/>
        <w:ind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B69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 класс – 68 часов;</w:t>
      </w:r>
    </w:p>
    <w:p w:rsidR="00B033B0" w:rsidRPr="00EB69EE" w:rsidRDefault="00B033B0" w:rsidP="00EB69EE">
      <w:pPr>
        <w:suppressAutoHyphens/>
        <w:spacing w:after="0"/>
        <w:ind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B69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 класс – 68 часов;</w:t>
      </w:r>
    </w:p>
    <w:p w:rsidR="00B033B0" w:rsidRPr="00EB69EE" w:rsidRDefault="00B033B0" w:rsidP="00EB69EE">
      <w:pPr>
        <w:suppressAutoHyphens/>
        <w:spacing w:after="0"/>
        <w:ind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B69E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 класс – 68 часов.</w:t>
      </w:r>
    </w:p>
    <w:p w:rsidR="00B033B0" w:rsidRPr="00EB69EE" w:rsidRDefault="00B033B0" w:rsidP="00EB69EE">
      <w:pPr>
        <w:spacing w:after="0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EB69E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Представленная программа обеспечивает достижение личностных,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предметных результатов согласно требованиям ФГОС НОО.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Личностные результаты: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формирование уважительного отношения к иному мнению, истории и культуре других народов;  • овладение начальными навыками адаптации в динамично изменяющемся и развивающемся мире;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формирование эстетических потребностей, ценностей и чувств;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• развитие этических чувств, доброжелательности и эмоциональн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нравственной отзывчивости, понимания и сопереживания чувствам других людей;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развитие навыков сотрудничества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мобильность человека в современном мире;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результаты: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овладение способностью принимать и сохранять цели и задачи учебной деятельности, поиска средств её осуществления;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освоение способов решения проблем творческого и поискового характера;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формирование умения понимать причины успеха/неуспеха учебной деятельности и способности конструктивно действовать даже в ситуациях неуспеха;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освоение начальных форм познавательной и личностной рефлексии;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•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 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готовность конструктивно разрешать конфликты посредством учета интересов сторон и сотрудничества;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•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азвитие социальных умений младшего школьника, необходимых для общения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• усвоение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</w:t>
      </w:r>
      <w:proofErr w:type="gramEnd"/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• 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Предметные результаты: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Говорение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участвовать в элементарных диалогах, соблюдая нормы речевого этикета, принятые в англоязычных странах;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составлять небольшое описание предмета, картинки, персонажа;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рассказывать о себе, своей семье, друге. Выпускник получит возможность научиться: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воспроизводить наизусть небольшие произведения детского фольклора; – составлять краткую характеристику персонажа;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– кратко излагать содержание прочитанного текста.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понимать на слух речь учителя и одноклассников при непосредственном общении и вербально/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>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воспринимать на слух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полностью понимать содержащуюся в нем информацию;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использовать контекстуальную или языковую догадку при восприятии на слух текстов, содержащих некоторые незнакомые слова.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Чтение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соотносить графический образ английского слова с его звуковым образом;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читать про себя и понимать содержание небольшого текста, построенного в основном на изученном языковом материале;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читать про себя и находить в тексте необходимую информацию. Выпускник получит возможность научиться: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догадываться о значении незнакомых слов по контексту;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не обращать внимания на незнакомые слова, не мешающие понимать основное содержание текста.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Письмо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выписывать из текста слова, словосочетания и предложения;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писать поздравительную открытку с Новым годом, Рождеством, Днём рождения (с опорой на образец);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писать по образцу краткое письмо зарубежному другу.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Выпускник получит возможность научиться: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в письменной форме кратко отвечать на вопросы к тексту;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составлять рассказ в письменной форме по плану/ключевым словам;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заполнять простую анкету;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правильно оформлять конверт, сервисные поля в системе электронной почты (адрес, тема сообщения).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 Языковые средства и навыки оперирования ими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Графика, каллиграфия, орфография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воспроизводить графически и каллиграфически корректно все буквы английского алфавита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пользоваться английским алфавитом, знать последовательность букв в нем;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списывать текст;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восстанавливать слово в соответствии с решаемой учебной задачей;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отличать буквы от знаков транскрипции.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Выпускник получит возможность научиться: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сравнивать и анализировать буквосочетания английского языка и их транскрипцию;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группировать слова в соответствии с изученными правилами чтения;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уточнять написание слова по словарю;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использовать экранный перевод отдельных слов (с русского языка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иностранный и обратно).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Фонетическая сторона речи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различать на слух и адекватно произносить все звуки английского языка, соблюдая нормы произношения звуков;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соблюдать правильное ударение в изолированном слове, фразе;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различать коммуникативные типы предложений по интонации;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корректно произносить предложения с точки зрения их ритмико-интонационных особенностей. Выпускник получит возможность научиться: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распознавать связующее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в речи и уметь его использовать;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соблюдать интонацию перечисления;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соблюдать правило отсутствия ударения на служебных словах (артиклях, союзах, предлогах);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читать изучаемые слова по транскрипции. Лексическая сторона речи Выпускник научится: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узнавать в письменном и устном тексте изученные лексические единицы, в том числе словосочетания, в пределах тематики на уровне  начального образования;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оперировать в процессе общения активной лексикой в соответствии с коммуникативной задачей;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восстанавливать текст в соответствии с решаемой учебной задачей.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узнавать простые словообразовательные элементы;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– опираться на языковую догадку в процессе чтения и аудирования (интернациональные и сложные слова).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Грамматическая сторона речи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распознавать и употреблять в речи основные коммуникативные типы предложений;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– 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глагол­связку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; глаголы в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; модальные глаголы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наиболее употребительные предлоги для выражения временны ´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пространственных отношений.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узнавать сложносочиненные предложения с союзами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D26" w:rsidRPr="00EF65E4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69EE">
        <w:rPr>
          <w:rFonts w:ascii="Times New Roman" w:hAnsi="Times New Roman" w:cs="Times New Roman"/>
          <w:sz w:val="28"/>
          <w:szCs w:val="28"/>
        </w:rPr>
        <w:t>– использовать в речи безличные предложения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It’s 5 o’clock. It’s interesting), </w:t>
      </w:r>
      <w:r w:rsidRPr="00EB69EE">
        <w:rPr>
          <w:rFonts w:ascii="Times New Roman" w:hAnsi="Times New Roman" w:cs="Times New Roman"/>
          <w:sz w:val="28"/>
          <w:szCs w:val="28"/>
        </w:rPr>
        <w:t>предложения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с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конструкцией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there is/there are; </w:t>
      </w:r>
    </w:p>
    <w:p w:rsidR="00D27D26" w:rsidRPr="00EF65E4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– оперировать в речи неопределенными местоимениями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(некоторые случаи употребления: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? 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>Is there any milk in the fridge? — No, there isn’t any);</w:t>
      </w:r>
    </w:p>
    <w:p w:rsidR="00D27D26" w:rsidRPr="00EF65E4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оперировать</w:t>
      </w:r>
      <w:proofErr w:type="gramEnd"/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в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речи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наречиями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времени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sometimes); </w:t>
      </w:r>
      <w:r w:rsidRPr="00EB69EE">
        <w:rPr>
          <w:rFonts w:ascii="Times New Roman" w:hAnsi="Times New Roman" w:cs="Times New Roman"/>
          <w:sz w:val="28"/>
          <w:szCs w:val="28"/>
        </w:rPr>
        <w:t>наречиями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степени</w:t>
      </w:r>
      <w:r w:rsidRPr="00EF65E4">
        <w:rPr>
          <w:rFonts w:ascii="Times New Roman" w:hAnsi="Times New Roman" w:cs="Times New Roman"/>
          <w:sz w:val="28"/>
          <w:szCs w:val="28"/>
          <w:lang w:val="en-US"/>
        </w:rPr>
        <w:t xml:space="preserve"> (much, little, very);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распознавать в тексте и дифференцировать слова по определенным признакам (существительные, прилагательные, модальные/смысловые глаголы).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Содержание учебного предмета (курса) «Английский язык» в 2-4 классах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Основные содержательные линии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Содержательными линиями курса иностранного языка являются: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основные виды речевой деятельности, включая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говорение, чтение, письмо и соответствующие им коммуникативные умения;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языковые навыки использования лексических, грамматических, фонетических и орфографических средств языка;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осведомленность и умения межкультурного общения;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• универсальные познавательные действия и специальные учебные умения.  </w:t>
      </w: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коммуникативных умений учащихся составляет основную содержательную линию реализации образовательной программы. Коммуникативные умения неотделимы от языковых навыков, без которых процесс общения на иностранном языке становится невозможным. Языковые навыки учащихся формируются в создаваемой учебно-коммуникативной среде и служат целям обучения общению на изучаемом иностранном языке. Они интегрируются с коммуникативными умениями школьников. Формирование коммуникативных умений предполагает параллельное изучение культуры носителей изучаемого иностранного языка и формирование у младших школьников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представлений. Взаимосвязь содержательных линий образовательной программы по иностранному языку обеспечивает единство этого учебного предмета.  Овладение видами речевой деятельности осуществляется в их тесной взаимосвязи, однако специфика обучения иностранному языку в начальной школе предполагает устное опережение, поскольку формирование техники чтения и орфографических навыков происходит более медленно, по сравнению с элементарным говорением и понимаем несложной речи на слух.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Коммуникативные умения по видам речевой деятельности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Говорение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1. Диалогическая форма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меть вести: – этикетные диалоги в типичных ситуациях бытового,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учебно­трудового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межкультурного общения, в том числе при помощи средств телекоммуникации; –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диалог­расспрос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(запрос информации и ответ на него); – диалог-побуждение к действию.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2. Монологическая форма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меть пользоваться основными коммуникативными типами речи: описание, рассказ, характеристика (персонажей).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речь учителя и одноклассников в процессе общения на уроке и вербально/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Чтение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Читать: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вслух небольшие тексты, построенные на изученном языковом материале;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–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Письмо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Владеть: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умением выписывать из текста слова, словосочетания и предложения;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основами письменной речи: писать по образцу поздравление с праздником, короткое личное письмо.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Языковые средства и навыки пользования ими Графика, каллиграфия, орфография.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Все буквы английского алфавита. Основные буквосочетания.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Звуко­буквенные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Фонетическая сторона речи.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EE">
        <w:rPr>
          <w:rFonts w:ascii="Times New Roman" w:hAnsi="Times New Roman" w:cs="Times New Roman"/>
          <w:sz w:val="28"/>
          <w:szCs w:val="28"/>
        </w:rPr>
        <w:t>Ритмико­интонационные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Лексическая сторона речи.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Лексические единицы, обслуживающие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стран. Интернациональные слова (например,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). Начальное представление о способах словообразования: суффиксация (суффиксы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tion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), словосложение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postcard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), конверсия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). Грамматическая сторона речи. Основные коммуникативные типы предложений: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. Порядок слов в предложении. Утвердительные и отрицательные </w:t>
      </w:r>
      <w:r w:rsidRPr="00EB69E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предложения.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speaks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.), составным именным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.) и составным глагольным (I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9EE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skate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.) сказуемым.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.) и отрицательной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!) формах.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>Безличные предложения в настоящем времени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69EE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o’clock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Предложения с оборотом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. Сложноподчиненные предложения с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. Правильные и неправильные глаголы в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). Неопределенная форма глагола. Глагол-связка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. Модальные глаголы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Глагольные конструкции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… Существительные в единственном и множественном числе (образованные </w:t>
      </w:r>
      <w:proofErr w:type="gramEnd"/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по правилу и исключения), существительные с неопределенным, определенным и нулевым артиклем. Притяжательный падеж имен существительных. Прилагательные в положительной, сравнительной и превосходной степени, образованные по правилам и исключения. Местоимения: личные (в именительном и объектном падежах), притяжательные, вопросительные, указательные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>), неопределенные (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— некоторые случаи употребления). Наречия</w:t>
      </w:r>
      <w:r w:rsidRPr="00EB6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времени</w:t>
      </w:r>
      <w:r w:rsidRPr="00EB69EE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sometimes). </w:t>
      </w:r>
      <w:r w:rsidRPr="00EB69EE">
        <w:rPr>
          <w:rFonts w:ascii="Times New Roman" w:hAnsi="Times New Roman" w:cs="Times New Roman"/>
          <w:sz w:val="28"/>
          <w:szCs w:val="28"/>
        </w:rPr>
        <w:t>Наречия</w:t>
      </w:r>
      <w:r w:rsidRPr="00EB6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9EE">
        <w:rPr>
          <w:rFonts w:ascii="Times New Roman" w:hAnsi="Times New Roman" w:cs="Times New Roman"/>
          <w:sz w:val="28"/>
          <w:szCs w:val="28"/>
        </w:rPr>
        <w:t>степени</w:t>
      </w:r>
      <w:r w:rsidRPr="00EB69EE">
        <w:rPr>
          <w:rFonts w:ascii="Times New Roman" w:hAnsi="Times New Roman" w:cs="Times New Roman"/>
          <w:sz w:val="28"/>
          <w:szCs w:val="28"/>
          <w:lang w:val="en-US"/>
        </w:rPr>
        <w:t xml:space="preserve"> (much, little, very). </w:t>
      </w:r>
      <w:r w:rsidRPr="00EB69EE">
        <w:rPr>
          <w:rFonts w:ascii="Times New Roman" w:hAnsi="Times New Roman" w:cs="Times New Roman"/>
          <w:sz w:val="28"/>
          <w:szCs w:val="28"/>
        </w:rPr>
        <w:t xml:space="preserve">Количественные числительные (до 100), порядковые числительные (до 30). Наиболее употребительные предлоги: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, with.2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осведомлённость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B69EE">
        <w:rPr>
          <w:rFonts w:ascii="Times New Roman" w:hAnsi="Times New Roman" w:cs="Times New Roman"/>
          <w:sz w:val="28"/>
          <w:szCs w:val="28"/>
        </w:rPr>
        <w:t xml:space="preserve"> процессе обучения иностранному языку в начальной школе учащиеся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. Специальные учебные умения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пользоваться двуязычным словарем учебника (в том числе транскрипцией), компьютерным словарем и экранным переводом отдельных слов;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– пользоваться справочным материалом, представленным в виде таблиц, схем, правил;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вести словарь (словарную тетрадь);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систематизировать слова, например, по тематическому принципу;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>– пользоваться языковой догадкой, например, при опознавании интернационализмов;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– делать обобщения на основе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структурно­функциональных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схем простого предложения;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опознавать грамматические явления, отсутствующие в родном языке, например, артикли.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умения и универсальные учебные действия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В процессе изучения курса «Иностранный язык» младшие школьники: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совершенствуют приемы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овладевают более разнообразными приемами раскрытия значения слова, используя словообразовательные элементы; синонимы, антонимы; контекст;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совершенствуют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общеречевые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учатся осуществлять самоконтроль, самооценку;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– учатся самостоятельно выполнять задания с использованием компьютера (при наличии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приложения).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9E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умения, а также </w:t>
      </w:r>
      <w:proofErr w:type="spellStart"/>
      <w:r w:rsidRPr="00EB69EE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EB69EE">
        <w:rPr>
          <w:rFonts w:ascii="Times New Roman" w:hAnsi="Times New Roman" w:cs="Times New Roman"/>
          <w:sz w:val="28"/>
          <w:szCs w:val="28"/>
        </w:rPr>
        <w:t xml:space="preserve"> осведомленность приобретаются учащимися в процессе формирования коммуникативных умений в основных видах речевой деятельности. 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К концу курса иностранного языка в начальной школе овладение разными видами речевой деятельности происходит в более равномерном темпе.    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t>Основное содержание   по английскому языку за курс начальной школы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t>(учебные дидактические единицы с примерным распределением учебных часов по разделам курса)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Предметное содержание речи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Предметное содержание речи учащихся в её устной и письменной разрабатывается в соответствии с учебными, 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</w:t>
      </w:r>
      <w:r w:rsidRPr="00EB69EE">
        <w:rPr>
          <w:rFonts w:ascii="Times New Roman" w:hAnsi="Times New Roman" w:cs="Times New Roman"/>
          <w:sz w:val="28"/>
          <w:szCs w:val="28"/>
        </w:rPr>
        <w:lastRenderedPageBreak/>
        <w:t>познавательным интересам и возможностям, а также требованиям ФГОС начального школьного образования.</w:t>
      </w:r>
      <w:proofErr w:type="gramEnd"/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Предметное содержание устной и письменной речи учащихся в её продуктивной и рецептивной форме включает следующие темы: 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Я и моя семья. Члены семьи, их имена, возраст, внешность, черты характера, увлечения/хобби. Мой день (распорядок дня, домашние обязанности).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Покупки в магазине: одежда, обувь, основные продукты питания. Любимая еда.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Семейные праздники: день рождения, Новый год/Рождество. Подарки.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 Я и мои друзья. Имя, возраст, внешность, характер, увлечения/хобби. Совместные занятия. Письмо зарубежному другу. </w:t>
      </w:r>
      <w:proofErr w:type="gramStart"/>
      <w:r w:rsidRPr="00EB69EE">
        <w:rPr>
          <w:rFonts w:ascii="Times New Roman" w:hAnsi="Times New Roman" w:cs="Times New Roman"/>
          <w:sz w:val="28"/>
          <w:szCs w:val="28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D27D26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Моя школа. Классная комната, учебные предметы, школьные принадлежности. Учебные занятия на уроках.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Мир вокруг меня. Мой дом/квартира/комната: названия комнат, их размер, предметы мебели и интерьера.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Природа. Дикие и домашние животные. Любимое время года. Погода. </w:t>
      </w:r>
    </w:p>
    <w:p w:rsidR="007E27C0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</w:t>
      </w:r>
    </w:p>
    <w:p w:rsidR="0014466B" w:rsidRPr="00EB69EE" w:rsidRDefault="00D27D26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7E27C0" w:rsidRPr="00EB69EE" w:rsidRDefault="007E27C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 xml:space="preserve">2 КЛАСС (68 ч)  </w:t>
      </w:r>
    </w:p>
    <w:tbl>
      <w:tblPr>
        <w:tblStyle w:val="a3"/>
        <w:tblW w:w="9997" w:type="dxa"/>
        <w:tblLook w:val="04A0"/>
      </w:tblPr>
      <w:tblGrid>
        <w:gridCol w:w="5211"/>
        <w:gridCol w:w="4786"/>
      </w:tblGrid>
      <w:tr w:rsidR="007E27C0" w:rsidRPr="00EB69EE" w:rsidTr="00E629ED">
        <w:tc>
          <w:tcPr>
            <w:tcW w:w="5211" w:type="dxa"/>
          </w:tcPr>
          <w:p w:rsidR="007E27C0" w:rsidRPr="00EB69EE" w:rsidRDefault="007E27C0" w:rsidP="00EB69EE">
            <w:pPr>
              <w:spacing w:line="276" w:lineRule="auto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786" w:type="dxa"/>
          </w:tcPr>
          <w:p w:rsidR="007E27C0" w:rsidRPr="00EB69EE" w:rsidRDefault="007E27C0" w:rsidP="00EB69EE">
            <w:pPr>
              <w:spacing w:line="276" w:lineRule="auto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Циклы</w:t>
            </w:r>
          </w:p>
        </w:tc>
      </w:tr>
      <w:tr w:rsidR="007E27C0" w:rsidRPr="00EB69EE" w:rsidTr="00E629ED">
        <w:trPr>
          <w:trHeight w:val="1548"/>
        </w:trPr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С одноклассниками, учителем, персонажами детских произведений: имя, возраст. Приветствие, прощание (с 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типичных фраз речевого этикета). (10 ч) </w:t>
            </w:r>
          </w:p>
        </w:tc>
        <w:tc>
          <w:tcPr>
            <w:tcW w:w="4786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Цикл 1 («Здравствуй») Цикл 2 («Моя семья») Цикл 8 («Знакомство с людьми») Цикл 9 («Сказки»)  </w:t>
            </w:r>
          </w:p>
        </w:tc>
      </w:tr>
      <w:tr w:rsidR="007E27C0" w:rsidRPr="00EB69EE" w:rsidTr="00E629ED">
        <w:trPr>
          <w:trHeight w:val="1831"/>
        </w:trPr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и моя семья. Члены семьи, их имена, возраст, внешность, черты характера, увлечения/хобби. (7 ч) </w:t>
            </w:r>
          </w:p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Мой день (распорядок дня, домашние обязанности). Покупки в магазине: одежда, обувь, основные продукты питания. Любимая еда. (4 ч</w:t>
            </w:r>
            <w:proofErr w:type="gramStart"/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праздники: день рождения, Новый год/Рождество. Подарки. (4 ч)  </w:t>
            </w:r>
          </w:p>
        </w:tc>
        <w:tc>
          <w:tcPr>
            <w:tcW w:w="4786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Цикл 2 («Моя семья») Цикл 3 («Мои увлечения») Цикл 4 («Мои друзья и я») Цикл 9 («Сказки»)   </w:t>
            </w:r>
          </w:p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Цикл 5 («Моя одежда») Цикл 6 («Мир вокруг меня») Цикл 9 («Сказки»)  </w:t>
            </w:r>
          </w:p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2 («Моя семья») Цикл 4 («Мои друзья и я») Цикл 8 («Знакомство с людьми») Цикл 9 («Сказки»)</w:t>
            </w:r>
          </w:p>
        </w:tc>
      </w:tr>
      <w:tr w:rsidR="007E27C0" w:rsidRPr="00EB69EE" w:rsidTr="00E629ED">
        <w:trPr>
          <w:trHeight w:val="1260"/>
        </w:trPr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Мир моих увлечений. Мои любимые занятия. Виды спорта и спортивные игры.</w:t>
            </w:r>
          </w:p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Мои любимые сказки. Выходной день (в зоопарке, цирке), каникулы.  (7 ч)  </w:t>
            </w:r>
          </w:p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3 («Мои увлечения») Цикл 4 («Мои друзья и я») Цикл 6 («Мир вокруг меня») Цикл 7 («Природа и времена года») Цикл 9 («Сказки»)</w:t>
            </w:r>
          </w:p>
        </w:tc>
      </w:tr>
      <w:tr w:rsidR="007E27C0" w:rsidRPr="00EB69EE" w:rsidTr="00E629ED">
        <w:trPr>
          <w:trHeight w:val="1406"/>
        </w:trPr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(7 ч) </w:t>
            </w:r>
          </w:p>
        </w:tc>
        <w:tc>
          <w:tcPr>
            <w:tcW w:w="4786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3 («Мои увлечения») Цикл 4 («Мои друзья и я») Цикл 6 («Мир вокруг меня»</w:t>
            </w:r>
            <w:proofErr w:type="gramEnd"/>
          </w:p>
        </w:tc>
      </w:tr>
      <w:tr w:rsidR="007E27C0" w:rsidRPr="00EB69EE" w:rsidTr="00E629ED">
        <w:trPr>
          <w:trHeight w:val="902"/>
        </w:trPr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Моя школа. Классная комната, учебные предметы, школьные принадлежности. Учебные занятия на уроках. (7 ч) </w:t>
            </w:r>
          </w:p>
        </w:tc>
        <w:tc>
          <w:tcPr>
            <w:tcW w:w="4786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5 («Моя одежда») Цикл 6 («Мир вокруг меня») Цикл 9 («Сказки»</w:t>
            </w:r>
            <w:proofErr w:type="gramEnd"/>
          </w:p>
        </w:tc>
      </w:tr>
      <w:tr w:rsidR="007E27C0" w:rsidRPr="00EB69EE" w:rsidTr="00E629ED">
        <w:trPr>
          <w:trHeight w:val="1128"/>
        </w:trPr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меня. Мой дом/квартира/комната: названия комнат, их размер, предметы мебели и интерьера. Природа. Дикие и домашние 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животные. Любимое время года. Погода. (7 ч) </w:t>
            </w:r>
          </w:p>
        </w:tc>
        <w:tc>
          <w:tcPr>
            <w:tcW w:w="4786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6 («Мир вокруг меня») Цикл 7 («Природа и времена года»)</w:t>
            </w:r>
          </w:p>
        </w:tc>
      </w:tr>
      <w:tr w:rsidR="007E27C0" w:rsidRPr="00EB69EE" w:rsidTr="00E629ED">
        <w:trPr>
          <w:trHeight w:val="1406"/>
        </w:trPr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Страна/страны изучаемого языка и родная страна. Общие сведения: название, столица. (7 ч) </w:t>
            </w:r>
          </w:p>
        </w:tc>
        <w:tc>
          <w:tcPr>
            <w:tcW w:w="4786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1 («Здравствуй») Цикл 2 («Моя семья») Цикл 3 («Мои увлечения») Цикл 4 («Мои друзья и я») Цикл 5 («Моя одежда») Цикл 6 («Мир вокруг меня») Цикл 7 («Природа и времена года») Цикл 8 («Знакомство с людьми»)  Цикл 9 («Сказки»)</w:t>
            </w:r>
          </w:p>
        </w:tc>
      </w:tr>
      <w:tr w:rsidR="007E27C0" w:rsidRPr="00EB69EE" w:rsidTr="00E629ED">
        <w:trPr>
          <w:trHeight w:val="1406"/>
        </w:trPr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(8 ч) </w:t>
            </w:r>
          </w:p>
        </w:tc>
        <w:tc>
          <w:tcPr>
            <w:tcW w:w="4786" w:type="dxa"/>
          </w:tcPr>
          <w:p w:rsidR="007E27C0" w:rsidRPr="00EB69EE" w:rsidRDefault="007E27C0" w:rsidP="00E629ED">
            <w:pPr>
              <w:spacing w:line="276" w:lineRule="auto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1 («Здравствуй») Цикл 2 («Моя семья») Цикл 3 («Мои увлечения») Цикл 4 («Мои друзья и я») Цикл 5 («Моя одежда») Цикл 6 («Мир вокруг меня») Цикл 7 («Природа и времена года») Цикл 8 («Знакомство с людьми»)  Цикл 9 («Сказки»)</w:t>
            </w:r>
          </w:p>
        </w:tc>
      </w:tr>
    </w:tbl>
    <w:p w:rsidR="007E27C0" w:rsidRPr="00EB69EE" w:rsidRDefault="007E27C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7C0" w:rsidRPr="00EB69EE" w:rsidRDefault="007E27C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t>3 КЛАСС (68 ч)</w:t>
      </w:r>
    </w:p>
    <w:tbl>
      <w:tblPr>
        <w:tblStyle w:val="a3"/>
        <w:tblW w:w="10031" w:type="dxa"/>
        <w:tblLook w:val="04A0"/>
      </w:tblPr>
      <w:tblGrid>
        <w:gridCol w:w="5211"/>
        <w:gridCol w:w="4820"/>
      </w:tblGrid>
      <w:tr w:rsidR="007E27C0" w:rsidRPr="00EB69EE" w:rsidTr="00E629ED">
        <w:tc>
          <w:tcPr>
            <w:tcW w:w="5211" w:type="dxa"/>
          </w:tcPr>
          <w:p w:rsidR="007E27C0" w:rsidRPr="00EB69EE" w:rsidRDefault="007E27C0" w:rsidP="00EB69EE">
            <w:pPr>
              <w:spacing w:line="276" w:lineRule="auto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820" w:type="dxa"/>
          </w:tcPr>
          <w:p w:rsidR="007E27C0" w:rsidRPr="00EB69EE" w:rsidRDefault="007E27C0" w:rsidP="00EB69EE">
            <w:pPr>
              <w:spacing w:line="276" w:lineRule="auto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Циклы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(10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1 («И снова здравствуй») Цикл 2 («Моя семья») Цикл 8 («Знакомство с людьми») Цикл 9 («Сказки»)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Я и моя семья. Члены семьи, их имена, возраст, внешность, черты характера, увлечения/хобби. (5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2 («Моя семья») Цикл 3 («Мои увлечения») Цикл 4 («Мои друзья и я») Цикл 9 («Сказки»)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Мой день (распорядок дня, домашние обязанности). Покупки в магазине: одежда, обувь, основные продукты питания. Любимая еда.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5 («Мой день») Цикл 6 («Мир вокруг меня») Цикл 9 («Сказки»)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Семейные праздники: день рождения, Новый год/Рождество. Подарки. (3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Цикл 2 («Моя семья») Цикл 4 («Мои друзья и я») Цикл 8 («Знакомство с людьми») Цикл 9 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(«Сказки»</w:t>
            </w:r>
            <w:proofErr w:type="gramEnd"/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моих увлечений. Мои любимые занятия. Виды спорта и спортивные игры. Мои любимые сказки. Выходной день (в зоопарке, цирке), каникулы. 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3 («Мои увлечения») Цикл 4 («Мои друзья и я») Цикл 6 («Мир вокруг меня») Цикл 7 («Погода, времена года и дикие животные») Цикл 9 («Сказки»)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3 («Мои увлечения») Цикл 4 («Мои друзья и я») Цикл 6 («Мир вокруг меня»)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Моя школа. Классная комната, учебные предметы, школьные принадлежности. Учебные занятия на уроках.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5 («Мой день») Цикл 6 («Мир вокруг меня») Цикл 9 («Сказки»)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6 («Мир вокруг меня») Цикл 7 («Погода, времена года и дикие животные»)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Страна/страны изучаемого языка и родная страна. Общие сведения: название, столица.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1 («И снова здравствуй») Цикл 2 («Моя семья») Цикл 3 («Мои увлечения») Цикл 4 («Мои друзья и я») Цикл 5 («Мой день») Цикл 6 («Мир вокруг меня») Цикл 7 («Погода, времена года и дикие животные») Цикл 8 («Знакомство с людьми»)  Цикл 9 («Сказки»)</w:t>
            </w:r>
          </w:p>
        </w:tc>
      </w:tr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(8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 1 («И снова здравствуй») Цикл 2 («Моя семья») Цикл 3 («Мои увлечения») Цикл 4 («Мои друзья и я») Цикл 5 («Мой день») Цикл 6 («Мир вокруг меня») Цикл 7 («Погода, времена года и дикие животные») Цикл 8 («Знакомство с людьми»)  Цикл 9 («Сказки»)</w:t>
            </w:r>
          </w:p>
        </w:tc>
      </w:tr>
    </w:tbl>
    <w:p w:rsidR="007E27C0" w:rsidRPr="00EB69EE" w:rsidRDefault="007E27C0" w:rsidP="00E629E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7C0" w:rsidRPr="00EB69EE" w:rsidRDefault="007E27C0" w:rsidP="00E629E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9EE">
        <w:rPr>
          <w:rFonts w:ascii="Times New Roman" w:hAnsi="Times New Roman" w:cs="Times New Roman"/>
          <w:sz w:val="28"/>
          <w:szCs w:val="28"/>
        </w:rPr>
        <w:lastRenderedPageBreak/>
        <w:t>4 КЛАСС (68 ч)</w:t>
      </w:r>
    </w:p>
    <w:tbl>
      <w:tblPr>
        <w:tblStyle w:val="a3"/>
        <w:tblW w:w="10031" w:type="dxa"/>
        <w:tblLook w:val="04A0"/>
      </w:tblPr>
      <w:tblGrid>
        <w:gridCol w:w="5211"/>
        <w:gridCol w:w="4820"/>
      </w:tblGrid>
      <w:tr w:rsidR="007E27C0" w:rsidRPr="00EB69EE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Циклы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(10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 (“Welcome back”) Unit 2 (“My family”) Unit 8 (“Meeting people”) Unit 9 (“Fairy tales”)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Я и моя семья. Члены семьи, их имена, возраст, внешность, черты характера, увлечения/хобби. (5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2 (“My family”) Unit 3 (“My hobbies”) Unit 4 (“My friends and I”) Unit 9 (“Fairy tales”)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Мой день (распорядок дня, домашние обязанности). Покупки в магазине: одежда, обувь, основные продукты питания. Любимая еда.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5 (“My day”) Unit 6 (“World around me”) Unit 9 (“Fairy tales”)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Семейные праздники: день рождения, Новый год/Рождество. Подарки. (3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2 (“My family”) Unit 4 (“My friends and I”) Unit 8 (“Meeting people”) Unit 9 (“Fairy tales”)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Мир моих увлечений. Мои любимые занятия. Виды спорта и спортивные игры. Мои любимые сказки. Выходной день (в зоопарке, цирке), каникулы. 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3 (“My hobbies”) Unit 4 (“My friends and I”) Unit 6 (“World around me”) Unit 7 (“Nature, seasons, animals”) Unit 9 (“Fairy tales”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3 (“My hobbies”) Unit 4 (“My friends and I”) Unit 6 (“World around me”)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Моя школа. Классная комната, учебные предметы, школьные принадлежности. Учебные занятия на уроках.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5 (“My day”) Unit 6 (“World around me”) Unit 9 (“Fairy tales”)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6 (“World around me”) Unit 7 (“Nature, seasons and animals”)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Страна/страны изучаемого языка и 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родная страна. Общие сведения: название, столица. (7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Unit 1 (“Welcome back”) Unit 2 </w:t>
            </w: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(“My family”) Unit 3 (“My hobbies”) Unit 4 (“My friends and I”) Unit 5 (“My day”) Unit 6 (“World around me”) Unit 7 (“Nature, seasons and animals”) Unit 8 (“Meeting people”)  Unit 9 (“Fairy tales”)</w:t>
            </w:r>
          </w:p>
        </w:tc>
      </w:tr>
      <w:tr w:rsidR="007E27C0" w:rsidRPr="00732FB8" w:rsidTr="00E629ED">
        <w:tc>
          <w:tcPr>
            <w:tcW w:w="5211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(8 ч)</w:t>
            </w:r>
          </w:p>
        </w:tc>
        <w:tc>
          <w:tcPr>
            <w:tcW w:w="4820" w:type="dxa"/>
          </w:tcPr>
          <w:p w:rsidR="007E27C0" w:rsidRPr="00EB69EE" w:rsidRDefault="007E27C0" w:rsidP="00E629ED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 (“Welcome back”) Unit 2 (“My family”) Unit 3 (“My hobbies”) Unit 4 (“My friends and I”) Unit 5 (“My day”) Unit 6 (“World around me”) Unit 7 (“Nature, seasons and animals”) Unit 8 (“Meeting people”)  Unit 9 (“Fairy tales”)</w:t>
            </w:r>
          </w:p>
        </w:tc>
      </w:tr>
    </w:tbl>
    <w:p w:rsidR="007E27C0" w:rsidRPr="00EB69EE" w:rsidRDefault="007E27C0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69EE" w:rsidRPr="00EF65E4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EB69EE" w:rsidRPr="00EF65E4" w:rsidSect="004E3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A4C" w:rsidRPr="00EB69EE" w:rsidRDefault="00832A4C" w:rsidP="00832A4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32A4C" w:rsidRPr="00832A4C" w:rsidRDefault="00832A4C" w:rsidP="00832A4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нглийский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EB69EE" w:rsidRPr="00EB69EE" w:rsidRDefault="00EB69EE" w:rsidP="00832A4C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EB69E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947"/>
        <w:gridCol w:w="7304"/>
        <w:gridCol w:w="1147"/>
      </w:tblGrid>
      <w:tr w:rsidR="00EB69EE" w:rsidRPr="00EB69EE" w:rsidTr="009615A1">
        <w:trPr>
          <w:trHeight w:hRule="exact" w:val="7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9EE" w:rsidRPr="0043675C" w:rsidRDefault="00EB69EE" w:rsidP="00000519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часов </w:t>
            </w:r>
          </w:p>
        </w:tc>
      </w:tr>
      <w:tr w:rsidR="00EB69EE" w:rsidRPr="00EB69EE" w:rsidTr="00000519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2614FB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>Тема: Здравствуй! (8ч)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9EE" w:rsidRPr="00EB69EE" w:rsidTr="009615A1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2614FB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tabs>
                <w:tab w:val="left" w:pos="1689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Знакомство. Вводный урок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Приветствие. Как тебя зовут? Буква A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</w:t>
            </w:r>
            <w:proofErr w:type="gram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уква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Цвета. Числительные 1-5. Буква N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принадлежности</w:t>
            </w:r>
            <w:proofErr w:type="gram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уква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E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4FB" w:rsidRPr="0043675C" w:rsidRDefault="002614FB" w:rsidP="009615A1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принадлежности.</w:t>
            </w:r>
          </w:p>
          <w:p w:rsidR="00EB69EE" w:rsidRPr="0043675C" w:rsidRDefault="002614FB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 K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занятие. Лексика по теме «Цвета»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11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Проверочное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proofErr w:type="gram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роверка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качества усвоения ЛЕ по темам «Цвета», «Числительные» и «Школьные принадлежности»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2614FB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42239" w:rsidRDefault="00142239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614FB" w:rsidRPr="00142239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 (8ч)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EB69EE" w:rsidTr="009615A1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Повторение изученной лексики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14FB" w:rsidRPr="0043675C" w:rsidRDefault="002614FB" w:rsidP="009615A1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ee</w:t>
            </w:r>
            <w:proofErr w:type="spellEnd"/>
          </w:p>
          <w:p w:rsidR="00EB69EE" w:rsidRPr="0043675C" w:rsidRDefault="00EB69E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  <w:proofErr w:type="gram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уква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tabs>
                <w:tab w:val="left" w:leader="dot" w:pos="610"/>
                <w:tab w:val="left" w:leader="hyphen" w:pos="1834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615A1">
        <w:trPr>
          <w:trHeight w:hRule="exact" w:val="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Числительные 6-10.Буквосочетание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</w:t>
            </w:r>
            <w:r w:rsidRPr="00EF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have</w:t>
            </w:r>
            <w:r w:rsidRPr="00EF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got</w:t>
            </w:r>
            <w:r w:rsidRPr="00EF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Числительные 1-10 Буква.</w:t>
            </w:r>
            <w:r w:rsidRPr="00EF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53C01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F65E4" w:rsidRPr="002614FB" w:rsidTr="004A3AD2">
        <w:trPr>
          <w:trHeight w:hRule="exact" w:val="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5E4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5E4" w:rsidRPr="0043675C" w:rsidRDefault="00EF65E4" w:rsidP="009615A1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рождения Буквосочетание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5E4" w:rsidRPr="00153C01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занятие. Урок защиты проектов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EF65E4">
        <w:trPr>
          <w:trHeight w:hRule="exact" w:val="8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2614FB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Проверочное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proofErr w:type="gram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роверка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качества усвоения ЛЕ по темам «Семья», «Числительные 1-10» и «День рождения»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2614FB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42239" w:rsidRDefault="00142239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601CE" w:rsidRPr="00142239">
              <w:rPr>
                <w:rFonts w:ascii="Times New Roman" w:hAnsi="Times New Roman" w:cs="Times New Roman"/>
                <w:b/>
                <w:sz w:val="28"/>
                <w:szCs w:val="28"/>
              </w:rPr>
              <w:t>Мои увлечения (7ч)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2614FB" w:rsidTr="004A3AD2">
        <w:trPr>
          <w:trHeight w:hRule="exact"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Повторение лексики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Спорт. Модальный глагол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 T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Увлечения. Личные местоимения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 B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EB69EE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Увлечения Буква I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Увлечения. Личные местоимения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 R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Село. Буква S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7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занятие. Проверка качества усвоения ЛЕ по темам «Спорт»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3601CE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42239" w:rsidRDefault="00142239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601CE" w:rsidRPr="00142239"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 и я (8ч)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2614FB" w:rsidTr="004A3AD2">
        <w:trPr>
          <w:trHeight w:hRule="exact" w:val="4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Повторение изученной лексики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 головы. Притяжательный падеж. Буква U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Части головы.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Внешность. Части тела. Буква</w:t>
            </w:r>
            <w:proofErr w:type="gram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простое время.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Новый год и Рождество. Буква D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173806">
        <w:trPr>
          <w:trHeight w:hRule="exact" w:val="6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8373B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занятие. Лексика по теме «Новый год и Рождество»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173806">
        <w:trPr>
          <w:trHeight w:hRule="exact" w:val="7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занятие. Проверка качества усвоения ЛЕ по темам «Внешность»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2614FB" w:rsidTr="004A3AD2">
        <w:trPr>
          <w:trHeight w:hRule="exact"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42239" w:rsidRDefault="00142239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601CE" w:rsidRPr="00142239">
              <w:rPr>
                <w:rFonts w:ascii="Times New Roman" w:hAnsi="Times New Roman" w:cs="Times New Roman"/>
                <w:b/>
                <w:sz w:val="28"/>
                <w:szCs w:val="28"/>
              </w:rPr>
              <w:t>Моя одежда (8ч)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2614FB" w:rsidTr="004A3AD2">
        <w:trPr>
          <w:trHeight w:hRule="exact"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Повторение изученной лексики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4A3AD2">
        <w:trPr>
          <w:trHeight w:hRule="exact" w:val="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«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put on 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take off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»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G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53C01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4A3AD2">
        <w:trPr>
          <w:trHeight w:hRule="exact" w:val="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F65E4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Одежда.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53C01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4A3AD2">
        <w:trPr>
          <w:trHeight w:hRule="exact"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F65E4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Одежда. Буква F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53C01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4A3AD2">
        <w:trPr>
          <w:trHeight w:hRule="exact" w:val="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F65E4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Одежда.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53C01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4A3AD2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F65E4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Деньги. Буква P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53C01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4A3AD2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EF65E4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занятие. Лексика по теме «Одежда»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4A3AD2">
        <w:trPr>
          <w:trHeight w:hRule="exact" w:val="6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D8373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занятие. Проверка качества усвоения ЛЕ по темам «Одежда»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4A3AD2">
        <w:trPr>
          <w:trHeight w:hRule="exact" w:val="43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9EE" w:rsidRPr="00142239" w:rsidRDefault="00142239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601CE" w:rsidRPr="00142239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 (8ч)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3601CE" w:rsidTr="004A3AD2">
        <w:trPr>
          <w:trHeight w:hRule="exact" w:val="41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Повторение изученной лексики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 Буква H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Мебель.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Моя комната. Буква J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6D7938">
        <w:trPr>
          <w:trHeight w:hRule="exact" w:val="7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Конструкция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there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is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there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are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Вопросительные предложения 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How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many</w:t>
            </w:r>
            <w:proofErr w:type="spellEnd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gramStart"/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Дом. Буква V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6D7938">
        <w:trPr>
          <w:trHeight w:hRule="exact"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3601CE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занятие. Лексика по теме «Дом»</w:t>
            </w:r>
            <w:r w:rsidR="00EE4381"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Конструкция</w:t>
            </w:r>
            <w:r w:rsidR="00EE4381"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there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is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there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6D7938">
        <w:trPr>
          <w:trHeight w:hRule="exact"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занятие. Проверка качества усвоения ЛЕ по темам «Дом»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142239" w:rsidRDefault="00142239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E4381" w:rsidRPr="0014223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времена года (8ч)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3601CE" w:rsidTr="00142239">
        <w:trPr>
          <w:trHeight w:hRule="exact"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Повторение изученной лексики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Животные. Буква W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Животные. Буква Y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Еда. Буква Q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Времена года Буква X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4381" w:rsidRPr="0043675C" w:rsidRDefault="00EE4381" w:rsidP="009615A1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занятие. Лексика по теме «Животные»</w:t>
            </w:r>
          </w:p>
          <w:p w:rsidR="00EB69EE" w:rsidRPr="0043675C" w:rsidRDefault="00EB69E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EF65E4">
        <w:trPr>
          <w:trHeight w:hRule="exact" w:val="7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занятие. Проверка качества усвоения ЛЕ по темам «Животные»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142239" w:rsidRDefault="00142239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E4381" w:rsidRPr="00142239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людьми (8ч)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3601CE" w:rsidTr="00142239">
        <w:trPr>
          <w:trHeight w:hRule="exact" w:val="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урок. Повторение изученной лексики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EF65E4">
        <w:trPr>
          <w:trHeight w:hRule="exact" w:val="7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умений аудирования, диалогической и монологической речи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EF65E4">
        <w:trPr>
          <w:trHeight w:hRule="exact" w:val="6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умений аудирования и диалогической речи.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EF65E4">
        <w:trPr>
          <w:trHeight w:hRule="exact" w:val="7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умений аудирования и диалогической речи.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умений монологической речи. Буквосочетание </w:t>
            </w:r>
            <w:proofErr w:type="spellStart"/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Страны. Развитие умений чтения с различной стратегией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4381" w:rsidRPr="0043675C" w:rsidRDefault="00EE4381" w:rsidP="009615A1">
            <w:pPr>
              <w:spacing w:after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занятие. Лексика по теме «Страны»</w:t>
            </w:r>
          </w:p>
          <w:p w:rsidR="00EB69EE" w:rsidRPr="0043675C" w:rsidRDefault="00EB69EE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EF65E4">
        <w:trPr>
          <w:trHeight w:hRule="exact" w:val="11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занятие. Проверка качества усвоения алфавита, техники чтения, уровня развития умений диалогической речи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3601CE" w:rsidTr="00142239">
        <w:trPr>
          <w:trHeight w:hRule="exact"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E4381" w:rsidP="009615A1">
            <w:pPr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142239" w:rsidRDefault="00142239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E4381" w:rsidRPr="00142239">
              <w:rPr>
                <w:rFonts w:ascii="Times New Roman" w:hAnsi="Times New Roman" w:cs="Times New Roman"/>
                <w:b/>
                <w:sz w:val="28"/>
                <w:szCs w:val="28"/>
              </w:rPr>
              <w:t>Сказки(5ч)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3675C" w:rsidRDefault="00EB69EE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381" w:rsidRPr="003601CE" w:rsidTr="00142239">
        <w:trPr>
          <w:trHeight w:hRule="exact"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ЛЕ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Ферма. Развитие техники чтения.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4381" w:rsidRPr="003601CE" w:rsidTr="00142239">
        <w:trPr>
          <w:trHeight w:hRule="exact" w:val="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Сказки. Части тела. Развитие умений аудирования и чтения.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4381" w:rsidRPr="003601CE" w:rsidTr="00EF65E4">
        <w:trPr>
          <w:trHeight w:hRule="exact" w:val="6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E4381" w:rsidP="009615A1">
            <w:pPr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sz w:val="28"/>
                <w:szCs w:val="28"/>
              </w:rPr>
              <w:t xml:space="preserve">Одежда.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аудирования. Развитие техники чтения.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4381" w:rsidRPr="003601CE" w:rsidTr="00142239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E4381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</w:t>
            </w: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умений монологической речи и чтения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4381" w:rsidRPr="003601CE" w:rsidTr="00142239">
        <w:trPr>
          <w:trHeight w:hRule="exact"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EF65E4" w:rsidP="006D7938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43675C" w:rsidP="009615A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лексики по изученным темам.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81" w:rsidRPr="0043675C" w:rsidRDefault="00153C01" w:rsidP="00153C01">
            <w:pPr>
              <w:shd w:val="clear" w:color="auto" w:fill="FFFFFF"/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B69EE" w:rsidRPr="003601CE" w:rsidRDefault="00EB69EE" w:rsidP="00E629ED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EB69EE" w:rsidRPr="003601CE" w:rsidSect="00EB69EE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832A4C" w:rsidRPr="00EB69EE" w:rsidRDefault="00832A4C" w:rsidP="00832A4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832A4C" w:rsidRPr="00832A4C" w:rsidRDefault="00832A4C" w:rsidP="00832A4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нглийский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832A4C" w:rsidRPr="00EB69EE" w:rsidRDefault="00832A4C" w:rsidP="00832A4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DF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E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931"/>
        <w:gridCol w:w="6724"/>
        <w:gridCol w:w="1743"/>
      </w:tblGrid>
      <w:tr w:rsidR="0095745D" w:rsidRPr="00EB69EE" w:rsidTr="00A12FC5">
        <w:trPr>
          <w:trHeight w:hRule="exact" w:val="7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A12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A12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A12FC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Кол-во часов по теме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90018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A12FC5" w:rsidP="0090018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 ОБРАТНО</w:t>
            </w:r>
            <w:r w:rsidR="00CF4657">
              <w:rPr>
                <w:rFonts w:ascii="Times New Roman" w:hAnsi="Times New Roman" w:cs="Times New Roman"/>
                <w:sz w:val="28"/>
                <w:szCs w:val="28"/>
              </w:rPr>
              <w:t xml:space="preserve"> (8 часов)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C45A4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 Повторение ЛЕ</w:t>
            </w:r>
            <w:r w:rsidRPr="003C45A4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F0886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Алфавит. Развитие навыков чтения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7C5806">
        <w:trPr>
          <w:trHeight w:hRule="exact" w:val="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F0886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посчитаем. Развитие лексических навыков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7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0018C" w:rsidRDefault="0090018C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90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are/there is.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навыков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7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0018C" w:rsidRDefault="0090018C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в портфеле. </w:t>
            </w:r>
            <w:r w:rsidR="00527ABE">
              <w:rPr>
                <w:rFonts w:ascii="Times New Roman" w:hAnsi="Times New Roman" w:cs="Times New Roman"/>
                <w:sz w:val="28"/>
                <w:szCs w:val="28"/>
              </w:rPr>
              <w:t>Развитие лексических и грамматических навыков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527ABE" w:rsidRDefault="00527ABE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форма. Развитие навыков письма, разговорной речи - монолог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527ABE" w:rsidRDefault="00527ABE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ABE" w:rsidRPr="00527AB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AB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ABE" w:rsidRDefault="00527ABE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AB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0018C" w:rsidRDefault="00EB69EE" w:rsidP="0090018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01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527ABE" w:rsidRDefault="00A12FC5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="00CF4657"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0018C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5745D" w:rsidRPr="0090018C" w:rsidTr="00A12FC5">
        <w:trPr>
          <w:trHeight w:hRule="exact"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527ABE" w:rsidRDefault="00527ABE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 по теме «Семья», «Школьные принадлежности»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7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527ABE" w:rsidRDefault="00527ABE" w:rsidP="00527A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семья. Развитие</w:t>
            </w:r>
            <w:r w:rsidRPr="00527ABE">
              <w:rPr>
                <w:rFonts w:ascii="Times New Roman" w:hAnsi="Times New Roman" w:cs="Times New Roman"/>
                <w:sz w:val="28"/>
                <w:szCs w:val="28"/>
              </w:rPr>
              <w:t xml:space="preserve"> умений монологической речи с опорой на иллюстрацию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527ABE" w:rsidRDefault="0095745D" w:rsidP="00527A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Притяжательный падеж. </w:t>
            </w:r>
            <w:r w:rsidR="00527AB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527ABE" w:rsidRPr="00527ABE">
              <w:rPr>
                <w:rFonts w:ascii="Times New Roman" w:hAnsi="Times New Roman" w:cs="Times New Roman"/>
                <w:sz w:val="28"/>
                <w:szCs w:val="28"/>
              </w:rPr>
              <w:t xml:space="preserve"> умений аудирования с пониманием основного содержания;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5745D" w:rsidRDefault="0095745D" w:rsidP="0095745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95745D">
              <w:rPr>
                <w:rFonts w:ascii="Times New Roman" w:hAnsi="Times New Roman" w:cs="Times New Roman"/>
                <w:sz w:val="28"/>
                <w:szCs w:val="28"/>
              </w:rPr>
              <w:t xml:space="preserve">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чтения с различными стратегиями,</w:t>
            </w:r>
            <w:r w:rsidRPr="0095745D">
              <w:rPr>
                <w:rFonts w:ascii="Times New Roman" w:hAnsi="Times New Roman" w:cs="Times New Roman"/>
                <w:sz w:val="28"/>
                <w:szCs w:val="28"/>
              </w:rPr>
              <w:t xml:space="preserve"> умений диалогической речи.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9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5745D" w:rsidRDefault="0095745D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5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</w:t>
            </w:r>
            <w:proofErr w:type="spellStart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 xml:space="preserve"> с полным пониманием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745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грамматических навыков по теме «Конструкция </w:t>
            </w:r>
            <w:proofErr w:type="spellStart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>has</w:t>
            </w:r>
            <w:proofErr w:type="spellEnd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5745D" w:rsidRDefault="0095745D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5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95745D">
              <w:rPr>
                <w:rFonts w:ascii="Times New Roman" w:hAnsi="Times New Roman" w:cs="Times New Roman"/>
                <w:sz w:val="28"/>
                <w:szCs w:val="28"/>
              </w:rPr>
              <w:t>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техники чтения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5745D" w:rsidRDefault="0095745D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CF4657">
        <w:trPr>
          <w:trHeight w:hRule="exact"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EB69EE" w:rsidP="0090018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95745D" w:rsidRDefault="0095745D" w:rsidP="00A12FC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12FC5">
              <w:rPr>
                <w:rFonts w:ascii="Times New Roman" w:hAnsi="Times New Roman" w:cs="Times New Roman"/>
                <w:sz w:val="28"/>
                <w:szCs w:val="28"/>
              </w:rPr>
              <w:t>ОИ УВЛЕЧЕНИЯ</w:t>
            </w:r>
            <w:r w:rsidR="00CF4657"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5745D" w:rsidRPr="0090018C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61028B" w:rsidRDefault="0061028B" w:rsidP="00E554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48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5448">
              <w:rPr>
                <w:rFonts w:ascii="Times New Roman" w:hAnsi="Times New Roman" w:cs="Times New Roman"/>
                <w:sz w:val="28"/>
                <w:szCs w:val="28"/>
              </w:rPr>
              <w:t>Повторение ЛЕ цикла 2.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90018C" w:rsidTr="00A12FC5">
        <w:trPr>
          <w:trHeight w:hRule="exact" w:val="6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7C5806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61028B" w:rsidRDefault="0061028B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я люблю делать. Развитие навыков говорения,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61028B" w:rsidP="0061028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61028B">
              <w:rPr>
                <w:rFonts w:ascii="Times New Roman" w:hAnsi="Times New Roman" w:cs="Times New Roman"/>
                <w:sz w:val="28"/>
                <w:szCs w:val="28"/>
              </w:rPr>
              <w:t xml:space="preserve"> умений </w:t>
            </w:r>
            <w:proofErr w:type="spellStart"/>
            <w:r w:rsidRPr="0061028B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61028B">
              <w:rPr>
                <w:rFonts w:ascii="Times New Roman" w:hAnsi="Times New Roman" w:cs="Times New Roman"/>
                <w:sz w:val="28"/>
                <w:szCs w:val="28"/>
              </w:rPr>
              <w:t xml:space="preserve"> с извлечением необходимой информации с опорой на те</w:t>
            </w:r>
            <w:proofErr w:type="gramStart"/>
            <w:r w:rsidRPr="0061028B">
              <w:rPr>
                <w:rFonts w:ascii="Times New Roman" w:hAnsi="Times New Roman" w:cs="Times New Roman"/>
                <w:sz w:val="28"/>
                <w:szCs w:val="28"/>
              </w:rPr>
              <w:t>кст дл</w:t>
            </w:r>
            <w:proofErr w:type="gramEnd"/>
            <w:r w:rsidRPr="0061028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61028B">
              <w:rPr>
                <w:rFonts w:ascii="Times New Roman" w:hAnsi="Times New Roman" w:cs="Times New Roman"/>
                <w:sz w:val="28"/>
                <w:szCs w:val="28"/>
              </w:rPr>
              <w:t>чтени</w:t>
            </w:r>
            <w:proofErr w:type="spellEnd"/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4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61028B" w:rsidP="0061028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28B">
              <w:rPr>
                <w:rFonts w:ascii="Times New Roman" w:hAnsi="Times New Roman" w:cs="Times New Roman"/>
                <w:sz w:val="28"/>
                <w:szCs w:val="28"/>
              </w:rPr>
              <w:t>Числительные 11—20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лексических</w:t>
            </w:r>
            <w:r w:rsidRPr="0061028B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61028B" w:rsidP="0061028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28B">
              <w:rPr>
                <w:rFonts w:ascii="Times New Roman" w:hAnsi="Times New Roman" w:cs="Times New Roman"/>
                <w:sz w:val="28"/>
                <w:szCs w:val="28"/>
              </w:rPr>
              <w:t>Множественное число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2FC5" w:rsidRPr="00EB69EE" w:rsidTr="00A12FC5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FC5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FC5" w:rsidRPr="0061028B" w:rsidRDefault="00A12FC5" w:rsidP="00A12FC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>Урок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FC5" w:rsidRPr="00A12FC5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2FC5" w:rsidRPr="00EB69EE" w:rsidTr="00A12FC5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FC5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FC5" w:rsidRPr="0061028B" w:rsidRDefault="00A12FC5" w:rsidP="0061028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FC5" w:rsidRPr="00A12FC5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CF4657">
        <w:trPr>
          <w:trHeight w:hRule="exact" w:val="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90018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A12FC5" w:rsidRDefault="00A12FC5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>МОИ ДРУЗЬЯ И Я</w:t>
            </w:r>
            <w:r w:rsidR="00CF4657"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A12FC5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 цикла 3.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5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A12FC5" w:rsidP="00A12FC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>Указат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ельные местоимения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these</w:t>
            </w:r>
            <w:proofErr w:type="spellEnd"/>
            <w:r w:rsidRPr="00A12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грамматических навыков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9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A12FC5" w:rsidP="00A12FC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Характер. Развитие</w:t>
            </w: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 xml:space="preserve"> умений </w:t>
            </w:r>
            <w:proofErr w:type="spellStart"/>
            <w:r w:rsidRPr="00A12FC5">
              <w:rPr>
                <w:rFonts w:ascii="Times New Roman" w:hAnsi="Times New Roman" w:cs="Times New Roman"/>
                <w:sz w:val="28"/>
                <w:szCs w:val="28"/>
              </w:rPr>
              <w:t>аудир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стратегиями, </w:t>
            </w: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>умений монологической речи с опорой на текст-образец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A12FC5" w:rsidP="00A12FC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другом. Формирование</w:t>
            </w: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навыков</w:t>
            </w: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«Личные местоимения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A12FC5" w:rsidP="00A12FC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Развитие</w:t>
            </w: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 xml:space="preserve"> умений чтения с пониманием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содержания, </w:t>
            </w:r>
            <w:r w:rsidRPr="00A12FC5">
              <w:rPr>
                <w:rFonts w:ascii="Times New Roman" w:hAnsi="Times New Roman" w:cs="Times New Roman"/>
                <w:sz w:val="28"/>
                <w:szCs w:val="28"/>
              </w:rPr>
              <w:t xml:space="preserve"> умений монологической речи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55448" w:rsidRDefault="00E55448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ощущения. О</w:t>
            </w:r>
            <w:r w:rsidRPr="00E55448">
              <w:rPr>
                <w:rFonts w:ascii="Times New Roman" w:hAnsi="Times New Roman" w:cs="Times New Roman"/>
                <w:sz w:val="28"/>
                <w:szCs w:val="28"/>
              </w:rPr>
              <w:t>собенности чтения буквы U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End"/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55448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Default="00E55448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90018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55448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48">
              <w:rPr>
                <w:rFonts w:ascii="Times New Roman" w:hAnsi="Times New Roman" w:cs="Times New Roman"/>
                <w:b/>
                <w:sz w:val="28"/>
                <w:szCs w:val="28"/>
              </w:rPr>
              <w:t>МОЙ ДЕНЬ</w:t>
            </w:r>
            <w:r w:rsidR="00CF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4657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55448" w:rsidP="00E554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 цикла 4.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E55448">
        <w:trPr>
          <w:trHeight w:hRule="exact" w:val="6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55448" w:rsidP="00E554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Который час? Формирование</w:t>
            </w:r>
            <w:r w:rsidRPr="00E55448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навыков по теме «Часы», произносительных навыков</w:t>
            </w:r>
            <w:r w:rsidRPr="00E55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E55448">
        <w:trPr>
          <w:trHeight w:hRule="exact" w:val="9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55448" w:rsidP="00E554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дня. Формирование</w:t>
            </w:r>
            <w:r w:rsidRPr="00E55448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навыков</w:t>
            </w:r>
            <w:r w:rsidRPr="00E55448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«Глаголы 3лица, ед. числа в настоящем продолженном времени»;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55448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 Развитие произносительных навыков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4B5123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55448" w:rsidRPr="00EB69EE" w:rsidTr="00E55448">
        <w:trPr>
          <w:trHeight w:hRule="exact" w:val="7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Default="00E55448" w:rsidP="00E5544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Продукты. Развитие</w:t>
            </w:r>
            <w:r w:rsidRPr="00E55448">
              <w:rPr>
                <w:rFonts w:ascii="Times New Roman" w:hAnsi="Times New Roman" w:cs="Times New Roman"/>
                <w:sz w:val="28"/>
                <w:szCs w:val="28"/>
              </w:rPr>
              <w:t xml:space="preserve"> умений чтения с различными стратегиями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Pr="00E55448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55448" w:rsidRPr="00EB69EE" w:rsidTr="00CE30CB">
        <w:trPr>
          <w:trHeight w:hRule="exact" w:val="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Default="00E55448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ЛЕ по темам: «Продукты», «Числительные». </w:t>
            </w:r>
            <w:r w:rsidR="00CE30CB">
              <w:rPr>
                <w:rFonts w:ascii="Times New Roman" w:hAnsi="Times New Roman" w:cs="Times New Roman"/>
                <w:sz w:val="28"/>
                <w:szCs w:val="28"/>
              </w:rPr>
              <w:t>Употребление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множественного числа</w:t>
            </w:r>
            <w:r w:rsidR="00CE30CB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P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E55448" w:rsidRPr="00EB69EE" w:rsidTr="00CE30CB">
        <w:trPr>
          <w:trHeight w:hRule="exact" w:val="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Default="00CE30CB" w:rsidP="00CE30C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 картину. Развитие</w:t>
            </w:r>
            <w:r w:rsidRPr="00CE30CB">
              <w:rPr>
                <w:rFonts w:ascii="Times New Roman" w:hAnsi="Times New Roman" w:cs="Times New Roman"/>
                <w:sz w:val="28"/>
                <w:szCs w:val="28"/>
              </w:rPr>
              <w:t xml:space="preserve"> умений монологической речи с опорой на иллюстрации.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448" w:rsidRPr="00E55448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30CB" w:rsidRPr="00EB69EE" w:rsidTr="00CE30CB">
        <w:trPr>
          <w:trHeight w:hRule="exact" w:val="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0CB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0CB" w:rsidRDefault="00CE30CB" w:rsidP="00CE30C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5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0CB" w:rsidRPr="00E55448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CF4657">
        <w:trPr>
          <w:trHeight w:hRule="exact" w:val="4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CF4657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E30CB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CB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МЕНЯ</w:t>
            </w:r>
            <w:r w:rsidR="00CF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4657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E30CB" w:rsidP="00CE30C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 цикла 5.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E30CB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классе. Формирование</w:t>
            </w:r>
            <w:r w:rsidRPr="00E55448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навыков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CE30CB" w:rsidRDefault="00CE30CB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моем доме есть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CE3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CE30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CE30CB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745D" w:rsidRPr="00EB69EE" w:rsidTr="00CE30CB">
        <w:trPr>
          <w:trHeight w:hRule="exact" w:val="11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E30CB" w:rsidP="00CE30C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места. Формирование</w:t>
            </w:r>
            <w:r w:rsidRPr="00CE30CB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навыков</w:t>
            </w:r>
            <w:r w:rsidRPr="00CE30C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«Утвердительные предложения в настоящем продолженном времени»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45D" w:rsidRPr="00EB69EE" w:rsidTr="00CE30CB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E30CB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комната –</w:t>
            </w:r>
            <w:r w:rsidR="008A32A5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</w:t>
            </w:r>
            <w:r w:rsidRPr="00CE30CB">
              <w:rPr>
                <w:rFonts w:ascii="Times New Roman" w:hAnsi="Times New Roman" w:cs="Times New Roman"/>
                <w:sz w:val="28"/>
                <w:szCs w:val="28"/>
              </w:rPr>
              <w:t xml:space="preserve"> умений монологической речи.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A32A5" w:rsidRPr="00EB69EE" w:rsidTr="00CE30CB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Default="008A32A5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2A5">
              <w:rPr>
                <w:rFonts w:ascii="Times New Roman" w:hAnsi="Times New Roman" w:cs="Times New Roman"/>
                <w:sz w:val="28"/>
                <w:szCs w:val="28"/>
              </w:rPr>
              <w:t>Вопросы и краткие ответы в настоящем продолженном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Грамматических навыков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A32A5" w:rsidRPr="00EB69EE" w:rsidTr="00CE30CB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8A32A5" w:rsidRDefault="008A32A5" w:rsidP="008A32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чтения. Развитие</w:t>
            </w:r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умений </w:t>
            </w:r>
            <w:proofErr w:type="spellStart"/>
            <w:r w:rsidRPr="008A32A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стратегиями с опорой на те</w:t>
            </w:r>
            <w:proofErr w:type="gramStart"/>
            <w:r w:rsidRPr="008A32A5">
              <w:rPr>
                <w:rFonts w:ascii="Times New Roman" w:hAnsi="Times New Roman" w:cs="Times New Roman"/>
                <w:sz w:val="28"/>
                <w:szCs w:val="28"/>
              </w:rPr>
              <w:t>кст дл</w:t>
            </w:r>
            <w:proofErr w:type="gramEnd"/>
            <w:r w:rsidRPr="008A32A5">
              <w:rPr>
                <w:rFonts w:ascii="Times New Roman" w:hAnsi="Times New Roman" w:cs="Times New Roman"/>
                <w:sz w:val="28"/>
                <w:szCs w:val="28"/>
              </w:rPr>
              <w:t>я чтения.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A32A5" w:rsidRPr="00EB69EE" w:rsidTr="008A32A5">
        <w:trPr>
          <w:trHeight w:hRule="exact"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Default="008A32A5" w:rsidP="008A32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8A32A5">
        <w:trPr>
          <w:trHeight w:hRule="exact" w:val="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90018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8A32A5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A5">
              <w:rPr>
                <w:rFonts w:ascii="Times New Roman" w:hAnsi="Times New Roman" w:cs="Times New Roman"/>
                <w:b/>
                <w:sz w:val="28"/>
                <w:szCs w:val="28"/>
              </w:rPr>
              <w:t>ПОГОДА, ВРЕМЕНА ГОДА И ДИКИЕ ЖИВОТНЫЕ</w:t>
            </w:r>
            <w:r w:rsidR="00CF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4657">
              <w:rPr>
                <w:rFonts w:ascii="Times New Roman" w:hAnsi="Times New Roman" w:cs="Times New Roman"/>
                <w:sz w:val="28"/>
                <w:szCs w:val="28"/>
              </w:rPr>
              <w:t>(9 часов)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8A32A5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 цикла 6.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8A32A5">
        <w:trPr>
          <w:trHeight w:hRule="exact" w:val="9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8A32A5" w:rsidP="008A32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Погода. Формирование грамматических навыков</w:t>
            </w:r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«Образование прилагательных от существительных»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95745D" w:rsidRPr="00EB69EE" w:rsidTr="008A32A5">
        <w:trPr>
          <w:trHeight w:hRule="exact" w:val="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8A32A5" w:rsidP="008A32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Месяцы. Развитие</w:t>
            </w:r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умений монологической речи с опорой на иллюстрации;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8A32A5">
        <w:trPr>
          <w:trHeight w:hRule="exact" w:val="9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8A32A5" w:rsidP="008A32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в городе. Развитие</w:t>
            </w:r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умений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тения с различными стратегиями, </w:t>
            </w:r>
            <w:proofErr w:type="spellStart"/>
            <w:r w:rsidRPr="008A32A5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основного содержания;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A32A5" w:rsidRPr="00EB69EE" w:rsidTr="008A32A5">
        <w:trPr>
          <w:trHeight w:hRule="exact" w:val="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8A32A5" w:rsidP="008A32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 зоопарке. Формирование</w:t>
            </w:r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навыков</w:t>
            </w:r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«Неопределенный артикль»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A32A5" w:rsidRPr="00EB69EE" w:rsidTr="008A32A5">
        <w:trPr>
          <w:trHeight w:hRule="exact"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8A32A5" w:rsidP="008A32A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чтения. Развитие</w:t>
            </w:r>
            <w:r w:rsidRPr="008A32A5">
              <w:rPr>
                <w:rFonts w:ascii="Times New Roman" w:hAnsi="Times New Roman" w:cs="Times New Roman"/>
                <w:sz w:val="28"/>
                <w:szCs w:val="28"/>
              </w:rPr>
              <w:t xml:space="preserve"> умений чтения с различными стратегиями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2A5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8A32A5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DF6B9A">
        <w:trPr>
          <w:trHeight w:hRule="exact"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EB69EE" w:rsidP="0090018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DF6B9A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B9A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ЛЮДЬМИ</w:t>
            </w:r>
            <w:r w:rsidR="00CF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4657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CE30CB" w:rsidRDefault="00EB69EE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7C5806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27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DF6B9A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 цикла 7.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DF6B9A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открытку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DF6B9A">
        <w:trPr>
          <w:trHeight w:hRule="exact" w:val="6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DF6B9A" w:rsidP="00DF6B9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9A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</w:t>
            </w:r>
            <w:r w:rsidRPr="00DF6B9A">
              <w:rPr>
                <w:rFonts w:ascii="Times New Roman" w:hAnsi="Times New Roman" w:cs="Times New Roman"/>
                <w:sz w:val="28"/>
                <w:szCs w:val="28"/>
              </w:rPr>
              <w:t xml:space="preserve"> умений чтения с различными стратегиями.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DF6B9A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страны вы знаете? Личные местоимения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DF6B9A" w:rsidP="0090018C">
            <w:pPr>
              <w:tabs>
                <w:tab w:val="left" w:pos="5274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Переписка.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DF6B9A" w:rsidRDefault="00DF6B9A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B9A">
              <w:rPr>
                <w:rFonts w:ascii="Times New Roman" w:hAnsi="Times New Roman" w:cs="Times New Roman"/>
                <w:sz w:val="28"/>
                <w:szCs w:val="28"/>
              </w:rPr>
              <w:t>Урок чтения. Развитие техники чтения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A32A5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DF6B9A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5745D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27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4B5123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EB69EE" w:rsidRDefault="00CF465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7F67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Pr="00327F67" w:rsidRDefault="00327F67" w:rsidP="00327F67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Pr="00327F67" w:rsidRDefault="00327F67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F67">
              <w:rPr>
                <w:rFonts w:ascii="Times New Roman" w:hAnsi="Times New Roman" w:cs="Times New Roman"/>
                <w:b/>
                <w:sz w:val="28"/>
                <w:szCs w:val="28"/>
              </w:rPr>
              <w:t>Сказки (ч)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510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510" w:rsidRDefault="00A77510" w:rsidP="00A7751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510" w:rsidRPr="00327F67" w:rsidRDefault="00A77510" w:rsidP="00A7751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 цикла 8.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510" w:rsidRDefault="00A77510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77510" w:rsidRPr="00EB69EE" w:rsidTr="00A77510">
        <w:trPr>
          <w:trHeight w:hRule="exact" w:val="9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510" w:rsidRDefault="00A77510" w:rsidP="00A7751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510" w:rsidRPr="00A77510" w:rsidRDefault="00A77510" w:rsidP="00A7751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лексических навыков по темам «Части тела», «Внешность». Развитие умений чтения с пониманием основного содержания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510" w:rsidRDefault="00A77510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7F67" w:rsidRPr="00EB69EE" w:rsidTr="00A77510">
        <w:trPr>
          <w:trHeight w:hRule="exact" w:val="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A7751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Формирование лексических навыков по темам «Сказка» и «Эмоции»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7F67" w:rsidRPr="00EB69EE" w:rsidTr="00A77510">
        <w:trPr>
          <w:trHeight w:hRule="exact" w:val="9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A7751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лексических навыков по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 xml:space="preserve"> «Время»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звитие умений чтения с пониманием основного содержания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7F67" w:rsidRPr="00EB69EE" w:rsidTr="00A77510">
        <w:trPr>
          <w:trHeight w:hRule="exact"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A7751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лексических навыков по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 xml:space="preserve"> «Продукты»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умений </w:t>
            </w:r>
            <w:proofErr w:type="spellStart"/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A77510"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основного содержания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7F67" w:rsidRPr="00EB69EE" w:rsidTr="00A77510">
        <w:trPr>
          <w:trHeight w:hRule="exact" w:val="7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чтения. </w:t>
            </w:r>
            <w:r w:rsidRPr="00A77510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материала, подведение итогов.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7F67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327F67" w:rsidP="00327F6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9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27F67" w:rsidRPr="00EB69EE" w:rsidTr="00A12FC5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327F67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6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90018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ЛЕ. Анализ КР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F67" w:rsidRDefault="00A77510" w:rsidP="00CF4657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EB69EE" w:rsidRPr="00EB69EE" w:rsidRDefault="00EB69EE" w:rsidP="00E629ED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9EE" w:rsidRPr="00EB69EE" w:rsidRDefault="00EB69EE" w:rsidP="00E629ED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EB69EE" w:rsidRPr="00EB69EE" w:rsidSect="00EB69EE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EB69EE" w:rsidRPr="00EB69EE" w:rsidRDefault="00EB69EE" w:rsidP="00832A4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EB69EE" w:rsidRPr="00A77510" w:rsidRDefault="00832A4C" w:rsidP="00832A4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нглийский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EB69EE" w:rsidRPr="00EB69EE" w:rsidRDefault="00EB69EE" w:rsidP="00832A4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t>4</w:t>
      </w:r>
      <w:r w:rsidRPr="00DF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E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639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179"/>
        <w:gridCol w:w="7186"/>
        <w:gridCol w:w="1274"/>
      </w:tblGrid>
      <w:tr w:rsidR="00EB69EE" w:rsidRPr="00EB69EE" w:rsidTr="00972890">
        <w:trPr>
          <w:trHeight w:hRule="exact" w:val="10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9EE" w:rsidRPr="00832A4C" w:rsidRDefault="00EB69EE" w:rsidP="008A59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8A59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Кол-во часов по теме</w:t>
            </w:r>
          </w:p>
        </w:tc>
      </w:tr>
      <w:tr w:rsidR="00EB69EE" w:rsidRPr="00EB69EE" w:rsidTr="00972890">
        <w:trPr>
          <w:trHeight w:hRule="exact" w:val="4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8A59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8A59BF" w:rsidP="008A59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Снова в школу</w:t>
            </w:r>
            <w:r w:rsidR="00F95EFC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95EFC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F95E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8A59BF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 xml:space="preserve">Вводный. Знакомство с учебником. </w:t>
            </w:r>
            <w:proofErr w:type="spellStart"/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ПовторениеЛЕ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F95E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8A59BF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Развитие умений чтения с детальным пониманием, с извлечением информации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F95E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8A59BF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Школа. Совершенствование грамматических навыков по теме «Предлоги места»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F95E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8A59BF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Давайте посчитаем. Формирование лексических навыков по теме «Числительные»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F95E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F95EFC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По порядку рассчитайся! Формирование лексических навыков по теме «Порядковые числительные»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F95E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F95EFC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Урок чтения. Развитие умения чтения с различными стратегиями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F95EFC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8A59B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F95EFC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 (</w:t>
            </w:r>
            <w:r w:rsidR="00972890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EB69EE" w:rsidTr="00972890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ЛЕ. Анализ КР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F95EFC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Расскажи о своей семье. Развитие умений монологической речи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EFC" w:rsidRPr="00832A4C" w:rsidRDefault="00F95EFC" w:rsidP="00F95EFC">
            <w:pPr>
              <w:pStyle w:val="afd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Как я помогаю по дому. Развитие умений устной речи,</w:t>
            </w:r>
          </w:p>
          <w:p w:rsidR="00EB69EE" w:rsidRPr="00832A4C" w:rsidRDefault="00F95EFC" w:rsidP="00F95EFC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 xml:space="preserve">формирование навыки </w:t>
            </w:r>
            <w:proofErr w:type="spellStart"/>
            <w:r w:rsidRPr="00832A4C">
              <w:rPr>
                <w:sz w:val="28"/>
                <w:szCs w:val="28"/>
              </w:rPr>
              <w:t>аудирования</w:t>
            </w:r>
            <w:proofErr w:type="spellEnd"/>
            <w:r w:rsidRPr="00832A4C">
              <w:rPr>
                <w:sz w:val="28"/>
                <w:szCs w:val="28"/>
              </w:rPr>
              <w:t xml:space="preserve"> с различными стратегиями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F95EFC" w:rsidP="00F95EFC">
            <w:pPr>
              <w:pStyle w:val="afd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Что вы делали вчера. Формирование грамматических навыков по теме «Простое прошедшее время»;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127B99" w:rsidP="00127B9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Все работы хороши. Развитие грамматических умений устной речи (</w:t>
            </w:r>
            <w:proofErr w:type="spellStart"/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832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B99" w:rsidRPr="00832A4C" w:rsidRDefault="00127B99" w:rsidP="00127B99">
            <w:pPr>
              <w:pStyle w:val="afd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Урок чтения. Ф</w:t>
            </w:r>
            <w:r w:rsidR="00FF3EA4" w:rsidRPr="00832A4C">
              <w:rPr>
                <w:sz w:val="28"/>
                <w:szCs w:val="28"/>
              </w:rPr>
              <w:t>ормирование навыков</w:t>
            </w:r>
            <w:r w:rsidRPr="00832A4C">
              <w:rPr>
                <w:sz w:val="28"/>
                <w:szCs w:val="28"/>
              </w:rPr>
              <w:t xml:space="preserve"> чтения с </w:t>
            </w:r>
            <w:proofErr w:type="gramStart"/>
            <w:r w:rsidRPr="00832A4C">
              <w:rPr>
                <w:sz w:val="28"/>
                <w:szCs w:val="28"/>
              </w:rPr>
              <w:t>различными</w:t>
            </w:r>
            <w:proofErr w:type="gramEnd"/>
            <w:r w:rsidRPr="00832A4C">
              <w:rPr>
                <w:sz w:val="28"/>
                <w:szCs w:val="28"/>
              </w:rPr>
              <w:t xml:space="preserve"> стратегиям, навыки работы в паре</w:t>
            </w:r>
          </w:p>
          <w:p w:rsidR="00EB69EE" w:rsidRPr="00832A4C" w:rsidRDefault="00127B99" w:rsidP="00127B99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развивать грамматические умения устной речи (</w:t>
            </w:r>
            <w:proofErr w:type="spellStart"/>
            <w:r w:rsidRPr="00832A4C">
              <w:rPr>
                <w:sz w:val="28"/>
                <w:szCs w:val="28"/>
              </w:rPr>
              <w:t>Past</w:t>
            </w:r>
            <w:proofErr w:type="spellEnd"/>
            <w:r w:rsidRPr="00832A4C">
              <w:rPr>
                <w:sz w:val="28"/>
                <w:szCs w:val="28"/>
              </w:rPr>
              <w:t xml:space="preserve"> </w:t>
            </w:r>
            <w:proofErr w:type="spellStart"/>
            <w:r w:rsidRPr="00832A4C">
              <w:rPr>
                <w:sz w:val="28"/>
                <w:szCs w:val="28"/>
              </w:rPr>
              <w:t>Simple</w:t>
            </w:r>
            <w:proofErr w:type="spellEnd"/>
            <w:r w:rsidRPr="00832A4C">
              <w:rPr>
                <w:sz w:val="28"/>
                <w:szCs w:val="28"/>
              </w:rPr>
              <w:t>);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циклу № 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127B99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127B99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Мои увлечения (</w:t>
            </w:r>
            <w:r w:rsidR="00972890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ЛЕ. Анализ КР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127B99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Развитие грамматических навыков по теме «Простое прошедшее время». Правильные глаголы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127B99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Ура! В цирк! Развитие грамматических навыков по теме «Простое прошедшее время». Неправильные глаголы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10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FF3EA4" w:rsidP="00FF3EA4">
            <w:pPr>
              <w:pStyle w:val="afd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 xml:space="preserve">Знакомство </w:t>
            </w:r>
            <w:r w:rsidR="00127B99" w:rsidRPr="00832A4C">
              <w:rPr>
                <w:sz w:val="28"/>
                <w:szCs w:val="28"/>
              </w:rPr>
              <w:t xml:space="preserve">с </w:t>
            </w:r>
            <w:r w:rsidRPr="00832A4C">
              <w:rPr>
                <w:sz w:val="28"/>
                <w:szCs w:val="28"/>
              </w:rPr>
              <w:t xml:space="preserve">новыми неправильными глаголами, </w:t>
            </w:r>
            <w:r w:rsidR="00127B99" w:rsidRPr="00832A4C">
              <w:rPr>
                <w:sz w:val="28"/>
                <w:szCs w:val="28"/>
              </w:rPr>
              <w:t>формирова</w:t>
            </w:r>
            <w:r w:rsidRPr="00832A4C">
              <w:rPr>
                <w:sz w:val="28"/>
                <w:szCs w:val="28"/>
              </w:rPr>
              <w:t>ние навыков</w:t>
            </w:r>
            <w:r w:rsidR="00127B99" w:rsidRPr="00832A4C">
              <w:rPr>
                <w:sz w:val="28"/>
                <w:szCs w:val="28"/>
              </w:rPr>
              <w:t xml:space="preserve"> </w:t>
            </w:r>
            <w:proofErr w:type="spellStart"/>
            <w:r w:rsidR="00127B99" w:rsidRPr="00832A4C">
              <w:rPr>
                <w:sz w:val="28"/>
                <w:szCs w:val="28"/>
              </w:rPr>
              <w:t>аудирования</w:t>
            </w:r>
            <w:proofErr w:type="spellEnd"/>
            <w:r w:rsidR="00127B99" w:rsidRPr="00832A4C">
              <w:rPr>
                <w:sz w:val="28"/>
                <w:szCs w:val="28"/>
              </w:rPr>
              <w:t xml:space="preserve"> с различными стратегиями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FF3EA4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Любите ли вы праздники? Формирование лексических навыков по теме «День Благодарения»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FF3EA4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 xml:space="preserve">Урок чтения. Формирование навыков чтения с </w:t>
            </w:r>
            <w:proofErr w:type="gramStart"/>
            <w:r w:rsidRPr="00832A4C">
              <w:rPr>
                <w:sz w:val="28"/>
                <w:szCs w:val="28"/>
              </w:rPr>
              <w:t>различными</w:t>
            </w:r>
            <w:proofErr w:type="gramEnd"/>
            <w:r w:rsidRPr="00832A4C">
              <w:rPr>
                <w:sz w:val="28"/>
                <w:szCs w:val="28"/>
              </w:rPr>
              <w:t xml:space="preserve"> стратегиям, навыки работы в паре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3EA4" w:rsidRPr="00EB69EE" w:rsidTr="00972890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EA4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EA4" w:rsidRPr="00832A4C" w:rsidRDefault="0001391E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циклу № 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EA4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E70CA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Мои друзья и я (</w:t>
            </w:r>
            <w:r w:rsidR="00D71AE4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ЛЕ. Анализ КР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E70CA" w:rsidP="00EE70CA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Мой домашний питомец. Простая сравнительная степень прилагательных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E70CA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  <w:lang w:val="en-US"/>
              </w:rPr>
            </w:pPr>
            <w:r w:rsidRPr="00832A4C">
              <w:rPr>
                <w:sz w:val="28"/>
                <w:szCs w:val="28"/>
              </w:rPr>
              <w:t>Формирование лексических навыков по теме «Наречия». Чтение буквы</w:t>
            </w:r>
            <w:r w:rsidRPr="00832A4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2A4C">
              <w:rPr>
                <w:sz w:val="28"/>
                <w:szCs w:val="28"/>
                <w:lang w:val="en-US"/>
              </w:rPr>
              <w:t>Gg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11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E70CA" w:rsidP="00E90D9D">
            <w:pPr>
              <w:pStyle w:val="afd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Как вы себя чувствуете? Формирование навыков монологической речи с опорой, повтор</w:t>
            </w:r>
            <w:r w:rsidR="00E90D9D" w:rsidRPr="00832A4C">
              <w:rPr>
                <w:sz w:val="28"/>
                <w:szCs w:val="28"/>
              </w:rPr>
              <w:t>ение</w:t>
            </w:r>
            <w:r w:rsidRPr="00832A4C">
              <w:rPr>
                <w:sz w:val="28"/>
                <w:szCs w:val="28"/>
              </w:rPr>
              <w:t xml:space="preserve"> прост</w:t>
            </w:r>
            <w:r w:rsidR="00E90D9D" w:rsidRPr="00832A4C">
              <w:rPr>
                <w:sz w:val="28"/>
                <w:szCs w:val="28"/>
              </w:rPr>
              <w:t>ой сравнительной степени</w:t>
            </w:r>
            <w:r w:rsidRPr="00832A4C">
              <w:rPr>
                <w:sz w:val="28"/>
                <w:szCs w:val="28"/>
              </w:rPr>
              <w:t xml:space="preserve"> прилагательных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10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90D9D" w:rsidP="00E90D9D">
            <w:pPr>
              <w:pStyle w:val="afd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 xml:space="preserve">Если хочешь быть здоровым. Знакомство учащихся с </w:t>
            </w:r>
            <w:proofErr w:type="gramStart"/>
            <w:r w:rsidRPr="00832A4C">
              <w:rPr>
                <w:sz w:val="28"/>
                <w:szCs w:val="28"/>
              </w:rPr>
              <w:t>новыми</w:t>
            </w:r>
            <w:proofErr w:type="gramEnd"/>
            <w:r w:rsidRPr="00832A4C">
              <w:rPr>
                <w:sz w:val="28"/>
                <w:szCs w:val="28"/>
              </w:rPr>
              <w:t xml:space="preserve"> ЛЕ, формирование навыков чтения с различными стратегиям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90D9D" w:rsidP="00E90D9D">
            <w:pPr>
              <w:pStyle w:val="afd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 xml:space="preserve">Урок чтения. Формирование навыков чтения с </w:t>
            </w:r>
            <w:proofErr w:type="gramStart"/>
            <w:r w:rsidRPr="00832A4C">
              <w:rPr>
                <w:sz w:val="28"/>
                <w:szCs w:val="28"/>
              </w:rPr>
              <w:t>различными</w:t>
            </w:r>
            <w:proofErr w:type="gramEnd"/>
            <w:r w:rsidRPr="00832A4C">
              <w:rPr>
                <w:sz w:val="28"/>
                <w:szCs w:val="28"/>
              </w:rPr>
              <w:t xml:space="preserve"> стратегия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90D9D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Мой день (</w:t>
            </w:r>
            <w:r w:rsidR="00D71AE4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87157"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ЛЕ. Анализ КР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1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90D9D" w:rsidP="00E90D9D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Который час? Формирование грамматических навыков по теме «Часы». Развитие грамматических умений по теме «Простое прошедшее время», правильные неправильные глаголы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00763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Хотел бы ты …</w:t>
            </w:r>
            <w:proofErr w:type="gramStart"/>
            <w:r w:rsidRPr="00832A4C">
              <w:rPr>
                <w:sz w:val="28"/>
                <w:szCs w:val="28"/>
              </w:rPr>
              <w:t xml:space="preserve"> ?</w:t>
            </w:r>
            <w:proofErr w:type="gramEnd"/>
            <w:r w:rsidRPr="00832A4C">
              <w:rPr>
                <w:sz w:val="28"/>
                <w:szCs w:val="28"/>
              </w:rPr>
              <w:t xml:space="preserve"> </w:t>
            </w:r>
            <w:r w:rsidR="00E90D9D" w:rsidRPr="00832A4C">
              <w:rPr>
                <w:sz w:val="28"/>
                <w:szCs w:val="28"/>
              </w:rPr>
              <w:t>Формирование лексических навыков по теме «Наречия»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00763" w:rsidP="00A00763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Я люблю бананы. Формирование лексических навыков по теме «Фрукты и ягоды»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00763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 xml:space="preserve">Что мы едим. Продукты. Употребление </w:t>
            </w:r>
            <w:r w:rsidRPr="00832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2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12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00763" w:rsidP="00A0076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Урок чтения. Развитие умений чтения с различными стратегиями, совершенствование грамматических навыков по темам «Простое настоящее время» и «Простое прошедшее время»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spacing w:after="0" w:line="240" w:lineRule="auto"/>
              <w:ind w:right="-1"/>
              <w:jc w:val="both"/>
              <w:rPr>
                <w:rStyle w:val="af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D71AE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00763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 (</w:t>
            </w:r>
            <w:r w:rsidR="00D71AE4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ЛЕ. Анализ КР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10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00763" w:rsidP="00A00763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Что есть у меня в комнате. Совершенствование грамматических навыков по теме «Предлоги места». Формирование умений чтения буквы “</w:t>
            </w:r>
            <w:proofErr w:type="spellStart"/>
            <w:r w:rsidRPr="00832A4C">
              <w:rPr>
                <w:sz w:val="28"/>
                <w:szCs w:val="28"/>
              </w:rPr>
              <w:t>Gg</w:t>
            </w:r>
            <w:proofErr w:type="spellEnd"/>
            <w:r w:rsidRPr="00832A4C">
              <w:rPr>
                <w:sz w:val="28"/>
                <w:szCs w:val="28"/>
              </w:rPr>
              <w:t>”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00763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Сравнительная степень прилагательных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00763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Погода. Формирование грамматических навыков по теме «Простое будущее время»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B463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Прогноз на завтра. Формирование лексических навыков по теме «Простое будущее время»: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10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B463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чтения. Развитие умений чтения с различными стратегиями, формирование навыков устной речи по </w:t>
            </w:r>
            <w:proofErr w:type="gramStart"/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B463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Защита проектов «Будущее»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D71AE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B463E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года. Животные. Природа</w:t>
            </w:r>
            <w:r w:rsidR="00D71AE4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69EE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01391E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ЛЕ. Анализ КР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B463E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Что ты знаешь о природе? Формирование лексических навыков по теме «Природа»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B463E" w:rsidP="00DB463E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 xml:space="preserve">Животные в лесу и в неволе. </w:t>
            </w:r>
            <w:r w:rsidR="00A960E7" w:rsidRPr="00832A4C">
              <w:rPr>
                <w:sz w:val="28"/>
                <w:szCs w:val="28"/>
              </w:rPr>
              <w:t xml:space="preserve"> Модальный глагол </w:t>
            </w:r>
            <w:r w:rsidR="00A960E7" w:rsidRPr="00832A4C">
              <w:rPr>
                <w:sz w:val="28"/>
                <w:szCs w:val="28"/>
                <w:lang w:val="en-US"/>
              </w:rPr>
              <w:t>must</w:t>
            </w:r>
            <w:r w:rsidR="00A960E7" w:rsidRPr="00832A4C">
              <w:rPr>
                <w:sz w:val="28"/>
                <w:szCs w:val="28"/>
              </w:rPr>
              <w:t xml:space="preserve">. </w:t>
            </w:r>
            <w:r w:rsidRPr="00832A4C">
              <w:rPr>
                <w:sz w:val="28"/>
                <w:szCs w:val="28"/>
              </w:rPr>
              <w:t xml:space="preserve">Чтение буквы </w:t>
            </w:r>
            <w:r w:rsidRPr="00832A4C">
              <w:rPr>
                <w:sz w:val="28"/>
                <w:szCs w:val="28"/>
                <w:lang w:val="en-US"/>
              </w:rPr>
              <w:t>Ss</w:t>
            </w:r>
            <w:r w:rsidRPr="00832A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11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B463E" w:rsidP="00A960E7">
            <w:pPr>
              <w:pStyle w:val="afd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Угадай</w:t>
            </w:r>
            <w:r w:rsidR="00A960E7" w:rsidRPr="00832A4C">
              <w:rPr>
                <w:sz w:val="28"/>
                <w:szCs w:val="28"/>
              </w:rPr>
              <w:t xml:space="preserve"> кто это? Повторите ЛЕ по теме «Животные». Повторение степеней сравнения прилагательных.  Формирование навыков диалогической речи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69EE" w:rsidRPr="00EB69EE" w:rsidTr="00972890">
        <w:trPr>
          <w:trHeight w:hRule="exact" w:val="7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A960E7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Превосходная степень сравнения прилагательных. Развитие умений устной речи по картинке и опоре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9EE" w:rsidRPr="00832A4C" w:rsidRDefault="00EB69EE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3D5AEA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Формирование навыков чтения с различными стратегиями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01391E" w:rsidP="003D5AE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циклу № 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3D5AEA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Защита проектов «Города России»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3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D71AE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общаться (</w:t>
            </w:r>
            <w:r w:rsidR="00D71AE4"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32A4C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2890" w:rsidRPr="00EB69EE" w:rsidTr="00972890">
        <w:trPr>
          <w:trHeight w:hRule="exact" w:val="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01391E" w:rsidP="000139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ЛЕ. </w:t>
            </w:r>
            <w:r w:rsidR="00972890" w:rsidRPr="00832A4C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КР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6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Знаменательные даты. Повторение порядковых числительных. Личное письмо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9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B0F5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Я вам пишу….</w:t>
            </w:r>
            <w:r w:rsidRPr="00832A4C">
              <w:rPr>
                <w:rFonts w:ascii="Times New Roman" w:hAnsi="Times New Roman" w:cs="Times New Roman"/>
              </w:rPr>
              <w:t xml:space="preserve"> </w:t>
            </w: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Формирование лексических навыков по теме «Письмо». Развитие умений письменной речи (личное письмо)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Будь вежливым. Формирование лексических навыков по теме «Этикет»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 существительных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Урок чтения. Пасха. Чтение непроизносимых согласных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01391E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циклу № 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D71AE4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832A4C">
              <w:rPr>
                <w:b/>
                <w:sz w:val="28"/>
                <w:szCs w:val="28"/>
              </w:rPr>
              <w:t>Сказки (</w:t>
            </w:r>
            <w:r w:rsidR="00D71AE4" w:rsidRPr="00832A4C">
              <w:rPr>
                <w:b/>
                <w:sz w:val="28"/>
                <w:szCs w:val="28"/>
              </w:rPr>
              <w:t>10</w:t>
            </w:r>
            <w:r w:rsidRPr="00832A4C">
              <w:rPr>
                <w:b/>
                <w:sz w:val="28"/>
                <w:szCs w:val="28"/>
              </w:rPr>
              <w:t>ч)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2890" w:rsidRPr="00EB69EE" w:rsidTr="00387157">
        <w:trPr>
          <w:trHeight w:hRule="exact" w:val="4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01391E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ЛЕ. Анализ КР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12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60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9B0F58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У природы нет плохой погоды. Формирование лексических навыков по теме «Сказка». Совершенствование лексических навыков по теме «Внешность»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Простое будущее время в диалоге. Развитие лексических умений устной речи с опорой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2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Повторение лексики по темам: «Семья» и «Мебель»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387157">
        <w:trPr>
          <w:trHeight w:hRule="exact"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Распорядок дня. Наречия времени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7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972890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Урок чтения. Развитие умений чтения с различными стратегиями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972890">
        <w:trPr>
          <w:trHeight w:hRule="exact" w:val="2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01391E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циклу № 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832A4C">
        <w:trPr>
          <w:trHeight w:hRule="exact"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32A4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72890" w:rsidRPr="00EB69EE" w:rsidTr="001F4E25">
        <w:trPr>
          <w:trHeight w:hRule="exact"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Проверь себя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890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71AE4" w:rsidRPr="00EB69EE" w:rsidTr="001F4E25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E4" w:rsidRPr="00832A4C" w:rsidRDefault="00D71AE4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E4" w:rsidRPr="00832A4C" w:rsidRDefault="00387157" w:rsidP="008A59BF">
            <w:pPr>
              <w:pStyle w:val="afd"/>
              <w:suppressAutoHyphens w:val="0"/>
              <w:spacing w:line="240" w:lineRule="auto"/>
              <w:ind w:right="-1"/>
              <w:jc w:val="both"/>
              <w:rPr>
                <w:sz w:val="28"/>
                <w:szCs w:val="28"/>
              </w:rPr>
            </w:pPr>
            <w:r w:rsidRPr="00832A4C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E4" w:rsidRPr="00832A4C" w:rsidRDefault="00387157" w:rsidP="00972890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EB69EE" w:rsidRPr="00DB463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EE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EB69EE" w:rsidRPr="00EB69EE" w:rsidRDefault="00EB69EE" w:rsidP="00EB69EE">
      <w:pPr>
        <w:spacing w:after="0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9EE" w:rsidRPr="00EB69EE" w:rsidRDefault="00EB69EE" w:rsidP="00EB69EE">
      <w:pPr>
        <w:pStyle w:val="af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9EE">
        <w:rPr>
          <w:rFonts w:ascii="Times New Roman" w:hAnsi="Times New Roman" w:cs="Times New Roman"/>
          <w:color w:val="000000"/>
          <w:sz w:val="28"/>
          <w:szCs w:val="28"/>
        </w:rPr>
        <w:t>Английский язык. 2 класс. Учеб</w:t>
      </w:r>
      <w:proofErr w:type="gramStart"/>
      <w:r w:rsidRPr="00EB69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B6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69E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EB69EE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Pr="00EB69EE">
        <w:rPr>
          <w:rFonts w:ascii="Times New Roman" w:hAnsi="Times New Roman" w:cs="Times New Roman"/>
          <w:color w:val="000000"/>
          <w:sz w:val="28"/>
          <w:szCs w:val="28"/>
        </w:rPr>
        <w:t>общеобраз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>оват</w:t>
      </w:r>
      <w:proofErr w:type="spellEnd"/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</w:t>
      </w:r>
      <w:r w:rsidR="001F4E25" w:rsidRPr="001F4E2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>А. А. Алексеева и др.</w:t>
      </w:r>
      <w:r w:rsidRPr="00EB69EE">
        <w:rPr>
          <w:rFonts w:ascii="Times New Roman" w:hAnsi="Times New Roman" w:cs="Times New Roman"/>
          <w:color w:val="000000"/>
          <w:sz w:val="28"/>
          <w:szCs w:val="28"/>
        </w:rPr>
        <w:t>].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– М.</w:t>
      </w:r>
      <w:proofErr w:type="gramStart"/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9EE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="001F4E25">
        <w:rPr>
          <w:rFonts w:ascii="Times New Roman" w:hAnsi="Times New Roman" w:cs="Times New Roman"/>
          <w:color w:val="000000"/>
          <w:sz w:val="28"/>
          <w:szCs w:val="28"/>
          <w:lang w:val="en-US"/>
        </w:rPr>
        <w:t>Cornelsen</w:t>
      </w:r>
      <w:proofErr w:type="spellEnd"/>
      <w:r w:rsidR="001F4E25" w:rsidRPr="001F4E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</w:p>
    <w:p w:rsidR="00EB69EE" w:rsidRPr="00EB69EE" w:rsidRDefault="00EB69EE" w:rsidP="00EB69EE">
      <w:pPr>
        <w:pStyle w:val="af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9EE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язык. 2 класс. 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>Тетрадь-тренажер</w:t>
      </w:r>
      <w:r w:rsidRPr="00EB69EE">
        <w:rPr>
          <w:rFonts w:ascii="Times New Roman" w:hAnsi="Times New Roman" w:cs="Times New Roman"/>
          <w:color w:val="000000"/>
          <w:sz w:val="28"/>
          <w:szCs w:val="28"/>
        </w:rPr>
        <w:t xml:space="preserve"> /  [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Е. Ю. </w:t>
      </w:r>
      <w:proofErr w:type="spellStart"/>
      <w:r w:rsidR="001F4E25">
        <w:rPr>
          <w:rFonts w:ascii="Times New Roman" w:hAnsi="Times New Roman" w:cs="Times New Roman"/>
          <w:color w:val="000000"/>
          <w:sz w:val="28"/>
          <w:szCs w:val="28"/>
        </w:rPr>
        <w:t>Сирнова</w:t>
      </w:r>
      <w:proofErr w:type="spellEnd"/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, Э. </w:t>
      </w:r>
      <w:proofErr w:type="spellStart"/>
      <w:r w:rsidR="001F4E25">
        <w:rPr>
          <w:rFonts w:ascii="Times New Roman" w:hAnsi="Times New Roman" w:cs="Times New Roman"/>
          <w:color w:val="000000"/>
          <w:sz w:val="28"/>
          <w:szCs w:val="28"/>
        </w:rPr>
        <w:t>Хайн</w:t>
      </w:r>
      <w:proofErr w:type="spellEnd"/>
      <w:r w:rsidRPr="00EB69E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E25" w:rsidRPr="00EB69EE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r w:rsidR="001F4E25">
        <w:rPr>
          <w:rFonts w:ascii="Times New Roman" w:hAnsi="Times New Roman" w:cs="Times New Roman"/>
          <w:color w:val="000000"/>
          <w:sz w:val="28"/>
          <w:szCs w:val="28"/>
          <w:lang w:val="en-US"/>
        </w:rPr>
        <w:t>Cornelsen</w:t>
      </w:r>
      <w:proofErr w:type="spellEnd"/>
      <w:r w:rsidR="001F4E25" w:rsidRPr="001F4E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4E25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</w:p>
    <w:p w:rsidR="00EB69EE" w:rsidRPr="00EB69EE" w:rsidRDefault="00EB69EE" w:rsidP="00EB69EE">
      <w:pPr>
        <w:pStyle w:val="af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5733"/>
      </w:tblGrid>
      <w:tr w:rsidR="00EB69EE" w:rsidRPr="00EB69EE" w:rsidTr="00EB69EE">
        <w:tc>
          <w:tcPr>
            <w:tcW w:w="0" w:type="auto"/>
            <w:gridSpan w:val="2"/>
          </w:tcPr>
          <w:p w:rsidR="00EB69EE" w:rsidRPr="00EB69EE" w:rsidRDefault="00EB69EE" w:rsidP="00EB69EE">
            <w:pPr>
              <w:tabs>
                <w:tab w:val="center" w:pos="5386"/>
              </w:tabs>
              <w:spacing w:after="0"/>
              <w:ind w:right="-143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9EE"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  <w:p w:rsidR="00EB69EE" w:rsidRPr="00EB69EE" w:rsidRDefault="00EB69EE" w:rsidP="00EB69EE">
            <w:pPr>
              <w:tabs>
                <w:tab w:val="center" w:pos="5386"/>
              </w:tabs>
              <w:spacing w:after="0"/>
              <w:ind w:right="-143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перечень обучающих, справочно-информационных, контролирующих и прочих компьютерных программ, используемых в образовательном</w:t>
            </w:r>
            <w:r w:rsidRPr="00EB6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 xml:space="preserve">процессе, </w:t>
            </w:r>
            <w:r w:rsidRPr="00EB69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перечень 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</w:p>
        </w:tc>
      </w:tr>
      <w:tr w:rsidR="00EB69EE" w:rsidRPr="00EB69EE" w:rsidTr="00EB69EE">
        <w:tc>
          <w:tcPr>
            <w:tcW w:w="0" w:type="auto"/>
          </w:tcPr>
          <w:p w:rsidR="00EB69EE" w:rsidRPr="00EB69EE" w:rsidRDefault="00EB69EE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EB69EE" w:rsidRPr="00EB69EE" w:rsidRDefault="00EB69EE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Перечень </w:t>
            </w: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</w:p>
        </w:tc>
      </w:tr>
      <w:tr w:rsidR="00EB69EE" w:rsidRPr="00EB69EE" w:rsidTr="00EB69EE">
        <w:tc>
          <w:tcPr>
            <w:tcW w:w="0" w:type="auto"/>
          </w:tcPr>
          <w:p w:rsidR="00EB69EE" w:rsidRPr="00EB69EE" w:rsidRDefault="00EB69EE" w:rsidP="00EB69EE">
            <w:pPr>
              <w:spacing w:after="0"/>
              <w:ind w:right="-14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sz w:val="28"/>
                <w:szCs w:val="28"/>
              </w:rPr>
              <w:t>Диск «Английский язык для средней школы»</w:t>
            </w:r>
          </w:p>
        </w:tc>
        <w:tc>
          <w:tcPr>
            <w:tcW w:w="0" w:type="auto"/>
          </w:tcPr>
          <w:p w:rsidR="00EB69EE" w:rsidRPr="00EB69EE" w:rsidRDefault="00426C18" w:rsidP="00EB69EE">
            <w:pPr>
              <w:bidi/>
              <w:spacing w:after="0"/>
              <w:ind w:right="-14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alleng</w:t>
              </w:r>
              <w:proofErr w:type="spellEnd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english</w:t>
              </w:r>
              <w:proofErr w:type="spellEnd"/>
            </w:hyperlink>
          </w:p>
          <w:p w:rsidR="00EB69EE" w:rsidRPr="00EB69EE" w:rsidRDefault="00EB69EE" w:rsidP="00EB69EE">
            <w:pPr>
              <w:tabs>
                <w:tab w:val="left" w:pos="1239"/>
                <w:tab w:val="left" w:pos="1725"/>
                <w:tab w:val="center" w:pos="2572"/>
              </w:tabs>
              <w:bidi/>
              <w:spacing w:after="0"/>
              <w:ind w:right="-14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</w:t>
            </w:r>
            <w:r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hyperlink r:id="rId10" w:history="1">
              <w:r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www.openclass.ru</w:t>
              </w:r>
            </w:hyperlink>
            <w:r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B69EE" w:rsidRPr="00EB69EE" w:rsidRDefault="00426C18" w:rsidP="00EB69EE">
            <w:pPr>
              <w:tabs>
                <w:tab w:val="left" w:pos="1239"/>
                <w:tab w:val="center" w:pos="2572"/>
              </w:tabs>
              <w:bidi/>
              <w:spacing w:after="0"/>
              <w:ind w:right="-14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http://www.exams.ru/</w:t>
              </w:r>
            </w:hyperlink>
          </w:p>
          <w:p w:rsidR="00EB69EE" w:rsidRPr="00EB69EE" w:rsidRDefault="00EB69EE" w:rsidP="00EB69EE">
            <w:pPr>
              <w:tabs>
                <w:tab w:val="left" w:pos="465"/>
                <w:tab w:val="left" w:pos="1599"/>
                <w:tab w:val="center" w:pos="2572"/>
              </w:tabs>
              <w:bidi/>
              <w:spacing w:after="0"/>
              <w:ind w:right="-14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</w:t>
            </w:r>
            <w:r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hyperlink r:id="rId12" w:history="1">
              <w:r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www.mingoville.com</w:t>
              </w:r>
            </w:hyperlink>
            <w:r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B69EE" w:rsidRPr="00EB69EE" w:rsidRDefault="00426C18" w:rsidP="00EB69EE">
            <w:pPr>
              <w:tabs>
                <w:tab w:val="left" w:pos="465"/>
                <w:tab w:val="center" w:pos="2572"/>
              </w:tabs>
              <w:bidi/>
              <w:spacing w:after="0"/>
              <w:ind w:right="-14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www.englishteachers.ru</w:t>
              </w:r>
            </w:hyperlink>
            <w:r w:rsidR="00EB69EE" w:rsidRPr="00EB6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B69EE" w:rsidRPr="00EB69EE" w:rsidRDefault="00426C18" w:rsidP="00EB69EE">
            <w:pPr>
              <w:tabs>
                <w:tab w:val="left" w:pos="465"/>
                <w:tab w:val="center" w:pos="2572"/>
              </w:tabs>
              <w:bidi/>
              <w:spacing w:after="0"/>
              <w:ind w:right="-14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voanews</w:t>
              </w:r>
              <w:proofErr w:type="spellEnd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specialenglish</w:t>
              </w:r>
              <w:proofErr w:type="spellEnd"/>
            </w:hyperlink>
          </w:p>
          <w:p w:rsidR="00EB69EE" w:rsidRDefault="00426C18" w:rsidP="00EB69EE">
            <w:pPr>
              <w:tabs>
                <w:tab w:val="left" w:pos="465"/>
                <w:tab w:val="center" w:pos="2572"/>
              </w:tabs>
              <w:bidi/>
              <w:spacing w:after="0"/>
              <w:ind w:right="-143" w:firstLine="851"/>
              <w:jc w:val="both"/>
            </w:pPr>
            <w:hyperlink r:id="rId15" w:tgtFrame="_blank" w:history="1"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mes</w:t>
              </w:r>
              <w:proofErr w:type="spellEnd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proofErr w:type="spellStart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english</w:t>
              </w:r>
              <w:proofErr w:type="spellEnd"/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="00EB69EE" w:rsidRPr="00EB69EE">
                <w:rPr>
                  <w:rStyle w:val="ae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</w:hyperlink>
          </w:p>
          <w:p w:rsidR="001F4E25" w:rsidRPr="001F4E25" w:rsidRDefault="001F4E25" w:rsidP="001F4E25">
            <w:pPr>
              <w:tabs>
                <w:tab w:val="left" w:pos="465"/>
                <w:tab w:val="center" w:pos="2572"/>
              </w:tabs>
              <w:bidi/>
              <w:spacing w:after="0"/>
              <w:ind w:right="-143"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www:yaklass.ru</w:t>
            </w:r>
            <w:proofErr w:type="spellEnd"/>
          </w:p>
        </w:tc>
      </w:tr>
    </w:tbl>
    <w:p w:rsidR="00EB69EE" w:rsidRPr="00EB69EE" w:rsidRDefault="00EB69EE" w:rsidP="00EB69EE">
      <w:pPr>
        <w:pStyle w:val="a4"/>
        <w:tabs>
          <w:tab w:val="left" w:pos="426"/>
        </w:tabs>
        <w:spacing w:line="276" w:lineRule="auto"/>
        <w:ind w:right="-143" w:firstLine="851"/>
        <w:rPr>
          <w:szCs w:val="28"/>
        </w:rPr>
      </w:pPr>
      <w:r w:rsidRPr="00EB69EE">
        <w:rPr>
          <w:szCs w:val="28"/>
        </w:rPr>
        <w:t>Материально-техническое оснащение:</w:t>
      </w:r>
    </w:p>
    <w:p w:rsidR="00EB69EE" w:rsidRPr="00EB69EE" w:rsidRDefault="00EB69EE" w:rsidP="00EB69EE">
      <w:pPr>
        <w:pStyle w:val="a4"/>
        <w:numPr>
          <w:ilvl w:val="1"/>
          <w:numId w:val="13"/>
        </w:numPr>
        <w:tabs>
          <w:tab w:val="clear" w:pos="1533"/>
          <w:tab w:val="left" w:pos="426"/>
          <w:tab w:val="num" w:pos="1440"/>
        </w:tabs>
        <w:spacing w:line="276" w:lineRule="auto"/>
        <w:ind w:left="0" w:right="-143" w:firstLine="851"/>
        <w:rPr>
          <w:szCs w:val="28"/>
        </w:rPr>
      </w:pPr>
      <w:r w:rsidRPr="00EB69EE">
        <w:rPr>
          <w:szCs w:val="28"/>
        </w:rPr>
        <w:t>Интерактивное оборудование</w:t>
      </w:r>
    </w:p>
    <w:p w:rsidR="00EB69EE" w:rsidRPr="00EB69EE" w:rsidRDefault="00EB69EE" w:rsidP="00EB69EE">
      <w:pPr>
        <w:pStyle w:val="a4"/>
        <w:numPr>
          <w:ilvl w:val="1"/>
          <w:numId w:val="13"/>
        </w:numPr>
        <w:tabs>
          <w:tab w:val="clear" w:pos="1533"/>
          <w:tab w:val="left" w:pos="426"/>
          <w:tab w:val="num" w:pos="1440"/>
        </w:tabs>
        <w:spacing w:line="276" w:lineRule="auto"/>
        <w:ind w:left="0" w:right="-143" w:firstLine="851"/>
        <w:rPr>
          <w:szCs w:val="28"/>
        </w:rPr>
      </w:pPr>
      <w:r w:rsidRPr="00EB69EE">
        <w:rPr>
          <w:szCs w:val="28"/>
        </w:rPr>
        <w:t>Демонстрационные таблицы</w:t>
      </w:r>
    </w:p>
    <w:p w:rsidR="004E3750" w:rsidRPr="00094632" w:rsidRDefault="00EB69EE" w:rsidP="00EB69EE">
      <w:pPr>
        <w:pStyle w:val="a4"/>
        <w:numPr>
          <w:ilvl w:val="1"/>
          <w:numId w:val="13"/>
        </w:numPr>
        <w:tabs>
          <w:tab w:val="clear" w:pos="1533"/>
          <w:tab w:val="left" w:pos="426"/>
          <w:tab w:val="num" w:pos="1440"/>
        </w:tabs>
        <w:spacing w:line="276" w:lineRule="auto"/>
        <w:ind w:left="0" w:right="-143" w:firstLine="851"/>
        <w:rPr>
          <w:szCs w:val="28"/>
        </w:rPr>
      </w:pPr>
      <w:r w:rsidRPr="00094632">
        <w:rPr>
          <w:szCs w:val="28"/>
        </w:rPr>
        <w:t>Наглядный материал – тематические карточки</w:t>
      </w:r>
    </w:p>
    <w:sectPr w:rsidR="004E3750" w:rsidRPr="00094632" w:rsidSect="004E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AF" w:rsidRDefault="006D2AAF" w:rsidP="003E3AFF">
      <w:pPr>
        <w:spacing w:after="0" w:line="240" w:lineRule="auto"/>
      </w:pPr>
      <w:r>
        <w:separator/>
      </w:r>
    </w:p>
  </w:endnote>
  <w:endnote w:type="continuationSeparator" w:id="0">
    <w:p w:rsidR="006D2AAF" w:rsidRDefault="006D2AAF" w:rsidP="003E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419970"/>
      <w:showingPlcHdr/>
    </w:sdtPr>
    <w:sdtContent>
      <w:p w:rsidR="0003474D" w:rsidRDefault="0003474D">
        <w:pPr>
          <w:pStyle w:val="a6"/>
          <w:jc w:val="right"/>
        </w:pPr>
        <w:r>
          <w:t xml:space="preserve">     </w:t>
        </w:r>
      </w:p>
    </w:sdtContent>
  </w:sdt>
  <w:p w:rsidR="0003474D" w:rsidRDefault="000347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AF" w:rsidRDefault="006D2AAF" w:rsidP="003E3AFF">
      <w:pPr>
        <w:spacing w:after="0" w:line="240" w:lineRule="auto"/>
      </w:pPr>
      <w:r>
        <w:separator/>
      </w:r>
    </w:p>
  </w:footnote>
  <w:footnote w:type="continuationSeparator" w:id="0">
    <w:p w:rsidR="006D2AAF" w:rsidRDefault="006D2AAF" w:rsidP="003E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30041BC"/>
    <w:lvl w:ilvl="0">
      <w:numFmt w:val="bullet"/>
      <w:lvlText w:val="*"/>
      <w:lvlJc w:val="left"/>
    </w:lvl>
  </w:abstractNum>
  <w:abstractNum w:abstractNumId="2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83D44DF"/>
    <w:multiLevelType w:val="hybridMultilevel"/>
    <w:tmpl w:val="4A7C0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20197F"/>
    <w:multiLevelType w:val="hybridMultilevel"/>
    <w:tmpl w:val="9BCA324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845CC3"/>
    <w:multiLevelType w:val="hybridMultilevel"/>
    <w:tmpl w:val="00F89EDA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147D3B8B"/>
    <w:multiLevelType w:val="hybridMultilevel"/>
    <w:tmpl w:val="EB4A1F4C"/>
    <w:lvl w:ilvl="0" w:tplc="EE1C666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84CBE"/>
    <w:multiLevelType w:val="hybridMultilevel"/>
    <w:tmpl w:val="8F4CDF3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D46EFE"/>
    <w:multiLevelType w:val="hybridMultilevel"/>
    <w:tmpl w:val="8F461936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640B21"/>
    <w:multiLevelType w:val="hybridMultilevel"/>
    <w:tmpl w:val="3AD0BE2A"/>
    <w:lvl w:ilvl="0" w:tplc="6BE245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EE7425"/>
    <w:multiLevelType w:val="hybridMultilevel"/>
    <w:tmpl w:val="DCDA4E94"/>
    <w:lvl w:ilvl="0" w:tplc="D35646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A3531D"/>
    <w:multiLevelType w:val="hybridMultilevel"/>
    <w:tmpl w:val="949830E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931E6"/>
    <w:multiLevelType w:val="hybridMultilevel"/>
    <w:tmpl w:val="F3CED64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B2D69"/>
    <w:multiLevelType w:val="hybridMultilevel"/>
    <w:tmpl w:val="AD146BB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274F69"/>
    <w:multiLevelType w:val="hybridMultilevel"/>
    <w:tmpl w:val="5CD4A98A"/>
    <w:lvl w:ilvl="0" w:tplc="130041BC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627997"/>
    <w:multiLevelType w:val="hybridMultilevel"/>
    <w:tmpl w:val="20105E9E"/>
    <w:lvl w:ilvl="0" w:tplc="42C85F34">
      <w:numFmt w:val="bullet"/>
      <w:lvlText w:val=""/>
      <w:lvlJc w:val="left"/>
      <w:pPr>
        <w:tabs>
          <w:tab w:val="num" w:pos="1503"/>
        </w:tabs>
        <w:ind w:left="1503" w:hanging="51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1100DB5"/>
    <w:multiLevelType w:val="hybridMultilevel"/>
    <w:tmpl w:val="CDDC20AE"/>
    <w:lvl w:ilvl="0" w:tplc="D44CF12A">
      <w:start w:val="1"/>
      <w:numFmt w:val="bullet"/>
      <w:lvlText w:val=""/>
      <w:lvlJc w:val="left"/>
      <w:pPr>
        <w:tabs>
          <w:tab w:val="num" w:pos="964"/>
        </w:tabs>
        <w:ind w:left="90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F1568"/>
    <w:multiLevelType w:val="hybridMultilevel"/>
    <w:tmpl w:val="DA50DE44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9E6FE8"/>
    <w:multiLevelType w:val="hybridMultilevel"/>
    <w:tmpl w:val="AAF4E3A0"/>
    <w:lvl w:ilvl="0" w:tplc="D44CF12A">
      <w:start w:val="1"/>
      <w:numFmt w:val="bullet"/>
      <w:lvlText w:val=""/>
      <w:lvlJc w:val="left"/>
      <w:pPr>
        <w:tabs>
          <w:tab w:val="num" w:pos="1389"/>
        </w:tabs>
        <w:ind w:left="133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4CA7160"/>
    <w:multiLevelType w:val="hybridMultilevel"/>
    <w:tmpl w:val="8DC2BDFE"/>
    <w:lvl w:ilvl="0" w:tplc="D356462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D6497"/>
    <w:multiLevelType w:val="hybridMultilevel"/>
    <w:tmpl w:val="69AA0BB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FB76521"/>
    <w:multiLevelType w:val="hybridMultilevel"/>
    <w:tmpl w:val="EC6478F0"/>
    <w:lvl w:ilvl="0" w:tplc="D356462A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7">
    <w:abstractNumId w:val="20"/>
  </w:num>
  <w:num w:numId="8">
    <w:abstractNumId w:val="6"/>
  </w:num>
  <w:num w:numId="9">
    <w:abstractNumId w:val="28"/>
  </w:num>
  <w:num w:numId="10">
    <w:abstractNumId w:val="12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3"/>
  </w:num>
  <w:num w:numId="14">
    <w:abstractNumId w:val="30"/>
  </w:num>
  <w:num w:numId="15">
    <w:abstractNumId w:val="23"/>
  </w:num>
  <w:num w:numId="16">
    <w:abstractNumId w:val="22"/>
  </w:num>
  <w:num w:numId="17">
    <w:abstractNumId w:val="25"/>
  </w:num>
  <w:num w:numId="18">
    <w:abstractNumId w:val="5"/>
  </w:num>
  <w:num w:numId="19">
    <w:abstractNumId w:val="7"/>
  </w:num>
  <w:num w:numId="20">
    <w:abstractNumId w:val="8"/>
  </w:num>
  <w:num w:numId="21">
    <w:abstractNumId w:val="16"/>
  </w:num>
  <w:num w:numId="22">
    <w:abstractNumId w:val="24"/>
  </w:num>
  <w:num w:numId="23">
    <w:abstractNumId w:val="29"/>
  </w:num>
  <w:num w:numId="24">
    <w:abstractNumId w:val="17"/>
  </w:num>
  <w:num w:numId="25">
    <w:abstractNumId w:val="10"/>
  </w:num>
  <w:num w:numId="26">
    <w:abstractNumId w:val="11"/>
  </w:num>
  <w:num w:numId="27">
    <w:abstractNumId w:val="18"/>
  </w:num>
  <w:num w:numId="28">
    <w:abstractNumId w:val="19"/>
  </w:num>
  <w:num w:numId="29">
    <w:abstractNumId w:val="4"/>
  </w:num>
  <w:num w:numId="30">
    <w:abstractNumId w:val="26"/>
  </w:num>
  <w:num w:numId="31">
    <w:abstractNumId w:val="9"/>
  </w:num>
  <w:num w:numId="32">
    <w:abstractNumId w:val="14"/>
  </w:num>
  <w:num w:numId="33">
    <w:abstractNumId w:val="31"/>
  </w:num>
  <w:num w:numId="34">
    <w:abstractNumId w:val="15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D26"/>
    <w:rsid w:val="00000519"/>
    <w:rsid w:val="0001391E"/>
    <w:rsid w:val="0003474D"/>
    <w:rsid w:val="00094632"/>
    <w:rsid w:val="00127B99"/>
    <w:rsid w:val="00142239"/>
    <w:rsid w:val="0014466B"/>
    <w:rsid w:val="00153C01"/>
    <w:rsid w:val="00173806"/>
    <w:rsid w:val="001F4E25"/>
    <w:rsid w:val="002614FB"/>
    <w:rsid w:val="002C0D44"/>
    <w:rsid w:val="00327F67"/>
    <w:rsid w:val="003601CE"/>
    <w:rsid w:val="00387157"/>
    <w:rsid w:val="003A08A2"/>
    <w:rsid w:val="003A5B5E"/>
    <w:rsid w:val="003C45A4"/>
    <w:rsid w:val="003D6E19"/>
    <w:rsid w:val="003E3AFF"/>
    <w:rsid w:val="00426C18"/>
    <w:rsid w:val="0043675C"/>
    <w:rsid w:val="004750D8"/>
    <w:rsid w:val="004A3AD2"/>
    <w:rsid w:val="004B5123"/>
    <w:rsid w:val="004E3750"/>
    <w:rsid w:val="004F0886"/>
    <w:rsid w:val="00527ABE"/>
    <w:rsid w:val="005702E2"/>
    <w:rsid w:val="0061028B"/>
    <w:rsid w:val="00695437"/>
    <w:rsid w:val="006A5238"/>
    <w:rsid w:val="006D15F6"/>
    <w:rsid w:val="006D2AAF"/>
    <w:rsid w:val="006D7938"/>
    <w:rsid w:val="007214F8"/>
    <w:rsid w:val="00732FB8"/>
    <w:rsid w:val="00784F06"/>
    <w:rsid w:val="007C5806"/>
    <w:rsid w:val="007E27C0"/>
    <w:rsid w:val="00823065"/>
    <w:rsid w:val="00832A4C"/>
    <w:rsid w:val="008A32A5"/>
    <w:rsid w:val="008A59BF"/>
    <w:rsid w:val="008D5D35"/>
    <w:rsid w:val="0090018C"/>
    <w:rsid w:val="0095745D"/>
    <w:rsid w:val="009615A1"/>
    <w:rsid w:val="00972890"/>
    <w:rsid w:val="009B0F58"/>
    <w:rsid w:val="00A00763"/>
    <w:rsid w:val="00A12FC5"/>
    <w:rsid w:val="00A77510"/>
    <w:rsid w:val="00A960E7"/>
    <w:rsid w:val="00AA60F2"/>
    <w:rsid w:val="00B033B0"/>
    <w:rsid w:val="00B82917"/>
    <w:rsid w:val="00B97952"/>
    <w:rsid w:val="00CE26F0"/>
    <w:rsid w:val="00CE30CB"/>
    <w:rsid w:val="00CF243E"/>
    <w:rsid w:val="00CF4657"/>
    <w:rsid w:val="00D27D26"/>
    <w:rsid w:val="00D71AE4"/>
    <w:rsid w:val="00D8373B"/>
    <w:rsid w:val="00DB463E"/>
    <w:rsid w:val="00DF6B9A"/>
    <w:rsid w:val="00E55448"/>
    <w:rsid w:val="00E629ED"/>
    <w:rsid w:val="00E90D9D"/>
    <w:rsid w:val="00EB69EE"/>
    <w:rsid w:val="00EE4381"/>
    <w:rsid w:val="00EE70CA"/>
    <w:rsid w:val="00EF65E4"/>
    <w:rsid w:val="00F95EFC"/>
    <w:rsid w:val="00FE09D5"/>
    <w:rsid w:val="00FF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0"/>
  </w:style>
  <w:style w:type="paragraph" w:styleId="1">
    <w:name w:val="heading 1"/>
    <w:basedOn w:val="a"/>
    <w:next w:val="a"/>
    <w:link w:val="10"/>
    <w:qFormat/>
    <w:rsid w:val="00EB69EE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5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69EE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 w:cs="Times New Roman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69EE"/>
    <w:pPr>
      <w:keepNext/>
      <w:shd w:val="clear" w:color="auto" w:fill="FFFFFF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69EE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B69EE"/>
    <w:pPr>
      <w:keepNext/>
      <w:shd w:val="clear" w:color="auto" w:fill="FFFFFF"/>
      <w:spacing w:after="0" w:line="240" w:lineRule="auto"/>
      <w:jc w:val="center"/>
      <w:outlineLvl w:val="4"/>
    </w:pPr>
    <w:rPr>
      <w:rFonts w:ascii="Verdana" w:eastAsia="Times New Roman" w:hAnsi="Verdana" w:cs="Times New Roman"/>
      <w:b/>
      <w:snapToGrid w:val="0"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B69EE"/>
    <w:pPr>
      <w:keepNext/>
      <w:shd w:val="clear" w:color="auto" w:fill="FFFFFF"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B69EE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B033B0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33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33B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033B0"/>
    <w:rPr>
      <w:rFonts w:eastAsiaTheme="minorEastAsia"/>
      <w:lang w:eastAsia="ru-RU"/>
    </w:rPr>
  </w:style>
  <w:style w:type="paragraph" w:customStyle="1" w:styleId="Style3">
    <w:name w:val="Style3"/>
    <w:basedOn w:val="a"/>
    <w:rsid w:val="00B0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basedOn w:val="a0"/>
    <w:rsid w:val="00B033B0"/>
    <w:rPr>
      <w:rFonts w:ascii="Times New Roman" w:hAnsi="Times New Roman" w:cs="Times New Roman"/>
      <w:sz w:val="22"/>
      <w:szCs w:val="22"/>
    </w:rPr>
  </w:style>
  <w:style w:type="paragraph" w:customStyle="1" w:styleId="a8">
    <w:name w:val="Основной"/>
    <w:basedOn w:val="a"/>
    <w:link w:val="a9"/>
    <w:rsid w:val="00B033B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B033B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 Spacing"/>
    <w:link w:val="ab"/>
    <w:uiPriority w:val="1"/>
    <w:qFormat/>
    <w:rsid w:val="00B033B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033B0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3B0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EB69E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B69EE"/>
    <w:rPr>
      <w:rFonts w:ascii="Times New Roman" w:eastAsia="Times New Roman" w:hAnsi="Times New Roman" w:cs="Times New Roman"/>
      <w:b/>
      <w:snapToGrid w:val="0"/>
      <w:color w:val="000000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B69EE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B69EE"/>
    <w:rPr>
      <w:rFonts w:ascii="Verdana" w:eastAsia="Times New Roman" w:hAnsi="Verdana" w:cs="Times New Roman"/>
      <w:b/>
      <w:snapToGrid w:val="0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B69EE"/>
    <w:rPr>
      <w:rFonts w:ascii="Times New Roman" w:eastAsia="Times New Roman" w:hAnsi="Times New Roman" w:cs="Times New Roman"/>
      <w:b/>
      <w:snapToGrid w:val="0"/>
      <w:color w:val="000000"/>
      <w:sz w:val="29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B69EE"/>
    <w:rPr>
      <w:rFonts w:ascii="Verdana" w:eastAsia="Times New Roman" w:hAnsi="Verdana" w:cs="Times New Roman"/>
      <w:b/>
      <w:snapToGrid w:val="0"/>
      <w:color w:val="000000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EB69EE"/>
    <w:rPr>
      <w:rFonts w:ascii="Verdana" w:eastAsia="Times New Roman" w:hAnsi="Verdan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EB69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EB69EE"/>
    <w:pPr>
      <w:ind w:left="720"/>
      <w:contextualSpacing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EB69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EB69EE"/>
    <w:rPr>
      <w:rFonts w:eastAsiaTheme="minorEastAsia"/>
      <w:lang w:eastAsia="ru-RU"/>
    </w:rPr>
  </w:style>
  <w:style w:type="paragraph" w:styleId="22">
    <w:name w:val="Body Text Indent 2"/>
    <w:basedOn w:val="a"/>
    <w:link w:val="23"/>
    <w:unhideWhenUsed/>
    <w:rsid w:val="00EB69E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B69EE"/>
    <w:rPr>
      <w:rFonts w:eastAsiaTheme="minorEastAsia"/>
      <w:lang w:eastAsia="ru-RU"/>
    </w:rPr>
  </w:style>
  <w:style w:type="paragraph" w:customStyle="1" w:styleId="11">
    <w:name w:val="Обычный1"/>
    <w:rsid w:val="00EB69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1"/>
    <w:rsid w:val="00EB69EE"/>
    <w:pPr>
      <w:tabs>
        <w:tab w:val="left" w:pos="8222"/>
      </w:tabs>
      <w:ind w:right="-1759"/>
    </w:pPr>
    <w:rPr>
      <w:sz w:val="28"/>
    </w:rPr>
  </w:style>
  <w:style w:type="paragraph" w:styleId="24">
    <w:name w:val="Body Text 2"/>
    <w:basedOn w:val="a"/>
    <w:link w:val="25"/>
    <w:rsid w:val="00EB69E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snapToGrid w:val="0"/>
      <w:color w:val="000000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9EE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EB69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B6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3"/>
    <w:rsid w:val="00EB69E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5"/>
      <w:szCs w:val="20"/>
      <w:lang w:eastAsia="ru-RU"/>
    </w:rPr>
  </w:style>
  <w:style w:type="character" w:customStyle="1" w:styleId="af3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f2"/>
    <w:rsid w:val="00EB69EE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rsid w:val="00EB69EE"/>
    <w:pPr>
      <w:shd w:val="clear" w:color="auto" w:fill="FFFFFF"/>
      <w:spacing w:after="0" w:line="240" w:lineRule="auto"/>
    </w:pPr>
    <w:rPr>
      <w:rFonts w:ascii="Verdana" w:eastAsia="Times New Roman" w:hAnsi="Verdana" w:cs="Times New Roman"/>
      <w:snapToGrid w:val="0"/>
      <w:color w:val="000000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B69EE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f4">
    <w:name w:val="page number"/>
    <w:basedOn w:val="a0"/>
    <w:rsid w:val="00EB69EE"/>
  </w:style>
  <w:style w:type="character" w:customStyle="1" w:styleId="tx-big1">
    <w:name w:val="tx-big1"/>
    <w:basedOn w:val="a0"/>
    <w:rsid w:val="00EB69EE"/>
    <w:rPr>
      <w:rFonts w:ascii="Tahoma" w:hAnsi="Tahoma" w:cs="Tahoma" w:hint="default"/>
      <w:sz w:val="18"/>
      <w:szCs w:val="18"/>
    </w:rPr>
  </w:style>
  <w:style w:type="paragraph" w:customStyle="1" w:styleId="af5">
    <w:name w:val="Новый"/>
    <w:basedOn w:val="a"/>
    <w:rsid w:val="00EB69E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B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"/>
    <w:uiPriority w:val="99"/>
    <w:rsid w:val="00EB69E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f7">
    <w:name w:val="Strong"/>
    <w:basedOn w:val="a0"/>
    <w:uiPriority w:val="22"/>
    <w:qFormat/>
    <w:rsid w:val="00EB69EE"/>
    <w:rPr>
      <w:b/>
      <w:bCs/>
    </w:rPr>
  </w:style>
  <w:style w:type="paragraph" w:customStyle="1" w:styleId="af8">
    <w:name w:val="Стиль"/>
    <w:rsid w:val="00EB69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EB6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220">
    <w:name w:val="Основной текст 22"/>
    <w:basedOn w:val="a"/>
    <w:rsid w:val="00EB69E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af9">
    <w:name w:val="Emphasis"/>
    <w:basedOn w:val="a0"/>
    <w:qFormat/>
    <w:rsid w:val="00EB69EE"/>
    <w:rPr>
      <w:i/>
      <w:iCs/>
    </w:rPr>
  </w:style>
  <w:style w:type="paragraph" w:customStyle="1" w:styleId="13">
    <w:name w:val="Стиль1"/>
    <w:basedOn w:val="a"/>
    <w:rsid w:val="00EB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Заг 4"/>
    <w:basedOn w:val="a"/>
    <w:rsid w:val="00EB69E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a">
    <w:name w:val="Курсив"/>
    <w:basedOn w:val="a8"/>
    <w:rsid w:val="00EB69EE"/>
    <w:rPr>
      <w:i/>
      <w:iCs/>
    </w:rPr>
  </w:style>
  <w:style w:type="character" w:customStyle="1" w:styleId="Zag11">
    <w:name w:val="Zag_11"/>
    <w:rsid w:val="00EB69EE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EB69EE"/>
    <w:pPr>
      <w:numPr>
        <w:numId w:val="3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EB69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b">
    <w:name w:val="Подзаг"/>
    <w:basedOn w:val="a8"/>
    <w:rsid w:val="00EB69EE"/>
    <w:pPr>
      <w:spacing w:before="113" w:after="28"/>
      <w:jc w:val="center"/>
    </w:pPr>
    <w:rPr>
      <w:b/>
      <w:bCs/>
      <w:i/>
      <w:iCs/>
    </w:rPr>
  </w:style>
  <w:style w:type="character" w:styleId="afc">
    <w:name w:val="FollowedHyperlink"/>
    <w:basedOn w:val="a0"/>
    <w:rsid w:val="00EB69EE"/>
    <w:rPr>
      <w:color w:val="800080"/>
      <w:u w:val="single"/>
    </w:rPr>
  </w:style>
  <w:style w:type="paragraph" w:customStyle="1" w:styleId="afd">
    <w:name w:val="Содержимое таблицы"/>
    <w:basedOn w:val="a"/>
    <w:rsid w:val="00EB69EE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assistance/programma-alekseev-2-4.pdf" TargetMode="External"/><Relationship Id="rId13" Type="http://schemas.openxmlformats.org/officeDocument/2006/relationships/hyperlink" Target="http://www.englishteacher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ingoville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am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s-english.com/" TargetMode="External"/><Relationship Id="rId10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nglish" TargetMode="External"/><Relationship Id="rId14" Type="http://schemas.openxmlformats.org/officeDocument/2006/relationships/hyperlink" Target="http://www.voanews.com/specialenglis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1DF7B8C1D14C99908A342F095F7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675C6-8FE9-49EE-8434-DAD6FFB9F535}"/>
      </w:docPartPr>
      <w:docPartBody>
        <w:p w:rsidR="00D43945" w:rsidRDefault="00D43945" w:rsidP="00D43945">
          <w:pPr>
            <w:pStyle w:val="DF1DF7B8C1D14C99908A342F095F7E2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43945"/>
    <w:rsid w:val="00062369"/>
    <w:rsid w:val="000E1A95"/>
    <w:rsid w:val="00253DBB"/>
    <w:rsid w:val="004C5C32"/>
    <w:rsid w:val="00D43945"/>
    <w:rsid w:val="00F4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1DF7B8C1D14C99908A342F095F7E2D">
    <w:name w:val="DF1DF7B8C1D14C99908A342F095F7E2D"/>
    <w:rsid w:val="00D43945"/>
  </w:style>
  <w:style w:type="paragraph" w:customStyle="1" w:styleId="D3D0D686AA4F48F8A05354A51AF27652">
    <w:name w:val="D3D0D686AA4F48F8A05354A51AF27652"/>
    <w:rsid w:val="00D43945"/>
  </w:style>
  <w:style w:type="paragraph" w:customStyle="1" w:styleId="D82E9115D5EB455B9D9C0F32EFF3222D">
    <w:name w:val="D82E9115D5EB455B9D9C0F32EFF3222D"/>
    <w:rsid w:val="00D43945"/>
  </w:style>
  <w:style w:type="paragraph" w:customStyle="1" w:styleId="8BB066FBD0B144508FE25916F02AACE2">
    <w:name w:val="8BB066FBD0B144508FE25916F02AACE2"/>
    <w:rsid w:val="00D43945"/>
  </w:style>
  <w:style w:type="paragraph" w:customStyle="1" w:styleId="E330F84611C34780891A0CA76019219A">
    <w:name w:val="E330F84611C34780891A0CA76019219A"/>
    <w:rsid w:val="00D43945"/>
  </w:style>
  <w:style w:type="paragraph" w:customStyle="1" w:styleId="F3710DCE2CED45859138108BBDB2B753">
    <w:name w:val="F3710DCE2CED45859138108BBDB2B753"/>
    <w:rsid w:val="00D439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30</Pages>
  <Words>7723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учебного предмета Английский язык                                            предметной области «Иностранные языки»                  Уровень: начальное общее образование</vt:lpstr>
    </vt:vector>
  </TitlesOfParts>
  <Company/>
  <LinksUpToDate>false</LinksUpToDate>
  <CharactersWithSpaces>51647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предмета Английский язык                                            предметной области «Иностранные языки»                  Уровень: начальное общее образование</dc:title>
  <dc:creator/>
  <cp:lastModifiedBy>Windows User</cp:lastModifiedBy>
  <cp:revision>23</cp:revision>
  <dcterms:created xsi:type="dcterms:W3CDTF">2019-08-28T17:00:00Z</dcterms:created>
  <dcterms:modified xsi:type="dcterms:W3CDTF">2020-01-28T12:29:00Z</dcterms:modified>
</cp:coreProperties>
</file>