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7AEFD" w14:textId="77777777" w:rsidR="006078AB" w:rsidRPr="006078AB" w:rsidRDefault="006078AB" w:rsidP="006078AB">
      <w:pPr>
        <w:tabs>
          <w:tab w:val="left" w:pos="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78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</w:t>
      </w:r>
    </w:p>
    <w:p w14:paraId="6EF10A61" w14:textId="77777777" w:rsidR="006078AB" w:rsidRPr="006078AB" w:rsidRDefault="006078AB" w:rsidP="00607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0282FB6" w14:textId="77777777" w:rsidR="006078AB" w:rsidRPr="006078AB" w:rsidRDefault="006078AB" w:rsidP="00607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078AB">
        <w:rPr>
          <w:rFonts w:ascii="Times New Roman" w:eastAsia="Times New Roman" w:hAnsi="Times New Roman" w:cs="Times New Roman"/>
          <w:b/>
          <w:i/>
          <w:lang w:eastAsia="ru-RU"/>
        </w:rPr>
        <w:t>Муниципальное общеобразовательное учреждение</w:t>
      </w:r>
    </w:p>
    <w:p w14:paraId="10BB385B" w14:textId="77777777" w:rsidR="006078AB" w:rsidRPr="006078AB" w:rsidRDefault="006078AB" w:rsidP="00607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6078AB">
        <w:rPr>
          <w:rFonts w:ascii="Times New Roman" w:eastAsia="Times New Roman" w:hAnsi="Times New Roman" w:cs="Times New Roman"/>
          <w:b/>
          <w:i/>
          <w:lang w:eastAsia="ru-RU"/>
        </w:rPr>
        <w:t>Крупинская</w:t>
      </w:r>
      <w:proofErr w:type="spellEnd"/>
      <w:r w:rsidRPr="006078AB">
        <w:rPr>
          <w:rFonts w:ascii="Times New Roman" w:eastAsia="Times New Roman" w:hAnsi="Times New Roman" w:cs="Times New Roman"/>
          <w:b/>
          <w:i/>
          <w:lang w:eastAsia="ru-RU"/>
        </w:rPr>
        <w:t xml:space="preserve"> средняя общеобразовательная школа</w:t>
      </w:r>
    </w:p>
    <w:p w14:paraId="796DA95C" w14:textId="77777777" w:rsidR="006078AB" w:rsidRPr="006078AB" w:rsidRDefault="006078AB" w:rsidP="00607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078AB">
        <w:rPr>
          <w:rFonts w:ascii="Times New Roman" w:eastAsia="Times New Roman" w:hAnsi="Times New Roman" w:cs="Times New Roman"/>
          <w:b/>
          <w:i/>
          <w:lang w:eastAsia="ru-RU"/>
        </w:rPr>
        <w:t>городского округа Павловский Посад</w:t>
      </w:r>
    </w:p>
    <w:p w14:paraId="7F07385D" w14:textId="77777777" w:rsidR="006078AB" w:rsidRPr="006078AB" w:rsidRDefault="006078AB" w:rsidP="006078AB">
      <w:pPr>
        <w:tabs>
          <w:tab w:val="left" w:pos="67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078AB">
        <w:rPr>
          <w:rFonts w:ascii="Times New Roman" w:eastAsia="Times New Roman" w:hAnsi="Times New Roman" w:cs="Times New Roman"/>
          <w:b/>
          <w:i/>
          <w:lang w:eastAsia="ru-RU"/>
        </w:rPr>
        <w:t>Московской области</w:t>
      </w:r>
    </w:p>
    <w:p w14:paraId="530A310F" w14:textId="77777777" w:rsidR="006078AB" w:rsidRPr="006078AB" w:rsidRDefault="006078AB" w:rsidP="006078AB">
      <w:pPr>
        <w:tabs>
          <w:tab w:val="left" w:pos="67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078AB">
        <w:rPr>
          <w:rFonts w:ascii="Times New Roman" w:eastAsia="Times New Roman" w:hAnsi="Times New Roman" w:cs="Times New Roman"/>
          <w:b/>
          <w:i/>
          <w:lang w:eastAsia="ru-RU"/>
        </w:rPr>
        <w:t>____________________________________________________________________________________</w:t>
      </w:r>
    </w:p>
    <w:p w14:paraId="4908EE3B" w14:textId="77777777" w:rsidR="006078AB" w:rsidRPr="006078AB" w:rsidRDefault="006078AB" w:rsidP="006078AB">
      <w:pPr>
        <w:tabs>
          <w:tab w:val="left" w:pos="675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6A828D8" w14:textId="77777777" w:rsidR="006078AB" w:rsidRPr="006078AB" w:rsidRDefault="006078AB" w:rsidP="006078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142516 Московская область</w:t>
      </w:r>
    </w:p>
    <w:p w14:paraId="2C33D763" w14:textId="77777777" w:rsidR="006078AB" w:rsidRPr="006078AB" w:rsidRDefault="006078AB" w:rsidP="006078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(496)43-73-191 </w:t>
      </w:r>
      <w:proofErr w:type="spellStart"/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г.о.Павловский</w:t>
      </w:r>
      <w:proofErr w:type="spellEnd"/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Посад, деревня Крупино, улица </w:t>
      </w:r>
      <w:proofErr w:type="gramStart"/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Школьная ,</w:t>
      </w:r>
      <w:proofErr w:type="gramEnd"/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д.11/А</w:t>
      </w:r>
    </w:p>
    <w:p w14:paraId="5BDAC09D" w14:textId="77777777" w:rsidR="006078AB" w:rsidRPr="006078AB" w:rsidRDefault="006078AB" w:rsidP="006078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e-</w:t>
      </w:r>
      <w:proofErr w:type="spellStart"/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mail</w:t>
      </w:r>
      <w:proofErr w:type="spellEnd"/>
      <w:r w:rsidRPr="006078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krupino2007@yandex.ru</w:t>
      </w:r>
    </w:p>
    <w:p w14:paraId="6DBE3BF9" w14:textId="77777777" w:rsidR="00FE3FD8" w:rsidRPr="00207154" w:rsidRDefault="00FE3FD8" w:rsidP="00FE3FD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60FBEC3" w14:textId="77777777" w:rsidR="00FE3FD8" w:rsidRPr="00207154" w:rsidRDefault="00FE3FD8" w:rsidP="00FE3FD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51609B2" w14:textId="77777777" w:rsidR="006D3972" w:rsidRDefault="006D3972" w:rsidP="00FE3FD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Научно-исследовательская работа</w:t>
      </w:r>
    </w:p>
    <w:p w14:paraId="097EB6C0" w14:textId="72C55C21" w:rsidR="00FE3FD8" w:rsidRDefault="006D3972" w:rsidP="00FE3FD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FE3FD8" w:rsidRPr="00207154">
        <w:rPr>
          <w:rFonts w:ascii="Times New Roman" w:hAnsi="Times New Roman" w:cs="Times New Roman"/>
          <w:sz w:val="44"/>
          <w:szCs w:val="44"/>
        </w:rPr>
        <w:t>Курьёзы французского языка</w:t>
      </w:r>
      <w:r>
        <w:rPr>
          <w:rFonts w:ascii="Times New Roman" w:hAnsi="Times New Roman" w:cs="Times New Roman"/>
          <w:sz w:val="44"/>
          <w:szCs w:val="44"/>
        </w:rPr>
        <w:t>»</w:t>
      </w:r>
    </w:p>
    <w:p w14:paraId="186C4E62" w14:textId="0E07CAC4" w:rsidR="006078AB" w:rsidRDefault="006078AB" w:rsidP="00FE3FD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BFA676A" w14:textId="305E3FC6" w:rsidR="006078AB" w:rsidRDefault="006078AB" w:rsidP="00FE3FD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AC168D8" w14:textId="58DFFF1C" w:rsidR="006078AB" w:rsidRDefault="006078AB" w:rsidP="00FE3FD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44AAA71" w14:textId="5F797FA6" w:rsidR="006078AB" w:rsidRDefault="006078AB" w:rsidP="00FE3FD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322F1E6" w14:textId="39652171" w:rsidR="006078AB" w:rsidRDefault="006078AB" w:rsidP="006078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Алена, ученица 7 класса</w:t>
      </w:r>
    </w:p>
    <w:p w14:paraId="6C61F5E7" w14:textId="77777777" w:rsidR="006078AB" w:rsidRDefault="006078AB" w:rsidP="006078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проекта: Желтова Елена Николаевна, </w:t>
      </w:r>
    </w:p>
    <w:p w14:paraId="77C0CEA7" w14:textId="645001CD" w:rsidR="006078AB" w:rsidRPr="006078AB" w:rsidRDefault="006078AB" w:rsidP="006078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французского языка</w:t>
      </w:r>
    </w:p>
    <w:p w14:paraId="564127FD" w14:textId="77777777" w:rsidR="00083110" w:rsidRDefault="00083110" w:rsidP="006D3972">
      <w:pPr>
        <w:rPr>
          <w:rFonts w:ascii="Times New Roman" w:hAnsi="Times New Roman" w:cs="Times New Roman"/>
          <w:sz w:val="32"/>
          <w:szCs w:val="32"/>
        </w:rPr>
      </w:pPr>
    </w:p>
    <w:p w14:paraId="1CA7EAA1" w14:textId="423A195D" w:rsidR="006D3972" w:rsidRDefault="006D3972" w:rsidP="006D3972">
      <w:pPr>
        <w:rPr>
          <w:rFonts w:ascii="Times New Roman" w:hAnsi="Times New Roman" w:cs="Times New Roman"/>
          <w:sz w:val="32"/>
          <w:szCs w:val="32"/>
        </w:rPr>
      </w:pPr>
    </w:p>
    <w:p w14:paraId="6B91E3C0" w14:textId="77777777" w:rsidR="00BE0572" w:rsidRPr="00207154" w:rsidRDefault="00BE0572" w:rsidP="006D3972">
      <w:pPr>
        <w:rPr>
          <w:rFonts w:ascii="Times New Roman" w:hAnsi="Times New Roman" w:cs="Times New Roman"/>
          <w:sz w:val="32"/>
          <w:szCs w:val="32"/>
        </w:rPr>
      </w:pPr>
    </w:p>
    <w:p w14:paraId="70E0F488" w14:textId="51863B92" w:rsidR="00EB222F" w:rsidRPr="00207154" w:rsidRDefault="00083110" w:rsidP="00083110">
      <w:pPr>
        <w:jc w:val="center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20</w:t>
      </w:r>
      <w:r w:rsidR="00BE0572">
        <w:rPr>
          <w:rFonts w:ascii="Times New Roman" w:hAnsi="Times New Roman" w:cs="Times New Roman"/>
          <w:sz w:val="32"/>
          <w:szCs w:val="32"/>
        </w:rPr>
        <w:t>20</w:t>
      </w:r>
      <w:r w:rsidRPr="0020715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D2FB99" w14:textId="77777777" w:rsidR="00BE0572" w:rsidRDefault="00BE0572" w:rsidP="00EB22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DD3891" w14:textId="77777777" w:rsidR="006078AB" w:rsidRDefault="006078AB" w:rsidP="00B553F6">
      <w:pPr>
        <w:spacing w:line="60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E447190" w14:textId="77777777" w:rsidR="006078AB" w:rsidRDefault="006078AB" w:rsidP="00B553F6">
      <w:pPr>
        <w:spacing w:line="60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11201A4" w14:textId="31CFDC55" w:rsidR="00083110" w:rsidRPr="00207154" w:rsidRDefault="00EB222F" w:rsidP="00B553F6">
      <w:pPr>
        <w:spacing w:line="60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Содержание</w:t>
      </w:r>
    </w:p>
    <w:p w14:paraId="2AD5AA59" w14:textId="77777777" w:rsidR="00EB222F" w:rsidRPr="00207154" w:rsidRDefault="00EB222F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Введение</w:t>
      </w:r>
      <w:r w:rsidR="00657701"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  <w:proofErr w:type="gramStart"/>
      <w:r w:rsidR="00657701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="002E0134">
        <w:rPr>
          <w:rFonts w:ascii="Times New Roman" w:hAnsi="Times New Roman" w:cs="Times New Roman"/>
          <w:sz w:val="32"/>
          <w:szCs w:val="32"/>
        </w:rPr>
        <w:t>стр.</w:t>
      </w:r>
      <w:r w:rsidR="00657701">
        <w:rPr>
          <w:rFonts w:ascii="Times New Roman" w:hAnsi="Times New Roman" w:cs="Times New Roman"/>
          <w:sz w:val="32"/>
          <w:szCs w:val="32"/>
        </w:rPr>
        <w:t>3</w:t>
      </w:r>
    </w:p>
    <w:p w14:paraId="61F4F3E5" w14:textId="77777777" w:rsidR="00EB222F" w:rsidRPr="00207154" w:rsidRDefault="00EB222F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 xml:space="preserve">Заимствование </w:t>
      </w:r>
      <w:proofErr w:type="gramStart"/>
      <w:r w:rsidRPr="00207154">
        <w:rPr>
          <w:rFonts w:ascii="Times New Roman" w:hAnsi="Times New Roman" w:cs="Times New Roman"/>
          <w:sz w:val="32"/>
          <w:szCs w:val="32"/>
        </w:rPr>
        <w:t>как  лингвистический</w:t>
      </w:r>
      <w:proofErr w:type="gramEnd"/>
      <w:r w:rsidRPr="00207154">
        <w:rPr>
          <w:rFonts w:ascii="Times New Roman" w:hAnsi="Times New Roman" w:cs="Times New Roman"/>
          <w:sz w:val="32"/>
          <w:szCs w:val="32"/>
        </w:rPr>
        <w:t xml:space="preserve"> курьёз</w:t>
      </w:r>
      <w:r w:rsidR="00657701">
        <w:rPr>
          <w:rFonts w:ascii="Times New Roman" w:hAnsi="Times New Roman" w:cs="Times New Roman"/>
          <w:sz w:val="32"/>
          <w:szCs w:val="32"/>
        </w:rPr>
        <w:t>…………….стр. 4</w:t>
      </w:r>
    </w:p>
    <w:p w14:paraId="0D3D7C30" w14:textId="77777777" w:rsidR="00EB222F" w:rsidRPr="00207154" w:rsidRDefault="00EB222F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Лингвистические курьёзы французского языка</w:t>
      </w:r>
      <w:r w:rsidR="00657701">
        <w:rPr>
          <w:rFonts w:ascii="Times New Roman" w:hAnsi="Times New Roman" w:cs="Times New Roman"/>
          <w:sz w:val="32"/>
          <w:szCs w:val="32"/>
        </w:rPr>
        <w:t>…........</w:t>
      </w:r>
      <w:r w:rsidR="002E0134">
        <w:rPr>
          <w:rFonts w:ascii="Times New Roman" w:hAnsi="Times New Roman" w:cs="Times New Roman"/>
          <w:sz w:val="32"/>
          <w:szCs w:val="32"/>
        </w:rPr>
        <w:t>.....</w:t>
      </w:r>
      <w:r w:rsidR="00657701">
        <w:rPr>
          <w:rFonts w:ascii="Times New Roman" w:hAnsi="Times New Roman" w:cs="Times New Roman"/>
          <w:sz w:val="32"/>
          <w:szCs w:val="32"/>
        </w:rPr>
        <w:t>стр.</w:t>
      </w:r>
      <w:r w:rsidR="002E0134">
        <w:rPr>
          <w:rFonts w:ascii="Times New Roman" w:hAnsi="Times New Roman" w:cs="Times New Roman"/>
          <w:sz w:val="32"/>
          <w:szCs w:val="32"/>
        </w:rPr>
        <w:t>5</w:t>
      </w:r>
    </w:p>
    <w:p w14:paraId="0AD1ED18" w14:textId="77777777" w:rsidR="00AF30AE" w:rsidRPr="00207154" w:rsidRDefault="00EB222F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Французские курьёзы в русском языке</w:t>
      </w:r>
      <w:r w:rsidR="00657701">
        <w:rPr>
          <w:rFonts w:ascii="Times New Roman" w:hAnsi="Times New Roman" w:cs="Times New Roman"/>
          <w:sz w:val="32"/>
          <w:szCs w:val="32"/>
        </w:rPr>
        <w:t>……………</w:t>
      </w:r>
      <w:proofErr w:type="gramStart"/>
      <w:r w:rsidR="00657701">
        <w:rPr>
          <w:rFonts w:ascii="Times New Roman" w:hAnsi="Times New Roman" w:cs="Times New Roman"/>
          <w:sz w:val="32"/>
          <w:szCs w:val="32"/>
        </w:rPr>
        <w:t>…</w:t>
      </w:r>
      <w:r w:rsidR="002E0134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="002E0134">
        <w:rPr>
          <w:rFonts w:ascii="Times New Roman" w:hAnsi="Times New Roman" w:cs="Times New Roman"/>
          <w:sz w:val="32"/>
          <w:szCs w:val="32"/>
        </w:rPr>
        <w:t>.стр.12</w:t>
      </w:r>
    </w:p>
    <w:p w14:paraId="32817947" w14:textId="77777777" w:rsidR="00EB222F" w:rsidRPr="00207154" w:rsidRDefault="00EB222F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Практическая часть: исследование по теме</w:t>
      </w:r>
      <w:r w:rsidR="002E0134">
        <w:rPr>
          <w:rFonts w:ascii="Times New Roman" w:hAnsi="Times New Roman" w:cs="Times New Roman"/>
          <w:sz w:val="32"/>
          <w:szCs w:val="32"/>
        </w:rPr>
        <w:t>………………стр.15</w:t>
      </w:r>
    </w:p>
    <w:p w14:paraId="2C165E2E" w14:textId="77777777" w:rsidR="00EB222F" w:rsidRDefault="00EB222F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 w:rsidRPr="00207154">
        <w:rPr>
          <w:rFonts w:ascii="Times New Roman" w:hAnsi="Times New Roman" w:cs="Times New Roman"/>
          <w:sz w:val="32"/>
          <w:szCs w:val="32"/>
        </w:rPr>
        <w:t>Заключение</w:t>
      </w:r>
      <w:r w:rsidR="002E0134">
        <w:rPr>
          <w:rFonts w:ascii="Times New Roman" w:hAnsi="Times New Roman" w:cs="Times New Roman"/>
          <w:sz w:val="32"/>
          <w:szCs w:val="32"/>
        </w:rPr>
        <w:t>…………………………………………………стр.19</w:t>
      </w:r>
    </w:p>
    <w:p w14:paraId="7127C5D4" w14:textId="77777777" w:rsidR="002E0134" w:rsidRPr="00207154" w:rsidRDefault="002E0134" w:rsidP="00B553F6">
      <w:pPr>
        <w:pStyle w:val="a3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литературы …………………………………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.стр.20</w:t>
      </w:r>
    </w:p>
    <w:p w14:paraId="1DDD3BEC" w14:textId="77777777" w:rsidR="00EB222F" w:rsidRPr="00207154" w:rsidRDefault="00EB222F" w:rsidP="00B553F6">
      <w:pPr>
        <w:spacing w:line="600" w:lineRule="auto"/>
        <w:rPr>
          <w:rFonts w:ascii="Times New Roman" w:hAnsi="Times New Roman" w:cs="Times New Roman"/>
          <w:sz w:val="32"/>
          <w:szCs w:val="32"/>
        </w:rPr>
      </w:pPr>
    </w:p>
    <w:p w14:paraId="4B508169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6A816738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0161B387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1C30EFE7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1C702AB1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16228901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02F67BE5" w14:textId="77777777" w:rsidR="00EB222F" w:rsidRPr="00207154" w:rsidRDefault="00EB222F" w:rsidP="00EB222F">
      <w:pPr>
        <w:rPr>
          <w:rFonts w:ascii="Times New Roman" w:hAnsi="Times New Roman" w:cs="Times New Roman"/>
          <w:sz w:val="32"/>
          <w:szCs w:val="32"/>
        </w:rPr>
      </w:pPr>
    </w:p>
    <w:p w14:paraId="44FBA38F" w14:textId="77777777" w:rsidR="00EB222F" w:rsidRPr="00207154" w:rsidRDefault="00EB222F" w:rsidP="00EB222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04BE749B" w14:textId="77777777" w:rsidR="008C2F80" w:rsidRPr="00207154" w:rsidRDefault="009D0D76" w:rsidP="009D0D7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В своей работе я рассматривала к</w:t>
      </w:r>
      <w:r w:rsidR="003A7449" w:rsidRPr="00207154">
        <w:rPr>
          <w:rFonts w:ascii="Times New Roman" w:hAnsi="Times New Roman" w:cs="Times New Roman"/>
          <w:sz w:val="28"/>
          <w:szCs w:val="28"/>
        </w:rPr>
        <w:t xml:space="preserve">урьёзы французского </w:t>
      </w:r>
      <w:proofErr w:type="gramStart"/>
      <w:r w:rsidR="003A7449" w:rsidRPr="00207154">
        <w:rPr>
          <w:rFonts w:ascii="Times New Roman" w:hAnsi="Times New Roman" w:cs="Times New Roman"/>
          <w:sz w:val="28"/>
          <w:szCs w:val="28"/>
        </w:rPr>
        <w:t xml:space="preserve">языка </w:t>
      </w:r>
      <w:r w:rsidRPr="00207154">
        <w:rPr>
          <w:rFonts w:ascii="Times New Roman" w:hAnsi="Times New Roman" w:cs="Times New Roman"/>
          <w:sz w:val="28"/>
          <w:szCs w:val="28"/>
        </w:rPr>
        <w:t xml:space="preserve"> ка</w:t>
      </w:r>
      <w:r w:rsidR="003A7449" w:rsidRPr="002071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A7449" w:rsidRPr="00207154">
        <w:rPr>
          <w:rFonts w:ascii="Times New Roman" w:hAnsi="Times New Roman" w:cs="Times New Roman"/>
          <w:sz w:val="28"/>
          <w:szCs w:val="28"/>
        </w:rPr>
        <w:t xml:space="preserve"> лингвистические заимствования. </w:t>
      </w:r>
      <w:proofErr w:type="gramStart"/>
      <w:r w:rsidR="003A7449" w:rsidRPr="00207154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3A7449" w:rsidRPr="00207154">
        <w:rPr>
          <w:rFonts w:ascii="Times New Roman" w:hAnsi="Times New Roman" w:cs="Times New Roman"/>
          <w:sz w:val="28"/>
          <w:szCs w:val="28"/>
        </w:rPr>
        <w:t xml:space="preserve"> я выбрала некоторые интересные примеры употребления французских выражений франкофонами (теми, кто учит французский язык, но не является его носителем).</w:t>
      </w:r>
      <w:r w:rsidRPr="00207154">
        <w:rPr>
          <w:rFonts w:ascii="Times New Roman" w:hAnsi="Times New Roman" w:cs="Times New Roman"/>
          <w:sz w:val="28"/>
          <w:szCs w:val="28"/>
        </w:rPr>
        <w:t xml:space="preserve"> Я выбрала эту тему, так как не все заимствованные слова из французского языка имеют то же значение, что и в языке оригинала. Знание этих различий помогает лучше знать как французский язык, который я изучаю, так и русский – мой родной язык.</w:t>
      </w:r>
    </w:p>
    <w:p w14:paraId="198C05A6" w14:textId="77777777" w:rsidR="00375B4F" w:rsidRPr="00207154" w:rsidRDefault="00375B4F" w:rsidP="009D0D7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В своей работе я рассмотрела все типы иноязычных слов, вызывающих интерес и неоднозначное толкование.</w:t>
      </w:r>
    </w:p>
    <w:p w14:paraId="2BC172A5" w14:textId="77777777" w:rsidR="00375B4F" w:rsidRPr="00207154" w:rsidRDefault="00375B4F" w:rsidP="009D0D7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Гипотеза моей работы</w:t>
      </w:r>
      <w:proofErr w:type="gramStart"/>
      <w:r w:rsidRPr="00207154">
        <w:rPr>
          <w:rFonts w:ascii="Times New Roman" w:hAnsi="Times New Roman" w:cs="Times New Roman"/>
          <w:b/>
          <w:sz w:val="28"/>
          <w:szCs w:val="28"/>
        </w:rPr>
        <w:t>:</w:t>
      </w:r>
      <w:r w:rsidRPr="00207154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ли заимствования являются лингвистическими курьёзами?</w:t>
      </w:r>
    </w:p>
    <w:p w14:paraId="3757E667" w14:textId="77777777" w:rsidR="00375B4F" w:rsidRPr="00207154" w:rsidRDefault="00375B4F" w:rsidP="009D0D76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07154">
        <w:rPr>
          <w:rFonts w:ascii="Times New Roman" w:hAnsi="Times New Roman" w:cs="Times New Roman"/>
          <w:b/>
          <w:sz w:val="28"/>
          <w:szCs w:val="28"/>
        </w:rPr>
        <w:t>:</w:t>
      </w:r>
      <w:r w:rsidRPr="00207154">
        <w:rPr>
          <w:rFonts w:ascii="Times New Roman" w:hAnsi="Times New Roman" w:cs="Times New Roman"/>
          <w:sz w:val="28"/>
          <w:szCs w:val="28"/>
        </w:rPr>
        <w:t xml:space="preserve"> Изучить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французские заимствования в русском языке и определить их роль с точки зрения лингвистического курьёза.</w:t>
      </w:r>
    </w:p>
    <w:p w14:paraId="422EDBAE" w14:textId="77777777" w:rsidR="00375B4F" w:rsidRPr="00207154" w:rsidRDefault="00375B4F" w:rsidP="009D0D76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AAE6905" w14:textId="77777777" w:rsidR="00375B4F" w:rsidRPr="00207154" w:rsidRDefault="00375B4F" w:rsidP="00375B4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Классифицировать французские заимствования в русском языке при помощи научной литературы.</w:t>
      </w:r>
    </w:p>
    <w:p w14:paraId="2FFFB13F" w14:textId="77777777" w:rsidR="00375B4F" w:rsidRPr="00207154" w:rsidRDefault="00375B4F" w:rsidP="00375B4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Определить понятие лингвистического курьёза.</w:t>
      </w:r>
    </w:p>
    <w:p w14:paraId="7F3F7BD9" w14:textId="77777777" w:rsidR="00375B4F" w:rsidRPr="00207154" w:rsidRDefault="00375B4F" w:rsidP="00375B4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Подобрать примеры французских курьёзов в русском языке и объяснить их с научной точки зрения.</w:t>
      </w:r>
    </w:p>
    <w:p w14:paraId="417F3C5A" w14:textId="66A3B388" w:rsidR="00375B4F" w:rsidRPr="00207154" w:rsidRDefault="00375B4F" w:rsidP="00375B4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Провести исследование по переводу и толкованию самых распространённых французских заимствований среди жителей учащихся нашей школы.</w:t>
      </w:r>
    </w:p>
    <w:p w14:paraId="493B20BC" w14:textId="77777777" w:rsidR="00207154" w:rsidRPr="00207154" w:rsidRDefault="00C70903" w:rsidP="00207154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Актуальность работы:</w:t>
      </w:r>
    </w:p>
    <w:p w14:paraId="7C63B68B" w14:textId="77777777" w:rsidR="00207154" w:rsidRPr="00207154" w:rsidRDefault="00207154" w:rsidP="0020715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Изучение иностранных языков помогает нам быть грамотным человеком, познавать больше родной язык, знать историю его происхождения.</w:t>
      </w:r>
    </w:p>
    <w:p w14:paraId="185EE211" w14:textId="77777777" w:rsidR="00EB222F" w:rsidRPr="00207154" w:rsidRDefault="00EB222F" w:rsidP="003A744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Заимствование </w:t>
      </w:r>
      <w:proofErr w:type="gramStart"/>
      <w:r w:rsidRPr="00207154">
        <w:rPr>
          <w:rFonts w:ascii="Times New Roman" w:hAnsi="Times New Roman" w:cs="Times New Roman"/>
          <w:b/>
          <w:sz w:val="28"/>
          <w:szCs w:val="28"/>
        </w:rPr>
        <w:t>как  лингвистический</w:t>
      </w:r>
      <w:proofErr w:type="gram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курьёз</w:t>
      </w:r>
    </w:p>
    <w:p w14:paraId="0B136B7D" w14:textId="77777777" w:rsidR="00EB222F" w:rsidRPr="00207154" w:rsidRDefault="00EB222F" w:rsidP="003A744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i/>
          <w:sz w:val="28"/>
          <w:szCs w:val="28"/>
        </w:rPr>
        <w:t>Заимствование</w:t>
      </w:r>
      <w:r w:rsidRPr="0020715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переход  элементов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одного языка в систему другого языка как следствие более или менее длительных контактов между этими языками; слово или оборот, вошедшие в язык в результате такого перехода.</w:t>
      </w:r>
    </w:p>
    <w:p w14:paraId="030F4E90" w14:textId="77777777" w:rsidR="00EB222F" w:rsidRPr="00207154" w:rsidRDefault="00EB222F" w:rsidP="003A74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Основная внешняя причина заимствований - тесные политические, торгово-экономические связи между народами - носителями языков. Главным условием заимствования является двуязычие говорящих, их способность переключаться с одного языка на другой в процесс общения. В этом отношении особая роль принадлежит некоторым социальным и профессиональным группам людей: дипломатам, переводчикам, журналистам, учёным и музыкантам.</w:t>
      </w:r>
    </w:p>
    <w:p w14:paraId="7D45ADF8" w14:textId="77777777" w:rsidR="00EB222F" w:rsidRPr="00207154" w:rsidRDefault="00EB222F" w:rsidP="003A74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Лексический уровень языка консервативен и при этом подвижен (изменчив). Он развивается благодаря непрерывному накоплению слов. Потребность в новом слове возникает, когда в картине мира появляется что-то, для чего нет названия. В других случаях нечто новое, требующее названия, появляется при взаимодействии культур. Тогда «пустота» в языке устраняется чаще всего прямым заимствованием «чужого» слова, которое постепенно начинает взаимодействовать со своими новыми соседями.</w:t>
      </w:r>
    </w:p>
    <w:p w14:paraId="7530041F" w14:textId="77777777" w:rsidR="00EB222F" w:rsidRPr="00207154" w:rsidRDefault="00EB222F" w:rsidP="003A74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В истории общества бывают моменты, когда какую-либо чужую культуру выбирают в качестве образца для подражания. Её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язык  становится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престижным, и слова из него заимствуются особенно активно. В разное время на русский язык влияли греческий, польский, немецкий, французский и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английский  языки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>. Частое употребление заимствованных слов служило знаком принадлежности к «избранному» кругу.</w:t>
      </w:r>
    </w:p>
    <w:p w14:paraId="7D262495" w14:textId="0523965C" w:rsidR="008C2F80" w:rsidRPr="00207154" w:rsidRDefault="00EB222F" w:rsidP="003A74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 Значение </w:t>
      </w:r>
      <w:r w:rsidRPr="00F42CAF">
        <w:rPr>
          <w:rFonts w:ascii="Times New Roman" w:hAnsi="Times New Roman" w:cs="Times New Roman"/>
          <w:b/>
          <w:i/>
          <w:sz w:val="28"/>
          <w:szCs w:val="28"/>
        </w:rPr>
        <w:t>неологизма</w:t>
      </w:r>
      <w:r w:rsidRPr="00207154">
        <w:rPr>
          <w:rFonts w:ascii="Times New Roman" w:hAnsi="Times New Roman" w:cs="Times New Roman"/>
          <w:sz w:val="28"/>
          <w:szCs w:val="28"/>
        </w:rPr>
        <w:t xml:space="preserve"> (нового слова) вступает в системные отношения со значением других слов (они могут быть синонимами, антонимами, омонимами и т.д.). Из-за системных связей неологизмы часто влияют на употребление уже укоренившихся в языке слов. Например, слово </w:t>
      </w:r>
      <w:proofErr w:type="gramStart"/>
      <w:r w:rsidRPr="00207154">
        <w:rPr>
          <w:rFonts w:ascii="Times New Roman" w:hAnsi="Times New Roman" w:cs="Times New Roman"/>
          <w:i/>
          <w:sz w:val="28"/>
          <w:szCs w:val="28"/>
        </w:rPr>
        <w:t>десерт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lastRenderedPageBreak/>
        <w:t xml:space="preserve">проникшее в русский язык из французского в 18 в. и первоначально употреблявшееся только в придворном быту, начало взаимодействовать со словами </w:t>
      </w:r>
      <w:r w:rsidRPr="00207154">
        <w:rPr>
          <w:rFonts w:ascii="Times New Roman" w:hAnsi="Times New Roman" w:cs="Times New Roman"/>
          <w:i/>
          <w:sz w:val="28"/>
          <w:szCs w:val="28"/>
        </w:rPr>
        <w:t xml:space="preserve">закуска </w:t>
      </w:r>
      <w:r w:rsidRPr="00207154">
        <w:rPr>
          <w:rFonts w:ascii="Times New Roman" w:hAnsi="Times New Roman" w:cs="Times New Roman"/>
          <w:sz w:val="28"/>
          <w:szCs w:val="28"/>
        </w:rPr>
        <w:t>и</w:t>
      </w:r>
      <w:r w:rsidR="00121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заедка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 (в значении </w:t>
      </w:r>
      <w:r w:rsidRPr="00207154">
        <w:rPr>
          <w:rFonts w:ascii="Times New Roman" w:hAnsi="Times New Roman" w:cs="Times New Roman"/>
          <w:i/>
          <w:sz w:val="28"/>
          <w:szCs w:val="28"/>
        </w:rPr>
        <w:t>сладости, фрукты</w:t>
      </w:r>
      <w:r w:rsidRPr="00207154">
        <w:rPr>
          <w:rFonts w:ascii="Times New Roman" w:hAnsi="Times New Roman" w:cs="Times New Roman"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i/>
          <w:sz w:val="28"/>
          <w:szCs w:val="28"/>
        </w:rPr>
        <w:t>которые подают в конце трапезы</w:t>
      </w:r>
      <w:r w:rsidRPr="00207154">
        <w:rPr>
          <w:rFonts w:ascii="Times New Roman" w:hAnsi="Times New Roman" w:cs="Times New Roman"/>
          <w:sz w:val="28"/>
          <w:szCs w:val="28"/>
        </w:rPr>
        <w:t xml:space="preserve">). В результате слово </w:t>
      </w:r>
      <w:r w:rsidRPr="00207154">
        <w:rPr>
          <w:rFonts w:ascii="Times New Roman" w:hAnsi="Times New Roman" w:cs="Times New Roman"/>
          <w:i/>
          <w:sz w:val="28"/>
          <w:szCs w:val="28"/>
        </w:rPr>
        <w:t>закуска</w:t>
      </w:r>
      <w:r w:rsidRPr="00207154">
        <w:rPr>
          <w:rFonts w:ascii="Times New Roman" w:hAnsi="Times New Roman" w:cs="Times New Roman"/>
          <w:sz w:val="28"/>
          <w:szCs w:val="28"/>
        </w:rPr>
        <w:t xml:space="preserve"> постепенно изменило значение и стало называть блюдо, которое подают в начале еды, а слово 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заедка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 стало просторечным.</w:t>
      </w:r>
    </w:p>
    <w:p w14:paraId="3B566483" w14:textId="77777777" w:rsidR="008C2F80" w:rsidRPr="00207154" w:rsidRDefault="008C2F80" w:rsidP="009D0D7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Лингвистические курьёзы французского языка</w:t>
      </w:r>
    </w:p>
    <w:p w14:paraId="7C5ABD25" w14:textId="77777777" w:rsidR="00EB222F" w:rsidRPr="00207154" w:rsidRDefault="00EB222F" w:rsidP="00D848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 xml:space="preserve">Существует несколько типов иноязычных слов: </w:t>
      </w:r>
    </w:p>
    <w:p w14:paraId="40172030" w14:textId="77777777" w:rsidR="00EB222F" w:rsidRPr="00207154" w:rsidRDefault="00EB222F" w:rsidP="00D848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1)</w:t>
      </w:r>
      <w:r w:rsidRPr="00207154">
        <w:rPr>
          <w:rFonts w:ascii="Times New Roman" w:hAnsi="Times New Roman" w:cs="Times New Roman"/>
          <w:sz w:val="28"/>
          <w:szCs w:val="28"/>
        </w:rPr>
        <w:t xml:space="preserve"> заимствованные, или освоенные языком; они образуют три лексико-морфологические группы:                 </w:t>
      </w:r>
    </w:p>
    <w:p w14:paraId="523AB311" w14:textId="77777777" w:rsidR="00EB222F" w:rsidRPr="00207154" w:rsidRDefault="006E5C9D" w:rsidP="00D848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  а) слова, </w:t>
      </w:r>
      <w:r w:rsidR="00EB222F" w:rsidRPr="00207154">
        <w:rPr>
          <w:rFonts w:ascii="Times New Roman" w:hAnsi="Times New Roman" w:cs="Times New Roman"/>
          <w:sz w:val="28"/>
          <w:szCs w:val="28"/>
        </w:rPr>
        <w:t>структурно совпадающие с иноязычными образцами:</w:t>
      </w:r>
      <w:r w:rsidR="00EB222F" w:rsidRPr="00207154">
        <w:rPr>
          <w:rFonts w:ascii="Times New Roman" w:hAnsi="Times New Roman" w:cs="Times New Roman"/>
          <w:i/>
          <w:sz w:val="28"/>
          <w:szCs w:val="28"/>
        </w:rPr>
        <w:t xml:space="preserve"> автомобиль, </w:t>
      </w:r>
      <w:proofErr w:type="spellStart"/>
      <w:r w:rsidR="00EB222F" w:rsidRPr="00207154">
        <w:rPr>
          <w:rFonts w:ascii="Times New Roman" w:hAnsi="Times New Roman" w:cs="Times New Roman"/>
          <w:i/>
          <w:sz w:val="28"/>
          <w:szCs w:val="28"/>
        </w:rPr>
        <w:t>глиссeр</w:t>
      </w:r>
      <w:proofErr w:type="spellEnd"/>
      <w:r w:rsidR="00EB222F" w:rsidRPr="00207154">
        <w:rPr>
          <w:rFonts w:ascii="Times New Roman" w:hAnsi="Times New Roman" w:cs="Times New Roman"/>
          <w:i/>
          <w:sz w:val="28"/>
          <w:szCs w:val="28"/>
        </w:rPr>
        <w:t>, режим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F48704" w14:textId="77777777" w:rsidR="00EB222F" w:rsidRPr="00207154" w:rsidRDefault="00EB222F" w:rsidP="00D848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 б) слова, морфологически оформленные аффиксами заимствующего языка: </w:t>
      </w:r>
      <w:r w:rsidRPr="00207154">
        <w:rPr>
          <w:rFonts w:ascii="Times New Roman" w:hAnsi="Times New Roman" w:cs="Times New Roman"/>
          <w:i/>
          <w:sz w:val="28"/>
          <w:szCs w:val="28"/>
        </w:rPr>
        <w:t>за-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мур</w:t>
      </w:r>
      <w:proofErr w:type="spellEnd"/>
      <w:r w:rsidRPr="0020715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ова-ть</w:t>
      </w:r>
      <w:proofErr w:type="spellEnd"/>
      <w:r w:rsidR="006E5C9D" w:rsidRPr="002071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 xml:space="preserve">(франц. </w:t>
      </w:r>
      <w:r w:rsidRPr="00207154">
        <w:rPr>
          <w:rFonts w:ascii="Times New Roman" w:hAnsi="Times New Roman" w:cs="Times New Roman"/>
          <w:sz w:val="28"/>
          <w:szCs w:val="28"/>
          <w:lang w:val="fr-FR"/>
        </w:rPr>
        <w:t>mur</w:t>
      </w:r>
      <w:r w:rsidRPr="0020715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07154">
        <w:rPr>
          <w:rFonts w:ascii="Times New Roman" w:hAnsi="Times New Roman" w:cs="Times New Roman"/>
          <w:b/>
          <w:sz w:val="28"/>
          <w:szCs w:val="28"/>
        </w:rPr>
        <w:t>,</w:t>
      </w:r>
      <w:r w:rsidR="006E5C9D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марк</w:t>
      </w:r>
      <w:r w:rsidRPr="00207154">
        <w:rPr>
          <w:rFonts w:ascii="Times New Roman" w:hAnsi="Times New Roman" w:cs="Times New Roman"/>
          <w:sz w:val="28"/>
          <w:szCs w:val="28"/>
        </w:rPr>
        <w:t>-</w:t>
      </w:r>
      <w:r w:rsidRPr="00207154">
        <w:rPr>
          <w:rFonts w:ascii="Times New Roman" w:hAnsi="Times New Roman" w:cs="Times New Roman"/>
          <w:i/>
          <w:sz w:val="28"/>
          <w:szCs w:val="28"/>
        </w:rPr>
        <w:t>ирова-ть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 (франц.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lang w:val="en-US"/>
        </w:rPr>
        <w:t>marquer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рентабель</w:t>
      </w:r>
      <w:proofErr w:type="spellEnd"/>
      <w:r w:rsidRPr="00207154">
        <w:rPr>
          <w:rFonts w:ascii="Times New Roman" w:hAnsi="Times New Roman" w:cs="Times New Roman"/>
          <w:i/>
          <w:sz w:val="28"/>
          <w:szCs w:val="28"/>
        </w:rPr>
        <w:t>-н-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</w:rPr>
        <w:t>ый</w:t>
      </w:r>
      <w:proofErr w:type="spellEnd"/>
      <w:r w:rsidR="006E5C9D" w:rsidRPr="002071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 xml:space="preserve">(нем.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lang w:val="en-US"/>
        </w:rPr>
        <w:t>rentabel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FEC7740" w14:textId="77777777" w:rsidR="00EB222F" w:rsidRPr="00207154" w:rsidRDefault="00EB222F" w:rsidP="00D848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 в) слова с замещением части иноязычного образца русским элементом: </w:t>
      </w:r>
      <w:r w:rsidRPr="00207154">
        <w:rPr>
          <w:rFonts w:ascii="Times New Roman" w:hAnsi="Times New Roman" w:cs="Times New Roman"/>
          <w:i/>
          <w:sz w:val="28"/>
          <w:szCs w:val="28"/>
        </w:rPr>
        <w:t>шорт-</w:t>
      </w:r>
      <w:proofErr w:type="gramStart"/>
      <w:r w:rsidRPr="00207154">
        <w:rPr>
          <w:rFonts w:ascii="Times New Roman" w:hAnsi="Times New Roman" w:cs="Times New Roman"/>
          <w:i/>
          <w:sz w:val="28"/>
          <w:szCs w:val="28"/>
        </w:rPr>
        <w:t>ы</w:t>
      </w:r>
      <w:r w:rsidRPr="002071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англ. </w:t>
      </w:r>
      <w:r w:rsidRPr="00207154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Pr="00207154">
        <w:rPr>
          <w:rFonts w:ascii="Times New Roman" w:hAnsi="Times New Roman" w:cs="Times New Roman"/>
          <w:sz w:val="28"/>
          <w:szCs w:val="28"/>
        </w:rPr>
        <w:t>-</w:t>
      </w:r>
      <w:r w:rsidRPr="0020715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07154">
        <w:rPr>
          <w:rFonts w:ascii="Times New Roman" w:hAnsi="Times New Roman" w:cs="Times New Roman"/>
          <w:sz w:val="28"/>
          <w:szCs w:val="28"/>
        </w:rPr>
        <w:t xml:space="preserve">), </w:t>
      </w:r>
      <w:r w:rsidRPr="00207154">
        <w:rPr>
          <w:rFonts w:ascii="Times New Roman" w:hAnsi="Times New Roman" w:cs="Times New Roman"/>
          <w:i/>
          <w:sz w:val="28"/>
          <w:szCs w:val="28"/>
        </w:rPr>
        <w:t>теле-видение</w:t>
      </w:r>
      <w:r w:rsidRPr="00207154">
        <w:rPr>
          <w:rFonts w:ascii="Times New Roman" w:hAnsi="Times New Roman" w:cs="Times New Roman"/>
          <w:sz w:val="28"/>
          <w:szCs w:val="28"/>
        </w:rPr>
        <w:t xml:space="preserve"> (англ. </w:t>
      </w:r>
      <w:r w:rsidRPr="00207154">
        <w:rPr>
          <w:rFonts w:ascii="Times New Roman" w:hAnsi="Times New Roman" w:cs="Times New Roman"/>
          <w:sz w:val="28"/>
          <w:szCs w:val="28"/>
          <w:lang w:val="en-US"/>
        </w:rPr>
        <w:t>tele</w:t>
      </w:r>
      <w:r w:rsidRPr="00207154">
        <w:rPr>
          <w:rFonts w:ascii="Times New Roman" w:hAnsi="Times New Roman" w:cs="Times New Roman"/>
          <w:sz w:val="28"/>
          <w:szCs w:val="28"/>
        </w:rPr>
        <w:t>-</w:t>
      </w:r>
      <w:r w:rsidRPr="00207154">
        <w:rPr>
          <w:rFonts w:ascii="Times New Roman" w:hAnsi="Times New Roman" w:cs="Times New Roman"/>
          <w:sz w:val="28"/>
          <w:szCs w:val="28"/>
          <w:lang w:val="en-US"/>
        </w:rPr>
        <w:t>vision</w:t>
      </w:r>
      <w:r w:rsidRPr="00207154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DA7A114" w14:textId="77777777" w:rsidR="00EB222F" w:rsidRPr="00207154" w:rsidRDefault="00EB222F" w:rsidP="00D848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2)</w:t>
      </w:r>
      <w:r w:rsidRPr="00207154">
        <w:rPr>
          <w:rFonts w:ascii="Times New Roman" w:hAnsi="Times New Roman" w:cs="Times New Roman"/>
          <w:sz w:val="28"/>
          <w:szCs w:val="28"/>
        </w:rPr>
        <w:t xml:space="preserve"> интернационализмы</w:t>
      </w:r>
      <w:r w:rsidR="006E5C9D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 xml:space="preserve">- слова, образованные в основном из греческих и латинских элементов: </w:t>
      </w:r>
      <w:r w:rsidRPr="00207154">
        <w:rPr>
          <w:rFonts w:ascii="Times New Roman" w:hAnsi="Times New Roman" w:cs="Times New Roman"/>
          <w:i/>
          <w:sz w:val="28"/>
          <w:szCs w:val="28"/>
        </w:rPr>
        <w:t xml:space="preserve">телефон, философия, миллиметр </w:t>
      </w:r>
      <w:r w:rsidRPr="00207154">
        <w:rPr>
          <w:rFonts w:ascii="Times New Roman" w:hAnsi="Times New Roman" w:cs="Times New Roman"/>
          <w:sz w:val="28"/>
          <w:szCs w:val="28"/>
        </w:rPr>
        <w:t>и т. п</w:t>
      </w:r>
      <w:r w:rsidRPr="00207154">
        <w:rPr>
          <w:rFonts w:ascii="Times New Roman" w:hAnsi="Times New Roman" w:cs="Times New Roman"/>
          <w:i/>
          <w:sz w:val="28"/>
          <w:szCs w:val="28"/>
        </w:rPr>
        <w:t>.</w:t>
      </w:r>
      <w:r w:rsidRPr="0020715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DB330A" w14:textId="77777777" w:rsidR="00EB222F" w:rsidRPr="00207154" w:rsidRDefault="00EB222F" w:rsidP="003A74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3)</w:t>
      </w:r>
      <w:r w:rsidRPr="00207154">
        <w:rPr>
          <w:rFonts w:ascii="Times New Roman" w:hAnsi="Times New Roman" w:cs="Times New Roman"/>
          <w:sz w:val="28"/>
          <w:szCs w:val="28"/>
        </w:rPr>
        <w:t xml:space="preserve"> экзотизмы</w:t>
      </w:r>
      <w:r w:rsidR="006E5C9D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 xml:space="preserve">- иноязычные наименования вещей и понятий, свойственных природе: </w:t>
      </w:r>
      <w:r w:rsidRPr="00207154">
        <w:rPr>
          <w:rFonts w:ascii="Times New Roman" w:hAnsi="Times New Roman" w:cs="Times New Roman"/>
          <w:i/>
          <w:sz w:val="28"/>
          <w:szCs w:val="28"/>
        </w:rPr>
        <w:t xml:space="preserve">ланч- </w:t>
      </w:r>
      <w:r w:rsidRPr="00207154">
        <w:rPr>
          <w:rFonts w:ascii="Times New Roman" w:hAnsi="Times New Roman" w:cs="Times New Roman"/>
          <w:sz w:val="28"/>
          <w:szCs w:val="28"/>
        </w:rPr>
        <w:t>второй завтрак у</w:t>
      </w:r>
      <w:r w:rsidR="00F42CAF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 xml:space="preserve">англичан, </w:t>
      </w:r>
      <w:r w:rsidRPr="00207154">
        <w:rPr>
          <w:rFonts w:ascii="Times New Roman" w:hAnsi="Times New Roman" w:cs="Times New Roman"/>
          <w:i/>
          <w:sz w:val="28"/>
          <w:szCs w:val="28"/>
        </w:rPr>
        <w:t>бешмет-</w:t>
      </w:r>
      <w:r w:rsidRPr="00207154">
        <w:rPr>
          <w:rFonts w:ascii="Times New Roman" w:hAnsi="Times New Roman" w:cs="Times New Roman"/>
          <w:sz w:val="28"/>
          <w:szCs w:val="28"/>
        </w:rPr>
        <w:t xml:space="preserve"> стёганый полукафтан у кавказских народов, </w:t>
      </w:r>
      <w:r w:rsidRPr="00207154">
        <w:rPr>
          <w:rFonts w:ascii="Times New Roman" w:hAnsi="Times New Roman" w:cs="Times New Roman"/>
          <w:i/>
          <w:sz w:val="28"/>
          <w:szCs w:val="28"/>
        </w:rPr>
        <w:t>сельва-</w:t>
      </w:r>
      <w:r w:rsidRPr="00207154">
        <w:rPr>
          <w:rFonts w:ascii="Times New Roman" w:hAnsi="Times New Roman" w:cs="Times New Roman"/>
          <w:sz w:val="28"/>
          <w:szCs w:val="28"/>
        </w:rPr>
        <w:t xml:space="preserve"> южноамериканский тропический лес, </w:t>
      </w:r>
      <w:r w:rsidRPr="00207154">
        <w:rPr>
          <w:rFonts w:ascii="Times New Roman" w:hAnsi="Times New Roman" w:cs="Times New Roman"/>
          <w:i/>
          <w:sz w:val="28"/>
          <w:szCs w:val="28"/>
        </w:rPr>
        <w:t>жалюзи</w:t>
      </w:r>
      <w:r w:rsidRPr="00207154">
        <w:rPr>
          <w:rFonts w:ascii="Times New Roman" w:hAnsi="Times New Roman" w:cs="Times New Roman"/>
          <w:sz w:val="28"/>
          <w:szCs w:val="28"/>
        </w:rPr>
        <w:t xml:space="preserve"> – многостворчатые ставни  и  шторы,  устанавливаемые  на  окнах  домов и  решетках  прожекторов  для  изменения  направления  светового  потока ; </w:t>
      </w:r>
    </w:p>
    <w:p w14:paraId="6E41D801" w14:textId="77777777" w:rsidR="00EB222F" w:rsidRPr="00207154" w:rsidRDefault="00EB222F" w:rsidP="003A74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4)</w:t>
      </w:r>
      <w:r w:rsidRPr="00207154">
        <w:rPr>
          <w:rFonts w:ascii="Times New Roman" w:hAnsi="Times New Roman" w:cs="Times New Roman"/>
          <w:sz w:val="28"/>
          <w:szCs w:val="28"/>
        </w:rPr>
        <w:t xml:space="preserve"> иноязычные вкрапления - слова и обороты, представляющие собой своеобразные клише, идиоматические выражения, обычно передаваемые фонетическими средствами языка-источника: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207154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est</w:t>
      </w:r>
      <w:proofErr w:type="spellEnd"/>
      <w:r w:rsidR="00F42C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la</w:t>
      </w:r>
      <w:r w:rsidR="00F42C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vie</w:t>
      </w:r>
      <w:r w:rsidRPr="00207154"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Pr="00207154">
        <w:rPr>
          <w:rFonts w:ascii="Times New Roman" w:hAnsi="Times New Roman" w:cs="Times New Roman"/>
          <w:sz w:val="28"/>
          <w:szCs w:val="28"/>
        </w:rPr>
        <w:t xml:space="preserve"> «Такова жизнь!» (франц.),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happy</w:t>
      </w:r>
      <w:r w:rsidR="00F42C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end</w:t>
      </w:r>
      <w:r w:rsidRPr="00207154">
        <w:rPr>
          <w:rFonts w:ascii="Times New Roman" w:hAnsi="Times New Roman" w:cs="Times New Roman"/>
          <w:sz w:val="28"/>
          <w:szCs w:val="28"/>
        </w:rPr>
        <w:t xml:space="preserve"> «счастливый конец» (англ.),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entre</w:t>
      </w:r>
      <w:r w:rsidR="00F42C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i/>
          <w:sz w:val="28"/>
          <w:szCs w:val="28"/>
          <w:lang w:val="en-US"/>
        </w:rPr>
        <w:t>nous</w:t>
      </w:r>
      <w:r w:rsidRPr="00207154">
        <w:rPr>
          <w:rFonts w:ascii="Times New Roman" w:hAnsi="Times New Roman" w:cs="Times New Roman"/>
          <w:sz w:val="28"/>
          <w:szCs w:val="28"/>
        </w:rPr>
        <w:t xml:space="preserve"> «между нами» (франц.) и т. п.</w:t>
      </w:r>
    </w:p>
    <w:p w14:paraId="6F08823D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sz w:val="28"/>
          <w:szCs w:val="28"/>
        </w:rPr>
        <w:lastRenderedPageBreak/>
        <w:t>Первую  группу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французских  заимствованных  слов  мы  назвали </w:t>
      </w:r>
      <w:r w:rsidRPr="00207154">
        <w:rPr>
          <w:rFonts w:ascii="Times New Roman" w:hAnsi="Times New Roman" w:cs="Times New Roman"/>
          <w:b/>
          <w:sz w:val="28"/>
          <w:szCs w:val="28"/>
        </w:rPr>
        <w:t>«чужие  среди  своих».</w:t>
      </w:r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Они  полностью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сохранили  свою  форму,  как  например:</w:t>
      </w:r>
    </w:p>
    <w:p w14:paraId="3479634F" w14:textId="77777777" w:rsidR="00EB222F" w:rsidRPr="00102250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0">
        <w:rPr>
          <w:rFonts w:ascii="Times New Roman" w:hAnsi="Times New Roman" w:cs="Times New Roman"/>
          <w:sz w:val="28"/>
          <w:szCs w:val="28"/>
        </w:rPr>
        <w:t xml:space="preserve">- </w:t>
      </w:r>
      <w:r w:rsidRPr="00207154">
        <w:rPr>
          <w:rFonts w:ascii="Times New Roman" w:hAnsi="Times New Roman" w:cs="Times New Roman"/>
          <w:b/>
          <w:sz w:val="28"/>
          <w:szCs w:val="28"/>
        </w:rPr>
        <w:t>фасон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трикотаж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маринад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бенефис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сюжет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десерт</w:t>
      </w:r>
      <w:r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бутик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une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fa</w:t>
      </w:r>
      <w:r w:rsidRPr="00102250">
        <w:rPr>
          <w:rFonts w:ascii="Times New Roman" w:hAnsi="Times New Roman" w:cs="Times New Roman"/>
          <w:b/>
          <w:sz w:val="28"/>
          <w:szCs w:val="28"/>
        </w:rPr>
        <w:t>ç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on</w:t>
      </w:r>
      <w:r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tricotage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une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marinade</w:t>
      </w:r>
      <w:proofErr w:type="gramEnd"/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b</w:t>
      </w:r>
      <w:r w:rsidRPr="00102250">
        <w:rPr>
          <w:rFonts w:ascii="Times New Roman" w:hAnsi="Times New Roman" w:cs="Times New Roman"/>
          <w:b/>
          <w:sz w:val="28"/>
          <w:szCs w:val="28"/>
        </w:rPr>
        <w:t>é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n</w:t>
      </w:r>
      <w:r w:rsidRPr="00102250">
        <w:rPr>
          <w:rFonts w:ascii="Times New Roman" w:hAnsi="Times New Roman" w:cs="Times New Roman"/>
          <w:b/>
          <w:sz w:val="28"/>
          <w:szCs w:val="28"/>
        </w:rPr>
        <w:t>é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fice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sujet</w:t>
      </w:r>
      <w:r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dessert</w:t>
      </w:r>
      <w:r w:rsidR="006E5C9D" w:rsidRPr="001022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une</w:t>
      </w:r>
      <w:r w:rsidR="00121461" w:rsidRPr="00102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boutique</w:t>
      </w:r>
      <w:r w:rsidRPr="00102250">
        <w:rPr>
          <w:rFonts w:ascii="Times New Roman" w:hAnsi="Times New Roman" w:cs="Times New Roman"/>
          <w:b/>
          <w:sz w:val="28"/>
          <w:szCs w:val="28"/>
        </w:rPr>
        <w:t>),</w:t>
      </w:r>
    </w:p>
    <w:p w14:paraId="2FE39EFF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sz w:val="28"/>
          <w:szCs w:val="28"/>
        </w:rPr>
        <w:t>а  некоторые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даже  не  склоняются: </w:t>
      </w:r>
    </w:p>
    <w:p w14:paraId="4A57798C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-  </w:t>
      </w:r>
      <w:r w:rsidRPr="00207154">
        <w:rPr>
          <w:rFonts w:ascii="Times New Roman" w:hAnsi="Times New Roman" w:cs="Times New Roman"/>
          <w:b/>
          <w:sz w:val="28"/>
          <w:szCs w:val="28"/>
        </w:rPr>
        <w:t>рагу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меню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, </w:t>
      </w:r>
      <w:r w:rsidRPr="00207154">
        <w:rPr>
          <w:rFonts w:ascii="Times New Roman" w:hAnsi="Times New Roman" w:cs="Times New Roman"/>
          <w:b/>
          <w:sz w:val="28"/>
          <w:szCs w:val="28"/>
        </w:rPr>
        <w:t>фуэте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,  </w:t>
      </w:r>
      <w:r w:rsidRPr="00207154">
        <w:rPr>
          <w:rFonts w:ascii="Times New Roman" w:hAnsi="Times New Roman" w:cs="Times New Roman"/>
          <w:b/>
          <w:sz w:val="28"/>
          <w:szCs w:val="28"/>
        </w:rPr>
        <w:t>дефиле</w:t>
      </w:r>
      <w:r w:rsidR="006E5C9D"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 (</w:t>
      </w:r>
      <w:r w:rsidR="00121461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="00121461" w:rsidRPr="00121461">
        <w:rPr>
          <w:rFonts w:ascii="Times New Roman" w:hAnsi="Times New Roman" w:cs="Times New Roman"/>
          <w:b/>
          <w:sz w:val="28"/>
          <w:szCs w:val="28"/>
          <w:lang w:val="fr-CA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ragoût</w:t>
      </w:r>
      <w:r w:rsidR="00121461">
        <w:rPr>
          <w:rFonts w:ascii="Times New Roman" w:hAnsi="Times New Roman" w:cs="Times New Roman"/>
          <w:b/>
          <w:sz w:val="28"/>
          <w:szCs w:val="28"/>
          <w:lang w:val="fr-FR"/>
        </w:rPr>
        <w:t>, un menu, fouetter, un</w:t>
      </w:r>
      <w:r w:rsidR="00121461" w:rsidRPr="00121461">
        <w:rPr>
          <w:rFonts w:ascii="Times New Roman" w:hAnsi="Times New Roman" w:cs="Times New Roman"/>
          <w:b/>
          <w:sz w:val="28"/>
          <w:szCs w:val="28"/>
          <w:lang w:val="fr-CA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défilé / défiler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).</w:t>
      </w:r>
    </w:p>
    <w:p w14:paraId="18DED2B1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При  этом од</w:t>
      </w:r>
      <w:r w:rsidR="006E5C9D" w:rsidRPr="00207154">
        <w:rPr>
          <w:rFonts w:ascii="Times New Roman" w:hAnsi="Times New Roman" w:cs="Times New Roman"/>
          <w:sz w:val="28"/>
          <w:szCs w:val="28"/>
        </w:rPr>
        <w:t xml:space="preserve">ни из заимствованных слов </w:t>
      </w:r>
      <w:r w:rsidRPr="00207154">
        <w:rPr>
          <w:rFonts w:ascii="Times New Roman" w:hAnsi="Times New Roman" w:cs="Times New Roman"/>
          <w:sz w:val="28"/>
          <w:szCs w:val="28"/>
        </w:rPr>
        <w:t>ведут себя как  явные  «</w:t>
      </w:r>
      <w:r w:rsidRPr="00207154">
        <w:rPr>
          <w:rFonts w:ascii="Times New Roman" w:hAnsi="Times New Roman" w:cs="Times New Roman"/>
          <w:b/>
          <w:sz w:val="28"/>
          <w:szCs w:val="28"/>
        </w:rPr>
        <w:t>агрессоры»</w:t>
      </w:r>
      <w:r w:rsidRPr="00207154">
        <w:rPr>
          <w:rFonts w:ascii="Times New Roman" w:hAnsi="Times New Roman" w:cs="Times New Roman"/>
          <w:sz w:val="28"/>
          <w:szCs w:val="28"/>
        </w:rPr>
        <w:t>, вытесняя русские слова или меня</w:t>
      </w:r>
      <w:r w:rsidR="006E5C9D" w:rsidRPr="00207154">
        <w:rPr>
          <w:rFonts w:ascii="Times New Roman" w:hAnsi="Times New Roman" w:cs="Times New Roman"/>
          <w:sz w:val="28"/>
          <w:szCs w:val="28"/>
        </w:rPr>
        <w:t xml:space="preserve">я их значение: например, слово </w:t>
      </w:r>
      <w:r w:rsidRPr="00207154">
        <w:rPr>
          <w:rFonts w:ascii="Times New Roman" w:hAnsi="Times New Roman" w:cs="Times New Roman"/>
          <w:b/>
          <w:sz w:val="28"/>
          <w:szCs w:val="28"/>
        </w:rPr>
        <w:t>десерт (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121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dessert</w:t>
      </w:r>
      <w:r w:rsidRPr="00207154">
        <w:rPr>
          <w:rFonts w:ascii="Times New Roman" w:hAnsi="Times New Roman" w:cs="Times New Roman"/>
          <w:b/>
          <w:sz w:val="28"/>
          <w:szCs w:val="28"/>
        </w:rPr>
        <w:t>)</w:t>
      </w:r>
      <w:r w:rsidRPr="00207154">
        <w:rPr>
          <w:rFonts w:ascii="Times New Roman" w:hAnsi="Times New Roman" w:cs="Times New Roman"/>
          <w:sz w:val="28"/>
          <w:szCs w:val="28"/>
        </w:rPr>
        <w:t xml:space="preserve">  заменило  слово </w:t>
      </w:r>
      <w:r w:rsidRPr="00207154">
        <w:rPr>
          <w:rFonts w:ascii="Times New Roman" w:hAnsi="Times New Roman" w:cs="Times New Roman"/>
          <w:b/>
          <w:sz w:val="28"/>
          <w:szCs w:val="28"/>
        </w:rPr>
        <w:t>закуска</w:t>
      </w:r>
      <w:r w:rsidR="00121461">
        <w:rPr>
          <w:rFonts w:ascii="Times New Roman" w:hAnsi="Times New Roman" w:cs="Times New Roman"/>
          <w:sz w:val="28"/>
          <w:szCs w:val="28"/>
        </w:rPr>
        <w:t xml:space="preserve">  (в значении </w:t>
      </w:r>
      <w:r w:rsidRPr="00207154">
        <w:rPr>
          <w:rFonts w:ascii="Times New Roman" w:hAnsi="Times New Roman" w:cs="Times New Roman"/>
          <w:b/>
          <w:sz w:val="28"/>
          <w:szCs w:val="28"/>
        </w:rPr>
        <w:t>заедка</w:t>
      </w:r>
      <w:r w:rsidRPr="00207154">
        <w:rPr>
          <w:rFonts w:ascii="Times New Roman" w:hAnsi="Times New Roman" w:cs="Times New Roman"/>
          <w:sz w:val="28"/>
          <w:szCs w:val="28"/>
        </w:rPr>
        <w:t xml:space="preserve"> ),  полностью</w:t>
      </w:r>
      <w:r w:rsidR="006E5C9D" w:rsidRPr="00207154">
        <w:rPr>
          <w:rFonts w:ascii="Times New Roman" w:hAnsi="Times New Roman" w:cs="Times New Roman"/>
          <w:sz w:val="28"/>
          <w:szCs w:val="28"/>
        </w:rPr>
        <w:t xml:space="preserve"> поменяв его смысл,  а  слово </w:t>
      </w:r>
      <w:r w:rsidRPr="00207154">
        <w:rPr>
          <w:rFonts w:ascii="Times New Roman" w:hAnsi="Times New Roman" w:cs="Times New Roman"/>
          <w:b/>
          <w:sz w:val="28"/>
          <w:szCs w:val="28"/>
        </w:rPr>
        <w:t>бутик (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une</w:t>
      </w:r>
      <w:r w:rsidR="006E5C9D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boutique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07154">
        <w:rPr>
          <w:rFonts w:ascii="Times New Roman" w:hAnsi="Times New Roman" w:cs="Times New Roman"/>
          <w:sz w:val="28"/>
          <w:szCs w:val="28"/>
        </w:rPr>
        <w:t xml:space="preserve"> вытеснило  отечественное  словосочетание  </w:t>
      </w:r>
      <w:r w:rsidRPr="00207154">
        <w:rPr>
          <w:rFonts w:ascii="Times New Roman" w:hAnsi="Times New Roman" w:cs="Times New Roman"/>
          <w:b/>
          <w:sz w:val="28"/>
          <w:szCs w:val="28"/>
        </w:rPr>
        <w:t>«модный</w:t>
      </w:r>
      <w:r w:rsidR="006E5C9D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</w:rPr>
        <w:t>магазин»</w:t>
      </w:r>
      <w:r w:rsidRPr="00207154">
        <w:rPr>
          <w:rFonts w:ascii="Times New Roman" w:hAnsi="Times New Roman" w:cs="Times New Roman"/>
          <w:sz w:val="28"/>
          <w:szCs w:val="28"/>
        </w:rPr>
        <w:t>.</w:t>
      </w:r>
    </w:p>
    <w:p w14:paraId="37459A2E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Другие  заимствованные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слова  привнесли </w:t>
      </w:r>
      <w:r w:rsidR="00D84827" w:rsidRPr="00207154">
        <w:rPr>
          <w:rFonts w:ascii="Times New Roman" w:hAnsi="Times New Roman" w:cs="Times New Roman"/>
          <w:sz w:val="28"/>
          <w:szCs w:val="28"/>
        </w:rPr>
        <w:t xml:space="preserve"> в  нашу  жизнь  новое  понятие</w:t>
      </w:r>
      <w:r w:rsidRPr="00207154">
        <w:rPr>
          <w:rFonts w:ascii="Times New Roman" w:hAnsi="Times New Roman" w:cs="Times New Roman"/>
          <w:sz w:val="28"/>
          <w:szCs w:val="28"/>
        </w:rPr>
        <w:t xml:space="preserve">: </w:t>
      </w:r>
      <w:r w:rsidR="00D84827" w:rsidRPr="00207154">
        <w:rPr>
          <w:rFonts w:ascii="Times New Roman" w:hAnsi="Times New Roman" w:cs="Times New Roman"/>
          <w:b/>
          <w:sz w:val="28"/>
          <w:szCs w:val="28"/>
        </w:rPr>
        <w:t>рагу, фуэте, бланманже (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6E5C9D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blanc</w:t>
      </w:r>
      <w:r w:rsidRPr="00207154">
        <w:rPr>
          <w:rFonts w:ascii="Times New Roman" w:hAnsi="Times New Roman" w:cs="Times New Roman"/>
          <w:b/>
          <w:sz w:val="28"/>
          <w:szCs w:val="28"/>
        </w:rPr>
        <w:t>-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manger</w:t>
      </w:r>
      <w:r w:rsidRPr="00207154">
        <w:rPr>
          <w:rFonts w:ascii="Times New Roman" w:hAnsi="Times New Roman" w:cs="Times New Roman"/>
          <w:b/>
          <w:sz w:val="28"/>
          <w:szCs w:val="28"/>
        </w:rPr>
        <w:t>), трикотаж.</w:t>
      </w:r>
    </w:p>
    <w:p w14:paraId="0438B44D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99C6E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Вторая  группа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– это  </w:t>
      </w:r>
      <w:r w:rsidRPr="00207154">
        <w:rPr>
          <w:rFonts w:ascii="Times New Roman" w:hAnsi="Times New Roman" w:cs="Times New Roman"/>
          <w:b/>
          <w:sz w:val="28"/>
          <w:szCs w:val="28"/>
        </w:rPr>
        <w:t>«свои  среди  чужих»,</w:t>
      </w:r>
      <w:r w:rsidRPr="00207154">
        <w:rPr>
          <w:rFonts w:ascii="Times New Roman" w:hAnsi="Times New Roman" w:cs="Times New Roman"/>
          <w:sz w:val="28"/>
          <w:szCs w:val="28"/>
        </w:rPr>
        <w:t xml:space="preserve">  то  есть  слова  с  замещением  части  иноязычного  образца  русским  элементом или  с  адаптацией  иноязычного  слова  к  грамматическому  строю  русского  языка:</w:t>
      </w:r>
    </w:p>
    <w:p w14:paraId="04A2F31E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модА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la</w:t>
      </w:r>
      <w:r w:rsidR="006E5C9D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mode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), 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блузА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6E5C9D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blouse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), 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ботЫ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des</w:t>
      </w:r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bottes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гувернант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>-КА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une</w:t>
      </w:r>
      <w:proofErr w:type="spellEnd"/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gouvernante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), 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галетА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galette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), 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пуантЫ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la</w:t>
      </w:r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pointe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тужурКА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toujours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>), мансард-А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mansarde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),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пьесА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pi</w:t>
      </w:r>
      <w:r w:rsidRPr="00207154">
        <w:rPr>
          <w:rFonts w:ascii="Times New Roman" w:hAnsi="Times New Roman" w:cs="Times New Roman"/>
          <w:b/>
          <w:sz w:val="28"/>
          <w:szCs w:val="28"/>
        </w:rPr>
        <w:t>è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ce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ЗАмурОВАТЬ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unmur</w:t>
      </w:r>
      <w:proofErr w:type="spellEnd"/>
      <w:r w:rsidR="00121461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презентОВАТЬ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pr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>é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senter</w:t>
      </w:r>
      <w:proofErr w:type="spellEnd"/>
      <w:r w:rsidR="00121461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121461">
        <w:rPr>
          <w:rFonts w:ascii="Times New Roman" w:hAnsi="Times New Roman" w:cs="Times New Roman"/>
          <w:b/>
          <w:sz w:val="28"/>
          <w:szCs w:val="28"/>
        </w:rPr>
        <w:t>маркИРОВАТЬ</w:t>
      </w:r>
      <w:proofErr w:type="spellEnd"/>
      <w:r w:rsidR="00121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marquer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), 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портативНЫЙ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(р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ortatif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</w:rPr>
        <w:t>театральНЫЙ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th</w:t>
      </w:r>
      <w:r w:rsidRPr="00207154">
        <w:rPr>
          <w:rFonts w:ascii="Times New Roman" w:hAnsi="Times New Roman" w:cs="Times New Roman"/>
          <w:b/>
          <w:sz w:val="28"/>
          <w:szCs w:val="28"/>
        </w:rPr>
        <w:t>éâ</w:t>
      </w:r>
      <w:r w:rsidRPr="00207154">
        <w:rPr>
          <w:rFonts w:ascii="Times New Roman" w:hAnsi="Times New Roman" w:cs="Times New Roman"/>
          <w:b/>
          <w:sz w:val="28"/>
          <w:szCs w:val="28"/>
          <w:lang w:val="en-AU"/>
        </w:rPr>
        <w:t>tral</w:t>
      </w:r>
      <w:proofErr w:type="spellEnd"/>
      <w:r w:rsidRPr="00207154">
        <w:rPr>
          <w:rFonts w:ascii="Times New Roman" w:hAnsi="Times New Roman" w:cs="Times New Roman"/>
          <w:b/>
          <w:sz w:val="28"/>
          <w:szCs w:val="28"/>
        </w:rPr>
        <w:t>) и  т.д.</w:t>
      </w:r>
    </w:p>
    <w:p w14:paraId="7A55807D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F3D43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Третья  группа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07154">
        <w:rPr>
          <w:rFonts w:ascii="Times New Roman" w:hAnsi="Times New Roman" w:cs="Times New Roman"/>
          <w:b/>
          <w:i/>
          <w:sz w:val="28"/>
          <w:szCs w:val="28"/>
        </w:rPr>
        <w:t>опрощения</w:t>
      </w:r>
      <w:r w:rsidRPr="00207154">
        <w:rPr>
          <w:rFonts w:ascii="Times New Roman" w:hAnsi="Times New Roman" w:cs="Times New Roman"/>
          <w:b/>
          <w:sz w:val="28"/>
          <w:szCs w:val="28"/>
        </w:rPr>
        <w:t>.</w:t>
      </w:r>
      <w:r w:rsidRPr="00207154">
        <w:rPr>
          <w:rFonts w:ascii="Times New Roman" w:hAnsi="Times New Roman" w:cs="Times New Roman"/>
          <w:sz w:val="28"/>
          <w:szCs w:val="28"/>
        </w:rPr>
        <w:t xml:space="preserve"> Время может «затемнить» внутреннюю структуру слова, поэтому когда-то «прозрачное»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с  точки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зрения словообразования слово перестает делиться на морфемы.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Этот  процесс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207154">
        <w:rPr>
          <w:rFonts w:ascii="Times New Roman" w:hAnsi="Times New Roman" w:cs="Times New Roman"/>
          <w:b/>
          <w:sz w:val="28"/>
          <w:szCs w:val="28"/>
        </w:rPr>
        <w:t>опрощением</w:t>
      </w:r>
      <w:r w:rsidRPr="002071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E04F0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Опрощение часто сопровождает заимствования. Морфемы, живые в языке-источнике, не осознаются как самостоятельные в языке, куда заимствуется слово.</w:t>
      </w:r>
    </w:p>
    <w:p w14:paraId="44203D9C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Так, в русском языке слово</w:t>
      </w:r>
      <w:r w:rsidR="00C70903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>кашн</w:t>
      </w:r>
      <w:r w:rsidR="00121461">
        <w:rPr>
          <w:rFonts w:ascii="Times New Roman" w:hAnsi="Times New Roman" w:cs="Times New Roman"/>
          <w:b/>
          <w:sz w:val="28"/>
          <w:szCs w:val="28"/>
        </w:rPr>
        <w:t>е</w:t>
      </w:r>
      <w:r w:rsidR="00794863" w:rsidRPr="00207154">
        <w:rPr>
          <w:rFonts w:ascii="Times New Roman" w:hAnsi="Times New Roman" w:cs="Times New Roman"/>
          <w:sz w:val="28"/>
          <w:szCs w:val="28"/>
        </w:rPr>
        <w:t xml:space="preserve"> – шейный платок </w:t>
      </w:r>
      <w:r w:rsidRPr="0020715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не  делится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на  морфемы,  тогда  как  во  французском  языке</w:t>
      </w:r>
      <w:r w:rsidR="00794863" w:rsidRPr="00207154">
        <w:rPr>
          <w:rFonts w:ascii="Times New Roman" w:hAnsi="Times New Roman" w:cs="Times New Roman"/>
          <w:sz w:val="28"/>
          <w:szCs w:val="28"/>
        </w:rPr>
        <w:t xml:space="preserve">  оно  состоит  из  двух  слов (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121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cache</w:t>
      </w:r>
      <w:r w:rsidRPr="00207154">
        <w:rPr>
          <w:rFonts w:ascii="Times New Roman" w:hAnsi="Times New Roman" w:cs="Times New Roman"/>
          <w:b/>
          <w:sz w:val="28"/>
          <w:szCs w:val="28"/>
        </w:rPr>
        <w:t>-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nez</w:t>
      </w:r>
      <w:r w:rsidRPr="00207154">
        <w:rPr>
          <w:rFonts w:ascii="Times New Roman" w:hAnsi="Times New Roman" w:cs="Times New Roman"/>
          <w:sz w:val="28"/>
          <w:szCs w:val="28"/>
        </w:rPr>
        <w:t xml:space="preserve">   буквально  означает </w:t>
      </w:r>
      <w:r w:rsidRPr="00207154">
        <w:rPr>
          <w:rFonts w:ascii="Times New Roman" w:hAnsi="Times New Roman" w:cs="Times New Roman"/>
          <w:b/>
          <w:sz w:val="28"/>
          <w:szCs w:val="28"/>
        </w:rPr>
        <w:t>«спрячь  нос»).</w:t>
      </w:r>
    </w:p>
    <w:p w14:paraId="23E85C05" w14:textId="77777777" w:rsidR="00EB222F" w:rsidRPr="00207154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К  подобным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опрощениям  можно  отнести также  слова:</w:t>
      </w:r>
    </w:p>
    <w:p w14:paraId="241EF732" w14:textId="77777777" w:rsidR="00121461" w:rsidRPr="00102250" w:rsidRDefault="00EB222F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207154">
        <w:rPr>
          <w:rFonts w:ascii="Times New Roman" w:hAnsi="Times New Roman" w:cs="Times New Roman"/>
          <w:b/>
          <w:sz w:val="28"/>
          <w:szCs w:val="28"/>
        </w:rPr>
        <w:t>портупея</w:t>
      </w:r>
      <w:r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/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porte</w:t>
      </w:r>
      <w:r w:rsidRPr="00102250">
        <w:rPr>
          <w:rFonts w:ascii="Times New Roman" w:hAnsi="Times New Roman" w:cs="Times New Roman"/>
          <w:b/>
          <w:sz w:val="28"/>
          <w:szCs w:val="28"/>
          <w:lang w:val="fr-FR"/>
        </w:rPr>
        <w:t>-é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p</w:t>
      </w:r>
      <w:r w:rsidRPr="00102250">
        <w:rPr>
          <w:rFonts w:ascii="Times New Roman" w:hAnsi="Times New Roman" w:cs="Times New Roman"/>
          <w:b/>
          <w:sz w:val="28"/>
          <w:szCs w:val="28"/>
          <w:lang w:val="fr-FR"/>
        </w:rPr>
        <w:t>é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e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ношу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207154">
        <w:rPr>
          <w:rFonts w:ascii="Times New Roman" w:hAnsi="Times New Roman" w:cs="Times New Roman"/>
          <w:b/>
          <w:i/>
          <w:sz w:val="28"/>
          <w:szCs w:val="28"/>
        </w:rPr>
        <w:t>шпагу</w:t>
      </w:r>
      <w:r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>)</w:t>
      </w: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14:paraId="52FE08AA" w14:textId="77777777" w:rsidR="00121461" w:rsidRPr="00BE0572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E0572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натюрморт</w:t>
      </w:r>
      <w:r w:rsidR="00EB222F" w:rsidRPr="00BE05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/ 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une</w:t>
      </w:r>
      <w:r w:rsidR="00794863" w:rsidRPr="00BE05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nature</w:t>
      </w:r>
      <w:r w:rsidR="00EB222F" w:rsidRPr="00BE0572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morte</w:t>
      </w:r>
      <w:r w:rsidR="00794863" w:rsidRPr="00BE0572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(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мертвая</w:t>
      </w:r>
      <w:r w:rsidR="00EB222F" w:rsidRPr="00BE0572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природа</w:t>
      </w:r>
      <w:r w:rsidR="00EB222F" w:rsidRPr="00BE0572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EB222F" w:rsidRPr="00BE057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14:paraId="769F30E1" w14:textId="77777777" w:rsidR="00121461" w:rsidRPr="00102250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портмоне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/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porte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monnaie</w:t>
      </w:r>
      <w:r w:rsidR="00260670">
        <w:rPr>
          <w:rFonts w:ascii="Times New Roman" w:hAnsi="Times New Roman" w:cs="Times New Roman"/>
          <w:b/>
          <w:sz w:val="28"/>
          <w:szCs w:val="28"/>
          <w:lang w:val="fr-CA"/>
        </w:rPr>
        <w:t xml:space="preserve"> 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нош</w:t>
      </w:r>
      <w:r w:rsidR="00260670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EB222F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деньги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EB222F"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14:paraId="542320BF" w14:textId="77777777" w:rsidR="00121461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 xml:space="preserve">авангард /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avant</w:t>
      </w:r>
      <w:proofErr w:type="spellEnd"/>
      <w:r w:rsidR="00EB222F" w:rsidRPr="0020715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garde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(передовое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охранение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)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2AC26B6" w14:textId="77777777" w:rsidR="00121461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 xml:space="preserve">арьергард /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arri</w:t>
      </w:r>
      <w:proofErr w:type="spellEnd"/>
      <w:r w:rsidR="00EB222F" w:rsidRPr="00207154">
        <w:rPr>
          <w:rFonts w:ascii="Times New Roman" w:hAnsi="Times New Roman" w:cs="Times New Roman"/>
          <w:b/>
          <w:sz w:val="28"/>
          <w:szCs w:val="28"/>
        </w:rPr>
        <w:t>è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re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garde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(замыкающее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охранение)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560078" w14:textId="544C5623" w:rsidR="00121461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мизансцена /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une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mise</w:t>
      </w:r>
      <w:r w:rsidR="00B553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en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sc</w:t>
      </w:r>
      <w:proofErr w:type="spellEnd"/>
      <w:r w:rsidR="00EB222F" w:rsidRPr="00207154">
        <w:rPr>
          <w:rFonts w:ascii="Times New Roman" w:hAnsi="Times New Roman" w:cs="Times New Roman"/>
          <w:b/>
          <w:sz w:val="28"/>
          <w:szCs w:val="28"/>
        </w:rPr>
        <w:t>è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ne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постановка  </w:t>
      </w:r>
      <w:proofErr w:type="spellStart"/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насцене</w:t>
      </w:r>
      <w:proofErr w:type="spellEnd"/>
      <w:proofErr w:type="gramEnd"/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5CA1BB" w14:textId="77777777" w:rsidR="00121461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 xml:space="preserve">амикошонство /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un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ami</w:t>
      </w:r>
      <w:proofErr w:type="spellEnd"/>
      <w:r w:rsidR="00EB222F" w:rsidRPr="0020715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cochon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друг-поросёнок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)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BB56E3C" w14:textId="77777777" w:rsidR="00121461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222F" w:rsidRPr="00207154">
        <w:rPr>
          <w:rFonts w:ascii="Times New Roman" w:hAnsi="Times New Roman" w:cs="Times New Roman"/>
          <w:b/>
          <w:sz w:val="28"/>
          <w:szCs w:val="28"/>
        </w:rPr>
        <w:t>шед</w:t>
      </w:r>
      <w:proofErr w:type="spellEnd"/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e</w:t>
      </w:r>
      <w:proofErr w:type="spellStart"/>
      <w:r w:rsidR="00794863" w:rsidRPr="00207154">
        <w:rPr>
          <w:rFonts w:ascii="Times New Roman" w:hAnsi="Times New Roman" w:cs="Times New Roman"/>
          <w:b/>
          <w:sz w:val="28"/>
          <w:szCs w:val="28"/>
        </w:rPr>
        <w:t>вр</w:t>
      </w:r>
      <w:proofErr w:type="spellEnd"/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un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chef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-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d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’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oeuvre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(вершина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творчества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)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52B6EF" w14:textId="77777777" w:rsidR="00121461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барельеф /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un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bas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-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en-AU"/>
        </w:rPr>
        <w:t>relief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лепное  украшение</w:t>
      </w:r>
      <w:proofErr w:type="gramEnd"/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, расположенное  низко)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240BF12" w14:textId="77777777" w:rsidR="00121461" w:rsidRPr="00102250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кашпо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/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cache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pot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прячу</w:t>
      </w:r>
      <w:r w:rsidR="00EB222F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горшок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EB222F"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14:paraId="68EF03FB" w14:textId="77777777" w:rsidR="00121461" w:rsidRPr="00102250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падекатр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/  </w:t>
      </w:r>
      <w:r w:rsidR="00EB222F" w:rsidRPr="00207154">
        <w:rPr>
          <w:rFonts w:ascii="Times New Roman" w:hAnsi="Times New Roman" w:cs="Times New Roman"/>
          <w:b/>
          <w:sz w:val="28"/>
          <w:szCs w:val="28"/>
          <w:lang w:val="fr-CA"/>
        </w:rPr>
        <w:t>lepasdequatre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шаг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четырёх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EB222F"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14:paraId="3478AA59" w14:textId="77777777" w:rsidR="00EB222F" w:rsidRPr="00102250" w:rsidRDefault="00121461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кордебалет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/ le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corps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de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ballet</w:t>
      </w:r>
      <w:r w:rsidR="00794863" w:rsidRPr="0010225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личный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>состав</w:t>
      </w:r>
      <w:r w:rsidR="00794863" w:rsidRPr="00102250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танцоров</w:t>
      </w:r>
      <w:r w:rsidR="00EB222F" w:rsidRPr="00102250">
        <w:rPr>
          <w:rFonts w:ascii="Times New Roman" w:hAnsi="Times New Roman" w:cs="Times New Roman"/>
          <w:b/>
          <w:sz w:val="28"/>
          <w:szCs w:val="28"/>
          <w:lang w:val="fr-FR"/>
        </w:rPr>
        <w:t>).</w:t>
      </w:r>
    </w:p>
    <w:p w14:paraId="142BDCF8" w14:textId="77777777" w:rsidR="003A0125" w:rsidRPr="00102250" w:rsidRDefault="003A0125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1C8D841" w14:textId="77777777" w:rsidR="003A0125" w:rsidRPr="00207154" w:rsidRDefault="003A0125" w:rsidP="003A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250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К  семантическим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курьёзам  можно  также  отнести  следующие  примеры: </w:t>
      </w:r>
    </w:p>
    <w:p w14:paraId="411D1E5D" w14:textId="77777777" w:rsidR="003A0125" w:rsidRPr="00207154" w:rsidRDefault="003A0125" w:rsidP="003A01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Ma</w:t>
      </w:r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famille</w:t>
      </w:r>
      <w:proofErr w:type="spellEnd"/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="00C7090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garde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  вовсе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не означает, что  «моя 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  <w:r w:rsidRPr="00207154">
        <w:rPr>
          <w:rFonts w:ascii="Times New Roman" w:hAnsi="Times New Roman" w:cs="Times New Roman"/>
          <w:sz w:val="28"/>
          <w:szCs w:val="28"/>
        </w:rPr>
        <w:t xml:space="preserve"> меня  хранит». </w:t>
      </w:r>
    </w:p>
    <w:p w14:paraId="1522AD3B" w14:textId="77777777" w:rsidR="003A0125" w:rsidRPr="00207154" w:rsidRDefault="003A0125" w:rsidP="003A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Start"/>
      <w:r w:rsidRPr="00207154">
        <w:rPr>
          <w:rFonts w:ascii="Times New Roman" w:hAnsi="Times New Roman" w:cs="Times New Roman"/>
          <w:b/>
          <w:i/>
          <w:sz w:val="28"/>
          <w:szCs w:val="28"/>
          <w:lang w:val="fr-FR"/>
        </w:rPr>
        <w:t>une  famille</w:t>
      </w:r>
      <w:proofErr w:type="gramEnd"/>
      <w:r w:rsidRPr="00207154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- </w:t>
      </w:r>
      <w:proofErr w:type="spell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семья</w:t>
      </w:r>
      <w:proofErr w:type="spellEnd"/>
      <w:r w:rsidRPr="0020715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07154">
        <w:rPr>
          <w:rFonts w:ascii="Times New Roman" w:hAnsi="Times New Roman" w:cs="Times New Roman"/>
          <w:sz w:val="28"/>
          <w:szCs w:val="28"/>
        </w:rPr>
        <w:t>;</w:t>
      </w:r>
    </w:p>
    <w:p w14:paraId="6E5C62EF" w14:textId="566A4EFB" w:rsidR="003A0125" w:rsidRPr="00207154" w:rsidRDefault="003A0125" w:rsidP="003A01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Je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mange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avec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07154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uteau</w:t>
      </w:r>
      <w:proofErr w:type="spellEnd"/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une</w:t>
      </w:r>
      <w:proofErr w:type="spellEnd"/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fourchette</w:t>
      </w:r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="00B553F6">
        <w:rPr>
          <w:rFonts w:ascii="Times New Roman" w:hAnsi="Times New Roman" w:cs="Times New Roman"/>
          <w:sz w:val="28"/>
          <w:szCs w:val="28"/>
        </w:rPr>
        <w:t>-</w:t>
      </w:r>
      <w:r w:rsidRPr="00207154">
        <w:rPr>
          <w:rFonts w:ascii="Times New Roman" w:hAnsi="Times New Roman" w:cs="Times New Roman"/>
          <w:sz w:val="28"/>
          <w:szCs w:val="28"/>
        </w:rPr>
        <w:t xml:space="preserve"> не означает, что «я ем с помощью ножа и </w:t>
      </w:r>
      <w:r w:rsidRPr="00207154">
        <w:rPr>
          <w:rFonts w:ascii="Times New Roman" w:hAnsi="Times New Roman" w:cs="Times New Roman"/>
          <w:b/>
          <w:sz w:val="28"/>
          <w:szCs w:val="28"/>
        </w:rPr>
        <w:t>фуршета</w:t>
      </w:r>
      <w:r w:rsidRPr="00207154">
        <w:rPr>
          <w:rFonts w:ascii="Times New Roman" w:hAnsi="Times New Roman" w:cs="Times New Roman"/>
          <w:sz w:val="28"/>
          <w:szCs w:val="28"/>
        </w:rPr>
        <w:t>».</w:t>
      </w:r>
    </w:p>
    <w:p w14:paraId="694C54FF" w14:textId="77777777" w:rsidR="003A0125" w:rsidRPr="00207154" w:rsidRDefault="003A0125" w:rsidP="003A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 </w:t>
      </w:r>
      <w:proofErr w:type="spell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une</w:t>
      </w:r>
      <w:proofErr w:type="spellEnd"/>
      <w:proofErr w:type="gramEnd"/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fourchette - </w:t>
      </w:r>
      <w:proofErr w:type="spell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вилка</w:t>
      </w:r>
      <w:proofErr w:type="spellEnd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207154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3065A350" w14:textId="4764D15E" w:rsidR="003A0125" w:rsidRPr="00207154" w:rsidRDefault="003A0125" w:rsidP="003A01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Il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bat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avec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son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grand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207154">
        <w:rPr>
          <w:rFonts w:ascii="Times New Roman" w:hAnsi="Times New Roman" w:cs="Times New Roman"/>
          <w:b/>
          <w:sz w:val="28"/>
          <w:szCs w:val="28"/>
        </w:rPr>
        <w:t>â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ton</w:t>
      </w:r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="00B553F6">
        <w:rPr>
          <w:rFonts w:ascii="Times New Roman" w:hAnsi="Times New Roman" w:cs="Times New Roman"/>
          <w:sz w:val="28"/>
          <w:szCs w:val="28"/>
        </w:rPr>
        <w:t>-</w:t>
      </w:r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вовсе  не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 «он  бьёт  меня  своим  большим  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батоном». </w:t>
      </w:r>
    </w:p>
    <w:p w14:paraId="46370463" w14:textId="77777777" w:rsidR="003A0125" w:rsidRPr="00207154" w:rsidRDefault="00794863" w:rsidP="003A01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bookmarkStart w:id="0" w:name="_Hlk349915793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un</w:t>
      </w:r>
      <w:proofErr w:type="gramEnd"/>
      <w:r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bâton</w:t>
      </w:r>
      <w:bookmarkEnd w:id="0"/>
      <w:proofErr w:type="spellEnd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 </w:t>
      </w:r>
      <w:proofErr w:type="spellStart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палка</w:t>
      </w:r>
      <w:proofErr w:type="spellEnd"/>
      <w:r w:rsidR="003A0125" w:rsidRPr="00207154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3A0125" w:rsidRPr="00207154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47B01904" w14:textId="01C0E95B" w:rsidR="003A0125" w:rsidRPr="00207154" w:rsidRDefault="003A0125" w:rsidP="003A01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Ce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sont</w:t>
      </w:r>
      <w:proofErr w:type="spellEnd"/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des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choses</w:t>
      </w:r>
      <w:r w:rsidR="009D0D76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sz w:val="28"/>
          <w:szCs w:val="28"/>
          <w:lang w:val="en-US"/>
        </w:rPr>
        <w:t>utiles</w:t>
      </w:r>
      <w:proofErr w:type="spellEnd"/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="00B553F6">
        <w:rPr>
          <w:rFonts w:ascii="Times New Roman" w:hAnsi="Times New Roman" w:cs="Times New Roman"/>
          <w:sz w:val="28"/>
          <w:szCs w:val="28"/>
        </w:rPr>
        <w:t>-</w:t>
      </w:r>
      <w:r w:rsidRPr="00207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не  означает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,  что  «это – </w:t>
      </w:r>
      <w:r w:rsidRPr="00207154">
        <w:rPr>
          <w:rFonts w:ascii="Times New Roman" w:hAnsi="Times New Roman" w:cs="Times New Roman"/>
          <w:b/>
          <w:sz w:val="28"/>
          <w:szCs w:val="28"/>
        </w:rPr>
        <w:t>утиль</w:t>
      </w:r>
      <w:r w:rsidRPr="00207154">
        <w:rPr>
          <w:rFonts w:ascii="Times New Roman" w:hAnsi="Times New Roman" w:cs="Times New Roman"/>
          <w:sz w:val="28"/>
          <w:szCs w:val="28"/>
        </w:rPr>
        <w:t>»,  а  вовсе  даже</w:t>
      </w:r>
      <w:r w:rsidR="00794863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>наоборот.</w:t>
      </w:r>
    </w:p>
    <w:p w14:paraId="49BC7A21" w14:textId="77777777" w:rsidR="003A0125" w:rsidRPr="00207154" w:rsidRDefault="003A0125" w:rsidP="003A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( utile</w:t>
      </w:r>
      <w:proofErr w:type="gramEnd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 </w:t>
      </w:r>
      <w:proofErr w:type="spell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полезный</w:t>
      </w:r>
      <w:proofErr w:type="spellEnd"/>
      <w:r w:rsidRPr="0020715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07154">
        <w:rPr>
          <w:rFonts w:ascii="Times New Roman" w:hAnsi="Times New Roman" w:cs="Times New Roman"/>
          <w:sz w:val="28"/>
          <w:szCs w:val="28"/>
        </w:rPr>
        <w:t>;</w:t>
      </w:r>
    </w:p>
    <w:p w14:paraId="5EA62F5C" w14:textId="7E8E187A" w:rsidR="003A0125" w:rsidRPr="00207154" w:rsidRDefault="003A0125" w:rsidP="003A01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lastRenderedPageBreak/>
        <w:t>Je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lis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un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>journal</w:t>
      </w:r>
      <w:r w:rsidR="00794863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3F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07154">
        <w:rPr>
          <w:rFonts w:ascii="Times New Roman" w:hAnsi="Times New Roman" w:cs="Times New Roman"/>
          <w:sz w:val="28"/>
          <w:szCs w:val="28"/>
        </w:rPr>
        <w:t>не  «я</w:t>
      </w:r>
      <w:r w:rsidR="00794863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</w:rPr>
        <w:t>читаю</w:t>
      </w:r>
      <w:r w:rsidR="009D0D76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</w:rPr>
        <w:t>журнал</w:t>
      </w:r>
      <w:r w:rsidRPr="00207154">
        <w:rPr>
          <w:rFonts w:ascii="Times New Roman" w:hAnsi="Times New Roman" w:cs="Times New Roman"/>
          <w:sz w:val="28"/>
          <w:szCs w:val="28"/>
        </w:rPr>
        <w:t xml:space="preserve">»,  а  «я  читаю  </w:t>
      </w:r>
      <w:r w:rsidRPr="00207154">
        <w:rPr>
          <w:rFonts w:ascii="Times New Roman" w:hAnsi="Times New Roman" w:cs="Times New Roman"/>
          <w:b/>
          <w:sz w:val="28"/>
          <w:szCs w:val="28"/>
        </w:rPr>
        <w:t>газету»</w:t>
      </w:r>
      <w:r w:rsidRPr="002071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73C16D" w14:textId="77777777" w:rsidR="003A0125" w:rsidRPr="00207154" w:rsidRDefault="00794863" w:rsidP="003A01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un</w:t>
      </w:r>
      <w:proofErr w:type="gramEnd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journal - </w:t>
      </w:r>
      <w:proofErr w:type="spellStart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газета</w:t>
      </w:r>
      <w:proofErr w:type="spellEnd"/>
      <w:r w:rsidR="003A0125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3A0125" w:rsidRPr="00207154">
        <w:rPr>
          <w:rFonts w:ascii="Times New Roman" w:hAnsi="Times New Roman" w:cs="Times New Roman"/>
          <w:b/>
          <w:sz w:val="28"/>
          <w:szCs w:val="28"/>
        </w:rPr>
        <w:t>;</w:t>
      </w:r>
    </w:p>
    <w:p w14:paraId="7BD046BD" w14:textId="46EFCC6E" w:rsidR="003A0125" w:rsidRPr="00207154" w:rsidRDefault="00794863" w:rsidP="003A01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 Je cherche un correspondant </w:t>
      </w:r>
      <w:r w:rsidR="003A0125" w:rsidRPr="00207154">
        <w:rPr>
          <w:rFonts w:ascii="Times New Roman" w:hAnsi="Times New Roman" w:cs="Times New Roman"/>
          <w:b/>
          <w:sz w:val="28"/>
          <w:szCs w:val="28"/>
          <w:lang w:val="fr-CA"/>
        </w:rPr>
        <w:t>français</w:t>
      </w:r>
      <w:r w:rsidRPr="00207154">
        <w:rPr>
          <w:rFonts w:ascii="Times New Roman" w:hAnsi="Times New Roman" w:cs="Times New Roman"/>
          <w:b/>
          <w:sz w:val="28"/>
          <w:szCs w:val="28"/>
          <w:lang w:val="fr-CA"/>
        </w:rPr>
        <w:t xml:space="preserve"> </w:t>
      </w:r>
      <w:r w:rsidR="00B553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A0125" w:rsidRPr="00207154">
        <w:rPr>
          <w:rFonts w:ascii="Times New Roman" w:hAnsi="Times New Roman" w:cs="Times New Roman"/>
          <w:sz w:val="28"/>
          <w:szCs w:val="28"/>
        </w:rPr>
        <w:t>не</w:t>
      </w:r>
      <w:r w:rsidR="003A0125" w:rsidRPr="00207154">
        <w:rPr>
          <w:rFonts w:ascii="Times New Roman" w:hAnsi="Times New Roman" w:cs="Times New Roman"/>
          <w:sz w:val="28"/>
          <w:szCs w:val="28"/>
          <w:lang w:val="fr-CA"/>
        </w:rPr>
        <w:t xml:space="preserve">  «</w:t>
      </w:r>
      <w:r w:rsidR="003A0125" w:rsidRPr="00207154">
        <w:rPr>
          <w:rFonts w:ascii="Times New Roman" w:hAnsi="Times New Roman" w:cs="Times New Roman"/>
          <w:sz w:val="28"/>
          <w:szCs w:val="28"/>
        </w:rPr>
        <w:t>я</w:t>
      </w:r>
      <w:r w:rsidRPr="00207154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3A0125" w:rsidRPr="00207154">
        <w:rPr>
          <w:rFonts w:ascii="Times New Roman" w:hAnsi="Times New Roman" w:cs="Times New Roman"/>
          <w:sz w:val="28"/>
          <w:szCs w:val="28"/>
        </w:rPr>
        <w:t>ищу</w:t>
      </w:r>
      <w:r w:rsidRPr="00207154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3A0125" w:rsidRPr="00207154">
        <w:rPr>
          <w:rFonts w:ascii="Times New Roman" w:hAnsi="Times New Roman" w:cs="Times New Roman"/>
          <w:sz w:val="28"/>
          <w:szCs w:val="28"/>
        </w:rPr>
        <w:t>французского</w:t>
      </w:r>
      <w:r w:rsidRPr="00207154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3A0125" w:rsidRPr="00207154">
        <w:rPr>
          <w:rFonts w:ascii="Times New Roman" w:hAnsi="Times New Roman" w:cs="Times New Roman"/>
          <w:b/>
          <w:sz w:val="28"/>
          <w:szCs w:val="28"/>
        </w:rPr>
        <w:t>корреспондента</w:t>
      </w:r>
      <w:r w:rsidR="003A0125" w:rsidRPr="00207154">
        <w:rPr>
          <w:rFonts w:ascii="Times New Roman" w:hAnsi="Times New Roman" w:cs="Times New Roman"/>
          <w:sz w:val="28"/>
          <w:szCs w:val="28"/>
          <w:lang w:val="fr-CA"/>
        </w:rPr>
        <w:t xml:space="preserve">». </w:t>
      </w:r>
      <w:r w:rsidRPr="00207154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</w:p>
    <w:p w14:paraId="0036C031" w14:textId="77777777" w:rsidR="003A0125" w:rsidRPr="00207154" w:rsidRDefault="003A0125" w:rsidP="003A01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un</w:t>
      </w:r>
      <w:proofErr w:type="gramEnd"/>
      <w:r w:rsidR="00794863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correspondant</w:t>
      </w:r>
      <w:proofErr w:type="spellEnd"/>
      <w:r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- товарищ  по переписке, адресат).</w:t>
      </w:r>
    </w:p>
    <w:p w14:paraId="4F77D145" w14:textId="40457054" w:rsidR="003A0125" w:rsidRPr="00207154" w:rsidRDefault="00B553F6" w:rsidP="003A01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3A0125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 - </w:t>
      </w:r>
      <w:r w:rsidR="003A0125" w:rsidRPr="00207154">
        <w:rPr>
          <w:rFonts w:ascii="Times New Roman" w:hAnsi="Times New Roman" w:cs="Times New Roman"/>
          <w:b/>
          <w:sz w:val="28"/>
          <w:szCs w:val="28"/>
          <w:lang w:val="fr-FR"/>
        </w:rPr>
        <w:t>J</w:t>
      </w:r>
      <w:r w:rsidR="003A0125" w:rsidRPr="00207154">
        <w:rPr>
          <w:rFonts w:ascii="Times New Roman" w:hAnsi="Times New Roman" w:cs="Times New Roman"/>
          <w:b/>
          <w:sz w:val="28"/>
          <w:szCs w:val="28"/>
        </w:rPr>
        <w:t>’</w:t>
      </w:r>
      <w:r w:rsidR="003A0125" w:rsidRPr="00207154">
        <w:rPr>
          <w:rFonts w:ascii="Times New Roman" w:hAnsi="Times New Roman" w:cs="Times New Roman"/>
          <w:b/>
          <w:sz w:val="28"/>
          <w:szCs w:val="28"/>
          <w:lang w:val="fr-FR"/>
        </w:rPr>
        <w:t>ai</w:t>
      </w:r>
      <w:r w:rsidR="00375B4F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125" w:rsidRPr="00207154">
        <w:rPr>
          <w:rFonts w:ascii="Times New Roman" w:hAnsi="Times New Roman" w:cs="Times New Roman"/>
          <w:b/>
          <w:sz w:val="28"/>
          <w:szCs w:val="28"/>
          <w:lang w:val="fr-FR"/>
        </w:rPr>
        <w:t>achet</w:t>
      </w:r>
      <w:r w:rsidR="003A0125" w:rsidRPr="00207154">
        <w:rPr>
          <w:rFonts w:ascii="Times New Roman" w:hAnsi="Times New Roman" w:cs="Times New Roman"/>
          <w:b/>
          <w:sz w:val="28"/>
          <w:szCs w:val="28"/>
        </w:rPr>
        <w:t xml:space="preserve">é </w:t>
      </w:r>
      <w:r w:rsidR="003A0125" w:rsidRPr="00207154">
        <w:rPr>
          <w:rFonts w:ascii="Times New Roman" w:hAnsi="Times New Roman" w:cs="Times New Roman"/>
          <w:b/>
          <w:sz w:val="28"/>
          <w:szCs w:val="28"/>
          <w:lang w:val="fr-FR"/>
        </w:rPr>
        <w:t>une</w:t>
      </w:r>
      <w:r w:rsidR="00375B4F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125" w:rsidRPr="00207154">
        <w:rPr>
          <w:rFonts w:ascii="Times New Roman" w:hAnsi="Times New Roman" w:cs="Times New Roman"/>
          <w:b/>
          <w:sz w:val="28"/>
          <w:szCs w:val="28"/>
          <w:lang w:val="fr-FR"/>
        </w:rPr>
        <w:t>magazine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75B4F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125" w:rsidRPr="00207154">
        <w:rPr>
          <w:rFonts w:ascii="Times New Roman" w:hAnsi="Times New Roman" w:cs="Times New Roman"/>
          <w:sz w:val="28"/>
          <w:szCs w:val="28"/>
        </w:rPr>
        <w:t>означает</w:t>
      </w:r>
      <w:r w:rsidR="00375B4F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="003A0125" w:rsidRPr="00207154">
        <w:rPr>
          <w:rFonts w:ascii="Times New Roman" w:hAnsi="Times New Roman" w:cs="Times New Roman"/>
          <w:sz w:val="28"/>
          <w:szCs w:val="28"/>
        </w:rPr>
        <w:t>не</w:t>
      </w:r>
      <w:r w:rsidR="00375B4F" w:rsidRPr="00207154">
        <w:rPr>
          <w:rFonts w:ascii="Times New Roman" w:hAnsi="Times New Roman" w:cs="Times New Roman"/>
          <w:sz w:val="28"/>
          <w:szCs w:val="28"/>
        </w:rPr>
        <w:t xml:space="preserve"> </w:t>
      </w:r>
      <w:r w:rsidR="003A0125" w:rsidRPr="00207154">
        <w:rPr>
          <w:rFonts w:ascii="Times New Roman" w:hAnsi="Times New Roman" w:cs="Times New Roman"/>
          <w:sz w:val="28"/>
          <w:szCs w:val="28"/>
        </w:rPr>
        <w:t>покупку магазина, а красочного иллюстрированного журнала.</w:t>
      </w:r>
    </w:p>
    <w:p w14:paraId="42A42A1F" w14:textId="77777777" w:rsidR="003A0125" w:rsidRPr="00207154" w:rsidRDefault="003A0125" w:rsidP="00D8482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(</w:t>
      </w:r>
      <w:r w:rsidRPr="00207154">
        <w:rPr>
          <w:rFonts w:ascii="Times New Roman" w:hAnsi="Times New Roman" w:cs="Times New Roman"/>
          <w:b/>
          <w:i/>
          <w:sz w:val="28"/>
          <w:szCs w:val="28"/>
          <w:lang w:val="fr-FR"/>
        </w:rPr>
        <w:t>une</w:t>
      </w:r>
      <w:r w:rsidR="00375B4F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i/>
          <w:sz w:val="28"/>
          <w:szCs w:val="28"/>
          <w:lang w:val="fr-FR"/>
        </w:rPr>
        <w:t>magazine</w:t>
      </w:r>
      <w:r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–красочный журнал);</w:t>
      </w:r>
    </w:p>
    <w:p w14:paraId="2EF0B843" w14:textId="77777777" w:rsidR="008C2F80" w:rsidRPr="00207154" w:rsidRDefault="008C2F80" w:rsidP="008C2F80">
      <w:pPr>
        <w:rPr>
          <w:rFonts w:ascii="Times New Roman" w:hAnsi="Times New Roman" w:cs="Times New Roman"/>
          <w:sz w:val="28"/>
          <w:szCs w:val="28"/>
        </w:rPr>
      </w:pPr>
    </w:p>
    <w:p w14:paraId="63D9A360" w14:textId="77777777" w:rsidR="00AF30AE" w:rsidRPr="00207154" w:rsidRDefault="00AF30AE" w:rsidP="003A0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Самые интересные примеры французских курьёзов</w:t>
      </w:r>
    </w:p>
    <w:p w14:paraId="2F5D8D31" w14:textId="77777777" w:rsidR="003A0125" w:rsidRDefault="005F3EF8" w:rsidP="00A05B5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заимствований интересны для изучения следующие языковые явления:</w:t>
      </w:r>
    </w:p>
    <w:p w14:paraId="32FE592F" w14:textId="77777777" w:rsidR="005F3EF8" w:rsidRPr="005F3EF8" w:rsidRDefault="005F3EF8" w:rsidP="00A05B5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Языковые несоответствия</w:t>
      </w:r>
    </w:p>
    <w:p w14:paraId="62B02562" w14:textId="77777777" w:rsidR="000C16A5" w:rsidRDefault="003A0125" w:rsidP="00A05B5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30AE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Парадокс: ласковое обращение к девушке на французском звучит как MA PUCE!!!! Что дословно переводится как "Моя блоха"!! </w:t>
      </w:r>
      <w:proofErr w:type="gramStart"/>
      <w:r w:rsidR="00AF30AE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</w:t>
      </w:r>
      <w:proofErr w:type="gramEnd"/>
      <w:r w:rsidR="00AF30AE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безобрази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е чаще переводят как "Крошка".</w:t>
      </w:r>
      <w:r w:rsidR="00AF30AE" w:rsidRPr="00207154">
        <w:rPr>
          <w:rFonts w:ascii="Times New Roman" w:hAnsi="Times New Roman" w:cs="Times New Roman"/>
          <w:sz w:val="28"/>
          <w:szCs w:val="28"/>
        </w:rPr>
        <w:br/>
      </w:r>
      <w:r w:rsidR="00AF30AE" w:rsidRPr="00207154">
        <w:rPr>
          <w:rFonts w:ascii="Times New Roman" w:hAnsi="Times New Roman" w:cs="Times New Roman"/>
          <w:sz w:val="28"/>
          <w:szCs w:val="28"/>
        </w:rPr>
        <w:br/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30AE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А к мужчине ласково обращаются "MON CHOU"! Что означает "Моя капуста"!</w:t>
      </w:r>
    </w:p>
    <w:p w14:paraId="1A96FB1E" w14:textId="77777777" w:rsidR="00AF30AE" w:rsidRPr="00207154" w:rsidRDefault="00AF30AE" w:rsidP="00A05B5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154">
        <w:rPr>
          <w:rFonts w:ascii="Times New Roman" w:hAnsi="Times New Roman" w:cs="Times New Roman"/>
          <w:sz w:val="28"/>
          <w:szCs w:val="28"/>
        </w:rPr>
        <w:br/>
      </w:r>
      <w:r w:rsidR="003A0125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"Будьте здоровы!"(когда кто-то чихает) будет "A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vos</w:t>
      </w:r>
      <w:proofErr w:type="spellEnd"/>
      <w:r w:rsidR="00794863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amours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(Дословно - </w:t>
      </w:r>
      <w:proofErr w:type="gram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примерно</w:t>
      </w:r>
      <w:proofErr w:type="gram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пожелание любви.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- единственный случай употребления слова "любовь" во мн. числе)</w:t>
      </w:r>
      <w:r w:rsidR="003A0125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r w:rsidRPr="00207154">
        <w:rPr>
          <w:rFonts w:ascii="Times New Roman" w:hAnsi="Times New Roman" w:cs="Times New Roman"/>
          <w:sz w:val="28"/>
          <w:szCs w:val="28"/>
        </w:rPr>
        <w:br/>
      </w:r>
      <w:r w:rsidR="003A0125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французов есть 2 варианта прочтения слова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Jesus</w:t>
      </w:r>
      <w:proofErr w:type="spellEnd"/>
      <w:r w:rsidR="00794863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Christ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(Иисус Христос):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Жезю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Крис и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Жезю</w:t>
      </w:r>
      <w:proofErr w:type="spellEnd"/>
      <w:r w:rsidR="00794863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Крист.</w:t>
      </w:r>
    </w:p>
    <w:p w14:paraId="2D2C718F" w14:textId="77777777" w:rsidR="003A0125" w:rsidRPr="00207154" w:rsidRDefault="003A0125" w:rsidP="00A05B5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0D559D" w14:textId="77777777" w:rsidR="00AF30AE" w:rsidRPr="00207154" w:rsidRDefault="003A0125" w:rsidP="00A05B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по-французски сказать "Здесь жарко" употребляется выраже</w:t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"Задыхаюсь": </w:t>
      </w:r>
      <w:proofErr w:type="spellStart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="00375B4F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etouffe</w:t>
      </w:r>
      <w:proofErr w:type="spellEnd"/>
      <w:r w:rsidR="00794863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B4F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ici</w:t>
      </w:r>
      <w:proofErr w:type="spellEnd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PC расшифровывается двумя (известными мне) способами: персональный компь</w:t>
      </w:r>
      <w:r w:rsidR="00794863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ютер и коммунистическая партия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мы, русские именуем выражением "Французский поцелуй", французы называют "Русский поцелуй"))) Забавно, правда?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огурцы во Франции называют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les</w:t>
      </w:r>
      <w:proofErr w:type="spellEnd"/>
      <w:r w:rsidR="000B36FA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malossols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малосоль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), это слово</w:t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русские корни, узнали?)</w:t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французском языке не употребляется выражение "Доброе утро". Часто туристы делают эту ошибку. "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Bon</w:t>
      </w:r>
      <w:proofErr w:type="spellEnd"/>
      <w:r w:rsidR="000B36FA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matin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!" может сказать только проснувшийся муж своей жене, например.</w:t>
      </w:r>
    </w:p>
    <w:p w14:paraId="239A39A2" w14:textId="77777777" w:rsidR="00EE4BBF" w:rsidRDefault="00EE4BBF" w:rsidP="00A05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1CE45" w14:textId="77777777" w:rsidR="00AF30AE" w:rsidRPr="00207154" w:rsidRDefault="003A0125" w:rsidP="00A05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Интересное слово -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créée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пишется с 3 буквами e. Как "длинношеее".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Сréée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причастие прошедшего времени от глагола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creer</w:t>
      </w:r>
      <w:proofErr w:type="spellEnd"/>
      <w:r w:rsidR="00A05B54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05B54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создавать)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согласованием для женского рода. Употребляется</w:t>
      </w:r>
      <w:r w:rsidR="00A05B54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 так: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Cette</w:t>
      </w:r>
      <w:proofErr w:type="spellEnd"/>
      <w:r w:rsidR="000B36FA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maison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été</w:t>
      </w:r>
      <w:proofErr w:type="spellEnd"/>
      <w:r w:rsidR="000C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créée</w:t>
      </w:r>
      <w:proofErr w:type="spellEnd"/>
      <w:r w:rsidR="000C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proofErr w:type="spellEnd"/>
      <w:r w:rsidR="00AF30AE"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1845.</w:t>
      </w:r>
    </w:p>
    <w:p w14:paraId="507325C6" w14:textId="77777777" w:rsidR="00EE4BBF" w:rsidRDefault="00EE4BBF" w:rsidP="00A05B5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7D0EBE" w14:textId="77777777" w:rsidR="00AF30AE" w:rsidRPr="00207154" w:rsidRDefault="003A0125" w:rsidP="00A05B5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30AE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Во французском языке есть выражение "чихнуть в мешок". Оно означает казнь на гильотине.</w:t>
      </w:r>
    </w:p>
    <w:p w14:paraId="14AB8BDB" w14:textId="77777777" w:rsidR="00AF30AE" w:rsidRDefault="00AF30AE" w:rsidP="005F3EF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211BB7" w14:textId="77777777" w:rsidR="005F3EF8" w:rsidRPr="005F3EF8" w:rsidRDefault="005F3EF8" w:rsidP="005F3EF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F3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Перезаимствования</w:t>
      </w:r>
      <w:proofErr w:type="spellEnd"/>
    </w:p>
    <w:p w14:paraId="5530F613" w14:textId="77777777" w:rsidR="00AF30AE" w:rsidRPr="00207154" w:rsidRDefault="00AF30AE" w:rsidP="003A74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Гарнитур   </w:t>
      </w:r>
    </w:p>
    <w:p w14:paraId="525D1264" w14:textId="77777777" w:rsidR="00A05B54" w:rsidRPr="005F3EF8" w:rsidRDefault="00AF30AE" w:rsidP="005F3E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Французское – </w:t>
      </w:r>
      <w:proofErr w:type="spellStart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garniture</w:t>
      </w:r>
      <w:proofErr w:type="spellEnd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Немецкое – </w:t>
      </w:r>
      <w:proofErr w:type="spellStart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Garniture</w:t>
      </w:r>
      <w:proofErr w:type="spellEnd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Слово «гарнитур» получило широкое распространение в русском языке во времена Петра I в двух формах: «гарнитур» и «гартур». Слово заимствовано из немецкого, где </w:t>
      </w:r>
      <w:proofErr w:type="spellStart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>garniture</w:t>
      </w:r>
      <w:proofErr w:type="spellEnd"/>
      <w:r w:rsidRPr="0020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«украшение, убор», куда пришло из французского. Изначально слово «гарнитур» употреблялось в своем заимствованном значении и называло всякое украшение (одежды, мебели, помещения), позже его значение сузилось, и в современном языке гарнитуром называют полный комплект, набор...</w:t>
      </w:r>
    </w:p>
    <w:p w14:paraId="579757D9" w14:textId="77777777" w:rsidR="00AF30AE" w:rsidRPr="00207154" w:rsidRDefault="00AF30AE" w:rsidP="003A744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Жалюзи </w:t>
      </w:r>
    </w:p>
    <w:p w14:paraId="641211A5" w14:textId="77777777" w:rsidR="00AF30AE" w:rsidRPr="00207154" w:rsidRDefault="00AF30AE" w:rsidP="003A744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Французское –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jalousie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(зависть, ревность). Немецкое –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Jalousie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Латинское –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zelus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(зависть, ревность). В русский язык слово пришло из французского языка и стало широко употребляться в XIX в. Интересно, что во французском языке оно первоначально означало «зависть, ревность». Французским языком слово заимствовано из греческого, где оно также переводится как «зависть, ревность». Вероятно, такой перевод связан с тем, что жалюзи позволяют или не </w:t>
      </w:r>
      <w:proofErr w:type="gram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позволяют  делать</w:t>
      </w:r>
      <w:proofErr w:type="gram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наблюдения за происходящим в доме.</w:t>
      </w:r>
    </w:p>
    <w:p w14:paraId="243BE3C6" w14:textId="77777777" w:rsidR="006F7D23" w:rsidRDefault="006F7D23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9DEDEF" w14:textId="77777777" w:rsidR="005F3EF8" w:rsidRDefault="005F3EF8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BDBCD8" w14:textId="77777777" w:rsidR="005F3EF8" w:rsidRPr="005F3EF8" w:rsidRDefault="005F3EF8" w:rsidP="003A7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F3E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Упрощение счёта</w:t>
      </w:r>
    </w:p>
    <w:p w14:paraId="03028E34" w14:textId="77777777" w:rsidR="00AF30AE" w:rsidRPr="00207154" w:rsidRDefault="00AF30AE" w:rsidP="003A7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У  французов</w:t>
      </w:r>
      <w:proofErr w:type="gram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интересный счёт. Если мы, допустим, захотим сказать «девяносто один», мы так и скажем. А вот по-французски девяносто один – это «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Quatre-vingt-onze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», что дословно переводится «четыре по двадцать и одиннадцать». Или же семьдесят девять: по-французски - «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Soixante-dix</w:t>
      </w:r>
      <w:r w:rsidR="006F7D2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neuf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переводится дословно «шестьдесят и </w:t>
      </w:r>
      <w:proofErr w:type="gram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десять</w:t>
      </w:r>
      <w:proofErr w:type="gram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девять».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Французский преподаватель, чтобы сказать, что урок заканчивается через 45 минут использует в речи такую конструкцию: </w:t>
      </w:r>
      <w:proofErr w:type="gramStart"/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La</w:t>
      </w:r>
      <w:proofErr w:type="gramEnd"/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le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ç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on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va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finir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dans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trois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quart</w:t>
      </w:r>
      <w:r w:rsidR="00762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d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heure</w:t>
      </w:r>
      <w:r w:rsidR="001C74D7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», что дословно переводится: «Урок закончится через 3 раза по 15».</w:t>
      </w:r>
    </w:p>
    <w:p w14:paraId="14160B4E" w14:textId="77777777" w:rsidR="008A5ACF" w:rsidRDefault="008A5ACF" w:rsidP="00A05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C5B79" w14:textId="77777777" w:rsidR="005F3EF8" w:rsidRPr="005F3EF8" w:rsidRDefault="005F3EF8" w:rsidP="00A05B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Замена уменьшительно-ласкательных суффиксов</w:t>
      </w:r>
    </w:p>
    <w:p w14:paraId="510DFAE9" w14:textId="77777777" w:rsidR="005F3EF8" w:rsidRPr="00207154" w:rsidRDefault="005F3EF8" w:rsidP="00A05B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FA133" w14:textId="77777777" w:rsidR="006722F4" w:rsidRPr="00207154" w:rsidRDefault="006722F4" w:rsidP="00B553F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Французы любят прибавлять </w:t>
      </w:r>
      <w:proofErr w:type="gram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</w:t>
      </w:r>
      <w:proofErr w:type="spellEnd"/>
      <w:proofErr w:type="gram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(маленький) ко всему: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petite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signature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маленькая подпись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contrat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маленький контракт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dessert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маленький десерт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cafe</w:t>
      </w:r>
      <w:proofErr w:type="spellEnd"/>
      <w:r w:rsidR="001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маленький кофе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/e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ami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/e</w:t>
      </w:r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3EF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бойфренд</w:t>
      </w:r>
      <w:r w:rsidR="005F3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/ГФ</w:t>
      </w:r>
    </w:p>
    <w:p w14:paraId="0FB7F23A" w14:textId="77777777" w:rsidR="006722F4" w:rsidRPr="00207154" w:rsidRDefault="006722F4" w:rsidP="006722F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154">
        <w:rPr>
          <w:rFonts w:ascii="Times New Roman" w:hAnsi="Times New Roman" w:cs="Times New Roman"/>
          <w:sz w:val="28"/>
          <w:szCs w:val="28"/>
        </w:rPr>
        <w:br/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даже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petite</w:t>
      </w:r>
      <w:proofErr w:type="spellEnd"/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heure</w:t>
      </w:r>
      <w:proofErr w:type="spellEnd"/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маленький час и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petite</w:t>
      </w:r>
      <w:proofErr w:type="spellEnd"/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demi-heure</w:t>
      </w:r>
      <w:proofErr w:type="spellEnd"/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маленькие полчаса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как я понимаю, и как мне удалось выяснить, это не значит, что это маленькая подпись/контракт/десерт/кофе.</w:t>
      </w:r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6E1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то значит, что по-быстрому</w:t>
      </w:r>
      <w:r w:rsidR="002B76E1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думаю, по-русски для таких случаев мы употребляем уменьшительно-ласкательный суффикс: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договорчик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десертик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, кофеек/кофейку</w:t>
      </w:r>
      <w:r w:rsidR="002B76E1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с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petit</w:t>
      </w:r>
      <w:proofErr w:type="spellEnd"/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ami</w:t>
      </w:r>
      <w:proofErr w:type="spell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сложнее, не знаю, с чем это связано. </w:t>
      </w:r>
      <w:r w:rsidR="002B76E1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ословно, это маленький друг/подруга.</w:t>
      </w:r>
      <w:r w:rsidRPr="00207154">
        <w:rPr>
          <w:rFonts w:ascii="Times New Roman" w:hAnsi="Times New Roman" w:cs="Times New Roman"/>
          <w:sz w:val="28"/>
          <w:szCs w:val="28"/>
        </w:rPr>
        <w:br/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вот с маленьким часом и получасом еще интереснее: маленький час </w:t>
      </w:r>
      <w:proofErr w:type="gramStart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- это</w:t>
      </w:r>
      <w:proofErr w:type="gramEnd"/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значит, меньше часа, минут 50, а маленький получас, </w:t>
      </w:r>
      <w:r w:rsidR="002B76E1"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соответственно</w:t>
      </w:r>
      <w:r w:rsidR="002B76E1">
        <w:rPr>
          <w:rFonts w:ascii="Times New Roman" w:hAnsi="Times New Roman" w:cs="Times New Roman"/>
          <w:sz w:val="28"/>
          <w:szCs w:val="28"/>
          <w:shd w:val="clear" w:color="auto" w:fill="FFFFFF"/>
        </w:rPr>
        <w:t>, минут 20-25. О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>ни очень любят говорить: в</w:t>
      </w:r>
      <w:r w:rsidR="005F3EF8">
        <w:rPr>
          <w:rFonts w:ascii="Times New Roman" w:hAnsi="Times New Roman" w:cs="Times New Roman"/>
          <w:sz w:val="28"/>
          <w:szCs w:val="28"/>
          <w:shd w:val="clear" w:color="auto" w:fill="FFFFFF"/>
        </w:rPr>
        <w:t>стретимся через маленький час. М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говорим: встретимся через часок. причем, как мне кажется, у нас "через </w:t>
      </w:r>
      <w:r w:rsidRPr="002071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часок" может затянуться и на два, и на три "часика", то есть, когда мы так говорим, мы имеем в виду больше часа.</w:t>
      </w:r>
    </w:p>
    <w:p w14:paraId="1ED4669A" w14:textId="77777777" w:rsidR="006722F4" w:rsidRPr="00207154" w:rsidRDefault="006722F4" w:rsidP="006722F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70D904" w14:textId="77777777" w:rsidR="005F3EF8" w:rsidRPr="005F3EF8" w:rsidRDefault="005F3EF8" w:rsidP="008A5ACF">
      <w:pPr>
        <w:pStyle w:val="a4"/>
        <w:spacing w:before="0" w:beforeAutospacing="0" w:after="0" w:afterAutospacing="0" w:line="360" w:lineRule="auto"/>
        <w:rPr>
          <w:b/>
          <w:sz w:val="28"/>
          <w:szCs w:val="28"/>
        </w:rPr>
      </w:pPr>
      <w:r w:rsidRPr="005F3EF8">
        <w:rPr>
          <w:b/>
          <w:sz w:val="28"/>
          <w:szCs w:val="28"/>
        </w:rPr>
        <w:t>Лингвистические курьёзы</w:t>
      </w:r>
      <w:r>
        <w:rPr>
          <w:b/>
          <w:sz w:val="28"/>
          <w:szCs w:val="28"/>
        </w:rPr>
        <w:t xml:space="preserve"> из практики</w:t>
      </w:r>
    </w:p>
    <w:p w14:paraId="65425BB2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 xml:space="preserve"> Анальгин переводится на французский как </w:t>
      </w:r>
      <w:proofErr w:type="spellStart"/>
      <w:r w:rsidRPr="00207154">
        <w:rPr>
          <w:sz w:val="28"/>
          <w:szCs w:val="28"/>
        </w:rPr>
        <w:t>Aspirinе</w:t>
      </w:r>
      <w:proofErr w:type="spellEnd"/>
      <w:r w:rsidRPr="00207154">
        <w:rPr>
          <w:sz w:val="28"/>
          <w:szCs w:val="28"/>
        </w:rPr>
        <w:t>.</w:t>
      </w:r>
    </w:p>
    <w:p w14:paraId="3DC4B56C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>- Из французской песни: "</w:t>
      </w:r>
      <w:proofErr w:type="spellStart"/>
      <w:r w:rsidRPr="00207154">
        <w:rPr>
          <w:sz w:val="28"/>
          <w:szCs w:val="28"/>
        </w:rPr>
        <w:t>Je</w:t>
      </w:r>
      <w:proofErr w:type="spellEnd"/>
      <w:r w:rsidR="002B76E1">
        <w:rPr>
          <w:sz w:val="28"/>
          <w:szCs w:val="28"/>
        </w:rPr>
        <w:t xml:space="preserve"> </w:t>
      </w:r>
      <w:proofErr w:type="spellStart"/>
      <w:r w:rsidRPr="00207154">
        <w:rPr>
          <w:sz w:val="28"/>
          <w:szCs w:val="28"/>
        </w:rPr>
        <w:t>suis</w:t>
      </w:r>
      <w:proofErr w:type="spellEnd"/>
      <w:r w:rsidR="002B76E1">
        <w:rPr>
          <w:sz w:val="28"/>
          <w:szCs w:val="28"/>
        </w:rPr>
        <w:t xml:space="preserve"> </w:t>
      </w:r>
      <w:proofErr w:type="spellStart"/>
      <w:r w:rsidRPr="00207154">
        <w:rPr>
          <w:sz w:val="28"/>
          <w:szCs w:val="28"/>
        </w:rPr>
        <w:t>né</w:t>
      </w:r>
      <w:proofErr w:type="spellEnd"/>
      <w:r w:rsidRPr="00207154">
        <w:rPr>
          <w:sz w:val="28"/>
          <w:szCs w:val="28"/>
        </w:rPr>
        <w:t xml:space="preserve"> à 13 </w:t>
      </w:r>
      <w:proofErr w:type="spellStart"/>
      <w:r w:rsidRPr="00207154">
        <w:rPr>
          <w:sz w:val="28"/>
          <w:szCs w:val="28"/>
        </w:rPr>
        <w:t>heures</w:t>
      </w:r>
      <w:proofErr w:type="spellEnd"/>
      <w:r w:rsidRPr="00207154">
        <w:rPr>
          <w:sz w:val="28"/>
          <w:szCs w:val="28"/>
        </w:rPr>
        <w:t xml:space="preserve">..." - я родился в 13 часов. Французы говорят не </w:t>
      </w:r>
      <w:proofErr w:type="gramStart"/>
      <w:r w:rsidRPr="00207154">
        <w:rPr>
          <w:sz w:val="28"/>
          <w:szCs w:val="28"/>
        </w:rPr>
        <w:t>в  час</w:t>
      </w:r>
      <w:proofErr w:type="gramEnd"/>
      <w:r w:rsidRPr="00207154">
        <w:rPr>
          <w:sz w:val="28"/>
          <w:szCs w:val="28"/>
        </w:rPr>
        <w:t xml:space="preserve"> дня, а в 13 часов.</w:t>
      </w:r>
    </w:p>
    <w:p w14:paraId="3E70D071" w14:textId="57264742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>- Извилина на французском</w:t>
      </w:r>
      <w:r w:rsidR="002B76E1">
        <w:rPr>
          <w:sz w:val="28"/>
          <w:szCs w:val="28"/>
        </w:rPr>
        <w:t xml:space="preserve"> </w:t>
      </w:r>
      <w:r w:rsidR="00B553F6">
        <w:rPr>
          <w:sz w:val="28"/>
          <w:szCs w:val="28"/>
        </w:rPr>
        <w:t>–</w:t>
      </w:r>
      <w:r w:rsidRPr="00207154">
        <w:rPr>
          <w:sz w:val="28"/>
          <w:szCs w:val="28"/>
        </w:rPr>
        <w:t xml:space="preserve"> </w:t>
      </w:r>
      <w:proofErr w:type="gramStart"/>
      <w:r w:rsidRPr="00207154">
        <w:rPr>
          <w:sz w:val="28"/>
          <w:szCs w:val="28"/>
        </w:rPr>
        <w:t>это</w:t>
      </w:r>
      <w:r w:rsidR="00B553F6">
        <w:rPr>
          <w:sz w:val="28"/>
          <w:szCs w:val="28"/>
        </w:rPr>
        <w:t xml:space="preserve"> </w:t>
      </w:r>
      <w:r w:rsidRPr="00207154">
        <w:rPr>
          <w:sz w:val="28"/>
          <w:szCs w:val="28"/>
        </w:rPr>
        <w:t xml:space="preserve"> </w:t>
      </w:r>
      <w:proofErr w:type="spellStart"/>
      <w:r w:rsidRPr="00207154">
        <w:rPr>
          <w:sz w:val="28"/>
          <w:szCs w:val="28"/>
        </w:rPr>
        <w:t>circonvolution</w:t>
      </w:r>
      <w:proofErr w:type="spellEnd"/>
      <w:proofErr w:type="gramEnd"/>
      <w:r w:rsidRPr="00207154">
        <w:rPr>
          <w:sz w:val="28"/>
          <w:szCs w:val="28"/>
        </w:rPr>
        <w:t xml:space="preserve">. </w:t>
      </w:r>
      <w:r w:rsidR="00B553F6">
        <w:rPr>
          <w:sz w:val="28"/>
          <w:szCs w:val="28"/>
        </w:rPr>
        <w:t xml:space="preserve"> </w:t>
      </w:r>
      <w:proofErr w:type="spellStart"/>
      <w:r w:rsidRPr="00207154">
        <w:rPr>
          <w:sz w:val="28"/>
          <w:szCs w:val="28"/>
        </w:rPr>
        <w:t>Circonvolution</w:t>
      </w:r>
      <w:proofErr w:type="spellEnd"/>
      <w:r w:rsidR="00B553F6">
        <w:rPr>
          <w:sz w:val="28"/>
          <w:szCs w:val="28"/>
        </w:rPr>
        <w:t xml:space="preserve"> </w:t>
      </w:r>
      <w:proofErr w:type="gramStart"/>
      <w:r w:rsidR="001C74D7" w:rsidRPr="00207154">
        <w:rPr>
          <w:sz w:val="28"/>
          <w:szCs w:val="28"/>
        </w:rPr>
        <w:t xml:space="preserve">- </w:t>
      </w:r>
      <w:r w:rsidRPr="00207154">
        <w:rPr>
          <w:sz w:val="28"/>
          <w:szCs w:val="28"/>
        </w:rPr>
        <w:t>это</w:t>
      </w:r>
      <w:proofErr w:type="gramEnd"/>
      <w:r w:rsidRPr="00207154">
        <w:rPr>
          <w:sz w:val="28"/>
          <w:szCs w:val="28"/>
        </w:rPr>
        <w:t xml:space="preserve"> также круговое вращение.</w:t>
      </w:r>
    </w:p>
    <w:p w14:paraId="08F96196" w14:textId="77777777" w:rsidR="002B76E1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>- Несколько новых слов, которые я узнал</w:t>
      </w:r>
      <w:r w:rsidR="001C74D7" w:rsidRPr="00207154">
        <w:rPr>
          <w:sz w:val="28"/>
          <w:szCs w:val="28"/>
        </w:rPr>
        <w:t>а</w:t>
      </w:r>
      <w:r w:rsidRPr="00207154">
        <w:rPr>
          <w:sz w:val="28"/>
          <w:szCs w:val="28"/>
        </w:rPr>
        <w:t xml:space="preserve"> из французской кухни:</w:t>
      </w:r>
      <w:r w:rsidRPr="00207154">
        <w:rPr>
          <w:rStyle w:val="apple-converted-space"/>
          <w:sz w:val="28"/>
          <w:szCs w:val="28"/>
        </w:rPr>
        <w:t> </w:t>
      </w:r>
    </w:p>
    <w:p w14:paraId="6221657F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07154">
        <w:rPr>
          <w:sz w:val="28"/>
          <w:szCs w:val="28"/>
        </w:rPr>
        <w:t>endive</w:t>
      </w:r>
      <w:proofErr w:type="spellEnd"/>
      <w:r w:rsidRPr="00207154">
        <w:rPr>
          <w:sz w:val="28"/>
          <w:szCs w:val="28"/>
        </w:rPr>
        <w:t xml:space="preserve"> - эндивий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échalote</w:t>
      </w:r>
      <w:proofErr w:type="spellEnd"/>
      <w:r w:rsidRPr="00207154">
        <w:rPr>
          <w:sz w:val="28"/>
          <w:szCs w:val="28"/>
        </w:rPr>
        <w:t xml:space="preserve"> - лук-шарлот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batavia</w:t>
      </w:r>
      <w:proofErr w:type="spellEnd"/>
      <w:r w:rsidRPr="00207154">
        <w:rPr>
          <w:sz w:val="28"/>
          <w:szCs w:val="28"/>
        </w:rPr>
        <w:t xml:space="preserve"> - салат-</w:t>
      </w:r>
      <w:proofErr w:type="spellStart"/>
      <w:r w:rsidRPr="00207154">
        <w:rPr>
          <w:sz w:val="28"/>
          <w:szCs w:val="28"/>
        </w:rPr>
        <w:t>эскариоль</w:t>
      </w:r>
      <w:proofErr w:type="spellEnd"/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mâche</w:t>
      </w:r>
      <w:proofErr w:type="spellEnd"/>
      <w:r w:rsidRPr="00207154">
        <w:rPr>
          <w:sz w:val="28"/>
          <w:szCs w:val="28"/>
        </w:rPr>
        <w:t xml:space="preserve"> - овощная </w:t>
      </w:r>
      <w:proofErr w:type="spellStart"/>
      <w:r w:rsidRPr="00207154">
        <w:rPr>
          <w:sz w:val="28"/>
          <w:szCs w:val="28"/>
        </w:rPr>
        <w:t>валерианница</w:t>
      </w:r>
      <w:proofErr w:type="spellEnd"/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fenouille</w:t>
      </w:r>
      <w:proofErr w:type="spellEnd"/>
      <w:r w:rsidRPr="00207154">
        <w:rPr>
          <w:sz w:val="28"/>
          <w:szCs w:val="28"/>
        </w:rPr>
        <w:t xml:space="preserve"> - укро</w:t>
      </w:r>
      <w:r w:rsidR="000B36FA" w:rsidRPr="00207154">
        <w:rPr>
          <w:sz w:val="28"/>
          <w:szCs w:val="28"/>
        </w:rPr>
        <w:t xml:space="preserve">п, </w:t>
      </w:r>
      <w:proofErr w:type="spellStart"/>
      <w:r w:rsidR="000B36FA" w:rsidRPr="00207154">
        <w:rPr>
          <w:sz w:val="28"/>
          <w:szCs w:val="28"/>
        </w:rPr>
        <w:t>aneth</w:t>
      </w:r>
      <w:proofErr w:type="spellEnd"/>
      <w:r w:rsidR="000B36FA" w:rsidRPr="00207154">
        <w:rPr>
          <w:sz w:val="28"/>
          <w:szCs w:val="28"/>
        </w:rPr>
        <w:t xml:space="preserve"> тоже укроп. </w:t>
      </w:r>
      <w:r w:rsidRPr="00207154">
        <w:rPr>
          <w:sz w:val="28"/>
          <w:szCs w:val="28"/>
        </w:rPr>
        <w:br/>
        <w:t xml:space="preserve">грейпфрут </w:t>
      </w:r>
      <w:proofErr w:type="gramStart"/>
      <w:r w:rsidRPr="00207154">
        <w:rPr>
          <w:sz w:val="28"/>
          <w:szCs w:val="28"/>
        </w:rPr>
        <w:t>- это</w:t>
      </w:r>
      <w:proofErr w:type="gramEnd"/>
      <w:r w:rsidRPr="00207154">
        <w:rPr>
          <w:sz w:val="28"/>
          <w:szCs w:val="28"/>
        </w:rPr>
        <w:t xml:space="preserve"> </w:t>
      </w:r>
      <w:proofErr w:type="spellStart"/>
      <w:r w:rsidRPr="00207154">
        <w:rPr>
          <w:sz w:val="28"/>
          <w:szCs w:val="28"/>
        </w:rPr>
        <w:t>pamplemousse</w:t>
      </w:r>
      <w:proofErr w:type="spellEnd"/>
      <w:r w:rsidRPr="00207154">
        <w:rPr>
          <w:sz w:val="28"/>
          <w:szCs w:val="28"/>
        </w:rPr>
        <w:t xml:space="preserve">, 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  <w:t xml:space="preserve">а </w:t>
      </w:r>
      <w:proofErr w:type="spellStart"/>
      <w:r w:rsidRPr="00207154">
        <w:rPr>
          <w:sz w:val="28"/>
          <w:szCs w:val="28"/>
        </w:rPr>
        <w:t>vinaigrette</w:t>
      </w:r>
      <w:proofErr w:type="spellEnd"/>
      <w:r w:rsidRPr="00207154">
        <w:rPr>
          <w:sz w:val="28"/>
          <w:szCs w:val="28"/>
        </w:rPr>
        <w:t>- это просто имя нарицательное для соуса.</w:t>
      </w:r>
    </w:p>
    <w:p w14:paraId="363FA735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>-Слова, которые не переводятся на русский не иначе как словосочетаниями или целыми предложениями: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anorexigène</w:t>
      </w:r>
      <w:proofErr w:type="spellEnd"/>
      <w:r w:rsidRPr="00207154">
        <w:rPr>
          <w:sz w:val="28"/>
          <w:szCs w:val="28"/>
        </w:rPr>
        <w:t xml:space="preserve"> - вызывающий потерю аппетита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complimenteur</w:t>
      </w:r>
      <w:proofErr w:type="spellEnd"/>
      <w:r w:rsidRPr="00207154">
        <w:rPr>
          <w:sz w:val="28"/>
          <w:szCs w:val="28"/>
        </w:rPr>
        <w:t xml:space="preserve"> - любящий говорить комплименты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effigie</w:t>
      </w:r>
      <w:proofErr w:type="spellEnd"/>
      <w:r w:rsidRPr="00207154">
        <w:rPr>
          <w:sz w:val="28"/>
          <w:szCs w:val="28"/>
        </w:rPr>
        <w:t xml:space="preserve"> - изображение лица на монете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épeler</w:t>
      </w:r>
      <w:proofErr w:type="spellEnd"/>
      <w:r w:rsidRPr="00207154">
        <w:rPr>
          <w:sz w:val="28"/>
          <w:szCs w:val="28"/>
        </w:rPr>
        <w:t xml:space="preserve"> - читать по складам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astre</w:t>
      </w:r>
      <w:proofErr w:type="spellEnd"/>
      <w:r w:rsidRPr="00207154">
        <w:rPr>
          <w:sz w:val="28"/>
          <w:szCs w:val="28"/>
        </w:rPr>
        <w:t xml:space="preserve"> - небесное светило</w:t>
      </w:r>
    </w:p>
    <w:p w14:paraId="42FE6F93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 xml:space="preserve">-У французов есть специальный глагол для празднования Нового Года - </w:t>
      </w:r>
      <w:proofErr w:type="spellStart"/>
      <w:r w:rsidRPr="00207154">
        <w:rPr>
          <w:sz w:val="28"/>
          <w:szCs w:val="28"/>
        </w:rPr>
        <w:t>réveillonner</w:t>
      </w:r>
      <w:proofErr w:type="spellEnd"/>
      <w:r w:rsidRPr="00207154">
        <w:rPr>
          <w:sz w:val="28"/>
          <w:szCs w:val="28"/>
        </w:rPr>
        <w:t xml:space="preserve"> ("</w:t>
      </w:r>
      <w:proofErr w:type="spellStart"/>
      <w:r w:rsidRPr="00207154">
        <w:rPr>
          <w:sz w:val="28"/>
          <w:szCs w:val="28"/>
        </w:rPr>
        <w:t>перебодрствовать</w:t>
      </w:r>
      <w:proofErr w:type="spellEnd"/>
      <w:r w:rsidRPr="00207154">
        <w:rPr>
          <w:sz w:val="28"/>
          <w:szCs w:val="28"/>
        </w:rPr>
        <w:t>" ночь)</w:t>
      </w:r>
    </w:p>
    <w:p w14:paraId="360B33A5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 xml:space="preserve">-Особенно интересны </w:t>
      </w:r>
      <w:proofErr w:type="gramStart"/>
      <w:r w:rsidRPr="00207154">
        <w:rPr>
          <w:sz w:val="28"/>
          <w:szCs w:val="28"/>
        </w:rPr>
        <w:t>ситуации</w:t>
      </w:r>
      <w:r w:rsidR="001C74D7" w:rsidRPr="00207154">
        <w:rPr>
          <w:sz w:val="28"/>
          <w:szCs w:val="28"/>
        </w:rPr>
        <w:t xml:space="preserve">, </w:t>
      </w:r>
      <w:r w:rsidRPr="00207154">
        <w:rPr>
          <w:sz w:val="28"/>
          <w:szCs w:val="28"/>
        </w:rPr>
        <w:t xml:space="preserve"> в</w:t>
      </w:r>
      <w:proofErr w:type="gramEnd"/>
      <w:r w:rsidRPr="00207154">
        <w:rPr>
          <w:sz w:val="28"/>
          <w:szCs w:val="28"/>
        </w:rPr>
        <w:t xml:space="preserve"> которых два французских слова имеют в русском одно значение. Например</w:t>
      </w:r>
      <w:r w:rsidR="001C74D7" w:rsidRPr="00207154">
        <w:rPr>
          <w:sz w:val="28"/>
          <w:szCs w:val="28"/>
        </w:rPr>
        <w:t>,</w:t>
      </w:r>
      <w:r w:rsidRPr="00207154">
        <w:rPr>
          <w:sz w:val="28"/>
          <w:szCs w:val="28"/>
        </w:rPr>
        <w:t xml:space="preserve"> на истории искусств учитель минут пять потратил на </w:t>
      </w:r>
      <w:proofErr w:type="gramStart"/>
      <w:r w:rsidRPr="00207154">
        <w:rPr>
          <w:sz w:val="28"/>
          <w:szCs w:val="28"/>
        </w:rPr>
        <w:t>то</w:t>
      </w:r>
      <w:proofErr w:type="gramEnd"/>
      <w:r w:rsidRPr="00207154">
        <w:rPr>
          <w:sz w:val="28"/>
          <w:szCs w:val="28"/>
        </w:rPr>
        <w:t xml:space="preserve"> чтобы подчеркнуть разницу между словами </w:t>
      </w:r>
      <w:proofErr w:type="spellStart"/>
      <w:r w:rsidRPr="00207154">
        <w:rPr>
          <w:sz w:val="28"/>
          <w:szCs w:val="28"/>
        </w:rPr>
        <w:t>enfantin</w:t>
      </w:r>
      <w:proofErr w:type="spellEnd"/>
      <w:r w:rsidRPr="00207154">
        <w:rPr>
          <w:sz w:val="28"/>
          <w:szCs w:val="28"/>
        </w:rPr>
        <w:t xml:space="preserve"> и </w:t>
      </w:r>
      <w:proofErr w:type="spellStart"/>
      <w:r w:rsidRPr="00207154">
        <w:rPr>
          <w:sz w:val="28"/>
          <w:szCs w:val="28"/>
        </w:rPr>
        <w:lastRenderedPageBreak/>
        <w:t>infantile</w:t>
      </w:r>
      <w:proofErr w:type="spellEnd"/>
      <w:r w:rsidRPr="00207154">
        <w:rPr>
          <w:sz w:val="28"/>
          <w:szCs w:val="28"/>
        </w:rPr>
        <w:t>. В то время как на русский они оба переводятся как детский, ребяческий.</w:t>
      </w:r>
    </w:p>
    <w:p w14:paraId="66C9013A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762291">
        <w:rPr>
          <w:sz w:val="28"/>
          <w:szCs w:val="28"/>
          <w:lang w:val="fr-CA"/>
        </w:rPr>
        <w:t>-</w:t>
      </w:r>
      <w:r w:rsidRPr="00207154">
        <w:rPr>
          <w:sz w:val="28"/>
          <w:szCs w:val="28"/>
        </w:rPr>
        <w:t>Или</w:t>
      </w:r>
      <w:r w:rsidRPr="00762291">
        <w:rPr>
          <w:sz w:val="28"/>
          <w:szCs w:val="28"/>
          <w:lang w:val="fr-CA"/>
        </w:rPr>
        <w:t xml:space="preserve"> </w:t>
      </w:r>
      <w:r w:rsidRPr="00207154">
        <w:rPr>
          <w:sz w:val="28"/>
          <w:szCs w:val="28"/>
        </w:rPr>
        <w:t>на</w:t>
      </w:r>
      <w:r w:rsidRPr="00762291">
        <w:rPr>
          <w:sz w:val="28"/>
          <w:szCs w:val="28"/>
          <w:lang w:val="fr-CA"/>
        </w:rPr>
        <w:t xml:space="preserve"> </w:t>
      </w:r>
      <w:r w:rsidRPr="00207154">
        <w:rPr>
          <w:sz w:val="28"/>
          <w:szCs w:val="28"/>
        </w:rPr>
        <w:t>той</w:t>
      </w:r>
      <w:r w:rsidRPr="00762291">
        <w:rPr>
          <w:sz w:val="28"/>
          <w:szCs w:val="28"/>
          <w:lang w:val="fr-CA"/>
        </w:rPr>
        <w:t xml:space="preserve"> </w:t>
      </w:r>
      <w:r w:rsidRPr="00207154">
        <w:rPr>
          <w:sz w:val="28"/>
          <w:szCs w:val="28"/>
        </w:rPr>
        <w:t>же</w:t>
      </w:r>
      <w:r w:rsidRPr="00762291">
        <w:rPr>
          <w:sz w:val="28"/>
          <w:szCs w:val="28"/>
          <w:lang w:val="fr-CA"/>
        </w:rPr>
        <w:t xml:space="preserve"> </w:t>
      </w:r>
      <w:r w:rsidRPr="00207154">
        <w:rPr>
          <w:sz w:val="28"/>
          <w:szCs w:val="28"/>
        </w:rPr>
        <w:t>лекции</w:t>
      </w:r>
      <w:r w:rsidRPr="00762291">
        <w:rPr>
          <w:sz w:val="28"/>
          <w:szCs w:val="28"/>
          <w:lang w:val="fr-CA"/>
        </w:rPr>
        <w:t xml:space="preserve"> </w:t>
      </w:r>
      <w:r w:rsidRPr="00207154">
        <w:rPr>
          <w:sz w:val="28"/>
          <w:szCs w:val="28"/>
        </w:rPr>
        <w:t>по</w:t>
      </w:r>
      <w:r w:rsidRPr="00762291">
        <w:rPr>
          <w:sz w:val="28"/>
          <w:szCs w:val="28"/>
          <w:lang w:val="fr-CA"/>
        </w:rPr>
        <w:t xml:space="preserve"> </w:t>
      </w:r>
      <w:r w:rsidRPr="00207154">
        <w:rPr>
          <w:sz w:val="28"/>
          <w:szCs w:val="28"/>
        </w:rPr>
        <w:t>искусству</w:t>
      </w:r>
      <w:r w:rsidRPr="00762291">
        <w:rPr>
          <w:sz w:val="28"/>
          <w:szCs w:val="28"/>
          <w:lang w:val="fr-CA"/>
        </w:rPr>
        <w:t>: "le</w:t>
      </w:r>
      <w:r w:rsidR="00762291" w:rsidRPr="00762291">
        <w:rPr>
          <w:sz w:val="28"/>
          <w:szCs w:val="28"/>
          <w:lang w:val="fr-CA"/>
        </w:rPr>
        <w:t xml:space="preserve"> </w:t>
      </w:r>
      <w:r w:rsidRPr="00762291">
        <w:rPr>
          <w:sz w:val="28"/>
          <w:szCs w:val="28"/>
          <w:lang w:val="fr-CA"/>
        </w:rPr>
        <w:t>table</w:t>
      </w:r>
      <w:r w:rsidR="00762291" w:rsidRPr="00762291">
        <w:rPr>
          <w:sz w:val="28"/>
          <w:szCs w:val="28"/>
          <w:lang w:val="fr-CA"/>
        </w:rPr>
        <w:t xml:space="preserve"> </w:t>
      </w:r>
      <w:r w:rsidRPr="00762291">
        <w:rPr>
          <w:sz w:val="28"/>
          <w:szCs w:val="28"/>
          <w:lang w:val="fr-CA"/>
        </w:rPr>
        <w:t>au</w:t>
      </w:r>
      <w:r w:rsidR="00762291" w:rsidRPr="00762291">
        <w:rPr>
          <w:sz w:val="28"/>
          <w:szCs w:val="28"/>
          <w:lang w:val="fr-CA"/>
        </w:rPr>
        <w:t xml:space="preserve"> </w:t>
      </w:r>
      <w:r w:rsidRPr="00762291">
        <w:rPr>
          <w:sz w:val="28"/>
          <w:szCs w:val="28"/>
          <w:lang w:val="fr-CA"/>
        </w:rPr>
        <w:t>ne</w:t>
      </w:r>
      <w:r w:rsidR="00762291" w:rsidRPr="00762291">
        <w:rPr>
          <w:sz w:val="28"/>
          <w:szCs w:val="28"/>
          <w:lang w:val="fr-CA"/>
        </w:rPr>
        <w:t xml:space="preserve"> </w:t>
      </w:r>
      <w:r w:rsidRPr="00762291">
        <w:rPr>
          <w:sz w:val="28"/>
          <w:szCs w:val="28"/>
          <w:lang w:val="fr-CA"/>
        </w:rPr>
        <w:t>repré</w:t>
      </w:r>
      <w:r w:rsidR="001C74D7" w:rsidRPr="00762291">
        <w:rPr>
          <w:sz w:val="28"/>
          <w:szCs w:val="28"/>
          <w:lang w:val="fr-CA"/>
        </w:rPr>
        <w:t>sent</w:t>
      </w:r>
      <w:r w:rsidR="00762291" w:rsidRPr="00762291">
        <w:rPr>
          <w:sz w:val="28"/>
          <w:szCs w:val="28"/>
          <w:lang w:val="fr-CA"/>
        </w:rPr>
        <w:t xml:space="preserve"> </w:t>
      </w:r>
      <w:r w:rsidR="001C74D7" w:rsidRPr="00762291">
        <w:rPr>
          <w:sz w:val="28"/>
          <w:szCs w:val="28"/>
          <w:lang w:val="fr-CA"/>
        </w:rPr>
        <w:t>pas, il</w:t>
      </w:r>
      <w:r w:rsidR="00762291" w:rsidRPr="00762291">
        <w:rPr>
          <w:sz w:val="28"/>
          <w:szCs w:val="28"/>
          <w:lang w:val="fr-CA"/>
        </w:rPr>
        <w:t xml:space="preserve"> </w:t>
      </w:r>
      <w:r w:rsidR="001C74D7" w:rsidRPr="00762291">
        <w:rPr>
          <w:sz w:val="28"/>
          <w:szCs w:val="28"/>
          <w:lang w:val="fr-CA"/>
        </w:rPr>
        <w:t xml:space="preserve">présent!" </w:t>
      </w:r>
      <w:r w:rsidR="001C74D7" w:rsidRPr="00207154">
        <w:rPr>
          <w:sz w:val="28"/>
          <w:szCs w:val="28"/>
        </w:rPr>
        <w:t>Для того,</w:t>
      </w:r>
      <w:r w:rsidR="005F3EF8">
        <w:rPr>
          <w:sz w:val="28"/>
          <w:szCs w:val="28"/>
        </w:rPr>
        <w:t xml:space="preserve"> </w:t>
      </w:r>
      <w:r w:rsidRPr="00207154">
        <w:rPr>
          <w:sz w:val="28"/>
          <w:szCs w:val="28"/>
        </w:rPr>
        <w:t xml:space="preserve">чтобы перевести это </w:t>
      </w:r>
      <w:proofErr w:type="gramStart"/>
      <w:r w:rsidRPr="00207154">
        <w:rPr>
          <w:sz w:val="28"/>
          <w:szCs w:val="28"/>
        </w:rPr>
        <w:t>предложение,  надо</w:t>
      </w:r>
      <w:proofErr w:type="gramEnd"/>
      <w:r w:rsidRPr="00207154">
        <w:rPr>
          <w:sz w:val="28"/>
          <w:szCs w:val="28"/>
        </w:rPr>
        <w:t xml:space="preserve"> понимать разницу между словами </w:t>
      </w:r>
      <w:proofErr w:type="spellStart"/>
      <w:r w:rsidRPr="00207154">
        <w:rPr>
          <w:sz w:val="28"/>
          <w:szCs w:val="28"/>
        </w:rPr>
        <w:t>présenter</w:t>
      </w:r>
      <w:proofErr w:type="spellEnd"/>
      <w:r w:rsidRPr="00207154">
        <w:rPr>
          <w:sz w:val="28"/>
          <w:szCs w:val="28"/>
        </w:rPr>
        <w:t xml:space="preserve"> и </w:t>
      </w:r>
      <w:proofErr w:type="spellStart"/>
      <w:r w:rsidRPr="00207154">
        <w:rPr>
          <w:sz w:val="28"/>
          <w:szCs w:val="28"/>
        </w:rPr>
        <w:t>représenter</w:t>
      </w:r>
      <w:proofErr w:type="spellEnd"/>
      <w:r w:rsidRPr="00207154">
        <w:rPr>
          <w:sz w:val="28"/>
          <w:szCs w:val="28"/>
        </w:rPr>
        <w:t xml:space="preserve">. </w:t>
      </w:r>
    </w:p>
    <w:p w14:paraId="4841086E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>Перевод:</w:t>
      </w:r>
      <w:r w:rsidRPr="00207154">
        <w:rPr>
          <w:rStyle w:val="apple-converted-space"/>
          <w:sz w:val="28"/>
          <w:szCs w:val="28"/>
        </w:rPr>
        <w:t> </w:t>
      </w:r>
    </w:p>
    <w:p w14:paraId="01ED2F31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07154">
        <w:rPr>
          <w:sz w:val="28"/>
          <w:szCs w:val="28"/>
        </w:rPr>
        <w:t>présenter</w:t>
      </w:r>
      <w:proofErr w:type="spellEnd"/>
      <w:r w:rsidRPr="00207154">
        <w:rPr>
          <w:sz w:val="28"/>
          <w:szCs w:val="28"/>
        </w:rPr>
        <w:t xml:space="preserve"> - представлять, выражать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</w:r>
      <w:proofErr w:type="spellStart"/>
      <w:r w:rsidRPr="00207154">
        <w:rPr>
          <w:sz w:val="28"/>
          <w:szCs w:val="28"/>
        </w:rPr>
        <w:t>représenter</w:t>
      </w:r>
      <w:proofErr w:type="spellEnd"/>
      <w:r w:rsidRPr="00207154">
        <w:rPr>
          <w:sz w:val="28"/>
          <w:szCs w:val="28"/>
        </w:rPr>
        <w:t xml:space="preserve"> - представлять, изображать</w:t>
      </w:r>
    </w:p>
    <w:p w14:paraId="03382C5E" w14:textId="77777777" w:rsidR="008A5ACF" w:rsidRPr="00207154" w:rsidRDefault="008A5ACF" w:rsidP="008A5AC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7154">
        <w:rPr>
          <w:sz w:val="28"/>
          <w:szCs w:val="28"/>
        </w:rPr>
        <w:t>-Из биографии</w:t>
      </w:r>
      <w:r w:rsidR="001C74D7" w:rsidRPr="00207154">
        <w:rPr>
          <w:sz w:val="28"/>
          <w:szCs w:val="28"/>
        </w:rPr>
        <w:t xml:space="preserve"> Виктора Гюго </w:t>
      </w:r>
      <w:proofErr w:type="gramStart"/>
      <w:r w:rsidR="001C74D7" w:rsidRPr="00207154">
        <w:rPr>
          <w:sz w:val="28"/>
          <w:szCs w:val="28"/>
        </w:rPr>
        <w:t xml:space="preserve">- </w:t>
      </w:r>
      <w:r w:rsidRPr="00207154">
        <w:rPr>
          <w:sz w:val="28"/>
          <w:szCs w:val="28"/>
        </w:rPr>
        <w:t xml:space="preserve"> "</w:t>
      </w:r>
      <w:proofErr w:type="gramEnd"/>
      <w:r w:rsidRPr="00207154">
        <w:rPr>
          <w:sz w:val="28"/>
          <w:szCs w:val="28"/>
        </w:rPr>
        <w:t>Гюго жил в семье с расколотыми политическими взглядами - отец был бонапартистом, а мать роялисткой".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  <w:t>Из толкового словаря: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  <w:t>Роялист - сторонник королевской власти, монархист.</w:t>
      </w:r>
      <w:r w:rsidRPr="00207154">
        <w:rPr>
          <w:rStyle w:val="apple-converted-space"/>
          <w:sz w:val="28"/>
          <w:szCs w:val="28"/>
        </w:rPr>
        <w:t> </w:t>
      </w:r>
      <w:r w:rsidRPr="00207154">
        <w:rPr>
          <w:sz w:val="28"/>
          <w:szCs w:val="28"/>
        </w:rPr>
        <w:br/>
        <w:t>Бонапартист - борец за восстановление династии Бонапартов.</w:t>
      </w:r>
    </w:p>
    <w:p w14:paraId="1D0AC328" w14:textId="77777777" w:rsidR="00AF30AE" w:rsidRPr="00207154" w:rsidRDefault="001C74D7" w:rsidP="00207154">
      <w:pPr>
        <w:pStyle w:val="a4"/>
        <w:spacing w:before="0" w:beforeAutospacing="0" w:after="0" w:afterAutospacing="0" w:line="360" w:lineRule="auto"/>
        <w:rPr>
          <w:rStyle w:val="apple-converted-space"/>
          <w:sz w:val="28"/>
          <w:szCs w:val="28"/>
        </w:rPr>
      </w:pPr>
      <w:r w:rsidRPr="00207154">
        <w:rPr>
          <w:sz w:val="28"/>
          <w:szCs w:val="28"/>
        </w:rPr>
        <w:t>Давайте подумаем, а</w:t>
      </w:r>
      <w:r w:rsidR="008A5ACF" w:rsidRPr="00207154">
        <w:rPr>
          <w:sz w:val="28"/>
          <w:szCs w:val="28"/>
        </w:rPr>
        <w:t xml:space="preserve"> чем Бонапарт роялистам не подошел как король?</w:t>
      </w:r>
      <w:r w:rsidR="008A5ACF" w:rsidRPr="00207154">
        <w:rPr>
          <w:rStyle w:val="apple-converted-space"/>
          <w:sz w:val="28"/>
          <w:szCs w:val="28"/>
        </w:rPr>
        <w:t> </w:t>
      </w:r>
    </w:p>
    <w:p w14:paraId="40ED9810" w14:textId="77777777" w:rsidR="00207154" w:rsidRPr="00207154" w:rsidRDefault="00207154" w:rsidP="0020715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14:paraId="75EF7B65" w14:textId="77777777" w:rsidR="008C2F80" w:rsidRPr="00207154" w:rsidRDefault="008C2F80" w:rsidP="008C2F8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Французские курьёзы в русском языке</w:t>
      </w:r>
    </w:p>
    <w:p w14:paraId="7F5DCCDF" w14:textId="77777777" w:rsidR="00DA7BA4" w:rsidRPr="00207154" w:rsidRDefault="00DA7BA4" w:rsidP="00DA7BA4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sz w:val="28"/>
          <w:szCs w:val="28"/>
        </w:rPr>
      </w:pP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Достаточно много слов пришло в русский язык из французского языка. Это не кажется странным, ведь впервые государства узнали о существовании друг друга ещё в Х веке. Однако пора европейских заимствований наступила во времена Российской империи. Петр Великий </w:t>
      </w:r>
      <w:proofErr w:type="gram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« прорубил</w:t>
      </w:r>
      <w:proofErr w:type="gram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окно в Европу», построив Петербург, и началось тесное общение между русскими и иностранными придворными. Известно, что императрица Екатерина II вела переписку с Дени Дидро, Вольтером и другими французскими писателями и государственными деятелями. Да, французский язык – язык воспитанных людей, на нем говорили в аристократических салонах, вели деловую и любовную переписку. </w:t>
      </w:r>
    </w:p>
    <w:p w14:paraId="4C897887" w14:textId="77777777" w:rsidR="00DA7BA4" w:rsidRPr="00207154" w:rsidRDefault="008C61D1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rStyle w:val="a7"/>
          <w:i w:val="0"/>
          <w:sz w:val="28"/>
          <w:szCs w:val="28"/>
          <w:bdr w:val="none" w:sz="0" w:space="0" w:color="auto" w:frame="1"/>
        </w:rPr>
        <w:t xml:space="preserve">   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Самые известные французские слова, проникшие в русский язык, неслучайно выражают либо чувства, либо понятия, связанные с искусством.</w:t>
      </w:r>
    </w:p>
    <w:p w14:paraId="50E1B413" w14:textId="77777777" w:rsidR="00DA7BA4" w:rsidRPr="00207154" w:rsidRDefault="00DA7BA4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Все слова, заимствованные из французского языка, можно разделить на несколько больших групп. Например, одна из них – термины, связанные с </w:t>
      </w: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lastRenderedPageBreak/>
        <w:t>искусством, музыкой и литературой. Вот примеры таких слов. Натюрморт (мертвая природа) – изображения неодушевленных предметов. Натюрморт был излюбленным жанром французских художников. Это слово вошло в обиход примерно в 17 веке. Иногда с помощью французских слов называли целые направления в живописи, музыке или литературе. Например: сентиментализм (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sentiment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– чувство), романтизм, реализм 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realite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– вещественность), натурализм, импрессионизм (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L’impression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– впечатление), символизм (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symbol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-  знак</w:t>
      </w:r>
      <w:proofErr w:type="gram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), футуризм  (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futur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ab/>
        <w:t xml:space="preserve"> – будущее).</w:t>
      </w:r>
    </w:p>
    <w:p w14:paraId="7DC61F5B" w14:textId="77777777" w:rsidR="00DA7BA4" w:rsidRPr="00207154" w:rsidRDefault="008C61D1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rStyle w:val="a7"/>
          <w:i w:val="0"/>
          <w:sz w:val="28"/>
          <w:szCs w:val="28"/>
          <w:bdr w:val="none" w:sz="0" w:space="0" w:color="auto" w:frame="1"/>
        </w:rPr>
        <w:t xml:space="preserve">   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Говоря о спорте и его видах, мы используем множество иностранных слов. Однако мало кто догадывается, что такая популярная игра, как теннис, возникла именно во Франции. Это слово появилось от слова</w:t>
      </w:r>
      <w:r w:rsidR="00DA7BA4"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tennec</w:t>
      </w:r>
      <w:proofErr w:type="spellEnd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(команда, призывающая к началу игры). Большинство французских слов существует и в фехтовании, этот вид спорта пришел из Италии. Но именно во Франции получил широкое распространение и был дополнен новыми приемами и ударами. Например, в 15 веке появились знаменитые удары 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Монтеньи</w:t>
      </w:r>
      <w:proofErr w:type="spellEnd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Монкорбье</w:t>
      </w:r>
      <w:proofErr w:type="spellEnd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, знаменитый</w:t>
      </w:r>
      <w:r w:rsidR="00DA7BA4"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touché</w:t>
      </w:r>
      <w:proofErr w:type="spellEnd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– непрямой выпад. Даже слово дуэль появилось именно во Франции.</w:t>
      </w:r>
    </w:p>
    <w:p w14:paraId="34ADD9D3" w14:textId="77777777" w:rsidR="00DA7BA4" w:rsidRPr="00207154" w:rsidRDefault="008C61D1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rStyle w:val="a7"/>
          <w:i w:val="0"/>
          <w:sz w:val="28"/>
          <w:szCs w:val="28"/>
          <w:bdr w:val="none" w:sz="0" w:space="0" w:color="auto" w:frame="1"/>
        </w:rPr>
        <w:t xml:space="preserve">   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Встречаются французские слова и в терминах, относящихся к военному делу. Например, кавалерия (конный отряд), артиллерия. Даже одно из самых древних видов огнестрельного оружия – аркебуза, появилось в 15 веке в городе Орлеане.</w:t>
      </w:r>
    </w:p>
    <w:p w14:paraId="0C8A3F8F" w14:textId="77777777" w:rsidR="00DA7BA4" w:rsidRPr="00207154" w:rsidRDefault="008C61D1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rStyle w:val="a7"/>
          <w:i w:val="0"/>
          <w:sz w:val="28"/>
          <w:szCs w:val="28"/>
          <w:bdr w:val="none" w:sz="0" w:space="0" w:color="auto" w:frame="1"/>
        </w:rPr>
        <w:t xml:space="preserve">   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Итак, французские слова употребляли на поле битвы, в аристократических салонах. Но большинство из них пришло в современный язык со страниц любовных и деловых переписок. Это слова и термины, которые выражают чувства и эмоции людей. Например: тет-а-тет (с глазу на глаз), визави (находящийся напротив), амур (любовь). В начале 19 века интимная записка, составленная на русском языке, была признаком плохого воспитания того, кто её отправил. </w:t>
      </w:r>
    </w:p>
    <w:p w14:paraId="2EB50480" w14:textId="77777777" w:rsidR="00DA7BA4" w:rsidRPr="00207154" w:rsidRDefault="00DA7BA4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 </w:t>
      </w:r>
      <w:r w:rsidR="008C61D1">
        <w:rPr>
          <w:rStyle w:val="a7"/>
          <w:i w:val="0"/>
          <w:sz w:val="28"/>
          <w:szCs w:val="28"/>
          <w:bdr w:val="none" w:sz="0" w:space="0" w:color="auto" w:frame="1"/>
        </w:rPr>
        <w:t xml:space="preserve"> </w:t>
      </w: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Франция – империя кулинарии, но мало кто знает, что само слово кулинария пришло в Россию из Франции в 18 веке вместе с названиями </w:t>
      </w: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lastRenderedPageBreak/>
        <w:t>многих блюд. Это мы сейчас не задумываемся о происхождении названия любимого блюда, а если все же поразмышлять об этом, то круассан происходит от слова</w:t>
      </w:r>
      <w:r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croissan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  <w:lang w:val="fr-FR"/>
        </w:rPr>
        <w:t>t</w:t>
      </w:r>
      <w:r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(полумесяц), суфле от франц.</w:t>
      </w:r>
      <w:r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soufle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  <w:lang w:val="fr-FR"/>
        </w:rPr>
        <w:t>r</w:t>
      </w: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  -</w:t>
      </w:r>
      <w:proofErr w:type="gram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дуть, безе – от</w:t>
      </w:r>
      <w:r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baiser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 (целовать), соус (от</w:t>
      </w:r>
      <w:r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sauce</w:t>
      </w:r>
      <w:proofErr w:type="spellEnd"/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), этот список можно продолжать до бесконечности! Стоит только вспомнить легенду о происхождении салата «Оливье», названного по имени повара</w:t>
      </w:r>
      <w:r w:rsidR="002B76E1">
        <w:rPr>
          <w:rStyle w:val="a7"/>
          <w:i w:val="0"/>
          <w:sz w:val="28"/>
          <w:szCs w:val="28"/>
          <w:bdr w:val="none" w:sz="0" w:space="0" w:color="auto" w:frame="1"/>
        </w:rPr>
        <w:t xml:space="preserve"> (</w:t>
      </w: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интересно, что оригинального состава салата до сих пор никто не знает).</w:t>
      </w:r>
    </w:p>
    <w:p w14:paraId="717A7B23" w14:textId="77777777" w:rsidR="00DA7BA4" w:rsidRPr="00207154" w:rsidRDefault="008C61D1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rStyle w:val="a7"/>
          <w:i w:val="0"/>
          <w:sz w:val="28"/>
          <w:szCs w:val="28"/>
          <w:bdr w:val="none" w:sz="0" w:space="0" w:color="auto" w:frame="1"/>
        </w:rPr>
        <w:t xml:space="preserve">   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Да, Франция – империя кулинарии, но это еще и империя моды. Сейчас женщины всего мира с удовольствием носят плиссе (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plissé</w:t>
      </w:r>
      <w:proofErr w:type="spellEnd"/>
      <w:r w:rsidR="00DA7BA4"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– мелкие складки) и гофре (оттиснутый узор), а мужчины следят за чистотой своих манжет (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manchette</w:t>
      </w:r>
      <w:proofErr w:type="spellEnd"/>
      <w:r w:rsidR="00DA7BA4" w:rsidRPr="0020715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 xml:space="preserve">– обшлаг рукава). И никто не помнит, что первой прославила французскую моду королева Екатерина Медичи, введшая платье с фламандскими кружевами. И потом через несколько столетий появились кринолины (широкие юбки), турнюры (подушечки), а за ними коллекции Габриель Шанель, Кристиана Диора, Нины Ричи, Тьерри </w:t>
      </w:r>
      <w:proofErr w:type="spellStart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Мюгле</w:t>
      </w:r>
      <w:proofErr w:type="spellEnd"/>
      <w:r w:rsidR="00DA7BA4" w:rsidRPr="00207154">
        <w:rPr>
          <w:rStyle w:val="a7"/>
          <w:i w:val="0"/>
          <w:sz w:val="28"/>
          <w:szCs w:val="28"/>
          <w:bdr w:val="none" w:sz="0" w:space="0" w:color="auto" w:frame="1"/>
        </w:rPr>
        <w:t>. Между прочим, слово флёр (цветок) пришло в Россию именно после выставки Кристиана Диора в 1970 году на Красной площади в Москве.</w:t>
      </w:r>
    </w:p>
    <w:p w14:paraId="02D2E95A" w14:textId="77777777" w:rsidR="00DA7BA4" w:rsidRPr="00207154" w:rsidRDefault="00DA7BA4" w:rsidP="00DA7B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i w:val="0"/>
          <w:sz w:val="28"/>
          <w:szCs w:val="28"/>
          <w:bdr w:val="none" w:sz="0" w:space="0" w:color="auto" w:frame="1"/>
        </w:rPr>
      </w:pPr>
      <w:r w:rsidRPr="00207154">
        <w:rPr>
          <w:rStyle w:val="a7"/>
          <w:i w:val="0"/>
          <w:sz w:val="28"/>
          <w:szCs w:val="28"/>
          <w:bdr w:val="none" w:sz="0" w:space="0" w:color="auto" w:frame="1"/>
        </w:rPr>
        <w:t>Французские слова органично вплелись в русский язык, как изящный мотив, прекрасная мелодия.</w:t>
      </w:r>
    </w:p>
    <w:p w14:paraId="704ECA14" w14:textId="77777777" w:rsidR="00EB222F" w:rsidRPr="00207154" w:rsidRDefault="008C61D1" w:rsidP="00B171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B222F" w:rsidRPr="00207154">
        <w:rPr>
          <w:rFonts w:ascii="Times New Roman" w:hAnsi="Times New Roman" w:cs="Times New Roman"/>
          <w:sz w:val="28"/>
          <w:szCs w:val="28"/>
        </w:rPr>
        <w:t>Некоторые  французские</w:t>
      </w:r>
      <w:proofErr w:type="gramEnd"/>
      <w:r w:rsidR="00EB222F" w:rsidRPr="00207154">
        <w:rPr>
          <w:rFonts w:ascii="Times New Roman" w:hAnsi="Times New Roman" w:cs="Times New Roman"/>
          <w:sz w:val="28"/>
          <w:szCs w:val="28"/>
        </w:rPr>
        <w:t xml:space="preserve">  заимствования  приобрели  в  русском  языке  новое,  другое значение  и  в  этом  значении  в  русском  языке  закрепились.  </w:t>
      </w:r>
      <w:proofErr w:type="gramStart"/>
      <w:r w:rsidR="00EB222F" w:rsidRPr="00207154">
        <w:rPr>
          <w:rFonts w:ascii="Times New Roman" w:hAnsi="Times New Roman" w:cs="Times New Roman"/>
          <w:sz w:val="28"/>
          <w:szCs w:val="28"/>
        </w:rPr>
        <w:t>И  тут</w:t>
      </w:r>
      <w:proofErr w:type="gramEnd"/>
      <w:r w:rsidR="00EB222F" w:rsidRPr="00207154">
        <w:rPr>
          <w:rFonts w:ascii="Times New Roman" w:hAnsi="Times New Roman" w:cs="Times New Roman"/>
          <w:sz w:val="28"/>
          <w:szCs w:val="28"/>
        </w:rPr>
        <w:t xml:space="preserve">  французский  язык  нам  не  помощник.  Наоборот, </w:t>
      </w:r>
      <w:proofErr w:type="gramStart"/>
      <w:r w:rsidR="00EB222F" w:rsidRPr="00207154">
        <w:rPr>
          <w:rFonts w:ascii="Times New Roman" w:hAnsi="Times New Roman" w:cs="Times New Roman"/>
          <w:sz w:val="28"/>
          <w:szCs w:val="28"/>
        </w:rPr>
        <w:t>данное  несовпадение</w:t>
      </w:r>
      <w:proofErr w:type="gramEnd"/>
      <w:r w:rsidR="00EB222F" w:rsidRPr="00207154">
        <w:rPr>
          <w:rFonts w:ascii="Times New Roman" w:hAnsi="Times New Roman" w:cs="Times New Roman"/>
          <w:sz w:val="28"/>
          <w:szCs w:val="28"/>
        </w:rPr>
        <w:t xml:space="preserve">  может  привести к семантическим курьезам,  неправильному  пониманию  и  употреблению  заимствованного  слова. Когда, например, сотрудник российского посольства за рубежом говорит, что он распространяет среди местного населения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памфлеты</w:t>
      </w:r>
      <w:r w:rsidR="000B36FA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о своей родине, то очевидно, что он перенес в русский язык </w:t>
      </w:r>
      <w:proofErr w:type="gramStart"/>
      <w:r w:rsidR="00EB222F" w:rsidRPr="00207154">
        <w:rPr>
          <w:rFonts w:ascii="Times New Roman" w:hAnsi="Times New Roman" w:cs="Times New Roman"/>
          <w:sz w:val="28"/>
          <w:szCs w:val="28"/>
        </w:rPr>
        <w:t xml:space="preserve">английское 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  <w:lang w:val="en-US"/>
        </w:rPr>
        <w:t>pamphlet</w:t>
      </w:r>
      <w:proofErr w:type="gramEnd"/>
      <w:r w:rsidR="000B36FA" w:rsidRPr="002071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222F" w:rsidRPr="00207154">
        <w:rPr>
          <w:rFonts w:ascii="Times New Roman" w:hAnsi="Times New Roman" w:cs="Times New Roman"/>
          <w:sz w:val="28"/>
          <w:szCs w:val="28"/>
        </w:rPr>
        <w:t xml:space="preserve">брошюра, хотя в русском языке слово  </w:t>
      </w:r>
      <w:r w:rsidR="00EB222F" w:rsidRPr="00207154">
        <w:rPr>
          <w:rFonts w:ascii="Times New Roman" w:hAnsi="Times New Roman" w:cs="Times New Roman"/>
          <w:b/>
          <w:i/>
          <w:sz w:val="28"/>
          <w:szCs w:val="28"/>
        </w:rPr>
        <w:t>памфлет</w:t>
      </w:r>
      <w:r w:rsidR="00EB222F" w:rsidRPr="0020715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222F" w:rsidRPr="00207154">
        <w:rPr>
          <w:rFonts w:ascii="Times New Roman" w:hAnsi="Times New Roman" w:cs="Times New Roman"/>
          <w:sz w:val="28"/>
          <w:szCs w:val="28"/>
        </w:rPr>
        <w:t>заимствованное из французского, означает  «</w:t>
      </w:r>
      <w:r w:rsidR="00EB222F" w:rsidRPr="00207154">
        <w:rPr>
          <w:rFonts w:ascii="Times New Roman" w:hAnsi="Times New Roman" w:cs="Times New Roman"/>
          <w:b/>
          <w:sz w:val="28"/>
          <w:szCs w:val="28"/>
        </w:rPr>
        <w:t>обличительная публицистическая статья».</w:t>
      </w:r>
    </w:p>
    <w:p w14:paraId="19AB5DCD" w14:textId="77777777" w:rsidR="008C2F80" w:rsidRPr="00207154" w:rsidRDefault="00EB222F" w:rsidP="00B171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7154">
        <w:rPr>
          <w:rFonts w:ascii="Times New Roman" w:hAnsi="Times New Roman" w:cs="Times New Roman"/>
          <w:sz w:val="28"/>
          <w:szCs w:val="28"/>
        </w:rPr>
        <w:lastRenderedPageBreak/>
        <w:t>Для  нашего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времени  характерно  отношение  к  заимствованным  словам  как  к  более  «красивым»  и  престижным.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Одно  дело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– </w:t>
      </w:r>
      <w:r w:rsidRPr="00207154">
        <w:rPr>
          <w:rFonts w:ascii="Times New Roman" w:hAnsi="Times New Roman" w:cs="Times New Roman"/>
          <w:b/>
          <w:sz w:val="28"/>
          <w:szCs w:val="28"/>
        </w:rPr>
        <w:t>магазин</w:t>
      </w:r>
      <w:r w:rsidRPr="00207154">
        <w:rPr>
          <w:rFonts w:ascii="Times New Roman" w:hAnsi="Times New Roman" w:cs="Times New Roman"/>
          <w:sz w:val="28"/>
          <w:szCs w:val="28"/>
        </w:rPr>
        <w:t xml:space="preserve">,  совсем  другое  -  </w:t>
      </w:r>
      <w:r w:rsidRPr="00207154">
        <w:rPr>
          <w:rFonts w:ascii="Times New Roman" w:hAnsi="Times New Roman" w:cs="Times New Roman"/>
          <w:b/>
          <w:sz w:val="28"/>
          <w:szCs w:val="28"/>
        </w:rPr>
        <w:t>бутик</w:t>
      </w:r>
      <w:r w:rsidRPr="0020715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Во  французском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 языке 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une</w:t>
      </w:r>
      <w:r w:rsidR="000B36FA" w:rsidRPr="00207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154">
        <w:rPr>
          <w:rFonts w:ascii="Times New Roman" w:hAnsi="Times New Roman" w:cs="Times New Roman"/>
          <w:b/>
          <w:sz w:val="28"/>
          <w:szCs w:val="28"/>
          <w:lang w:val="fr-FR"/>
        </w:rPr>
        <w:t>boutique</w:t>
      </w:r>
      <w:r w:rsidRPr="00207154">
        <w:rPr>
          <w:rFonts w:ascii="Times New Roman" w:hAnsi="Times New Roman" w:cs="Times New Roman"/>
          <w:sz w:val="28"/>
          <w:szCs w:val="28"/>
        </w:rPr>
        <w:t xml:space="preserve">  означает  просто  </w:t>
      </w:r>
      <w:r w:rsidRPr="00207154">
        <w:rPr>
          <w:rFonts w:ascii="Times New Roman" w:hAnsi="Times New Roman" w:cs="Times New Roman"/>
          <w:b/>
          <w:sz w:val="28"/>
          <w:szCs w:val="28"/>
        </w:rPr>
        <w:t>«маленький  магазин,  лавка»,</w:t>
      </w:r>
      <w:r w:rsidRPr="00207154">
        <w:rPr>
          <w:rFonts w:ascii="Times New Roman" w:hAnsi="Times New Roman" w:cs="Times New Roman"/>
          <w:sz w:val="28"/>
          <w:szCs w:val="28"/>
        </w:rPr>
        <w:t xml:space="preserve">  зато  в  современном  русском  слово  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бутик </w:t>
      </w:r>
      <w:r w:rsidRPr="00207154">
        <w:rPr>
          <w:rFonts w:ascii="Times New Roman" w:hAnsi="Times New Roman" w:cs="Times New Roman"/>
          <w:sz w:val="28"/>
          <w:szCs w:val="28"/>
        </w:rPr>
        <w:t xml:space="preserve"> стало  означать  </w:t>
      </w:r>
      <w:r w:rsidRPr="00207154">
        <w:rPr>
          <w:rFonts w:ascii="Times New Roman" w:hAnsi="Times New Roman" w:cs="Times New Roman"/>
          <w:b/>
          <w:sz w:val="28"/>
          <w:szCs w:val="28"/>
        </w:rPr>
        <w:t xml:space="preserve">«дорогой  магазин  модной  одежды». </w:t>
      </w:r>
    </w:p>
    <w:p w14:paraId="5E3A47AE" w14:textId="77777777" w:rsidR="00EB222F" w:rsidRPr="00207154" w:rsidRDefault="00EB222F" w:rsidP="00B171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DCBF9D" w14:textId="77777777" w:rsidR="0054478E" w:rsidRPr="00207154" w:rsidRDefault="008C2F80" w:rsidP="00B1717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7154">
        <w:rPr>
          <w:rFonts w:ascii="Times New Roman" w:hAnsi="Times New Roman" w:cs="Times New Roman"/>
          <w:b/>
          <w:sz w:val="28"/>
          <w:szCs w:val="28"/>
        </w:rPr>
        <w:t>Практическая часть: исследование по теме</w:t>
      </w:r>
    </w:p>
    <w:p w14:paraId="3BAFEF55" w14:textId="77777777" w:rsidR="000B36FA" w:rsidRPr="00207154" w:rsidRDefault="0054478E" w:rsidP="00B1717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 xml:space="preserve">Чтобы узнать, как учащиеся </w:t>
      </w:r>
      <w:r w:rsidR="009D0D76" w:rsidRPr="00207154">
        <w:rPr>
          <w:rFonts w:ascii="Times New Roman" w:hAnsi="Times New Roman" w:cs="Times New Roman"/>
          <w:sz w:val="28"/>
          <w:szCs w:val="28"/>
        </w:rPr>
        <w:t xml:space="preserve">и педагоги </w:t>
      </w:r>
      <w:r w:rsidRPr="00207154">
        <w:rPr>
          <w:rFonts w:ascii="Times New Roman" w:hAnsi="Times New Roman" w:cs="Times New Roman"/>
          <w:sz w:val="28"/>
          <w:szCs w:val="28"/>
        </w:rPr>
        <w:t xml:space="preserve">нашей школы понимают значение лингвистических курьёзов, пришедших к нам из французского </w:t>
      </w:r>
      <w:proofErr w:type="gramStart"/>
      <w:r w:rsidRPr="00207154">
        <w:rPr>
          <w:rFonts w:ascii="Times New Roman" w:hAnsi="Times New Roman" w:cs="Times New Roman"/>
          <w:sz w:val="28"/>
          <w:szCs w:val="28"/>
        </w:rPr>
        <w:t>языка</w:t>
      </w:r>
      <w:r w:rsidR="006E3A7F" w:rsidRPr="00207154">
        <w:rPr>
          <w:rFonts w:ascii="Times New Roman" w:hAnsi="Times New Roman" w:cs="Times New Roman"/>
          <w:sz w:val="28"/>
          <w:szCs w:val="28"/>
        </w:rPr>
        <w:t xml:space="preserve">, </w:t>
      </w:r>
      <w:r w:rsidRPr="00207154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207154">
        <w:rPr>
          <w:rFonts w:ascii="Times New Roman" w:hAnsi="Times New Roman" w:cs="Times New Roman"/>
          <w:sz w:val="28"/>
          <w:szCs w:val="28"/>
        </w:rPr>
        <w:t xml:space="preserve"> предложила объ</w:t>
      </w:r>
      <w:r w:rsidR="006620ED" w:rsidRPr="00207154">
        <w:rPr>
          <w:rFonts w:ascii="Times New Roman" w:hAnsi="Times New Roman" w:cs="Times New Roman"/>
          <w:sz w:val="28"/>
          <w:szCs w:val="28"/>
        </w:rPr>
        <w:t>яснить значение следующих слов.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442"/>
        <w:gridCol w:w="1984"/>
        <w:gridCol w:w="2126"/>
        <w:gridCol w:w="2659"/>
      </w:tblGrid>
      <w:tr w:rsidR="00207154" w:rsidRPr="00207154" w14:paraId="437D387C" w14:textId="77777777" w:rsidTr="006E3A7F">
        <w:tc>
          <w:tcPr>
            <w:tcW w:w="2442" w:type="dxa"/>
          </w:tcPr>
          <w:p w14:paraId="677D6F1C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30251147"/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Французское слово</w:t>
            </w:r>
          </w:p>
        </w:tc>
        <w:tc>
          <w:tcPr>
            <w:tcW w:w="1984" w:type="dxa"/>
          </w:tcPr>
          <w:p w14:paraId="521C8034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Перевод</w:t>
            </w:r>
          </w:p>
        </w:tc>
        <w:tc>
          <w:tcPr>
            <w:tcW w:w="2126" w:type="dxa"/>
          </w:tcPr>
          <w:p w14:paraId="2A6F2E79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заимствование</w:t>
            </w:r>
          </w:p>
        </w:tc>
        <w:tc>
          <w:tcPr>
            <w:tcW w:w="2659" w:type="dxa"/>
          </w:tcPr>
          <w:p w14:paraId="06569ACC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Ваше толкование</w:t>
            </w:r>
          </w:p>
        </w:tc>
      </w:tr>
      <w:tr w:rsidR="00207154" w:rsidRPr="00207154" w14:paraId="0FD9B5D4" w14:textId="77777777" w:rsidTr="006E3A7F">
        <w:tc>
          <w:tcPr>
            <w:tcW w:w="2442" w:type="dxa"/>
          </w:tcPr>
          <w:p w14:paraId="35ECC59D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boutique</w:t>
            </w:r>
          </w:p>
        </w:tc>
        <w:tc>
          <w:tcPr>
            <w:tcW w:w="1984" w:type="dxa"/>
          </w:tcPr>
          <w:p w14:paraId="5765E656" w14:textId="77777777" w:rsidR="006E3A7F" w:rsidRPr="00931F23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4243F6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бутик</w:t>
            </w:r>
          </w:p>
        </w:tc>
        <w:tc>
          <w:tcPr>
            <w:tcW w:w="2659" w:type="dxa"/>
          </w:tcPr>
          <w:p w14:paraId="38362296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40A0E857" w14:textId="77777777" w:rsidTr="006E3A7F">
        <w:tc>
          <w:tcPr>
            <w:tcW w:w="2442" w:type="dxa"/>
          </w:tcPr>
          <w:p w14:paraId="2E21379F" w14:textId="77777777" w:rsidR="006E3A7F" w:rsidRPr="00207154" w:rsidRDefault="009D0D76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fourchette</w:t>
            </w:r>
          </w:p>
        </w:tc>
        <w:tc>
          <w:tcPr>
            <w:tcW w:w="1984" w:type="dxa"/>
          </w:tcPr>
          <w:p w14:paraId="4B5F8BAE" w14:textId="77777777" w:rsidR="006E3A7F" w:rsidRPr="00931F23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7E5F8A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  <w:tc>
          <w:tcPr>
            <w:tcW w:w="2659" w:type="dxa"/>
          </w:tcPr>
          <w:p w14:paraId="2A23F5FE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12F01F43" w14:textId="77777777" w:rsidTr="006E3A7F">
        <w:tc>
          <w:tcPr>
            <w:tcW w:w="2442" w:type="dxa"/>
          </w:tcPr>
          <w:p w14:paraId="77FE2DFD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bâton</w:t>
            </w:r>
            <w:proofErr w:type="spellEnd"/>
          </w:p>
        </w:tc>
        <w:tc>
          <w:tcPr>
            <w:tcW w:w="1984" w:type="dxa"/>
          </w:tcPr>
          <w:p w14:paraId="6D3741B0" w14:textId="77777777" w:rsidR="006E3A7F" w:rsidRPr="00931F23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DFE3A9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2659" w:type="dxa"/>
          </w:tcPr>
          <w:p w14:paraId="572DCBCB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0B176691" w14:textId="77777777" w:rsidTr="006E3A7F">
        <w:tc>
          <w:tcPr>
            <w:tcW w:w="2442" w:type="dxa"/>
          </w:tcPr>
          <w:p w14:paraId="20EC1220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journ</w:t>
            </w:r>
            <w:proofErr w:type="spellEnd"/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al</w:t>
            </w:r>
          </w:p>
        </w:tc>
        <w:tc>
          <w:tcPr>
            <w:tcW w:w="1984" w:type="dxa"/>
          </w:tcPr>
          <w:p w14:paraId="1B8025BA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340AB8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2659" w:type="dxa"/>
          </w:tcPr>
          <w:p w14:paraId="4D8BE685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6BE754B2" w14:textId="77777777" w:rsidTr="006E3A7F">
        <w:tc>
          <w:tcPr>
            <w:tcW w:w="2442" w:type="dxa"/>
          </w:tcPr>
          <w:p w14:paraId="1BC691E2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famille</w:t>
            </w:r>
          </w:p>
        </w:tc>
        <w:tc>
          <w:tcPr>
            <w:tcW w:w="1984" w:type="dxa"/>
          </w:tcPr>
          <w:p w14:paraId="2BD75056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31C6C9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659" w:type="dxa"/>
          </w:tcPr>
          <w:p w14:paraId="56A3FB2A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700FE3CE" w14:textId="77777777" w:rsidTr="006E3A7F">
        <w:tc>
          <w:tcPr>
            <w:tcW w:w="2442" w:type="dxa"/>
          </w:tcPr>
          <w:p w14:paraId="24A913B9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U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tricotage</w:t>
            </w:r>
          </w:p>
        </w:tc>
        <w:tc>
          <w:tcPr>
            <w:tcW w:w="1984" w:type="dxa"/>
          </w:tcPr>
          <w:p w14:paraId="056658C8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68A974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трикотаж</w:t>
            </w:r>
          </w:p>
        </w:tc>
        <w:tc>
          <w:tcPr>
            <w:tcW w:w="2659" w:type="dxa"/>
          </w:tcPr>
          <w:p w14:paraId="443994D7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6ED16803" w14:textId="77777777" w:rsidTr="006E3A7F">
        <w:tc>
          <w:tcPr>
            <w:tcW w:w="2442" w:type="dxa"/>
          </w:tcPr>
          <w:p w14:paraId="2CA33EAA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marinade</w:t>
            </w:r>
          </w:p>
        </w:tc>
        <w:tc>
          <w:tcPr>
            <w:tcW w:w="1984" w:type="dxa"/>
          </w:tcPr>
          <w:p w14:paraId="0DA7B7BC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404EB5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маринад</w:t>
            </w:r>
          </w:p>
        </w:tc>
        <w:tc>
          <w:tcPr>
            <w:tcW w:w="2659" w:type="dxa"/>
          </w:tcPr>
          <w:p w14:paraId="1C18646D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040BA5D4" w14:textId="77777777" w:rsidTr="006E3A7F">
        <w:tc>
          <w:tcPr>
            <w:tcW w:w="2442" w:type="dxa"/>
          </w:tcPr>
          <w:p w14:paraId="729020B1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U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sujet</w:t>
            </w:r>
          </w:p>
        </w:tc>
        <w:tc>
          <w:tcPr>
            <w:tcW w:w="1984" w:type="dxa"/>
          </w:tcPr>
          <w:p w14:paraId="1E430BD5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29A2A7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</w:p>
        </w:tc>
        <w:tc>
          <w:tcPr>
            <w:tcW w:w="2659" w:type="dxa"/>
          </w:tcPr>
          <w:p w14:paraId="1151A3F5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0A81B032" w14:textId="77777777" w:rsidTr="006E3A7F">
        <w:tc>
          <w:tcPr>
            <w:tcW w:w="2442" w:type="dxa"/>
          </w:tcPr>
          <w:p w14:paraId="4DE575DB" w14:textId="77777777" w:rsidR="006E3A7F" w:rsidRPr="00207154" w:rsidRDefault="000B36FA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A7F"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dessert</w:t>
            </w:r>
          </w:p>
        </w:tc>
        <w:tc>
          <w:tcPr>
            <w:tcW w:w="1984" w:type="dxa"/>
          </w:tcPr>
          <w:p w14:paraId="76E7231A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3AA6C4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десерт</w:t>
            </w:r>
          </w:p>
        </w:tc>
        <w:tc>
          <w:tcPr>
            <w:tcW w:w="2659" w:type="dxa"/>
          </w:tcPr>
          <w:p w14:paraId="111C6CAC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3583F1F4" w14:textId="77777777" w:rsidTr="006E3A7F">
        <w:tc>
          <w:tcPr>
            <w:tcW w:w="2442" w:type="dxa"/>
          </w:tcPr>
          <w:p w14:paraId="2C511A00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papier -maché</w:t>
            </w:r>
          </w:p>
        </w:tc>
        <w:tc>
          <w:tcPr>
            <w:tcW w:w="1984" w:type="dxa"/>
          </w:tcPr>
          <w:p w14:paraId="3E5F2F71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ABD9CA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Папье-маше</w:t>
            </w:r>
          </w:p>
        </w:tc>
        <w:tc>
          <w:tcPr>
            <w:tcW w:w="2659" w:type="dxa"/>
          </w:tcPr>
          <w:p w14:paraId="2FCF0F1F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652DA943" w14:textId="77777777" w:rsidTr="006E3A7F">
        <w:tc>
          <w:tcPr>
            <w:tcW w:w="2442" w:type="dxa"/>
          </w:tcPr>
          <w:p w14:paraId="21E5E161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  <w:t>Une g</w:t>
            </w:r>
            <w:proofErr w:type="spellStart"/>
            <w:r w:rsidRPr="00207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arniture</w:t>
            </w:r>
            <w:proofErr w:type="spellEnd"/>
          </w:p>
        </w:tc>
        <w:tc>
          <w:tcPr>
            <w:tcW w:w="1984" w:type="dxa"/>
          </w:tcPr>
          <w:p w14:paraId="0B040183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BAA5B4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гарнитур</w:t>
            </w:r>
          </w:p>
        </w:tc>
        <w:tc>
          <w:tcPr>
            <w:tcW w:w="2659" w:type="dxa"/>
          </w:tcPr>
          <w:p w14:paraId="1A73BD30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1599937E" w14:textId="77777777" w:rsidTr="006E3A7F">
        <w:tc>
          <w:tcPr>
            <w:tcW w:w="2442" w:type="dxa"/>
          </w:tcPr>
          <w:p w14:paraId="23C34C7A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Commode</w:t>
            </w:r>
          </w:p>
        </w:tc>
        <w:tc>
          <w:tcPr>
            <w:tcW w:w="1984" w:type="dxa"/>
          </w:tcPr>
          <w:p w14:paraId="1659B5B2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9C2B2F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комод</w:t>
            </w:r>
          </w:p>
        </w:tc>
        <w:tc>
          <w:tcPr>
            <w:tcW w:w="2659" w:type="dxa"/>
          </w:tcPr>
          <w:p w14:paraId="2431626C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072D850F" w14:textId="77777777" w:rsidTr="006E3A7F">
        <w:tc>
          <w:tcPr>
            <w:tcW w:w="2442" w:type="dxa"/>
          </w:tcPr>
          <w:p w14:paraId="3FBBFC79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pantalon</w:t>
            </w:r>
          </w:p>
        </w:tc>
        <w:tc>
          <w:tcPr>
            <w:tcW w:w="1984" w:type="dxa"/>
          </w:tcPr>
          <w:p w14:paraId="29D19489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3C18CB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панталоны</w:t>
            </w:r>
          </w:p>
        </w:tc>
        <w:tc>
          <w:tcPr>
            <w:tcW w:w="2659" w:type="dxa"/>
          </w:tcPr>
          <w:p w14:paraId="64901975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1D01E55B" w14:textId="77777777" w:rsidTr="006E3A7F">
        <w:tc>
          <w:tcPr>
            <w:tcW w:w="2442" w:type="dxa"/>
          </w:tcPr>
          <w:p w14:paraId="785644F9" w14:textId="77777777" w:rsidR="006E3A7F" w:rsidRPr="00207154" w:rsidRDefault="00BA199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 défilé</w:t>
            </w:r>
          </w:p>
        </w:tc>
        <w:tc>
          <w:tcPr>
            <w:tcW w:w="1984" w:type="dxa"/>
          </w:tcPr>
          <w:p w14:paraId="20A0EAF6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62A56D" w14:textId="77777777" w:rsidR="006E3A7F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дефиле</w:t>
            </w:r>
          </w:p>
        </w:tc>
        <w:tc>
          <w:tcPr>
            <w:tcW w:w="2659" w:type="dxa"/>
          </w:tcPr>
          <w:p w14:paraId="5B711A11" w14:textId="77777777" w:rsidR="006E3A7F" w:rsidRPr="00207154" w:rsidRDefault="006E3A7F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2ECCCFF2" w14:textId="77777777" w:rsidTr="006E3A7F">
        <w:tc>
          <w:tcPr>
            <w:tcW w:w="2442" w:type="dxa"/>
          </w:tcPr>
          <w:p w14:paraId="6CC88C1A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chiffon</w:t>
            </w:r>
          </w:p>
        </w:tc>
        <w:tc>
          <w:tcPr>
            <w:tcW w:w="1984" w:type="dxa"/>
          </w:tcPr>
          <w:p w14:paraId="64B3BC8D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5557D8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шифон</w:t>
            </w:r>
          </w:p>
        </w:tc>
        <w:tc>
          <w:tcPr>
            <w:tcW w:w="2659" w:type="dxa"/>
          </w:tcPr>
          <w:p w14:paraId="0B17E585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3106B8CB" w14:textId="77777777" w:rsidTr="006E3A7F">
        <w:tc>
          <w:tcPr>
            <w:tcW w:w="2442" w:type="dxa"/>
          </w:tcPr>
          <w:p w14:paraId="02524C56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plafon</w:t>
            </w:r>
          </w:p>
        </w:tc>
        <w:tc>
          <w:tcPr>
            <w:tcW w:w="1984" w:type="dxa"/>
          </w:tcPr>
          <w:p w14:paraId="2A47356B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D909DE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плафон</w:t>
            </w:r>
          </w:p>
        </w:tc>
        <w:tc>
          <w:tcPr>
            <w:tcW w:w="2659" w:type="dxa"/>
          </w:tcPr>
          <w:p w14:paraId="095C326A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0887AA49" w14:textId="77777777" w:rsidTr="006E3A7F">
        <w:tc>
          <w:tcPr>
            <w:tcW w:w="2442" w:type="dxa"/>
          </w:tcPr>
          <w:p w14:paraId="69EC04A2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Ridicule</w:t>
            </w:r>
          </w:p>
        </w:tc>
        <w:tc>
          <w:tcPr>
            <w:tcW w:w="1984" w:type="dxa"/>
          </w:tcPr>
          <w:p w14:paraId="1E7AA03B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61C80E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ридикюль</w:t>
            </w:r>
          </w:p>
        </w:tc>
        <w:tc>
          <w:tcPr>
            <w:tcW w:w="2659" w:type="dxa"/>
          </w:tcPr>
          <w:p w14:paraId="7F44AC01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5C448B58" w14:textId="77777777" w:rsidTr="006E3A7F">
        <w:tc>
          <w:tcPr>
            <w:tcW w:w="2442" w:type="dxa"/>
          </w:tcPr>
          <w:p w14:paraId="579C792D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toujours</w:t>
            </w:r>
          </w:p>
        </w:tc>
        <w:tc>
          <w:tcPr>
            <w:tcW w:w="1984" w:type="dxa"/>
          </w:tcPr>
          <w:p w14:paraId="28E19834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98C919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тужурка</w:t>
            </w:r>
          </w:p>
        </w:tc>
        <w:tc>
          <w:tcPr>
            <w:tcW w:w="2659" w:type="dxa"/>
          </w:tcPr>
          <w:p w14:paraId="0D67A57E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560D03E4" w14:textId="77777777" w:rsidTr="006E3A7F">
        <w:tc>
          <w:tcPr>
            <w:tcW w:w="2442" w:type="dxa"/>
          </w:tcPr>
          <w:p w14:paraId="4CA28E21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mouton</w:t>
            </w:r>
          </w:p>
        </w:tc>
        <w:tc>
          <w:tcPr>
            <w:tcW w:w="1984" w:type="dxa"/>
          </w:tcPr>
          <w:p w14:paraId="133355B1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6B28A4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мутон</w:t>
            </w:r>
          </w:p>
        </w:tc>
        <w:tc>
          <w:tcPr>
            <w:tcW w:w="2659" w:type="dxa"/>
          </w:tcPr>
          <w:p w14:paraId="3102DE0A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1FD0BF82" w14:textId="77777777" w:rsidTr="006E3A7F">
        <w:tc>
          <w:tcPr>
            <w:tcW w:w="2442" w:type="dxa"/>
          </w:tcPr>
          <w:p w14:paraId="4C5B2F00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bouton</w:t>
            </w:r>
          </w:p>
        </w:tc>
        <w:tc>
          <w:tcPr>
            <w:tcW w:w="1984" w:type="dxa"/>
          </w:tcPr>
          <w:p w14:paraId="6126DF6D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563CEE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бутон</w:t>
            </w:r>
          </w:p>
        </w:tc>
        <w:tc>
          <w:tcPr>
            <w:tcW w:w="2659" w:type="dxa"/>
          </w:tcPr>
          <w:p w14:paraId="266C3241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362571D4" w14:textId="77777777" w:rsidTr="006E3A7F">
        <w:tc>
          <w:tcPr>
            <w:tcW w:w="2442" w:type="dxa"/>
          </w:tcPr>
          <w:p w14:paraId="264F942D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ensemble</w:t>
            </w:r>
          </w:p>
        </w:tc>
        <w:tc>
          <w:tcPr>
            <w:tcW w:w="1984" w:type="dxa"/>
          </w:tcPr>
          <w:p w14:paraId="55F453CB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3F7D99" w14:textId="77777777" w:rsidR="0076443B" w:rsidRPr="00207154" w:rsidRDefault="00B63B4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2659" w:type="dxa"/>
          </w:tcPr>
          <w:p w14:paraId="33C20ACF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154" w:rsidRPr="00207154" w14:paraId="5E8CB541" w14:textId="77777777" w:rsidTr="006E3A7F">
        <w:tc>
          <w:tcPr>
            <w:tcW w:w="2442" w:type="dxa"/>
          </w:tcPr>
          <w:p w14:paraId="558CA88F" w14:textId="77777777" w:rsidR="0076443B" w:rsidRPr="00207154" w:rsidRDefault="00B63B41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 robe</w:t>
            </w:r>
          </w:p>
        </w:tc>
        <w:tc>
          <w:tcPr>
            <w:tcW w:w="1984" w:type="dxa"/>
          </w:tcPr>
          <w:p w14:paraId="102B47ED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72F7A2" w14:textId="77777777" w:rsidR="0076443B" w:rsidRPr="00207154" w:rsidRDefault="00B63B4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роба</w:t>
            </w:r>
          </w:p>
        </w:tc>
        <w:tc>
          <w:tcPr>
            <w:tcW w:w="2659" w:type="dxa"/>
          </w:tcPr>
          <w:p w14:paraId="4092E5F5" w14:textId="77777777" w:rsidR="0076443B" w:rsidRPr="00207154" w:rsidRDefault="007644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615122C1" w14:textId="77777777" w:rsidR="004F3311" w:rsidRDefault="004F3311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AF220E" w14:textId="77777777" w:rsidR="0031663A" w:rsidRPr="00B553F6" w:rsidRDefault="00102250" w:rsidP="00B1717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3F6">
        <w:rPr>
          <w:rFonts w:ascii="Times New Roman" w:hAnsi="Times New Roman" w:cs="Times New Roman"/>
          <w:b/>
          <w:bCs/>
          <w:sz w:val="28"/>
          <w:szCs w:val="28"/>
        </w:rPr>
        <w:t>Результаты ис</w:t>
      </w:r>
      <w:r w:rsidR="000E5B04" w:rsidRPr="00B553F6">
        <w:rPr>
          <w:rFonts w:ascii="Times New Roman" w:hAnsi="Times New Roman" w:cs="Times New Roman"/>
          <w:b/>
          <w:bCs/>
          <w:sz w:val="28"/>
          <w:szCs w:val="28"/>
        </w:rPr>
        <w:t>следования получились следующие:</w:t>
      </w:r>
    </w:p>
    <w:p w14:paraId="59BA21B1" w14:textId="77777777" w:rsidR="00D43C56" w:rsidRDefault="00D43C56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3C56" w14:paraId="2489E3A2" w14:textId="77777777" w:rsidTr="00D43C56">
        <w:tc>
          <w:tcPr>
            <w:tcW w:w="3190" w:type="dxa"/>
          </w:tcPr>
          <w:p w14:paraId="54AB5C64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анкетировании всего 31 человек</w:t>
            </w:r>
          </w:p>
        </w:tc>
        <w:tc>
          <w:tcPr>
            <w:tcW w:w="3190" w:type="dxa"/>
          </w:tcPr>
          <w:p w14:paraId="4D044C82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16 взрослых</w:t>
            </w:r>
          </w:p>
          <w:p w14:paraId="38F7EB72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0548D" w14:textId="77777777" w:rsidR="00D43C56" w:rsidRP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6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</w:tc>
        <w:tc>
          <w:tcPr>
            <w:tcW w:w="3191" w:type="dxa"/>
          </w:tcPr>
          <w:p w14:paraId="7F885A6B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подростков</w:t>
            </w:r>
          </w:p>
          <w:p w14:paraId="2D01B9BA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EDBFA" w14:textId="77777777" w:rsidR="00D43C56" w:rsidRP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6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ПОДРОСТКИ</w:t>
            </w:r>
          </w:p>
        </w:tc>
      </w:tr>
      <w:tr w:rsidR="00D43C56" w14:paraId="4E0D8798" w14:textId="77777777" w:rsidTr="00D43C56">
        <w:tc>
          <w:tcPr>
            <w:tcW w:w="3190" w:type="dxa"/>
          </w:tcPr>
          <w:p w14:paraId="58EE8136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занятий</w:t>
            </w:r>
          </w:p>
        </w:tc>
        <w:tc>
          <w:tcPr>
            <w:tcW w:w="3190" w:type="dxa"/>
          </w:tcPr>
          <w:p w14:paraId="50DFD9C5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14:paraId="1D1BF803" w14:textId="329770C8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Библиотекари </w:t>
            </w:r>
            <w:r w:rsidR="00B553F6">
              <w:rPr>
                <w:rFonts w:ascii="Times New Roman" w:hAnsi="Times New Roman" w:cs="Times New Roman"/>
                <w:sz w:val="28"/>
                <w:szCs w:val="28"/>
              </w:rPr>
              <w:t xml:space="preserve"> МОУ</w:t>
            </w:r>
            <w:proofErr w:type="gramEnd"/>
            <w:r w:rsidR="00B553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553F6">
              <w:rPr>
                <w:rFonts w:ascii="Times New Roman" w:hAnsi="Times New Roman" w:cs="Times New Roman"/>
                <w:sz w:val="28"/>
                <w:szCs w:val="28"/>
              </w:rPr>
              <w:t>Крупинской</w:t>
            </w:r>
            <w:proofErr w:type="spellEnd"/>
            <w:r w:rsidR="00B553F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14:paraId="55065A10" w14:textId="39793E74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7-</w:t>
            </w:r>
            <w:r w:rsidR="00B553F6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B55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53F6">
              <w:rPr>
                <w:rFonts w:ascii="Times New Roman" w:hAnsi="Times New Roman" w:cs="Times New Roman"/>
                <w:sz w:val="28"/>
                <w:szCs w:val="28"/>
              </w:rPr>
              <w:t>Крупинской</w:t>
            </w:r>
            <w:proofErr w:type="spellEnd"/>
            <w:proofErr w:type="gramEnd"/>
            <w:r w:rsidR="00B55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</w:p>
          <w:p w14:paraId="6FBA02E2" w14:textId="0BDD8893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311" w14:paraId="0C5F2CD6" w14:textId="77777777" w:rsidTr="00D43C56">
        <w:tc>
          <w:tcPr>
            <w:tcW w:w="3190" w:type="dxa"/>
          </w:tcPr>
          <w:p w14:paraId="7817B6D8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участников анкетирования</w:t>
            </w:r>
          </w:p>
        </w:tc>
        <w:tc>
          <w:tcPr>
            <w:tcW w:w="3190" w:type="dxa"/>
          </w:tcPr>
          <w:p w14:paraId="40CE7A80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25- 52 года</w:t>
            </w:r>
          </w:p>
        </w:tc>
        <w:tc>
          <w:tcPr>
            <w:tcW w:w="3191" w:type="dxa"/>
          </w:tcPr>
          <w:p w14:paraId="4C3E480E" w14:textId="6C206BEB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13- 1</w:t>
            </w:r>
            <w:r w:rsidR="00B55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43C56" w14:paraId="3A17B674" w14:textId="77777777" w:rsidTr="00D43C56">
        <w:tc>
          <w:tcPr>
            <w:tcW w:w="3190" w:type="dxa"/>
          </w:tcPr>
          <w:p w14:paraId="3A47C8DC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Изучали французский язык</w:t>
            </w:r>
          </w:p>
        </w:tc>
        <w:tc>
          <w:tcPr>
            <w:tcW w:w="3190" w:type="dxa"/>
          </w:tcPr>
          <w:p w14:paraId="6EF185D2" w14:textId="183EB9C0" w:rsidR="00D43C56" w:rsidRPr="006078AB" w:rsidRDefault="006078A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42A7CAB1" w14:textId="25A2B3F8" w:rsidR="00D43C56" w:rsidRDefault="00B553F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43C56" w14:paraId="49530C86" w14:textId="77777777" w:rsidTr="00D43C56">
        <w:tc>
          <w:tcPr>
            <w:tcW w:w="3190" w:type="dxa"/>
          </w:tcPr>
          <w:p w14:paraId="3ABF44ED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толкуют предложенные заимствования</w:t>
            </w:r>
          </w:p>
        </w:tc>
        <w:tc>
          <w:tcPr>
            <w:tcW w:w="3190" w:type="dxa"/>
          </w:tcPr>
          <w:p w14:paraId="56C40832" w14:textId="77777777" w:rsidR="00D43C56" w:rsidRPr="006078AB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sz w:val="28"/>
                <w:szCs w:val="28"/>
              </w:rPr>
              <w:t>В среднем 20 из 22 слов.</w:t>
            </w:r>
          </w:p>
        </w:tc>
        <w:tc>
          <w:tcPr>
            <w:tcW w:w="3191" w:type="dxa"/>
          </w:tcPr>
          <w:p w14:paraId="397B46AC" w14:textId="77777777" w:rsidR="00D43C56" w:rsidRPr="006078AB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sz w:val="28"/>
                <w:szCs w:val="28"/>
              </w:rPr>
              <w:t>В среднем 15 из 22 слов.</w:t>
            </w:r>
          </w:p>
        </w:tc>
      </w:tr>
      <w:tr w:rsidR="00D43C56" w14:paraId="04B2349C" w14:textId="77777777" w:rsidTr="00D43C56">
        <w:tc>
          <w:tcPr>
            <w:tcW w:w="3190" w:type="dxa"/>
          </w:tcPr>
          <w:p w14:paraId="12145AEE" w14:textId="77777777" w:rsidR="00D43C56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перевод французских выражений</w:t>
            </w:r>
          </w:p>
        </w:tc>
        <w:tc>
          <w:tcPr>
            <w:tcW w:w="3190" w:type="dxa"/>
          </w:tcPr>
          <w:p w14:paraId="31F125AB" w14:textId="77777777" w:rsidR="00D43C56" w:rsidRPr="006078AB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sz w:val="28"/>
                <w:szCs w:val="28"/>
              </w:rPr>
              <w:t>От 5 до 11 слов.</w:t>
            </w:r>
          </w:p>
        </w:tc>
        <w:tc>
          <w:tcPr>
            <w:tcW w:w="3191" w:type="dxa"/>
          </w:tcPr>
          <w:p w14:paraId="0B3ED65C" w14:textId="77777777" w:rsidR="00D43C56" w:rsidRPr="006078AB" w:rsidRDefault="00D43C56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sz w:val="28"/>
                <w:szCs w:val="28"/>
              </w:rPr>
              <w:t>От 3 до 22 слов.</w:t>
            </w:r>
          </w:p>
        </w:tc>
      </w:tr>
      <w:tr w:rsidR="004F3311" w14:paraId="4002A43E" w14:textId="77777777" w:rsidTr="00D43C56">
        <w:tc>
          <w:tcPr>
            <w:tcW w:w="3190" w:type="dxa"/>
          </w:tcPr>
          <w:p w14:paraId="4398E617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всего затруднений вызвали слова</w:t>
            </w:r>
          </w:p>
        </w:tc>
        <w:tc>
          <w:tcPr>
            <w:tcW w:w="3190" w:type="dxa"/>
          </w:tcPr>
          <w:p w14:paraId="5BBFDAA5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Сюжет</w:t>
            </w:r>
          </w:p>
          <w:p w14:paraId="6A33C10F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Дефиле</w:t>
            </w:r>
          </w:p>
          <w:p w14:paraId="5E824379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Плафон</w:t>
            </w:r>
          </w:p>
          <w:p w14:paraId="46636FCB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</w:t>
            </w:r>
          </w:p>
          <w:p w14:paraId="6FC49BBB" w14:textId="38D7F12C" w:rsidR="004F3311" w:rsidRPr="006078AB" w:rsidRDefault="00484B00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="004F3311"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арнитур</w:t>
            </w:r>
          </w:p>
        </w:tc>
        <w:tc>
          <w:tcPr>
            <w:tcW w:w="3191" w:type="dxa"/>
          </w:tcPr>
          <w:p w14:paraId="64973EBB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Сюжет</w:t>
            </w:r>
          </w:p>
          <w:p w14:paraId="194E780F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Дефиле</w:t>
            </w:r>
          </w:p>
          <w:p w14:paraId="72608F0B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Шифон</w:t>
            </w:r>
          </w:p>
          <w:p w14:paraId="7D5C90A7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Ридикюль</w:t>
            </w:r>
          </w:p>
          <w:p w14:paraId="63265A04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Тужурка</w:t>
            </w:r>
          </w:p>
          <w:p w14:paraId="51583553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bCs/>
                <w:sz w:val="28"/>
                <w:szCs w:val="28"/>
              </w:rPr>
              <w:t>мутон</w:t>
            </w:r>
          </w:p>
        </w:tc>
      </w:tr>
      <w:tr w:rsidR="004F3311" w14:paraId="619FF6E4" w14:textId="77777777" w:rsidTr="001A48BA">
        <w:tc>
          <w:tcPr>
            <w:tcW w:w="3190" w:type="dxa"/>
          </w:tcPr>
          <w:p w14:paraId="4063B85D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верно истолковали слова</w:t>
            </w:r>
          </w:p>
        </w:tc>
        <w:tc>
          <w:tcPr>
            <w:tcW w:w="6381" w:type="dxa"/>
            <w:gridSpan w:val="2"/>
          </w:tcPr>
          <w:p w14:paraId="4CA49975" w14:textId="77777777" w:rsidR="004F3311" w:rsidRPr="006078AB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8AB">
              <w:rPr>
                <w:rFonts w:ascii="Times New Roman" w:hAnsi="Times New Roman" w:cs="Times New Roman"/>
                <w:sz w:val="28"/>
                <w:szCs w:val="28"/>
              </w:rPr>
              <w:t>Бутик, батон, десерт</w:t>
            </w:r>
          </w:p>
        </w:tc>
      </w:tr>
      <w:tr w:rsidR="004F3311" w14:paraId="5FAC9953" w14:textId="77777777" w:rsidTr="00D43C56">
        <w:tc>
          <w:tcPr>
            <w:tcW w:w="3190" w:type="dxa"/>
          </w:tcPr>
          <w:p w14:paraId="50CF7D6A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анкете</w:t>
            </w:r>
          </w:p>
        </w:tc>
        <w:tc>
          <w:tcPr>
            <w:tcW w:w="3190" w:type="dxa"/>
          </w:tcPr>
          <w:p w14:paraId="430B3DA0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добровольное</w:t>
            </w:r>
          </w:p>
        </w:tc>
        <w:tc>
          <w:tcPr>
            <w:tcW w:w="3191" w:type="dxa"/>
          </w:tcPr>
          <w:p w14:paraId="2147EF1B" w14:textId="77777777" w:rsidR="004F3311" w:rsidRDefault="004F331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добровольное</w:t>
            </w:r>
          </w:p>
        </w:tc>
      </w:tr>
    </w:tbl>
    <w:p w14:paraId="7B830008" w14:textId="77777777" w:rsidR="004F3311" w:rsidRDefault="004F3311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A52EE9" w14:textId="77777777" w:rsidR="004F3311" w:rsidRDefault="004F3311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показали, что большинство участников правильно толкуют заимствованные слова, а значит правильно употребляют их в речи. Но есть выражения вызывающие затруднения как у взрослых, так и у детей.</w:t>
      </w:r>
      <w:r w:rsidR="00D718B6">
        <w:rPr>
          <w:rFonts w:ascii="Times New Roman" w:hAnsi="Times New Roman" w:cs="Times New Roman"/>
          <w:sz w:val="28"/>
          <w:szCs w:val="28"/>
        </w:rPr>
        <w:t xml:space="preserve"> Это происходит при искажении смысла слова при заимствовании, в случае калькиров</w:t>
      </w:r>
      <w:r w:rsidR="00B17171">
        <w:rPr>
          <w:rFonts w:ascii="Times New Roman" w:hAnsi="Times New Roman" w:cs="Times New Roman"/>
          <w:sz w:val="28"/>
          <w:szCs w:val="28"/>
        </w:rPr>
        <w:t xml:space="preserve">ания, употребления </w:t>
      </w:r>
      <w:proofErr w:type="gramStart"/>
      <w:r w:rsidR="00B17171">
        <w:rPr>
          <w:rFonts w:ascii="Times New Roman" w:hAnsi="Times New Roman" w:cs="Times New Roman"/>
          <w:sz w:val="28"/>
          <w:szCs w:val="28"/>
        </w:rPr>
        <w:t>экзотизмов  (</w:t>
      </w:r>
      <w:proofErr w:type="gramEnd"/>
      <w:r w:rsidR="00D718B6">
        <w:rPr>
          <w:rFonts w:ascii="Times New Roman" w:hAnsi="Times New Roman" w:cs="Times New Roman"/>
          <w:sz w:val="28"/>
          <w:szCs w:val="28"/>
        </w:rPr>
        <w:t>как например: жалюзи,</w:t>
      </w:r>
      <w:r w:rsidR="00B17171">
        <w:rPr>
          <w:rFonts w:ascii="Times New Roman" w:hAnsi="Times New Roman" w:cs="Times New Roman"/>
          <w:sz w:val="28"/>
          <w:szCs w:val="28"/>
        </w:rPr>
        <w:t xml:space="preserve"> шифон, плафон), при опрощении слов и в других случаях, о которых я упоминала выше.</w:t>
      </w:r>
    </w:p>
    <w:p w14:paraId="3B059229" w14:textId="77777777" w:rsidR="00102250" w:rsidRPr="00102250" w:rsidRDefault="00102250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250">
        <w:rPr>
          <w:rFonts w:ascii="Times New Roman" w:hAnsi="Times New Roman" w:cs="Times New Roman"/>
          <w:sz w:val="28"/>
          <w:szCs w:val="28"/>
        </w:rPr>
        <w:t>В идеале табли</w:t>
      </w:r>
      <w:r w:rsidR="004F3311">
        <w:rPr>
          <w:rFonts w:ascii="Times New Roman" w:hAnsi="Times New Roman" w:cs="Times New Roman"/>
          <w:sz w:val="28"/>
          <w:szCs w:val="28"/>
        </w:rPr>
        <w:t>ца должна была получиться такой:</w:t>
      </w:r>
    </w:p>
    <w:p w14:paraId="5FC50FED" w14:textId="77777777" w:rsidR="00102250" w:rsidRDefault="00102250" w:rsidP="00B171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442"/>
        <w:gridCol w:w="1984"/>
        <w:gridCol w:w="2126"/>
        <w:gridCol w:w="2659"/>
      </w:tblGrid>
      <w:tr w:rsidR="00102250" w:rsidRPr="00207154" w14:paraId="0B503213" w14:textId="77777777" w:rsidTr="00345607">
        <w:tc>
          <w:tcPr>
            <w:tcW w:w="2442" w:type="dxa"/>
          </w:tcPr>
          <w:p w14:paraId="2600D98E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Французское слово</w:t>
            </w:r>
          </w:p>
        </w:tc>
        <w:tc>
          <w:tcPr>
            <w:tcW w:w="1984" w:type="dxa"/>
          </w:tcPr>
          <w:p w14:paraId="09A6E9FE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Перевод</w:t>
            </w:r>
          </w:p>
        </w:tc>
        <w:tc>
          <w:tcPr>
            <w:tcW w:w="2126" w:type="dxa"/>
          </w:tcPr>
          <w:p w14:paraId="636B5ABC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заимствование</w:t>
            </w:r>
          </w:p>
        </w:tc>
        <w:tc>
          <w:tcPr>
            <w:tcW w:w="2659" w:type="dxa"/>
          </w:tcPr>
          <w:p w14:paraId="2884D79C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>Ваше толкование</w:t>
            </w:r>
          </w:p>
        </w:tc>
      </w:tr>
      <w:tr w:rsidR="00102250" w:rsidRPr="00207154" w14:paraId="729FB488" w14:textId="77777777" w:rsidTr="00345607">
        <w:tc>
          <w:tcPr>
            <w:tcW w:w="2442" w:type="dxa"/>
          </w:tcPr>
          <w:p w14:paraId="1E9DB16F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boutique</w:t>
            </w:r>
          </w:p>
        </w:tc>
        <w:tc>
          <w:tcPr>
            <w:tcW w:w="1984" w:type="dxa"/>
          </w:tcPr>
          <w:p w14:paraId="22ACC173" w14:textId="77777777" w:rsidR="00102250" w:rsidRPr="00931F23" w:rsidRDefault="007A3B55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лавка, лавочка</w:t>
            </w:r>
          </w:p>
        </w:tc>
        <w:tc>
          <w:tcPr>
            <w:tcW w:w="2126" w:type="dxa"/>
          </w:tcPr>
          <w:p w14:paraId="58860F40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бутик</w:t>
            </w:r>
          </w:p>
        </w:tc>
        <w:tc>
          <w:tcPr>
            <w:tcW w:w="2659" w:type="dxa"/>
          </w:tcPr>
          <w:p w14:paraId="2A03E61D" w14:textId="77777777" w:rsidR="00102250" w:rsidRPr="00207154" w:rsidRDefault="00A420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3B55">
              <w:rPr>
                <w:rFonts w:ascii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дорогой одежды</w:t>
            </w:r>
          </w:p>
        </w:tc>
      </w:tr>
      <w:tr w:rsidR="00102250" w:rsidRPr="00207154" w14:paraId="2CF0AC8E" w14:textId="77777777" w:rsidTr="00345607">
        <w:tc>
          <w:tcPr>
            <w:tcW w:w="2442" w:type="dxa"/>
          </w:tcPr>
          <w:p w14:paraId="73DDC8FA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fourchette</w:t>
            </w:r>
          </w:p>
        </w:tc>
        <w:tc>
          <w:tcPr>
            <w:tcW w:w="1984" w:type="dxa"/>
          </w:tcPr>
          <w:p w14:paraId="1E741D87" w14:textId="77777777" w:rsidR="00102250" w:rsidRPr="00931F23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</w:tc>
        <w:tc>
          <w:tcPr>
            <w:tcW w:w="2126" w:type="dxa"/>
          </w:tcPr>
          <w:p w14:paraId="679D7D83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  <w:tc>
          <w:tcPr>
            <w:tcW w:w="2659" w:type="dxa"/>
          </w:tcPr>
          <w:p w14:paraId="1FE4F0A5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небольшое праздничное застолье</w:t>
            </w:r>
          </w:p>
        </w:tc>
      </w:tr>
      <w:tr w:rsidR="00102250" w:rsidRPr="00207154" w14:paraId="76231029" w14:textId="77777777" w:rsidTr="00345607">
        <w:tc>
          <w:tcPr>
            <w:tcW w:w="2442" w:type="dxa"/>
          </w:tcPr>
          <w:p w14:paraId="2818896C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bâton</w:t>
            </w:r>
            <w:proofErr w:type="spellEnd"/>
          </w:p>
        </w:tc>
        <w:tc>
          <w:tcPr>
            <w:tcW w:w="1984" w:type="dxa"/>
          </w:tcPr>
          <w:p w14:paraId="505CB2CD" w14:textId="77777777" w:rsidR="00102250" w:rsidRPr="00931F23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палка</w:t>
            </w:r>
          </w:p>
        </w:tc>
        <w:tc>
          <w:tcPr>
            <w:tcW w:w="2126" w:type="dxa"/>
          </w:tcPr>
          <w:p w14:paraId="0F442FA7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2659" w:type="dxa"/>
          </w:tcPr>
          <w:p w14:paraId="45E4D097" w14:textId="77777777" w:rsidR="00102250" w:rsidRPr="00207154" w:rsidRDefault="00A4203B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хлебобулочное изделие</w:t>
            </w:r>
            <w:r w:rsidR="00DA2178">
              <w:rPr>
                <w:rFonts w:ascii="Times New Roman" w:hAnsi="Times New Roman" w:cs="Times New Roman"/>
                <w:sz w:val="28"/>
                <w:szCs w:val="28"/>
              </w:rPr>
              <w:t xml:space="preserve"> вытянутой формы</w:t>
            </w:r>
          </w:p>
        </w:tc>
      </w:tr>
      <w:tr w:rsidR="00102250" w:rsidRPr="00207154" w14:paraId="1718F82B" w14:textId="77777777" w:rsidTr="00345607">
        <w:tc>
          <w:tcPr>
            <w:tcW w:w="2442" w:type="dxa"/>
          </w:tcPr>
          <w:p w14:paraId="3A2FF6E5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journ</w:t>
            </w:r>
            <w:proofErr w:type="spellEnd"/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al</w:t>
            </w:r>
          </w:p>
        </w:tc>
        <w:tc>
          <w:tcPr>
            <w:tcW w:w="1984" w:type="dxa"/>
          </w:tcPr>
          <w:p w14:paraId="5D1F8EB9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</w:t>
            </w:r>
          </w:p>
        </w:tc>
        <w:tc>
          <w:tcPr>
            <w:tcW w:w="2126" w:type="dxa"/>
          </w:tcPr>
          <w:p w14:paraId="1EB33FC0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2659" w:type="dxa"/>
          </w:tcPr>
          <w:p w14:paraId="5DA17BD8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печатное издание</w:t>
            </w:r>
          </w:p>
        </w:tc>
      </w:tr>
      <w:tr w:rsidR="00102250" w:rsidRPr="00207154" w14:paraId="71DAEB16" w14:textId="77777777" w:rsidTr="00345607">
        <w:tc>
          <w:tcPr>
            <w:tcW w:w="2442" w:type="dxa"/>
          </w:tcPr>
          <w:p w14:paraId="33F55646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famille</w:t>
            </w:r>
          </w:p>
        </w:tc>
        <w:tc>
          <w:tcPr>
            <w:tcW w:w="1984" w:type="dxa"/>
          </w:tcPr>
          <w:p w14:paraId="65FB8E4C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2126" w:type="dxa"/>
          </w:tcPr>
          <w:p w14:paraId="7E8EF5C3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659" w:type="dxa"/>
          </w:tcPr>
          <w:p w14:paraId="4D773938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родовое наименование семьи</w:t>
            </w:r>
          </w:p>
        </w:tc>
      </w:tr>
      <w:tr w:rsidR="00102250" w:rsidRPr="00207154" w14:paraId="32526BEB" w14:textId="77777777" w:rsidTr="00345607">
        <w:tc>
          <w:tcPr>
            <w:tcW w:w="2442" w:type="dxa"/>
          </w:tcPr>
          <w:p w14:paraId="7679B1B6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lastRenderedPageBreak/>
              <w:t>Un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tricotage</w:t>
            </w:r>
          </w:p>
        </w:tc>
        <w:tc>
          <w:tcPr>
            <w:tcW w:w="1984" w:type="dxa"/>
          </w:tcPr>
          <w:p w14:paraId="35A383BC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вязание, трикотаж</w:t>
            </w:r>
          </w:p>
        </w:tc>
        <w:tc>
          <w:tcPr>
            <w:tcW w:w="2126" w:type="dxa"/>
          </w:tcPr>
          <w:p w14:paraId="5D019D6F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трикотаж</w:t>
            </w:r>
          </w:p>
        </w:tc>
        <w:tc>
          <w:tcPr>
            <w:tcW w:w="2659" w:type="dxa"/>
          </w:tcPr>
          <w:p w14:paraId="220198DF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вязаная</w:t>
            </w:r>
            <w:r w:rsidR="00DA2178">
              <w:rPr>
                <w:rFonts w:ascii="Times New Roman" w:hAnsi="Times New Roman" w:cs="Times New Roman"/>
                <w:sz w:val="28"/>
                <w:szCs w:val="28"/>
              </w:rPr>
              <w:t xml:space="preserve"> ткань</w:t>
            </w:r>
          </w:p>
        </w:tc>
      </w:tr>
      <w:tr w:rsidR="00102250" w:rsidRPr="00207154" w14:paraId="534E920B" w14:textId="77777777" w:rsidTr="00345607">
        <w:tc>
          <w:tcPr>
            <w:tcW w:w="2442" w:type="dxa"/>
          </w:tcPr>
          <w:p w14:paraId="1F02E619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marinade</w:t>
            </w:r>
          </w:p>
        </w:tc>
        <w:tc>
          <w:tcPr>
            <w:tcW w:w="1984" w:type="dxa"/>
          </w:tcPr>
          <w:p w14:paraId="4D420ABF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рассол, маринад</w:t>
            </w:r>
          </w:p>
        </w:tc>
        <w:tc>
          <w:tcPr>
            <w:tcW w:w="2126" w:type="dxa"/>
          </w:tcPr>
          <w:p w14:paraId="79A32E08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маринад</w:t>
            </w:r>
          </w:p>
        </w:tc>
        <w:tc>
          <w:tcPr>
            <w:tcW w:w="2659" w:type="dxa"/>
          </w:tcPr>
          <w:p w14:paraId="0429D149" w14:textId="77777777" w:rsidR="00102250" w:rsidRPr="004A74F3" w:rsidRDefault="004A74F3" w:rsidP="00B171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proofErr w:type="gramStart"/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>фр.глагола</w:t>
            </w:r>
            <w:proofErr w:type="spellEnd"/>
            <w:proofErr w:type="gramEnd"/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>mariner</w:t>
            </w:r>
            <w:proofErr w:type="spellEnd"/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- "мариновать; окунаться</w:t>
            </w:r>
          </w:p>
        </w:tc>
      </w:tr>
      <w:tr w:rsidR="00102250" w:rsidRPr="00207154" w14:paraId="7182DD95" w14:textId="77777777" w:rsidTr="00345607">
        <w:tc>
          <w:tcPr>
            <w:tcW w:w="2442" w:type="dxa"/>
          </w:tcPr>
          <w:p w14:paraId="08459680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Un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CA"/>
              </w:rPr>
              <w:t>sujet</w:t>
            </w:r>
          </w:p>
        </w:tc>
        <w:tc>
          <w:tcPr>
            <w:tcW w:w="1984" w:type="dxa"/>
          </w:tcPr>
          <w:p w14:paraId="70AB728E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Тема, </w:t>
            </w:r>
            <w:r w:rsidR="00762291">
              <w:rPr>
                <w:rFonts w:ascii="Times New Roman" w:hAnsi="Times New Roman" w:cs="Times New Roman"/>
                <w:sz w:val="28"/>
                <w:szCs w:val="28"/>
              </w:rPr>
              <w:t xml:space="preserve">сюжет,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предмет</w:t>
            </w:r>
          </w:p>
        </w:tc>
        <w:tc>
          <w:tcPr>
            <w:tcW w:w="2126" w:type="dxa"/>
          </w:tcPr>
          <w:p w14:paraId="7C56AB6A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</w:p>
        </w:tc>
        <w:tc>
          <w:tcPr>
            <w:tcW w:w="2659" w:type="dxa"/>
          </w:tcPr>
          <w:p w14:paraId="23FB0F33" w14:textId="77777777" w:rsidR="00102250" w:rsidRPr="004A74F3" w:rsidRDefault="004A74F3" w:rsidP="00B171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заимствовано из франц.; </w:t>
            </w:r>
            <w:proofErr w:type="spellStart"/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>sujet</w:t>
            </w:r>
            <w:proofErr w:type="spellEnd"/>
            <w:r w:rsidRPr="004A74F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- тема, содержание, сюжет, предмет; </w:t>
            </w:r>
          </w:p>
        </w:tc>
      </w:tr>
      <w:tr w:rsidR="00102250" w:rsidRPr="00207154" w14:paraId="65DE1222" w14:textId="77777777" w:rsidTr="00345607">
        <w:tc>
          <w:tcPr>
            <w:tcW w:w="2442" w:type="dxa"/>
          </w:tcPr>
          <w:p w14:paraId="447B96F6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dessert</w:t>
            </w:r>
          </w:p>
        </w:tc>
        <w:tc>
          <w:tcPr>
            <w:tcW w:w="1984" w:type="dxa"/>
          </w:tcPr>
          <w:p w14:paraId="545B42B1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десерт</w:t>
            </w:r>
          </w:p>
        </w:tc>
        <w:tc>
          <w:tcPr>
            <w:tcW w:w="2126" w:type="dxa"/>
          </w:tcPr>
          <w:p w14:paraId="4C1A6CA6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десерт</w:t>
            </w:r>
          </w:p>
        </w:tc>
        <w:tc>
          <w:tcPr>
            <w:tcW w:w="2659" w:type="dxa"/>
          </w:tcPr>
          <w:p w14:paraId="2CC6E8CF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сладкое блюдо</w:t>
            </w:r>
          </w:p>
        </w:tc>
      </w:tr>
      <w:tr w:rsidR="00102250" w:rsidRPr="00207154" w14:paraId="7C0D664F" w14:textId="77777777" w:rsidTr="00345607">
        <w:tc>
          <w:tcPr>
            <w:tcW w:w="2442" w:type="dxa"/>
          </w:tcPr>
          <w:p w14:paraId="136A8064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papier -maché</w:t>
            </w:r>
          </w:p>
        </w:tc>
        <w:tc>
          <w:tcPr>
            <w:tcW w:w="1984" w:type="dxa"/>
          </w:tcPr>
          <w:p w14:paraId="77CC2E3A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2126" w:type="dxa"/>
          </w:tcPr>
          <w:p w14:paraId="6F166639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Папье-маше</w:t>
            </w:r>
          </w:p>
        </w:tc>
        <w:tc>
          <w:tcPr>
            <w:tcW w:w="2659" w:type="dxa"/>
          </w:tcPr>
          <w:p w14:paraId="495C7BFD" w14:textId="77777777" w:rsidR="00102250" w:rsidRPr="00207154" w:rsidRDefault="00DA217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A24988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</w:tr>
      <w:tr w:rsidR="00102250" w:rsidRPr="00207154" w14:paraId="6244CE49" w14:textId="77777777" w:rsidTr="00345607">
        <w:tc>
          <w:tcPr>
            <w:tcW w:w="2442" w:type="dxa"/>
          </w:tcPr>
          <w:p w14:paraId="291AD6E4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  <w:t>Une</w:t>
            </w:r>
            <w:r w:rsidRPr="00DA21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07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  <w:t>g</w:t>
            </w:r>
            <w:proofErr w:type="spellStart"/>
            <w:r w:rsidRPr="00207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arniture</w:t>
            </w:r>
            <w:proofErr w:type="spellEnd"/>
          </w:p>
        </w:tc>
        <w:tc>
          <w:tcPr>
            <w:tcW w:w="1984" w:type="dxa"/>
          </w:tcPr>
          <w:p w14:paraId="05B2BBC7" w14:textId="77777777" w:rsidR="00102250" w:rsidRPr="00207154" w:rsidRDefault="00A24988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гарнитур, набор, украшение</w:t>
            </w:r>
          </w:p>
        </w:tc>
        <w:tc>
          <w:tcPr>
            <w:tcW w:w="2126" w:type="dxa"/>
          </w:tcPr>
          <w:p w14:paraId="34DA77B1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гарнитур</w:t>
            </w:r>
          </w:p>
        </w:tc>
        <w:tc>
          <w:tcPr>
            <w:tcW w:w="2659" w:type="dxa"/>
          </w:tcPr>
          <w:p w14:paraId="3C2E9632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4988">
              <w:rPr>
                <w:rFonts w:ascii="Times New Roman" w:hAnsi="Times New Roman" w:cs="Times New Roman"/>
                <w:sz w:val="28"/>
                <w:szCs w:val="28"/>
              </w:rPr>
              <w:t>абор предметов, объединённых одним стилем</w:t>
            </w:r>
          </w:p>
        </w:tc>
      </w:tr>
      <w:tr w:rsidR="00102250" w:rsidRPr="00207154" w14:paraId="78C7E490" w14:textId="77777777" w:rsidTr="00345607">
        <w:tc>
          <w:tcPr>
            <w:tcW w:w="2442" w:type="dxa"/>
          </w:tcPr>
          <w:p w14:paraId="04AAA35C" w14:textId="77777777" w:rsidR="00102250" w:rsidRPr="00DA2178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Commode</w:t>
            </w:r>
          </w:p>
        </w:tc>
        <w:tc>
          <w:tcPr>
            <w:tcW w:w="1984" w:type="dxa"/>
          </w:tcPr>
          <w:p w14:paraId="2149B5EC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удобный</w:t>
            </w:r>
          </w:p>
        </w:tc>
        <w:tc>
          <w:tcPr>
            <w:tcW w:w="2126" w:type="dxa"/>
          </w:tcPr>
          <w:p w14:paraId="23D4ECBD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комод</w:t>
            </w:r>
          </w:p>
        </w:tc>
        <w:tc>
          <w:tcPr>
            <w:tcW w:w="2659" w:type="dxa"/>
          </w:tcPr>
          <w:p w14:paraId="3A8AC582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4988">
              <w:rPr>
                <w:rFonts w:ascii="Times New Roman" w:hAnsi="Times New Roman" w:cs="Times New Roman"/>
                <w:sz w:val="28"/>
                <w:szCs w:val="28"/>
              </w:rPr>
              <w:t>ебель с ящиками для одежды</w:t>
            </w:r>
          </w:p>
        </w:tc>
      </w:tr>
      <w:tr w:rsidR="00102250" w:rsidRPr="00207154" w14:paraId="0A89D506" w14:textId="77777777" w:rsidTr="00345607">
        <w:tc>
          <w:tcPr>
            <w:tcW w:w="2442" w:type="dxa"/>
          </w:tcPr>
          <w:p w14:paraId="27986E70" w14:textId="77777777" w:rsidR="00102250" w:rsidRPr="00DA2178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</w:t>
            </w:r>
            <w:r w:rsidRPr="00DA2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pantalon</w:t>
            </w:r>
          </w:p>
        </w:tc>
        <w:tc>
          <w:tcPr>
            <w:tcW w:w="1984" w:type="dxa"/>
          </w:tcPr>
          <w:p w14:paraId="1DD1778F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брюки</w:t>
            </w:r>
          </w:p>
        </w:tc>
        <w:tc>
          <w:tcPr>
            <w:tcW w:w="2126" w:type="dxa"/>
          </w:tcPr>
          <w:p w14:paraId="07E47D9F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панталоны</w:t>
            </w:r>
          </w:p>
        </w:tc>
        <w:tc>
          <w:tcPr>
            <w:tcW w:w="2659" w:type="dxa"/>
          </w:tcPr>
          <w:p w14:paraId="63B3F9FA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нижнее бельё</w:t>
            </w:r>
          </w:p>
        </w:tc>
      </w:tr>
      <w:tr w:rsidR="00102250" w:rsidRPr="00207154" w14:paraId="07D1A249" w14:textId="77777777" w:rsidTr="00345607">
        <w:tc>
          <w:tcPr>
            <w:tcW w:w="2442" w:type="dxa"/>
          </w:tcPr>
          <w:p w14:paraId="64BDFB8D" w14:textId="77777777" w:rsidR="00102250" w:rsidRPr="00DA2178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</w:t>
            </w:r>
            <w:r w:rsidRPr="00DA2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</w:t>
            </w:r>
            <w:r w:rsidRPr="00DA2178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fil</w:t>
            </w:r>
            <w:r w:rsidRPr="00DA2178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1984" w:type="dxa"/>
          </w:tcPr>
          <w:p w14:paraId="67684F26" w14:textId="77777777" w:rsidR="00102250" w:rsidRPr="00207154" w:rsidRDefault="00996AAD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ущелье</w:t>
            </w:r>
            <w:r w:rsidR="00CA0847">
              <w:rPr>
                <w:rFonts w:ascii="Times New Roman" w:hAnsi="Times New Roman" w:cs="Times New Roman"/>
                <w:sz w:val="28"/>
                <w:szCs w:val="28"/>
              </w:rPr>
              <w:t>, теснина</w:t>
            </w:r>
          </w:p>
        </w:tc>
        <w:tc>
          <w:tcPr>
            <w:tcW w:w="2126" w:type="dxa"/>
          </w:tcPr>
          <w:p w14:paraId="27B15978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дефиле</w:t>
            </w:r>
          </w:p>
        </w:tc>
        <w:tc>
          <w:tcPr>
            <w:tcW w:w="2659" w:type="dxa"/>
          </w:tcPr>
          <w:p w14:paraId="59C22350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одежды</w:t>
            </w:r>
          </w:p>
        </w:tc>
      </w:tr>
      <w:tr w:rsidR="00102250" w:rsidRPr="00207154" w14:paraId="053B0E7E" w14:textId="77777777" w:rsidTr="00345607">
        <w:tc>
          <w:tcPr>
            <w:tcW w:w="2442" w:type="dxa"/>
          </w:tcPr>
          <w:p w14:paraId="104B856B" w14:textId="77777777" w:rsidR="00102250" w:rsidRPr="00DA2178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</w:t>
            </w:r>
            <w:r w:rsidRPr="00DA2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chiffon</w:t>
            </w:r>
          </w:p>
        </w:tc>
        <w:tc>
          <w:tcPr>
            <w:tcW w:w="1984" w:type="dxa"/>
          </w:tcPr>
          <w:p w14:paraId="3C4A0481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тряпка</w:t>
            </w:r>
          </w:p>
        </w:tc>
        <w:tc>
          <w:tcPr>
            <w:tcW w:w="2126" w:type="dxa"/>
          </w:tcPr>
          <w:p w14:paraId="7E9BB043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шифон</w:t>
            </w:r>
          </w:p>
        </w:tc>
        <w:tc>
          <w:tcPr>
            <w:tcW w:w="2659" w:type="dxa"/>
          </w:tcPr>
          <w:p w14:paraId="35C5EDA8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тонкая летняя ткань</w:t>
            </w:r>
          </w:p>
        </w:tc>
      </w:tr>
      <w:tr w:rsidR="00102250" w:rsidRPr="00207154" w14:paraId="4C659829" w14:textId="77777777" w:rsidTr="00345607">
        <w:tc>
          <w:tcPr>
            <w:tcW w:w="2442" w:type="dxa"/>
          </w:tcPr>
          <w:p w14:paraId="45A79DB0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plafon</w:t>
            </w:r>
          </w:p>
        </w:tc>
        <w:tc>
          <w:tcPr>
            <w:tcW w:w="1984" w:type="dxa"/>
          </w:tcPr>
          <w:p w14:paraId="4A593F54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потолок</w:t>
            </w:r>
          </w:p>
        </w:tc>
        <w:tc>
          <w:tcPr>
            <w:tcW w:w="2126" w:type="dxa"/>
          </w:tcPr>
          <w:p w14:paraId="5CDF63EA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плафон</w:t>
            </w:r>
          </w:p>
        </w:tc>
        <w:tc>
          <w:tcPr>
            <w:tcW w:w="2659" w:type="dxa"/>
          </w:tcPr>
          <w:p w14:paraId="0108DF27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абажур лампы</w:t>
            </w:r>
          </w:p>
        </w:tc>
      </w:tr>
      <w:tr w:rsidR="00102250" w:rsidRPr="00207154" w14:paraId="56E5B9CA" w14:textId="77777777" w:rsidTr="00345607">
        <w:tc>
          <w:tcPr>
            <w:tcW w:w="2442" w:type="dxa"/>
          </w:tcPr>
          <w:p w14:paraId="708B3130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Ridicule</w:t>
            </w:r>
          </w:p>
        </w:tc>
        <w:tc>
          <w:tcPr>
            <w:tcW w:w="1984" w:type="dxa"/>
          </w:tcPr>
          <w:p w14:paraId="26EAF101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смешной</w:t>
            </w:r>
          </w:p>
        </w:tc>
        <w:tc>
          <w:tcPr>
            <w:tcW w:w="2126" w:type="dxa"/>
          </w:tcPr>
          <w:p w14:paraId="1E2C82DD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ридикюль</w:t>
            </w:r>
          </w:p>
        </w:tc>
        <w:tc>
          <w:tcPr>
            <w:tcW w:w="2659" w:type="dxa"/>
          </w:tcPr>
          <w:p w14:paraId="2CA52769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маленькая дамская сумочка</w:t>
            </w:r>
          </w:p>
        </w:tc>
      </w:tr>
      <w:tr w:rsidR="00102250" w:rsidRPr="00207154" w14:paraId="0AB79749" w14:textId="77777777" w:rsidTr="00345607">
        <w:tc>
          <w:tcPr>
            <w:tcW w:w="2442" w:type="dxa"/>
          </w:tcPr>
          <w:p w14:paraId="461561A2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toujours</w:t>
            </w:r>
          </w:p>
        </w:tc>
        <w:tc>
          <w:tcPr>
            <w:tcW w:w="1984" w:type="dxa"/>
          </w:tcPr>
          <w:p w14:paraId="3D4F693B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</w:p>
        </w:tc>
        <w:tc>
          <w:tcPr>
            <w:tcW w:w="2126" w:type="dxa"/>
          </w:tcPr>
          <w:p w14:paraId="2A84CD0F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тужурка</w:t>
            </w:r>
          </w:p>
        </w:tc>
        <w:tc>
          <w:tcPr>
            <w:tcW w:w="2659" w:type="dxa"/>
          </w:tcPr>
          <w:p w14:paraId="43BB7D02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верхняя одежда</w:t>
            </w:r>
          </w:p>
        </w:tc>
      </w:tr>
      <w:tr w:rsidR="00102250" w:rsidRPr="00207154" w14:paraId="1D6D459C" w14:textId="77777777" w:rsidTr="00345607">
        <w:tc>
          <w:tcPr>
            <w:tcW w:w="2442" w:type="dxa"/>
          </w:tcPr>
          <w:p w14:paraId="40339207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mouton</w:t>
            </w:r>
          </w:p>
        </w:tc>
        <w:tc>
          <w:tcPr>
            <w:tcW w:w="1984" w:type="dxa"/>
          </w:tcPr>
          <w:p w14:paraId="1575ED76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</w:t>
            </w:r>
          </w:p>
        </w:tc>
        <w:tc>
          <w:tcPr>
            <w:tcW w:w="2126" w:type="dxa"/>
          </w:tcPr>
          <w:p w14:paraId="68239651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мутон</w:t>
            </w:r>
          </w:p>
        </w:tc>
        <w:tc>
          <w:tcPr>
            <w:tcW w:w="2659" w:type="dxa"/>
          </w:tcPr>
          <w:p w14:paraId="384A8216" w14:textId="77777777" w:rsidR="00102250" w:rsidRPr="00207154" w:rsidRDefault="00CA0847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материал, вид меха</w:t>
            </w:r>
          </w:p>
        </w:tc>
      </w:tr>
      <w:tr w:rsidR="00102250" w:rsidRPr="00207154" w14:paraId="29F49FF2" w14:textId="77777777" w:rsidTr="00345607">
        <w:tc>
          <w:tcPr>
            <w:tcW w:w="2442" w:type="dxa"/>
          </w:tcPr>
          <w:p w14:paraId="04142D52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 bouton</w:t>
            </w:r>
          </w:p>
        </w:tc>
        <w:tc>
          <w:tcPr>
            <w:tcW w:w="1984" w:type="dxa"/>
          </w:tcPr>
          <w:p w14:paraId="151B4662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пуговица</w:t>
            </w:r>
          </w:p>
        </w:tc>
        <w:tc>
          <w:tcPr>
            <w:tcW w:w="2126" w:type="dxa"/>
          </w:tcPr>
          <w:p w14:paraId="5267DBCB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бутон</w:t>
            </w:r>
          </w:p>
        </w:tc>
        <w:tc>
          <w:tcPr>
            <w:tcW w:w="2659" w:type="dxa"/>
          </w:tcPr>
          <w:p w14:paraId="7567CB71" w14:textId="77777777" w:rsidR="00102250" w:rsidRPr="00207154" w:rsidRDefault="0031663A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нераспустившийся цветок</w:t>
            </w:r>
          </w:p>
        </w:tc>
      </w:tr>
      <w:tr w:rsidR="00102250" w:rsidRPr="00207154" w14:paraId="51BDF7EC" w14:textId="77777777" w:rsidTr="00345607">
        <w:tc>
          <w:tcPr>
            <w:tcW w:w="2442" w:type="dxa"/>
          </w:tcPr>
          <w:p w14:paraId="28A8BDFD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ensemble</w:t>
            </w:r>
          </w:p>
        </w:tc>
        <w:tc>
          <w:tcPr>
            <w:tcW w:w="1984" w:type="dxa"/>
          </w:tcPr>
          <w:p w14:paraId="6C8D59CA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</w:t>
            </w:r>
          </w:p>
        </w:tc>
        <w:tc>
          <w:tcPr>
            <w:tcW w:w="2126" w:type="dxa"/>
          </w:tcPr>
          <w:p w14:paraId="05BA9425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2659" w:type="dxa"/>
          </w:tcPr>
          <w:p w14:paraId="61D2095C" w14:textId="77777777" w:rsidR="00102250" w:rsidRPr="00207154" w:rsidRDefault="0031663A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музыкантов</w:t>
            </w:r>
          </w:p>
        </w:tc>
      </w:tr>
      <w:tr w:rsidR="00102250" w:rsidRPr="00207154" w14:paraId="5950A242" w14:textId="77777777" w:rsidTr="00345607">
        <w:tc>
          <w:tcPr>
            <w:tcW w:w="2442" w:type="dxa"/>
          </w:tcPr>
          <w:p w14:paraId="7FDCE8FB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Une robe</w:t>
            </w:r>
          </w:p>
        </w:tc>
        <w:tc>
          <w:tcPr>
            <w:tcW w:w="1984" w:type="dxa"/>
          </w:tcPr>
          <w:p w14:paraId="58E2D3A0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платье</w:t>
            </w:r>
          </w:p>
        </w:tc>
        <w:tc>
          <w:tcPr>
            <w:tcW w:w="2126" w:type="dxa"/>
          </w:tcPr>
          <w:p w14:paraId="10DD9771" w14:textId="77777777" w:rsidR="00102250" w:rsidRPr="00207154" w:rsidRDefault="00102250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154">
              <w:rPr>
                <w:rFonts w:ascii="Times New Roman" w:hAnsi="Times New Roman" w:cs="Times New Roman"/>
                <w:sz w:val="28"/>
                <w:szCs w:val="28"/>
              </w:rPr>
              <w:t>роба</w:t>
            </w:r>
          </w:p>
        </w:tc>
        <w:tc>
          <w:tcPr>
            <w:tcW w:w="2659" w:type="dxa"/>
          </w:tcPr>
          <w:p w14:paraId="20077643" w14:textId="77777777" w:rsidR="00102250" w:rsidRPr="00207154" w:rsidRDefault="0031663A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одежда</w:t>
            </w:r>
          </w:p>
        </w:tc>
      </w:tr>
    </w:tbl>
    <w:p w14:paraId="056DA77B" w14:textId="77777777" w:rsidR="00207D4E" w:rsidRPr="00207154" w:rsidRDefault="00207D4E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BEC391" w14:textId="77777777" w:rsidR="003A7449" w:rsidRDefault="00207154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изучила французские заимствования в русском языке, оп</w:t>
      </w:r>
      <w:r w:rsidR="001831EC">
        <w:rPr>
          <w:rFonts w:ascii="Times New Roman" w:hAnsi="Times New Roman" w:cs="Times New Roman"/>
          <w:sz w:val="28"/>
          <w:szCs w:val="28"/>
        </w:rPr>
        <w:t>ределила их роль с точки зрения лингвистического курьёза</w:t>
      </w:r>
      <w:r>
        <w:rPr>
          <w:rFonts w:ascii="Times New Roman" w:hAnsi="Times New Roman" w:cs="Times New Roman"/>
          <w:sz w:val="28"/>
          <w:szCs w:val="28"/>
        </w:rPr>
        <w:t xml:space="preserve"> и доказала</w:t>
      </w:r>
      <w:r w:rsidR="00DB56B9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 xml:space="preserve">, что не все заимствования являются </w:t>
      </w:r>
      <w:r w:rsidR="001831EC">
        <w:rPr>
          <w:rFonts w:ascii="Times New Roman" w:hAnsi="Times New Roman" w:cs="Times New Roman"/>
          <w:sz w:val="28"/>
          <w:szCs w:val="28"/>
        </w:rPr>
        <w:t>лингвистическими курьёзами.</w:t>
      </w:r>
    </w:p>
    <w:p w14:paraId="6361801E" w14:textId="77777777" w:rsidR="00F42CAF" w:rsidRDefault="00F42CAF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F42CAF" w14:paraId="3BD99CF1" w14:textId="77777777" w:rsidTr="00996AAD">
        <w:tc>
          <w:tcPr>
            <w:tcW w:w="4644" w:type="dxa"/>
          </w:tcPr>
          <w:p w14:paraId="2E7CF510" w14:textId="77777777" w:rsidR="00F42CAF" w:rsidRPr="00F42CAF" w:rsidRDefault="00D718B6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я</w:t>
            </w:r>
            <w:r w:rsidR="00F42CAF" w:rsidRPr="00F42CAF">
              <w:rPr>
                <w:rFonts w:ascii="Times New Roman" w:hAnsi="Times New Roman" w:cs="Times New Roman"/>
                <w:b/>
                <w:sz w:val="28"/>
                <w:szCs w:val="28"/>
              </w:rPr>
              <w:t>вляются лингвистическими курьёзами</w:t>
            </w:r>
          </w:p>
        </w:tc>
        <w:tc>
          <w:tcPr>
            <w:tcW w:w="4927" w:type="dxa"/>
          </w:tcPr>
          <w:p w14:paraId="0AD22B73" w14:textId="77777777" w:rsidR="00F42CAF" w:rsidRPr="00F42CAF" w:rsidRDefault="00D718B6" w:rsidP="00B171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F42CAF" w:rsidRPr="00F42CAF">
              <w:rPr>
                <w:rFonts w:ascii="Times New Roman" w:hAnsi="Times New Roman" w:cs="Times New Roman"/>
                <w:b/>
                <w:sz w:val="28"/>
                <w:szCs w:val="28"/>
              </w:rPr>
              <w:t>вляются лингвистическими курьёзами</w:t>
            </w:r>
          </w:p>
        </w:tc>
      </w:tr>
      <w:tr w:rsidR="00F42CAF" w:rsidRPr="00DD6459" w14:paraId="4A90329D" w14:textId="77777777" w:rsidTr="00996AAD">
        <w:tc>
          <w:tcPr>
            <w:tcW w:w="4644" w:type="dxa"/>
          </w:tcPr>
          <w:p w14:paraId="26668BF0" w14:textId="77777777" w:rsidR="00F42CAF" w:rsidRPr="00DD6459" w:rsidRDefault="00DD6459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une façon </w:t>
            </w:r>
          </w:p>
        </w:tc>
        <w:tc>
          <w:tcPr>
            <w:tcW w:w="4927" w:type="dxa"/>
          </w:tcPr>
          <w:p w14:paraId="47134D7B" w14:textId="77777777" w:rsidR="00F42CAF" w:rsidRPr="00D718B6" w:rsidRDefault="0076229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correspondant</w:t>
            </w:r>
            <w:proofErr w:type="spellEnd"/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(адресат)</w:t>
            </w:r>
          </w:p>
        </w:tc>
      </w:tr>
      <w:tr w:rsidR="00F42CAF" w:rsidRPr="00DD6459" w14:paraId="374EDADE" w14:textId="77777777" w:rsidTr="00996AAD">
        <w:tc>
          <w:tcPr>
            <w:tcW w:w="4644" w:type="dxa"/>
          </w:tcPr>
          <w:p w14:paraId="18F27D17" w14:textId="77777777" w:rsidR="00F42CAF" w:rsidRPr="00DD6459" w:rsidRDefault="00DD6459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un tricotage</w:t>
            </w:r>
          </w:p>
        </w:tc>
        <w:tc>
          <w:tcPr>
            <w:tcW w:w="4927" w:type="dxa"/>
          </w:tcPr>
          <w:p w14:paraId="29B59CD8" w14:textId="77777777" w:rsidR="00F42CAF" w:rsidRPr="00D718B6" w:rsidRDefault="00762291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proofErr w:type="spellStart"/>
            <w:r w:rsidRPr="00D718B6">
              <w:rPr>
                <w:rFonts w:ascii="Times New Roman" w:hAnsi="Times New Roman" w:cs="Times New Roman"/>
                <w:sz w:val="28"/>
                <w:szCs w:val="28"/>
              </w:rPr>
              <w:t>astre</w:t>
            </w:r>
            <w:proofErr w:type="spellEnd"/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(небесное светило)</w:t>
            </w:r>
          </w:p>
        </w:tc>
      </w:tr>
      <w:tr w:rsidR="00F42CAF" w:rsidRPr="00DD6459" w14:paraId="4EA2EF98" w14:textId="77777777" w:rsidTr="00996AAD">
        <w:tc>
          <w:tcPr>
            <w:tcW w:w="4644" w:type="dxa"/>
          </w:tcPr>
          <w:p w14:paraId="672F4CAA" w14:textId="77777777" w:rsidR="00F42CAF" w:rsidRPr="006F7D23" w:rsidRDefault="00DD6459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</w:t>
            </w: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  </w:t>
            </w:r>
            <w:r w:rsidR="006F7D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tomate</w:t>
            </w:r>
          </w:p>
        </w:tc>
        <w:tc>
          <w:tcPr>
            <w:tcW w:w="4927" w:type="dxa"/>
          </w:tcPr>
          <w:p w14:paraId="1C9D03AE" w14:textId="77777777" w:rsidR="00F42CAF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</w:t>
            </w:r>
            <w:r w:rsidR="00762291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plafon</w:t>
            </w:r>
            <w:r w:rsidR="00762291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(потолок)</w:t>
            </w:r>
          </w:p>
        </w:tc>
      </w:tr>
      <w:tr w:rsidR="00F42CAF" w:rsidRPr="00996AAD" w14:paraId="28DBF080" w14:textId="77777777" w:rsidTr="00996AAD">
        <w:tc>
          <w:tcPr>
            <w:tcW w:w="4644" w:type="dxa"/>
          </w:tcPr>
          <w:p w14:paraId="5BCE7BB3" w14:textId="77777777" w:rsidR="00F42CAF" w:rsidRPr="00DD6459" w:rsidRDefault="00DD6459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un bénéfice</w:t>
            </w:r>
          </w:p>
        </w:tc>
        <w:tc>
          <w:tcPr>
            <w:tcW w:w="4927" w:type="dxa"/>
          </w:tcPr>
          <w:p w14:paraId="1B6C67EF" w14:textId="77777777" w:rsidR="00F42CAF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ne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boutique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(лавка, небольшой магазинчик)</w:t>
            </w:r>
          </w:p>
        </w:tc>
      </w:tr>
      <w:tr w:rsidR="00F42CAF" w:rsidRPr="00DD6459" w14:paraId="02A9135A" w14:textId="77777777" w:rsidTr="00996AAD">
        <w:tc>
          <w:tcPr>
            <w:tcW w:w="4644" w:type="dxa"/>
          </w:tcPr>
          <w:p w14:paraId="18A62C94" w14:textId="77777777" w:rsidR="00F42CAF" w:rsidRPr="00DD6459" w:rsidRDefault="00DD6459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un sujet</w:t>
            </w:r>
          </w:p>
        </w:tc>
        <w:tc>
          <w:tcPr>
            <w:tcW w:w="4927" w:type="dxa"/>
          </w:tcPr>
          <w:p w14:paraId="3A08E795" w14:textId="77777777" w:rsidR="00F42CAF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  <w:r w:rsidR="006F7D23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bouton</w:t>
            </w:r>
            <w:r w:rsidR="006F7D23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(пуговица)</w:t>
            </w:r>
          </w:p>
        </w:tc>
      </w:tr>
      <w:tr w:rsidR="00996AAD" w:rsidRPr="00DD6459" w14:paraId="3C09103D" w14:textId="77777777" w:rsidTr="00996AAD">
        <w:tc>
          <w:tcPr>
            <w:tcW w:w="4644" w:type="dxa"/>
          </w:tcPr>
          <w:p w14:paraId="2B581D77" w14:textId="77777777" w:rsidR="00996AAD" w:rsidRPr="00DD6459" w:rsidRDefault="00996AAD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</w:t>
            </w: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 </w:t>
            </w: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dessert</w:t>
            </w:r>
          </w:p>
        </w:tc>
        <w:tc>
          <w:tcPr>
            <w:tcW w:w="4927" w:type="dxa"/>
          </w:tcPr>
          <w:p w14:paraId="6E6F39CB" w14:textId="77777777" w:rsidR="00996AAD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fil</w:t>
            </w:r>
            <w:r w:rsidR="00996AAD" w:rsidRPr="00D718B6">
              <w:rPr>
                <w:rFonts w:ascii="Times New Roman" w:hAnsi="Times New Roman" w:cs="Times New Roman"/>
                <w:sz w:val="28"/>
                <w:szCs w:val="28"/>
              </w:rPr>
              <w:t>é (ущелье, теснина)</w:t>
            </w:r>
          </w:p>
        </w:tc>
      </w:tr>
      <w:tr w:rsidR="006F7D23" w:rsidRPr="00DD6459" w14:paraId="50E7DB21" w14:textId="77777777" w:rsidTr="00996AAD">
        <w:tc>
          <w:tcPr>
            <w:tcW w:w="4644" w:type="dxa"/>
          </w:tcPr>
          <w:p w14:paraId="42C0D8CA" w14:textId="77777777" w:rsidR="006F7D23" w:rsidRPr="00DD6459" w:rsidRDefault="006F7D2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</w:t>
            </w: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 </w:t>
            </w: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boutique</w:t>
            </w:r>
          </w:p>
        </w:tc>
        <w:tc>
          <w:tcPr>
            <w:tcW w:w="4927" w:type="dxa"/>
          </w:tcPr>
          <w:p w14:paraId="7B49950C" w14:textId="77777777" w:rsidR="006F7D2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</w:t>
            </w:r>
            <w:r w:rsidR="006F7D23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ne</w:t>
            </w:r>
            <w:r w:rsidR="006F7D23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D23"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famille</w:t>
            </w:r>
            <w:r w:rsidR="006F7D23"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(семья)</w:t>
            </w:r>
          </w:p>
        </w:tc>
      </w:tr>
      <w:tr w:rsidR="00BB3483" w:rsidRPr="00DD6459" w14:paraId="6CEEB76C" w14:textId="77777777" w:rsidTr="00996AAD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644" w:type="dxa"/>
          </w:tcPr>
          <w:p w14:paraId="69CE5EDF" w14:textId="77777777" w:rsidR="00BB3483" w:rsidRPr="00DD6459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un ragoût</w:t>
            </w: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927" w:type="dxa"/>
          </w:tcPr>
          <w:p w14:paraId="2D1A81B5" w14:textId="77777777" w:rsidR="00BB348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chiffon (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>тряпка)</w:t>
            </w:r>
          </w:p>
        </w:tc>
      </w:tr>
      <w:tr w:rsidR="00BB3483" w:rsidRPr="00DD6459" w14:paraId="31C997F6" w14:textId="77777777" w:rsidTr="00996AAD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4644" w:type="dxa"/>
          </w:tcPr>
          <w:p w14:paraId="1CFF8CB1" w14:textId="77777777" w:rsidR="00BB3483" w:rsidRPr="00DD6459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 menu</w:t>
            </w:r>
          </w:p>
        </w:tc>
        <w:tc>
          <w:tcPr>
            <w:tcW w:w="4927" w:type="dxa"/>
          </w:tcPr>
          <w:p w14:paraId="12C52FDB" w14:textId="77777777" w:rsidR="00BB348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ommode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(удобный)</w:t>
            </w:r>
          </w:p>
        </w:tc>
      </w:tr>
      <w:tr w:rsidR="00BB3483" w:rsidRPr="00DD6459" w14:paraId="0602EB94" w14:textId="77777777" w:rsidTr="00996AAD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44" w:type="dxa"/>
          </w:tcPr>
          <w:p w14:paraId="1DD78313" w14:textId="77777777" w:rsidR="00BB3483" w:rsidRPr="00DD6459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DD645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fouetter</w:t>
            </w:r>
          </w:p>
        </w:tc>
        <w:tc>
          <w:tcPr>
            <w:tcW w:w="4927" w:type="dxa"/>
          </w:tcPr>
          <w:p w14:paraId="6FCC270C" w14:textId="77777777" w:rsidR="00BB348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 robe (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>платье)</w:t>
            </w:r>
          </w:p>
        </w:tc>
      </w:tr>
      <w:tr w:rsidR="00BB3483" w14:paraId="6FE8DADC" w14:textId="77777777" w:rsidTr="00996AAD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644" w:type="dxa"/>
          </w:tcPr>
          <w:p w14:paraId="391435C1" w14:textId="77777777" w:rsidR="00BB3483" w:rsidRPr="00996AAD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996AAD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un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porte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monnaie (</w:t>
            </w:r>
            <w:r w:rsidRPr="00996AAD">
              <w:rPr>
                <w:rFonts w:ascii="Times New Roman" w:hAnsi="Times New Roman" w:cs="Times New Roman"/>
                <w:sz w:val="28"/>
                <w:szCs w:val="28"/>
              </w:rPr>
              <w:t>ношу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 xml:space="preserve"> </w:t>
            </w:r>
            <w:r w:rsidRPr="00996AAD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)</w:t>
            </w:r>
          </w:p>
        </w:tc>
        <w:tc>
          <w:tcPr>
            <w:tcW w:w="4927" w:type="dxa"/>
          </w:tcPr>
          <w:p w14:paraId="575EEE4D" w14:textId="77777777" w:rsidR="00BB348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</w:t>
            </w:r>
            <w:r w:rsidRPr="00D718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mouton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(баран)</w:t>
            </w:r>
          </w:p>
        </w:tc>
      </w:tr>
      <w:tr w:rsidR="00BB3483" w:rsidRPr="00260670" w14:paraId="64805F80" w14:textId="77777777" w:rsidTr="00996AAD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4644" w:type="dxa"/>
          </w:tcPr>
          <w:p w14:paraId="5321106C" w14:textId="77777777" w:rsidR="00BB3483" w:rsidRPr="00996AAD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r w:rsidRPr="00996A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une nature-morte (</w:t>
            </w:r>
            <w:r w:rsidRPr="00996AAD">
              <w:rPr>
                <w:rFonts w:ascii="Times New Roman" w:hAnsi="Times New Roman" w:cs="Times New Roman"/>
                <w:sz w:val="28"/>
                <w:szCs w:val="28"/>
              </w:rPr>
              <w:t>мертвая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96AAD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996A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4927" w:type="dxa"/>
          </w:tcPr>
          <w:p w14:paraId="367FEBA8" w14:textId="77777777" w:rsidR="00BB348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fr-CA"/>
              </w:rPr>
              <w:t>u</w:t>
            </w:r>
            <w:r w:rsidRPr="00D7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fourchette (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>вилка)</w:t>
            </w:r>
          </w:p>
        </w:tc>
      </w:tr>
      <w:tr w:rsidR="00BB3483" w:rsidRPr="00260670" w14:paraId="6EBBCFB8" w14:textId="77777777" w:rsidTr="00996AAD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644" w:type="dxa"/>
          </w:tcPr>
          <w:p w14:paraId="2BDC98AE" w14:textId="77777777" w:rsidR="00BB3483" w:rsidRPr="00260670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fr-CA"/>
              </w:rPr>
            </w:pPr>
            <w:proofErr w:type="spellStart"/>
            <w:r w:rsidRPr="0026067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th</w:t>
            </w:r>
            <w:r w:rsidRPr="00260670">
              <w:rPr>
                <w:rFonts w:ascii="Times New Roman" w:hAnsi="Times New Roman" w:cs="Times New Roman"/>
                <w:sz w:val="28"/>
                <w:szCs w:val="28"/>
              </w:rPr>
              <w:t>éâ</w:t>
            </w:r>
            <w:r w:rsidRPr="0026067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tral</w:t>
            </w:r>
            <w:proofErr w:type="spellEnd"/>
          </w:p>
        </w:tc>
        <w:tc>
          <w:tcPr>
            <w:tcW w:w="4927" w:type="dxa"/>
          </w:tcPr>
          <w:p w14:paraId="48DA0342" w14:textId="77777777" w:rsidR="00BB3483" w:rsidRPr="00D718B6" w:rsidRDefault="00BB3483" w:rsidP="00B171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utile</w:t>
            </w:r>
            <w:r w:rsidRPr="00D718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полезный</w:t>
            </w:r>
            <w:proofErr w:type="spellEnd"/>
            <w:r w:rsidRPr="00D718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61CB065" w14:textId="77777777" w:rsidR="00207D4E" w:rsidRDefault="00D718B6" w:rsidP="00B17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7D18F" w14:textId="77777777" w:rsidR="00207D4E" w:rsidRPr="00207D4E" w:rsidRDefault="00207D4E" w:rsidP="00B17171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4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21F1DA3" w14:textId="3D415338" w:rsidR="00D13AE3" w:rsidRDefault="009404E7" w:rsidP="00B17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своей работе я к</w:t>
      </w:r>
      <w:r w:rsidRPr="009404E7">
        <w:rPr>
          <w:rFonts w:ascii="Times New Roman" w:hAnsi="Times New Roman" w:cs="Times New Roman"/>
          <w:sz w:val="28"/>
          <w:szCs w:val="28"/>
        </w:rPr>
        <w:t>лассифицирова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9404E7">
        <w:rPr>
          <w:rFonts w:ascii="Times New Roman" w:hAnsi="Times New Roman" w:cs="Times New Roman"/>
          <w:sz w:val="28"/>
          <w:szCs w:val="28"/>
        </w:rPr>
        <w:t xml:space="preserve"> французские заимствования в русском язык</w:t>
      </w:r>
      <w:r>
        <w:rPr>
          <w:rFonts w:ascii="Times New Roman" w:hAnsi="Times New Roman" w:cs="Times New Roman"/>
          <w:sz w:val="28"/>
          <w:szCs w:val="28"/>
        </w:rPr>
        <w:t>е при помощи научной литературы, определяла</w:t>
      </w:r>
      <w:r w:rsidRPr="009404E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онятие лингвистического курьёза, подбирала </w:t>
      </w:r>
      <w:r w:rsidRPr="009404E7">
        <w:rPr>
          <w:rFonts w:ascii="Times New Roman" w:hAnsi="Times New Roman" w:cs="Times New Roman"/>
          <w:sz w:val="28"/>
          <w:szCs w:val="28"/>
        </w:rPr>
        <w:t>примеры французских курь</w:t>
      </w:r>
      <w:r>
        <w:rPr>
          <w:rFonts w:ascii="Times New Roman" w:hAnsi="Times New Roman" w:cs="Times New Roman"/>
          <w:sz w:val="28"/>
          <w:szCs w:val="28"/>
        </w:rPr>
        <w:t xml:space="preserve">ёзов в русском языке, объясняла их с научной точки зрения, проводила </w:t>
      </w:r>
      <w:r w:rsidRPr="009404E7">
        <w:rPr>
          <w:rFonts w:ascii="Times New Roman" w:hAnsi="Times New Roman" w:cs="Times New Roman"/>
          <w:sz w:val="28"/>
          <w:szCs w:val="28"/>
        </w:rPr>
        <w:t xml:space="preserve">исследование по переводу и толкованию самых распространённых французских заимствований среди </w:t>
      </w:r>
      <w:r w:rsidR="00484B00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9404E7">
        <w:rPr>
          <w:rFonts w:ascii="Times New Roman" w:hAnsi="Times New Roman" w:cs="Times New Roman"/>
          <w:sz w:val="28"/>
          <w:szCs w:val="28"/>
        </w:rPr>
        <w:t>и учащихся нашей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0C304" w14:textId="77777777" w:rsidR="009404E7" w:rsidRDefault="006100F8" w:rsidP="00B17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Эта работа помогла мне доказать гипотезу о природе лингвистических курьёзов. Теперь я знаю, что много заимствований в русском языке французского происхождения</w:t>
      </w:r>
      <w:r w:rsidR="00D13AE3">
        <w:rPr>
          <w:rFonts w:ascii="Times New Roman" w:hAnsi="Times New Roman" w:cs="Times New Roman"/>
          <w:sz w:val="28"/>
          <w:szCs w:val="28"/>
        </w:rPr>
        <w:t>. С помощью практических работ, примеров, рассуждений и доказательств я могу различать некоторые слова французского происхождения о</w:t>
      </w:r>
      <w:r w:rsidR="003B3DEC">
        <w:rPr>
          <w:rFonts w:ascii="Times New Roman" w:hAnsi="Times New Roman" w:cs="Times New Roman"/>
          <w:sz w:val="28"/>
          <w:szCs w:val="28"/>
        </w:rPr>
        <w:t>т</w:t>
      </w:r>
      <w:r w:rsidR="00D13AE3">
        <w:rPr>
          <w:rFonts w:ascii="Times New Roman" w:hAnsi="Times New Roman" w:cs="Times New Roman"/>
          <w:sz w:val="28"/>
          <w:szCs w:val="28"/>
        </w:rPr>
        <w:t xml:space="preserve"> слов русского</w:t>
      </w:r>
      <w:r w:rsidR="003B3DEC">
        <w:rPr>
          <w:rFonts w:ascii="Times New Roman" w:hAnsi="Times New Roman" w:cs="Times New Roman"/>
          <w:sz w:val="28"/>
          <w:szCs w:val="28"/>
        </w:rPr>
        <w:t>. Изучая французский язык, я ещё больше познаю историю моего родного языка – русского.</w:t>
      </w:r>
    </w:p>
    <w:p w14:paraId="54065142" w14:textId="77777777" w:rsidR="00E02154" w:rsidRPr="006D3972" w:rsidRDefault="00E02154" w:rsidP="00B171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97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116844E5" w14:textId="77777777" w:rsidR="009B4A9A" w:rsidRDefault="009B4A9A" w:rsidP="009B4A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A9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B4A9A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 w:rsidRPr="009B4A9A">
        <w:rPr>
          <w:rFonts w:ascii="Times New Roman" w:hAnsi="Times New Roman" w:cs="Times New Roman"/>
          <w:sz w:val="28"/>
          <w:szCs w:val="28"/>
        </w:rPr>
        <w:t xml:space="preserve"> Ш. Общая лингвистика и вопросы</w:t>
      </w:r>
      <w:r>
        <w:rPr>
          <w:rFonts w:ascii="Times New Roman" w:hAnsi="Times New Roman" w:cs="Times New Roman"/>
          <w:sz w:val="28"/>
          <w:szCs w:val="28"/>
        </w:rPr>
        <w:t xml:space="preserve"> французского языка. -</w:t>
      </w:r>
      <w:proofErr w:type="gramStart"/>
      <w:r>
        <w:rPr>
          <w:rFonts w:ascii="Times New Roman" w:hAnsi="Times New Roman" w:cs="Times New Roman"/>
          <w:sz w:val="28"/>
          <w:szCs w:val="28"/>
        </w:rPr>
        <w:t>М.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1955</w:t>
      </w:r>
      <w:r w:rsidRPr="009B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Pr="009B4A9A">
        <w:rPr>
          <w:rFonts w:ascii="Times New Roman" w:hAnsi="Times New Roman" w:cs="Times New Roman"/>
          <w:sz w:val="28"/>
          <w:szCs w:val="28"/>
        </w:rPr>
        <w:t>) Брагина А. А. Неологизмы в русском языке. -</w:t>
      </w:r>
      <w:proofErr w:type="gramStart"/>
      <w:r w:rsidRPr="009B4A9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B4A9A">
        <w:rPr>
          <w:rFonts w:ascii="Times New Roman" w:hAnsi="Times New Roman" w:cs="Times New Roman"/>
          <w:sz w:val="28"/>
          <w:szCs w:val="28"/>
        </w:rPr>
        <w:t xml:space="preserve"> "Просвещение", 1973.</w:t>
      </w:r>
      <w:r w:rsidRPr="009B4A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B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9B4A9A">
        <w:rPr>
          <w:rFonts w:ascii="Times New Roman" w:hAnsi="Times New Roman" w:cs="Times New Roman"/>
          <w:sz w:val="28"/>
          <w:szCs w:val="28"/>
        </w:rPr>
        <w:t>) Калинин А. В. Культура русского слова. -</w:t>
      </w:r>
      <w:proofErr w:type="gramStart"/>
      <w:r w:rsidRPr="009B4A9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B4A9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9B4A9A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9B4A9A">
        <w:rPr>
          <w:rFonts w:ascii="Times New Roman" w:hAnsi="Times New Roman" w:cs="Times New Roman"/>
          <w:sz w:val="28"/>
          <w:szCs w:val="28"/>
        </w:rPr>
        <w:t>. ун-та, 1984.</w:t>
      </w:r>
      <w:r w:rsidRPr="009B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Pr="009B4A9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4A9A">
        <w:rPr>
          <w:rFonts w:ascii="Times New Roman" w:hAnsi="Times New Roman" w:cs="Times New Roman"/>
          <w:sz w:val="28"/>
          <w:szCs w:val="28"/>
        </w:rPr>
        <w:t>Люстрова</w:t>
      </w:r>
      <w:proofErr w:type="spellEnd"/>
      <w:r w:rsidRPr="009B4A9A">
        <w:rPr>
          <w:rFonts w:ascii="Times New Roman" w:hAnsi="Times New Roman" w:cs="Times New Roman"/>
          <w:sz w:val="28"/>
          <w:szCs w:val="28"/>
        </w:rPr>
        <w:t xml:space="preserve"> З. Н., Скворцов Л. И., Дерягин В. Я. О культуре русской речи. -</w:t>
      </w:r>
      <w:proofErr w:type="gramStart"/>
      <w:r w:rsidRPr="009B4A9A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B4A9A">
        <w:rPr>
          <w:rFonts w:ascii="Times New Roman" w:hAnsi="Times New Roman" w:cs="Times New Roman"/>
          <w:sz w:val="28"/>
          <w:szCs w:val="28"/>
        </w:rPr>
        <w:t xml:space="preserve"> Знание, 1987</w:t>
      </w:r>
      <w:r w:rsidRPr="009B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9B4A9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4A9A">
        <w:rPr>
          <w:rFonts w:ascii="Times New Roman" w:hAnsi="Times New Roman" w:cs="Times New Roman"/>
          <w:sz w:val="28"/>
          <w:szCs w:val="28"/>
        </w:rPr>
        <w:t>Люстрова</w:t>
      </w:r>
      <w:proofErr w:type="spellEnd"/>
      <w:r w:rsidRPr="009B4A9A">
        <w:rPr>
          <w:rFonts w:ascii="Times New Roman" w:hAnsi="Times New Roman" w:cs="Times New Roman"/>
          <w:sz w:val="28"/>
          <w:szCs w:val="28"/>
        </w:rPr>
        <w:t xml:space="preserve"> З. Н., Скворцов Л. И. Мир родной речи (Беседы о русском языке и культуре речи). -</w:t>
      </w:r>
      <w:proofErr w:type="gramStart"/>
      <w:r w:rsidRPr="009B4A9A">
        <w:rPr>
          <w:rFonts w:ascii="Times New Roman" w:hAnsi="Times New Roman" w:cs="Times New Roman"/>
          <w:sz w:val="28"/>
          <w:szCs w:val="28"/>
        </w:rPr>
        <w:t>М. ,</w:t>
      </w:r>
      <w:proofErr w:type="gramEnd"/>
      <w:r w:rsidRPr="009B4A9A">
        <w:rPr>
          <w:rFonts w:ascii="Times New Roman" w:hAnsi="Times New Roman" w:cs="Times New Roman"/>
          <w:sz w:val="28"/>
          <w:szCs w:val="28"/>
        </w:rPr>
        <w:t xml:space="preserve"> "Знание", 1972.</w:t>
      </w:r>
      <w:r w:rsidRPr="009B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Pr="009B4A9A">
        <w:rPr>
          <w:rFonts w:ascii="Times New Roman" w:hAnsi="Times New Roman" w:cs="Times New Roman"/>
          <w:sz w:val="28"/>
          <w:szCs w:val="28"/>
        </w:rPr>
        <w:t>) Сумароков А. П. Статья "О истреблении чужих слов из русского языка" -М. , 1745</w:t>
      </w:r>
      <w:r w:rsidRPr="009B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Pr="009B4A9A">
        <w:rPr>
          <w:rFonts w:ascii="Times New Roman" w:hAnsi="Times New Roman" w:cs="Times New Roman"/>
          <w:sz w:val="28"/>
          <w:szCs w:val="28"/>
        </w:rPr>
        <w:t>) Энциклопедический словарь юного филолога (яз</w:t>
      </w:r>
      <w:r>
        <w:rPr>
          <w:rFonts w:ascii="Times New Roman" w:hAnsi="Times New Roman" w:cs="Times New Roman"/>
          <w:sz w:val="28"/>
          <w:szCs w:val="28"/>
        </w:rPr>
        <w:t>ыкознание). Сост. М. В. Панов. М.</w:t>
      </w:r>
      <w:r w:rsidRPr="009B4A9A">
        <w:rPr>
          <w:rFonts w:ascii="Times New Roman" w:hAnsi="Times New Roman" w:cs="Times New Roman"/>
          <w:sz w:val="28"/>
          <w:szCs w:val="28"/>
        </w:rPr>
        <w:t>: Педагогика, 1984.</w:t>
      </w:r>
      <w:r w:rsidRPr="009B4A9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B4A9A">
        <w:rPr>
          <w:rFonts w:ascii="Times New Roman" w:hAnsi="Times New Roman" w:cs="Times New Roman"/>
          <w:sz w:val="28"/>
          <w:szCs w:val="28"/>
        </w:rPr>
        <w:br/>
        <w:t>Общая лингвистика и вопросы французского языка. -</w:t>
      </w:r>
      <w:proofErr w:type="gramStart"/>
      <w:r w:rsidRPr="009B4A9A">
        <w:rPr>
          <w:rFonts w:ascii="Times New Roman" w:hAnsi="Times New Roman" w:cs="Times New Roman"/>
          <w:sz w:val="28"/>
          <w:szCs w:val="28"/>
        </w:rPr>
        <w:t>М. ,</w:t>
      </w:r>
      <w:proofErr w:type="gramEnd"/>
      <w:r w:rsidRPr="009B4A9A">
        <w:rPr>
          <w:rFonts w:ascii="Times New Roman" w:hAnsi="Times New Roman" w:cs="Times New Roman"/>
          <w:sz w:val="28"/>
          <w:szCs w:val="28"/>
        </w:rPr>
        <w:t xml:space="preserve"> 1955. Стр. 348.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169EC" w14:textId="77777777" w:rsidR="009404E7" w:rsidRPr="009404E7" w:rsidRDefault="009404E7" w:rsidP="00B171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404E7" w:rsidRPr="009404E7" w:rsidSect="00B1717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7FE99" w14:textId="77777777" w:rsidR="00473D78" w:rsidRDefault="00473D78" w:rsidP="00B17171">
      <w:pPr>
        <w:spacing w:after="0" w:line="240" w:lineRule="auto"/>
      </w:pPr>
      <w:r>
        <w:separator/>
      </w:r>
    </w:p>
  </w:endnote>
  <w:endnote w:type="continuationSeparator" w:id="0">
    <w:p w14:paraId="6C107785" w14:textId="77777777" w:rsidR="00473D78" w:rsidRDefault="00473D78" w:rsidP="00B1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7645271"/>
      <w:docPartObj>
        <w:docPartGallery w:val="Page Numbers (Bottom of Page)"/>
        <w:docPartUnique/>
      </w:docPartObj>
    </w:sdtPr>
    <w:sdtEndPr/>
    <w:sdtContent>
      <w:p w14:paraId="048D00F9" w14:textId="77777777" w:rsidR="00B17171" w:rsidRDefault="00B1717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972">
          <w:rPr>
            <w:noProof/>
          </w:rPr>
          <w:t>20</w:t>
        </w:r>
        <w:r>
          <w:fldChar w:fldCharType="end"/>
        </w:r>
      </w:p>
    </w:sdtContent>
  </w:sdt>
  <w:p w14:paraId="306AF3C0" w14:textId="77777777" w:rsidR="00B17171" w:rsidRDefault="00B171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280B" w14:textId="77777777" w:rsidR="00473D78" w:rsidRDefault="00473D78" w:rsidP="00B17171">
      <w:pPr>
        <w:spacing w:after="0" w:line="240" w:lineRule="auto"/>
      </w:pPr>
      <w:r>
        <w:separator/>
      </w:r>
    </w:p>
  </w:footnote>
  <w:footnote w:type="continuationSeparator" w:id="0">
    <w:p w14:paraId="505A6843" w14:textId="77777777" w:rsidR="00473D78" w:rsidRDefault="00473D78" w:rsidP="00B17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49DC"/>
    <w:multiLevelType w:val="hybridMultilevel"/>
    <w:tmpl w:val="40D0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C87"/>
    <w:multiLevelType w:val="hybridMultilevel"/>
    <w:tmpl w:val="40D0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4ED3"/>
    <w:multiLevelType w:val="multilevel"/>
    <w:tmpl w:val="73DC5FF6"/>
    <w:lvl w:ilvl="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482E"/>
    <w:multiLevelType w:val="hybridMultilevel"/>
    <w:tmpl w:val="BEF2F47C"/>
    <w:lvl w:ilvl="0" w:tplc="112C0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F5288B"/>
    <w:multiLevelType w:val="hybridMultilevel"/>
    <w:tmpl w:val="10ACE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80A61"/>
    <w:multiLevelType w:val="hybridMultilevel"/>
    <w:tmpl w:val="C550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735C7"/>
    <w:multiLevelType w:val="hybridMultilevel"/>
    <w:tmpl w:val="BEF2F47C"/>
    <w:lvl w:ilvl="0" w:tplc="112C0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0B2ED3"/>
    <w:multiLevelType w:val="hybridMultilevel"/>
    <w:tmpl w:val="40D0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382"/>
    <w:rsid w:val="00034B08"/>
    <w:rsid w:val="00083110"/>
    <w:rsid w:val="000B36FA"/>
    <w:rsid w:val="000C16A5"/>
    <w:rsid w:val="000E5B04"/>
    <w:rsid w:val="00102250"/>
    <w:rsid w:val="00121461"/>
    <w:rsid w:val="001556FD"/>
    <w:rsid w:val="001831EC"/>
    <w:rsid w:val="001C6678"/>
    <w:rsid w:val="001C74D7"/>
    <w:rsid w:val="00207154"/>
    <w:rsid w:val="00207D4E"/>
    <w:rsid w:val="00226BCE"/>
    <w:rsid w:val="002400D1"/>
    <w:rsid w:val="002534D1"/>
    <w:rsid w:val="00260670"/>
    <w:rsid w:val="002B76E1"/>
    <w:rsid w:val="002E0134"/>
    <w:rsid w:val="00300BDF"/>
    <w:rsid w:val="0031663A"/>
    <w:rsid w:val="00375B4F"/>
    <w:rsid w:val="003A0125"/>
    <w:rsid w:val="003A7449"/>
    <w:rsid w:val="003B3DEC"/>
    <w:rsid w:val="003C422A"/>
    <w:rsid w:val="0044040D"/>
    <w:rsid w:val="00473D78"/>
    <w:rsid w:val="00484B00"/>
    <w:rsid w:val="004A74F3"/>
    <w:rsid w:val="004C5D44"/>
    <w:rsid w:val="004F3311"/>
    <w:rsid w:val="005248F3"/>
    <w:rsid w:val="0054478E"/>
    <w:rsid w:val="00570895"/>
    <w:rsid w:val="00586FF6"/>
    <w:rsid w:val="005C5FF4"/>
    <w:rsid w:val="005F3EF8"/>
    <w:rsid w:val="006078AB"/>
    <w:rsid w:val="006100F8"/>
    <w:rsid w:val="006110DD"/>
    <w:rsid w:val="00657701"/>
    <w:rsid w:val="006620ED"/>
    <w:rsid w:val="006722F4"/>
    <w:rsid w:val="006D3972"/>
    <w:rsid w:val="006E3A7F"/>
    <w:rsid w:val="006E5C9D"/>
    <w:rsid w:val="006F7D23"/>
    <w:rsid w:val="00762291"/>
    <w:rsid w:val="0076443B"/>
    <w:rsid w:val="00794863"/>
    <w:rsid w:val="007A3B55"/>
    <w:rsid w:val="008A4921"/>
    <w:rsid w:val="008A4B29"/>
    <w:rsid w:val="008A5ACF"/>
    <w:rsid w:val="008C2F80"/>
    <w:rsid w:val="008C61D1"/>
    <w:rsid w:val="00931F23"/>
    <w:rsid w:val="009404E7"/>
    <w:rsid w:val="00996AAD"/>
    <w:rsid w:val="009B4A9A"/>
    <w:rsid w:val="009D0D76"/>
    <w:rsid w:val="00A05B54"/>
    <w:rsid w:val="00A24988"/>
    <w:rsid w:val="00A4203B"/>
    <w:rsid w:val="00A804E3"/>
    <w:rsid w:val="00AF30AE"/>
    <w:rsid w:val="00B17171"/>
    <w:rsid w:val="00B553F6"/>
    <w:rsid w:val="00B63B41"/>
    <w:rsid w:val="00BA1991"/>
    <w:rsid w:val="00BB3483"/>
    <w:rsid w:val="00BE0572"/>
    <w:rsid w:val="00C47862"/>
    <w:rsid w:val="00C70903"/>
    <w:rsid w:val="00CA0847"/>
    <w:rsid w:val="00D13AE3"/>
    <w:rsid w:val="00D21F02"/>
    <w:rsid w:val="00D43C56"/>
    <w:rsid w:val="00D4704F"/>
    <w:rsid w:val="00D718B6"/>
    <w:rsid w:val="00D75659"/>
    <w:rsid w:val="00D84827"/>
    <w:rsid w:val="00DA2178"/>
    <w:rsid w:val="00DA7BA4"/>
    <w:rsid w:val="00DB56B9"/>
    <w:rsid w:val="00DD6459"/>
    <w:rsid w:val="00E02154"/>
    <w:rsid w:val="00EB222F"/>
    <w:rsid w:val="00EB3382"/>
    <w:rsid w:val="00EE4BBF"/>
    <w:rsid w:val="00F42CAF"/>
    <w:rsid w:val="00F62144"/>
    <w:rsid w:val="00F8269C"/>
    <w:rsid w:val="00FE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F61D"/>
  <w15:docId w15:val="{A930BDCF-A191-4FAF-8849-5CF79C8E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2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5ACF"/>
  </w:style>
  <w:style w:type="table" w:styleId="a5">
    <w:name w:val="Table Grid"/>
    <w:basedOn w:val="a1"/>
    <w:uiPriority w:val="59"/>
    <w:rsid w:val="0054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4B08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DA7BA4"/>
    <w:rPr>
      <w:i/>
      <w:iCs/>
    </w:rPr>
  </w:style>
  <w:style w:type="table" w:styleId="a8">
    <w:name w:val="Light Shading"/>
    <w:basedOn w:val="a1"/>
    <w:uiPriority w:val="60"/>
    <w:rsid w:val="00F42C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42C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B1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7171"/>
  </w:style>
  <w:style w:type="paragraph" w:styleId="ab">
    <w:name w:val="footer"/>
    <w:basedOn w:val="a"/>
    <w:link w:val="ac"/>
    <w:uiPriority w:val="99"/>
    <w:unhideWhenUsed/>
    <w:rsid w:val="00B1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7171"/>
  </w:style>
  <w:style w:type="character" w:styleId="ad">
    <w:name w:val="Unresolved Mention"/>
    <w:basedOn w:val="a0"/>
    <w:uiPriority w:val="99"/>
    <w:semiHidden/>
    <w:unhideWhenUsed/>
    <w:rsid w:val="0048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8BB5-1E9E-4CFC-8B1C-6264BADA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Asus</cp:lastModifiedBy>
  <cp:revision>50</cp:revision>
  <cp:lastPrinted>2013-03-01T06:56:00Z</cp:lastPrinted>
  <dcterms:created xsi:type="dcterms:W3CDTF">2013-03-01T04:31:00Z</dcterms:created>
  <dcterms:modified xsi:type="dcterms:W3CDTF">2020-01-19T13:33:00Z</dcterms:modified>
</cp:coreProperties>
</file>