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AB" w:rsidRPr="00722EAB" w:rsidRDefault="00722EAB" w:rsidP="00D212E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Конспект </w:t>
      </w:r>
      <w:r w:rsidR="000F3700" w:rsidRPr="008C669D">
        <w:rPr>
          <w:rFonts w:ascii="Times New Roman" w:eastAsia="Calibri" w:hAnsi="Times New Roman" w:cs="Times New Roman"/>
          <w:sz w:val="24"/>
          <w:szCs w:val="24"/>
        </w:rPr>
        <w:t xml:space="preserve">целевой прогулки 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в подготовительной группе </w:t>
      </w:r>
      <w:r w:rsidR="008F346A">
        <w:rPr>
          <w:rFonts w:ascii="Times New Roman" w:eastAsia="Calibri" w:hAnsi="Times New Roman" w:cs="Times New Roman"/>
          <w:sz w:val="24"/>
          <w:szCs w:val="24"/>
        </w:rPr>
        <w:t>компенсирующей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направленности</w:t>
      </w:r>
      <w:r w:rsidR="008F34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46A" w:rsidRDefault="008F346A" w:rsidP="008F346A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2EAB" w:rsidRPr="00722EAB" w:rsidRDefault="00BB211B" w:rsidP="008F346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722EAB" w:rsidRPr="00D212EA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722EAB" w:rsidRPr="00722EAB">
        <w:rPr>
          <w:rFonts w:ascii="Times New Roman" w:eastAsia="Calibri" w:hAnsi="Times New Roman" w:cs="Times New Roman"/>
          <w:sz w:val="24"/>
          <w:szCs w:val="24"/>
        </w:rPr>
        <w:t xml:space="preserve"> «Поход с рюкзачком по участку детского сада»</w:t>
      </w:r>
    </w:p>
    <w:p w:rsidR="008F346A" w:rsidRDefault="008F346A" w:rsidP="00230017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F346A" w:rsidRPr="008F346A" w:rsidRDefault="00230017" w:rsidP="008F346A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30017">
        <w:rPr>
          <w:rFonts w:ascii="Times New Roman" w:eastAsia="Calibri" w:hAnsi="Times New Roman" w:cs="Times New Roman"/>
          <w:sz w:val="24"/>
          <w:szCs w:val="24"/>
          <w:u w:val="single"/>
        </w:rPr>
        <w:t>Подготовила</w:t>
      </w:r>
      <w:r w:rsidR="008F346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2300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учитель-логопед: Волкова Е.К.</w:t>
      </w:r>
    </w:p>
    <w:p w:rsidR="00722EAB" w:rsidRDefault="00230017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Возрастная группа</w:t>
      </w:r>
      <w:r>
        <w:rPr>
          <w:rFonts w:ascii="Times New Roman" w:eastAsia="Calibri" w:hAnsi="Times New Roman" w:cs="Times New Roman"/>
          <w:sz w:val="24"/>
          <w:szCs w:val="24"/>
        </w:rPr>
        <w:t>: П</w:t>
      </w:r>
      <w:r w:rsidR="008F346A">
        <w:rPr>
          <w:rFonts w:ascii="Times New Roman" w:eastAsia="Calibri" w:hAnsi="Times New Roman" w:cs="Times New Roman"/>
          <w:sz w:val="24"/>
          <w:szCs w:val="24"/>
        </w:rPr>
        <w:t>одготовительная группа компенсирующей</w:t>
      </w:r>
      <w:r w:rsidRPr="00230017">
        <w:rPr>
          <w:rFonts w:ascii="Times New Roman" w:eastAsia="Calibri" w:hAnsi="Times New Roman" w:cs="Times New Roman"/>
          <w:sz w:val="24"/>
          <w:szCs w:val="24"/>
        </w:rPr>
        <w:t xml:space="preserve"> направленности для детей с ОВЗ</w:t>
      </w:r>
      <w:r w:rsidR="008F34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46A" w:rsidRDefault="008F346A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F346A" w:rsidRDefault="008F346A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Длительность</w:t>
      </w:r>
      <w:r w:rsidRPr="008F346A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45 мин.</w:t>
      </w:r>
    </w:p>
    <w:p w:rsidR="008F346A" w:rsidRDefault="008F346A" w:rsidP="008F346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F346A" w:rsidRPr="00230017" w:rsidRDefault="008F346A" w:rsidP="008F346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Формирование ценностного отношения к объектам живой природы в процессе организации познавательно–игровой деятельности. Формирование у дошкольников знания о разнообразных видах деятельности по защите природы. </w:t>
      </w:r>
    </w:p>
    <w:p w:rsidR="008F346A" w:rsidRDefault="008F346A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2EAB" w:rsidRPr="006D1C62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  <w:r w:rsidR="006D1C6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1. Расширять и укреплять знания детей о природе, птицах, животных, их пользе на Земле.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2. Закрепить знания о правилах поведения в лесу.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3. Развивать эмоционально – положительное отношение к природе и животному миру.</w:t>
      </w:r>
    </w:p>
    <w:p w:rsidR="00722EAB" w:rsidRDefault="008C669D" w:rsidP="005326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C66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8C6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связную речь, пополняя и активизируя словарный запас</w:t>
      </w:r>
    </w:p>
    <w:p w:rsidR="000453F0" w:rsidRPr="008C669D" w:rsidRDefault="000453F0" w:rsidP="005326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Учить образовывать существительные в родительном падеже, согласовывать с числительными.</w:t>
      </w:r>
    </w:p>
    <w:p w:rsidR="008C669D" w:rsidRPr="008C669D" w:rsidRDefault="000453F0" w:rsidP="005326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8C669D" w:rsidRPr="008C6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8C6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</w:t>
      </w:r>
      <w:r w:rsidR="008C669D" w:rsidRPr="008C6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ормировать навыки речевого общения</w:t>
      </w:r>
    </w:p>
    <w:p w:rsidR="008C669D" w:rsidRPr="008C669D" w:rsidRDefault="000453F0" w:rsidP="005326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8C669D" w:rsidRPr="008C6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8C6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8C669D" w:rsidRPr="008C6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наблюдательность, память, логическое и образное мышление;</w:t>
      </w:r>
    </w:p>
    <w:p w:rsidR="008C669D" w:rsidRDefault="000453F0" w:rsidP="005326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</w:t>
      </w:r>
      <w:r w:rsidR="008C669D" w:rsidRPr="008C6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C6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8C669D" w:rsidRPr="008C6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азвивать общую моторику, координацию движений, а также слуховое восприятие через </w:t>
      </w:r>
    </w:p>
    <w:p w:rsidR="008C669D" w:rsidRPr="008C669D" w:rsidRDefault="008C669D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8C6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звуки природы</w:t>
      </w:r>
    </w:p>
    <w:p w:rsidR="00722EAB" w:rsidRPr="00722EAB" w:rsidRDefault="000453F0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22EAB" w:rsidRPr="00722EAB">
        <w:rPr>
          <w:rFonts w:ascii="Times New Roman" w:eastAsia="Calibri" w:hAnsi="Times New Roman" w:cs="Times New Roman"/>
          <w:sz w:val="24"/>
          <w:szCs w:val="24"/>
        </w:rPr>
        <w:t xml:space="preserve">. Воспитывать заботливое отношение к птицам, животным, желание помогать им в трудных зимних условиях. </w:t>
      </w:r>
    </w:p>
    <w:p w:rsidR="00D212EA" w:rsidRDefault="00D212EA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Интеграция образовательных областей: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познавательное и речевое развитие.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- экскурсия по территории детского сада;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- наблюдение за деревьями на территории детского сада;</w:t>
      </w:r>
    </w:p>
    <w:p w:rsidR="00722EAB" w:rsidRPr="00722EAB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- чтение художественной литературы; чтение рассказа Н. Сладкова «Кого спасать?», проведение </w:t>
      </w:r>
    </w:p>
    <w:p w:rsidR="00722EAB" w:rsidRPr="00722EAB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   ряд бесед: «Кто в лесу вредный, а кто полезный?»; «Что помогает животным выжить?»</w:t>
      </w:r>
    </w:p>
    <w:p w:rsidR="00722EAB" w:rsidRPr="00722EAB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- заучивание стихотворения М. Пожарова «Зима».                                                                                    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- дидактические игры и упражнения по теме;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- прослушивание музыкальных произведений.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EAB">
        <w:rPr>
          <w:rFonts w:ascii="Times New Roman" w:eastAsia="Calibri" w:hAnsi="Times New Roman" w:cs="Times New Roman"/>
          <w:color w:val="000000"/>
          <w:sz w:val="24"/>
          <w:szCs w:val="24"/>
        </w:rPr>
        <w:t>- выставка книг: «С любовью к природе»</w:t>
      </w:r>
      <w:r w:rsidR="000453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212EA" w:rsidRDefault="00D212EA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с родителями.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 Подготовка материала для папки-передвижки: «Художественная литература в воспитании у детей интереса и любви к природе». Чтение книг, взятых в библиотеке о животных, птицах, природе. Заучивание стихов, загадок, пословиц о животных, птицах, деревьях.</w:t>
      </w:r>
      <w:r w:rsidR="000453F0">
        <w:rPr>
          <w:rFonts w:ascii="Times New Roman" w:eastAsia="Calibri" w:hAnsi="Times New Roman" w:cs="Times New Roman"/>
          <w:sz w:val="24"/>
          <w:szCs w:val="24"/>
        </w:rPr>
        <w:t xml:space="preserve"> Составление описательных рассказов о диких животных и зимующих птиц.</w:t>
      </w:r>
    </w:p>
    <w:p w:rsidR="00722EAB" w:rsidRPr="00722EAB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Методические приемы: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- художественное слово, беседа;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- психологический аутотренинг;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- речевая подвижная игра;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- пальчиковая гимнастика;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- опытническая деятельность;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- слушание звуков природы в аудиозаписи.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Оборудование: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669D">
        <w:rPr>
          <w:rFonts w:ascii="Times New Roman" w:eastAsia="Calibri" w:hAnsi="Times New Roman" w:cs="Times New Roman"/>
          <w:sz w:val="24"/>
          <w:szCs w:val="24"/>
        </w:rPr>
        <w:t xml:space="preserve">изготовление </w:t>
      </w:r>
      <w:r w:rsidRPr="00722EAB">
        <w:rPr>
          <w:rFonts w:ascii="Times New Roman" w:eastAsia="Calibri" w:hAnsi="Times New Roman" w:cs="Times New Roman"/>
          <w:sz w:val="24"/>
          <w:szCs w:val="24"/>
        </w:rPr>
        <w:t>пиктограмм «Правильное поведение в лесу»;</w:t>
      </w:r>
    </w:p>
    <w:p w:rsidR="00722EAB" w:rsidRPr="00722EAB" w:rsidRDefault="000453F0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звуковая колонка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- картинки </w:t>
      </w:r>
      <w:r w:rsidR="00230017">
        <w:rPr>
          <w:rFonts w:ascii="Times New Roman" w:eastAsia="Calibri" w:hAnsi="Times New Roman" w:cs="Times New Roman"/>
          <w:sz w:val="24"/>
          <w:szCs w:val="24"/>
        </w:rPr>
        <w:t xml:space="preserve">с изображением </w:t>
      </w:r>
      <w:r w:rsidRPr="00722EAB">
        <w:rPr>
          <w:rFonts w:ascii="Times New Roman" w:eastAsia="Calibri" w:hAnsi="Times New Roman" w:cs="Times New Roman"/>
          <w:sz w:val="24"/>
          <w:szCs w:val="24"/>
        </w:rPr>
        <w:t>диких животных, зимующих птиц, компас</w:t>
      </w:r>
      <w:r w:rsidR="008C669D">
        <w:rPr>
          <w:rFonts w:ascii="Times New Roman" w:eastAsia="Calibri" w:hAnsi="Times New Roman" w:cs="Times New Roman"/>
          <w:sz w:val="24"/>
          <w:szCs w:val="24"/>
        </w:rPr>
        <w:t>, бинокль</w:t>
      </w:r>
      <w:r w:rsidR="000453F0">
        <w:rPr>
          <w:rFonts w:ascii="Times New Roman" w:eastAsia="Calibri" w:hAnsi="Times New Roman" w:cs="Times New Roman"/>
          <w:sz w:val="24"/>
          <w:szCs w:val="24"/>
        </w:rPr>
        <w:t>, термос,</w:t>
      </w:r>
    </w:p>
    <w:p w:rsidR="000453F0" w:rsidRPr="008F346A" w:rsidRDefault="008F346A" w:rsidP="008F346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план – схема.</w:t>
      </w:r>
    </w:p>
    <w:p w:rsidR="00722EAB" w:rsidRPr="00722EAB" w:rsidRDefault="00722EAB" w:rsidP="00D212E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занятия.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  <w:u w:val="single"/>
        </w:rPr>
        <w:t>Педагог: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Каждый из нас живёт в доме. А когда-то природа была единственным домом человека. Тогда он не умел строить жилище, жил в пещере. Он охотился на животных, собирал растения для еды. Шло время, человек научился многому. Теперь мы живём в кирпичных, деревянных домах, а всё равно нашим домом остаётся природа. Что такое природа?  Человек может жить без природы? </w:t>
      </w:r>
    </w:p>
    <w:p w:rsidR="00722EAB" w:rsidRPr="00D212EA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sz w:val="24"/>
          <w:szCs w:val="24"/>
        </w:rPr>
        <w:t>Вот на земле огромный дом</w:t>
      </w:r>
    </w:p>
    <w:p w:rsidR="00722EAB" w:rsidRPr="00D212EA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sz w:val="24"/>
          <w:szCs w:val="24"/>
        </w:rPr>
        <w:t>Под крышей голубой.</w:t>
      </w:r>
    </w:p>
    <w:p w:rsidR="00722EAB" w:rsidRPr="00D212EA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sz w:val="24"/>
          <w:szCs w:val="24"/>
        </w:rPr>
        <w:t>Живут в нем солнце, дождь и гром,</w:t>
      </w:r>
    </w:p>
    <w:p w:rsidR="00722EAB" w:rsidRPr="00D212EA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sz w:val="24"/>
          <w:szCs w:val="24"/>
        </w:rPr>
        <w:t>Лес и морской прибой,</w:t>
      </w:r>
    </w:p>
    <w:p w:rsidR="00722EAB" w:rsidRPr="00D212EA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sz w:val="24"/>
          <w:szCs w:val="24"/>
        </w:rPr>
        <w:t>Живут в нем птицы и цветы,</w:t>
      </w:r>
    </w:p>
    <w:p w:rsidR="00722EAB" w:rsidRPr="00D212EA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sz w:val="24"/>
          <w:szCs w:val="24"/>
        </w:rPr>
        <w:t>Веселый звон ручья.</w:t>
      </w:r>
    </w:p>
    <w:p w:rsidR="00722EAB" w:rsidRPr="00D212EA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sz w:val="24"/>
          <w:szCs w:val="24"/>
        </w:rPr>
        <w:t>Живешь в том доме светлом ты</w:t>
      </w:r>
    </w:p>
    <w:p w:rsidR="00722EAB" w:rsidRPr="00D212EA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sz w:val="24"/>
          <w:szCs w:val="24"/>
        </w:rPr>
        <w:t>И все твои друзья.</w:t>
      </w:r>
    </w:p>
    <w:p w:rsidR="00722EAB" w:rsidRPr="00D212EA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sz w:val="24"/>
          <w:szCs w:val="24"/>
        </w:rPr>
        <w:t>Куда б дороги ни вели,</w:t>
      </w:r>
    </w:p>
    <w:p w:rsidR="00722EAB" w:rsidRPr="00D212EA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sz w:val="24"/>
          <w:szCs w:val="24"/>
        </w:rPr>
        <w:t>Всегда ты будешь в нем.</w:t>
      </w:r>
    </w:p>
    <w:p w:rsidR="00722EAB" w:rsidRPr="00D212EA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sz w:val="24"/>
          <w:szCs w:val="24"/>
        </w:rPr>
        <w:t>Природою родной Земли</w:t>
      </w:r>
    </w:p>
    <w:p w:rsidR="00722EAB" w:rsidRPr="00722EAB" w:rsidRDefault="00722EAB" w:rsidP="0023001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sz w:val="24"/>
          <w:szCs w:val="24"/>
        </w:rPr>
        <w:t>Зовется этот дом.</w:t>
      </w:r>
    </w:p>
    <w:p w:rsidR="00722EAB" w:rsidRPr="00722EAB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В группу входит воспитатель, одетый в костюм сороки.</w:t>
      </w:r>
    </w:p>
    <w:p w:rsidR="00722EAB" w:rsidRPr="00722EAB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  <w:u w:val="single"/>
        </w:rPr>
        <w:t>Сорока: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Дети, это какой детский сад?</w:t>
      </w:r>
    </w:p>
    <w:p w:rsidR="00722EAB" w:rsidRPr="00722EAB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 Дети: Наш детский сад называется «Ромашка».</w:t>
      </w:r>
    </w:p>
    <w:p w:rsidR="00722EAB" w:rsidRPr="00722EAB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  <w:u w:val="single"/>
        </w:rPr>
        <w:t>Сорока: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Дети, вы мне не подскажите, где найти детей подготовительной группы?</w:t>
      </w:r>
    </w:p>
    <w:p w:rsidR="00722EAB" w:rsidRPr="00722EAB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  Дети: Это мы.</w:t>
      </w:r>
    </w:p>
    <w:p w:rsidR="00722EAB" w:rsidRPr="00722EAB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  <w:u w:val="single"/>
        </w:rPr>
        <w:t>Сорока: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Ну, тогда, это письмо, для вас. Получайте. А, я полетела…</w:t>
      </w:r>
    </w:p>
    <w:p w:rsidR="00722EAB" w:rsidRPr="00722EAB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  <w:u w:val="single"/>
        </w:rPr>
        <w:t>Педагог: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(читает надпись на конверте) Ре</w:t>
      </w:r>
      <w:r w:rsidR="008C669D">
        <w:rPr>
          <w:rFonts w:ascii="Times New Roman" w:eastAsia="Calibri" w:hAnsi="Times New Roman" w:cs="Times New Roman"/>
          <w:sz w:val="24"/>
          <w:szCs w:val="24"/>
        </w:rPr>
        <w:t>бята, это письмо адресовано нам.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69D" w:rsidRPr="008C669D">
        <w:rPr>
          <w:rFonts w:ascii="Times New Roman" w:eastAsia="Calibri" w:hAnsi="Times New Roman" w:cs="Times New Roman"/>
          <w:sz w:val="24"/>
          <w:szCs w:val="24"/>
        </w:rPr>
        <w:t>Дети, что будем делать с этим письмом?</w:t>
      </w:r>
      <w:r w:rsidR="008C669D">
        <w:rPr>
          <w:rFonts w:ascii="Times New Roman" w:eastAsia="Calibri" w:hAnsi="Times New Roman" w:cs="Times New Roman"/>
          <w:sz w:val="24"/>
          <w:szCs w:val="24"/>
        </w:rPr>
        <w:t xml:space="preserve"> – ответы детей. Ч</w:t>
      </w:r>
      <w:r w:rsidRPr="00722EAB">
        <w:rPr>
          <w:rFonts w:ascii="Times New Roman" w:eastAsia="Calibri" w:hAnsi="Times New Roman" w:cs="Times New Roman"/>
          <w:sz w:val="24"/>
          <w:szCs w:val="24"/>
        </w:rPr>
        <w:t>итает:</w:t>
      </w:r>
    </w:p>
    <w:p w:rsidR="00722EAB" w:rsidRPr="00722EAB" w:rsidRDefault="00722EAB" w:rsidP="00532679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</w:rPr>
        <w:t>Дорогие дети группы «Весёлые капельки»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</w:rPr>
        <w:t xml:space="preserve">Мы вместе с Дедом Морозом часто видим вас гуляющих на участке детского сада. Наблюдаем как вы кормите птиц и </w:t>
      </w:r>
      <w:r w:rsidR="008C669D">
        <w:rPr>
          <w:rFonts w:ascii="Times New Roman" w:eastAsia="Calibri" w:hAnsi="Times New Roman" w:cs="Times New Roman"/>
          <w:b/>
          <w:sz w:val="24"/>
          <w:szCs w:val="24"/>
        </w:rPr>
        <w:t>следите</w:t>
      </w:r>
      <w:r w:rsidRPr="00722EAB">
        <w:rPr>
          <w:rFonts w:ascii="Times New Roman" w:eastAsia="Calibri" w:hAnsi="Times New Roman" w:cs="Times New Roman"/>
          <w:b/>
          <w:sz w:val="24"/>
          <w:szCs w:val="24"/>
        </w:rPr>
        <w:t xml:space="preserve"> за чистотой и порядком на участке, чистите снег, посыпаете дорожки. </w:t>
      </w:r>
      <w:r w:rsidR="008C669D">
        <w:rPr>
          <w:rFonts w:ascii="Times New Roman" w:eastAsia="Calibri" w:hAnsi="Times New Roman" w:cs="Times New Roman"/>
          <w:b/>
          <w:sz w:val="24"/>
          <w:szCs w:val="24"/>
        </w:rPr>
        <w:t xml:space="preserve">Мне очень нужна ваша помощь. </w:t>
      </w:r>
      <w:r w:rsidRPr="00722EAB">
        <w:rPr>
          <w:rFonts w:ascii="Times New Roman" w:eastAsia="Calibri" w:hAnsi="Times New Roman" w:cs="Times New Roman"/>
          <w:b/>
          <w:sz w:val="24"/>
          <w:szCs w:val="24"/>
        </w:rPr>
        <w:t xml:space="preserve">У меня </w:t>
      </w:r>
      <w:r w:rsidRPr="008C669D">
        <w:rPr>
          <w:rFonts w:ascii="Times New Roman" w:eastAsia="Calibri" w:hAnsi="Times New Roman" w:cs="Times New Roman"/>
          <w:b/>
          <w:sz w:val="24"/>
          <w:szCs w:val="24"/>
        </w:rPr>
        <w:t xml:space="preserve">с моей сестрой </w:t>
      </w:r>
      <w:r w:rsidR="008C669D">
        <w:rPr>
          <w:rFonts w:ascii="Times New Roman" w:eastAsia="Calibri" w:hAnsi="Times New Roman" w:cs="Times New Roman"/>
          <w:b/>
          <w:sz w:val="24"/>
          <w:szCs w:val="24"/>
        </w:rPr>
        <w:t>Осенью</w:t>
      </w:r>
      <w:r w:rsidR="000F3700" w:rsidRPr="008C66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2EAB">
        <w:rPr>
          <w:rFonts w:ascii="Times New Roman" w:eastAsia="Calibri" w:hAnsi="Times New Roman" w:cs="Times New Roman"/>
          <w:b/>
          <w:sz w:val="24"/>
          <w:szCs w:val="24"/>
        </w:rPr>
        <w:t>вышло недоразумение, и она никак не хочет уступить мне место. Постоянно отправляет оттепель, тёплые ветра, чем вредит животным и птицам. Помогите моим подопечным, а мне помириться с сестрой. Я приготовила для вас всё, что будет вам необходимо в походе…</w:t>
      </w:r>
    </w:p>
    <w:p w:rsidR="00722EAB" w:rsidRDefault="00722EAB" w:rsidP="00532679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</w:rPr>
        <w:t>Спасибо. Зима.</w:t>
      </w:r>
    </w:p>
    <w:p w:rsidR="008C669D" w:rsidRPr="00722EAB" w:rsidRDefault="008C669D" w:rsidP="00532679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  <w:u w:val="single"/>
        </w:rPr>
        <w:t>Педагог: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Как вы думаете, ребята, чем вредна тёплая погода зимой животным и птицам? Сможем ли мы помочь им и чем? – ответы, рассуждения детей.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  <w:u w:val="single"/>
        </w:rPr>
        <w:t>Педагог: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Стоит зима, метет пурга,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               Карельская, холодная.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               Под снегом скрыты все корма,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               Все зернышки съедобные.</w:t>
      </w:r>
    </w:p>
    <w:p w:rsidR="00710CA4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(педагог приносит рюкзачок и набор предметов). </w:t>
      </w:r>
    </w:p>
    <w:p w:rsidR="00722EAB" w:rsidRPr="00710CA4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0CA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Загадывает загадку:                                                                                                                                                          </w:t>
      </w:r>
    </w:p>
    <w:p w:rsidR="00722EAB" w:rsidRPr="00722EAB" w:rsidRDefault="00722EAB" w:rsidP="0053267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Стрелка легкая-магнит                                                                                                                                                         На Север кончиком глядит                                                                                                                                            Довольно север мне найти                                                                                                                                                        И я в короткий срок                                                                                                                                                 Определить могу в пути                                                                                                                                                        Где Запад, Юг, Восток   (Компас)                                                                                                                           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Педагог предлагает взять его с собой. Далее дети </w:t>
      </w:r>
      <w:r w:rsidRPr="00B84E59">
        <w:rPr>
          <w:rFonts w:ascii="Times New Roman" w:eastAsia="Calibri" w:hAnsi="Times New Roman" w:cs="Times New Roman"/>
          <w:sz w:val="24"/>
          <w:szCs w:val="24"/>
          <w:u w:val="single"/>
        </w:rPr>
        <w:t>выбирают: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бинокль, термос с чаем, салфетки, карту-схему, лопатки, корм для птиц, знаки правил поведения в природе, мяч. </w:t>
      </w:r>
      <w:r w:rsidR="00230017">
        <w:rPr>
          <w:rFonts w:ascii="Times New Roman" w:eastAsia="Calibri" w:hAnsi="Times New Roman" w:cs="Times New Roman"/>
          <w:sz w:val="24"/>
          <w:szCs w:val="24"/>
        </w:rPr>
        <w:t>Педагог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с детьми обговаривает правила поведения в походе.                                </w:t>
      </w:r>
    </w:p>
    <w:p w:rsidR="000453F0" w:rsidRDefault="000453F0" w:rsidP="00532679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017" w:rsidRDefault="00230017" w:rsidP="00532679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017" w:rsidRDefault="00722EAB" w:rsidP="0053267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улице </w:t>
      </w:r>
      <w:r w:rsidR="008F346A">
        <w:rPr>
          <w:rFonts w:ascii="Times New Roman" w:eastAsia="Calibri" w:hAnsi="Times New Roman" w:cs="Times New Roman"/>
          <w:sz w:val="24"/>
          <w:szCs w:val="24"/>
        </w:rPr>
        <w:t>педагог</w:t>
      </w:r>
      <w:bookmarkStart w:id="0" w:name="_GoBack"/>
      <w:bookmarkEnd w:id="0"/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обращает внимание детей на погоду.</w:t>
      </w:r>
      <w:r w:rsidR="008C669D">
        <w:rPr>
          <w:rFonts w:ascii="Times New Roman" w:eastAsia="Calibri" w:hAnsi="Times New Roman" w:cs="Times New Roman"/>
          <w:sz w:val="24"/>
          <w:szCs w:val="24"/>
        </w:rPr>
        <w:t xml:space="preserve"> Ребята, понюхайте воздух, какой он?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2EA">
        <w:rPr>
          <w:rFonts w:ascii="Times New Roman" w:eastAsia="Calibri" w:hAnsi="Times New Roman" w:cs="Times New Roman"/>
          <w:sz w:val="24"/>
          <w:szCs w:val="24"/>
        </w:rPr>
        <w:t xml:space="preserve">Игра: </w:t>
      </w:r>
      <w:r w:rsidR="008C669D" w:rsidRPr="00722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669D" w:rsidRPr="00722EA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Подбери признаки</w:t>
      </w:r>
      <w:r w:rsidR="008C669D" w:rsidRPr="00722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C669D" w:rsidRPr="0072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Снег какой? Ветер зимой какой? Солнце какое? Не</w:t>
      </w:r>
      <w:r w:rsidR="00B8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 какое? Тучи какие? </w:t>
      </w:r>
      <w:r w:rsidR="008C669D" w:rsidRPr="0072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Погода какая?</w:t>
      </w:r>
      <w:r w:rsidR="00D2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2EA" w:rsidRPr="00B84E59" w:rsidRDefault="00D212EA" w:rsidP="0053267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Игра:</w:t>
      </w:r>
      <w:r w:rsidR="00722EAB" w:rsidRPr="00722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EAB" w:rsidRPr="00D2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«Назови зимние месяцы»:</w:t>
      </w:r>
      <w:r w:rsidR="00722EAB" w:rsidRPr="00404A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="00722EAB" w:rsidRPr="00722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</w:t>
      </w:r>
      <w:r w:rsidR="00722EAB" w:rsidRPr="0072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месяцем заканчивается год? Каким месяцем начинается год?</w:t>
      </w:r>
      <w:r w:rsidR="00B8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2EAB" w:rsidRPr="00722EAB">
        <w:rPr>
          <w:rFonts w:ascii="Times New Roman" w:eastAsia="Calibri" w:hAnsi="Times New Roman" w:cs="Times New Roman"/>
          <w:sz w:val="24"/>
          <w:szCs w:val="24"/>
        </w:rPr>
        <w:t xml:space="preserve">Ребенок рассказывает стихотворение М. Пожарова Зима.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722EAB" w:rsidRPr="00D212EA" w:rsidRDefault="00722EAB" w:rsidP="0053267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Дети изучают карту-схему и определяют маршрут движения.</w:t>
      </w:r>
    </w:p>
    <w:p w:rsidR="00230017" w:rsidRDefault="00722EAB" w:rsidP="00532679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  <w:u w:val="single"/>
        </w:rPr>
        <w:t>1 станция.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EAB">
        <w:rPr>
          <w:rFonts w:ascii="Times New Roman" w:eastAsia="Calibri" w:hAnsi="Times New Roman" w:cs="Times New Roman"/>
          <w:b/>
          <w:sz w:val="24"/>
          <w:szCs w:val="24"/>
        </w:rPr>
        <w:t xml:space="preserve">Лес.  </w:t>
      </w:r>
      <w:r w:rsidRPr="00722EAB">
        <w:rPr>
          <w:rFonts w:ascii="Times New Roman" w:eastAsia="Calibri" w:hAnsi="Times New Roman" w:cs="Times New Roman"/>
          <w:sz w:val="24"/>
          <w:szCs w:val="24"/>
        </w:rPr>
        <w:t>Педагог с детьми рассматривает деревья, выясняют как оттепель отражается на жизни деревьев, дети прикапывают стволы деревьев снегом, помещают знак «Не л</w:t>
      </w:r>
      <w:r w:rsidR="00230017">
        <w:rPr>
          <w:rFonts w:ascii="Times New Roman" w:eastAsia="Calibri" w:hAnsi="Times New Roman" w:cs="Times New Roman"/>
          <w:sz w:val="24"/>
          <w:szCs w:val="24"/>
        </w:rPr>
        <w:t xml:space="preserve">омайте ветки» на столбик, проводится </w:t>
      </w:r>
      <w:r w:rsidRPr="00722EAB">
        <w:rPr>
          <w:rFonts w:ascii="Times New Roman" w:eastAsia="Calibri" w:hAnsi="Times New Roman" w:cs="Times New Roman"/>
          <w:sz w:val="24"/>
          <w:szCs w:val="24"/>
        </w:rPr>
        <w:t>игр</w:t>
      </w:r>
      <w:r w:rsidR="00230017">
        <w:rPr>
          <w:rFonts w:ascii="Times New Roman" w:eastAsia="Calibri" w:hAnsi="Times New Roman" w:cs="Times New Roman"/>
          <w:sz w:val="24"/>
          <w:szCs w:val="24"/>
        </w:rPr>
        <w:t>а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22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Наше дерево умеет…»</w:t>
      </w:r>
      <w:r w:rsidR="0023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 речь и наблюдательность. </w:t>
      </w:r>
      <w:r w:rsidR="00D212EA" w:rsidRPr="00D21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</w:t>
      </w:r>
      <w:r w:rsidRPr="00D2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игры ответить на вопросы: </w:t>
      </w:r>
      <w:r w:rsidRPr="0072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умеет наше дерево?» (подбираются глаголы: шелестеть, расти, качаться и т.п.); «Какое наше дерево?» (прилагательные — красивое, пушистое, грустное, старое).</w:t>
      </w:r>
      <w:r w:rsidRPr="00722E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22EAB" w:rsidRPr="00722EAB" w:rsidRDefault="00230017" w:rsidP="0053267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Игра: </w:t>
      </w:r>
      <w:r w:rsidR="00722EAB" w:rsidRPr="00722E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722EAB" w:rsidRPr="00722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видел на нашем дереве…»</w:t>
      </w:r>
      <w:r w:rsidR="00722EAB" w:rsidRPr="0072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игра развивает память и помогает вспомнить особенности жизни дерева.  Ведущий говорит: «Я видел на нашем дереве листок». Каждый ребенок должен воспроизвести фразу предыдущего участника, дополнив своим объектом. Например, второй участник скажет: «Я видел на нашем дереве лист и птицу», третий: «Я видел на нашем дереве лист, птицу и ягоды», четвертый: «Я видел на нашем дереве лист, птицу, ягоды и капельку росы» и т.д.</w:t>
      </w:r>
    </w:p>
    <w:p w:rsidR="00230017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  <w:u w:val="single"/>
        </w:rPr>
        <w:t>2 станция.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22EAB">
        <w:rPr>
          <w:rFonts w:ascii="Times New Roman" w:eastAsia="Calibri" w:hAnsi="Times New Roman" w:cs="Times New Roman"/>
          <w:b/>
          <w:sz w:val="24"/>
          <w:szCs w:val="24"/>
        </w:rPr>
        <w:t xml:space="preserve">Зайкина избушка. </w:t>
      </w:r>
      <w:r w:rsidR="00D212EA" w:rsidRPr="00B84E59">
        <w:rPr>
          <w:rFonts w:ascii="Times New Roman" w:eastAsia="Calibri" w:hAnsi="Times New Roman" w:cs="Times New Roman"/>
          <w:b/>
          <w:i/>
          <w:sz w:val="24"/>
          <w:szCs w:val="24"/>
        </w:rPr>
        <w:t>Звучит крик зайца.</w:t>
      </w:r>
      <w:r w:rsidR="00D212EA" w:rsidRPr="00D212EA">
        <w:rPr>
          <w:rFonts w:ascii="Times New Roman" w:eastAsia="Calibri" w:hAnsi="Times New Roman" w:cs="Times New Roman"/>
          <w:sz w:val="24"/>
          <w:szCs w:val="24"/>
        </w:rPr>
        <w:t xml:space="preserve"> Ребята, кто так пронзительно кричит? Что случилось? Дети подходят к станции «Заюшкина избушка».</w:t>
      </w:r>
      <w:r w:rsidR="00B84E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E59" w:rsidRPr="00B84E59">
        <w:rPr>
          <w:rFonts w:ascii="Times New Roman" w:eastAsia="Calibri" w:hAnsi="Times New Roman" w:cs="Times New Roman"/>
          <w:i/>
          <w:sz w:val="24"/>
          <w:szCs w:val="24"/>
        </w:rPr>
        <w:t>На пеньке сидит зайка и плачет: «Лиса хочет меня съесть»</w:t>
      </w:r>
      <w:r w:rsidR="00B84E5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D212EA" w:rsidRPr="00B84E5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212EA">
        <w:rPr>
          <w:rFonts w:ascii="Times New Roman" w:eastAsia="Calibri" w:hAnsi="Times New Roman" w:cs="Times New Roman"/>
          <w:sz w:val="24"/>
          <w:szCs w:val="24"/>
        </w:rPr>
        <w:t>В лесу много животных, как они называются одним словом? – дикие, почему они так называются?</w:t>
      </w:r>
      <w:r w:rsidR="00D212EA" w:rsidRPr="00D21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EAB">
        <w:rPr>
          <w:rFonts w:ascii="Times New Roman" w:eastAsia="Calibri" w:hAnsi="Times New Roman" w:cs="Times New Roman"/>
          <w:sz w:val="24"/>
          <w:szCs w:val="24"/>
        </w:rPr>
        <w:t>Педагог предлагает ребёнку надеть маску животного. Дети рассказывают ему о данном животном, не называя его, за</w:t>
      </w:r>
      <w:r w:rsidR="00B84E59">
        <w:rPr>
          <w:rFonts w:ascii="Times New Roman" w:eastAsia="Calibri" w:hAnsi="Times New Roman" w:cs="Times New Roman"/>
          <w:sz w:val="24"/>
          <w:szCs w:val="24"/>
        </w:rPr>
        <w:t xml:space="preserve">дача ребёнка угадать о каком </w:t>
      </w:r>
      <w:r w:rsidR="00B84E59" w:rsidRPr="00722EAB">
        <w:rPr>
          <w:rFonts w:ascii="Times New Roman" w:eastAsia="Calibri" w:hAnsi="Times New Roman" w:cs="Times New Roman"/>
          <w:sz w:val="24"/>
          <w:szCs w:val="24"/>
        </w:rPr>
        <w:t>животном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идёт рассказ. </w:t>
      </w:r>
      <w:r w:rsidR="00D212EA">
        <w:rPr>
          <w:rFonts w:ascii="Times New Roman" w:eastAsia="Calibri" w:hAnsi="Times New Roman" w:cs="Times New Roman"/>
          <w:sz w:val="24"/>
          <w:szCs w:val="24"/>
        </w:rPr>
        <w:t>Подвижная игра: «Лиса и зайцы».</w:t>
      </w:r>
    </w:p>
    <w:p w:rsidR="00230017" w:rsidRPr="00230017" w:rsidRDefault="00230017" w:rsidP="0023001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«Лиса и зайцы»</w:t>
      </w:r>
    </w:p>
    <w:p w:rsidR="00230017" w:rsidRPr="00230017" w:rsidRDefault="00230017" w:rsidP="0023001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 сугробов снежных</w:t>
      </w:r>
    </w:p>
    <w:p w:rsidR="00230017" w:rsidRPr="00230017" w:rsidRDefault="00230017" w:rsidP="0023001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1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 белые торчат</w:t>
      </w:r>
    </w:p>
    <w:p w:rsidR="00230017" w:rsidRPr="00230017" w:rsidRDefault="00230017" w:rsidP="0023001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Поищи лиса попробуй</w:t>
      </w:r>
    </w:p>
    <w:p w:rsidR="00230017" w:rsidRPr="00230017" w:rsidRDefault="00230017" w:rsidP="0023001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1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Хитрых маленьких зайчат</w:t>
      </w:r>
    </w:p>
    <w:p w:rsidR="00230017" w:rsidRPr="00230017" w:rsidRDefault="00230017" w:rsidP="0023001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получится, плутовка</w:t>
      </w:r>
    </w:p>
    <w:p w:rsidR="00230017" w:rsidRPr="00230017" w:rsidRDefault="00230017" w:rsidP="0023001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зайцев ловко</w:t>
      </w:r>
    </w:p>
    <w:p w:rsidR="00230017" w:rsidRPr="00230017" w:rsidRDefault="00230017" w:rsidP="0023001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Прячет бабушка зима.</w:t>
      </w:r>
    </w:p>
    <w:p w:rsidR="00230017" w:rsidRDefault="00230017" w:rsidP="00230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722EAB" w:rsidRPr="00722EAB">
        <w:rPr>
          <w:rFonts w:ascii="Times New Roman" w:eastAsia="Calibri" w:hAnsi="Times New Roman" w:cs="Times New Roman"/>
          <w:sz w:val="24"/>
          <w:szCs w:val="24"/>
        </w:rPr>
        <w:t xml:space="preserve"> проводит беседу с детьми: «Как люди помогают животным в лесу выжить зимой». Дети </w:t>
      </w:r>
    </w:p>
    <w:p w:rsidR="00722EAB" w:rsidRPr="00722EAB" w:rsidRDefault="00230017" w:rsidP="00230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22EAB" w:rsidRPr="00722EAB">
        <w:rPr>
          <w:rFonts w:ascii="Times New Roman" w:eastAsia="Calibri" w:hAnsi="Times New Roman" w:cs="Times New Roman"/>
          <w:sz w:val="24"/>
          <w:szCs w:val="24"/>
        </w:rPr>
        <w:t>помещают на столбик знак «Не шуметь в лесу,», «Не трогать животных» и «Смотреть под ноги».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  <w:u w:val="single"/>
        </w:rPr>
        <w:t>3 станция.</w:t>
      </w:r>
      <w:r w:rsidRPr="00722EAB">
        <w:rPr>
          <w:rFonts w:ascii="Times New Roman" w:eastAsia="Calibri" w:hAnsi="Times New Roman" w:cs="Times New Roman"/>
          <w:b/>
          <w:sz w:val="24"/>
          <w:szCs w:val="24"/>
        </w:rPr>
        <w:t xml:space="preserve"> Метеостанция. </w:t>
      </w:r>
      <w:r w:rsidR="00B84E59" w:rsidRPr="00B84E59">
        <w:rPr>
          <w:rFonts w:ascii="Times New Roman" w:eastAsia="Calibri" w:hAnsi="Times New Roman" w:cs="Times New Roman"/>
          <w:b/>
          <w:i/>
          <w:sz w:val="24"/>
          <w:szCs w:val="24"/>
        </w:rPr>
        <w:t>Звук метели.</w:t>
      </w:r>
      <w:r w:rsidR="00B84E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4E59" w:rsidRPr="00B84E59">
        <w:rPr>
          <w:rFonts w:ascii="Times New Roman" w:eastAsia="Calibri" w:hAnsi="Times New Roman" w:cs="Times New Roman"/>
          <w:sz w:val="24"/>
          <w:szCs w:val="24"/>
        </w:rPr>
        <w:t>Какой</w:t>
      </w:r>
      <w:r w:rsidR="00B84E59">
        <w:rPr>
          <w:rFonts w:ascii="Times New Roman" w:eastAsia="Calibri" w:hAnsi="Times New Roman" w:cs="Times New Roman"/>
          <w:sz w:val="24"/>
          <w:szCs w:val="24"/>
        </w:rPr>
        <w:t xml:space="preserve"> сильный ветер, как нам найти дорогу?</w:t>
      </w:r>
      <w:r w:rsidR="00B84E59" w:rsidRPr="00B84E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017">
        <w:rPr>
          <w:rFonts w:ascii="Times New Roman" w:eastAsia="Calibri" w:hAnsi="Times New Roman" w:cs="Times New Roman"/>
          <w:sz w:val="24"/>
          <w:szCs w:val="24"/>
        </w:rPr>
        <w:t>Педагог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предлагает детям определить с помощью компаса и ветроуказателя откуда дует ветер.</w:t>
      </w:r>
    </w:p>
    <w:p w:rsidR="00D212EA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b/>
          <w:sz w:val="24"/>
          <w:szCs w:val="24"/>
          <w:u w:val="single"/>
        </w:rPr>
        <w:t>4 станция.</w:t>
      </w:r>
      <w:r w:rsidRPr="00722EAB">
        <w:rPr>
          <w:rFonts w:ascii="Times New Roman" w:eastAsia="Calibri" w:hAnsi="Times New Roman" w:cs="Times New Roman"/>
          <w:b/>
          <w:sz w:val="24"/>
          <w:szCs w:val="24"/>
        </w:rPr>
        <w:t xml:space="preserve"> Птичья столовая. 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Воспитатель достает из рюкзачка бинокль и просит детей найти следующий пункт.  Дети подходят </w:t>
      </w:r>
      <w:r w:rsidR="00D212EA">
        <w:rPr>
          <w:rFonts w:ascii="Times New Roman" w:eastAsia="Calibri" w:hAnsi="Times New Roman" w:cs="Times New Roman"/>
          <w:sz w:val="24"/>
          <w:szCs w:val="24"/>
        </w:rPr>
        <w:t xml:space="preserve">на участок к </w:t>
      </w:r>
      <w:r w:rsidRPr="00722EAB">
        <w:rPr>
          <w:rFonts w:ascii="Times New Roman" w:eastAsia="Calibri" w:hAnsi="Times New Roman" w:cs="Times New Roman"/>
          <w:sz w:val="24"/>
          <w:szCs w:val="24"/>
        </w:rPr>
        <w:t>кормушке</w:t>
      </w:r>
      <w:r w:rsidR="00D212EA">
        <w:rPr>
          <w:rFonts w:ascii="Times New Roman" w:eastAsia="Calibri" w:hAnsi="Times New Roman" w:cs="Times New Roman"/>
          <w:sz w:val="24"/>
          <w:szCs w:val="24"/>
        </w:rPr>
        <w:t xml:space="preserve">, на которой </w:t>
      </w:r>
      <w:r w:rsidR="00B84E59">
        <w:rPr>
          <w:rFonts w:ascii="Times New Roman" w:eastAsia="Calibri" w:hAnsi="Times New Roman" w:cs="Times New Roman"/>
          <w:sz w:val="24"/>
          <w:szCs w:val="24"/>
        </w:rPr>
        <w:t xml:space="preserve">лежат </w:t>
      </w:r>
      <w:r w:rsidR="00D212EA">
        <w:rPr>
          <w:rFonts w:ascii="Times New Roman" w:eastAsia="Calibri" w:hAnsi="Times New Roman" w:cs="Times New Roman"/>
          <w:sz w:val="24"/>
          <w:szCs w:val="24"/>
        </w:rPr>
        <w:t>изображения зимующих птиц</w:t>
      </w:r>
      <w:r w:rsidRPr="00722EAB">
        <w:rPr>
          <w:rFonts w:ascii="Times New Roman" w:eastAsia="Calibri" w:hAnsi="Times New Roman" w:cs="Times New Roman"/>
          <w:sz w:val="24"/>
          <w:szCs w:val="24"/>
        </w:rPr>
        <w:t>. Проводи</w:t>
      </w:r>
      <w:r w:rsidR="00D212EA">
        <w:rPr>
          <w:rFonts w:ascii="Times New Roman" w:eastAsia="Calibri" w:hAnsi="Times New Roman" w:cs="Times New Roman"/>
          <w:sz w:val="24"/>
          <w:szCs w:val="24"/>
        </w:rPr>
        <w:t>тся игра «Какой птицы не стало», «Что любит птичка?» рассказать какая птица любит предложенный корм.</w:t>
      </w:r>
      <w:r w:rsidR="00DD44E0">
        <w:rPr>
          <w:rFonts w:ascii="Times New Roman" w:eastAsia="Calibri" w:hAnsi="Times New Roman" w:cs="Times New Roman"/>
          <w:sz w:val="24"/>
          <w:szCs w:val="24"/>
        </w:rPr>
        <w:t xml:space="preserve"> Пальчиковая гимнастика «Снегири».</w:t>
      </w:r>
    </w:p>
    <w:p w:rsidR="00722EAB" w:rsidRPr="00722EAB" w:rsidRDefault="00722EAB" w:rsidP="005326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AB">
        <w:rPr>
          <w:rFonts w:ascii="Times New Roman" w:eastAsia="Calibri" w:hAnsi="Times New Roman" w:cs="Times New Roman"/>
          <w:sz w:val="24"/>
          <w:szCs w:val="24"/>
        </w:rPr>
        <w:t>Ребенок рассказывает стихотворение А. Яшина. «Покормите птиц зимой».                                                                                                                                                                 Дети помещают знак «Не трогай птичьи гнезда».</w:t>
      </w:r>
    </w:p>
    <w:p w:rsidR="00722EAB" w:rsidRPr="00722EAB" w:rsidRDefault="00722EAB" w:rsidP="00532679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2E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Рефлексия.</w:t>
      </w:r>
      <w:r w:rsidRPr="00722EAB">
        <w:rPr>
          <w:rFonts w:ascii="Times New Roman" w:eastAsia="Calibri" w:hAnsi="Times New Roman" w:cs="Times New Roman"/>
          <w:sz w:val="24"/>
          <w:szCs w:val="24"/>
        </w:rPr>
        <w:t xml:space="preserve"> Смогли ли мы помочь подопечным зимы? Как? </w:t>
      </w:r>
      <w:r w:rsidR="00D212EA" w:rsidRPr="00722EAB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="00D212EA">
        <w:rPr>
          <w:rFonts w:ascii="Times New Roman" w:eastAsia="Calibri" w:hAnsi="Times New Roman" w:cs="Times New Roman"/>
          <w:sz w:val="24"/>
          <w:szCs w:val="24"/>
        </w:rPr>
        <w:t>полезного</w:t>
      </w:r>
      <w:r w:rsidR="00404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EAB">
        <w:rPr>
          <w:rFonts w:ascii="Times New Roman" w:eastAsia="Calibri" w:hAnsi="Times New Roman" w:cs="Times New Roman"/>
          <w:sz w:val="24"/>
          <w:szCs w:val="24"/>
        </w:rPr>
        <w:t>в походе мы сделали, какие знаки и для чего развесили? Принимаем решение отправить зиме и осени письмо о мире и дружбе.</w:t>
      </w:r>
    </w:p>
    <w:p w:rsidR="00D212EA" w:rsidRPr="00230017" w:rsidRDefault="00D212EA" w:rsidP="00532679">
      <w:pPr>
        <w:shd w:val="clear" w:color="auto" w:fill="FFFFFF"/>
        <w:spacing w:after="0" w:line="240" w:lineRule="auto"/>
        <w:ind w:left="284"/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p w:rsidR="00710CA4" w:rsidRPr="00230017" w:rsidRDefault="00D212EA" w:rsidP="00532679">
      <w:pPr>
        <w:shd w:val="clear" w:color="auto" w:fill="FFFFFF"/>
        <w:spacing w:after="0" w:line="240" w:lineRule="auto"/>
        <w:ind w:left="284"/>
        <w:rPr>
          <w:rFonts w:ascii="Open Sans" w:eastAsia="Times New Roman" w:hAnsi="Open Sans" w:cs="Times New Roman"/>
          <w:b/>
          <w:sz w:val="24"/>
          <w:szCs w:val="24"/>
          <w:u w:val="single"/>
          <w:lang w:eastAsia="ru-RU"/>
        </w:rPr>
      </w:pPr>
      <w:r w:rsidRPr="00230017">
        <w:rPr>
          <w:rFonts w:ascii="Open Sans" w:eastAsia="Times New Roman" w:hAnsi="Open Sans" w:cs="Times New Roman"/>
          <w:b/>
          <w:sz w:val="24"/>
          <w:szCs w:val="24"/>
          <w:lang w:eastAsia="ru-RU"/>
        </w:rPr>
        <w:t xml:space="preserve">  </w:t>
      </w:r>
      <w:r w:rsidR="00722EAB" w:rsidRPr="00230017">
        <w:rPr>
          <w:rFonts w:ascii="Times New Roman" w:eastAsia="Calibri" w:hAnsi="Times New Roman" w:cs="Times New Roman"/>
          <w:b/>
          <w:sz w:val="24"/>
          <w:szCs w:val="24"/>
          <w:u w:val="single"/>
        </w:rPr>
        <w:t>Чаепитие.</w:t>
      </w:r>
    </w:p>
    <w:p w:rsidR="00710CA4" w:rsidRDefault="00710CA4" w:rsidP="00532679">
      <w:pPr>
        <w:ind w:left="284"/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p w:rsidR="007D56F9" w:rsidRDefault="007D56F9" w:rsidP="007D56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7F17" w:rsidRDefault="000A7F17" w:rsidP="007D56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3F0" w:rsidRDefault="000453F0" w:rsidP="007D56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0017" w:rsidRDefault="00230017" w:rsidP="007D56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0017" w:rsidRDefault="00230017" w:rsidP="007D56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0017" w:rsidRDefault="00230017" w:rsidP="007D56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0017" w:rsidRDefault="00230017" w:rsidP="007D56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7F17" w:rsidRPr="000A7F17" w:rsidRDefault="000A7F17" w:rsidP="002300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6"/>
          <w:szCs w:val="24"/>
          <w:lang w:eastAsia="ru-RU"/>
        </w:rPr>
      </w:pPr>
    </w:p>
    <w:sectPr w:rsidR="000A7F17" w:rsidRPr="000A7F17" w:rsidSect="00230017">
      <w:pgSz w:w="11906" w:h="16838"/>
      <w:pgMar w:top="426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DA"/>
    <w:rsid w:val="000453F0"/>
    <w:rsid w:val="000A7F17"/>
    <w:rsid w:val="000F3700"/>
    <w:rsid w:val="00230017"/>
    <w:rsid w:val="00404A45"/>
    <w:rsid w:val="00532679"/>
    <w:rsid w:val="006D1C62"/>
    <w:rsid w:val="00710CA4"/>
    <w:rsid w:val="00722EAB"/>
    <w:rsid w:val="007D56F9"/>
    <w:rsid w:val="00817053"/>
    <w:rsid w:val="008C669D"/>
    <w:rsid w:val="008F346A"/>
    <w:rsid w:val="00A053DA"/>
    <w:rsid w:val="00A40CF1"/>
    <w:rsid w:val="00B84E59"/>
    <w:rsid w:val="00BB211B"/>
    <w:rsid w:val="00CD7335"/>
    <w:rsid w:val="00D212EA"/>
    <w:rsid w:val="00D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7D92"/>
  <w15:docId w15:val="{54957249-5D45-439F-B35A-2E48672D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1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15</cp:revision>
  <cp:lastPrinted>2019-12-17T04:18:00Z</cp:lastPrinted>
  <dcterms:created xsi:type="dcterms:W3CDTF">2019-12-08T13:25:00Z</dcterms:created>
  <dcterms:modified xsi:type="dcterms:W3CDTF">2020-01-09T10:44:00Z</dcterms:modified>
</cp:coreProperties>
</file>