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82" w:rsidRPr="006E7F64" w:rsidRDefault="00697482" w:rsidP="00697482">
      <w:pPr>
        <w:jc w:val="center"/>
        <w:rPr>
          <w:rFonts w:ascii="Arial" w:hAnsi="Arial" w:cs="Arial"/>
          <w:b/>
          <w:sz w:val="24"/>
          <w:szCs w:val="24"/>
        </w:rPr>
      </w:pPr>
      <w:r w:rsidRPr="006E7F64">
        <w:rPr>
          <w:rFonts w:ascii="Arial" w:hAnsi="Arial" w:cs="Arial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697482" w:rsidRPr="006E7F64" w:rsidRDefault="00697482" w:rsidP="00697482">
      <w:pPr>
        <w:jc w:val="center"/>
        <w:rPr>
          <w:rFonts w:ascii="Arial" w:hAnsi="Arial" w:cs="Arial"/>
          <w:b/>
          <w:sz w:val="24"/>
          <w:szCs w:val="24"/>
        </w:rPr>
      </w:pPr>
      <w:r w:rsidRPr="006E7F64">
        <w:rPr>
          <w:rFonts w:ascii="Arial" w:hAnsi="Arial" w:cs="Arial"/>
          <w:b/>
          <w:sz w:val="24"/>
          <w:szCs w:val="24"/>
        </w:rPr>
        <w:t>«Детский сад №17»</w:t>
      </w: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2003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2003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2003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2003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2003" w:rsidRPr="00697482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748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Познавательный проект «Выращиваем пшеницу»</w:t>
      </w:r>
    </w:p>
    <w:p w:rsidR="008C2003" w:rsidRPr="00697482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748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разновозрастной группе (3-7 лет)</w:t>
      </w: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8A01D3" w:rsidRDefault="008A01D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8A01D3" w:rsidRDefault="008A01D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8A01D3" w:rsidRDefault="008A01D3" w:rsidP="0069748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Выполнила:</w:t>
      </w:r>
    </w:p>
    <w:p w:rsidR="008A01D3" w:rsidRDefault="008A01D3" w:rsidP="0069748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</w:p>
    <w:p w:rsidR="00697482" w:rsidRDefault="00697482" w:rsidP="0069748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Афанасьева Е.В.</w:t>
      </w:r>
    </w:p>
    <w:p w:rsidR="008A01D3" w:rsidRDefault="008A01D3" w:rsidP="008A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7482" w:rsidRDefault="00697482" w:rsidP="008A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7482" w:rsidRDefault="00697482" w:rsidP="008A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7482" w:rsidRDefault="00697482" w:rsidP="008A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7482" w:rsidRDefault="00697482" w:rsidP="008A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7482" w:rsidRDefault="00697482" w:rsidP="008A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7482" w:rsidRDefault="00697482" w:rsidP="008A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697482" w:rsidP="0069748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2018 г.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3F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Вид </w:t>
      </w:r>
      <w:r w:rsidRPr="00783F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83F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практический.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воспитатели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1,5-2 месяца.</w:t>
      </w:r>
    </w:p>
    <w:p w:rsidR="00783F13" w:rsidRDefault="00783F1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</w:p>
    <w:p w:rsidR="00783F13" w:rsidRPr="00CF7989" w:rsidRDefault="00783F13" w:rsidP="00783F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9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 природы в жизни человека. В процессе выращивания пшеницы, наблюдения за ростом и развитием растения, у детей появится возможность расширить свои знания о злаковых культурах, об особенностях выращивания пшеницы. В ходе проекта дети </w:t>
      </w:r>
      <w:r w:rsidRPr="00CF79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 смогут посадить и выращивать растения, ухаживать за ними.</w:t>
      </w:r>
    </w:p>
    <w:p w:rsidR="008C2003" w:rsidRPr="00783F13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83F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783F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83F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экологическую культуру у детей и их родителей, вызвать желание принимать участие в совместных с детьми мероприятиях.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Познакомить с различными видами злаковых культур, произрастающих в 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России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Показать развитие данной культуры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C54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разных этапах.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Познакомить детей со способами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выращивания пшеницы в прошлом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в наше время, используя современную технику.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Познакомить детей с профессиями людей, вложивших свой нелёгкий труд для того, чтобы каждый день на нашем столе был хлеб.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Развивать наблюдательность, способность к экспериментированию.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Познание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условия для развития познавательных и творческих способностей, развивать зрительное внимание, память, мышление. Формировать представления детей о различных злаковых культурах, о значении их в жизни человека.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Социализация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закреплять полученные знания с опорой на жизненный опыт. Вызвать чувство уважения к людям труда. Учить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бережно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относиться к хлебу.</w:t>
      </w:r>
    </w:p>
    <w:p w:rsidR="008C2003" w:rsidRDefault="000C545D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3. Коммуникация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обогащать словарный запас детей новыми словами, активизировать употребление в речи новых слов, а также прилагательных, глаголов. Развивать умение работать сообща.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Виды детской деятельности: </w:t>
      </w:r>
      <w:proofErr w:type="gramStart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</w:t>
      </w:r>
      <w:proofErr w:type="gramEnd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коммуникативная, познавательно-исследовательская, продуктивная и восприятие художественной литературы.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Виды совместной деятельности: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совместная деятельность в уголке природы – наблюдение, беседа.</w:t>
      </w:r>
    </w:p>
    <w:p w:rsid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20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Практическая деятельность: 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(полив, рыхление, измерение всходов (сравнение всходов пшеницы и овса по высоте и в зависимости от условий).</w:t>
      </w:r>
      <w:proofErr w:type="gramEnd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Ведение дневника наблюдений.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hAnsi="Times New Roman" w:cs="Times New Roman"/>
          <w:b/>
          <w:bCs/>
          <w:color w:val="111111"/>
          <w:sz w:val="28"/>
          <w:szCs w:val="28"/>
        </w:rPr>
        <w:t>Материал:</w:t>
      </w:r>
      <w:r w:rsidRPr="008C2003">
        <w:rPr>
          <w:rFonts w:ascii="Times New Roman" w:hAnsi="Times New Roman" w:cs="Times New Roman"/>
          <w:color w:val="111111"/>
          <w:sz w:val="28"/>
          <w:szCs w:val="28"/>
        </w:rPr>
        <w:t> емкости с почвой, с водой, пустая емкость, семена для посадки, лейки, палочки для рыхления.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проведения эксперимента сделать вывод, что для роста растений (</w:t>
      </w:r>
      <w:proofErr w:type="spellStart"/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,н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еобходимы</w:t>
      </w:r>
      <w:proofErr w:type="spell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свет, вода, тепло.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Направленность работы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исследовательская.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Этапы проведения:</w:t>
      </w:r>
    </w:p>
    <w:p w:rsidR="008C2003" w:rsidRPr="008C2003" w:rsidRDefault="008C2003" w:rsidP="008C2003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Постановка проблемной задачи.</w:t>
      </w:r>
    </w:p>
    <w:p w:rsidR="008C2003" w:rsidRPr="008C2003" w:rsidRDefault="008C2003" w:rsidP="008C2003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земли, емкости с водой, пустой емкости, семян.</w:t>
      </w:r>
    </w:p>
    <w:p w:rsidR="008C2003" w:rsidRPr="008C2003" w:rsidRDefault="008C2003" w:rsidP="008C2003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Посадка семян.</w:t>
      </w:r>
    </w:p>
    <w:p w:rsidR="008C2003" w:rsidRPr="008C2003" w:rsidRDefault="008C2003" w:rsidP="008C2003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Уход, практическая деятельность.</w:t>
      </w:r>
    </w:p>
    <w:p w:rsidR="008C2003" w:rsidRPr="008C2003" w:rsidRDefault="008C2003" w:rsidP="008C2003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Наблюдение.</w:t>
      </w:r>
    </w:p>
    <w:p w:rsidR="008C2003" w:rsidRPr="008C2003" w:rsidRDefault="008C2003" w:rsidP="008C2003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Фиксация результатов опытов и наблюдений.</w:t>
      </w:r>
    </w:p>
    <w:p w:rsidR="008C2003" w:rsidRPr="008C2003" w:rsidRDefault="008C2003" w:rsidP="008C2003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Вывод. Что нужно для успешного роста зерновых культур.</w:t>
      </w: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Перспективное планирование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 семян различных злаковых культур. Сравнение их по внешнему виду.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Замачивание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 для прорастания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Рассматривание пророщенных зёрен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посадка их в горшки.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Наблюдение за первыми всходами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Наблюдение за активным ростом культуры. Дать понятие о том, что в данных условиях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пшеница не даст колос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Фиксация всех наблюдений в календаре.</w:t>
      </w:r>
    </w:p>
    <w:p w:rsid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Подведение итогов работы. Предложить детям поделиться результатами своей совместной с родителями работы.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занятия на тему</w:t>
      </w:r>
      <w:r w:rsidRPr="008C20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8C200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Как хлеб к нам пришел</w:t>
      </w:r>
      <w:r w:rsidRPr="008C200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C2003" w:rsidRPr="000C545D" w:rsidRDefault="00783F1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3F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783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представления детей о том, какой путь проходит зерно, чтобы стать хлебом; учить беречь хлеб, с уважением относиться к людям, его выращивающим.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Поддон с озимой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пшеницей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наборы злаковых культур, разные сорта хлеба, презентация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«Хлеб всему голова»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пакетики с зерном, лейка с водой, тарелочки для замачивания,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пшеница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сидят полукругом на стульчиках. Воспитатель вносит в группу поддон с пророщенной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пшеницей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Вос-ль</w:t>
      </w:r>
      <w:proofErr w:type="spell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 за окном зима, лежит снег, а посмотрите, какая зелёная травка выросла у меня. Сразу вспоминается лето. Но я хочу сказать вам, что это необычная травка. Хотите узнать, что это. Тогда послушайте 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Отгадать меня легко и быстро.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Мягкий, пышный и душистый,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 чёрный, он и белый,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бывает подгорелый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леб)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 это имеет отношение к нашей травке, спросите вы? Да самое прямое. Потому что это и есть хлеб.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нам с вами очень повезло, потому что мы живём в Краснодарском крае. И на полях нашего края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выращивают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сотни тысяч тонн кубанской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потом разойдётся по всем уголкам нашей необъятной Родины.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выехать за город, то можно увидеть целые поля вот такой зелёной травки – это озимь или озимая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пшеница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Пшеницу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сеют осенью, где то в конце сентября, называют озимой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(то есть посеянная в зиму)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 приходам холодов она должна прорасти и хорошо укорениться. А когда ляжет снег, будет спать под ним, как под тёплым одеялом.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говорят -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«Много снега, много хлеба»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будет много влаги, будет богатый урожай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и, значит, будет много хлеба.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пшеницу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сеют весной, называют – яровой. Как вы думаете, как называется наша травка. Правильно, озимь.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много вложено труда в то, чтобы на нашем столе всегда был душистый мягкий хлеб. И я хочу познакомить вас с тем, как люди раньше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выращивали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хлеб и как сейчас им помогает современная техника.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(Презентация на тему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«Хлеб - всему голова»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ходе которой дети знакомятся с тем, как раньше с помощью плуга пахали землю, вручную сеяли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пшеницу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жали с помощью серпов, на огромных жерновах ветряных мельниц перемалывали зерно в муку, месили вручную тесто и выпекали хлеб.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также дети знакомятся с современной агротехникой - трактора, с большим количеством плугов, сеялки, комбайны. Дети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увидели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куда засыпается зерно (в бункер, как на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камазах</w:t>
      </w:r>
      <w:proofErr w:type="spellEnd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оно доставляется на ток или на мукомольные заводы.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хлебозаводах огромными миксерами вымешивается тесто, из которого испекут не одну сотню буханок хлеба)</w:t>
      </w:r>
      <w:proofErr w:type="gramEnd"/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предлагаю вам вспомнить пословицы о 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хлебе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Ржаной хлебушко – калачу дедушка.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 батюшка, вода – матушка.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Покуда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хлеб да вода, всё не беда.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Худ обед,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коли хлеба нет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-Хлеб да соль и обед пошёл.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вы молодцы, столько знаете пословиц о хлебе.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я предлагаю вам превратиться в маленькое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пшеничное зёрнышко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(Проводится </w:t>
      </w:r>
      <w:proofErr w:type="spellStart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Зёрнышко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Маленькое зёрнышко в землю упало, (присесть, колени обхватить</w:t>
      </w:r>
      <w:proofErr w:type="gramEnd"/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землю упало и долго лежало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уками)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 лежало и дождика ждало.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первые капли в землю упали, (пальчиками изображают</w:t>
      </w:r>
      <w:proofErr w:type="gramEnd"/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поле быстро водой напитали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ождик»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стало зёрнышко быстро расти, (начинают медленно подниматься</w:t>
      </w:r>
      <w:proofErr w:type="gramEnd"/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небу тянуло листочки свои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уки подняты вверх)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целое поле спелой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(качают руками вверху,</w:t>
      </w:r>
      <w:proofErr w:type="gramEnd"/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Своими колосьями к небу стремится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зображая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«море»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колосьев)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страна урожаем гордится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(разводят руки в стороны)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приготовила для вас выставку злаковых культур, которые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выращиваю у нас на Кубани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рассматривают ячмень, овёс, рожь, кукурузу, просо,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пшеницу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Все эти культуры очень полезны. Поэтому мы употребляем их в пищу в виде каш, а также из муки этих злаковых пекут вкусные изделия. Зерном кормят и домашних птиц и животных.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Предлагаю поиграть в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«Какой, какая, какое»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поле….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(кукурузное, </w:t>
      </w:r>
      <w:r w:rsidRPr="000C54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пшеничное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ржаное)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мука….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(ржаная, </w:t>
      </w:r>
      <w:r w:rsidRPr="000C54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пшеничная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кукурузная)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каша…., зерно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….,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колос…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хлебобулочные изделия вы знаете? </w:t>
      </w: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(булки, батоны, баранки, бублики, халы, плетёнки, сушки)</w:t>
      </w:r>
      <w:proofErr w:type="gramEnd"/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какой хлеб мы с вами кушаем в детском саду? 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 утром белый –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пшеничный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 обед чёрный – ржаной, в нём много клетчатки.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Хлеб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нужно беречь, не выбрасывать, а если остался лучше покрошить его птичкам. Ведь столько людей трудилось не жалея сил.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(Демонстрация различных сортов хлеба и чтение стихотворения)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 </w:t>
      </w:r>
      <w:proofErr w:type="spellStart"/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Погореловский</w:t>
      </w:r>
      <w:proofErr w:type="spellEnd"/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 Хлебушек душистый,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 тёплый, золотистый.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каждый дом, на каждый стол,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пожаловал, пришёл.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здоровье наше, сила,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чудесное тепло.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рук его растило,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Охраняло, берегло.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земли родимой соки,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Солнца свет весёлый в нём.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Уплетай за обе щёки,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Вырастай богатырём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C545D" w:rsidRPr="000C545D" w:rsidRDefault="002375F8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C545D"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C545D"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скоро наступит Новый год – год Лошади. А мы знаем,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C545D"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лошадь любит зелёную траву. Я предлагаю вам </w:t>
      </w:r>
      <w:r w:rsidR="000C545D"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вырастить</w:t>
      </w:r>
      <w:r w:rsidR="000C545D"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нас в группе озимую </w:t>
      </w:r>
      <w:r w:rsidR="000C545D"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пшеницу</w:t>
      </w:r>
      <w:r w:rsidR="000C545D"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="000C545D"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будем наблюдать, как она сначала прорастёт (мы её замочим, затем посадим в горшки, увидим первые всходы и бурный рост.</w:t>
      </w:r>
      <w:proofErr w:type="gramEnd"/>
      <w:r w:rsidR="000C545D"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все наши наблюдения мы будем отмечать в календаре.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с вами замочим наши зёрна, чтобы они проросли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помощью воспитателя дети заливают зерна водой и ставят их в тёплое место)</w:t>
      </w:r>
    </w:p>
    <w:p w:rsidR="008C2003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новый год на столе должна стоять лошадка. Поэтому я хочу подарить вам вот такие пакетики с зерном, а дома вы с помощью родителей тоже </w:t>
      </w:r>
      <w:r w:rsidRPr="000C54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вырастите</w:t>
      </w:r>
      <w:r w:rsidRPr="000C5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зеленую озимь и ваша лошадка будет стоять в травке.</w:t>
      </w:r>
    </w:p>
    <w:p w:rsidR="008C2003" w:rsidRDefault="008C2003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75F8" w:rsidRDefault="002375F8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br w:type="page"/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Конспект занятия на тему</w:t>
      </w:r>
      <w:r w:rsidRPr="008C20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8C200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375F8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Посадим</w:t>
      </w:r>
      <w:r w:rsidRPr="008C200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пшеницу</w:t>
      </w:r>
      <w:r w:rsidRPr="008C200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со способом проращивания зерна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 умение полученные знания на практике, пользоваться специальным инвентарём. Воспитывать умение чётко выполнять инструкции педагога. Развивать у детей познавательный интерес. Прививать уважение к хлебу и людям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вырастившим его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сказки "Колосок", рассматривание иллюстраций, 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"Хлебушек душистый".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миска для посадки, опилки, семена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вода, лейка, 2 тарелки, семена подсолнечника.</w:t>
      </w:r>
      <w:proofErr w:type="gramEnd"/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сегодня я вам расскажу, как попал к нам на стол хлебушек. Весной зерно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сажают в землю специальными машинами. Затем все летние месяцы люди ухаживают за полями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Осенью зерно собирают машины и отвозят на мельницу. Мельник перемалывает его в муку. А из этой муки в пекарне пекари пекут вкусный хлеб, который потом развозят по магазинам и привозят к нам в детский сад. Вот сколько людей трудятся для того, чтобы мы с вами кушали вкусный хлебушек.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 </w:t>
      </w:r>
      <w:proofErr w:type="gramStart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 из чего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вырастает</w:t>
      </w:r>
      <w:proofErr w:type="gramEnd"/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пшеница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 детей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 семян.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</w:t>
      </w:r>
      <w:proofErr w:type="gramStart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</w:t>
      </w:r>
      <w:proofErr w:type="gramEnd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пожалуйста, что нужно делать, чтобы зернышки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 выросли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C2003" w:rsidRPr="008C2003" w:rsidRDefault="008C2003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Земля, свет, вода, тепло.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солнце должно их согреть своим теплом, а дождик полить.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Облако, облако!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Белое, хорошее,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Подари нам, облако, капельку дождя,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Маленькое зернышко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Нами в землю брошено,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Маленькому зернышку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воды нельзя.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поиграть в игру "Золушка"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"Золушка"</w:t>
      </w:r>
    </w:p>
    <w:p w:rsidR="008C2003" w:rsidRPr="00783F13" w:rsidRDefault="008C2003" w:rsidP="00783F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стоит поднос с семенами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 и подсолнечника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Нужно по команде разобрать и разложить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пшеницу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семе</w:t>
      </w:r>
      <w:r w:rsidR="00783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подсолнуха по двум тарелкам.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После игры. Воспитатель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мы с вами попробуем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вырастить свою пшеницу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Кому еще нужен хлеб? Ребята, в пищу можно употреблять не только зерно и продукты из муки, но и зеленые ростки. Сейчас начало весны травы </w:t>
      </w:r>
      <w:proofErr w:type="gramStart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и я предлагаю</w:t>
      </w:r>
      <w:proofErr w:type="gramEnd"/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посеять зерна в землю, а когда они </w:t>
      </w:r>
      <w:r w:rsidRPr="008C20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вырастут</w:t>
      </w: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накормить зеленью птиц. Согласны?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хочется потрудиться. Я предлагаю каждому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Посеять зернышки в специальную миску.</w:t>
      </w:r>
    </w:p>
    <w:p w:rsidR="008C2003" w:rsidRP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Полить их.</w:t>
      </w:r>
    </w:p>
    <w:p w:rsidR="008C2003" w:rsidRDefault="008C2003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 теперь я присыплю семена опилками.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мы с вами посадим зёрнышки в землю и будем наблюдать за их ростом и записывать всё в дневник наблюдений. А как вы думаете, что нужно для роста растений? Правильно, чтобы солнышко грело, поливать их и чтобы тепло было.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землю тёплую уйду,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солнцу колосом взойду,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нём тогда </w:t>
      </w:r>
      <w:proofErr w:type="gramStart"/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таких</w:t>
      </w:r>
      <w:proofErr w:type="gramEnd"/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я,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целая семья!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 ребёнку воспитатель раздаёт пластиковый стаканчик с землёй и немного зёрен. Дети вместе с воспитателем сеют зёрна пшеницы и овса, закрывают их плёнкой и ставят на солнечную сторону. Воспитатель в дневнике наблюдений записывает число и вместе с детьми рисует символы (стаканчик, зерно, солнышко, лейку).</w:t>
      </w:r>
    </w:p>
    <w:p w:rsidR="002375F8" w:rsidRPr="002375F8" w:rsidRDefault="002375F8" w:rsidP="002375F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Сегодня мы с вами узнали, кому нужны зернышки? Вы запомнили? Кому же? Что мы делали, чтобы помочь птицам?</w:t>
      </w:r>
    </w:p>
    <w:p w:rsidR="002375F8" w:rsidRPr="002375F8" w:rsidRDefault="002375F8" w:rsidP="002375F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скажем тем, кто выращивает хлеб спасибо, и будем бережно относиться к хлебу.</w:t>
      </w:r>
    </w:p>
    <w:p w:rsidR="002375F8" w:rsidRDefault="002375F8" w:rsidP="002375F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славно сегодня потрудились, молодцы ребята! За ростом пшеницы мы каждый день будем с вами следить.</w:t>
      </w:r>
    </w:p>
    <w:p w:rsidR="002375F8" w:rsidRDefault="002375F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375F8" w:rsidRPr="002375F8" w:rsidRDefault="002375F8" w:rsidP="002375F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НОД «</w:t>
      </w:r>
      <w:r w:rsidR="0015553D" w:rsidRPr="0015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о</w:t>
      </w:r>
      <w:r w:rsidRPr="0015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пшениц</w:t>
      </w:r>
      <w:r w:rsidR="0015553D" w:rsidRPr="0015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155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15553D" w:rsidRPr="0015553D" w:rsidRDefault="0015553D" w:rsidP="00783F1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F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познавательный интерес, формировать представление о злаковых культурах, учить различать зёрна пшеницы и овса. Уточнить представление об условиях, необходимых для жизни растений (вода, почва, свет, тепло), прививать практические навыки посадки семян в землю.</w:t>
      </w:r>
    </w:p>
    <w:p w:rsidR="0015553D" w:rsidRPr="0015553D" w:rsidRDefault="0015553D" w:rsidP="00155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F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беседы:</w:t>
      </w: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Сегодня я вам расскажу о злаках. Злак – это растение, похожее на соломинку, заканчивающееся вверху колоском или метёлочкой. К злакам относится пшеница, овёс, рис, гречиха и др. Сегодня мы с вами поговорим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пшеницы</w:t>
      </w:r>
      <w:proofErr w:type="gramEnd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которой мелют белую муку и об овсе, который очень любят лошадки. А ещё из овса делают овсяную крупу, а потом вам в детском саду варят из неё кашу.</w:t>
      </w:r>
    </w:p>
    <w:p w:rsidR="0015553D" w:rsidRPr="0015553D" w:rsidRDefault="0015553D" w:rsidP="00783F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 злаках вам расскажем,</w:t>
      </w:r>
    </w:p>
    <w:p w:rsidR="0015553D" w:rsidRPr="0015553D" w:rsidRDefault="0015553D" w:rsidP="00783F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нас в полях растут.</w:t>
      </w:r>
    </w:p>
    <w:p w:rsidR="0015553D" w:rsidRPr="0015553D" w:rsidRDefault="0015553D" w:rsidP="00783F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крупы их варят кашу,</w:t>
      </w:r>
    </w:p>
    <w:p w:rsidR="0015553D" w:rsidRPr="0015553D" w:rsidRDefault="0015553D" w:rsidP="00783F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муки блины пекут.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себе, что мы зашли в булочную. Как чудесно пахнет свежим хлебушком! На полках аккуратно, рядками разложены батоны, булки, буханки, пирожки, бублики и слойки. И все это выпекается из белой пшеничной муки.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Пожалуй, нет ничего лучше мягкого пшеничного хлеба!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Ломоть хлеба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Хлеба мягкого ломоть,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Свежего, пшеничного.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Хлеба белого ломоть,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нем необычного?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Дело, может быть, простое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хлебушек испечь.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замесить густое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его поставить в печь.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сначала, детки, нужно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вырастить зерно,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Летним днем трудиться дружно,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налилось оно.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поднялся колос спелый,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 зерен, золотой,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пшеница зазвенела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ветру тугой струной.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 срок убрать пшеницу,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зерно в муку смолоть,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мог на свет родиться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Хлеба белого ломоть!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же выглядит пшеница?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нее плотный полый стебель, удерживающий колос, полный зерна. Спелые зерна пшеницы продолговатые желтовато-золотистого цвета, окружены довольно твердой оболочкой, защищающей их от высыхания.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Пшеница, которую сейчас выращивают на хлебных полях, бывает двух видов: твердая и мягкая.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твердой делают макароны, вермишель. Для выпечки хлеба она не годится, потому что в ней мало клейковины — вещества, придающего хлебу рыхлость и пористость. Хлеб же пекут из мягкой пшеницы, в которой много клейковины.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пшеничный колос наливается золотой спелостью, становится крупным и тяжелым.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* *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созревшей пшеницы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Стебелек клонится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может устоять,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Тяжкий колос удержать.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старину в период жатвы пшеничные колосья срезали острым серпом, потом связывали их в снопы. Снопы складывали в высокие скирды, напоминающие стога с сеном. Недаром говорится: «Красно поле снопами, а овин — скирдами».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Колосья собранной пшеницы молотили цепами, чтобы извлечь из них зерна, провеивали их, очищая от шелухи, складывали в мешки и убирали в сараи для хранения зерна — амбары.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десятилетий прошло с той поры, когда наши предки распахивали поле сохой и плугом, боронили землю деревянными боронами, жали колосья серпами, а молотили цепами.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 помощь земледельцам пришли умные машины — трактора, распахивающие бескрайние хлебные поля, комбайны, убирающие зерно.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 Поговорим с вами о том, как возделывают пшеничный и ржаной хлеб на полях в наши дни.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хлеборобы готовят почву к посеву. Осенью специальными машинами — разбрасывателями на поля вносят удобрения.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на поля приходят помощники хлебопашцев — трактора. Они вспахивают землю, перемешивают ее с удобрениями и одновременно боронуют матушку-землю, чтобы не было комков и поле стало ровным.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Борона — это специальный механизм, который рыхлит землю, чтобы проходили в нее и влага, и воздух, и тепло.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Весной, когда прилетают грачи, люди примечают: «Грач на горе — весна на дворе». Весной солнце пригревает, снег тает, бегут ручейки. Оттаивает и земля.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снова на поля выходят помощники землепашцев — трактора, управляют которыми трактористы. Земля уже оттаяла, просохла и готова к пахоте.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Трактор тянет за собой тяжелый плуг, который глубоко вспахивает землю.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Трактор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Трактора выходят в поле,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весеннее раздолье,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Режут плугом день за днем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Влажный, жирный чернозем.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землю рыхлят с помощью больших грабель, которые называются бороной. У нее острые стальные зубья. Земля после такой обработки становится рыхлой, мягкой, готовой к севу.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теперь можно начинать сев. Недаром говорится: «Кто весной не сеет, тот осенью жалеет». О севе сложено немало пословиц, таких, например: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«Сей густо — не уродится пусто», «Сей хлеб — не спи, будешь жать, не станешь дремать», «Сей зерно доброе, уберешь — спорое».</w:t>
      </w:r>
      <w:proofErr w:type="gramEnd"/>
    </w:p>
    <w:p w:rsidR="0015553D" w:rsidRPr="0015553D" w:rsidRDefault="00783F13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553D"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Попробуйте объяснить эти пословицы.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трактору прикрепляют сеялки, и они ровными аккуратными рядами укладывают в землю зерна пшеницы и ржи.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Наступают жаркие летние деньки. Вот и взошла пшеница. Все лето созревают зерна в колосьях на полях. За ее ростом наблюдает агроном. Это человек, который знает, как растить хлеб, какие болезни и вредители могут помешать его росту. Внимательно посмотрит агроном на маленький колосок и видит: напали на хлебное поле жуки-вредители. Их необходимо уничтожить, иначе весь урожай может погибнуть. Тогда агроном обращается к летчикам и просит их помочь. Пилоты заливают в специальные баки «лекарство» для хлебного поля, уничтожающее вредителей. Летит самолет над полем и распыляет это лекарство.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Хлебное поле называют красивым древнерусским словом «нива».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Нива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 ты, нива,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Нивушка</w:t>
      </w:r>
      <w:proofErr w:type="spellEnd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родная,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блестишь красиво,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Нива золотая!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колосьях, знаем,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зерна зреют,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 урожаем,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души греют.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зерна хлебов созрели, начинается горячая пора для хлебопашцев — жатва. На поля выходят другие машины — комбайны, управляемые комбайнерами.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комбайне сложена загадка: «По полю идет, рожь, пшеницу срезает, из широкой трубы зерно вытекает».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Комбайн срезает колосья, выколачивает из них зерна, которые по специальному длинному рукаву высыпаются в грузовые машины. Машины ведут шоферы. По сигналу комбайнера машина, полная зерна, уезжает и подъезжает другая. Хлебопашцы не теряют ни минуты времени.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* *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знойную погоду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Жатва началась,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 хлебопашцу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каждый час.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накопителя соломы комбайна через определенные промежутки времени сходят большие желто-золотистые брикеты соломы.</w:t>
      </w:r>
    </w:p>
    <w:p w:rsidR="0015553D" w:rsidRPr="0015553D" w:rsidRDefault="00783F13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553D"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 используют солому?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она идет на корм и подстилку для домашних животных.</w:t>
      </w:r>
    </w:p>
    <w:p w:rsidR="0015553D" w:rsidRPr="0015553D" w:rsidRDefault="00783F13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553D"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 же грузовые машины везут зерно?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 отвозят в большие зернохранилища, которые называются элеваторами. Там его сушат и хранят.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Элеватор — это зернохранилище с механическим оборудованием для приема, очистки, сушки, отгрузки зерна.</w:t>
      </w:r>
    </w:p>
    <w:p w:rsidR="0015553D" w:rsidRPr="0015553D" w:rsidRDefault="00783F13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553D"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происходит с зерном дальше?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него получают муку. В начале нашей книги мы описывали водяные и ветряные мельницы. С помощью ветра, воды, тяжелых жерновов получали люди из зерна муку, а из нее хлеб и все хлебные изделия. Зерно из элеваторов везут на мукомольные заводы или мельницы, где мелют из зерна муку. На мукомольных заводах зерно перерабатывается в муку с помощью электрического тока, который приводит в движение тяжелые жернова.</w:t>
      </w:r>
    </w:p>
    <w:p w:rsidR="0015553D" w:rsidRPr="0015553D" w:rsidRDefault="00783F13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553D"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происходит с мукой потом?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везут на хлебозавод. Там стоят огромные чаны с закваской. В чан добавляют муку, соль, сахар, воду, дрожжи, и специальные машины механическими «руками» вымешивают тесто для хлеба. Причем в чан к трем частям муки добавляют одну часть жидкости.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Тесто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Представь, что нам с тобою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</w:t>
      </w:r>
      <w:proofErr w:type="gramEnd"/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Огромный-преогромный чан.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насыпаем мы туда?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мука, вода,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 и сахар нам нужны,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 собой они дружны!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Дрожжи знают свое место,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дрожжей</w:t>
      </w:r>
      <w:proofErr w:type="gramEnd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тесто?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надо все смешать,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нам станет помогать?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«Руки» механические,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«Руки» электрические.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машины режут тесто на одинаковые части, подают в большие печи для выпечки батонов, булочек, баранок, бубликов и прочих вкуснейших вещей!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 хлеб попадает в булочную. Мы его покупаем и с удовольствием едим.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 Вы, конечно, знаете пословицу: «Повторенье — мать ученья!», поэтому повторим еще несколько пословиц, посвященных хлебу.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 хлеба — нет обеда.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— батюшка, вода — матушка.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хлеб — будет и песня.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света — много хлеба.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Хлеба бери столько, сколько съешь.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всегда надо доедать.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нельзя на пол бросать, если не хочешь беды наживать.</w:t>
      </w:r>
    </w:p>
    <w:p w:rsidR="0015553D" w:rsidRPr="0015553D" w:rsidRDefault="00783F13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553D"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Попробуйте объяснить эти пословицы.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сейчас труд хлебороба по-прежнему очень нелегкий и напряженный! А чтобы мы могли принести домой обычный батон белого или ржаного хлеба, на славу поработали и комбайнеры, и трактористы, и шоферы, и пекари. Много рук прикоснулось к зерну, чтобы оно превратилось в каравай хлеба!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Послушайте стихотворение.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хлебной ниве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пришло ли время,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настал ли срок,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землю бросить семя,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вышел прок?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Присмотрись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получше</w:t>
      </w:r>
      <w:proofErr w:type="gramEnd"/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всему окрест,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Тропкою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посуше</w:t>
      </w:r>
      <w:proofErr w:type="gramEnd"/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Отправляйся в лес!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распушилась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 над водой,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Машет у обрыва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Веткой молодой.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Если, как из пушки,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Грянул первый гром,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урчат лягушки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тростнике сыром,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Жаворонок в небе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Рассыпает трель —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насущном хлебе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Шепчет нам апрель!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Поклонись пашне!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ступай-ка в поле,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Дорогой сынок,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возьми </w:t>
      </w:r>
      <w:proofErr w:type="spell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поболе</w:t>
      </w:r>
      <w:proofErr w:type="spellEnd"/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земли комок.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он рассыпчат,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тяжел,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в поле выйти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Верный срок пришел.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мать-землица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Ласку, как дитя,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Пашне поклониться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зовет тебя.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прежнее-то время,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старины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Отслужить молебен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б мы должны.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 помолиться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святых икон,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отдать землице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Поясной поклон.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Попросить у неба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Щедрый урожай,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хватило хлеба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на каравай!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пашне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Вешнее приволье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сердце — благодать!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станем в поле,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мы пахать.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в русской бане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Парится земля,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Теплыми клубами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 обвил поля.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ветви клонит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голубой воде.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Приложи ладони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свежей борозде.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 земля «поспела»,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теплом обдаст,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готов для сева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Свежий влажный пласт.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думою веселой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Бросим мы зерно.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Колосом тяжелым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Прорастет оно.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Страда началась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 песен боле —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Началась страда!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просит поле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Пота и труда.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завет старинный —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Срезав хлеб серпом,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Первый, именинный,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Сноп вносили в дом.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Верили, что сила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Зерен золотых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 исцелила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Слабых и больных.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не случайно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голубой дали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полях комбайны,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корабли.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Жатва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знойную погоду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Жатва началась.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 хлеборобу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каждый час!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Полилось рекою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Золотой зерно.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Кормит нас с тобою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Хлебушком оно.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стол поставим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Пышный каравай.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Землю-мать восславим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 урожай!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Хлеб — всему голова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Каждому </w:t>
      </w:r>
      <w:proofErr w:type="gramStart"/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</w:t>
      </w:r>
      <w:proofErr w:type="gramEnd"/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Мудрые слова: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— хозяин дома,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Всему он голова!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Крепкою державой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звали встарь,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Хлебушек по праву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государстве — царь!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отец родимый,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питает нас.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Яровой, озимый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и час.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дороже злата,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Серебра ценней,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Крепкого булата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Хлебушек сильней.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— живая сущность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 и земли.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Хлебушек насущный,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Нива, нам пошли!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Ответьте на вопросы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Расскажите сказку о пшеничном зернышке.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Как выглядит пшеница?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Какие есть сорта пшеницы?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Почему уборку урожая называют «страдой»?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Как в старину убирали урожай пшеницы?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Какие машины помогают современным земледельцам пахать поле, убирать зерно?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Как вы думаете, почему в старину на Руси считалось большим грехом бросить кусок хлеба?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Выполните задания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Нарисуйте колосок пшеницы.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♦ Нарисуйте спелое зерно пшеницы.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Отгадайте загадки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видно ни конца, ни края —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широко раскинулось оно!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нем колосья созревают —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Чудесное пшеничное зерно.    (Поле.)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дружно колосится,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 нам хлебушек ... (пшеница).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море, а волнуется,</w:t>
      </w:r>
    </w:p>
    <w:p w:rsidR="0015553D" w:rsidRPr="0015553D" w:rsidRDefault="0015553D" w:rsidP="0015553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Спелым колосом красуется!    (Поле.)</w:t>
      </w:r>
    </w:p>
    <w:p w:rsidR="002375F8" w:rsidRPr="0015553D" w:rsidRDefault="002375F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375F8" w:rsidRPr="002375F8" w:rsidRDefault="002375F8" w:rsidP="002375F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Опытно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237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практическая работа - выращивание колосков пшеницы и наблюдение</w:t>
      </w:r>
      <w:r w:rsidRPr="002375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детьми взяли зёрна </w:t>
      </w:r>
      <w:r w:rsidRPr="002375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пшеницы и замочили их</w:t>
      </w: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поставили в тёплое место.</w:t>
      </w:r>
    </w:p>
    <w:p w:rsid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3 дня они начали прорастать </w:t>
      </w:r>
      <w:r w:rsidRPr="002375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(появились усики)</w:t>
      </w:r>
    </w:p>
    <w:p w:rsidR="00C8319A" w:rsidRDefault="00C8319A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Подготовили и эстетически оформили ячейки с землей, выполнили веселые стаканчики из скорлупы яиц.</w:t>
      </w:r>
    </w:p>
    <w:p w:rsidR="00C8319A" w:rsidRDefault="00C8319A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Дети посадили пророщенную пшеницу в стаканчики из скорлупы.</w:t>
      </w:r>
    </w:p>
    <w:p w:rsidR="00C8319A" w:rsidRPr="002375F8" w:rsidRDefault="00C8319A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6468" cy="239417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8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580" cy="2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F8" w:rsidRP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их, поставили в теплое солнечное место, каждый день поливали.</w:t>
      </w:r>
    </w:p>
    <w:p w:rsid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появились первые всходы, мы каждый день поливали их и </w:t>
      </w:r>
      <w:r w:rsidRPr="002375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наблюдали за ростом</w:t>
      </w: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bookmarkStart w:id="0" w:name="_GoBack"/>
      <w:bookmarkEnd w:id="0"/>
    </w:p>
    <w:p w:rsid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дневнике наблюдений отмечали рост растений,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выполняли зарисовки, измеряли длину растений с помощью линейки.</w:t>
      </w:r>
    </w:p>
    <w:p w:rsid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3F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результате реализации проекта</w:t>
      </w: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75F8" w:rsidRDefault="002375F8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Исследуя условия прорастания зерен, мы изучили влияние различных факторов на данный процесс. Создали справку процесса </w:t>
      </w:r>
      <w:r w:rsid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выращивания пшеницы в условиях детского сада</w:t>
      </w: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ходе реализации проекта рассмотрели целебные свойства пророщенной пшеницы. Пошагово исследовали процесс прорастания пшеничных зерен</w:t>
      </w:r>
      <w:r w:rsid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роста растений</w:t>
      </w:r>
      <w:r w:rsidRPr="00237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553D" w:rsidRDefault="0015553D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Процесс выращивания пшеницы</w:t>
      </w:r>
    </w:p>
    <w:p w:rsidR="0015553D" w:rsidRDefault="0015553D" w:rsidP="0015553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Понятие</w:t>
      </w:r>
    </w:p>
    <w:p w:rsidR="0015553D" w:rsidRDefault="0015553D" w:rsidP="001555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Пшеница</w:t>
      </w: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</w:t>
      </w:r>
      <w:proofErr w:type="spellStart"/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лат.Triticum</w:t>
      </w:r>
      <w:proofErr w:type="spellEnd"/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  -  род травянистых, в основном однолетних растений семейства Злаки, или Мятликовые. Получаемая из зёрен мука идёт на выпечку белого хлеба и производства других пищевых продуктов; отходы мукомольного производства служат кормом скоту и домашней птице.</w:t>
      </w: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Пшеница - ведущая зерновая культура во многих регионов мира и один из основных продуктов питания на севере Китая, в некоторых частях Индии и Японии, во многих ближневосточных и североафриканских странах и на равнинах юга Южной Америки.</w:t>
      </w:r>
    </w:p>
    <w:p w:rsidR="0015553D" w:rsidRDefault="0015553D" w:rsidP="001555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производитель пшеницы Китай, второй по значению США; затем идут Индия, Россия, Франция, Канада, Украина, Турция и Казахстан. Зерно пшеницы — это важнейший сельскохозяйственный объект международной торговли, почти 60% всего экспорта зерновых. Ведущий в мире экспортер — это США. Много пшеницы вывозят Канада, Франция, Австралия и Аргентина. Основные импортёры пшеницы — это Россия, Китай, Япония.</w:t>
      </w:r>
    </w:p>
    <w:p w:rsidR="0015553D" w:rsidRDefault="0015553D" w:rsidP="001555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Виды пшеницы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Хлебопекарные достоинства пшеничной муки зависят в первую очередь от содержания в зерне белка и клейковины.</w:t>
      </w:r>
    </w:p>
    <w:p w:rsidR="0015553D" w:rsidRPr="0015553D" w:rsidRDefault="0015553D" w:rsidP="0015553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Требование к факторам внешней среды</w:t>
      </w:r>
    </w:p>
    <w:p w:rsidR="0015553D" w:rsidRDefault="0015553D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зерновых культур пшеница является наиболее требовательной к факторам внешней среды. В отдельные годы, при резком отклонении погодных условий от оптимальных, наблюдается гибель ее посевов на значительной площади. Требования пшеницы к почвам, температуре, влаге и другим факторам в течение вегетационного периода изменяются в зависимости от возраста растений, погодных условий.</w:t>
      </w: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Требования к свету.  Пшеница требовательна к свету и относится к растениям длинного дня. Под действием солнечного света происходят </w:t>
      </w: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процессы фотосинтеза, благодаря которым в растительном организме накапливаются белки, жиры, углеводы.</w:t>
      </w:r>
    </w:p>
    <w:p w:rsidR="0015553D" w:rsidRDefault="0015553D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оптимальном количестве солнечного света растения хорошо кустятся, листья принимают зеленую окраску.</w:t>
      </w:r>
    </w:p>
    <w:p w:rsidR="0015553D" w:rsidRDefault="0015553D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Недостаток освещения в осенний период способствует разрастанию первого (нижнего) междоузлия и образованию листа кущения ближе к поверхности почвы, что снижает зимостойкость растения.</w:t>
      </w:r>
    </w:p>
    <w:p w:rsidR="0015553D" w:rsidRDefault="0015553D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Недостаточная весенняя освещенность растений приводит к чрезмерному вытягиванию нижних междоузлий и полеганию растений.</w:t>
      </w:r>
    </w:p>
    <w:p w:rsidR="0015553D" w:rsidRDefault="0015553D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недостаточном освещении во время налива и созревания ухудшается качество зерна, что зачастую происходит в загущенных посевах. Освещенность посевов зависит от густоты стояния растений на 1 га. Загущенные посевы снижают освещенность.</w:t>
      </w:r>
    </w:p>
    <w:p w:rsidR="0015553D" w:rsidRDefault="0015553D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Требования к теплу. Температура является важным фактором развития. В разные периоды вегетации озимая пшеница предъявляет неодинаковые требования к температурному режиму.</w:t>
      </w:r>
    </w:p>
    <w:p w:rsidR="0015553D" w:rsidRPr="008C2003" w:rsidRDefault="0015553D" w:rsidP="002375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Культура эта холодостойкая. Зерно пшеницы прорастает при 1-2</w:t>
      </w:r>
      <w:proofErr w:type="gramStart"/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°С</w:t>
      </w:r>
      <w:proofErr w:type="gramEnd"/>
      <w:r w:rsidRPr="00155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ассимиляционные процессы начинаются при 3-4°С., но для нормального прорастания и появления всходов оптимальна температура в 12-15°С. При температуре 14-16°С и достаточной увлажненности почвы, первые всходы появляются через 7-9 дней. Благоприятный для посева пшеницы календарный срок со среднесуточной температурой воздуха 14-17°С. </w:t>
      </w:r>
    </w:p>
    <w:p w:rsidR="008C2003" w:rsidRDefault="00071A02" w:rsidP="008C20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1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Pr="00071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3" o:spid="_x0000_s1026" alt="Описание: https://www.maam.ru/upload/blogs/detsad-893464-1537286247.jpg" style="width:23.85pt;height:23.8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C2003" w:rsidRDefault="008C200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8C2003" w:rsidRPr="00B44AED" w:rsidRDefault="008C2003" w:rsidP="008C2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дошкольного образования. Приказ Министерства образования и науки Российской Федерации от 17 октября 2013г. </w:t>
      </w:r>
      <w:r w:rsidRPr="00B44AED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</w:t>
      </w:r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>1155.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Веретенникова С. А. Ознакомление дошкольников с природой. Учеб. для </w:t>
      </w:r>
      <w:proofErr w:type="spell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gram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proofErr w:type="spell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училищ по специальности «дошкольное воспитание. Изд. 2-е, </w:t>
      </w:r>
      <w:proofErr w:type="spell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</w:t>
      </w:r>
      <w:proofErr w:type="spell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доп. - М.: Просвещение, 1973. – 256 с.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Воронкевич</w:t>
      </w:r>
      <w:proofErr w:type="spell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Добро пожаловать в экологию! Рабочая тетрадь для детей 5-6 лет. Старшая группа. Ч.2. -СПб: ДЕТСТВО-ПРЕСС, 2006. -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Голицына Н.С. </w:t>
      </w:r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Экологическое воспитание дошкольников: Перспективное планирование работы с детьми 3-7 лет. - М: Мозаика-Синтез, 2004.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Лопатина А.А. Сказы матушки земли. Экологическое воспитание через сказки, стихи и творческие задания / А.А. Лопатина, М.В. </w:t>
      </w:r>
      <w:proofErr w:type="spellStart"/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>Скребцова</w:t>
      </w:r>
      <w:proofErr w:type="spellEnd"/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– 2-е изд. – М.: </w:t>
      </w:r>
      <w:proofErr w:type="spellStart"/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>Амрита-Русь</w:t>
      </w:r>
      <w:proofErr w:type="spellEnd"/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2008. – 256с. 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>Николаева С.Н. Методика экологического воспитания дошкольников. / С.Н. Николаева – М.: Издательский центр «Академия», 2008. – 184с.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 С.Н. Экологическая  тетрадь  для дошкольников</w:t>
      </w:r>
      <w:proofErr w:type="gram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М., Просвещение, 2001. – 54 с.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>Николаева С.Н. Юный эколог: программа и условия ее реализации в детском саду. / С.Н. Николаева – М.: Мозаика-синтез, 2010. – 128с.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Попадейкина Л. А. Экологические игры как средство воспитания экологической культуры. Непрерывное экологическое образование: проблемы, опыт, перспективы</w:t>
      </w:r>
      <w:proofErr w:type="gram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Всероссийской научно-практической конференции. — Томск</w:t>
      </w:r>
      <w:proofErr w:type="gramStart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4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Дельтаплан, 2017. С.54. – 56.</w:t>
      </w:r>
    </w:p>
    <w:p w:rsidR="008C2003" w:rsidRPr="00B44AED" w:rsidRDefault="008C2003" w:rsidP="008C2003">
      <w:pPr>
        <w:numPr>
          <w:ilvl w:val="3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4AED">
        <w:rPr>
          <w:rFonts w:ascii="Times New Roman" w:eastAsia="Calibri" w:hAnsi="Times New Roman" w:cs="Times New Roman"/>
          <w:sz w:val="28"/>
          <w:szCs w:val="28"/>
          <w:lang w:eastAsia="ru-RU"/>
        </w:rPr>
        <w:t>Рыжова Н.А. Экологическое образование в детском саду./ Н.А. Рыжова, М.: Издательский дом «Карапуз», 2010г.</w:t>
      </w:r>
    </w:p>
    <w:p w:rsidR="000C545D" w:rsidRPr="000C545D" w:rsidRDefault="000C545D" w:rsidP="000C54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003" w:rsidRDefault="008C200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0C545D" w:rsidRPr="000C545D" w:rsidRDefault="000C545D" w:rsidP="00783F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C54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Фотоотчёт о проделанной </w:t>
      </w:r>
      <w:r w:rsidRPr="000C545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</w:p>
    <w:p w:rsidR="00C8319A" w:rsidRDefault="00C8319A" w:rsidP="00C83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7939" cy="3058732"/>
            <wp:effectExtent l="8573" t="0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9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6805" cy="305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A" w:rsidRDefault="00C8319A" w:rsidP="000C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116" cy="30160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996" cy="30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A" w:rsidRDefault="00C8319A" w:rsidP="000C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7076" cy="2597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927" cy="260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A" w:rsidRDefault="00C8319A" w:rsidP="00C83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9827" cy="2922998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_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415"/>
                    <a:stretch/>
                  </pic:blipFill>
                  <pic:spPr bwMode="auto">
                    <a:xfrm rot="5400000">
                      <a:off x="0" y="0"/>
                      <a:ext cx="3974066" cy="291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19A" w:rsidRDefault="00C8319A" w:rsidP="00C83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6468" cy="239417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8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580" cy="2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22" w:rsidRPr="000C545D" w:rsidRDefault="00C8319A" w:rsidP="000C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251" cy="2646609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0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269" cy="26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E22" w:rsidRPr="000C545D" w:rsidSect="008C2003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DB2" w:rsidRDefault="00357DB2" w:rsidP="008C2003">
      <w:pPr>
        <w:spacing w:after="0" w:line="240" w:lineRule="auto"/>
      </w:pPr>
      <w:r>
        <w:separator/>
      </w:r>
    </w:p>
  </w:endnote>
  <w:endnote w:type="continuationSeparator" w:id="0">
    <w:p w:rsidR="00357DB2" w:rsidRDefault="00357DB2" w:rsidP="008C2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DB2" w:rsidRDefault="00357DB2" w:rsidP="008C2003">
      <w:pPr>
        <w:spacing w:after="0" w:line="240" w:lineRule="auto"/>
      </w:pPr>
      <w:r>
        <w:separator/>
      </w:r>
    </w:p>
  </w:footnote>
  <w:footnote w:type="continuationSeparator" w:id="0">
    <w:p w:rsidR="00357DB2" w:rsidRDefault="00357DB2" w:rsidP="008C2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6352708"/>
      <w:docPartObj>
        <w:docPartGallery w:val="Page Numbers (Top of Page)"/>
        <w:docPartUnique/>
      </w:docPartObj>
    </w:sdtPr>
    <w:sdtContent>
      <w:p w:rsidR="0015553D" w:rsidRDefault="00071A02">
        <w:pPr>
          <w:pStyle w:val="a3"/>
          <w:jc w:val="center"/>
        </w:pPr>
        <w:r>
          <w:fldChar w:fldCharType="begin"/>
        </w:r>
        <w:r w:rsidR="0015553D">
          <w:instrText>PAGE   \* MERGEFORMAT</w:instrText>
        </w:r>
        <w:r>
          <w:fldChar w:fldCharType="separate"/>
        </w:r>
        <w:r w:rsidR="00697482">
          <w:rPr>
            <w:noProof/>
          </w:rPr>
          <w:t>2</w:t>
        </w:r>
        <w:r>
          <w:fldChar w:fldCharType="end"/>
        </w:r>
      </w:p>
    </w:sdtContent>
  </w:sdt>
  <w:p w:rsidR="0015553D" w:rsidRDefault="0015553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E4CED"/>
    <w:multiLevelType w:val="multilevel"/>
    <w:tmpl w:val="BBEC0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C01D95"/>
    <w:multiLevelType w:val="hybridMultilevel"/>
    <w:tmpl w:val="3F04D9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45D"/>
    <w:rsid w:val="00071A02"/>
    <w:rsid w:val="000B4D6B"/>
    <w:rsid w:val="000C545D"/>
    <w:rsid w:val="0015553D"/>
    <w:rsid w:val="002375F8"/>
    <w:rsid w:val="002D29D4"/>
    <w:rsid w:val="00357DB2"/>
    <w:rsid w:val="0039269B"/>
    <w:rsid w:val="00697482"/>
    <w:rsid w:val="006A26CA"/>
    <w:rsid w:val="00783F13"/>
    <w:rsid w:val="008A01D3"/>
    <w:rsid w:val="008C2003"/>
    <w:rsid w:val="009D1E22"/>
    <w:rsid w:val="00C26094"/>
    <w:rsid w:val="00C8319A"/>
    <w:rsid w:val="00E2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2003"/>
  </w:style>
  <w:style w:type="paragraph" w:styleId="a5">
    <w:name w:val="footer"/>
    <w:basedOn w:val="a"/>
    <w:link w:val="a6"/>
    <w:uiPriority w:val="99"/>
    <w:unhideWhenUsed/>
    <w:rsid w:val="008C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2003"/>
  </w:style>
  <w:style w:type="paragraph" w:styleId="a7">
    <w:name w:val="Normal (Web)"/>
    <w:basedOn w:val="a"/>
    <w:uiPriority w:val="99"/>
    <w:semiHidden/>
    <w:unhideWhenUsed/>
    <w:rsid w:val="008C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200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8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3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2003"/>
  </w:style>
  <w:style w:type="paragraph" w:styleId="a5">
    <w:name w:val="footer"/>
    <w:basedOn w:val="a"/>
    <w:link w:val="a6"/>
    <w:uiPriority w:val="99"/>
    <w:unhideWhenUsed/>
    <w:rsid w:val="008C2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2003"/>
  </w:style>
  <w:style w:type="paragraph" w:styleId="a7">
    <w:name w:val="Normal (Web)"/>
    <w:basedOn w:val="a"/>
    <w:uiPriority w:val="99"/>
    <w:semiHidden/>
    <w:unhideWhenUsed/>
    <w:rsid w:val="008C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200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8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3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4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25</Pages>
  <Words>4233</Words>
  <Characters>24129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Андрей Афанасьев</cp:lastModifiedBy>
  <cp:revision>5</cp:revision>
  <dcterms:created xsi:type="dcterms:W3CDTF">2019-12-03T06:05:00Z</dcterms:created>
  <dcterms:modified xsi:type="dcterms:W3CDTF">2019-12-13T16:45:00Z</dcterms:modified>
</cp:coreProperties>
</file>