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D" w:rsidRPr="00644A1D" w:rsidRDefault="00E1661C" w:rsidP="00E166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ГСУВОУ КСОШ им.</w:t>
      </w:r>
      <w:r w:rsidR="00D70D19">
        <w:rPr>
          <w:rFonts w:ascii="Times New Roman" w:hAnsi="Times New Roman" w:cs="Times New Roman"/>
          <w:sz w:val="28"/>
          <w:szCs w:val="28"/>
        </w:rPr>
        <w:t xml:space="preserve"> Э. Г. </w:t>
      </w:r>
      <w:proofErr w:type="spellStart"/>
      <w:r w:rsidR="00D70D19">
        <w:rPr>
          <w:rFonts w:ascii="Times New Roman" w:hAnsi="Times New Roman" w:cs="Times New Roman"/>
          <w:sz w:val="28"/>
          <w:szCs w:val="28"/>
        </w:rPr>
        <w:t>Фельде</w:t>
      </w:r>
      <w:proofErr w:type="spellEnd"/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F3944" w:rsidRPr="00644A1D" w:rsidRDefault="007F394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3F14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661C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661C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661C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661C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661C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61C" w:rsidRPr="00644A1D" w:rsidRDefault="00E1661C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3F14" w:rsidRPr="00644A1D" w:rsidRDefault="00644A1D" w:rsidP="00A13BD5">
      <w:pPr>
        <w:pStyle w:val="a9"/>
        <w:jc w:val="center"/>
        <w:rPr>
          <w:rFonts w:ascii="Times New Roman" w:hAnsi="Times New Roman" w:cs="Times New Roman"/>
          <w:sz w:val="40"/>
          <w:szCs w:val="28"/>
        </w:rPr>
      </w:pPr>
      <w:r w:rsidRPr="00644A1D">
        <w:rPr>
          <w:rFonts w:ascii="Times New Roman" w:hAnsi="Times New Roman" w:cs="Times New Roman"/>
          <w:b/>
          <w:sz w:val="40"/>
          <w:szCs w:val="28"/>
        </w:rPr>
        <w:t>Предупреждение и устранение вредных привычек у подростков с девиантным поведением</w:t>
      </w:r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13BD5" w:rsidRPr="00644A1D" w:rsidRDefault="00A13BD5" w:rsidP="00A13B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D5" w:rsidRPr="00644A1D" w:rsidRDefault="00A13BD5" w:rsidP="00A13B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D5" w:rsidRPr="00644A1D" w:rsidRDefault="00A13BD5" w:rsidP="00A13B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D" w:rsidRPr="00644A1D" w:rsidRDefault="00B93F14" w:rsidP="001B1EED">
      <w:pPr>
        <w:pStyle w:val="a9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1B1EED" w:rsidRPr="00644A1D" w:rsidRDefault="007F3944" w:rsidP="001B1EED">
      <w:pPr>
        <w:pStyle w:val="a9"/>
        <w:ind w:left="6096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Мамаева</w:t>
      </w:r>
    </w:p>
    <w:p w:rsidR="007F3944" w:rsidRPr="00644A1D" w:rsidRDefault="007F3944" w:rsidP="001B1EED">
      <w:pPr>
        <w:pStyle w:val="a9"/>
        <w:ind w:left="6096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Татьяна Геннадьевна</w:t>
      </w:r>
    </w:p>
    <w:p w:rsidR="00FE5169" w:rsidRPr="00644A1D" w:rsidRDefault="00644A1D" w:rsidP="001B1EED">
      <w:pPr>
        <w:pStyle w:val="a9"/>
        <w:ind w:left="6096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воспитатель ГСУВ</w:t>
      </w:r>
      <w:r w:rsidR="00E1661C">
        <w:rPr>
          <w:rFonts w:ascii="Times New Roman" w:hAnsi="Times New Roman" w:cs="Times New Roman"/>
          <w:sz w:val="28"/>
          <w:szCs w:val="28"/>
        </w:rPr>
        <w:t>О</w:t>
      </w:r>
      <w:r w:rsidRPr="00644A1D">
        <w:rPr>
          <w:rFonts w:ascii="Times New Roman" w:hAnsi="Times New Roman" w:cs="Times New Roman"/>
          <w:sz w:val="28"/>
          <w:szCs w:val="28"/>
        </w:rPr>
        <w:t>У «Кемеровская специальная образовательная школа»</w:t>
      </w:r>
    </w:p>
    <w:p w:rsidR="00B93F14" w:rsidRPr="00644A1D" w:rsidRDefault="00B93F14" w:rsidP="00A13B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44A1D" w:rsidRPr="00E1661C" w:rsidRDefault="00644A1D" w:rsidP="00E1661C">
      <w:pPr>
        <w:pStyle w:val="a9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93F14" w:rsidRPr="00644A1D" w:rsidRDefault="00B93F14" w:rsidP="001B1EED">
      <w:pPr>
        <w:pStyle w:val="a9"/>
        <w:ind w:left="6096"/>
        <w:rPr>
          <w:rFonts w:ascii="Times New Roman" w:hAnsi="Times New Roman" w:cs="Times New Roman"/>
          <w:sz w:val="28"/>
          <w:szCs w:val="28"/>
        </w:rPr>
      </w:pPr>
    </w:p>
    <w:p w:rsidR="00B93F14" w:rsidRPr="00644A1D" w:rsidRDefault="00B93F14" w:rsidP="005E69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ED" w:rsidRPr="00644A1D" w:rsidRDefault="001B1EED" w:rsidP="005E69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ED" w:rsidRPr="00644A1D" w:rsidRDefault="001B1EED" w:rsidP="005E69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ED" w:rsidRPr="00644A1D" w:rsidRDefault="001B1EED" w:rsidP="00644A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A1D">
        <w:rPr>
          <w:rFonts w:ascii="Times New Roman" w:hAnsi="Times New Roman" w:cs="Times New Roman"/>
          <w:sz w:val="28"/>
          <w:szCs w:val="28"/>
        </w:rPr>
        <w:br w:type="page"/>
      </w:r>
    </w:p>
    <w:p w:rsidR="005F075D" w:rsidRPr="00644A1D" w:rsidRDefault="00792C11" w:rsidP="00106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5F075D" w:rsidRPr="00644A1D">
        <w:rPr>
          <w:rFonts w:ascii="Times New Roman" w:hAnsi="Times New Roman" w:cs="Times New Roman"/>
          <w:sz w:val="28"/>
          <w:szCs w:val="28"/>
        </w:rPr>
        <w:t>час раздумий - дискуссия.</w:t>
      </w:r>
    </w:p>
    <w:p w:rsidR="005F075D" w:rsidRPr="00644A1D" w:rsidRDefault="00792C11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="005F075D" w:rsidRPr="00644A1D">
        <w:rPr>
          <w:rFonts w:ascii="Times New Roman" w:hAnsi="Times New Roman" w:cs="Times New Roman"/>
          <w:sz w:val="28"/>
          <w:szCs w:val="28"/>
        </w:rPr>
        <w:t>профилактика злоупотребления ПАВ у учащихся старших классов.</w:t>
      </w:r>
    </w:p>
    <w:p w:rsidR="005F075D" w:rsidRPr="00644A1D" w:rsidRDefault="00792C11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75D" w:rsidRPr="00644A1D" w:rsidRDefault="005F075D" w:rsidP="001060D9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укрепление нравственных принципов</w:t>
      </w:r>
      <w:r w:rsidR="001060D9"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</w:rPr>
        <w:t>и положительных качеств личн</w:t>
      </w:r>
      <w:r w:rsidRPr="00644A1D">
        <w:rPr>
          <w:rFonts w:ascii="Times New Roman" w:hAnsi="Times New Roman" w:cs="Times New Roman"/>
          <w:sz w:val="28"/>
          <w:szCs w:val="28"/>
        </w:rPr>
        <w:t>о</w:t>
      </w:r>
      <w:r w:rsidRPr="00644A1D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5F075D" w:rsidRPr="00644A1D" w:rsidRDefault="005F075D" w:rsidP="001060D9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участников;</w:t>
      </w:r>
    </w:p>
    <w:p w:rsidR="005F075D" w:rsidRPr="00644A1D" w:rsidRDefault="005F075D" w:rsidP="001060D9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знакомство с последствиями употребления наркотических средств;</w:t>
      </w:r>
    </w:p>
    <w:p w:rsidR="005F075D" w:rsidRPr="00644A1D" w:rsidRDefault="005F075D" w:rsidP="001060D9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ориентация на положительный выход из сложившейся ситуации и отказ от употребления наркотиков</w:t>
      </w:r>
      <w:r w:rsidR="00792C11" w:rsidRPr="00644A1D">
        <w:rPr>
          <w:rFonts w:ascii="Times New Roman" w:hAnsi="Times New Roman" w:cs="Times New Roman"/>
          <w:sz w:val="28"/>
          <w:szCs w:val="28"/>
        </w:rPr>
        <w:t>;</w:t>
      </w:r>
    </w:p>
    <w:p w:rsidR="005F075D" w:rsidRPr="00644A1D" w:rsidRDefault="005F075D" w:rsidP="001060D9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развитие взаимного уважения</w:t>
      </w:r>
      <w:r w:rsidR="00792C11" w:rsidRPr="00644A1D">
        <w:rPr>
          <w:rFonts w:ascii="Times New Roman" w:hAnsi="Times New Roman" w:cs="Times New Roman"/>
          <w:sz w:val="28"/>
          <w:szCs w:val="28"/>
        </w:rPr>
        <w:t xml:space="preserve"> и внимания ко всем участникам</w:t>
      </w:r>
      <w:r w:rsidRPr="00644A1D">
        <w:rPr>
          <w:rFonts w:ascii="Times New Roman" w:hAnsi="Times New Roman" w:cs="Times New Roman"/>
          <w:sz w:val="28"/>
          <w:szCs w:val="28"/>
        </w:rPr>
        <w:t xml:space="preserve"> в проце</w:t>
      </w:r>
      <w:r w:rsidRPr="00644A1D">
        <w:rPr>
          <w:rFonts w:ascii="Times New Roman" w:hAnsi="Times New Roman" w:cs="Times New Roman"/>
          <w:sz w:val="28"/>
          <w:szCs w:val="28"/>
        </w:rPr>
        <w:t>с</w:t>
      </w:r>
      <w:r w:rsidRPr="00644A1D">
        <w:rPr>
          <w:rFonts w:ascii="Times New Roman" w:hAnsi="Times New Roman" w:cs="Times New Roman"/>
          <w:sz w:val="28"/>
          <w:szCs w:val="28"/>
        </w:rPr>
        <w:t>се дискуссии.</w:t>
      </w:r>
    </w:p>
    <w:p w:rsidR="005F075D" w:rsidRPr="00644A1D" w:rsidRDefault="00792C11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5F075D" w:rsidRPr="00644A1D">
        <w:rPr>
          <w:rFonts w:ascii="Times New Roman" w:hAnsi="Times New Roman" w:cs="Times New Roman"/>
          <w:sz w:val="28"/>
          <w:szCs w:val="28"/>
        </w:rPr>
        <w:t>:</w:t>
      </w:r>
      <w:r w:rsidR="005F075D" w:rsidRPr="00644A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iCs/>
          <w:sz w:val="28"/>
          <w:szCs w:val="28"/>
        </w:rPr>
        <w:t>5–9</w:t>
      </w:r>
      <w:r w:rsidR="001060D9" w:rsidRPr="00644A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классов.</w:t>
      </w:r>
    </w:p>
    <w:p w:rsidR="005F075D" w:rsidRPr="00644A1D" w:rsidRDefault="00792C11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8"/>
          <w:szCs w:val="8"/>
        </w:rPr>
        <w:tab/>
      </w:r>
      <w:proofErr w:type="gramStart"/>
      <w:r w:rsidR="005F075D" w:rsidRPr="00644A1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F075D" w:rsidRPr="00644A1D">
        <w:rPr>
          <w:rFonts w:ascii="Times New Roman" w:hAnsi="Times New Roman" w:cs="Times New Roman"/>
          <w:sz w:val="28"/>
          <w:szCs w:val="28"/>
        </w:rPr>
        <w:t>: столы, стенды, книги, бумажные кораблики по числу учащихся, черные и белые камни для голосования, памятки, выставка жу</w:t>
      </w:r>
      <w:r w:rsidR="005F075D" w:rsidRPr="00644A1D">
        <w:rPr>
          <w:rFonts w:ascii="Times New Roman" w:hAnsi="Times New Roman" w:cs="Times New Roman"/>
          <w:sz w:val="28"/>
          <w:szCs w:val="28"/>
        </w:rPr>
        <w:t>р</w:t>
      </w:r>
      <w:r w:rsidR="005F075D" w:rsidRPr="00644A1D">
        <w:rPr>
          <w:rFonts w:ascii="Times New Roman" w:hAnsi="Times New Roman" w:cs="Times New Roman"/>
          <w:sz w:val="28"/>
          <w:szCs w:val="28"/>
        </w:rPr>
        <w:t>налов, фильм.</w:t>
      </w:r>
      <w:proofErr w:type="gramEnd"/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iCs/>
          <w:sz w:val="28"/>
          <w:szCs w:val="28"/>
        </w:rPr>
        <w:t>Оформление кабинета:</w:t>
      </w:r>
      <w:r w:rsidR="005F075D" w:rsidRPr="00644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</w:rPr>
        <w:t>плакат «Страшная статистика»^</w:t>
      </w:r>
    </w:p>
    <w:p w:rsidR="005F075D" w:rsidRPr="00644A1D" w:rsidRDefault="005F075D" w:rsidP="001060D9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Ежегодно от употребления наркотиков и вызванных этим болезней </w:t>
      </w:r>
      <w:r w:rsidRPr="00644A1D">
        <w:rPr>
          <w:rFonts w:ascii="Times New Roman" w:hAnsi="Times New Roman" w:cs="Times New Roman"/>
          <w:sz w:val="28"/>
          <w:szCs w:val="28"/>
        </w:rPr>
        <w:br/>
        <w:t>в России гибнут более 34 тысяч человек.</w:t>
      </w:r>
    </w:p>
    <w:p w:rsidR="005F075D" w:rsidRPr="00644A1D" w:rsidRDefault="005F075D" w:rsidP="001060D9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Среди больных СПИДом до 90% наркоманов.</w:t>
      </w:r>
    </w:p>
    <w:p w:rsidR="005F075D" w:rsidRPr="00644A1D" w:rsidRDefault="005F075D" w:rsidP="001060D9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Для возникновения физической зависимости достаточно 3-7 дней при</w:t>
      </w:r>
      <w:r w:rsidRPr="00644A1D">
        <w:rPr>
          <w:rFonts w:ascii="Times New Roman" w:hAnsi="Times New Roman" w:cs="Times New Roman"/>
          <w:sz w:val="28"/>
          <w:szCs w:val="28"/>
        </w:rPr>
        <w:t>е</w:t>
      </w:r>
      <w:r w:rsidRPr="00644A1D">
        <w:rPr>
          <w:rFonts w:ascii="Times New Roman" w:hAnsi="Times New Roman" w:cs="Times New Roman"/>
          <w:sz w:val="28"/>
          <w:szCs w:val="28"/>
        </w:rPr>
        <w:t>ма какого-либо наркотика. После 20 дней употребления зависимость возникает в 100% случаев.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4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Ученик, Учитель, Эксперт, 1-ый Ведущий, 2-ой Ведущий, участники творческих групп.</w:t>
      </w:r>
    </w:p>
    <w:p w:rsidR="001060D9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  <w:r w:rsidR="005F075D" w:rsidRPr="00644A1D">
        <w:rPr>
          <w:rFonts w:ascii="Times New Roman" w:hAnsi="Times New Roman" w:cs="Times New Roman"/>
          <w:sz w:val="28"/>
          <w:szCs w:val="28"/>
        </w:rPr>
        <w:t>По итогам мероприятия обучающиеся м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гут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="005F075D" w:rsidRPr="00644A1D">
        <w:rPr>
          <w:rFonts w:ascii="Times New Roman" w:hAnsi="Times New Roman" w:cs="Times New Roman"/>
          <w:sz w:val="28"/>
          <w:szCs w:val="28"/>
        </w:rPr>
        <w:t>о (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):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75D" w:rsidRPr="00644A1D" w:rsidRDefault="005F075D" w:rsidP="001060D9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ПАВ и необратимых </w:t>
      </w:r>
      <w:proofErr w:type="gramStart"/>
      <w:r w:rsidRPr="00644A1D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644A1D">
        <w:rPr>
          <w:rFonts w:ascii="Times New Roman" w:hAnsi="Times New Roman" w:cs="Times New Roman"/>
          <w:sz w:val="28"/>
          <w:szCs w:val="28"/>
        </w:rPr>
        <w:t xml:space="preserve"> в организме человека, связанных с их употреблением;</w:t>
      </w:r>
    </w:p>
    <w:p w:rsidR="005F075D" w:rsidRPr="00644A1D" w:rsidRDefault="005F075D" w:rsidP="001060D9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1D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644A1D">
        <w:rPr>
          <w:rFonts w:ascii="Times New Roman" w:hAnsi="Times New Roman" w:cs="Times New Roman"/>
          <w:sz w:val="28"/>
          <w:szCs w:val="28"/>
        </w:rPr>
        <w:t xml:space="preserve"> в жизни и деятельности человека, принимающего ПАВ;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F075D" w:rsidRPr="00644A1D" w:rsidRDefault="005F075D" w:rsidP="00106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F075D" w:rsidRPr="00644A1D" w:rsidRDefault="005F075D" w:rsidP="001060D9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ценить жизнь и здоровье как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>;</w:t>
      </w:r>
    </w:p>
    <w:p w:rsidR="005F075D" w:rsidRPr="00644A1D" w:rsidRDefault="005F075D" w:rsidP="001060D9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твердо использовать основные приемы отказа от предлагаемых наркот</w:t>
      </w:r>
      <w:r w:rsidRPr="00644A1D">
        <w:rPr>
          <w:rFonts w:ascii="Times New Roman" w:hAnsi="Times New Roman" w:cs="Times New Roman"/>
          <w:sz w:val="28"/>
          <w:szCs w:val="28"/>
        </w:rPr>
        <w:t>и</w:t>
      </w:r>
      <w:r w:rsidRPr="00644A1D">
        <w:rPr>
          <w:rFonts w:ascii="Times New Roman" w:hAnsi="Times New Roman" w:cs="Times New Roman"/>
          <w:sz w:val="28"/>
          <w:szCs w:val="28"/>
        </w:rPr>
        <w:t>ков.</w:t>
      </w:r>
    </w:p>
    <w:p w:rsidR="005F075D" w:rsidRPr="00644A1D" w:rsidRDefault="001060D9" w:rsidP="00106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F075D" w:rsidRPr="00644A1D" w:rsidRDefault="005F075D" w:rsidP="00106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A1D">
        <w:rPr>
          <w:rFonts w:ascii="Times New Roman" w:hAnsi="Times New Roman" w:cs="Times New Roman"/>
          <w:i/>
          <w:sz w:val="28"/>
          <w:szCs w:val="28"/>
        </w:rPr>
        <w:t>(Просмотр фрагмента фильма «Право на жизнь» режиссера</w:t>
      </w:r>
      <w:r w:rsidR="001060D9" w:rsidRPr="00644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A1D">
        <w:rPr>
          <w:rFonts w:ascii="Times New Roman" w:hAnsi="Times New Roman" w:cs="Times New Roman"/>
          <w:i/>
          <w:sz w:val="28"/>
          <w:szCs w:val="28"/>
        </w:rPr>
        <w:t>Б. Дворкина).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Каждый человек обладает собственными мыслями, имеет право на собственное мнение. А ведь мы живем в обществе. И нам хочется знать, что думают о нас другие.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Тема сегодняшнего классного часа –</w:t>
      </w:r>
      <w:r w:rsidR="005F075D" w:rsidRPr="00644A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«Каждый своей жизнью расп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ряжается сам»</w:t>
      </w:r>
      <w:r w:rsidR="005F075D" w:rsidRPr="00644A1D">
        <w:rPr>
          <w:rFonts w:ascii="Times New Roman" w:hAnsi="Times New Roman" w:cs="Times New Roman"/>
          <w:sz w:val="28"/>
          <w:szCs w:val="28"/>
        </w:rPr>
        <w:t>. Сегодня мы будем говорить о важном выборе, который вам предстоит сделать в вашей жизни: сохранить свои жизнь и здоровье или разрушить их собственным руками или неверным решением.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Обратимся к известной притче. Так, некий молодой человек шел по грязной дороге и вдруг и увидел в грязи золотистую монету. Он нагнулся и подобрал ее. Пошел дальше в поиске других монет, и действительно, они иногда попадались ему под ногами. Так прошла его жизнь. Когда он ум</w:t>
      </w:r>
      <w:r w:rsidR="005F075D" w:rsidRPr="00644A1D">
        <w:rPr>
          <w:rFonts w:ascii="Times New Roman" w:hAnsi="Times New Roman" w:cs="Times New Roman"/>
          <w:sz w:val="28"/>
          <w:szCs w:val="28"/>
        </w:rPr>
        <w:t>и</w:t>
      </w:r>
      <w:r w:rsidR="005F075D" w:rsidRPr="00644A1D">
        <w:rPr>
          <w:rFonts w:ascii="Times New Roman" w:hAnsi="Times New Roman" w:cs="Times New Roman"/>
          <w:sz w:val="28"/>
          <w:szCs w:val="28"/>
        </w:rPr>
        <w:t>рал, его, глубокого старика, спросили, что такое жизнь. И он ответил: «Жизнь – это грязная дорога, на которой иногда попадаются золотые мон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ты». Это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его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точка зрения,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его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опыт.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Попробуем и мы с вами задать себе этот вопрос: «Что такое жизнь?». Сейчас я раздам вам бумажные кораблики, на которых мы предлагаем вам записать свой ответ. Пожалуйста... у вас есть 3 мин...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(Звучит музыка).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Кто готов? Слушаем вас. Жизнь – это…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(выслушиваются ответы участников).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Какие значимые мысли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опробую их обобщить. Жизнь – это дар, который дается человеку лишь однажды. И от него самого зависит, каким содержанием наполнит он свою жизнь,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1D" w:rsidRPr="00644A1D" w:rsidRDefault="00644A1D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A1D" w:rsidRPr="00644A1D" w:rsidRDefault="00644A1D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D9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5D" w:rsidRPr="00644A1D" w:rsidRDefault="005F075D" w:rsidP="001060D9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Известно, время растяжимо,</w:t>
      </w:r>
    </w:p>
    <w:p w:rsidR="005F075D" w:rsidRPr="00644A1D" w:rsidRDefault="005F075D" w:rsidP="001060D9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Оно зависит от того,</w:t>
      </w:r>
    </w:p>
    <w:p w:rsidR="005F075D" w:rsidRPr="00644A1D" w:rsidRDefault="005F075D" w:rsidP="001060D9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Какого рода содержимым</w:t>
      </w:r>
    </w:p>
    <w:p w:rsidR="005F075D" w:rsidRPr="00644A1D" w:rsidRDefault="005F075D" w:rsidP="001060D9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Вы наполняете его.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А теперь давайте отправим корабли наших стремлений по морю жизни к светлой пристани добрых дел. Маяком в этом нелегком плавании пусть будет голос нашей совести. Пусть каждого в жизни ждут свои алые паруса.</w:t>
      </w:r>
    </w:p>
    <w:p w:rsidR="005F075D" w:rsidRPr="00644A1D" w:rsidRDefault="001060D9" w:rsidP="001060D9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Получается, что человек, как большой корабль, плывет по морю жизни?</w:t>
      </w:r>
    </w:p>
    <w:p w:rsidR="005F075D" w:rsidRPr="00644A1D" w:rsidRDefault="001060D9" w:rsidP="001060D9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Да. И чем будет наполнен этот корабль, грузом каких дел? Это, зависит только от вас. Но бывает, что по морю жизни проходят тайфуны, это наши пороки и зловредные привычки. Они, как ураганы, в</w:t>
      </w:r>
      <w:r w:rsidR="005F075D" w:rsidRPr="00644A1D">
        <w:rPr>
          <w:rFonts w:ascii="Times New Roman" w:hAnsi="Times New Roman" w:cs="Times New Roman"/>
          <w:sz w:val="28"/>
          <w:szCs w:val="28"/>
        </w:rPr>
        <w:t>ы</w:t>
      </w:r>
      <w:r w:rsidR="005F075D" w:rsidRPr="00644A1D">
        <w:rPr>
          <w:rFonts w:ascii="Times New Roman" w:hAnsi="Times New Roman" w:cs="Times New Roman"/>
          <w:sz w:val="28"/>
          <w:szCs w:val="28"/>
        </w:rPr>
        <w:t>зывают кораблекрушение в судьбе человека. И вот мне хотелось бы, чтобы на прежнем рисунке, на том же кораблике, вы написали ответ на следу</w:t>
      </w:r>
      <w:r w:rsidR="005F075D" w:rsidRPr="00644A1D">
        <w:rPr>
          <w:rFonts w:ascii="Times New Roman" w:hAnsi="Times New Roman" w:cs="Times New Roman"/>
          <w:sz w:val="28"/>
          <w:szCs w:val="28"/>
        </w:rPr>
        <w:t>ю</w:t>
      </w:r>
      <w:r w:rsidR="005F075D" w:rsidRPr="00644A1D">
        <w:rPr>
          <w:rFonts w:ascii="Times New Roman" w:hAnsi="Times New Roman" w:cs="Times New Roman"/>
          <w:sz w:val="28"/>
          <w:szCs w:val="28"/>
        </w:rPr>
        <w:t>щий вопрос: «Какие пороки и зловредные привычки, по вашему мнению, мешают человеку жить долго, счастливо и красиво?». Свои ответы оз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главьте «Тайфуны». На раздумье у вас есть 3 мин. </w:t>
      </w:r>
    </w:p>
    <w:p w:rsidR="005F075D" w:rsidRPr="00644A1D" w:rsidRDefault="001060D9" w:rsidP="001060D9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А теперь давайте послушаем наших участников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(выслушиваются о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 xml:space="preserve">веты участников).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Вновь обобщая вышеперечисленное, можно сказать, что в настоящее время наше общество поражено, в том числе, и такими тр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мя пороками: алкоголь, табак и наркотики, которым вполне подходит название «Добровольное сумасшествие».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</w:rPr>
        <w:t>н</w:t>
      </w:r>
      <w:r w:rsidR="005F075D" w:rsidRPr="00644A1D">
        <w:rPr>
          <w:rFonts w:ascii="Times New Roman" w:hAnsi="Times New Roman" w:cs="Times New Roman"/>
          <w:sz w:val="28"/>
          <w:szCs w:val="28"/>
        </w:rPr>
        <w:t>аркомания – это разве порок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Давайте проголосуем: белый камень – «За», черный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– «Против».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Итак, результаты голосования: чаша с черными камнями перевешив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>ет, это значит, большинство из вас – против наркотиков, но при этом есть один белый камень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значит, есть сомнения…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Сама по себе страсть к наркомании не заразна, так же как не заразны алкоголизм и курение.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Правда, в отличие от сигарет и в</w:t>
      </w:r>
      <w:r w:rsidR="005F075D" w:rsidRPr="00644A1D">
        <w:rPr>
          <w:rFonts w:ascii="Times New Roman" w:hAnsi="Times New Roman" w:cs="Times New Roman"/>
          <w:sz w:val="28"/>
          <w:szCs w:val="28"/>
        </w:rPr>
        <w:t>ы</w:t>
      </w:r>
      <w:r w:rsidR="005F075D" w:rsidRPr="00644A1D">
        <w:rPr>
          <w:rFonts w:ascii="Times New Roman" w:hAnsi="Times New Roman" w:cs="Times New Roman"/>
          <w:sz w:val="28"/>
          <w:szCs w:val="28"/>
        </w:rPr>
        <w:t>пивки, наркотики гораздо прилипчивее и неизмеримо более вредны. Обр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>тите внимание на бесстрастную статистику, которая приведена на плакате.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Слово «наркомания» происходит от греческих слов: «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>» – сон, оцепенение, онемение и «мания» – страсть, безумное влечение.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Слово эксперту.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Эксперт: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Наркомания считалась нехарактерной для России.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«У нас страна, пьющая водку, зачем еще какую-то наркоту употреблять?» – так многие думали раньше. Однако сегодня ситуация резко изменилась – к во</w:t>
      </w:r>
      <w:r w:rsidR="005F075D" w:rsidRPr="00644A1D">
        <w:rPr>
          <w:rFonts w:ascii="Times New Roman" w:hAnsi="Times New Roman" w:cs="Times New Roman"/>
          <w:sz w:val="28"/>
          <w:szCs w:val="28"/>
        </w:rPr>
        <w:t>д</w:t>
      </w:r>
      <w:r w:rsidR="005F075D" w:rsidRPr="00644A1D">
        <w:rPr>
          <w:rFonts w:ascii="Times New Roman" w:hAnsi="Times New Roman" w:cs="Times New Roman"/>
          <w:sz w:val="28"/>
          <w:szCs w:val="28"/>
        </w:rPr>
        <w:t>ке добавились и наркотики.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Согласно статистике, для человека, пристрастившегося к наркотику, как правило, резко возрастает вероятность преждевременной смерти. Одно из главных последствий подобного пристрастия – нервное и физическое и</w:t>
      </w:r>
      <w:r w:rsidR="005F075D" w:rsidRPr="00644A1D">
        <w:rPr>
          <w:rFonts w:ascii="Times New Roman" w:hAnsi="Times New Roman" w:cs="Times New Roman"/>
          <w:sz w:val="28"/>
          <w:szCs w:val="28"/>
        </w:rPr>
        <w:t>с</w:t>
      </w:r>
      <w:r w:rsidR="005F075D" w:rsidRPr="00644A1D">
        <w:rPr>
          <w:rFonts w:ascii="Times New Roman" w:hAnsi="Times New Roman" w:cs="Times New Roman"/>
          <w:sz w:val="28"/>
          <w:szCs w:val="28"/>
        </w:rPr>
        <w:t>тощение организма. А сегодня, по данным средств массовой информации, каждый десятый школьник хотя бы раз пробовал наркотики. Как показывает медицинская практика, очень часто у подростков, начавших принимать наркотики еще до того, как у них сформировалось сексуальное влечение, эта функция организма так и остается неразвитой. На фоне всего этого ра</w:t>
      </w:r>
      <w:r w:rsidR="005F075D" w:rsidRPr="00644A1D">
        <w:rPr>
          <w:rFonts w:ascii="Times New Roman" w:hAnsi="Times New Roman" w:cs="Times New Roman"/>
          <w:sz w:val="28"/>
          <w:szCs w:val="28"/>
        </w:rPr>
        <w:t>з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вивается импотенция, разрушается генетические основы существования, как самого человека, так и его потомства, которое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обречено быть</w:t>
      </w:r>
      <w:r w:rsidR="005F075D" w:rsidRPr="00644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неполноце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н</w:t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ным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. Дети рождаются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уродами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, слабоумными, страдающими серьезными психическими недугами, все это передается из поколения в поколение. Ч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ловек становится нелюдимым, мрачным, злобным, раздражительным, под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зрительным, черствым, не способным сопереживать и сочувствовать др</w:t>
      </w:r>
      <w:r w:rsidR="005F075D" w:rsidRPr="00644A1D">
        <w:rPr>
          <w:rFonts w:ascii="Times New Roman" w:hAnsi="Times New Roman" w:cs="Times New Roman"/>
          <w:sz w:val="28"/>
          <w:szCs w:val="28"/>
        </w:rPr>
        <w:t>у</w:t>
      </w:r>
      <w:r w:rsidR="005F075D" w:rsidRPr="00644A1D">
        <w:rPr>
          <w:rFonts w:ascii="Times New Roman" w:hAnsi="Times New Roman" w:cs="Times New Roman"/>
          <w:sz w:val="28"/>
          <w:szCs w:val="28"/>
        </w:rPr>
        <w:t>гим. Его преследует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беспричинный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A1D">
        <w:rPr>
          <w:rFonts w:ascii="Times New Roman" w:hAnsi="Times New Roman" w:cs="Times New Roman"/>
          <w:i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(Фрагменты фильма о наркомании)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А главное – полное безразличие к происходящему в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круг, отсутствие интереса к жизни. И все это в 14-18 лет. Как страшно!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Доза наркотического вещества – это доза безумия, в которое человек попадает,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, добровольно. Под воздействием наркотика он теряет разум, восприятие реальности, становится больным психически и физически.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При прекращении употребления наркотиков развивается крайне тяж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лое болезненное состояние – абстинентный синдром, это значит -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«ломка».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Ее признаки: потливость, дрожание конечностей, раздражительность, ра</w:t>
      </w:r>
      <w:r w:rsidR="005F075D" w:rsidRPr="00644A1D">
        <w:rPr>
          <w:rFonts w:ascii="Times New Roman" w:hAnsi="Times New Roman" w:cs="Times New Roman"/>
          <w:sz w:val="28"/>
          <w:szCs w:val="28"/>
        </w:rPr>
        <w:t>с</w:t>
      </w:r>
      <w:r w:rsidR="005F075D" w:rsidRPr="00644A1D">
        <w:rPr>
          <w:rFonts w:ascii="Times New Roman" w:hAnsi="Times New Roman" w:cs="Times New Roman"/>
          <w:sz w:val="28"/>
          <w:szCs w:val="28"/>
        </w:rPr>
        <w:t>стройство зрительных, вкусовых, обонятельных ощущений, замкнутость депрессия.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Это тяжелое состояние временно проходит при приеме очере</w:t>
      </w:r>
      <w:r w:rsidR="005F075D" w:rsidRPr="00644A1D">
        <w:rPr>
          <w:rFonts w:ascii="Times New Roman" w:hAnsi="Times New Roman" w:cs="Times New Roman"/>
          <w:sz w:val="28"/>
          <w:szCs w:val="28"/>
        </w:rPr>
        <w:t>д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ной дозы наркотиков, когда наступает блаженное состояние эйфории (на жаргоне наркоманов –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), затем оно вновь неизбежно сменяется «ло</w:t>
      </w:r>
      <w:r w:rsidR="005F075D" w:rsidRPr="00644A1D">
        <w:rPr>
          <w:rFonts w:ascii="Times New Roman" w:hAnsi="Times New Roman" w:cs="Times New Roman"/>
          <w:sz w:val="28"/>
          <w:szCs w:val="28"/>
        </w:rPr>
        <w:t>м</w:t>
      </w:r>
      <w:r w:rsidR="005F075D" w:rsidRPr="00644A1D">
        <w:rPr>
          <w:rFonts w:ascii="Times New Roman" w:hAnsi="Times New Roman" w:cs="Times New Roman"/>
          <w:sz w:val="28"/>
          <w:szCs w:val="28"/>
        </w:rPr>
        <w:t>кой».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Любой из наркотиков губителен. Возьмем для примера героин.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Смерть может наступить при первом же употреблении. Вот признаки и последствия героиновой зависимости: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на героине можно сразу заметить по исс</w:t>
      </w:r>
      <w:r w:rsidR="005F075D" w:rsidRPr="00644A1D">
        <w:rPr>
          <w:rFonts w:ascii="Times New Roman" w:hAnsi="Times New Roman" w:cs="Times New Roman"/>
          <w:sz w:val="28"/>
          <w:szCs w:val="28"/>
        </w:rPr>
        <w:t>у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шенной коже на теле, покрытой пятнами и расчесами. Кожа наркомана сильно истончается и постоянно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, причиняя человеку постоянные страдания.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При приеме героина зрачок сужается и теряет способность реагировать на свет, чем объясняется ношение темных очков. Яркий, да и не очень яркий, свет слепит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наркоманов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фактически лишает зрения.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Наркоманы в принципе едят мало и неохотно, но из-за разрушения героином эмали на зубах прием пищи и чистка зубов становя</w:t>
      </w:r>
      <w:r w:rsidR="005F075D" w:rsidRPr="00644A1D">
        <w:rPr>
          <w:rFonts w:ascii="Times New Roman" w:hAnsi="Times New Roman" w:cs="Times New Roman"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sz w:val="28"/>
          <w:szCs w:val="28"/>
        </w:rPr>
        <w:t>ся для них болезненно-мучительными.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Психологическая зависимость от героина появляется уже после нескольких приемов и постоянно усиливается. При употреблении г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роина, разумеется, страдает и нервная система – появляются депрессии, неврозы, психопатия и как следствие – попытки совершения суицида.</w:t>
      </w:r>
    </w:p>
    <w:p w:rsidR="005F075D" w:rsidRPr="00644A1D" w:rsidRDefault="001060D9" w:rsidP="001060D9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кроме того, легкие от героина страдают тоже, особенно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наркотика путем нюханья.</w:t>
      </w:r>
      <w:r w:rsidRPr="00644A1D">
        <w:rPr>
          <w:rFonts w:ascii="Times New Roman" w:hAnsi="Times New Roman" w:cs="Times New Roman"/>
          <w:sz w:val="28"/>
          <w:szCs w:val="28"/>
        </w:rPr>
        <w:t xml:space="preserve"> Часто именно при вдохе завышен</w:t>
      </w:r>
      <w:r w:rsidR="005F075D" w:rsidRPr="00644A1D">
        <w:rPr>
          <w:rFonts w:ascii="Times New Roman" w:hAnsi="Times New Roman" w:cs="Times New Roman"/>
          <w:sz w:val="28"/>
          <w:szCs w:val="28"/>
        </w:rPr>
        <w:t>ной дозы начинается отек легких, переходящий в коматозное состояние. А это – смерть.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Ученик: </w:t>
      </w:r>
      <w:r w:rsidR="005F075D" w:rsidRPr="00644A1D">
        <w:rPr>
          <w:rFonts w:ascii="Times New Roman" w:hAnsi="Times New Roman" w:cs="Times New Roman"/>
          <w:sz w:val="28"/>
          <w:szCs w:val="28"/>
        </w:rPr>
        <w:t>При любом способе введения существует опасность заг</w:t>
      </w:r>
      <w:r w:rsidR="005F075D" w:rsidRPr="00644A1D">
        <w:rPr>
          <w:rFonts w:ascii="Times New Roman" w:hAnsi="Times New Roman" w:cs="Times New Roman"/>
          <w:sz w:val="28"/>
          <w:szCs w:val="28"/>
        </w:rPr>
        <w:softHyphen/>
        <w:t>латывания собственного языка и смерти от удушья.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Работа мозга сидящего на героине постепенно ухудш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ется: появляются провалы в памяти, утрачивается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а чем-либо сосредоточиться, заметно ухудшается внимание, периодически «наплыв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>ют» галлюцинации, появляется бред.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Героин невероятно разрушает печень. Еще больше ускоряют этот смертоносный процесс различные гепатиты (В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), которые сопрово</w:t>
      </w:r>
      <w:r w:rsidR="005F075D" w:rsidRPr="00644A1D">
        <w:rPr>
          <w:rFonts w:ascii="Times New Roman" w:hAnsi="Times New Roman" w:cs="Times New Roman"/>
          <w:sz w:val="28"/>
          <w:szCs w:val="28"/>
        </w:rPr>
        <w:t>ж</w:t>
      </w:r>
      <w:r w:rsidR="005F075D" w:rsidRPr="00644A1D">
        <w:rPr>
          <w:rFonts w:ascii="Times New Roman" w:hAnsi="Times New Roman" w:cs="Times New Roman"/>
          <w:sz w:val="28"/>
          <w:szCs w:val="28"/>
        </w:rPr>
        <w:t>дают 99,9% наркоманов.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Примерно через 1,5 года систематического приема у мальчиков наступает импотенция, у девочек – бесплодие. Правда, случае</w:t>
      </w:r>
      <w:r w:rsidR="005F075D" w:rsidRPr="00644A1D">
        <w:rPr>
          <w:rFonts w:ascii="Times New Roman" w:hAnsi="Times New Roman" w:cs="Times New Roman"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sz w:val="28"/>
          <w:szCs w:val="28"/>
        </w:rPr>
        <w:t>ся, что и наркоманки со стажем рожают (все-таки организм молодой, 13-17 лет), но наркозависимые мла</w:t>
      </w:r>
      <w:r w:rsidR="005F075D" w:rsidRPr="00644A1D">
        <w:rPr>
          <w:rFonts w:ascii="Times New Roman" w:hAnsi="Times New Roman" w:cs="Times New Roman"/>
          <w:sz w:val="28"/>
          <w:szCs w:val="28"/>
        </w:rPr>
        <w:softHyphen/>
        <w:t>денцы уже рождаются с серьезными врожде</w:t>
      </w:r>
      <w:r w:rsidR="005F075D" w:rsidRPr="00644A1D">
        <w:rPr>
          <w:rFonts w:ascii="Times New Roman" w:hAnsi="Times New Roman" w:cs="Times New Roman"/>
          <w:sz w:val="28"/>
          <w:szCs w:val="28"/>
        </w:rPr>
        <w:t>н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ными уродствами.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За полтора-два года регулярного приема героина подросток уничтожает практически всю свою сосудистую систему. Наступает момент, когда ему просто некуда уколоться. Тогда он вдыхает увеличенную дозу и оказывается в коме.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При резком прекращении приема героина подросток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одвергается чудовищной боли, особенно в мышцах и костях.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Таким образом, наркоман, регулярно употребляющий нарк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тики, живет в среднем 5 лет. И даже если вовремя начать лечение, всего лишь 7% подростков, пройдя интенсивный курс, отказываются впосле</w:t>
      </w:r>
      <w:r w:rsidR="005F075D" w:rsidRPr="00644A1D">
        <w:rPr>
          <w:rFonts w:ascii="Times New Roman" w:hAnsi="Times New Roman" w:cs="Times New Roman"/>
          <w:sz w:val="28"/>
          <w:szCs w:val="28"/>
        </w:rPr>
        <w:t>д</w:t>
      </w:r>
      <w:r w:rsidR="005F075D" w:rsidRPr="00644A1D">
        <w:rPr>
          <w:rFonts w:ascii="Times New Roman" w:hAnsi="Times New Roman" w:cs="Times New Roman"/>
          <w:sz w:val="28"/>
          <w:szCs w:val="28"/>
        </w:rPr>
        <w:t>ствии от употребления наркотика. Ос</w:t>
      </w:r>
      <w:r w:rsidR="005F075D" w:rsidRPr="00644A1D">
        <w:rPr>
          <w:rFonts w:ascii="Times New Roman" w:hAnsi="Times New Roman" w:cs="Times New Roman"/>
          <w:sz w:val="28"/>
          <w:szCs w:val="28"/>
        </w:rPr>
        <w:softHyphen/>
        <w:t>тальные 93% возвращаются в «сме</w:t>
      </w:r>
      <w:r w:rsidR="005F075D" w:rsidRPr="00644A1D">
        <w:rPr>
          <w:rFonts w:ascii="Times New Roman" w:hAnsi="Times New Roman" w:cs="Times New Roman"/>
          <w:sz w:val="28"/>
          <w:szCs w:val="28"/>
        </w:rPr>
        <w:t>р</w:t>
      </w:r>
      <w:r w:rsidR="005F075D" w:rsidRPr="00644A1D">
        <w:rPr>
          <w:rFonts w:ascii="Times New Roman" w:hAnsi="Times New Roman" w:cs="Times New Roman"/>
          <w:sz w:val="28"/>
          <w:szCs w:val="28"/>
        </w:rPr>
        <w:t>тельные объятия» наркоторговцев.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Что вы чувствовали, когда мы факт за фактом зачит</w:t>
      </w:r>
      <w:r w:rsidR="005F075D" w:rsidRPr="00644A1D">
        <w:rPr>
          <w:rFonts w:ascii="Times New Roman" w:hAnsi="Times New Roman" w:cs="Times New Roman"/>
          <w:sz w:val="28"/>
          <w:szCs w:val="28"/>
        </w:rPr>
        <w:t>ы</w:t>
      </w:r>
      <w:r w:rsidR="005F075D" w:rsidRPr="00644A1D">
        <w:rPr>
          <w:rFonts w:ascii="Times New Roman" w:hAnsi="Times New Roman" w:cs="Times New Roman"/>
          <w:sz w:val="28"/>
          <w:szCs w:val="28"/>
        </w:rPr>
        <w:t>вали, как меняется настроение и самочувствие наркомана.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По мере привыкания наркотик становится необходим уже не для получения удовольствия, а для борьбы с мучительной ломкой. В таком состоянии большинство предоставляют большую опасность, так как потребность в приеме наркотиков настолько неодолима, что они могут с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вершить любое преступление, в том числе и тяжкое, чтобы добыть необх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димое средство. Постоянно нарастает наркотический голод. Прогрессирует физическое и психическое истощение организма, которое ведет к прежд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временной смерти.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Корни у наркомании как социальные, так и коммер</w:t>
      </w:r>
      <w:r w:rsidR="005F075D" w:rsidRPr="00644A1D">
        <w:rPr>
          <w:rFonts w:ascii="Times New Roman" w:hAnsi="Times New Roman" w:cs="Times New Roman"/>
          <w:sz w:val="28"/>
          <w:szCs w:val="28"/>
        </w:rPr>
        <w:softHyphen/>
        <w:t>ческие. Чем бол</w:t>
      </w:r>
      <w:r w:rsidR="005F075D" w:rsidRPr="00644A1D">
        <w:rPr>
          <w:rFonts w:ascii="Times New Roman" w:hAnsi="Times New Roman" w:cs="Times New Roman"/>
          <w:sz w:val="28"/>
          <w:szCs w:val="28"/>
        </w:rPr>
        <w:t>ь</w:t>
      </w:r>
      <w:r w:rsidR="005F075D" w:rsidRPr="00644A1D">
        <w:rPr>
          <w:rFonts w:ascii="Times New Roman" w:hAnsi="Times New Roman" w:cs="Times New Roman"/>
          <w:sz w:val="28"/>
          <w:szCs w:val="28"/>
        </w:rPr>
        <w:t>ше постоянных клиентов, тем выше доход у распространителей. Наркото</w:t>
      </w:r>
      <w:r w:rsidR="005F075D" w:rsidRPr="00644A1D">
        <w:rPr>
          <w:rFonts w:ascii="Times New Roman" w:hAnsi="Times New Roman" w:cs="Times New Roman"/>
          <w:sz w:val="28"/>
          <w:szCs w:val="28"/>
        </w:rPr>
        <w:t>р</w:t>
      </w:r>
      <w:r w:rsidR="005F075D" w:rsidRPr="00644A1D">
        <w:rPr>
          <w:rFonts w:ascii="Times New Roman" w:hAnsi="Times New Roman" w:cs="Times New Roman"/>
          <w:sz w:val="28"/>
          <w:szCs w:val="28"/>
        </w:rPr>
        <w:t>говцы в средствах не стесняются. Могут, например, напоить и вколоть первую дозу насильно.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А как быть с тем, что и известные люди употребляют нарк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>тики?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075D" w:rsidRPr="00644A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44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iCs/>
          <w:sz w:val="28"/>
          <w:szCs w:val="28"/>
        </w:rPr>
        <w:t>Да, но исход один – смерть.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Я расскажу о случаях смертельного исхода от</w:t>
      </w:r>
      <w:r w:rsidR="005F075D" w:rsidRPr="00644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употребления наркотиков.</w:t>
      </w:r>
    </w:p>
    <w:p w:rsidR="007F3944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Мэрилин Монро – актриса; </w:t>
      </w:r>
    </w:p>
    <w:p w:rsidR="007F3944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Курт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Кобейн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 xml:space="preserve"> – лидер группы «Нирвана»; </w:t>
      </w:r>
    </w:p>
    <w:p w:rsidR="007F3944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 xml:space="preserve"> – основатель и вокалист группы «</w:t>
      </w:r>
      <w:r w:rsidRPr="00644A1D">
        <w:rPr>
          <w:rFonts w:ascii="Times New Roman" w:hAnsi="Times New Roman" w:cs="Times New Roman"/>
          <w:sz w:val="28"/>
          <w:szCs w:val="28"/>
          <w:lang w:val="en-US"/>
        </w:rPr>
        <w:t>Doors</w:t>
      </w:r>
      <w:r w:rsidRPr="00644A1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92C11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Джимми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Хендрикс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супергитарист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C11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Элвис Пресли – наиболее вероятная причина смерти – употребление наркотиком; </w:t>
      </w:r>
    </w:p>
    <w:p w:rsidR="00792C11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644A1D">
        <w:rPr>
          <w:rFonts w:ascii="Times New Roman" w:hAnsi="Times New Roman" w:cs="Times New Roman"/>
          <w:sz w:val="28"/>
          <w:szCs w:val="28"/>
        </w:rPr>
        <w:t>Башлачев</w:t>
      </w:r>
      <w:proofErr w:type="spellEnd"/>
      <w:r w:rsidRPr="00644A1D">
        <w:rPr>
          <w:rFonts w:ascii="Times New Roman" w:hAnsi="Times New Roman" w:cs="Times New Roman"/>
          <w:sz w:val="28"/>
          <w:szCs w:val="28"/>
        </w:rPr>
        <w:t xml:space="preserve"> – рок-бард – выбросился из окна; </w:t>
      </w:r>
    </w:p>
    <w:p w:rsidR="005F075D" w:rsidRPr="00644A1D" w:rsidRDefault="005F075D" w:rsidP="001060D9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Анатолий Крупнов – основатель группы «Черный обелиск» – умер от остановки сердца после многолетнего употребления героина.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7F3944" w:rsidRPr="00644A1D">
        <w:rPr>
          <w:rFonts w:ascii="Times New Roman" w:hAnsi="Times New Roman" w:cs="Times New Roman"/>
          <w:sz w:val="28"/>
          <w:szCs w:val="28"/>
        </w:rPr>
        <w:t>Все они умерли от употребления наркотиков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И это очень известные люди, знаменитости. В после</w:t>
      </w:r>
      <w:r w:rsidR="005F075D" w:rsidRPr="00644A1D">
        <w:rPr>
          <w:rFonts w:ascii="Times New Roman" w:hAnsi="Times New Roman" w:cs="Times New Roman"/>
          <w:sz w:val="28"/>
          <w:szCs w:val="28"/>
        </w:rPr>
        <w:t>д</w:t>
      </w:r>
      <w:r w:rsidR="005F075D" w:rsidRPr="00644A1D">
        <w:rPr>
          <w:rFonts w:ascii="Times New Roman" w:hAnsi="Times New Roman" w:cs="Times New Roman"/>
          <w:sz w:val="28"/>
          <w:szCs w:val="28"/>
        </w:rPr>
        <w:t>ние же годы распространение наркомании во всем мире приобретает устр</w:t>
      </w:r>
      <w:r w:rsidR="005F075D" w:rsidRPr="00644A1D">
        <w:rPr>
          <w:rFonts w:ascii="Times New Roman" w:hAnsi="Times New Roman" w:cs="Times New Roman"/>
          <w:sz w:val="28"/>
          <w:szCs w:val="28"/>
        </w:rPr>
        <w:t>а</w:t>
      </w:r>
      <w:r w:rsidR="005F075D" w:rsidRPr="00644A1D">
        <w:rPr>
          <w:rFonts w:ascii="Times New Roman" w:hAnsi="Times New Roman" w:cs="Times New Roman"/>
          <w:sz w:val="28"/>
          <w:szCs w:val="28"/>
        </w:rPr>
        <w:t>шающий размах. По мнению ученого Д.Д. Федотова, «…в настоящее время в мире более 200 миллионов людей страдают наркоманией – это целая а</w:t>
      </w:r>
      <w:r w:rsidR="005F075D" w:rsidRPr="00644A1D">
        <w:rPr>
          <w:rFonts w:ascii="Times New Roman" w:hAnsi="Times New Roman" w:cs="Times New Roman"/>
          <w:sz w:val="28"/>
          <w:szCs w:val="28"/>
        </w:rPr>
        <w:t>р</w:t>
      </w:r>
      <w:r w:rsidR="005F075D" w:rsidRPr="00644A1D">
        <w:rPr>
          <w:rFonts w:ascii="Times New Roman" w:hAnsi="Times New Roman" w:cs="Times New Roman"/>
          <w:sz w:val="28"/>
          <w:szCs w:val="28"/>
        </w:rPr>
        <w:t>мия инвалидов в физическом и моральном смысле слова, количество кот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рых превышает число инвалидов Второй мировой войны».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Каждый волен распоряжаться своей собственной жизнью по своему разумению. К тому же наркотик успокаивает, создает состояние </w:t>
      </w:r>
      <w:proofErr w:type="gramStart"/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>кайфа</w:t>
      </w:r>
      <w:proofErr w:type="gramEnd"/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>, повышает настроение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Так ли это? Давайте послушаем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>ослушайте отрывок из рассказа М.А. Булгакова «Морфий».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«Доктор Поляков однажды, почувствовав боль в желудке, впрыснул себе морфий. «Не могу воздать хвалу тому, кто первый извлек из маковых головок морфий. Истинный благодетель человечества. Боли пр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кратились через 7 минут после укола...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У морфиниста есть одно счастье, которое у него никто не может о</w:t>
      </w:r>
      <w:r w:rsidR="005F075D" w:rsidRPr="00644A1D">
        <w:rPr>
          <w:rFonts w:ascii="Times New Roman" w:hAnsi="Times New Roman" w:cs="Times New Roman"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нять, – одиночество. А одиночество – это важные значительные мысли, это созерцание, спокойствие, мудрость». 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Так вначале считал и герой М. Булгакова.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Послушаем героя романа Ч. Айтматова «Плаха»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Авдия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Каллистратова, который поехал как один из гонцов за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анашой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в Среднюю Азию.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Авдий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. «Боже мой, с виду такое обычное растение, почти как бурьян, а сколько дурманной сладости в нем для иных, что жизнь кладут на это зелье! А здесь оно под ногами!.. И мы стали собирать и листья, и цветы и растирать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собранное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для просушки... Работа спорилась. И в этой беготне я порядком удалился от дружков, выискивая в степи наиболее густые заросли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анаши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>. И тут наступил какой-то момент удивительного состояния легкости, парения то ли наяву, то ли в воображении. В небе щедро светило солнце, воздух был пронизан теплом, порхали и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пересвистывались какие-то птицы, </w:t>
      </w:r>
      <w:r w:rsidR="005F075D" w:rsidRPr="00644A1D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заливались жаворонки, мелькали бабочки – словом, рай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земной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да и только. И от долгого вдыхания того летучего дурмана в воображении во</w:t>
      </w:r>
      <w:r w:rsidR="005F075D" w:rsidRPr="00644A1D">
        <w:rPr>
          <w:rFonts w:ascii="Times New Roman" w:hAnsi="Times New Roman" w:cs="Times New Roman"/>
          <w:sz w:val="28"/>
          <w:szCs w:val="28"/>
        </w:rPr>
        <w:t>з</w:t>
      </w:r>
      <w:r w:rsidR="005F075D" w:rsidRPr="00644A1D">
        <w:rPr>
          <w:rFonts w:ascii="Times New Roman" w:hAnsi="Times New Roman" w:cs="Times New Roman"/>
          <w:sz w:val="28"/>
          <w:szCs w:val="28"/>
        </w:rPr>
        <w:t>никали разные видения.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4A1D">
        <w:rPr>
          <w:rFonts w:ascii="Times New Roman" w:hAnsi="Times New Roman" w:cs="Times New Roman"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Я хочу прокомментировать рассказы.</w:t>
      </w:r>
    </w:p>
    <w:p w:rsidR="005F075D" w:rsidRPr="00644A1D" w:rsidRDefault="001060D9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После эйфории с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Авдием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было следующее: «...он бежал, а голов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м</w:t>
      </w:r>
      <w:r w:rsidR="005F075D" w:rsidRPr="00644A1D">
        <w:rPr>
          <w:rFonts w:ascii="Times New Roman" w:hAnsi="Times New Roman" w:cs="Times New Roman"/>
          <w:sz w:val="28"/>
          <w:szCs w:val="28"/>
        </w:rPr>
        <w:t>у</w:t>
      </w:r>
      <w:r w:rsidR="005F075D" w:rsidRPr="00644A1D">
        <w:rPr>
          <w:rFonts w:ascii="Times New Roman" w:hAnsi="Times New Roman" w:cs="Times New Roman"/>
          <w:sz w:val="28"/>
          <w:szCs w:val="28"/>
        </w:rPr>
        <w:t>тило, тело отяжелело, и земля качалась под его заплетавшимися ногами – ему хотелось упасть, свалиться, заснуть, и тут его начало рвать, и он почу</w:t>
      </w:r>
      <w:r w:rsidR="005F075D" w:rsidRPr="00644A1D">
        <w:rPr>
          <w:rFonts w:ascii="Times New Roman" w:hAnsi="Times New Roman" w:cs="Times New Roman"/>
          <w:sz w:val="28"/>
          <w:szCs w:val="28"/>
        </w:rPr>
        <w:t>в</w:t>
      </w:r>
      <w:r w:rsidR="005F075D" w:rsidRPr="00644A1D">
        <w:rPr>
          <w:rFonts w:ascii="Times New Roman" w:hAnsi="Times New Roman" w:cs="Times New Roman"/>
          <w:sz w:val="28"/>
          <w:szCs w:val="28"/>
        </w:rPr>
        <w:t>ствовал, что настал его смертный час. И все-таки у него хватило воли отб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гать каждый раз в сторону от мерзкой </w:t>
      </w:r>
      <w:proofErr w:type="spellStart"/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блевотины</w:t>
      </w:r>
      <w:proofErr w:type="spellEnd"/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и бежать дальше, пока н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вый приступ рвоты не скрючивал его в три погибели, вызывая адские боли и резь в животе. Изрыгая пыльцовую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мучаясь от судорог,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Авдий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ст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нал, бормотал: «О Боже, прекрати, хватит. Никогда, никогда больше не буду собирать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анашу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. Хватит с меня, я не хочу слышать этот запах, о Боже, сжалься надо мной». 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А теперь напомню вам, что происходило с доктором Поляковым, г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роем романа М. Булгакова «Морфий», после того как морфий уже захватил его почти всего. Вот какая жуткая серия событий последовала после этого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одного-единственного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укола наркотика. Послушайте выдержки из дневника доктора, убежавшего из лечебницы Москвы: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«11 февраля... В особенности всплыл вокзал в Москве. Какой ужасный вечер! Краденый морфий я впрыскивал в уборной. Это мучение. В двери ломятся, голоса гремят, как железные, ругают за то, что я долго занимаю место, и руки прыгают, и прыгает крючок, того и гляди распахнется дверь... С тех пор и фурункулы у меня. 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13 февраля (через 2 дня). Позорно было бы хоть на минуту длить свою жизнь. Такую – нет, нельзя. Лекарство у меня под рукой. Как я раньше не догадался? Я никому ничего не должен. Погубил я только себя и Анну... Все». 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iCs/>
          <w:sz w:val="28"/>
          <w:szCs w:val="28"/>
        </w:rPr>
        <w:t>Как</w:t>
      </w:r>
      <w:r w:rsidR="001060D9" w:rsidRPr="00644A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видите, наркотик, захватив героев полностью, не оставил им н</w:t>
      </w:r>
      <w:r w:rsidR="005F075D" w:rsidRPr="00644A1D">
        <w:rPr>
          <w:rFonts w:ascii="Times New Roman" w:hAnsi="Times New Roman" w:cs="Times New Roman"/>
          <w:sz w:val="28"/>
          <w:szCs w:val="28"/>
        </w:rPr>
        <w:t>и</w:t>
      </w:r>
      <w:r w:rsidR="005F075D" w:rsidRPr="00644A1D">
        <w:rPr>
          <w:rFonts w:ascii="Times New Roman" w:hAnsi="Times New Roman" w:cs="Times New Roman"/>
          <w:sz w:val="28"/>
          <w:szCs w:val="28"/>
        </w:rPr>
        <w:t>каких шансов.</w:t>
      </w:r>
    </w:p>
    <w:p w:rsidR="005F075D" w:rsidRPr="00644A1D" w:rsidRDefault="00C96D85" w:rsidP="001060D9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="005F075D" w:rsidRPr="00644A1D">
        <w:rPr>
          <w:rFonts w:ascii="Times New Roman" w:hAnsi="Times New Roman" w:cs="Times New Roman"/>
          <w:bCs/>
          <w:iCs/>
          <w:sz w:val="28"/>
          <w:szCs w:val="28"/>
        </w:rPr>
        <w:t xml:space="preserve"> Да, примеры убедительные. Наркотик не оставляет шансов на жизнь.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Дорогие мои, я хочу обратиться к вам. Если вам в ко</w:t>
      </w:r>
      <w:r w:rsidR="005F075D" w:rsidRPr="00644A1D">
        <w:rPr>
          <w:rFonts w:ascii="Times New Roman" w:hAnsi="Times New Roman" w:cs="Times New Roman"/>
          <w:sz w:val="28"/>
          <w:szCs w:val="28"/>
        </w:rPr>
        <w:t>м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пании, на дискотеке, да и где угодно предложат получить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употребив, к примеру, марихуану, гашиш,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анашу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крэк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маковую соломку,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ханку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, кокаин, таблетки </w:t>
      </w:r>
      <w:proofErr w:type="spellStart"/>
      <w:r w:rsidR="005F075D" w:rsidRPr="00644A1D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5F075D" w:rsidRPr="00644A1D">
        <w:rPr>
          <w:rFonts w:ascii="Times New Roman" w:hAnsi="Times New Roman" w:cs="Times New Roman"/>
          <w:sz w:val="28"/>
          <w:szCs w:val="28"/>
        </w:rPr>
        <w:t>, препараты эфедрин, фенамин и др., бегите бегом от этой дряни. И предлагаю вам вспомнить с вами нашу памятку «СКАЖИ НАРКОТИКАМ ТВЕРДО НЕТ!»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Иначе вы окажетесь на краю пропасти.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Ну а если вам случится попробовать их, примите сро</w:t>
      </w:r>
      <w:r w:rsidR="005F075D" w:rsidRPr="00644A1D">
        <w:rPr>
          <w:rFonts w:ascii="Times New Roman" w:hAnsi="Times New Roman" w:cs="Times New Roman"/>
          <w:sz w:val="28"/>
          <w:szCs w:val="28"/>
        </w:rPr>
        <w:t>ч</w:t>
      </w:r>
      <w:r w:rsidR="005F075D" w:rsidRPr="00644A1D">
        <w:rPr>
          <w:rFonts w:ascii="Times New Roman" w:hAnsi="Times New Roman" w:cs="Times New Roman"/>
          <w:sz w:val="28"/>
          <w:szCs w:val="28"/>
        </w:rPr>
        <w:t>ные меры. Обратитесь к родителям, к врачам или в центр анонимного о</w:t>
      </w:r>
      <w:r w:rsidR="005F075D" w:rsidRPr="00644A1D">
        <w:rPr>
          <w:rFonts w:ascii="Times New Roman" w:hAnsi="Times New Roman" w:cs="Times New Roman"/>
          <w:sz w:val="28"/>
          <w:szCs w:val="28"/>
        </w:rPr>
        <w:t>б</w:t>
      </w:r>
      <w:r w:rsidR="005F075D" w:rsidRPr="00644A1D">
        <w:rPr>
          <w:rFonts w:ascii="Times New Roman" w:hAnsi="Times New Roman" w:cs="Times New Roman"/>
          <w:sz w:val="28"/>
          <w:szCs w:val="28"/>
        </w:rPr>
        <w:t>следования.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1-й ученик: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Что есть жизнь – это вечный вопрос.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Но решать его надо всерьез.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Жизнь прекрасна и бесконечна,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Если только она человечна.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Посмотри! Как прекрасна земля!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Реки, горы, леса и поля.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Это все – наша жизнь, и вовек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Ты в ответе за жизнь, человек!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Но какая-то страшная сила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Человеческий разум затмила,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Краски радуги тьмой заменила,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И шагаем мы в бездну уныло.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Мы забыли, зачем родились,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Что пред нами прекрасная жизнь.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Человек! Взрослый ты иль дитя.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Жизнь одна только есть у тебя.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Ты в ответе один за себя!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Кто сказал, что все надо попробовать?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Кто сказал, что все надо познать?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Нужно верную выбрать дорогу,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Чтобы твердо по жизни шагать!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3-й</w:t>
      </w:r>
      <w:r w:rsidR="005F075D" w:rsidRPr="00644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ученик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: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Что случилось сегодня с миром?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Почему происходит так,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Что невинные души губит</w:t>
      </w:r>
    </w:p>
    <w:p w:rsidR="005F075D" w:rsidRPr="00644A1D" w:rsidRDefault="005F075D" w:rsidP="00C96D85">
      <w:pPr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Наркомания, клей и табак?!!!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Неужели в наш просвещенный век, телевизионный и компьютерный, кому-то непонятны </w:t>
      </w:r>
      <w:proofErr w:type="gramStart"/>
      <w:r w:rsidR="005F075D" w:rsidRPr="00644A1D">
        <w:rPr>
          <w:rFonts w:ascii="Times New Roman" w:hAnsi="Times New Roman" w:cs="Times New Roman"/>
          <w:sz w:val="28"/>
          <w:szCs w:val="28"/>
        </w:rPr>
        <w:t>очевидные вещи</w:t>
      </w:r>
      <w:proofErr w:type="gramEnd"/>
      <w:r w:rsidR="005F075D" w:rsidRPr="00644A1D">
        <w:rPr>
          <w:rFonts w:ascii="Times New Roman" w:hAnsi="Times New Roman" w:cs="Times New Roman"/>
          <w:sz w:val="28"/>
          <w:szCs w:val="28"/>
        </w:rPr>
        <w:t xml:space="preserve">: пристрастие </w:t>
      </w:r>
      <w:r w:rsidR="005F075D" w:rsidRPr="00644A1D">
        <w:rPr>
          <w:rFonts w:ascii="Times New Roman" w:hAnsi="Times New Roman" w:cs="Times New Roman"/>
          <w:iCs/>
          <w:sz w:val="28"/>
          <w:szCs w:val="28"/>
        </w:rPr>
        <w:t>к</w:t>
      </w:r>
      <w:r w:rsidR="005F075D" w:rsidRPr="00644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075D" w:rsidRPr="00644A1D">
        <w:rPr>
          <w:rFonts w:ascii="Times New Roman" w:hAnsi="Times New Roman" w:cs="Times New Roman"/>
          <w:sz w:val="28"/>
          <w:szCs w:val="28"/>
        </w:rPr>
        <w:t>пагу</w:t>
      </w:r>
      <w:r w:rsidR="005F075D" w:rsidRPr="00644A1D">
        <w:rPr>
          <w:rFonts w:ascii="Times New Roman" w:hAnsi="Times New Roman" w:cs="Times New Roman"/>
          <w:sz w:val="28"/>
          <w:szCs w:val="28"/>
        </w:rPr>
        <w:t>б</w:t>
      </w:r>
      <w:r w:rsidR="005F075D" w:rsidRPr="00644A1D">
        <w:rPr>
          <w:rFonts w:ascii="Times New Roman" w:hAnsi="Times New Roman" w:cs="Times New Roman"/>
          <w:sz w:val="28"/>
          <w:szCs w:val="28"/>
        </w:rPr>
        <w:t>ным привычкам – верная дорога к преступлению. Преступление карается законом! Я думаю, никто сознательно не хочет губить свою молодость, п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>этому берегите себя, выбирайте здоровый образ жизни.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А сейчас мы с вами проведем мозговой штурм. Учас</w:t>
      </w:r>
      <w:r w:rsidR="005F075D" w:rsidRPr="00644A1D">
        <w:rPr>
          <w:rFonts w:ascii="Times New Roman" w:hAnsi="Times New Roman" w:cs="Times New Roman"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sz w:val="28"/>
          <w:szCs w:val="28"/>
        </w:rPr>
        <w:t>ники делятся на две команды. Первая команда выступит против употребл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ния ПАВ. Члены второй команды будут высказывать положительные м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менты от употребления ПАВ и др. 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Судя по вашим ответам, – положительных моментов при употреблении наркотиков весьма мало. Зато отрицательных – хоть о</w:t>
      </w:r>
      <w:r w:rsidR="005F075D" w:rsidRPr="00644A1D">
        <w:rPr>
          <w:rFonts w:ascii="Times New Roman" w:hAnsi="Times New Roman" w:cs="Times New Roman"/>
          <w:sz w:val="28"/>
          <w:szCs w:val="28"/>
        </w:rPr>
        <w:t>т</w:t>
      </w:r>
      <w:r w:rsidR="005F075D" w:rsidRPr="00644A1D">
        <w:rPr>
          <w:rFonts w:ascii="Times New Roman" w:hAnsi="Times New Roman" w:cs="Times New Roman"/>
          <w:sz w:val="28"/>
          <w:szCs w:val="28"/>
        </w:rPr>
        <w:t>бавляй. Можно сказать, что все это является «добровольным сумасшеств</w:t>
      </w:r>
      <w:r w:rsidR="005F075D" w:rsidRPr="00644A1D">
        <w:rPr>
          <w:rFonts w:ascii="Times New Roman" w:hAnsi="Times New Roman" w:cs="Times New Roman"/>
          <w:sz w:val="28"/>
          <w:szCs w:val="28"/>
        </w:rPr>
        <w:t>и</w:t>
      </w:r>
      <w:r w:rsidR="005F075D" w:rsidRPr="00644A1D">
        <w:rPr>
          <w:rFonts w:ascii="Times New Roman" w:hAnsi="Times New Roman" w:cs="Times New Roman"/>
          <w:sz w:val="28"/>
          <w:szCs w:val="28"/>
        </w:rPr>
        <w:t>ем».</w:t>
      </w:r>
    </w:p>
    <w:p w:rsidR="00C96D85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644A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075D" w:rsidRPr="00644A1D">
        <w:rPr>
          <w:rFonts w:ascii="Times New Roman" w:hAnsi="Times New Roman" w:cs="Times New Roman"/>
          <w:sz w:val="28"/>
          <w:szCs w:val="28"/>
        </w:rPr>
        <w:t>А как помочь людям, попавшим в наркозависимость? В своих творч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ских группах создайте свой «</w:t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Проект Помощи</w:t>
      </w:r>
      <w:r w:rsidR="005F075D" w:rsidRPr="00644A1D">
        <w:rPr>
          <w:rFonts w:ascii="Times New Roman" w:hAnsi="Times New Roman" w:cs="Times New Roman"/>
          <w:sz w:val="28"/>
          <w:szCs w:val="28"/>
        </w:rPr>
        <w:t>»</w:t>
      </w:r>
      <w:r w:rsidRPr="00644A1D">
        <w:rPr>
          <w:rFonts w:ascii="Times New Roman" w:hAnsi="Times New Roman" w:cs="Times New Roman"/>
          <w:sz w:val="28"/>
          <w:szCs w:val="28"/>
        </w:rPr>
        <w:t>: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 xml:space="preserve">Дайте название своей организации.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 xml:space="preserve">На каких условиях в ней будут работать люди?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 xml:space="preserve">Кто ее будет финансировать?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 xml:space="preserve">Ее основные принципы.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 xml:space="preserve">Как вы будете помогать?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>Какая помощь будет вами оказываться уже зависимым л</w:t>
      </w:r>
      <w:r w:rsidRPr="00644A1D">
        <w:rPr>
          <w:rFonts w:ascii="Times New Roman" w:hAnsi="Times New Roman" w:cs="Times New Roman"/>
          <w:sz w:val="32"/>
          <w:szCs w:val="32"/>
        </w:rPr>
        <w:t>ю</w:t>
      </w:r>
      <w:r w:rsidRPr="00644A1D">
        <w:rPr>
          <w:rFonts w:ascii="Times New Roman" w:hAnsi="Times New Roman" w:cs="Times New Roman"/>
          <w:sz w:val="32"/>
          <w:szCs w:val="32"/>
        </w:rPr>
        <w:t xml:space="preserve">дям? </w:t>
      </w:r>
    </w:p>
    <w:p w:rsidR="005F075D" w:rsidRPr="00644A1D" w:rsidRDefault="005F075D" w:rsidP="00C96D85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ind w:left="709" w:right="140" w:hanging="568"/>
        <w:jc w:val="both"/>
        <w:rPr>
          <w:rFonts w:ascii="Times New Roman" w:hAnsi="Times New Roman" w:cs="Times New Roman"/>
          <w:sz w:val="32"/>
          <w:szCs w:val="32"/>
        </w:rPr>
      </w:pPr>
      <w:r w:rsidRPr="00644A1D">
        <w:rPr>
          <w:rFonts w:ascii="Times New Roman" w:hAnsi="Times New Roman" w:cs="Times New Roman"/>
          <w:sz w:val="32"/>
          <w:szCs w:val="32"/>
        </w:rPr>
        <w:t>Каким делом вы можете предложить заменить наркотики?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A1D">
        <w:rPr>
          <w:rFonts w:ascii="Times New Roman" w:hAnsi="Times New Roman" w:cs="Times New Roman"/>
          <w:i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i/>
          <w:sz w:val="28"/>
          <w:szCs w:val="28"/>
        </w:rPr>
        <w:t>(Представители групп рассказывают о своих проектах).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644A1D">
        <w:rPr>
          <w:rFonts w:ascii="Times New Roman" w:hAnsi="Times New Roman" w:cs="Times New Roman"/>
          <w:sz w:val="28"/>
          <w:szCs w:val="28"/>
        </w:rPr>
        <w:t>те подведем итоги нашей встречи:</w:t>
      </w:r>
    </w:p>
    <w:p w:rsidR="005F075D" w:rsidRPr="00644A1D" w:rsidRDefault="005F075D" w:rsidP="00C96D85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ind w:right="140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Думай головой! Сотни тинэйджеров каждый год погибают от нарк</w:t>
      </w:r>
      <w:r w:rsidRPr="00644A1D">
        <w:rPr>
          <w:rFonts w:ascii="Times New Roman" w:hAnsi="Times New Roman" w:cs="Times New Roman"/>
          <w:sz w:val="28"/>
          <w:szCs w:val="28"/>
        </w:rPr>
        <w:t>о</w:t>
      </w:r>
      <w:r w:rsidRPr="00644A1D">
        <w:rPr>
          <w:rFonts w:ascii="Times New Roman" w:hAnsi="Times New Roman" w:cs="Times New Roman"/>
          <w:sz w:val="28"/>
          <w:szCs w:val="28"/>
        </w:rPr>
        <w:t xml:space="preserve">тиков и сходят с ума от алкоголя </w:t>
      </w:r>
      <w:r w:rsidRPr="00644A1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644A1D">
        <w:rPr>
          <w:rFonts w:ascii="Times New Roman" w:hAnsi="Times New Roman" w:cs="Times New Roman"/>
          <w:sz w:val="28"/>
          <w:szCs w:val="28"/>
        </w:rPr>
        <w:t>токсикомании.</w:t>
      </w:r>
    </w:p>
    <w:p w:rsidR="005F075D" w:rsidRPr="00644A1D" w:rsidRDefault="005F075D" w:rsidP="00C96D85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ind w:right="140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>Факты – вещь упрямая. Употребление наркотиков приводит к необр</w:t>
      </w:r>
      <w:r w:rsidRPr="00644A1D">
        <w:rPr>
          <w:rFonts w:ascii="Times New Roman" w:hAnsi="Times New Roman" w:cs="Times New Roman"/>
          <w:sz w:val="28"/>
          <w:szCs w:val="28"/>
        </w:rPr>
        <w:t>а</w:t>
      </w:r>
      <w:r w:rsidRPr="00644A1D">
        <w:rPr>
          <w:rFonts w:ascii="Times New Roman" w:hAnsi="Times New Roman" w:cs="Times New Roman"/>
          <w:sz w:val="28"/>
          <w:szCs w:val="28"/>
        </w:rPr>
        <w:t>тимым изменениям мозга.</w:t>
      </w:r>
    </w:p>
    <w:p w:rsidR="005F075D" w:rsidRPr="00644A1D" w:rsidRDefault="005F075D" w:rsidP="00C96D85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ind w:right="140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 xml:space="preserve">Не переступай черту! Живи без риска! 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Будь настоящим другом, если кто-то из твоих прият</w:t>
      </w:r>
      <w:r w:rsidR="005F075D" w:rsidRPr="00644A1D">
        <w:rPr>
          <w:rFonts w:ascii="Times New Roman" w:hAnsi="Times New Roman" w:cs="Times New Roman"/>
          <w:sz w:val="28"/>
          <w:szCs w:val="28"/>
        </w:rPr>
        <w:t>е</w:t>
      </w:r>
      <w:r w:rsidR="005F075D" w:rsidRPr="00644A1D">
        <w:rPr>
          <w:rFonts w:ascii="Times New Roman" w:hAnsi="Times New Roman" w:cs="Times New Roman"/>
          <w:sz w:val="28"/>
          <w:szCs w:val="28"/>
        </w:rPr>
        <w:t>лей или знакомых попал в наркотическую зависимость, помоги ему! Де</w:t>
      </w:r>
      <w:r w:rsidR="005F075D" w:rsidRPr="00644A1D">
        <w:rPr>
          <w:rFonts w:ascii="Times New Roman" w:hAnsi="Times New Roman" w:cs="Times New Roman"/>
          <w:sz w:val="28"/>
          <w:szCs w:val="28"/>
        </w:rPr>
        <w:t>й</w:t>
      </w:r>
      <w:r w:rsidR="005F075D" w:rsidRPr="00644A1D">
        <w:rPr>
          <w:rFonts w:ascii="Times New Roman" w:hAnsi="Times New Roman" w:cs="Times New Roman"/>
          <w:sz w:val="28"/>
          <w:szCs w:val="28"/>
        </w:rPr>
        <w:t>ствуй с умом. Лучше всего уговорить их обратиться за помощью к врачам. Убеди друзей посмотреть в глаза своим проблемам, а не уходить от них. Скажи наркотикам – «НЕТ!»</w:t>
      </w:r>
    </w:p>
    <w:p w:rsidR="005F075D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b/>
          <w:sz w:val="28"/>
          <w:szCs w:val="28"/>
        </w:rPr>
        <w:tab/>
      </w:r>
      <w:r w:rsidR="005F075D" w:rsidRPr="00644A1D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 Сегодня мы попытались ввести вас в круг проблем, к</w:t>
      </w:r>
      <w:r w:rsidR="005F075D" w:rsidRPr="00644A1D">
        <w:rPr>
          <w:rFonts w:ascii="Times New Roman" w:hAnsi="Times New Roman" w:cs="Times New Roman"/>
          <w:sz w:val="28"/>
          <w:szCs w:val="28"/>
        </w:rPr>
        <w:t>о</w:t>
      </w:r>
      <w:r w:rsidR="005F075D" w:rsidRPr="00644A1D">
        <w:rPr>
          <w:rFonts w:ascii="Times New Roman" w:hAnsi="Times New Roman" w:cs="Times New Roman"/>
          <w:sz w:val="28"/>
          <w:szCs w:val="28"/>
        </w:rPr>
        <w:t xml:space="preserve">торые к вам, возможно, и не имеют отношения. Но предупрежден, значит, вооружен. </w:t>
      </w:r>
    </w:p>
    <w:p w:rsidR="00792C11" w:rsidRPr="00644A1D" w:rsidRDefault="00C96D85" w:rsidP="001060D9">
      <w:pPr>
        <w:shd w:val="clear" w:color="auto" w:fill="FFFFFF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44A1D">
        <w:rPr>
          <w:rFonts w:ascii="Times New Roman" w:hAnsi="Times New Roman" w:cs="Times New Roman"/>
          <w:sz w:val="28"/>
          <w:szCs w:val="28"/>
        </w:rPr>
        <w:tab/>
      </w:r>
      <w:r w:rsidR="00792C11" w:rsidRPr="00644A1D">
        <w:rPr>
          <w:rFonts w:ascii="Times New Roman" w:hAnsi="Times New Roman" w:cs="Times New Roman"/>
          <w:sz w:val="28"/>
          <w:szCs w:val="28"/>
        </w:rPr>
        <w:t>Делай умный выбор. Новое поколение выбирает жизнь без риска, жизнь без алкоголя и наркотиков.</w:t>
      </w:r>
    </w:p>
    <w:p w:rsidR="005F075D" w:rsidRPr="00644A1D" w:rsidRDefault="005F075D" w:rsidP="001060D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44A1D">
        <w:rPr>
          <w:rFonts w:ascii="Times New Roman" w:hAnsi="Times New Roman" w:cs="Times New Roman"/>
          <w:sz w:val="10"/>
          <w:szCs w:val="10"/>
        </w:rPr>
        <w:br w:type="page"/>
      </w:r>
    </w:p>
    <w:p w:rsidR="005F075D" w:rsidRPr="00644A1D" w:rsidRDefault="005F075D" w:rsidP="001060D9">
      <w:pPr>
        <w:pStyle w:val="1"/>
        <w:spacing w:line="360" w:lineRule="auto"/>
        <w:jc w:val="center"/>
        <w:rPr>
          <w:color w:val="auto"/>
          <w:sz w:val="32"/>
        </w:rPr>
      </w:pPr>
      <w:bookmarkStart w:id="1" w:name="_Toc294592768"/>
      <w:r w:rsidRPr="00644A1D">
        <w:rPr>
          <w:color w:val="auto"/>
          <w:sz w:val="32"/>
        </w:rPr>
        <w:lastRenderedPageBreak/>
        <w:t>Литература</w:t>
      </w:r>
      <w:bookmarkEnd w:id="1"/>
    </w:p>
    <w:p w:rsidR="005F075D" w:rsidRPr="00644A1D" w:rsidRDefault="005F075D" w:rsidP="001060D9">
      <w:pPr>
        <w:pStyle w:val="af2"/>
        <w:numPr>
          <w:ilvl w:val="0"/>
          <w:numId w:val="13"/>
        </w:numPr>
        <w:tabs>
          <w:tab w:val="left" w:pos="42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A1D">
        <w:rPr>
          <w:rFonts w:ascii="Times New Roman" w:hAnsi="Times New Roman" w:cs="Times New Roman"/>
          <w:sz w:val="28"/>
          <w:szCs w:val="28"/>
          <w:lang w:val="ru-RU"/>
        </w:rPr>
        <w:t>Михайлова О.В. Не делай этого// Последний звонок. – 2007. – N 10. – С. 12-13.</w:t>
      </w:r>
    </w:p>
    <w:p w:rsidR="005F075D" w:rsidRPr="00644A1D" w:rsidRDefault="005F075D" w:rsidP="001060D9">
      <w:pPr>
        <w:pStyle w:val="af2"/>
        <w:numPr>
          <w:ilvl w:val="0"/>
          <w:numId w:val="13"/>
        </w:numPr>
        <w:tabs>
          <w:tab w:val="left" w:pos="42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A1D">
        <w:rPr>
          <w:rFonts w:ascii="Times New Roman" w:hAnsi="Times New Roman" w:cs="Times New Roman"/>
          <w:sz w:val="28"/>
          <w:szCs w:val="28"/>
          <w:lang w:val="ru-RU"/>
        </w:rPr>
        <w:t>Белоусова Н.Г.</w:t>
      </w:r>
      <w:r w:rsidR="001060D9"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Как прекрасен этот мир:</w:t>
      </w:r>
      <w:r w:rsidR="001060D9"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Сборник </w:t>
      </w:r>
      <w:proofErr w:type="gramStart"/>
      <w:r w:rsidRPr="00644A1D">
        <w:rPr>
          <w:rFonts w:ascii="Times New Roman" w:hAnsi="Times New Roman" w:cs="Times New Roman"/>
          <w:sz w:val="28"/>
          <w:szCs w:val="28"/>
          <w:lang w:val="ru-RU"/>
        </w:rPr>
        <w:t>сценариев</w:t>
      </w:r>
      <w:proofErr w:type="gramEnd"/>
      <w:r w:rsidRPr="00644A1D">
        <w:rPr>
          <w:rFonts w:ascii="Times New Roman" w:hAnsi="Times New Roman" w:cs="Times New Roman"/>
          <w:sz w:val="28"/>
          <w:szCs w:val="28"/>
          <w:lang w:val="ru-RU"/>
        </w:rPr>
        <w:t>// Чем ра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>влечь гостей. – 2001. – N 4. – С. 103-108.</w:t>
      </w:r>
    </w:p>
    <w:p w:rsidR="005F075D" w:rsidRPr="00644A1D" w:rsidRDefault="005F075D" w:rsidP="001060D9">
      <w:pPr>
        <w:pStyle w:val="af2"/>
        <w:numPr>
          <w:ilvl w:val="0"/>
          <w:numId w:val="13"/>
        </w:numPr>
        <w:tabs>
          <w:tab w:val="left" w:pos="42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4A1D">
        <w:rPr>
          <w:rFonts w:ascii="Times New Roman" w:hAnsi="Times New Roman" w:cs="Times New Roman"/>
          <w:sz w:val="28"/>
          <w:szCs w:val="28"/>
          <w:lang w:val="ru-RU"/>
        </w:rPr>
        <w:t>Журнист</w:t>
      </w:r>
      <w:proofErr w:type="spellEnd"/>
      <w:r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Л.А., Лобанова Н.С. Протест против курения: Сценарий в стихах о вреде курения</w:t>
      </w:r>
      <w:r w:rsidR="001060D9"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>// Читаем, учимся, играем. – 2007. – N 2. – С. 10-13.</w:t>
      </w:r>
    </w:p>
    <w:p w:rsidR="005F075D" w:rsidRPr="00644A1D" w:rsidRDefault="005F075D" w:rsidP="001060D9">
      <w:pPr>
        <w:pStyle w:val="af2"/>
        <w:numPr>
          <w:ilvl w:val="0"/>
          <w:numId w:val="13"/>
        </w:numPr>
        <w:tabs>
          <w:tab w:val="left" w:pos="42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4A1D">
        <w:rPr>
          <w:rFonts w:ascii="Times New Roman" w:hAnsi="Times New Roman" w:cs="Times New Roman"/>
          <w:sz w:val="28"/>
          <w:szCs w:val="28"/>
          <w:lang w:val="ru-RU"/>
        </w:rPr>
        <w:t>Бакушина</w:t>
      </w:r>
      <w:proofErr w:type="spellEnd"/>
      <w:r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 И.С. Опомнись // Сценарий и репертуар. – 2008. – С. 49-52.</w:t>
      </w:r>
    </w:p>
    <w:p w:rsidR="005F075D" w:rsidRPr="00644A1D" w:rsidRDefault="005F075D" w:rsidP="001060D9">
      <w:pPr>
        <w:pStyle w:val="af2"/>
        <w:numPr>
          <w:ilvl w:val="0"/>
          <w:numId w:val="13"/>
        </w:numPr>
        <w:tabs>
          <w:tab w:val="left" w:pos="426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A1D">
        <w:rPr>
          <w:rFonts w:ascii="Times New Roman" w:hAnsi="Times New Roman" w:cs="Times New Roman"/>
          <w:sz w:val="28"/>
          <w:szCs w:val="28"/>
          <w:lang w:val="ru-RU"/>
        </w:rPr>
        <w:t>Омельченко Е.Л. Подросток и наркотики: Опыт исследования: В п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44A1D">
        <w:rPr>
          <w:rFonts w:ascii="Times New Roman" w:hAnsi="Times New Roman" w:cs="Times New Roman"/>
          <w:sz w:val="28"/>
          <w:szCs w:val="28"/>
          <w:lang w:val="ru-RU"/>
        </w:rPr>
        <w:t xml:space="preserve">мощь образовательному учреждению. – М.: </w:t>
      </w:r>
      <w:proofErr w:type="spellStart"/>
      <w:r w:rsidRPr="00644A1D">
        <w:rPr>
          <w:rFonts w:ascii="Times New Roman" w:hAnsi="Times New Roman" w:cs="Times New Roman"/>
          <w:sz w:val="28"/>
          <w:szCs w:val="28"/>
          <w:lang w:val="ru-RU"/>
        </w:rPr>
        <w:t>Венжер</w:t>
      </w:r>
      <w:proofErr w:type="spellEnd"/>
      <w:r w:rsidRPr="00644A1D">
        <w:rPr>
          <w:rFonts w:ascii="Times New Roman" w:hAnsi="Times New Roman" w:cs="Times New Roman"/>
          <w:sz w:val="28"/>
          <w:szCs w:val="28"/>
          <w:lang w:val="ru-RU"/>
        </w:rPr>
        <w:t>, 2003. – 160 с.</w:t>
      </w:r>
    </w:p>
    <w:sectPr w:rsidR="005F075D" w:rsidRPr="00644A1D" w:rsidSect="001B1EED"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FC" w:rsidRDefault="00D647FC" w:rsidP="00B93F14">
      <w:pPr>
        <w:spacing w:after="0" w:line="240" w:lineRule="auto"/>
      </w:pPr>
      <w:r>
        <w:separator/>
      </w:r>
    </w:p>
  </w:endnote>
  <w:endnote w:type="continuationSeparator" w:id="0">
    <w:p w:rsidR="00D647FC" w:rsidRDefault="00D647FC" w:rsidP="00B9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11" w:rsidRDefault="00792C11" w:rsidP="00792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C11" w:rsidRDefault="00792C11" w:rsidP="00792C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115"/>
      <w:docPartObj>
        <w:docPartGallery w:val="Page Numbers (Bottom of Page)"/>
        <w:docPartUnique/>
      </w:docPartObj>
    </w:sdtPr>
    <w:sdtEndPr/>
    <w:sdtContent>
      <w:p w:rsidR="00792C11" w:rsidRDefault="00D647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C11" w:rsidRDefault="00792C11" w:rsidP="00792C1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11" w:rsidRDefault="00792C11">
    <w:pPr>
      <w:pStyle w:val="a3"/>
      <w:jc w:val="right"/>
    </w:pPr>
  </w:p>
  <w:p w:rsidR="00792C11" w:rsidRDefault="00792C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FC" w:rsidRDefault="00D647FC" w:rsidP="00B93F14">
      <w:pPr>
        <w:spacing w:after="0" w:line="240" w:lineRule="auto"/>
      </w:pPr>
      <w:r>
        <w:separator/>
      </w:r>
    </w:p>
  </w:footnote>
  <w:footnote w:type="continuationSeparator" w:id="0">
    <w:p w:rsidR="00D647FC" w:rsidRDefault="00D647FC" w:rsidP="00B9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5E6"/>
    <w:multiLevelType w:val="hybridMultilevel"/>
    <w:tmpl w:val="BA2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0234"/>
    <w:multiLevelType w:val="hybridMultilevel"/>
    <w:tmpl w:val="4F24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6EB"/>
    <w:multiLevelType w:val="hybridMultilevel"/>
    <w:tmpl w:val="2612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0606"/>
    <w:multiLevelType w:val="hybridMultilevel"/>
    <w:tmpl w:val="7D104E8C"/>
    <w:lvl w:ilvl="0" w:tplc="BD4810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71FA"/>
    <w:multiLevelType w:val="hybridMultilevel"/>
    <w:tmpl w:val="8ED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42BD"/>
    <w:multiLevelType w:val="hybridMultilevel"/>
    <w:tmpl w:val="2D5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7C1"/>
    <w:multiLevelType w:val="hybridMultilevel"/>
    <w:tmpl w:val="E680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6347"/>
    <w:multiLevelType w:val="hybridMultilevel"/>
    <w:tmpl w:val="A808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5C27"/>
    <w:multiLevelType w:val="hybridMultilevel"/>
    <w:tmpl w:val="1DCEB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0381D"/>
    <w:multiLevelType w:val="hybridMultilevel"/>
    <w:tmpl w:val="13027784"/>
    <w:lvl w:ilvl="0" w:tplc="FB020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635A87"/>
    <w:multiLevelType w:val="hybridMultilevel"/>
    <w:tmpl w:val="68B6AE70"/>
    <w:lvl w:ilvl="0" w:tplc="38963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C21E3"/>
    <w:multiLevelType w:val="hybridMultilevel"/>
    <w:tmpl w:val="2CF6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16DD"/>
    <w:multiLevelType w:val="hybridMultilevel"/>
    <w:tmpl w:val="A3B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D7030"/>
    <w:multiLevelType w:val="hybridMultilevel"/>
    <w:tmpl w:val="D35E60C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2640B7D2">
      <w:start w:val="1"/>
      <w:numFmt w:val="upperRoman"/>
      <w:lvlText w:val="%2."/>
      <w:lvlJc w:val="left"/>
      <w:pPr>
        <w:tabs>
          <w:tab w:val="num" w:pos="2445"/>
        </w:tabs>
        <w:ind w:left="244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6FAE27D9"/>
    <w:multiLevelType w:val="hybridMultilevel"/>
    <w:tmpl w:val="BEDCA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704776"/>
    <w:multiLevelType w:val="hybridMultilevel"/>
    <w:tmpl w:val="838E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E6AC3"/>
    <w:multiLevelType w:val="hybridMultilevel"/>
    <w:tmpl w:val="EDC2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16C2F"/>
    <w:multiLevelType w:val="hybridMultilevel"/>
    <w:tmpl w:val="5016BD2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75620EC7"/>
    <w:multiLevelType w:val="hybridMultilevel"/>
    <w:tmpl w:val="21AE9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14"/>
    <w:rsid w:val="001060D9"/>
    <w:rsid w:val="00144983"/>
    <w:rsid w:val="0019434C"/>
    <w:rsid w:val="001B1EED"/>
    <w:rsid w:val="002B1D1A"/>
    <w:rsid w:val="00325ABF"/>
    <w:rsid w:val="00364664"/>
    <w:rsid w:val="00394BB2"/>
    <w:rsid w:val="003B0217"/>
    <w:rsid w:val="004E5DBB"/>
    <w:rsid w:val="005E69D3"/>
    <w:rsid w:val="005F075D"/>
    <w:rsid w:val="005F2895"/>
    <w:rsid w:val="00613026"/>
    <w:rsid w:val="00634852"/>
    <w:rsid w:val="00644A1D"/>
    <w:rsid w:val="0065451C"/>
    <w:rsid w:val="006A02BC"/>
    <w:rsid w:val="00792C11"/>
    <w:rsid w:val="007F3944"/>
    <w:rsid w:val="008A4733"/>
    <w:rsid w:val="00925B2D"/>
    <w:rsid w:val="009802C7"/>
    <w:rsid w:val="0098731F"/>
    <w:rsid w:val="00A13BD5"/>
    <w:rsid w:val="00B2400A"/>
    <w:rsid w:val="00B626C8"/>
    <w:rsid w:val="00B93F14"/>
    <w:rsid w:val="00C4035B"/>
    <w:rsid w:val="00C5300E"/>
    <w:rsid w:val="00C63064"/>
    <w:rsid w:val="00C96D85"/>
    <w:rsid w:val="00D51EDF"/>
    <w:rsid w:val="00D647FC"/>
    <w:rsid w:val="00D70D19"/>
    <w:rsid w:val="00E120A7"/>
    <w:rsid w:val="00E1661C"/>
    <w:rsid w:val="00FA0F69"/>
    <w:rsid w:val="00FD15D1"/>
    <w:rsid w:val="00FE5169"/>
    <w:rsid w:val="00FE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B2"/>
  </w:style>
  <w:style w:type="paragraph" w:styleId="1">
    <w:name w:val="heading 1"/>
    <w:basedOn w:val="a"/>
    <w:next w:val="a"/>
    <w:link w:val="10"/>
    <w:uiPriority w:val="9"/>
    <w:qFormat/>
    <w:rsid w:val="00B62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3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93F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3F14"/>
  </w:style>
  <w:style w:type="paragraph" w:styleId="a6">
    <w:name w:val="footnote text"/>
    <w:basedOn w:val="a"/>
    <w:link w:val="a7"/>
    <w:semiHidden/>
    <w:rsid w:val="00B9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93F1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B93F14"/>
    <w:rPr>
      <w:vertAlign w:val="superscript"/>
    </w:rPr>
  </w:style>
  <w:style w:type="paragraph" w:styleId="a9">
    <w:name w:val="No Spacing"/>
    <w:uiPriority w:val="1"/>
    <w:qFormat/>
    <w:rsid w:val="00A13BD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65451C"/>
    <w:pPr>
      <w:ind w:left="720"/>
      <w:contextualSpacing/>
    </w:pPr>
  </w:style>
  <w:style w:type="paragraph" w:styleId="ad">
    <w:name w:val="caption"/>
    <w:basedOn w:val="a"/>
    <w:next w:val="a"/>
    <w:unhideWhenUsed/>
    <w:qFormat/>
    <w:rsid w:val="006545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1B1E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1E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1EED"/>
    <w:pPr>
      <w:tabs>
        <w:tab w:val="right" w:leader="dot" w:pos="9344"/>
      </w:tabs>
      <w:spacing w:after="100" w:line="360" w:lineRule="auto"/>
      <w:ind w:left="567"/>
    </w:pPr>
  </w:style>
  <w:style w:type="character" w:styleId="af">
    <w:name w:val="Hyperlink"/>
    <w:basedOn w:val="a0"/>
    <w:uiPriority w:val="99"/>
    <w:unhideWhenUsed/>
    <w:rsid w:val="001B1EED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1B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1EED"/>
  </w:style>
  <w:style w:type="paragraph" w:styleId="af2">
    <w:name w:val="Plain Text"/>
    <w:basedOn w:val="a"/>
    <w:link w:val="af3"/>
    <w:rsid w:val="005F07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3">
    <w:name w:val="Текст Знак"/>
    <w:basedOn w:val="a0"/>
    <w:link w:val="af2"/>
    <w:rsid w:val="005F075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5253-8BC0-4E46-AE3C-5F1993F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XTreme.ws</cp:lastModifiedBy>
  <cp:revision>20</cp:revision>
  <dcterms:created xsi:type="dcterms:W3CDTF">2011-05-24T10:27:00Z</dcterms:created>
  <dcterms:modified xsi:type="dcterms:W3CDTF">2019-12-20T15:10:00Z</dcterms:modified>
</cp:coreProperties>
</file>