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P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iCs/>
          <w:color w:val="000000"/>
        </w:rPr>
      </w:pPr>
      <w:r>
        <w:rPr>
          <w:bCs/>
          <w:iCs/>
          <w:color w:val="000000"/>
        </w:rPr>
        <w:t>ОКОУ  «</w:t>
      </w:r>
      <w:proofErr w:type="spellStart"/>
      <w:r>
        <w:rPr>
          <w:bCs/>
          <w:iCs/>
          <w:color w:val="000000"/>
        </w:rPr>
        <w:t>Пенская</w:t>
      </w:r>
      <w:proofErr w:type="spellEnd"/>
      <w:r>
        <w:rPr>
          <w:bCs/>
          <w:iCs/>
          <w:color w:val="000000"/>
        </w:rPr>
        <w:t xml:space="preserve"> школа-интернат  для детей с ОВЗ» Курчатовского района Курской области</w:t>
      </w: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Pr="00B956D1" w:rsidRDefault="00B956D1" w:rsidP="00B956D1">
      <w:pPr>
        <w:pStyle w:val="a3"/>
        <w:shd w:val="clear" w:color="auto" w:fill="FFFFFF"/>
        <w:tabs>
          <w:tab w:val="left" w:pos="1995"/>
        </w:tabs>
        <w:spacing w:before="0" w:beforeAutospacing="0" w:after="0" w:afterAutospacing="0" w:line="294" w:lineRule="atLeast"/>
        <w:rPr>
          <w:b/>
          <w:bCs/>
          <w:i/>
          <w:iCs/>
          <w:color w:val="000000"/>
          <w:sz w:val="52"/>
          <w:szCs w:val="52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</w:t>
      </w:r>
      <w:r w:rsidRPr="00B956D1">
        <w:rPr>
          <w:b/>
          <w:bCs/>
          <w:i/>
          <w:iCs/>
          <w:color w:val="000000"/>
          <w:sz w:val="52"/>
          <w:szCs w:val="52"/>
        </w:rPr>
        <w:t>Общешкольный урок</w:t>
      </w:r>
    </w:p>
    <w:p w:rsidR="00B956D1" w:rsidRP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52"/>
          <w:szCs w:val="52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EB243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 w:rsidRPr="00EB2430">
        <w:rPr>
          <w:b/>
          <w:bCs/>
          <w:i/>
          <w:iCs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120pt" fillcolor="#06c" strokecolor="#9cf" strokeweight="1.5pt">
            <v:shadow on="t" color="#900"/>
            <v:textpath style="font-family:&quot;Impact&quot;;v-text-kern:t" trim="t" fitpath="t" string="Финансовая &#10;грамотность "/>
          </v:shape>
        </w:pict>
      </w: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Pr="00967463" w:rsidRDefault="00967463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</w:t>
      </w:r>
      <w:r>
        <w:rPr>
          <w:b/>
          <w:bCs/>
          <w:i/>
          <w:iCs/>
          <w:color w:val="000000"/>
          <w:sz w:val="48"/>
          <w:szCs w:val="48"/>
        </w:rPr>
        <w:t>д</w:t>
      </w:r>
      <w:r w:rsidR="0082241F">
        <w:rPr>
          <w:b/>
          <w:bCs/>
          <w:i/>
          <w:iCs/>
          <w:color w:val="000000"/>
          <w:sz w:val="48"/>
          <w:szCs w:val="48"/>
        </w:rPr>
        <w:t>ля учащихся 5 – 11</w:t>
      </w:r>
      <w:r w:rsidRPr="00967463">
        <w:rPr>
          <w:b/>
          <w:bCs/>
          <w:i/>
          <w:iCs/>
          <w:color w:val="000000"/>
          <w:sz w:val="48"/>
          <w:szCs w:val="48"/>
        </w:rPr>
        <w:t xml:space="preserve"> классов</w:t>
      </w: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956D1" w:rsidRDefault="00B956D1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DE6177" w:rsidRPr="00DE6177" w:rsidRDefault="00967463" w:rsidP="00DE61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 w:rsidRPr="00DE6177">
        <w:rPr>
          <w:b/>
          <w:bCs/>
          <w:i/>
          <w:iCs/>
          <w:color w:val="000000"/>
          <w:sz w:val="28"/>
          <w:szCs w:val="28"/>
        </w:rPr>
        <w:t>Подготовила и провела уч</w:t>
      </w:r>
      <w:r w:rsidR="00DE6177" w:rsidRPr="00DE6177">
        <w:rPr>
          <w:b/>
          <w:bCs/>
          <w:i/>
          <w:iCs/>
          <w:color w:val="000000"/>
          <w:sz w:val="28"/>
          <w:szCs w:val="28"/>
        </w:rPr>
        <w:t>итель математики</w:t>
      </w:r>
    </w:p>
    <w:p w:rsidR="00B956D1" w:rsidRPr="00DE6177" w:rsidRDefault="00DE6177" w:rsidP="00DE61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 w:rsidRPr="00DE6177">
        <w:rPr>
          <w:b/>
          <w:bCs/>
          <w:i/>
          <w:iCs/>
          <w:color w:val="000000"/>
          <w:sz w:val="28"/>
          <w:szCs w:val="28"/>
        </w:rPr>
        <w:t>Древоленко</w:t>
      </w:r>
      <w:proofErr w:type="spellEnd"/>
      <w:r w:rsidRPr="00DE6177">
        <w:rPr>
          <w:b/>
          <w:bCs/>
          <w:i/>
          <w:iCs/>
          <w:color w:val="000000"/>
          <w:sz w:val="28"/>
          <w:szCs w:val="28"/>
        </w:rPr>
        <w:t xml:space="preserve"> Татьяна Алексеевна</w:t>
      </w:r>
    </w:p>
    <w:p w:rsidR="00B956D1" w:rsidRDefault="00B956D1" w:rsidP="00DE61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804360" w:rsidRDefault="00804360" w:rsidP="00DE617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804360" w:rsidRDefault="0080436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04360" w:rsidRDefault="0080436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04360" w:rsidRDefault="0080436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04360" w:rsidRDefault="0080436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04360" w:rsidRDefault="0080436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B6492D" w:rsidRDefault="00B6492D" w:rsidP="00B649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                                </w:t>
      </w:r>
      <w:r w:rsidR="000A2444">
        <w:rPr>
          <w:b/>
          <w:bCs/>
          <w:i/>
          <w:iCs/>
          <w:color w:val="000000"/>
          <w:sz w:val="27"/>
          <w:szCs w:val="27"/>
        </w:rPr>
        <w:t xml:space="preserve">         </w:t>
      </w:r>
      <w:r>
        <w:rPr>
          <w:b/>
          <w:bCs/>
          <w:i/>
          <w:iCs/>
          <w:color w:val="000000"/>
          <w:sz w:val="27"/>
          <w:szCs w:val="27"/>
        </w:rPr>
        <w:t xml:space="preserve">       2019 г</w:t>
      </w:r>
    </w:p>
    <w:p w:rsidR="00804360" w:rsidRDefault="00804360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804360" w:rsidRDefault="0082241F" w:rsidP="00B649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ab/>
      </w:r>
    </w:p>
    <w:p w:rsidR="00127E95" w:rsidRPr="008174B0" w:rsidRDefault="0082241F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127E95">
        <w:rPr>
          <w:b/>
          <w:bCs/>
          <w:i/>
          <w:iCs/>
          <w:color w:val="000000"/>
          <w:sz w:val="27"/>
          <w:szCs w:val="27"/>
        </w:rPr>
        <w:t>Цель:</w:t>
      </w:r>
    </w:p>
    <w:p w:rsidR="00127E95" w:rsidRDefault="00127E95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сформировать у учащихся представление о финансах простым и понятным языком;</w:t>
      </w:r>
    </w:p>
    <w:p w:rsidR="00127E95" w:rsidRDefault="00127E95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</w:t>
      </w:r>
    </w:p>
    <w:p w:rsidR="00127E95" w:rsidRDefault="00127E95" w:rsidP="00127E9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27E95" w:rsidRPr="006C562B" w:rsidRDefault="00127E95" w:rsidP="00127E95">
      <w:pPr>
        <w:rPr>
          <w:rFonts w:ascii="Times New Roman" w:hAnsi="Times New Roman"/>
          <w:b/>
          <w:i/>
          <w:sz w:val="28"/>
        </w:rPr>
      </w:pPr>
      <w:r w:rsidRPr="006C562B">
        <w:rPr>
          <w:rFonts w:ascii="Times New Roman" w:hAnsi="Times New Roman"/>
          <w:b/>
          <w:i/>
          <w:sz w:val="28"/>
        </w:rPr>
        <w:t>Задачи:</w:t>
      </w:r>
    </w:p>
    <w:p w:rsidR="00127E95" w:rsidRPr="009C1673" w:rsidRDefault="00127E95" w:rsidP="00127E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C1673">
        <w:rPr>
          <w:rFonts w:ascii="Times New Roman" w:hAnsi="Times New Roman"/>
          <w:sz w:val="28"/>
        </w:rPr>
        <w:t xml:space="preserve">воспитывать экономическое сознание, экономическую культуру;  </w:t>
      </w:r>
    </w:p>
    <w:p w:rsidR="00127E95" w:rsidRPr="009C1673" w:rsidRDefault="00127E95" w:rsidP="00127E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C1673">
        <w:rPr>
          <w:rFonts w:ascii="Times New Roman" w:hAnsi="Times New Roman"/>
          <w:sz w:val="28"/>
        </w:rPr>
        <w:t xml:space="preserve">развитие интереса к экономическим знаниям через игру; </w:t>
      </w:r>
    </w:p>
    <w:p w:rsidR="00127E95" w:rsidRPr="00B6142C" w:rsidRDefault="00127E95" w:rsidP="00127E9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C1673">
        <w:rPr>
          <w:rFonts w:ascii="Times New Roman" w:hAnsi="Times New Roman"/>
          <w:sz w:val="28"/>
        </w:rPr>
        <w:t>развитие умения применять знания в современной жизни.</w:t>
      </w:r>
    </w:p>
    <w:p w:rsidR="00127E95" w:rsidRDefault="00127E95" w:rsidP="00127E95">
      <w:pPr>
        <w:rPr>
          <w:rFonts w:ascii="Times New Roman" w:hAnsi="Times New Roman"/>
          <w:b/>
          <w:i/>
          <w:sz w:val="28"/>
        </w:rPr>
      </w:pPr>
    </w:p>
    <w:p w:rsidR="00127E95" w:rsidRDefault="00127E95" w:rsidP="00127E95">
      <w:pPr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Материалы и оборудование:</w:t>
      </w:r>
      <w:r w:rsidR="00967463">
        <w:rPr>
          <w:rFonts w:ascii="Times New Roman" w:hAnsi="Times New Roman"/>
          <w:sz w:val="28"/>
        </w:rPr>
        <w:t xml:space="preserve"> Интернет, ноутбук, видеоролики мультф</w:t>
      </w:r>
      <w:r w:rsidR="000A2444">
        <w:rPr>
          <w:rFonts w:ascii="Times New Roman" w:hAnsi="Times New Roman"/>
          <w:sz w:val="28"/>
        </w:rPr>
        <w:t xml:space="preserve">ильмов «Финансовая грамотность»:  </w:t>
      </w:r>
      <w:proofErr w:type="spellStart"/>
      <w:r w:rsidR="000A2444">
        <w:rPr>
          <w:rFonts w:ascii="Times New Roman" w:hAnsi="Times New Roman"/>
          <w:sz w:val="28"/>
        </w:rPr>
        <w:t>с</w:t>
      </w:r>
      <w:r w:rsidR="00967463">
        <w:rPr>
          <w:rFonts w:ascii="Times New Roman" w:hAnsi="Times New Roman"/>
          <w:sz w:val="28"/>
        </w:rPr>
        <w:t>мешарики</w:t>
      </w:r>
      <w:proofErr w:type="spellEnd"/>
      <w:r w:rsidR="00967463">
        <w:rPr>
          <w:rFonts w:ascii="Times New Roman" w:hAnsi="Times New Roman"/>
          <w:sz w:val="28"/>
        </w:rPr>
        <w:t xml:space="preserve">, мультфильм «Уроки тетушки совы. Умение экономить», видеоролик </w:t>
      </w:r>
      <w:r w:rsidR="008B43EF">
        <w:rPr>
          <w:rFonts w:ascii="Times New Roman" w:hAnsi="Times New Roman"/>
          <w:sz w:val="28"/>
        </w:rPr>
        <w:t>«Семейный бюджет: доходы и расходы», презентация.</w:t>
      </w:r>
    </w:p>
    <w:p w:rsidR="00127E95" w:rsidRPr="00236AD3" w:rsidRDefault="008B43EF" w:rsidP="008B43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</w:t>
      </w:r>
      <w:r w:rsidR="00127E95" w:rsidRPr="00236AD3">
        <w:rPr>
          <w:rFonts w:ascii="Times New Roman" w:hAnsi="Times New Roman"/>
          <w:b/>
          <w:i/>
          <w:sz w:val="28"/>
        </w:rPr>
        <w:t>Ход</w:t>
      </w:r>
      <w:r w:rsidR="00607260">
        <w:rPr>
          <w:rFonts w:ascii="Times New Roman" w:hAnsi="Times New Roman"/>
          <w:b/>
          <w:i/>
          <w:sz w:val="28"/>
        </w:rPr>
        <w:t xml:space="preserve"> урока</w:t>
      </w:r>
      <w:r w:rsidR="00127E95" w:rsidRPr="00236AD3">
        <w:rPr>
          <w:rFonts w:ascii="Times New Roman" w:hAnsi="Times New Roman"/>
          <w:sz w:val="28"/>
        </w:rPr>
        <w:t>:</w:t>
      </w:r>
    </w:p>
    <w:p w:rsidR="008B43EF" w:rsidRPr="008B43EF" w:rsidRDefault="008B43EF" w:rsidP="008B43EF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</w:rPr>
        <w:t>Оргмомент</w:t>
      </w:r>
      <w:proofErr w:type="spellEnd"/>
      <w:r>
        <w:rPr>
          <w:rFonts w:ascii="Times New Roman" w:hAnsi="Times New Roman"/>
          <w:b/>
          <w:sz w:val="28"/>
        </w:rPr>
        <w:t>. Сообщение темы урока.</w:t>
      </w:r>
    </w:p>
    <w:p w:rsidR="00127E95" w:rsidRPr="00236AD3" w:rsidRDefault="00127E95" w:rsidP="00171FF8">
      <w:pPr>
        <w:spacing w:line="240" w:lineRule="auto"/>
        <w:ind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Здравствуйте ребята! </w:t>
      </w:r>
      <w:r w:rsidRPr="00236AD3">
        <w:rPr>
          <w:rFonts w:ascii="Times New Roman" w:hAnsi="Times New Roman"/>
          <w:sz w:val="28"/>
        </w:rPr>
        <w:t>Второй год по всей стране проходит Всероссийская акция «День финансовой грамотности в учебных заведениях», иногда называют эти дни Днями финансиста.</w:t>
      </w:r>
    </w:p>
    <w:p w:rsidR="008B43EF" w:rsidRDefault="008B43EF" w:rsidP="000F49E7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Работа по теме урока.</w:t>
      </w:r>
    </w:p>
    <w:p w:rsidR="008B43EF" w:rsidRDefault="008B43EF" w:rsidP="000F49E7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1) Деньги. Виды денег.</w:t>
      </w:r>
    </w:p>
    <w:p w:rsidR="000F49E7" w:rsidRPr="000F49E7" w:rsidRDefault="00607260" w:rsidP="000F49E7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</w:t>
      </w:r>
    </w:p>
    <w:p w:rsidR="00127E95" w:rsidRDefault="00127E95" w:rsidP="000F49E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такое финансы?</w:t>
      </w:r>
    </w:p>
    <w:p w:rsidR="00127E95" w:rsidRDefault="00127E95" w:rsidP="000F49E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36AD3">
        <w:rPr>
          <w:rFonts w:ascii="Times New Roman" w:hAnsi="Times New Roman"/>
          <w:sz w:val="28"/>
        </w:rPr>
        <w:t>В самом упрощенном варианте определение финансов звучит так: финансы — это деньги. Но финансы — это не только наличные деньги, но и денежные средства на счетах в банках, и чеки, и др. финансовые инструменты.</w:t>
      </w:r>
    </w:p>
    <w:p w:rsidR="000F49E7" w:rsidRPr="000F49E7" w:rsidRDefault="003D63FF" w:rsidP="000F49E7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</w:t>
      </w:r>
    </w:p>
    <w:p w:rsidR="008C1D20" w:rsidRPr="008C1D20" w:rsidRDefault="008C1D20" w:rsidP="000F49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C1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C1D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Деньги </w:t>
      </w:r>
      <w:r w:rsidRPr="008C1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мера стоимости других товаров, всеобщее средство платежа, одна из форм накопления сбережений.</w:t>
      </w:r>
    </w:p>
    <w:p w:rsidR="008C1D20" w:rsidRDefault="008C1D20" w:rsidP="000F49E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Какие бывают деньги?</w:t>
      </w:r>
    </w:p>
    <w:p w:rsidR="008C1D20" w:rsidRPr="008C1D20" w:rsidRDefault="008C1D20" w:rsidP="00171FF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1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Действительно, набирают популярность </w:t>
      </w:r>
      <w:r w:rsidRPr="008C1D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безналичные расчёты</w:t>
      </w:r>
      <w:r w:rsidRPr="008C1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из инструментов доступа владельца к счёту — банковская платёжная карточка. С её помощью он может оплачивать коммунальные усл</w:t>
      </w:r>
      <w:r w:rsidR="00D323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уги, покупки, билеты на проезд. </w:t>
      </w:r>
      <w:r w:rsidRPr="008C1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удобный способ дистанционного управления своими денежными средствами. Кроме того, хранить деньги в банке безопаснее, чем в кошельке или дома: в случае потери платёжной карточки достаточно позвонить в банк и попросить её заблокировать. </w:t>
      </w:r>
    </w:p>
    <w:p w:rsidR="00127E95" w:rsidRPr="00236AD3" w:rsidRDefault="00127E95" w:rsidP="00127E95">
      <w:pPr>
        <w:ind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вопросом – как мне правильно обращаться с моими финансами</w:t>
      </w:r>
      <w:r w:rsidR="003D63FF">
        <w:rPr>
          <w:rFonts w:ascii="Times New Roman" w:hAnsi="Times New Roman"/>
          <w:sz w:val="28"/>
        </w:rPr>
        <w:t>?</w:t>
      </w:r>
    </w:p>
    <w:p w:rsidR="00C84AC7" w:rsidRPr="00236AD3" w:rsidRDefault="00C84AC7" w:rsidP="00C84AC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236AD3">
        <w:rPr>
          <w:rFonts w:ascii="Times New Roman" w:hAnsi="Times New Roman"/>
          <w:sz w:val="28"/>
        </w:rPr>
        <w:t>Как называется наука</w:t>
      </w:r>
      <w:r>
        <w:rPr>
          <w:rFonts w:ascii="Times New Roman" w:hAnsi="Times New Roman"/>
          <w:sz w:val="28"/>
        </w:rPr>
        <w:t xml:space="preserve">, </w:t>
      </w:r>
      <w:r w:rsidRPr="00236AD3">
        <w:rPr>
          <w:rFonts w:ascii="Times New Roman" w:hAnsi="Times New Roman"/>
          <w:sz w:val="28"/>
        </w:rPr>
        <w:t xml:space="preserve"> изучающая финансовые вопросы?</w:t>
      </w:r>
    </w:p>
    <w:p w:rsidR="00C84AC7" w:rsidRPr="001E5E15" w:rsidRDefault="00C84AC7" w:rsidP="0060726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E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Экономика</w:t>
      </w:r>
      <w:r w:rsidRPr="001E5E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1E5E1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наука, которая учит в нужном количестве производить и правильно распределять материальные и финансовые ресурсы. </w:t>
      </w:r>
    </w:p>
    <w:p w:rsidR="002058F5" w:rsidRDefault="000F49E7" w:rsidP="004E3000">
      <w:pPr>
        <w:spacing w:after="0" w:line="360" w:lineRule="auto"/>
        <w:rPr>
          <w:rFonts w:ascii="Times New Roman" w:hAnsi="Times New Roman"/>
          <w:sz w:val="28"/>
        </w:rPr>
      </w:pPr>
      <w:r w:rsidRPr="000F49E7">
        <w:rPr>
          <w:rFonts w:ascii="Times New Roman" w:hAnsi="Times New Roman"/>
          <w:b/>
          <w:sz w:val="28"/>
        </w:rPr>
        <w:t>Учитель</w:t>
      </w:r>
      <w:r>
        <w:rPr>
          <w:rFonts w:ascii="Times New Roman" w:hAnsi="Times New Roman"/>
          <w:sz w:val="28"/>
        </w:rPr>
        <w:t xml:space="preserve"> </w:t>
      </w:r>
      <w:r w:rsidR="001031C8">
        <w:rPr>
          <w:rFonts w:ascii="Times New Roman" w:hAnsi="Times New Roman"/>
          <w:sz w:val="28"/>
        </w:rPr>
        <w:t xml:space="preserve">- </w:t>
      </w:r>
      <w:r w:rsidR="002058F5" w:rsidRPr="00236AD3">
        <w:rPr>
          <w:rFonts w:ascii="Times New Roman" w:hAnsi="Times New Roman"/>
          <w:sz w:val="28"/>
        </w:rPr>
        <w:t>Проверим, знаете ли вы экономические термины:</w:t>
      </w:r>
    </w:p>
    <w:p w:rsidR="004E3000" w:rsidRPr="004E3000" w:rsidRDefault="003D63FF" w:rsidP="004E3000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Слайд </w:t>
      </w:r>
    </w:p>
    <w:p w:rsidR="002058F5" w:rsidRPr="000F49E7" w:rsidRDefault="002058F5" w:rsidP="004E3000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Основной закон, в котором отражены экономические основы государства </w:t>
      </w:r>
      <w:r w:rsidRPr="000F49E7">
        <w:rPr>
          <w:rFonts w:ascii="Times New Roman" w:hAnsi="Times New Roman"/>
          <w:sz w:val="28"/>
        </w:rPr>
        <w:t xml:space="preserve"> (</w:t>
      </w:r>
      <w:r w:rsidRPr="000F49E7">
        <w:rPr>
          <w:rFonts w:ascii="Times New Roman" w:hAnsi="Times New Roman"/>
          <w:i/>
          <w:sz w:val="28"/>
        </w:rPr>
        <w:t>конституция)</w:t>
      </w:r>
    </w:p>
    <w:p w:rsidR="002058F5" w:rsidRPr="00236AD3" w:rsidRDefault="002058F5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Финансовый документ с планом доходов и расходов </w:t>
      </w:r>
      <w:r w:rsidRPr="00236AD3">
        <w:rPr>
          <w:rFonts w:ascii="Times New Roman" w:hAnsi="Times New Roman"/>
          <w:i/>
          <w:sz w:val="28"/>
        </w:rPr>
        <w:t>(бюджет)</w:t>
      </w:r>
    </w:p>
    <w:p w:rsidR="002058F5" w:rsidRPr="00236AD3" w:rsidRDefault="002058F5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Стоимость товара, выраженная в деньгах (</w:t>
      </w:r>
      <w:r w:rsidRPr="00236AD3">
        <w:rPr>
          <w:rFonts w:ascii="Times New Roman" w:hAnsi="Times New Roman"/>
          <w:i/>
          <w:sz w:val="28"/>
        </w:rPr>
        <w:t>цена)</w:t>
      </w:r>
    </w:p>
    <w:p w:rsidR="002058F5" w:rsidRPr="00236AD3" w:rsidRDefault="002058F5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Финансовое учреждение для накопления денег (</w:t>
      </w:r>
      <w:r w:rsidRPr="00236AD3">
        <w:rPr>
          <w:rFonts w:ascii="Times New Roman" w:hAnsi="Times New Roman"/>
          <w:i/>
          <w:sz w:val="28"/>
        </w:rPr>
        <w:t>банк)</w:t>
      </w:r>
    </w:p>
    <w:p w:rsidR="002058F5" w:rsidRPr="00236AD3" w:rsidRDefault="002058F5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Обесценивание денег (</w:t>
      </w:r>
      <w:r w:rsidRPr="00236AD3">
        <w:rPr>
          <w:rFonts w:ascii="Times New Roman" w:hAnsi="Times New Roman"/>
          <w:i/>
          <w:sz w:val="28"/>
        </w:rPr>
        <w:t>инфляция)</w:t>
      </w:r>
    </w:p>
    <w:p w:rsidR="002058F5" w:rsidRPr="00236AD3" w:rsidRDefault="002058F5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Сфера обмена денег на товары и услуги, и товары и услуги на деньги </w:t>
      </w:r>
      <w:r w:rsidRPr="00236AD3">
        <w:rPr>
          <w:rFonts w:ascii="Times New Roman" w:hAnsi="Times New Roman"/>
          <w:i/>
          <w:sz w:val="28"/>
        </w:rPr>
        <w:t>(рынок)</w:t>
      </w:r>
    </w:p>
    <w:p w:rsidR="002058F5" w:rsidRPr="00E41A13" w:rsidRDefault="002058F5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Обмен товара на товар </w:t>
      </w:r>
      <w:r w:rsidRPr="00236AD3">
        <w:rPr>
          <w:rFonts w:ascii="Times New Roman" w:hAnsi="Times New Roman"/>
          <w:i/>
          <w:sz w:val="28"/>
        </w:rPr>
        <w:t>(бартер)</w:t>
      </w:r>
    </w:p>
    <w:p w:rsidR="00E41A13" w:rsidRPr="00236AD3" w:rsidRDefault="00E41A13" w:rsidP="002058F5">
      <w:pPr>
        <w:numPr>
          <w:ilvl w:val="0"/>
          <w:numId w:val="3"/>
        </w:numPr>
        <w:spacing w:after="0" w:line="240" w:lineRule="auto"/>
        <w:ind w:firstLine="45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Мера стоимости других товаров. Всеобщее средство платежа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(</w:t>
      </w:r>
      <w:proofErr w:type="gramStart"/>
      <w:r w:rsidRPr="00E41A13">
        <w:rPr>
          <w:rFonts w:ascii="Times New Roman" w:hAnsi="Times New Roman"/>
          <w:i/>
          <w:sz w:val="28"/>
        </w:rPr>
        <w:t>д</w:t>
      </w:r>
      <w:proofErr w:type="gramEnd"/>
      <w:r w:rsidRPr="00E41A13">
        <w:rPr>
          <w:rFonts w:ascii="Times New Roman" w:hAnsi="Times New Roman"/>
          <w:i/>
          <w:sz w:val="28"/>
        </w:rPr>
        <w:t>еньги)</w:t>
      </w:r>
    </w:p>
    <w:p w:rsidR="002058F5" w:rsidRPr="00FC13E6" w:rsidRDefault="002058F5" w:rsidP="002058F5">
      <w:pPr>
        <w:ind w:firstLine="454"/>
        <w:rPr>
          <w:rFonts w:ascii="Times New Roman" w:hAnsi="Times New Roman"/>
          <w:sz w:val="12"/>
        </w:rPr>
      </w:pPr>
    </w:p>
    <w:p w:rsidR="00CA2413" w:rsidRPr="00100C05" w:rsidRDefault="008B43EF" w:rsidP="00100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1031C8" w:rsidRPr="00100C05">
        <w:rPr>
          <w:rFonts w:ascii="Times New Roman" w:hAnsi="Times New Roman" w:cs="Times New Roman"/>
          <w:b/>
          <w:sz w:val="28"/>
          <w:szCs w:val="28"/>
        </w:rPr>
        <w:t>Семейный бюджет. Способы получения денег.</w:t>
      </w:r>
    </w:p>
    <w:p w:rsidR="001031C8" w:rsidRPr="00CA2413" w:rsidRDefault="00F304E4" w:rsidP="004E3000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семейный бюджет?</w:t>
      </w:r>
    </w:p>
    <w:p w:rsidR="004E3000" w:rsidRDefault="003D63FF" w:rsidP="001031C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</w:p>
    <w:p w:rsidR="001031C8" w:rsidRPr="001031C8" w:rsidRDefault="001031C8" w:rsidP="001031C8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31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«Семейный бюджет»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это</w:t>
      </w:r>
      <w:r w:rsidR="003D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B43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доходы и расходы в семье</w:t>
      </w:r>
      <w:r w:rsidR="003D63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 определённый промежуток времени.</w:t>
      </w:r>
    </w:p>
    <w:p w:rsidR="003D63FF" w:rsidRDefault="003D63FF" w:rsidP="00103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чего складывается семейный бюджет?</w:t>
      </w:r>
    </w:p>
    <w:p w:rsidR="001031C8" w:rsidRDefault="001031C8" w:rsidP="00103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1C8">
        <w:rPr>
          <w:rFonts w:ascii="Times New Roman" w:hAnsi="Times New Roman" w:cs="Times New Roman"/>
          <w:sz w:val="28"/>
          <w:szCs w:val="28"/>
        </w:rPr>
        <w:t>- Рассмотрим</w:t>
      </w:r>
      <w:r w:rsidR="006D1CAC">
        <w:rPr>
          <w:rFonts w:ascii="Times New Roman" w:hAnsi="Times New Roman" w:cs="Times New Roman"/>
          <w:sz w:val="28"/>
          <w:szCs w:val="28"/>
        </w:rPr>
        <w:t>,</w:t>
      </w:r>
      <w:r w:rsidRPr="001031C8">
        <w:rPr>
          <w:rFonts w:ascii="Times New Roman" w:hAnsi="Times New Roman" w:cs="Times New Roman"/>
          <w:sz w:val="28"/>
          <w:szCs w:val="28"/>
        </w:rPr>
        <w:t xml:space="preserve"> какие существуют способы получения денег.</w:t>
      </w:r>
    </w:p>
    <w:p w:rsidR="00F304E4" w:rsidRDefault="00F304E4" w:rsidP="00103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4E4" w:rsidRDefault="00F304E4" w:rsidP="00103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1C8" w:rsidRPr="001031C8" w:rsidRDefault="008B43EF" w:rsidP="001031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1031C8" w:rsidRPr="001031C8">
        <w:rPr>
          <w:rFonts w:ascii="Times New Roman" w:hAnsi="Times New Roman" w:cs="Times New Roman"/>
          <w:b/>
          <w:sz w:val="28"/>
          <w:szCs w:val="28"/>
        </w:rPr>
        <w:t>) Работа</w:t>
      </w:r>
      <w:r w:rsidR="0028220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031C8" w:rsidRPr="006C4D7B" w:rsidRDefault="001031C8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D7B">
        <w:rPr>
          <w:rFonts w:ascii="Times New Roman" w:hAnsi="Times New Roman" w:cs="Times New Roman"/>
          <w:sz w:val="28"/>
          <w:szCs w:val="28"/>
        </w:rPr>
        <w:t>В России по закону люди моложе 18 лет не могут работать полный рабочий день, т. е. 8 часов. Понятно, что, работая меньше взрослых, они и зарабатывать так же, как взрослые, не смогут.</w:t>
      </w:r>
    </w:p>
    <w:p w:rsidR="001031C8" w:rsidRPr="006C4D7B" w:rsidRDefault="001031C8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А вот после 18 лет уже можно работать полный рабочий день и зарабатывать больше. Кроме того, взрослые люди, желающие увеличить свои доходы, могут работать и более 8 часов. Такую работу называют сверхурочной. И она оплачивается дороже</w:t>
      </w:r>
      <w:r>
        <w:rPr>
          <w:rFonts w:ascii="Times New Roman" w:hAnsi="Times New Roman" w:cs="Times New Roman"/>
          <w:sz w:val="28"/>
          <w:szCs w:val="28"/>
        </w:rPr>
        <w:t>, чем обычная</w:t>
      </w:r>
      <w:r w:rsidRPr="006C4D7B">
        <w:rPr>
          <w:rFonts w:ascii="Times New Roman" w:hAnsi="Times New Roman" w:cs="Times New Roman"/>
          <w:sz w:val="28"/>
          <w:szCs w:val="28"/>
        </w:rPr>
        <w:t>.</w:t>
      </w:r>
    </w:p>
    <w:p w:rsidR="001031C8" w:rsidRPr="00282203" w:rsidRDefault="00282203" w:rsidP="00CA241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1C8" w:rsidRPr="006C4D7B" w:rsidRDefault="001031C8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Как думаете, одинаково будут получать уборщица и инженер? (</w:t>
      </w:r>
      <w:r w:rsidRPr="006C4D7B">
        <w:rPr>
          <w:rFonts w:ascii="Times New Roman" w:hAnsi="Times New Roman" w:cs="Times New Roman"/>
          <w:i/>
          <w:sz w:val="28"/>
          <w:szCs w:val="28"/>
        </w:rPr>
        <w:t>Нет</w:t>
      </w:r>
      <w:r w:rsidRPr="006C4D7B">
        <w:rPr>
          <w:rFonts w:ascii="Times New Roman" w:hAnsi="Times New Roman" w:cs="Times New Roman"/>
          <w:sz w:val="28"/>
          <w:szCs w:val="28"/>
        </w:rPr>
        <w:t>) Конечно, они будут получать разную зарплату. Это объясняется разными причинами.</w:t>
      </w:r>
    </w:p>
    <w:p w:rsidR="00282203" w:rsidRPr="006C4D7B" w:rsidRDefault="00282203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1C8" w:rsidRPr="006C4D7B">
        <w:rPr>
          <w:rFonts w:ascii="Times New Roman" w:hAnsi="Times New Roman" w:cs="Times New Roman"/>
          <w:sz w:val="28"/>
          <w:szCs w:val="28"/>
        </w:rPr>
        <w:t>еличина зарплаты работника зависит от его образования, опыта и сложности работы, которую он способен выполнять. Более высокую заработную плату получают те, кто имеет больше знаний и способен</w:t>
      </w:r>
      <w:r>
        <w:rPr>
          <w:rFonts w:ascii="Times New Roman" w:hAnsi="Times New Roman" w:cs="Times New Roman"/>
          <w:sz w:val="28"/>
          <w:szCs w:val="28"/>
        </w:rPr>
        <w:t xml:space="preserve"> выполнять более сложную работу, чем за </w:t>
      </w:r>
      <w:r w:rsidRPr="006C4D7B">
        <w:rPr>
          <w:rFonts w:ascii="Times New Roman" w:hAnsi="Times New Roman" w:cs="Times New Roman"/>
          <w:sz w:val="28"/>
          <w:szCs w:val="28"/>
        </w:rPr>
        <w:t>работу простую, не требующую высокой квалификации, которую может сделать любой мало-мальски здоровый человек.</w:t>
      </w:r>
    </w:p>
    <w:p w:rsidR="001031C8" w:rsidRPr="006C4D7B" w:rsidRDefault="001031C8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 xml:space="preserve"> Вот почему так важно получить профессиональное образование после окончания школы.</w:t>
      </w:r>
    </w:p>
    <w:p w:rsidR="00282203" w:rsidRPr="00282203" w:rsidRDefault="008B43EF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282203" w:rsidRPr="00282203">
        <w:rPr>
          <w:rFonts w:ascii="Times New Roman" w:hAnsi="Times New Roman" w:cs="Times New Roman"/>
          <w:b/>
          <w:sz w:val="28"/>
          <w:szCs w:val="28"/>
        </w:rPr>
        <w:t>) Социальные выплаты.</w:t>
      </w:r>
    </w:p>
    <w:p w:rsidR="006D1CAC" w:rsidRPr="006D1CAC" w:rsidRDefault="001031C8" w:rsidP="0080436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Следующий источник – это социальные выплаты. В жизни любого человека может случиться так, что он временно или постоянно не сможет работать из-за болезни или отсутствия работы. Тут государство может прийти на помощь и поддержать такого человека социальным пособием. Например, пособие по уходу за ребенком, пособие безработным</w:t>
      </w:r>
      <w:r w:rsidR="00282203">
        <w:rPr>
          <w:rFonts w:ascii="Times New Roman" w:hAnsi="Times New Roman" w:cs="Times New Roman"/>
          <w:sz w:val="28"/>
          <w:szCs w:val="28"/>
        </w:rPr>
        <w:t>, пенсия.</w:t>
      </w:r>
      <w:r w:rsidR="006D1CAC">
        <w:rPr>
          <w:rFonts w:ascii="Times New Roman" w:hAnsi="Times New Roman" w:cs="Times New Roman"/>
          <w:sz w:val="28"/>
          <w:szCs w:val="28"/>
        </w:rPr>
        <w:t xml:space="preserve"> Это небольшие доходы.</w:t>
      </w:r>
    </w:p>
    <w:p w:rsidR="00282203" w:rsidRPr="00282203" w:rsidRDefault="008B43EF" w:rsidP="001031C8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r w:rsidR="00282203" w:rsidRPr="00282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Доходы от владения собственностью</w:t>
      </w:r>
      <w:r w:rsidR="002822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6D1CAC" w:rsidRPr="006D1CAC" w:rsidRDefault="001031C8" w:rsidP="00804360">
      <w:pPr>
        <w:pStyle w:val="a4"/>
        <w:shd w:val="clear" w:color="auto" w:fill="FFFFFF"/>
        <w:spacing w:before="150" w:after="18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Третий источник — доходы от владения собственностью. </w:t>
      </w:r>
      <w:r w:rsidRPr="006C4D7B">
        <w:rPr>
          <w:rFonts w:ascii="Times New Roman" w:hAnsi="Times New Roman" w:cs="Times New Roman"/>
          <w:sz w:val="28"/>
          <w:szCs w:val="28"/>
        </w:rPr>
        <w:t>Собственность — это различное имущество или права на произведения искусства, за использование которых владельцы (и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C4D7B">
        <w:rPr>
          <w:rFonts w:ascii="Times New Roman" w:hAnsi="Times New Roman" w:cs="Times New Roman"/>
          <w:sz w:val="28"/>
          <w:szCs w:val="28"/>
        </w:rPr>
        <w:t xml:space="preserve"> называют собственники) вправе требовать платы. Обрести такой источник доходов довольно трудно, и на это обычно уходит много лет, хотя бывают и исключения. Например, вам может достаться хорошее наследство</w:t>
      </w:r>
      <w:r w:rsidRPr="003924C9">
        <w:rPr>
          <w:rFonts w:ascii="Times New Roman" w:hAnsi="Times New Roman" w:cs="Times New Roman"/>
          <w:i/>
          <w:sz w:val="28"/>
          <w:szCs w:val="28"/>
        </w:rPr>
        <w:t>.</w:t>
      </w:r>
      <w:r w:rsidR="003924C9" w:rsidRPr="00392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CAC" w:rsidRPr="004E3000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Уровень финансовой свободы определяется не тем, сколько у тебя денег, а тем, как ты ими распоряжаешься.</w:t>
      </w:r>
      <w:r w:rsidR="006D1CA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Давайте посмотрим мультфильм.</w:t>
      </w:r>
    </w:p>
    <w:p w:rsidR="003924C9" w:rsidRPr="006D1CAC" w:rsidRDefault="00BD4BE4" w:rsidP="006D1C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Мультфильм «Лимонадный Кр</w:t>
      </w:r>
      <w:r w:rsidR="003924C9" w:rsidRPr="006D1C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ош». </w:t>
      </w:r>
      <w:proofErr w:type="spellStart"/>
      <w:r w:rsidR="003924C9" w:rsidRPr="006D1C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Смешарики</w:t>
      </w:r>
      <w:proofErr w:type="spellEnd"/>
      <w:r w:rsidR="003924C9" w:rsidRPr="006D1C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CA2413" w:rsidRPr="006D1CAC" w:rsidRDefault="00F304E4" w:rsidP="006D1CA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Совершая </w:t>
      </w:r>
      <w:r w:rsidR="004E3000" w:rsidRPr="006D1CA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</w:t>
      </w:r>
      <w:r w:rsidR="00CA2413" w:rsidRPr="006D1CA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есконтрольные и бездумные покупки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можно очень быстро растратить все 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деньги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и даже большие деньги.</w:t>
      </w:r>
    </w:p>
    <w:p w:rsidR="00282203" w:rsidRPr="004E3000" w:rsidRDefault="008B43EF" w:rsidP="004E3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="00282203" w:rsidRPr="004E30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Заёмные средства.</w:t>
      </w:r>
    </w:p>
    <w:p w:rsidR="001031C8" w:rsidRDefault="001031C8" w:rsidP="006D1CA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Четвёртый источник — заёмные средства. Это средства, взятые в долг у знакомых или в банке в виде кредита. </w:t>
      </w:r>
      <w:r w:rsidR="00F304E4">
        <w:rPr>
          <w:rFonts w:ascii="Times New Roman" w:hAnsi="Times New Roman" w:cs="Times New Roman"/>
          <w:sz w:val="28"/>
          <w:szCs w:val="28"/>
        </w:rPr>
        <w:t xml:space="preserve">Этот вариант позволяет </w:t>
      </w:r>
      <w:r w:rsidRPr="006C4D7B">
        <w:rPr>
          <w:rFonts w:ascii="Times New Roman" w:hAnsi="Times New Roman" w:cs="Times New Roman"/>
          <w:sz w:val="28"/>
          <w:szCs w:val="28"/>
        </w:rPr>
        <w:t xml:space="preserve">решить </w:t>
      </w:r>
      <w:r w:rsidRPr="006C4D7B">
        <w:rPr>
          <w:rFonts w:ascii="Times New Roman" w:hAnsi="Times New Roman" w:cs="Times New Roman"/>
          <w:sz w:val="28"/>
          <w:szCs w:val="28"/>
        </w:rPr>
        <w:lastRenderedPageBreak/>
        <w:t>неотложные задачи, возникшие у человека, которому временно на эти цели не хватает собственных средств. Например, необходимо сделать ремонт или купить холодильник. В этом случае человек может пойти в банк и попроси</w:t>
      </w:r>
      <w:r w:rsidR="00CA2413">
        <w:rPr>
          <w:rFonts w:ascii="Times New Roman" w:hAnsi="Times New Roman" w:cs="Times New Roman"/>
          <w:sz w:val="28"/>
          <w:szCs w:val="28"/>
        </w:rPr>
        <w:t xml:space="preserve">ть кредит. </w:t>
      </w:r>
      <w:r w:rsidR="006D1CAC">
        <w:rPr>
          <w:rFonts w:ascii="Times New Roman" w:hAnsi="Times New Roman" w:cs="Times New Roman"/>
          <w:sz w:val="28"/>
          <w:szCs w:val="28"/>
        </w:rPr>
        <w:t xml:space="preserve">В настоящее время банки активно предлагают оформить кредитную карту, чтобы удовлетворять свои потребности. Это очень заманчивое предложение, но как правило </w:t>
      </w:r>
      <w:r w:rsidR="00F304E4">
        <w:rPr>
          <w:rFonts w:ascii="Times New Roman" w:hAnsi="Times New Roman" w:cs="Times New Roman"/>
          <w:sz w:val="28"/>
          <w:szCs w:val="28"/>
        </w:rPr>
        <w:t>затраты по карте</w:t>
      </w:r>
      <w:r w:rsidR="006D1CAC">
        <w:rPr>
          <w:rFonts w:ascii="Times New Roman" w:hAnsi="Times New Roman" w:cs="Times New Roman"/>
          <w:sz w:val="28"/>
          <w:szCs w:val="28"/>
        </w:rPr>
        <w:t xml:space="preserve"> приходится выплачивать несколько лет</w:t>
      </w:r>
      <w:proofErr w:type="gramStart"/>
      <w:r w:rsidR="00F304E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6D1CAC">
        <w:rPr>
          <w:rFonts w:ascii="Times New Roman" w:hAnsi="Times New Roman" w:cs="Times New Roman"/>
          <w:sz w:val="28"/>
          <w:szCs w:val="28"/>
        </w:rPr>
        <w:t>З</w:t>
      </w:r>
      <w:r w:rsidR="00CA2413">
        <w:rPr>
          <w:rFonts w:ascii="Times New Roman" w:hAnsi="Times New Roman" w:cs="Times New Roman"/>
          <w:sz w:val="28"/>
          <w:szCs w:val="28"/>
        </w:rPr>
        <w:t xml:space="preserve">а кредит нужно </w:t>
      </w:r>
      <w:r w:rsidRPr="006C4D7B">
        <w:rPr>
          <w:rFonts w:ascii="Times New Roman" w:hAnsi="Times New Roman" w:cs="Times New Roman"/>
          <w:sz w:val="28"/>
          <w:szCs w:val="28"/>
        </w:rPr>
        <w:t xml:space="preserve"> вернуть больше</w:t>
      </w:r>
      <w:r w:rsidR="00CA2413">
        <w:rPr>
          <w:rFonts w:ascii="Times New Roman" w:hAnsi="Times New Roman" w:cs="Times New Roman"/>
          <w:sz w:val="28"/>
          <w:szCs w:val="28"/>
        </w:rPr>
        <w:t xml:space="preserve"> денег</w:t>
      </w:r>
      <w:r w:rsidRPr="006C4D7B">
        <w:rPr>
          <w:rFonts w:ascii="Times New Roman" w:hAnsi="Times New Roman" w:cs="Times New Roman"/>
          <w:sz w:val="28"/>
          <w:szCs w:val="28"/>
        </w:rPr>
        <w:t>, чем было одолжено. Поэтому этим источником дохода надо пользоваться очень аккуратно.</w:t>
      </w:r>
    </w:p>
    <w:p w:rsidR="00653173" w:rsidRPr="004E3000" w:rsidRDefault="003924C9" w:rsidP="004E3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000">
        <w:rPr>
          <w:rFonts w:ascii="Times New Roman" w:hAnsi="Times New Roman" w:cs="Times New Roman"/>
          <w:b/>
          <w:sz w:val="28"/>
          <w:szCs w:val="28"/>
        </w:rPr>
        <w:t xml:space="preserve">Мультфильм «Подарок». </w:t>
      </w:r>
      <w:proofErr w:type="spellStart"/>
      <w:r w:rsidRPr="004E3000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4E3000">
        <w:rPr>
          <w:rFonts w:ascii="Times New Roman" w:hAnsi="Times New Roman" w:cs="Times New Roman"/>
          <w:b/>
          <w:sz w:val="28"/>
          <w:szCs w:val="28"/>
        </w:rPr>
        <w:t>.</w:t>
      </w:r>
    </w:p>
    <w:p w:rsidR="004E3000" w:rsidRDefault="008B43EF" w:rsidP="00CA241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3000">
        <w:rPr>
          <w:rFonts w:ascii="Times New Roman" w:hAnsi="Times New Roman" w:cs="Times New Roman"/>
          <w:sz w:val="28"/>
          <w:szCs w:val="28"/>
        </w:rPr>
        <w:t>Не нужно использовать кредитные карты. Тратишь чужие, отдаешь свои.</w:t>
      </w:r>
    </w:p>
    <w:p w:rsidR="001031C8" w:rsidRDefault="001031C8" w:rsidP="00CA241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4D7B">
        <w:rPr>
          <w:rFonts w:ascii="Times New Roman" w:hAnsi="Times New Roman" w:cs="Times New Roman"/>
          <w:sz w:val="28"/>
          <w:szCs w:val="28"/>
        </w:rPr>
        <w:t>Таким образом, чем больше у семьи таких источников дохода и чем сами доходы выше, тем комфортабельнее такая семья может жить.</w:t>
      </w:r>
    </w:p>
    <w:p w:rsidR="001031C8" w:rsidRPr="00B463D9" w:rsidRDefault="001031C8" w:rsidP="00CA241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3D9">
        <w:rPr>
          <w:rFonts w:ascii="Times New Roman" w:hAnsi="Times New Roman" w:cs="Times New Roman"/>
          <w:i/>
          <w:sz w:val="28"/>
          <w:szCs w:val="28"/>
        </w:rPr>
        <w:t>(Вопросы на повторение изученного</w:t>
      </w:r>
      <w:r w:rsidR="006D1CAC">
        <w:rPr>
          <w:rFonts w:ascii="Times New Roman" w:hAnsi="Times New Roman" w:cs="Times New Roman"/>
          <w:i/>
          <w:sz w:val="28"/>
          <w:szCs w:val="28"/>
        </w:rPr>
        <w:t xml:space="preserve"> материала</w:t>
      </w:r>
      <w:r w:rsidRPr="00B463D9">
        <w:rPr>
          <w:rFonts w:ascii="Times New Roman" w:hAnsi="Times New Roman" w:cs="Times New Roman"/>
          <w:i/>
          <w:sz w:val="28"/>
          <w:szCs w:val="28"/>
        </w:rPr>
        <w:t>)</w:t>
      </w:r>
    </w:p>
    <w:p w:rsidR="001031C8" w:rsidRPr="004E3000" w:rsidRDefault="001031C8" w:rsidP="004E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000">
        <w:rPr>
          <w:rFonts w:ascii="Times New Roman" w:hAnsi="Times New Roman" w:cs="Times New Roman"/>
          <w:sz w:val="28"/>
          <w:szCs w:val="28"/>
        </w:rPr>
        <w:t>Итак, ребята, давайте повторим:</w:t>
      </w:r>
    </w:p>
    <w:p w:rsidR="001031C8" w:rsidRPr="0012540B" w:rsidRDefault="008B43EF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1C8" w:rsidRPr="0012540B">
        <w:rPr>
          <w:rFonts w:ascii="Times New Roman" w:hAnsi="Times New Roman" w:cs="Times New Roman"/>
          <w:sz w:val="28"/>
          <w:szCs w:val="28"/>
        </w:rPr>
        <w:t>Как связаны между собой размер заработной платы и</w:t>
      </w:r>
      <w:r w:rsidR="001031C8">
        <w:rPr>
          <w:rFonts w:ascii="Times New Roman" w:hAnsi="Times New Roman" w:cs="Times New Roman"/>
          <w:sz w:val="28"/>
          <w:szCs w:val="28"/>
        </w:rPr>
        <w:t xml:space="preserve"> </w:t>
      </w:r>
      <w:r w:rsidR="001031C8" w:rsidRPr="0012540B">
        <w:rPr>
          <w:rFonts w:ascii="Times New Roman" w:hAnsi="Times New Roman" w:cs="Times New Roman"/>
          <w:sz w:val="28"/>
          <w:szCs w:val="28"/>
        </w:rPr>
        <w:t>уровень образования?</w:t>
      </w:r>
    </w:p>
    <w:p w:rsidR="001031C8" w:rsidRPr="0012540B" w:rsidRDefault="008B43EF" w:rsidP="004E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1C8" w:rsidRPr="0012540B">
        <w:rPr>
          <w:rFonts w:ascii="Times New Roman" w:hAnsi="Times New Roman" w:cs="Times New Roman"/>
          <w:sz w:val="28"/>
          <w:szCs w:val="28"/>
        </w:rPr>
        <w:t>От чего зависят доходы семьи?</w:t>
      </w:r>
    </w:p>
    <w:p w:rsidR="001031C8" w:rsidRPr="0012540B" w:rsidRDefault="001031C8" w:rsidP="004E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71295E" w:rsidRPr="0071295E" w:rsidRDefault="008B43EF" w:rsidP="00712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71295E" w:rsidRPr="0071295E">
        <w:rPr>
          <w:rFonts w:ascii="Times New Roman" w:hAnsi="Times New Roman" w:cs="Times New Roman"/>
          <w:b/>
          <w:sz w:val="28"/>
          <w:szCs w:val="28"/>
        </w:rPr>
        <w:t xml:space="preserve"> «Куда уходят деньги»</w:t>
      </w:r>
      <w:r w:rsidR="004E300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295E" w:rsidRDefault="00804360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95E">
        <w:rPr>
          <w:rFonts w:ascii="Times New Roman" w:hAnsi="Times New Roman" w:cs="Times New Roman"/>
          <w:sz w:val="28"/>
          <w:szCs w:val="28"/>
        </w:rPr>
        <w:t xml:space="preserve">Помимо доходов у каждой семьи есть и расходы, то, на что тратятся деньги. </w:t>
      </w:r>
    </w:p>
    <w:p w:rsidR="0071295E" w:rsidRDefault="0071295E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="00CA2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родители тратят деньги?</w:t>
      </w:r>
      <w:r w:rsidR="006D1CA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D1CAC" w:rsidRDefault="006D1CAC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000" w:rsidRPr="006D1CAC" w:rsidRDefault="006D1CAC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CAC">
        <w:rPr>
          <w:rFonts w:ascii="Times New Roman" w:hAnsi="Times New Roman" w:cs="Times New Roman"/>
          <w:b/>
          <w:sz w:val="28"/>
          <w:szCs w:val="28"/>
        </w:rPr>
        <w:t>Видеоролик « Бюджет: доходы и расходы»</w:t>
      </w:r>
    </w:p>
    <w:p w:rsidR="0071295E" w:rsidRPr="007B57F8" w:rsidRDefault="00804360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95E" w:rsidRPr="007B57F8">
        <w:rPr>
          <w:rFonts w:ascii="Times New Roman" w:hAnsi="Times New Roman" w:cs="Times New Roman"/>
          <w:sz w:val="28"/>
          <w:szCs w:val="28"/>
        </w:rPr>
        <w:t xml:space="preserve">Все расходы людей делятся </w:t>
      </w:r>
      <w:proofErr w:type="gramStart"/>
      <w:r w:rsidR="0071295E" w:rsidRPr="007B57F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1295E" w:rsidRPr="007B57F8">
        <w:rPr>
          <w:rFonts w:ascii="Times New Roman" w:hAnsi="Times New Roman" w:cs="Times New Roman"/>
          <w:sz w:val="28"/>
          <w:szCs w:val="28"/>
        </w:rPr>
        <w:t xml:space="preserve"> обязательные, желательные и неразумные.</w:t>
      </w:r>
    </w:p>
    <w:p w:rsidR="003924C9" w:rsidRDefault="0071295E" w:rsidP="004E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7F8">
        <w:rPr>
          <w:rFonts w:ascii="Times New Roman" w:hAnsi="Times New Roman" w:cs="Times New Roman"/>
          <w:sz w:val="28"/>
          <w:szCs w:val="28"/>
        </w:rPr>
        <w:t>Обязательные расходы — это те, без которых обойтись просто невозможно. Нельзя не тратить денег на покупку продуктов питания — без еды человек жить не может. Нельзя не платить за газ, свет и воду, иначе их отключат, и придётся сидеть в тёмной комнате со свечой,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F8">
        <w:rPr>
          <w:rFonts w:ascii="Times New Roman" w:hAnsi="Times New Roman" w:cs="Times New Roman"/>
          <w:sz w:val="28"/>
          <w:szCs w:val="28"/>
        </w:rPr>
        <w:t xml:space="preserve">а воду таскать из реки или ручья (если удастся найти речку или ручей с чистой водой!). И наконец, если не платить за квартиру, то на тебя подадут в суд те организации, которые отвечают за обслуживание дома. </w:t>
      </w:r>
    </w:p>
    <w:p w:rsidR="003924C9" w:rsidRPr="003924C9" w:rsidRDefault="008B43EF" w:rsidP="00CA241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- </w:t>
      </w:r>
      <w:r w:rsidR="003924C9" w:rsidRPr="003924C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К обязательным относятся: постоянные расходы — оплата коммунальных услуг, Интернета, телефона; повседневные — покупка продуктов питания; сезонные </w:t>
      </w:r>
      <w:proofErr w:type="gramStart"/>
      <w:r w:rsidR="003924C9" w:rsidRPr="003924C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—в</w:t>
      </w:r>
      <w:proofErr w:type="gramEnd"/>
      <w:r w:rsidR="003924C9" w:rsidRPr="003924C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озникают в связи с какими-то событиями, праздниками; непредвиденные — на приобретение лекарств; на будущее —деньги, которые откладываем для достижения своих целей</w:t>
      </w:r>
      <w:r w:rsidR="003924C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71295E" w:rsidRPr="007B57F8" w:rsidRDefault="00804360" w:rsidP="00804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95E" w:rsidRPr="007B57F8">
        <w:rPr>
          <w:rFonts w:ascii="Times New Roman" w:hAnsi="Times New Roman" w:cs="Times New Roman"/>
          <w:sz w:val="28"/>
          <w:szCs w:val="28"/>
        </w:rPr>
        <w:t>Немного сократить семейные расходы можно только за счёт желательных пок</w:t>
      </w:r>
      <w:r w:rsidR="00B62C6E">
        <w:rPr>
          <w:rFonts w:ascii="Times New Roman" w:hAnsi="Times New Roman" w:cs="Times New Roman"/>
          <w:sz w:val="28"/>
          <w:szCs w:val="28"/>
        </w:rPr>
        <w:t xml:space="preserve">упок. Так называют расходы на </w:t>
      </w:r>
      <w:r w:rsidR="0071295E" w:rsidRPr="007B57F8">
        <w:rPr>
          <w:rFonts w:ascii="Times New Roman" w:hAnsi="Times New Roman" w:cs="Times New Roman"/>
          <w:sz w:val="28"/>
          <w:szCs w:val="28"/>
        </w:rPr>
        <w:t xml:space="preserve"> товары или услуги, без которых вообще-то прожить </w:t>
      </w:r>
      <w:r w:rsidR="00F304E4">
        <w:rPr>
          <w:rFonts w:ascii="Times New Roman" w:hAnsi="Times New Roman" w:cs="Times New Roman"/>
          <w:sz w:val="28"/>
          <w:szCs w:val="28"/>
        </w:rPr>
        <w:t>можно. Например, можно обойтись.</w:t>
      </w:r>
    </w:p>
    <w:p w:rsidR="003924C9" w:rsidRPr="003924C9" w:rsidRDefault="003924C9" w:rsidP="003924C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Например, юноша </w:t>
      </w:r>
      <w:proofErr w:type="spellStart"/>
      <w:r w:rsidRPr="00392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c</w:t>
      </w:r>
      <w:proofErr w:type="spellEnd"/>
      <w:r w:rsidRPr="00392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</w:t>
      </w:r>
      <w:r w:rsidR="00F304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щью дорогого планшета,</w:t>
      </w:r>
      <w:r w:rsidRPr="00392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хочет «утереть нос» друзьям. А девушка, приобретающая в кредит смартфон, на самом деле старается выделиться среди сверстников. Но это самообман, поскольку</w:t>
      </w:r>
      <w:r w:rsidR="00CA2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2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одна вещь в мире не способна улучшить душевное состояние человека. И </w:t>
      </w:r>
      <w:r w:rsidRPr="003924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задуматься над истинной ценностью товаров и услуг, которые человек собирается приобрести, количество ненужных покупок можно уменьшить в разы.</w:t>
      </w:r>
    </w:p>
    <w:p w:rsidR="009558AA" w:rsidRDefault="009558AA" w:rsidP="00CA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8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Разумная экономия позволяет избавиться от пустых трат: покупки ненужной одежды и аксессуаров, питания вне дома, удовлетворения сиюминутных прихотей, переплат… </w:t>
      </w:r>
    </w:p>
    <w:p w:rsidR="00F15CD1" w:rsidRDefault="00F15CD1" w:rsidP="00CA241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Мультфильм</w:t>
      </w:r>
      <w:r w:rsidRPr="009558AA">
        <w:rPr>
          <w:rFonts w:ascii="Times New Roman" w:hAnsi="Times New Roman" w:cs="Times New Roman"/>
          <w:b/>
          <w:sz w:val="28"/>
          <w:szCs w:val="28"/>
        </w:rPr>
        <w:t xml:space="preserve"> «Зонтик»</w:t>
      </w:r>
    </w:p>
    <w:p w:rsidR="00F15CD1" w:rsidRDefault="00F15CD1" w:rsidP="00CA241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учит нас ежик?</w:t>
      </w:r>
    </w:p>
    <w:p w:rsidR="004B7503" w:rsidRPr="00653173" w:rsidRDefault="004B7503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5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 «скидки», «распродажа», «самое выгодное предложение», «закажите прямо сейчас и получите подарок» действуют на покупателей магически. На самом деле многие производители выставляют товар по заранее завышенным ценам. И когда продавец говорит, что, купив компьютер, получишь принтер в подарок, будь уверен, его стоимость уже заложена в общую сумму. </w:t>
      </w:r>
    </w:p>
    <w:p w:rsidR="00757271" w:rsidRDefault="00757271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95E" w:rsidRPr="007B57F8" w:rsidRDefault="00F15CD1" w:rsidP="00CA2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1295E" w:rsidRPr="007B57F8">
        <w:rPr>
          <w:rFonts w:ascii="Times New Roman" w:hAnsi="Times New Roman" w:cs="Times New Roman"/>
          <w:sz w:val="28"/>
          <w:szCs w:val="28"/>
        </w:rPr>
        <w:t xml:space="preserve">Когда денег не хватает, надо найти в себе силы отказаться от необязательных покупок, иначе нечем будет платить </w:t>
      </w:r>
      <w:proofErr w:type="gramStart"/>
      <w:r w:rsidR="0071295E" w:rsidRPr="007B57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1295E" w:rsidRPr="007B57F8">
        <w:rPr>
          <w:rFonts w:ascii="Times New Roman" w:hAnsi="Times New Roman" w:cs="Times New Roman"/>
          <w:sz w:val="28"/>
          <w:szCs w:val="28"/>
        </w:rPr>
        <w:t xml:space="preserve"> действительно необходимое.</w:t>
      </w:r>
      <w:r w:rsidR="00757271">
        <w:rPr>
          <w:rFonts w:ascii="Times New Roman" w:hAnsi="Times New Roman" w:cs="Times New Roman"/>
          <w:sz w:val="28"/>
          <w:szCs w:val="28"/>
        </w:rPr>
        <w:t xml:space="preserve"> Как поступил ежик из мультфильма.</w:t>
      </w:r>
    </w:p>
    <w:p w:rsidR="00F15CD1" w:rsidRDefault="00F15CD1" w:rsidP="00F1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95E" w:rsidRPr="007B57F8" w:rsidRDefault="00F15CD1" w:rsidP="00F15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95E" w:rsidRPr="007B57F8">
        <w:rPr>
          <w:rFonts w:ascii="Times New Roman" w:hAnsi="Times New Roman" w:cs="Times New Roman"/>
          <w:sz w:val="28"/>
          <w:szCs w:val="28"/>
        </w:rPr>
        <w:t>Ну а главный враг семейного благо</w:t>
      </w:r>
      <w:r w:rsidR="0071295E">
        <w:rPr>
          <w:rFonts w:ascii="Times New Roman" w:hAnsi="Times New Roman" w:cs="Times New Roman"/>
          <w:sz w:val="28"/>
          <w:szCs w:val="28"/>
        </w:rPr>
        <w:t xml:space="preserve">состояния — расходы лишние. Это </w:t>
      </w:r>
      <w:r w:rsidR="0071295E" w:rsidRPr="007B57F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без чего можно легко обойтись. </w:t>
      </w:r>
      <w:r w:rsidR="0071295E" w:rsidRPr="007B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503" w:rsidRDefault="004B7503" w:rsidP="00CA241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503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4B7503">
        <w:rPr>
          <w:rFonts w:ascii="Times New Roman" w:hAnsi="Times New Roman" w:cs="Times New Roman"/>
          <w:b/>
          <w:sz w:val="28"/>
          <w:szCs w:val="28"/>
        </w:rPr>
        <w:t xml:space="preserve"> про интернет</w:t>
      </w:r>
    </w:p>
    <w:p w:rsidR="00804360" w:rsidRPr="00804360" w:rsidRDefault="00F15CD1" w:rsidP="0080436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То, </w:t>
      </w:r>
      <w:r w:rsidRPr="007B57F8">
        <w:rPr>
          <w:rFonts w:ascii="Times New Roman" w:hAnsi="Times New Roman" w:cs="Times New Roman"/>
          <w:sz w:val="28"/>
          <w:szCs w:val="28"/>
        </w:rPr>
        <w:t>что так активно призывают купить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F8">
        <w:rPr>
          <w:rFonts w:ascii="Times New Roman" w:hAnsi="Times New Roman" w:cs="Times New Roman"/>
          <w:sz w:val="28"/>
          <w:szCs w:val="28"/>
        </w:rPr>
        <w:t>различные рекламные объявления по телевидению, радио и в Интернете. И устоять перед такой рекламой многие не могут.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7F8">
        <w:rPr>
          <w:rFonts w:ascii="Times New Roman" w:hAnsi="Times New Roman" w:cs="Times New Roman"/>
          <w:sz w:val="28"/>
          <w:szCs w:val="28"/>
        </w:rPr>
        <w:t>А вам такая реклама совершенно лишних товаров попадалась?</w:t>
      </w:r>
    </w:p>
    <w:p w:rsidR="00757271" w:rsidRPr="00405A8E" w:rsidRDefault="00757271" w:rsidP="00405A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Ребята, вы узнали, что расходов в семье не мало. Нужно так распределить деньги, чтобы их хватило и осталось немного для сбережения. </w:t>
      </w:r>
      <w:r w:rsidR="00F304E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Для этого необходимо отказаться от ненужных расходов.</w:t>
      </w:r>
    </w:p>
    <w:p w:rsidR="00757271" w:rsidRDefault="005D5D74" w:rsidP="00757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4B7503" w:rsidRPr="004B7503">
        <w:rPr>
          <w:rFonts w:ascii="Times New Roman" w:hAnsi="Times New Roman" w:cs="Times New Roman"/>
          <w:b/>
          <w:sz w:val="28"/>
          <w:szCs w:val="28"/>
        </w:rPr>
        <w:t xml:space="preserve"> Сбережение денег</w:t>
      </w:r>
    </w:p>
    <w:p w:rsidR="006F2400" w:rsidRPr="00757271" w:rsidRDefault="00757271" w:rsidP="00757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7503" w:rsidRPr="001E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 мы можем сберечь деньги?</w:t>
      </w:r>
      <w:r w:rsidR="006F2400" w:rsidRPr="001E60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757271" w:rsidRDefault="00757271" w:rsidP="004B750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Мы можем купить копилку и откладывать туда сбережения. Но безопаснее хранить сбережения в банке. Для этого </w:t>
      </w:r>
      <w:r w:rsidR="00405A8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можно открыть вклад. </w:t>
      </w:r>
    </w:p>
    <w:p w:rsidR="004B7503" w:rsidRPr="00CA2413" w:rsidRDefault="004B7503" w:rsidP="00CA241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50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За каждый день хранения банк прибавляет небольшую сумму — процент. </w:t>
      </w:r>
    </w:p>
    <w:p w:rsidR="00653173" w:rsidRDefault="00757271" w:rsidP="004B7503">
      <w:pP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- </w:t>
      </w:r>
      <w:r w:rsidR="004B7503" w:rsidRPr="004B7503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Принимая деньги, банк заключает договор, где прописаны сумма, уровень процентной ставки по вкладу  в зависимости от срока его хранения</w:t>
      </w:r>
      <w:r w:rsidR="00843DF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и количества денег, которое вы вкладываете.</w:t>
      </w:r>
    </w:p>
    <w:p w:rsidR="00405A8E" w:rsidRPr="00405A8E" w:rsidRDefault="00405A8E" w:rsidP="00405A8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A24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Вклады могут делать только взрослые?</w:t>
      </w:r>
    </w:p>
    <w:p w:rsidR="00653173" w:rsidRDefault="00653173" w:rsidP="00653173">
      <w:pPr>
        <w:rPr>
          <w:rFonts w:ascii="Times New Roman" w:hAnsi="Times New Roman" w:cs="Times New Roman"/>
          <w:sz w:val="28"/>
          <w:szCs w:val="28"/>
        </w:rPr>
      </w:pPr>
      <w:r w:rsidRPr="00653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Сбережения позволяют чувствовать себя уверенно, иметь возможность достигать своих целей — отправиться в путешествие, купить</w:t>
      </w:r>
      <w:r w:rsidR="008043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вещи, заплатить за образование. </w:t>
      </w:r>
      <w:r w:rsidRPr="006531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если случится что-то неординарное, накопленные средства помогут справиться с проблемами.</w:t>
      </w:r>
    </w:p>
    <w:p w:rsidR="00757271" w:rsidRDefault="00405A8E" w:rsidP="00CA241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173" w:rsidRPr="00673FA2">
        <w:rPr>
          <w:rFonts w:ascii="Times New Roman" w:hAnsi="Times New Roman" w:cs="Times New Roman"/>
          <w:sz w:val="28"/>
          <w:szCs w:val="28"/>
        </w:rPr>
        <w:t>Вот почему путь к благополучию, зажиточности и, возможно, богатству все</w:t>
      </w:r>
      <w:r w:rsidR="00757271">
        <w:rPr>
          <w:rFonts w:ascii="Times New Roman" w:hAnsi="Times New Roman" w:cs="Times New Roman"/>
          <w:sz w:val="28"/>
          <w:szCs w:val="28"/>
        </w:rPr>
        <w:t>гда предполагает овладение</w:t>
      </w:r>
      <w:r w:rsidR="00653173" w:rsidRPr="00673FA2">
        <w:rPr>
          <w:rFonts w:ascii="Times New Roman" w:hAnsi="Times New Roman" w:cs="Times New Roman"/>
          <w:sz w:val="28"/>
          <w:szCs w:val="28"/>
        </w:rPr>
        <w:t xml:space="preserve"> важнейшими умениями:</w:t>
      </w:r>
    </w:p>
    <w:p w:rsidR="00757271" w:rsidRPr="00843DF9" w:rsidRDefault="00757271" w:rsidP="007572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  <w:r w:rsidRPr="00843DF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Слайд</w:t>
      </w:r>
    </w:p>
    <w:p w:rsidR="00757271" w:rsidRDefault="00757271" w:rsidP="007572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1. Тратить нужно меньше, чем зарабатывать.</w:t>
      </w:r>
    </w:p>
    <w:p w:rsidR="00757271" w:rsidRDefault="00757271" w:rsidP="007572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Откладывать небольшую сумму денег каждый месяц.</w:t>
      </w:r>
    </w:p>
    <w:p w:rsidR="00757271" w:rsidRDefault="00757271" w:rsidP="007572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 Избегать долгов.</w:t>
      </w:r>
    </w:p>
    <w:p w:rsidR="00757271" w:rsidRDefault="00757271" w:rsidP="007572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4. Вести учёт доходов и расходов.</w:t>
      </w:r>
    </w:p>
    <w:p w:rsidR="00757271" w:rsidRDefault="00757271" w:rsidP="0075727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5. Хранить сбережения в банке.</w:t>
      </w:r>
    </w:p>
    <w:p w:rsidR="00757271" w:rsidRDefault="00757271" w:rsidP="00CA241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Быть экономным.</w:t>
      </w:r>
    </w:p>
    <w:p w:rsidR="00653173" w:rsidRPr="00653173" w:rsidRDefault="00653173" w:rsidP="0075727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5CD1" w:rsidRPr="00F15CD1" w:rsidRDefault="00F15CD1" w:rsidP="00F15C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F15CD1">
        <w:rPr>
          <w:color w:val="000000"/>
          <w:sz w:val="28"/>
          <w:szCs w:val="28"/>
        </w:rPr>
        <w:t>Ребята, а что значит быть экономным?</w:t>
      </w:r>
    </w:p>
    <w:p w:rsidR="00F15CD1" w:rsidRPr="00F15CD1" w:rsidRDefault="00F15CD1" w:rsidP="00F15CD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E3000">
        <w:rPr>
          <w:b/>
          <w:color w:val="000000"/>
          <w:sz w:val="28"/>
          <w:szCs w:val="28"/>
        </w:rPr>
        <w:t>Мультфильм «Уроки тетушки Совы» «Умение экономить»</w:t>
      </w:r>
    </w:p>
    <w:p w:rsidR="00F15CD1" w:rsidRPr="00F15CD1" w:rsidRDefault="00F15CD1" w:rsidP="006531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Чему учит вас мультфильм?</w:t>
      </w:r>
    </w:p>
    <w:p w:rsidR="00653173" w:rsidRPr="001E60E7" w:rsidRDefault="00F15CD1" w:rsidP="0065317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53173" w:rsidRPr="001E60E7">
        <w:rPr>
          <w:color w:val="000000"/>
          <w:sz w:val="28"/>
          <w:szCs w:val="28"/>
        </w:rPr>
        <w:t>Вы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0A2444" w:rsidRDefault="000A2444" w:rsidP="000A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DF9" w:rsidRPr="000A2444" w:rsidRDefault="00843DF9" w:rsidP="000A2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7AAC">
        <w:rPr>
          <w:rFonts w:ascii="Times New Roman" w:hAnsi="Times New Roman" w:cs="Times New Roman"/>
          <w:b/>
          <w:sz w:val="28"/>
          <w:szCs w:val="28"/>
        </w:rPr>
        <w:t xml:space="preserve">. Итог урока. </w:t>
      </w:r>
      <w:r w:rsidR="00653173" w:rsidRPr="00657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друзья, мы с вами сегодня узнали, что деньги в семью приходят из зарплат родителей, социальных выплат, от владения собственностью или от заемных средств. Мы разобрали, что у нас есть обязательные расходы, которые и забирают большую часть доходов семьи, а есть неразумные расходы, которые нужно всячески избегать. </w:t>
      </w:r>
    </w:p>
    <w:p w:rsidR="00155F02" w:rsidRPr="00967463" w:rsidRDefault="00967463" w:rsidP="00B2200B">
      <w:pPr>
        <w:jc w:val="both"/>
        <w:rPr>
          <w:rFonts w:ascii="Times New Roman" w:hAnsi="Times New Roman"/>
          <w:b/>
          <w:sz w:val="28"/>
          <w:szCs w:val="28"/>
        </w:rPr>
      </w:pPr>
      <w:r w:rsidRPr="00967463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B2200B" w:rsidRPr="00B2200B" w:rsidRDefault="001E60E7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>
        <w:rPr>
          <w:rFonts w:ascii="Times New Roman" w:hAnsi="Times New Roman" w:cs="Times New Roman"/>
          <w:b/>
          <w:color w:val="122100"/>
          <w:sz w:val="28"/>
          <w:szCs w:val="28"/>
        </w:rPr>
        <w:t xml:space="preserve"> 2. </w:t>
      </w:r>
      <w:r w:rsidR="00B2200B" w:rsidRPr="00B2200B">
        <w:rPr>
          <w:rFonts w:ascii="Times New Roman" w:hAnsi="Times New Roman" w:cs="Times New Roman"/>
          <w:b/>
          <w:color w:val="122100"/>
          <w:sz w:val="28"/>
          <w:szCs w:val="28"/>
        </w:rPr>
        <w:t xml:space="preserve">Викторина про деньги 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1. За что, по уверению пословицы, денег не берут?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 а) За лечение;  б) За обучение; в) За рекламу. 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2. Что известная пословица предлагает взамен ста рублей? 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а) Сто долларов; б) Сто евро; в) Сто друзей; </w:t>
      </w:r>
    </w:p>
    <w:p w:rsidR="00312F8F" w:rsidRDefault="00312F8F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3. Как говорят о деньгах, если они пропали в </w:t>
      </w:r>
      <w:proofErr w:type="gramStart"/>
      <w:r w:rsidRPr="00B2200B">
        <w:rPr>
          <w:rFonts w:ascii="Times New Roman" w:hAnsi="Times New Roman" w:cs="Times New Roman"/>
          <w:color w:val="122100"/>
          <w:sz w:val="27"/>
          <w:szCs w:val="27"/>
        </w:rPr>
        <w:t>пустую</w:t>
      </w:r>
      <w:proofErr w:type="gramEnd"/>
      <w:r w:rsidRPr="00B2200B">
        <w:rPr>
          <w:rFonts w:ascii="Times New Roman" w:hAnsi="Times New Roman" w:cs="Times New Roman"/>
          <w:color w:val="122100"/>
          <w:sz w:val="27"/>
          <w:szCs w:val="27"/>
        </w:rPr>
        <w:t>?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 а) Страдали монетки; б) Плакали денежки; в) Горевали рублики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4. Чем должен обладать денежный знак?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  а) Достоинством; в) Гордостью; г) Мужеством.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5.  Как в шутливой форме говорят о деньгах? 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а) Презренный металл; б) Ненавистная бумага; в) Жалкий пластик; 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6.  Что делает с рублём копейка?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 а) Стережёт; б) Бережёт; в) Воспитывает. 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7. Какой эпитет часто употребляется при описании новой денежной купюры?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 а) Звенящая; б) Скрипящая; в) Хрустящая.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8.  Каким из этих слов не характеризуют деньги? 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а) Лимон; б) Капуста; в) Зелень; г) Ботва.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9.  Как говорят о больших деньгах? 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а) Куры не клюют; б) Мыши не грызут; в) Волки не дерут.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10. Какие знаки надеется увидеть на денежных банкнотах каждый кассир?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 а) Водяные; б) Воздушные; в) Магические.</w:t>
      </w:r>
    </w:p>
    <w:p w:rsid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11. Какие деньги родители выделяют своим детям? 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>а) Домашние; б) Ручные; в) Карманные.</w:t>
      </w:r>
    </w:p>
    <w:p w:rsidR="00B2200B" w:rsidRPr="00B2200B" w:rsidRDefault="00B2200B" w:rsidP="00B2200B">
      <w:pPr>
        <w:spacing w:after="0"/>
        <w:rPr>
          <w:rFonts w:ascii="Times New Roman" w:hAnsi="Times New Roman" w:cs="Times New Roman"/>
          <w:color w:val="122100"/>
          <w:sz w:val="27"/>
          <w:szCs w:val="27"/>
        </w:rPr>
      </w:pPr>
      <w:r w:rsidRPr="00B2200B">
        <w:rPr>
          <w:rFonts w:ascii="Times New Roman" w:hAnsi="Times New Roman" w:cs="Times New Roman"/>
          <w:color w:val="122100"/>
          <w:sz w:val="27"/>
          <w:szCs w:val="27"/>
        </w:rPr>
        <w:t xml:space="preserve">12.  На что обычно откладывают деньги предусмотрительные граждане? а) На чёрный день; б) На полярную ночь; в) На золотой век.   </w:t>
      </w:r>
    </w:p>
    <w:p w:rsidR="00312F8F" w:rsidRDefault="00312F8F" w:rsidP="00620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12F8F" w:rsidRDefault="007A4063" w:rsidP="00620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Используемая литература</w:t>
      </w:r>
    </w:p>
    <w:p w:rsidR="007A4063" w:rsidRDefault="007A4063" w:rsidP="007A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72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672D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672D0">
        <w:rPr>
          <w:rFonts w:ascii="Times New Roman" w:hAnsi="Times New Roman" w:cs="Times New Roman"/>
          <w:sz w:val="28"/>
          <w:szCs w:val="28"/>
        </w:rPr>
        <w:t xml:space="preserve">  - методический</w:t>
      </w:r>
      <w:proofErr w:type="gramEnd"/>
      <w:r w:rsidRPr="00E672D0">
        <w:rPr>
          <w:rFonts w:ascii="Times New Roman" w:hAnsi="Times New Roman" w:cs="Times New Roman"/>
          <w:sz w:val="28"/>
          <w:szCs w:val="28"/>
        </w:rPr>
        <w:t xml:space="preserve"> комплекс «Внедрение </w:t>
      </w:r>
      <w:proofErr w:type="spellStart"/>
      <w:r w:rsidRPr="00E672D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672D0">
        <w:rPr>
          <w:rFonts w:ascii="Times New Roman" w:hAnsi="Times New Roman" w:cs="Times New Roman"/>
          <w:sz w:val="28"/>
          <w:szCs w:val="28"/>
        </w:rPr>
        <w:t xml:space="preserve"> – развивающих технологий в систему работы учителей коррекционных школ». Модуль №4. Аналитический научно – методический цент «Развитие и коррекция».  </w:t>
      </w:r>
      <w:proofErr w:type="spellStart"/>
      <w:r w:rsidRPr="00E672D0">
        <w:rPr>
          <w:rFonts w:ascii="Times New Roman" w:hAnsi="Times New Roman" w:cs="Times New Roman"/>
          <w:sz w:val="28"/>
          <w:szCs w:val="28"/>
        </w:rPr>
        <w:t>Худенк</w:t>
      </w:r>
      <w:proofErr w:type="spellEnd"/>
      <w:r w:rsidRPr="00E672D0">
        <w:rPr>
          <w:rFonts w:ascii="Times New Roman" w:hAnsi="Times New Roman" w:cs="Times New Roman"/>
          <w:sz w:val="28"/>
          <w:szCs w:val="28"/>
        </w:rPr>
        <w:t xml:space="preserve"> Е.Д., Алешина А.М., Терехова И.А., Федорова Г.А. Смирнова Т.И., Тюрина Т.М., </w:t>
      </w:r>
      <w:proofErr w:type="spellStart"/>
      <w:r w:rsidRPr="00E672D0">
        <w:rPr>
          <w:rFonts w:ascii="Times New Roman" w:hAnsi="Times New Roman" w:cs="Times New Roman"/>
          <w:sz w:val="28"/>
          <w:szCs w:val="28"/>
        </w:rPr>
        <w:t>Желдакова</w:t>
      </w:r>
      <w:proofErr w:type="spellEnd"/>
      <w:r w:rsidRPr="00E672D0">
        <w:rPr>
          <w:rFonts w:ascii="Times New Roman" w:hAnsi="Times New Roman" w:cs="Times New Roman"/>
          <w:sz w:val="28"/>
          <w:szCs w:val="28"/>
        </w:rPr>
        <w:t xml:space="preserve"> Е.В.Москва 2014 г.</w:t>
      </w:r>
    </w:p>
    <w:p w:rsidR="007A4063" w:rsidRPr="00BA2913" w:rsidRDefault="007A4063" w:rsidP="007A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4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498B">
        <w:rPr>
          <w:rFonts w:ascii="Times New Roman" w:hAnsi="Times New Roman" w:cs="Times New Roman"/>
          <w:bCs/>
          <w:sz w:val="28"/>
          <w:szCs w:val="28"/>
        </w:rPr>
        <w:t>Стариченко</w:t>
      </w:r>
      <w:proofErr w:type="spellEnd"/>
      <w:r w:rsidRPr="000F498B">
        <w:rPr>
          <w:rFonts w:ascii="Times New Roman" w:hAnsi="Times New Roman" w:cs="Times New Roman"/>
          <w:bCs/>
          <w:sz w:val="28"/>
          <w:szCs w:val="28"/>
        </w:rPr>
        <w:t xml:space="preserve"> Т.Н. Программно-методические материалы по курсу «Экономический практикум» в выпускных классах специальных (коррекционных) общеобразовательных учреждений </w:t>
      </w:r>
      <w:r w:rsidRPr="000F498B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0F498B">
        <w:rPr>
          <w:rFonts w:ascii="Times New Roman" w:hAnsi="Times New Roman" w:cs="Times New Roman"/>
          <w:bCs/>
          <w:sz w:val="28"/>
          <w:szCs w:val="28"/>
        </w:rPr>
        <w:t xml:space="preserve"> вида. – М.: Издательство НЦ ЭНАС, 2003. -184 </w:t>
      </w:r>
      <w:proofErr w:type="gramStart"/>
      <w:r w:rsidRPr="000F498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F498B">
        <w:rPr>
          <w:rFonts w:ascii="Times New Roman" w:hAnsi="Times New Roman" w:cs="Times New Roman"/>
          <w:bCs/>
          <w:sz w:val="28"/>
          <w:szCs w:val="28"/>
        </w:rPr>
        <w:t>. – (Коррекционная школа).</w:t>
      </w:r>
    </w:p>
    <w:p w:rsidR="007A4063" w:rsidRPr="00BA2913" w:rsidRDefault="007A4063" w:rsidP="007A40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Экономический практикум в школе для детей с умственной отсталостью. Программа. \\ Дефектология.-2000.-№5.</w:t>
      </w:r>
    </w:p>
    <w:p w:rsidR="007A4063" w:rsidRPr="00BA2913" w:rsidRDefault="007A4063" w:rsidP="007A40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педагогика.-3(15),2006. Автор статьи Колосова Е.Е. "Программа и планирование по математике с элементами экономики для учащихся 10-12классов (I -III курсов) специальных (коррекционных) общеобразовательных учреждений VIII вида".</w:t>
      </w:r>
    </w:p>
    <w:p w:rsidR="007A4063" w:rsidRPr="009E496E" w:rsidRDefault="007A4063" w:rsidP="007A40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Залялетдинова</w:t>
      </w:r>
      <w:proofErr w:type="spellEnd"/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Ф.Р. Нестандартные уроки математики в коррекционной школе,</w:t>
      </w:r>
      <w:r w:rsidRPr="009E496E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</w:t>
      </w:r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</w:t>
      </w:r>
      <w:proofErr w:type="spellEnd"/>
      <w:r w:rsidRPr="009E4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</w:t>
      </w:r>
    </w:p>
    <w:p w:rsidR="007A4063" w:rsidRPr="009E496E" w:rsidRDefault="007A4063" w:rsidP="007A4063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CDC" w:rsidRPr="007A4063" w:rsidRDefault="00C15CDC" w:rsidP="007A4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5CDC" w:rsidRPr="007A4063" w:rsidSect="008B43E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086"/>
    <w:multiLevelType w:val="multilevel"/>
    <w:tmpl w:val="89EC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51CC9"/>
    <w:multiLevelType w:val="hybridMultilevel"/>
    <w:tmpl w:val="7422A49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4D242D2"/>
    <w:multiLevelType w:val="hybridMultilevel"/>
    <w:tmpl w:val="D4705FBA"/>
    <w:lvl w:ilvl="0" w:tplc="84B2476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51CC3"/>
    <w:multiLevelType w:val="hybridMultilevel"/>
    <w:tmpl w:val="3D9CD280"/>
    <w:lvl w:ilvl="0" w:tplc="AB02DA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B66E9"/>
    <w:multiLevelType w:val="multilevel"/>
    <w:tmpl w:val="9186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169C2"/>
    <w:multiLevelType w:val="hybridMultilevel"/>
    <w:tmpl w:val="4DCE3C22"/>
    <w:lvl w:ilvl="0" w:tplc="FD54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965C63"/>
    <w:multiLevelType w:val="hybridMultilevel"/>
    <w:tmpl w:val="F3989998"/>
    <w:lvl w:ilvl="0" w:tplc="5D701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95"/>
    <w:rsid w:val="000A2444"/>
    <w:rsid w:val="000F49E7"/>
    <w:rsid w:val="00100C05"/>
    <w:rsid w:val="001031C8"/>
    <w:rsid w:val="00127E95"/>
    <w:rsid w:val="001450CB"/>
    <w:rsid w:val="00155F02"/>
    <w:rsid w:val="00171FF8"/>
    <w:rsid w:val="001E60E7"/>
    <w:rsid w:val="002058F5"/>
    <w:rsid w:val="00282203"/>
    <w:rsid w:val="00291C16"/>
    <w:rsid w:val="00305C1A"/>
    <w:rsid w:val="00312F8F"/>
    <w:rsid w:val="00321D85"/>
    <w:rsid w:val="003924C9"/>
    <w:rsid w:val="003B3E3E"/>
    <w:rsid w:val="003D63FF"/>
    <w:rsid w:val="00405A8E"/>
    <w:rsid w:val="004338B0"/>
    <w:rsid w:val="004B7503"/>
    <w:rsid w:val="004E3000"/>
    <w:rsid w:val="005D5D74"/>
    <w:rsid w:val="005F0DA3"/>
    <w:rsid w:val="00607260"/>
    <w:rsid w:val="006209BC"/>
    <w:rsid w:val="0062729B"/>
    <w:rsid w:val="00653173"/>
    <w:rsid w:val="00657AAC"/>
    <w:rsid w:val="006B0B01"/>
    <w:rsid w:val="006D1CAC"/>
    <w:rsid w:val="006F2400"/>
    <w:rsid w:val="0071295E"/>
    <w:rsid w:val="00757271"/>
    <w:rsid w:val="007A4063"/>
    <w:rsid w:val="007F1A91"/>
    <w:rsid w:val="00804360"/>
    <w:rsid w:val="008174B0"/>
    <w:rsid w:val="0082241F"/>
    <w:rsid w:val="008373F4"/>
    <w:rsid w:val="00843DF9"/>
    <w:rsid w:val="008B43EF"/>
    <w:rsid w:val="008C1D20"/>
    <w:rsid w:val="00902B01"/>
    <w:rsid w:val="00943635"/>
    <w:rsid w:val="009558AA"/>
    <w:rsid w:val="00967463"/>
    <w:rsid w:val="00982C72"/>
    <w:rsid w:val="00AF1206"/>
    <w:rsid w:val="00B2200B"/>
    <w:rsid w:val="00B45034"/>
    <w:rsid w:val="00B62C6E"/>
    <w:rsid w:val="00B6492D"/>
    <w:rsid w:val="00B956D1"/>
    <w:rsid w:val="00BD2C75"/>
    <w:rsid w:val="00BD4BE4"/>
    <w:rsid w:val="00C15CDC"/>
    <w:rsid w:val="00C474D8"/>
    <w:rsid w:val="00C642AA"/>
    <w:rsid w:val="00C84AC7"/>
    <w:rsid w:val="00CA2413"/>
    <w:rsid w:val="00CA303B"/>
    <w:rsid w:val="00D32373"/>
    <w:rsid w:val="00D95DD2"/>
    <w:rsid w:val="00DB7504"/>
    <w:rsid w:val="00DC5301"/>
    <w:rsid w:val="00DE6177"/>
    <w:rsid w:val="00E06B8E"/>
    <w:rsid w:val="00E11350"/>
    <w:rsid w:val="00E41A13"/>
    <w:rsid w:val="00EB2430"/>
    <w:rsid w:val="00F15CD1"/>
    <w:rsid w:val="00F304E4"/>
    <w:rsid w:val="00FD6648"/>
    <w:rsid w:val="00FF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D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F0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2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09BC"/>
  </w:style>
  <w:style w:type="character" w:customStyle="1" w:styleId="c20">
    <w:name w:val="c20"/>
    <w:basedOn w:val="a0"/>
    <w:rsid w:val="006209BC"/>
  </w:style>
  <w:style w:type="character" w:styleId="a7">
    <w:name w:val="Hyperlink"/>
    <w:basedOn w:val="a0"/>
    <w:uiPriority w:val="99"/>
    <w:semiHidden/>
    <w:unhideWhenUsed/>
    <w:rsid w:val="006209BC"/>
    <w:rPr>
      <w:color w:val="0000FF"/>
      <w:u w:val="single"/>
    </w:rPr>
  </w:style>
  <w:style w:type="character" w:styleId="a8">
    <w:name w:val="Strong"/>
    <w:basedOn w:val="a0"/>
    <w:uiPriority w:val="22"/>
    <w:qFormat/>
    <w:rsid w:val="00837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8B89D-8263-46B4-A8B3-9B3E5B76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2019-10-23T18:34:00Z</cp:lastPrinted>
  <dcterms:created xsi:type="dcterms:W3CDTF">2019-10-17T16:30:00Z</dcterms:created>
  <dcterms:modified xsi:type="dcterms:W3CDTF">2019-12-10T15:25:00Z</dcterms:modified>
</cp:coreProperties>
</file>