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4E" w:rsidRPr="00CD094E" w:rsidRDefault="00CD094E" w:rsidP="00CD094E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CD094E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Конспект занятия в средней группе «Светофор — наш друг!»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Цели и задачи:</w:t>
      </w:r>
    </w:p>
    <w:p w:rsidR="00CD094E" w:rsidRPr="00CD094E" w:rsidRDefault="00CD094E" w:rsidP="00CD094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D094E">
        <w:rPr>
          <w:lang w:eastAsia="ru-RU"/>
        </w:rPr>
        <w:t xml:space="preserve">1. </w:t>
      </w:r>
      <w:r w:rsidRPr="00CD094E">
        <w:rPr>
          <w:rFonts w:ascii="Times New Roman" w:hAnsi="Times New Roman" w:cs="Times New Roman"/>
          <w:sz w:val="24"/>
          <w:szCs w:val="24"/>
          <w:lang w:eastAsia="ru-RU"/>
        </w:rPr>
        <w:t>Закреплять представление детей о назначении светофора, о его сигналах;</w:t>
      </w:r>
    </w:p>
    <w:p w:rsidR="00CD094E" w:rsidRPr="00CD094E" w:rsidRDefault="00CD094E" w:rsidP="00CD094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D094E">
        <w:rPr>
          <w:rFonts w:ascii="Times New Roman" w:hAnsi="Times New Roman" w:cs="Times New Roman"/>
          <w:sz w:val="24"/>
          <w:szCs w:val="24"/>
          <w:lang w:eastAsia="ru-RU"/>
        </w:rPr>
        <w:t>2. Закреплять цвета – красный, желтый, зеленый;</w:t>
      </w:r>
    </w:p>
    <w:p w:rsidR="00CD094E" w:rsidRPr="00CD094E" w:rsidRDefault="00CD094E" w:rsidP="00CD094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D094E">
        <w:rPr>
          <w:rFonts w:ascii="Times New Roman" w:hAnsi="Times New Roman" w:cs="Times New Roman"/>
          <w:sz w:val="24"/>
          <w:szCs w:val="24"/>
          <w:lang w:eastAsia="ru-RU"/>
        </w:rPr>
        <w:t>3. Воспитывать внимание, навыки осознанного использования знаний правил дорожного движения в повседневной жизни.</w:t>
      </w:r>
    </w:p>
    <w:p w:rsidR="00CD094E" w:rsidRPr="00CD094E" w:rsidRDefault="00CD094E" w:rsidP="00CD094E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CD094E">
        <w:rPr>
          <w:rFonts w:ascii="Times New Roman" w:hAnsi="Times New Roman" w:cs="Times New Roman"/>
          <w:sz w:val="24"/>
          <w:szCs w:val="24"/>
          <w:lang w:eastAsia="ru-RU"/>
        </w:rPr>
        <w:t>4. Учить детей составлять изображения из частей, закреплять умение аккуратно наклеивать изображение.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Материалы и оборудование: игрушка-Петрушка; круги для показа (красный, жёлтый, зелёный) ; заготовки для аппликации «светофора» (прямоугольник черного цвета, кружочки, лист бумаги, клей, салфетка)</w:t>
      </w:r>
      <w:proofErr w:type="gramStart"/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CD094E" w:rsidRPr="00CD094E" w:rsidRDefault="00CD094E" w:rsidP="00CD094E">
      <w:pPr>
        <w:spacing w:after="75" w:line="336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 занятия: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Под песню о дорожном движении дети входят в группу и садятся на стульчики полукругом.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Стук в дверь. Появляется Петрушка (игрушка у воспитателя)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Здесь детский сад?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Здесь.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Я, ребята. К вам сегодня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 спешил и так бежал!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Попрошу я извиненья,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немного опоздал.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Мне, Петрушке, очень надо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Вам загадки загадать.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Потому что вы, ребята,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Должны правила все знать.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сейчас буду вам задавать вопросы, а вы должны будете или отвечать «Это я, это я, это все мои друзья», или молчать.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Кто из вас идет вперед, только там где переход?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Кто летит вперед так скоро, что не видит светофора?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Кто из вас, идя домой, держит путь по мостовой?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 Знает кто, что красный свет – это значит – хода нет?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Молодцы, ребята! А теперь послушайте еще одну загадку: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Чтоб тебе помочь, дружок,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Путь пройти опасный,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День и ночь горят огни,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Зеленый, желтый, красный.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Дети: Светофор!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Правильно, ребята, это светофор (Петрушка показывает детям макет светофора). На каждом перекрестке стоит столб, у которого наверху три глаза (кружочка) разных цветов (красный, желтый, зеленый). И они по очереди светят нам: если горит кранный свет – ни в коем случае нельзя переходить через дорогу; если желтый тоже нельзя, но нужно приготовиться; а если зажегся зеленый – путь открыт, можно смело идти.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-Движеньем полон город,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Бегут машины в ряд,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Цветные светофоры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 </w:t>
      </w:r>
      <w:proofErr w:type="gramStart"/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день</w:t>
      </w:r>
      <w:proofErr w:type="gramEnd"/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ночь горят.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там, где днем машины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Гудят со всех сторон,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Нельзя ходить зевая,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Нельзя считать ворон!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Проводится игра «Светофор».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Давайте поиграем в игру «Светофор».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Будьте очень внимательны, вот вам всем рули, вы будете машины.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это цветные круги – «глаза светофора».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Петрушка показывает и объясняет правила игры: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Зеленый круг – все идут;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Желтый круг – шагают на месте;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Красный круг – стоят на месте.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-Нужно слушаться без спора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Указаний светофора.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Нужно правила движения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Выполнять без возражения.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(проводится игра - 2-3 раза)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</w:t>
      </w:r>
      <w:proofErr w:type="gramStart"/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Ребята, но не все дети знают, что означают «глаза светофора». Вот и давайте поможем другим ребятам. Вы сделаете светофоры, а я подарю их ребятам в другой детский сад.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 детей за столами: аппликация на тему «светофор».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берут белые листы бумаги, черные прямоугольники, кружочки (красный, жёлтый, зелёный, клей, салфетку)</w:t>
      </w:r>
      <w:proofErr w:type="gramStart"/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Петрушка объясняет, в каком порядке нужно наклеивать.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</w:t>
      </w:r>
      <w:proofErr w:type="gramStart"/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Вот какие вы, молодцы! Очень хорошо сегодня потрудились, какие светофоры у вас получились. А теперь запомните, и повторяйте вместе со мной: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свет зажегся красный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Значит, двигаться опасно!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Свет зеленый говорит: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«Проходите, путь открыт! »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Желтый свет – предупрежденье: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Жди сигнала для движенья!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теперь мне пора бежать. Меня ждут и другие ребятишки. Я им покажу ваши светофоры и научу правилам уличного движения. А вам до свидания и помните: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улице будьте внимательны, дети!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Твердо запомните правила эти.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Правила эти помни всегда,</w:t>
      </w:r>
    </w:p>
    <w:p w:rsidR="00CD094E" w:rsidRPr="00CD094E" w:rsidRDefault="00CD094E" w:rsidP="00CD094E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D09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 не случилась с тобою беда!</w:t>
      </w:r>
    </w:p>
    <w:p w:rsidR="00CD094E" w:rsidRPr="00CD094E" w:rsidRDefault="00CD094E" w:rsidP="00CD0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94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CC6471" w:rsidRDefault="00A03C3A"/>
    <w:sectPr w:rsidR="00CC6471" w:rsidSect="00DF6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94E"/>
    <w:rsid w:val="003F5312"/>
    <w:rsid w:val="0050199E"/>
    <w:rsid w:val="00A03C3A"/>
    <w:rsid w:val="00CD094E"/>
    <w:rsid w:val="00DF6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D7"/>
  </w:style>
  <w:style w:type="paragraph" w:styleId="1">
    <w:name w:val="heading 1"/>
    <w:basedOn w:val="a"/>
    <w:link w:val="10"/>
    <w:uiPriority w:val="9"/>
    <w:qFormat/>
    <w:rsid w:val="00CD09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9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09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0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94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D09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1963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40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2</cp:revision>
  <dcterms:created xsi:type="dcterms:W3CDTF">2015-09-21T15:26:00Z</dcterms:created>
  <dcterms:modified xsi:type="dcterms:W3CDTF">2015-09-21T17:47:00Z</dcterms:modified>
</cp:coreProperties>
</file>