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86C" w:rsidRPr="00EE0E4A" w:rsidRDefault="00A5586C" w:rsidP="00A5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  <w:r w:rsidRPr="00EE0E4A">
        <w:rPr>
          <w:rFonts w:ascii="Times New Roman" w:hAnsi="Times New Roman" w:cs="Times New Roman"/>
          <w:sz w:val="28"/>
          <w:szCs w:val="28"/>
        </w:rPr>
        <w:br/>
        <w:t>«Детский сад «Родничок»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sz w:val="56"/>
          <w:szCs w:val="56"/>
        </w:rPr>
      </w:pPr>
      <w:r w:rsidRPr="00EE0E4A">
        <w:rPr>
          <w:rFonts w:ascii="Times New Roman" w:hAnsi="Times New Roman" w:cs="Times New Roman"/>
          <w:sz w:val="56"/>
          <w:szCs w:val="56"/>
        </w:rPr>
        <w:t>Описание проекта</w:t>
      </w:r>
      <w:r w:rsidRPr="00EE0E4A">
        <w:rPr>
          <w:rFonts w:ascii="Times New Roman" w:hAnsi="Times New Roman" w:cs="Times New Roman"/>
          <w:sz w:val="56"/>
          <w:szCs w:val="56"/>
        </w:rPr>
        <w:br/>
        <w:t>по формированию межнациональной толерантности детей дошкольного возраста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Путешествие по свету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32"/>
          <w:szCs w:val="32"/>
        </w:rPr>
        <w:t>(</w:t>
      </w:r>
      <w:r w:rsidRPr="00EE0E4A">
        <w:rPr>
          <w:rFonts w:ascii="Times New Roman" w:hAnsi="Times New Roman" w:cs="Times New Roman"/>
          <w:sz w:val="28"/>
          <w:szCs w:val="28"/>
        </w:rPr>
        <w:t>средняя группа)</w:t>
      </w:r>
    </w:p>
    <w:p w:rsidR="00A5586C" w:rsidRPr="00EE0E4A" w:rsidRDefault="000D612A" w:rsidP="00A5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E4A">
        <w:rPr>
          <w:noProof/>
          <w:lang w:eastAsia="ru-RU"/>
        </w:rPr>
        <w:drawing>
          <wp:inline distT="0" distB="0" distL="0" distR="0" wp14:anchorId="12BBD124" wp14:editId="4A52FC6A">
            <wp:extent cx="2641600" cy="2788895"/>
            <wp:effectExtent l="0" t="0" r="6350" b="0"/>
            <wp:docPr id="1" name="Рисунок 1" descr="C:\Users\s\AppData\Local\Microsoft\Windows\Temporary Internet Files\Content.Word\IMG_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\AppData\Local\Microsoft\Windows\Temporary Internet Files\Content.Word\IMG_7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95" cy="278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0D612A" w:rsidP="00A558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br/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61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 w:rsidR="00A5586C" w:rsidRPr="00EE0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86C" w:rsidRDefault="00A5586C" w:rsidP="00A5586C">
      <w:pPr>
        <w:jc w:val="right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Агафонова </w:t>
      </w:r>
      <w:r w:rsidR="000D612A">
        <w:rPr>
          <w:rFonts w:ascii="Times New Roman" w:hAnsi="Times New Roman" w:cs="Times New Roman"/>
          <w:sz w:val="28"/>
          <w:szCs w:val="28"/>
        </w:rPr>
        <w:t>Инна Вячеславовна</w:t>
      </w:r>
      <w:r w:rsidRPr="00EE0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12A" w:rsidRPr="00EE0E4A" w:rsidRDefault="000D612A" w:rsidP="00A558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г. Переславль–Залесский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2019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0407053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5586C" w:rsidRPr="00EE0E4A" w:rsidRDefault="00A5586C" w:rsidP="00A5586C">
          <w:pPr>
            <w:pStyle w:val="a6"/>
            <w:jc w:val="center"/>
            <w:rPr>
              <w:color w:val="auto"/>
            </w:rPr>
          </w:pPr>
          <w:r>
            <w:rPr>
              <w:color w:val="auto"/>
            </w:rPr>
            <w:t>ОГЛАВЛЕНИЕ</w:t>
          </w:r>
        </w:p>
        <w:p w:rsidR="00314D12" w:rsidRPr="00314D12" w:rsidRDefault="00A5586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14D1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14D1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14D1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5243293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_Toc25243293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294" w:history="1">
            <w:r w:rsid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Актуальность темы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_Toc25243294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295" w:history="1">
            <w:r w:rsid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Проблема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_Toc25243295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296" w:history="1">
            <w:r w:rsid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Цель</w:t>
            </w:r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проекта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_Toc25243296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297" w:history="1">
            <w:r w:rsid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Задачи проекта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_Toc25243297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298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_Toc25243298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299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Анализ теоретического материала по проблеме формирования толерантности у детей дошкольного возраста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_Toc25243299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0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План-график реализации проекта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_Toc25243300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1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Ресурсное обеспечение проекта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_Toc25243301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2" w:history="1">
            <w:r w:rsid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Возможные</w:t>
            </w:r>
            <w:r w:rsidR="00DC5B4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риски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_Toc25243302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3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_Toc25243303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4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Результаты реализации проекта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_Toc25243304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5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Продук проекта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_Toc25243305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6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_Toc25243306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7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_Toc25243307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8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План работы по формированию межнациональной толерантности у детей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_Toc25243308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D12" w:rsidRPr="00314D12" w:rsidRDefault="00A12D5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243309" w:history="1">
            <w:r w:rsidR="00314D12" w:rsidRP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314D1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Фотографии некоторых мероприятий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_Toc25243309 \h </w:instrTex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24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314D12" w:rsidRPr="00314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586C" w:rsidRPr="00314D12" w:rsidRDefault="00A5586C" w:rsidP="00A5586C">
          <w:pPr>
            <w:rPr>
              <w:rFonts w:ascii="Times New Roman" w:hAnsi="Times New Roman" w:cs="Times New Roman"/>
              <w:sz w:val="28"/>
              <w:szCs w:val="28"/>
            </w:rPr>
          </w:pPr>
          <w:r w:rsidRPr="00314D12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A5586C" w:rsidRDefault="00A5586C" w:rsidP="00A5586C">
      <w:pPr>
        <w:pStyle w:val="1"/>
        <w:rPr>
          <w:rFonts w:ascii="Times New Roman" w:hAnsi="Times New Roman" w:cs="Times New Roman"/>
          <w:color w:val="auto"/>
        </w:rPr>
        <w:sectPr w:rsidR="00A5586C" w:rsidSect="00EE0E4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5586C" w:rsidRDefault="00A5586C" w:rsidP="00A5586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25243293"/>
      <w:r w:rsidRPr="00EE0E4A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A5586C" w:rsidRPr="00EB2C1C" w:rsidRDefault="00A5586C" w:rsidP="00A5586C"/>
    <w:p w:rsidR="00A5586C" w:rsidRPr="00EB2C1C" w:rsidRDefault="00A5586C" w:rsidP="00A5586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B2C1C">
        <w:rPr>
          <w:rFonts w:ascii="Times New Roman" w:eastAsia="Calibri" w:hAnsi="Times New Roman" w:cs="Times New Roman"/>
          <w:i/>
          <w:sz w:val="28"/>
          <w:szCs w:val="28"/>
        </w:rPr>
        <w:t>"Дружелюбие, уважение к людям разных</w:t>
      </w:r>
      <w:r w:rsidRPr="00EB2C1C">
        <w:rPr>
          <w:rFonts w:ascii="Times New Roman" w:eastAsia="Calibri" w:hAnsi="Times New Roman" w:cs="Times New Roman"/>
          <w:i/>
          <w:sz w:val="28"/>
          <w:szCs w:val="28"/>
        </w:rPr>
        <w:br/>
        <w:t>национальностей не передаются по наследству,</w:t>
      </w:r>
      <w:r w:rsidRPr="00EB2C1C">
        <w:rPr>
          <w:rFonts w:ascii="Times New Roman" w:eastAsia="Calibri" w:hAnsi="Times New Roman" w:cs="Times New Roman"/>
          <w:i/>
          <w:sz w:val="28"/>
          <w:szCs w:val="28"/>
        </w:rPr>
        <w:br/>
        <w:t>в каждом поколении их надо воспитывать вновь</w:t>
      </w:r>
      <w:r w:rsidRPr="00EB2C1C">
        <w:rPr>
          <w:rFonts w:ascii="Times New Roman" w:eastAsia="Calibri" w:hAnsi="Times New Roman" w:cs="Times New Roman"/>
          <w:i/>
          <w:sz w:val="28"/>
          <w:szCs w:val="28"/>
        </w:rPr>
        <w:br/>
        <w:t>и вновь, и чем раньше начинается формирование</w:t>
      </w:r>
      <w:r w:rsidRPr="00EB2C1C">
        <w:rPr>
          <w:rFonts w:ascii="Times New Roman" w:eastAsia="Calibri" w:hAnsi="Times New Roman" w:cs="Times New Roman"/>
          <w:i/>
          <w:sz w:val="28"/>
          <w:szCs w:val="28"/>
        </w:rPr>
        <w:br/>
        <w:t>этих качеств, тем большую устойчивость  приобретут".</w:t>
      </w:r>
      <w:r w:rsidRPr="00EB2C1C">
        <w:rPr>
          <w:rFonts w:ascii="Times New Roman" w:eastAsia="Calibri" w:hAnsi="Times New Roman" w:cs="Times New Roman"/>
          <w:i/>
          <w:sz w:val="28"/>
          <w:szCs w:val="28"/>
        </w:rPr>
        <w:br/>
      </w:r>
      <w:proofErr w:type="spellStart"/>
      <w:r w:rsidRPr="00EB2C1C">
        <w:rPr>
          <w:rFonts w:ascii="Times New Roman" w:eastAsia="Calibri" w:hAnsi="Times New Roman" w:cs="Times New Roman"/>
          <w:i/>
          <w:sz w:val="28"/>
          <w:szCs w:val="28"/>
        </w:rPr>
        <w:t>Э.К.Суслова</w:t>
      </w:r>
      <w:proofErr w:type="spellEnd"/>
    </w:p>
    <w:p w:rsidR="00A5586C" w:rsidRPr="00EB2C1C" w:rsidRDefault="00A5586C" w:rsidP="00A5586C"/>
    <w:p w:rsidR="00A5586C" w:rsidRPr="00EE0E4A" w:rsidRDefault="00A5586C" w:rsidP="00A5586C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5243294"/>
      <w:r w:rsidRPr="00EE0E4A">
        <w:rPr>
          <w:rFonts w:ascii="Times New Roman" w:hAnsi="Times New Roman" w:cs="Times New Roman"/>
          <w:color w:val="auto"/>
          <w:sz w:val="28"/>
          <w:szCs w:val="28"/>
        </w:rPr>
        <w:t>Актуальность темы:</w:t>
      </w:r>
      <w:bookmarkEnd w:id="1"/>
    </w:p>
    <w:p w:rsidR="00A5586C" w:rsidRPr="00EE0E4A" w:rsidRDefault="00A5586C" w:rsidP="00A5586C">
      <w:pPr>
        <w:spacing w:after="0" w:line="36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Проблема воспитания толерантной культуры на сегодняшний день является одной из самых актуальных в России, стране многонациональной, с множеством разнообразных и непохожих друг на друга культур. На современном этапе развития общества возникла необходимость формирования культуры толерантности у подрастающего поколения, начиная уже с дошкольного возраста. Формирование этого важнейшего качества происходит уже в детстве в условиях семьи и образовательных учреждений, продолжается на протяжении всей жизни. Каждый ребенок, </w:t>
      </w:r>
      <w:proofErr w:type="gramStart"/>
      <w:r w:rsidRPr="00EE0E4A">
        <w:rPr>
          <w:rFonts w:ascii="Times New Roman" w:hAnsi="Times New Roman" w:cs="Times New Roman"/>
          <w:sz w:val="28"/>
          <w:szCs w:val="28"/>
        </w:rPr>
        <w:t>не взирая на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 xml:space="preserve"> национальность, должен чувствовать себя личностью. Необходимо, чтобы дети уже в дошкольном возрасте поняли, как важно жить в мире и согласии между различными народами, знать культуру других народов, уважать ее, стараться понять и принять. Ребенок понимает, что принятие его другими зависит от того, как он воспринимает других.</w:t>
      </w:r>
    </w:p>
    <w:p w:rsidR="00A5586C" w:rsidRPr="00EE0E4A" w:rsidRDefault="00A5586C" w:rsidP="00A5586C">
      <w:pPr>
        <w:spacing w:after="0" w:line="36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Основным из целевых ориентиров на этапе завершения дошкольного образования в Федеральном государственном образовательном стандарте (далее – ФГОС) является требование о том, что ребенок должен «обладать установкой положительного отношения к другим людям и самому себе, чувством собственного достоинства», он должен быть «способен учитывать интересы других и старается разрешить конфликты». Из этого вытекает, что требования Стандарта подводят педагогических работников дошкольного образования к необходимости формировать основы толерантности у детей.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25243295"/>
      <w:r w:rsidRPr="000D612A">
        <w:rPr>
          <w:rStyle w:val="20"/>
          <w:rFonts w:ascii="Times New Roman" w:hAnsi="Times New Roman" w:cs="Times New Roman"/>
          <w:color w:val="auto"/>
          <w:sz w:val="28"/>
          <w:szCs w:val="28"/>
        </w:rPr>
        <w:t>Проблема:</w:t>
      </w:r>
      <w:bookmarkEnd w:id="2"/>
      <w:r w:rsidRPr="00EE0E4A">
        <w:rPr>
          <w:rFonts w:ascii="Times New Roman" w:hAnsi="Times New Roman" w:cs="Times New Roman"/>
          <w:sz w:val="28"/>
          <w:szCs w:val="28"/>
        </w:rPr>
        <w:t xml:space="preserve"> в последние годы возросло число детей разных национальностей, посещающих мою группу. Дети не имеют представление о традициях, обычаях, особенностях национальных культур. Некоторые дети общаются с трудом на русском языке, поскольку в кругу семьи они изъясняются на своем родном. В связи с этим у детей возникают проблемы в межнациональном взаимодействии. </w:t>
      </w: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25243296"/>
      <w:r w:rsidRPr="000D612A">
        <w:rPr>
          <w:rStyle w:val="20"/>
          <w:rFonts w:ascii="Times New Roman" w:hAnsi="Times New Roman" w:cs="Times New Roman"/>
          <w:i/>
          <w:color w:val="auto"/>
          <w:sz w:val="28"/>
          <w:szCs w:val="28"/>
        </w:rPr>
        <w:t>Целью данного проекта</w:t>
      </w:r>
      <w:bookmarkEnd w:id="3"/>
      <w:r w:rsidRPr="000D612A">
        <w:rPr>
          <w:rFonts w:ascii="Times New Roman" w:hAnsi="Times New Roman" w:cs="Times New Roman"/>
          <w:sz w:val="28"/>
          <w:szCs w:val="28"/>
        </w:rPr>
        <w:t xml:space="preserve"> </w:t>
      </w:r>
      <w:r w:rsidRPr="00EE0E4A">
        <w:rPr>
          <w:rFonts w:ascii="Times New Roman" w:hAnsi="Times New Roman" w:cs="Times New Roman"/>
          <w:sz w:val="28"/>
          <w:szCs w:val="28"/>
        </w:rPr>
        <w:t>является создание условий для развития и укрепления у детей дошкольного возраста толерантных отношений с представителями разных национальностей посредством приобщения к культурным традициям народов России</w:t>
      </w:r>
      <w:r w:rsidR="00A96DFF">
        <w:rPr>
          <w:rFonts w:ascii="Times New Roman" w:hAnsi="Times New Roman" w:cs="Times New Roman"/>
          <w:sz w:val="28"/>
          <w:szCs w:val="28"/>
        </w:rPr>
        <w:t xml:space="preserve"> (таджики, русские)</w:t>
      </w:r>
      <w:r w:rsidRPr="00EE0E4A">
        <w:rPr>
          <w:rFonts w:ascii="Times New Roman" w:hAnsi="Times New Roman" w:cs="Times New Roman"/>
          <w:sz w:val="28"/>
          <w:szCs w:val="28"/>
        </w:rPr>
        <w:t>.</w:t>
      </w: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Цель детей</w:t>
      </w:r>
      <w:r w:rsidRPr="00EE0E4A">
        <w:rPr>
          <w:rFonts w:ascii="Times New Roman" w:hAnsi="Times New Roman" w:cs="Times New Roman"/>
          <w:sz w:val="28"/>
          <w:szCs w:val="28"/>
        </w:rPr>
        <w:t xml:space="preserve">: знакомство с культурой и традициями </w:t>
      </w:r>
      <w:r w:rsidR="00A96DFF">
        <w:rPr>
          <w:rFonts w:ascii="Times New Roman" w:hAnsi="Times New Roman" w:cs="Times New Roman"/>
          <w:sz w:val="28"/>
          <w:szCs w:val="28"/>
        </w:rPr>
        <w:t>народов Таджикистана и России.</w:t>
      </w:r>
      <w:r w:rsidRPr="00EE0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586C" w:rsidRPr="00EE0E4A" w:rsidRDefault="00A5586C" w:rsidP="00A5586C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4" w:name="_Toc25243297"/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t>Задачи:</w:t>
      </w:r>
      <w:bookmarkEnd w:id="4"/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A5586C" w:rsidRPr="00EE0E4A" w:rsidRDefault="00A5586C" w:rsidP="00A558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Разработать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– методическое обеспечение по ознакомлению воспитанников с национальными культурами </w:t>
      </w:r>
      <w:r w:rsidR="00A96DFF" w:rsidRPr="00A96DFF">
        <w:rPr>
          <w:rFonts w:ascii="Times New Roman" w:hAnsi="Times New Roman" w:cs="Times New Roman"/>
          <w:sz w:val="28"/>
          <w:szCs w:val="28"/>
        </w:rPr>
        <w:t xml:space="preserve">Таджикистана и России </w:t>
      </w:r>
      <w:r w:rsidRPr="00EE0E4A">
        <w:rPr>
          <w:rFonts w:ascii="Times New Roman" w:hAnsi="Times New Roman" w:cs="Times New Roman"/>
          <w:sz w:val="28"/>
          <w:szCs w:val="28"/>
        </w:rPr>
        <w:t>и формированию межнациональных отношений.</w:t>
      </w:r>
    </w:p>
    <w:p w:rsidR="00A5586C" w:rsidRPr="00EE0E4A" w:rsidRDefault="00A5586C" w:rsidP="00A558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Способствовать развитию у детей навыков уважительного и доброжелательного поведения при взаимодействии с представителями разных культур.</w:t>
      </w:r>
    </w:p>
    <w:p w:rsidR="00A5586C" w:rsidRPr="00EE0E4A" w:rsidRDefault="00A5586C" w:rsidP="00A5586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Расширить знания детей о традициях, обычаях, особенностях национальных культур</w:t>
      </w:r>
      <w:r w:rsidR="00A96DFF">
        <w:rPr>
          <w:rFonts w:ascii="Times New Roman" w:hAnsi="Times New Roman" w:cs="Times New Roman"/>
          <w:sz w:val="28"/>
          <w:szCs w:val="28"/>
        </w:rPr>
        <w:t xml:space="preserve"> </w:t>
      </w:r>
      <w:r w:rsidR="00A96DFF" w:rsidRPr="00A96DFF">
        <w:rPr>
          <w:rFonts w:ascii="Times New Roman" w:hAnsi="Times New Roman" w:cs="Times New Roman"/>
          <w:sz w:val="28"/>
          <w:szCs w:val="28"/>
        </w:rPr>
        <w:t>Таджикистана и России</w:t>
      </w:r>
      <w:r w:rsidRPr="00EE0E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86C" w:rsidRPr="00EE0E4A" w:rsidRDefault="00A5586C" w:rsidP="00A558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Воспитывать у детей интерес и уважение к традициям других национальных культур, путем приобщения детей к искусству народов </w:t>
      </w:r>
      <w:r w:rsidR="00A96DFF" w:rsidRPr="00A96DFF">
        <w:rPr>
          <w:rFonts w:ascii="Times New Roman" w:hAnsi="Times New Roman" w:cs="Times New Roman"/>
          <w:sz w:val="28"/>
          <w:szCs w:val="28"/>
        </w:rPr>
        <w:t>Таджикистана и России</w:t>
      </w:r>
      <w:r w:rsidRPr="00EE0E4A">
        <w:rPr>
          <w:rFonts w:ascii="Times New Roman" w:hAnsi="Times New Roman" w:cs="Times New Roman"/>
          <w:sz w:val="28"/>
          <w:szCs w:val="28"/>
        </w:rPr>
        <w:t>.</w:t>
      </w: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Pr="00EE0E4A">
        <w:rPr>
          <w:rFonts w:ascii="Times New Roman" w:hAnsi="Times New Roman" w:cs="Times New Roman"/>
          <w:sz w:val="28"/>
          <w:szCs w:val="28"/>
        </w:rPr>
        <w:t xml:space="preserve"> познавательно – творческий; средней продолжительности</w:t>
      </w: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Срок реализации</w:t>
      </w:r>
      <w:r w:rsidR="000D612A">
        <w:rPr>
          <w:rFonts w:ascii="Times New Roman" w:hAnsi="Times New Roman" w:cs="Times New Roman"/>
          <w:sz w:val="28"/>
          <w:szCs w:val="28"/>
        </w:rPr>
        <w:t xml:space="preserve"> – сентябрь –</w:t>
      </w:r>
      <w:r w:rsidRPr="00EE0E4A">
        <w:rPr>
          <w:rFonts w:ascii="Times New Roman" w:hAnsi="Times New Roman" w:cs="Times New Roman"/>
          <w:sz w:val="28"/>
          <w:szCs w:val="28"/>
        </w:rPr>
        <w:t xml:space="preserve"> декабрь</w:t>
      </w: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EE0E4A">
        <w:rPr>
          <w:rFonts w:ascii="Times New Roman" w:hAnsi="Times New Roman" w:cs="Times New Roman"/>
          <w:sz w:val="28"/>
          <w:szCs w:val="28"/>
        </w:rPr>
        <w:t xml:space="preserve"> воспитанники, педагоги, родители.</w:t>
      </w:r>
    </w:p>
    <w:p w:rsidR="00A5586C" w:rsidRDefault="00A5586C" w:rsidP="00A5586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D612A" w:rsidRPr="00EE0E4A" w:rsidRDefault="000D612A" w:rsidP="00A5586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 проекта:</w:t>
      </w:r>
    </w:p>
    <w:p w:rsidR="00A5586C" w:rsidRPr="00EE0E4A" w:rsidRDefault="00A5586C" w:rsidP="00A5586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У детей расширились знания о традициях, обычаях, особенностях национальных культур</w:t>
      </w:r>
      <w:r w:rsidR="00A96DFF">
        <w:rPr>
          <w:rFonts w:ascii="Times New Roman" w:hAnsi="Times New Roman" w:cs="Times New Roman"/>
          <w:sz w:val="28"/>
          <w:szCs w:val="28"/>
        </w:rPr>
        <w:t xml:space="preserve"> </w:t>
      </w:r>
      <w:r w:rsidR="00A96DFF" w:rsidRPr="00A96DFF">
        <w:rPr>
          <w:rFonts w:ascii="Times New Roman" w:hAnsi="Times New Roman" w:cs="Times New Roman"/>
          <w:sz w:val="28"/>
          <w:szCs w:val="28"/>
        </w:rPr>
        <w:t>Таджикистана и России</w:t>
      </w:r>
      <w:r w:rsidRPr="00EE0E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86C" w:rsidRPr="00EE0E4A" w:rsidRDefault="00A5586C" w:rsidP="00A5586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Сформирован навык уважительного и доброжелательного поведения при взаимодействии с представителями разных культур.</w:t>
      </w:r>
    </w:p>
    <w:p w:rsidR="00A5586C" w:rsidRDefault="00A5586C" w:rsidP="00A5586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Дети проявляют интерес и уважение к традициям национальных культур</w:t>
      </w:r>
      <w:r w:rsidR="00A96DFF">
        <w:rPr>
          <w:rFonts w:ascii="Times New Roman" w:hAnsi="Times New Roman" w:cs="Times New Roman"/>
          <w:sz w:val="28"/>
          <w:szCs w:val="28"/>
        </w:rPr>
        <w:t xml:space="preserve"> </w:t>
      </w:r>
      <w:r w:rsidR="00A96DFF" w:rsidRPr="00A96DFF">
        <w:rPr>
          <w:rFonts w:ascii="Times New Roman" w:hAnsi="Times New Roman" w:cs="Times New Roman"/>
          <w:sz w:val="28"/>
          <w:szCs w:val="28"/>
        </w:rPr>
        <w:t>Таджикистана и России</w:t>
      </w:r>
      <w:r w:rsidRPr="00EE0E4A">
        <w:rPr>
          <w:rFonts w:ascii="Times New Roman" w:hAnsi="Times New Roman" w:cs="Times New Roman"/>
          <w:sz w:val="28"/>
          <w:szCs w:val="28"/>
        </w:rPr>
        <w:t>.</w:t>
      </w:r>
    </w:p>
    <w:p w:rsidR="00A5586C" w:rsidRPr="00EE0E4A" w:rsidRDefault="00A5586C" w:rsidP="00A5586C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Предполагаемый продукт проекта:</w:t>
      </w:r>
    </w:p>
    <w:p w:rsidR="00A5586C" w:rsidRPr="00EE0E4A" w:rsidRDefault="00A5586C" w:rsidP="00A5586C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Мини-музей кукол в национальных костюмах</w:t>
      </w:r>
    </w:p>
    <w:p w:rsidR="00A5586C" w:rsidRPr="00EE0E4A" w:rsidRDefault="00A5586C" w:rsidP="00A5586C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E0E4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«Многонациональная Россия»</w:t>
      </w:r>
    </w:p>
    <w:p w:rsidR="00A5586C" w:rsidRPr="00EE0E4A" w:rsidRDefault="00A5586C" w:rsidP="00A5586C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A5586C" w:rsidRPr="00EE0E4A" w:rsidSect="00EE0E4A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EE0E4A">
        <w:rPr>
          <w:rFonts w:ascii="Times New Roman" w:hAnsi="Times New Roman" w:cs="Times New Roman"/>
          <w:sz w:val="28"/>
          <w:szCs w:val="28"/>
        </w:rPr>
        <w:t>Досуговое мероприятие «Наша многонациональная семья» (вечерние посиделки с родителями и детьми)</w:t>
      </w:r>
    </w:p>
    <w:p w:rsidR="00A5586C" w:rsidRDefault="00A5586C" w:rsidP="00A5586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25243298"/>
      <w:r w:rsidRPr="00EE0E4A">
        <w:rPr>
          <w:rFonts w:ascii="Times New Roman" w:hAnsi="Times New Roman" w:cs="Times New Roman"/>
          <w:color w:val="auto"/>
        </w:rPr>
        <w:lastRenderedPageBreak/>
        <w:t>Основная часть</w:t>
      </w:r>
      <w:bookmarkEnd w:id="5"/>
    </w:p>
    <w:p w:rsidR="00A5586C" w:rsidRPr="00CE16CC" w:rsidRDefault="00A5586C" w:rsidP="00A5586C">
      <w:pPr>
        <w:pStyle w:val="2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6" w:name="_Toc25243299"/>
      <w:r w:rsidRPr="00CE16CC">
        <w:rPr>
          <w:rFonts w:ascii="Times New Roman" w:hAnsi="Times New Roman" w:cs="Times New Roman"/>
          <w:color w:val="auto"/>
          <w:sz w:val="28"/>
          <w:szCs w:val="28"/>
        </w:rPr>
        <w:t>Анализ теоретического материала по проблеме формирования</w:t>
      </w:r>
      <w:r w:rsidRPr="00CE16CC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толерантности у детей дошкольного возраста</w:t>
      </w:r>
      <w:bookmarkEnd w:id="6"/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Педагогические идеи толерантности содержатся в работах многих педагогов прошлого и настоящего. Так, представителями свободного воспитания в лице Ж.-Ж. Руссо, М.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Л.Н. Толстого, К.Н.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Венцеля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неоднократно высказывались идеи, близкие к идеям толерантности.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Взгляды Ж.-Ж. Руссо пронизаны доверием к личностному развитию ребенка, предоставлением ему полной свободы, которые возможно идеально осуществить в изоляции от общества. Несколько похожи взгляды М.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proofErr w:type="gram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актуализирует идеи свободы в личностных проявлениях ребенка. Активная роль принадлежит самостоятельности детей. Педагогические воззрения М.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отличаются доверием и деликатным отношением к психическому самочувствию детей, бережному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безманипулятивному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воздействию со стороны педагога. Л.Н. Толстой выступает за уважение прав ребенка, провозглашая принципы народности, гуманности и демократизма. Принципиальное значение имеют взгляды К.Н.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Вентцеля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провозглашает принципы максимального развития творческих возможностей ребенка на основе уважения его личности и предоставления свободы в действиях и желаниях.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Особый интерес с точки зрения внедрения в педагогическую практику принципов толерантности отводится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вальдорфской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педагогике, основанной на принципах Р. Штейнера.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Противоречивыми можно назвать взгляды Л.С.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Выгодского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отношению к педагогике толерантности. С одной стороны, Л.С.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Выгодским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высказывается жесткая позиция в отношении взаимодействия между педагогом и детьми, преподавание сравнивается с «войной», с другой стороны - декларируются гуманистические идеи в отношении обучения и воспитания детей.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Международный демократический опыт утверждения и реализации идеи толерантности нашел свое отражение во Всеобщей декларации прав человека, принятый ООН в 1948 году. Идеи гуманизма, братской терпимости, гарантии прав и свобод граждан провозглашаются в Конституции Российской Федерации 1993 года. Наиболее масштабное определение феномена толерантности дается в «Декларации принципов толерантности» (16 ноября 1995 года, Париж).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зарубежной литературы наибольший интерес представляют работы А.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Маслоу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Роджерса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Фрейберга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Френе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Дж.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Колта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Мадди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Гуманистические взгляды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самоактуализирующейся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личности А.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Маслоу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основаны на стремлении человека стать тем, кем он может стать. Концепция «действенного воспитания» Д.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Динкмейера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Г.Д. Мак-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Кейема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на уверенной коммуникации взрослого при разрешении проблемных ситуаций с детьми. Р.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Дрейкурс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называл мужественными людей, которые признают свое несовершенство. Сторонники экзистенциального подхода в педагогике, в частности Г.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Куперсмит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Мадди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полагают, что при взаимодействии с ребенком следует придерживаться трех ориентаций: принятие детей, установление для них определенных ограничений, уважение их инициативы и свободы внутри этих ограничений. Б.Э.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Риэрдон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разработана концепция по толерантному обучению в школе, развитию толерантности у детей и педагогов.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толерантности на протяжении многих десятилетий привлекала отечественных и зарубежных ученых, открывавших все новые грани этого феномена. Поэтому на современном этапе толерантность рассматривается как </w:t>
      </w:r>
      <w:proofErr w:type="gram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многоаспектная</w:t>
      </w:r>
      <w:proofErr w:type="gram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многомерная категория. Существуют различные трактовки этого понятия. Например, толерантность рассматривается как теоретический конструкт (В.А. Лекторский) или практический принцип (И.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Йовел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психологическая устойчивость (А.П.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Цуканова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система позитивных установок (Н.М. Лебедева), комплекс индивидуальных качеств, свойство личности (И.Б.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Гришпун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система </w:t>
      </w: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личностных и групповых ценностей (Р.Р. Валитова, А.П.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Садохин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Ряд авторов (А.Г.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Г.У. Солдатова, Л.А.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Шайгерова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трактуют толерантность как свойство личности, проявляющееся в критическом, обоснованном понимании различных социальных явлений, в системе позитивных установок к </w:t>
      </w:r>
      <w:proofErr w:type="gram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основаны на </w:t>
      </w:r>
      <w:proofErr w:type="spell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личностном принятии, уважении, социальном интересе. 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толерантность означает терпимость к иному образу жизни, поведению, обычаям, чувствам, мнениям, идеям, верованиям.</w:t>
      </w:r>
      <w:proofErr w:type="gram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она связана со свободой инакомыслия в широком смысле этого слова, а не в том, который утвердился в политической сфере, близка к понятиям милосердия и снисхождения.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Важность этого феномена в современной жизни столь сильна, что в 1995 г. ЮНЕСКО была принята Декларация принципов толерантности, включающих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индивидуальности, гармонию в многообразии, направленность на достижение мира и содействие замен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культуры войны культурой мира</w:t>
      </w: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данной декларации говорится, что «толерантность - это то, что делает возможным достижение мира и ведет от культуры войны к культуре мира». Так же 2003 год был объявлен ЮНЕСКО годом толерантности. Это объяснимо, ибо события, происходящие в мире, часто носят характер межэтнических, религиозных конфликтов, расовой дискриминации. 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Толерантность выражает способность установить и сохранить общность с людьми, отличающимися от нас в каком-либо отношении. Разумеется, при этом надо иметь в виду, что существуют границы терпимости, т.е. наличие неких моральных пределов, позволяющих не смешивать толерантные отношения с вседозволенностью и безразличием к ценностям, питающим убеждения. В противном случае пришлось бы </w:t>
      </w: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согласиться с определением Г.К. Честертона: «Толерантность - это добродетель людей, которые ни во что не верят».</w:t>
      </w:r>
    </w:p>
    <w:p w:rsidR="00A5586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проблему толерантности можно отнести к воспитательной проблеме. Проблема культуры общения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 из самых острых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учреждениях</w:t>
      </w: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 и в обществе в целом. Прекрасно понимая, что мы все разные и что надо воспринимать другого человека таким, какой он есть, мы не всегда ведем себя корректно и адекватно. Важно быть терпимым по отношению друг к другу, что очень непросто. «Педагогика сотрудничества» и «толерантность»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понятия, без которых невоз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можны какие-либо преобразования.</w:t>
      </w:r>
    </w:p>
    <w:p w:rsidR="00A5586C" w:rsidRPr="00CE16C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в духе толерантности способствует формированию у детей навыков независимого мышления, критического осмысления и выработки суждений,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нованных на моральных ценностях.</w:t>
      </w:r>
    </w:p>
    <w:p w:rsidR="00A5586C" w:rsidRDefault="00A5586C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E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олерантность - готовность и способность человека жить и конструктивно действовать в многообразном мире. Ее развитие превращается для отечественного образования в стратегически значимую цель и потому эта проблема в последние годы стала чрезвычайно популярна как в психологии, так и педагогике.</w:t>
      </w:r>
    </w:p>
    <w:p w:rsidR="000D612A" w:rsidRPr="00CE16CC" w:rsidRDefault="000D612A" w:rsidP="00A558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12A" w:rsidRDefault="000D612A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D612A" w:rsidSect="000D612A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25243300"/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t>План-график реализации проекта</w:t>
      </w:r>
      <w:bookmarkEnd w:id="7"/>
    </w:p>
    <w:tbl>
      <w:tblPr>
        <w:tblStyle w:val="a3"/>
        <w:tblW w:w="14566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5670"/>
        <w:gridCol w:w="2693"/>
        <w:gridCol w:w="2693"/>
      </w:tblGrid>
      <w:tr w:rsidR="00A5586C" w:rsidRPr="00EE0E4A" w:rsidTr="00A6630F">
        <w:tc>
          <w:tcPr>
            <w:tcW w:w="1809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1701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5670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A5586C" w:rsidRPr="00EE0E4A" w:rsidTr="00A6630F">
        <w:tc>
          <w:tcPr>
            <w:tcW w:w="1809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1701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670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-Подбор методической литературы по теме проекта.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-Определение основных направлений.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-Составление перспективного плана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-Создание «банка данных» на электронных носителях о костюмах, флагах, песнях, танцах, достопримечательностях, блюдах  и т.д.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6DFF" w:rsidRPr="00A96DFF">
              <w:rPr>
                <w:rFonts w:ascii="Times New Roman" w:hAnsi="Times New Roman" w:cs="Times New Roman"/>
                <w:sz w:val="28"/>
                <w:szCs w:val="28"/>
              </w:rPr>
              <w:t>Таджикистана и России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-Изготовление практического материала (шаблоны флагов, национальных костюмов, изготовление совместно с родителями кукол в национальных костюмах)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-Разработка конспектов НОД и бесед, сценариев мероприятий по теме проекта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-Составление картотеки народных игр </w:t>
            </w:r>
            <w:r w:rsidR="005F19F2" w:rsidRPr="005F19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Таджикистана и России</w:t>
            </w:r>
          </w:p>
          <w:p w:rsidR="00A5586C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-Изготовление тематических альбомов</w:t>
            </w:r>
            <w:r w:rsidR="005F19F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F19F2" w:rsidRPr="005F19F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F19F2">
              <w:rPr>
                <w:rFonts w:ascii="Times New Roman" w:hAnsi="Times New Roman" w:cs="Times New Roman"/>
                <w:sz w:val="28"/>
                <w:szCs w:val="28"/>
              </w:rPr>
              <w:t>аджикистан»</w:t>
            </w:r>
            <w:r w:rsidR="005F19F2" w:rsidRPr="005F19F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5F19F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4CA2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  <w:r w:rsidR="005F19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F19F2" w:rsidRPr="00EE0E4A" w:rsidRDefault="005F19F2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9F2">
              <w:rPr>
                <w:rFonts w:ascii="Times New Roman" w:hAnsi="Times New Roman" w:cs="Times New Roman"/>
                <w:sz w:val="28"/>
                <w:szCs w:val="28"/>
              </w:rPr>
              <w:t>- Составление консультаций для родителей по толерантному воспитанию</w:t>
            </w: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 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Агафонова И.В.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Разработаны конспекты занятий, досуговых мероприятий, картотеки игр, подобран «банк» презентаций и электронных ресурсов по национальным культурам</w:t>
            </w:r>
            <w:r w:rsidR="005F19F2">
              <w:rPr>
                <w:rFonts w:ascii="Times New Roman" w:hAnsi="Times New Roman" w:cs="Times New Roman"/>
                <w:sz w:val="28"/>
                <w:szCs w:val="28"/>
              </w:rPr>
              <w:t xml:space="preserve"> Таджикистана и России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F19F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Составлены консультации для родителей.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 план работы с детьми по реализации проекта </w:t>
            </w:r>
            <w:r w:rsidRPr="00A96DFF">
              <w:rPr>
                <w:rFonts w:ascii="Times New Roman" w:hAnsi="Times New Roman" w:cs="Times New Roman"/>
                <w:b/>
                <w:sz w:val="28"/>
                <w:szCs w:val="28"/>
              </w:rPr>
              <w:t>(См. приложение 1)</w:t>
            </w:r>
          </w:p>
        </w:tc>
      </w:tr>
      <w:tr w:rsidR="00A5586C" w:rsidRPr="00EE0E4A" w:rsidTr="00A6630F">
        <w:tc>
          <w:tcPr>
            <w:tcW w:w="1809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1701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5670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Изучение с детьми тематических альбомов, иллюстрированных энциклопедий</w:t>
            </w:r>
            <w:r w:rsidR="00A96DFF">
              <w:rPr>
                <w:rFonts w:ascii="Times New Roman" w:hAnsi="Times New Roman" w:cs="Times New Roman"/>
                <w:sz w:val="28"/>
                <w:szCs w:val="28"/>
              </w:rPr>
              <w:t xml:space="preserve"> по культурам </w:t>
            </w:r>
            <w:r w:rsidR="00A96DFF" w:rsidRPr="00A96DFF">
              <w:rPr>
                <w:rFonts w:ascii="Times New Roman" w:hAnsi="Times New Roman" w:cs="Times New Roman"/>
                <w:sz w:val="28"/>
                <w:szCs w:val="28"/>
              </w:rPr>
              <w:t>Таджикистана и России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96DFF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глобуса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народных сказок и преданий, заучивание стихов,  пословиц. Знакомство детей с государственной символикой и народной культурой </w:t>
            </w:r>
            <w:r w:rsidR="00A96DFF" w:rsidRPr="00A96DFF">
              <w:rPr>
                <w:rFonts w:ascii="Times New Roman" w:hAnsi="Times New Roman" w:cs="Times New Roman"/>
                <w:sz w:val="28"/>
                <w:szCs w:val="28"/>
              </w:rPr>
              <w:t xml:space="preserve">Таджикистана и России 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(демонстрация презентации)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Экскурсия в культурно-выставочный зал музея-заповедника.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Интерактивное занятие в библиотеке им А.П. Малашенко 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презентаций о традициях, обычаях и национальных культурах</w:t>
            </w:r>
            <w:r w:rsidR="00A96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6DFF" w:rsidRPr="00A96DFF">
              <w:rPr>
                <w:rFonts w:ascii="Times New Roman" w:hAnsi="Times New Roman" w:cs="Times New Roman"/>
                <w:sz w:val="28"/>
                <w:szCs w:val="28"/>
              </w:rPr>
              <w:t>Таджикистана и России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Проведение бесед, образовательной деятельности, досуговых мероприятий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по межнациональному воспитанию</w:t>
            </w:r>
          </w:p>
          <w:p w:rsidR="00A5586C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родителями и детьми создание мини-музея кукол в национальных костюмах</w:t>
            </w:r>
          </w:p>
          <w:p w:rsidR="00E04CA2" w:rsidRPr="00E04CA2" w:rsidRDefault="00E04CA2" w:rsidP="00E04C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proofErr w:type="spellStart"/>
            <w:r w:rsidRPr="00E04CA2">
              <w:rPr>
                <w:rFonts w:ascii="Times New Roman" w:hAnsi="Times New Roman" w:cs="Times New Roman"/>
                <w:sz w:val="28"/>
                <w:szCs w:val="28"/>
              </w:rPr>
              <w:t>лэпбука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«Многонациональная Россия»</w:t>
            </w:r>
          </w:p>
          <w:p w:rsidR="00A96DFF" w:rsidRPr="00EE0E4A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для родителей по толерантному воспитанию личности ребёнка</w:t>
            </w: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Агафонова И.В.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  <w:p w:rsidR="00A5586C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A2" w:rsidRPr="00EE0E4A" w:rsidRDefault="00E04CA2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proofErr w:type="spell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, инструктор по </w:t>
            </w:r>
            <w:proofErr w:type="spell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физ.культуре</w:t>
            </w:r>
            <w:proofErr w:type="spellEnd"/>
          </w:p>
          <w:p w:rsidR="00A96DFF" w:rsidRPr="00EE0E4A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A5586C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Pr="00EE0E4A" w:rsidRDefault="00A96DFF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детей расширились знания о традициях, обычаях, особенностях национальных культур</w:t>
            </w:r>
            <w:r w:rsidR="00E04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4CA2" w:rsidRPr="00E04CA2">
              <w:rPr>
                <w:rFonts w:ascii="Times New Roman" w:hAnsi="Times New Roman" w:cs="Times New Roman"/>
                <w:sz w:val="28"/>
                <w:szCs w:val="28"/>
              </w:rPr>
              <w:t>Таджикистана и России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5586C" w:rsidRPr="00EE0E4A" w:rsidRDefault="00A5586C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Дети проявляют интерес и уважение к традициям национальных культур</w:t>
            </w:r>
            <w:r w:rsidR="00E04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4CA2" w:rsidRPr="00E04C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Таджикистана и России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586C" w:rsidRPr="00EE0E4A" w:rsidRDefault="00A5586C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У воспитанников сформирован навык уважительного и доброжелательного поведения при взаимодействии с представителями разных культур.</w:t>
            </w:r>
          </w:p>
          <w:p w:rsidR="00A5586C" w:rsidRPr="00EE0E4A" w:rsidRDefault="00A5586C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Default="00A5586C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Default="00A96DFF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F" w:rsidRPr="00EE0E4A" w:rsidRDefault="00A96DFF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A663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педагогической компетентности 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родителей по воспитанию </w:t>
            </w:r>
            <w:proofErr w:type="spell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толеранстности</w:t>
            </w:r>
            <w:proofErr w:type="spellEnd"/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86C" w:rsidRPr="00EE0E4A" w:rsidTr="00A6630F">
        <w:tc>
          <w:tcPr>
            <w:tcW w:w="1809" w:type="dxa"/>
          </w:tcPr>
          <w:p w:rsidR="00A5586C" w:rsidRPr="00EE0E4A" w:rsidRDefault="00A5586C" w:rsidP="00A663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 этап</w:t>
            </w:r>
          </w:p>
        </w:tc>
        <w:tc>
          <w:tcPr>
            <w:tcW w:w="1701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Мероприятие совместно с родителями «Наша многонациональная семья»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на педагогическом совете ДОУ </w:t>
            </w:r>
            <w:r w:rsidRPr="00EE0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«Воспитание нравственно-патриотической личности ребёнка», городском методическом объединении воспитателей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0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Публикация в СМИ</w:t>
            </w:r>
          </w:p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693" w:type="dxa"/>
          </w:tcPr>
          <w:p w:rsidR="00A5586C" w:rsidRPr="00EE0E4A" w:rsidRDefault="00A5586C" w:rsidP="00A663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Распространён опыт работы по формированию межнациональной толерантности детей дошкольного возраста</w:t>
            </w:r>
          </w:p>
        </w:tc>
      </w:tr>
    </w:tbl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5586C" w:rsidRPr="00EE0E4A" w:rsidSect="00CE16C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5586C" w:rsidRPr="00EE0E4A" w:rsidRDefault="00A5586C" w:rsidP="00A5586C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25243301"/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Ресурсное обеспечение проекта</w:t>
      </w:r>
      <w:bookmarkEnd w:id="8"/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Для реализации проекта были затрачены следующие ресурсы: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i/>
          <w:sz w:val="28"/>
          <w:szCs w:val="28"/>
        </w:rPr>
        <w:t>1. Финансовые затраты:</w:t>
      </w:r>
      <w:r w:rsidRPr="00EE0E4A">
        <w:rPr>
          <w:rFonts w:ascii="Times New Roman" w:hAnsi="Times New Roman" w:cs="Times New Roman"/>
          <w:sz w:val="28"/>
          <w:szCs w:val="28"/>
        </w:rPr>
        <w:t xml:space="preserve"> приобретены энциклопедии народов мира, символика разных народов, куклы в национальных костюмах, пошиты детские национальные костюмы.</w:t>
      </w:r>
    </w:p>
    <w:p w:rsidR="00A5586C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i/>
          <w:sz w:val="28"/>
          <w:szCs w:val="28"/>
        </w:rPr>
        <w:t>2.Трудовые затраты:</w:t>
      </w:r>
      <w:r w:rsidRPr="00EE0E4A">
        <w:rPr>
          <w:rFonts w:ascii="Times New Roman" w:hAnsi="Times New Roman" w:cs="Times New Roman"/>
          <w:sz w:val="28"/>
          <w:szCs w:val="28"/>
        </w:rPr>
        <w:t xml:space="preserve"> для проведения досугов мероприятий и комплексных занятий были привлечены специалисты: музыкальный руководитель, инструктор по физической культуре</w:t>
      </w:r>
      <w:r w:rsidR="00A96DFF">
        <w:rPr>
          <w:rFonts w:ascii="Times New Roman" w:hAnsi="Times New Roman" w:cs="Times New Roman"/>
          <w:sz w:val="28"/>
          <w:szCs w:val="28"/>
        </w:rPr>
        <w:t>.</w:t>
      </w:r>
    </w:p>
    <w:p w:rsidR="00E46D07" w:rsidRPr="00EE0E4A" w:rsidRDefault="00E46D07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воспитанников изготавливали куклы, шили национальные костюмы, готовили национальные блюда, совместно с детьми изготавливали творческие работы для участия в городском конкурсе по </w:t>
      </w:r>
      <w:r w:rsidRPr="00E46D07">
        <w:rPr>
          <w:rFonts w:ascii="Times New Roman" w:hAnsi="Times New Roman" w:cs="Times New Roman"/>
          <w:sz w:val="28"/>
          <w:szCs w:val="28"/>
        </w:rPr>
        <w:t xml:space="preserve">гармонизации межнациональных отношений </w:t>
      </w:r>
      <w:r>
        <w:rPr>
          <w:rFonts w:ascii="Times New Roman" w:hAnsi="Times New Roman" w:cs="Times New Roman"/>
          <w:sz w:val="28"/>
          <w:szCs w:val="28"/>
        </w:rPr>
        <w:t>«Рука дружбы».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i/>
          <w:sz w:val="28"/>
          <w:szCs w:val="28"/>
        </w:rPr>
        <w:t>3.Оборудование:</w:t>
      </w:r>
      <w:r w:rsidRPr="00EE0E4A">
        <w:rPr>
          <w:rFonts w:ascii="Times New Roman" w:hAnsi="Times New Roman" w:cs="Times New Roman"/>
          <w:sz w:val="28"/>
          <w:szCs w:val="28"/>
        </w:rPr>
        <w:t xml:space="preserve"> для организации мероприятий использовались технические средства: проектор, интерактивная доска, ноутбук, музыкальный центр, фотоаппарат.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i/>
          <w:sz w:val="28"/>
          <w:szCs w:val="28"/>
        </w:rPr>
        <w:t>4. Материальные затраты:</w:t>
      </w:r>
      <w:r w:rsidRPr="00EE0E4A">
        <w:rPr>
          <w:rFonts w:ascii="Times New Roman" w:hAnsi="Times New Roman" w:cs="Times New Roman"/>
          <w:sz w:val="28"/>
          <w:szCs w:val="28"/>
        </w:rPr>
        <w:t xml:space="preserve"> для продуктивных видов деятельности и изготовление пособий нам понадобились: цветные карандаши, раскраски, цветная бумага, картон, клей, ткань, краски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i/>
          <w:sz w:val="28"/>
          <w:szCs w:val="28"/>
        </w:rPr>
        <w:t>5.Услуги</w:t>
      </w:r>
      <w:r w:rsidRPr="00EE0E4A">
        <w:rPr>
          <w:rFonts w:ascii="Times New Roman" w:hAnsi="Times New Roman" w:cs="Times New Roman"/>
          <w:sz w:val="28"/>
          <w:szCs w:val="28"/>
        </w:rPr>
        <w:t xml:space="preserve">: организовано социальное взаимодействие с библиотекой им. А.П. Малашенко и культурно – выставочным центром музея-заповедника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E0E4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>ереславля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>.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25243302"/>
      <w:r w:rsidRPr="000D612A">
        <w:rPr>
          <w:rStyle w:val="20"/>
          <w:rFonts w:ascii="Times New Roman" w:hAnsi="Times New Roman" w:cs="Times New Roman"/>
          <w:i/>
          <w:color w:val="auto"/>
          <w:sz w:val="28"/>
          <w:szCs w:val="28"/>
        </w:rPr>
        <w:t>При реализации проекта могут возникнуть следующие риски:</w:t>
      </w:r>
      <w:bookmarkEnd w:id="9"/>
      <w:r w:rsidRPr="00EE0E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E0E4A">
        <w:rPr>
          <w:rFonts w:ascii="Times New Roman" w:hAnsi="Times New Roman" w:cs="Times New Roman"/>
          <w:sz w:val="28"/>
          <w:szCs w:val="28"/>
        </w:rPr>
        <w:t xml:space="preserve">не достаточная включенность некоторых родителей, в связи с </w:t>
      </w:r>
      <w:proofErr w:type="gramStart"/>
      <w:r w:rsidRPr="00EE0E4A">
        <w:rPr>
          <w:rFonts w:ascii="Times New Roman" w:hAnsi="Times New Roman" w:cs="Times New Roman"/>
          <w:sz w:val="28"/>
          <w:szCs w:val="28"/>
        </w:rPr>
        <w:t>не владением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 xml:space="preserve"> русским языком.</w:t>
      </w:r>
    </w:p>
    <w:p w:rsidR="00A5586C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Проект может быть использован педагогами дошкольных образовательных организаций.</w:t>
      </w:r>
    </w:p>
    <w:p w:rsidR="00E46D07" w:rsidRDefault="00E46D07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19F2" w:rsidRPr="005F19F2" w:rsidRDefault="005F19F2" w:rsidP="005F19F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19F2">
        <w:rPr>
          <w:rFonts w:ascii="Times New Roman" w:hAnsi="Times New Roman" w:cs="Times New Roman"/>
          <w:sz w:val="28"/>
          <w:szCs w:val="28"/>
        </w:rPr>
        <w:t xml:space="preserve">Одним из важных звеньев по воспитанию основ толерантности у дошкольников является взаимодействие педагогов и родителей детей. Значение семьи в формировании толерантного сознания и поведения ребенка </w:t>
      </w:r>
      <w:r w:rsidRPr="005F19F2">
        <w:rPr>
          <w:rFonts w:ascii="Times New Roman" w:hAnsi="Times New Roman" w:cs="Times New Roman"/>
          <w:sz w:val="28"/>
          <w:szCs w:val="28"/>
        </w:rPr>
        <w:lastRenderedPageBreak/>
        <w:t>трудно переоценить. Родители являются первыми и основными воспитателями детей, и невозможно сформировать толерантность у ребенка, как и любое другое качество, если они не являются союзниками педагогов в решении этой проблемы. Родители активно включились в проект, помогали создавать мини-музей кукол в национальных костюмах, участвовали в досуговых мероприятиях, с демонстрацией национальной кухни, танцев, песен.</w:t>
      </w:r>
    </w:p>
    <w:p w:rsidR="005F19F2" w:rsidRPr="005F19F2" w:rsidRDefault="005F19F2" w:rsidP="005F19F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9F2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5F19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F19F2">
        <w:rPr>
          <w:rFonts w:ascii="Times New Roman" w:hAnsi="Times New Roman" w:cs="Times New Roman"/>
          <w:sz w:val="28"/>
          <w:szCs w:val="28"/>
        </w:rPr>
        <w:t xml:space="preserve">  чтобы работа по воспитанию толерантности у дошкольников была плодотворной, я постаралась задействовать большой спектр мероприятий и разных видов деятельности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9F2">
        <w:rPr>
          <w:rFonts w:ascii="Times New Roman" w:hAnsi="Times New Roman" w:cs="Times New Roman"/>
          <w:b/>
          <w:sz w:val="28"/>
          <w:szCs w:val="28"/>
        </w:rPr>
        <w:t xml:space="preserve">(См. приложение 1). </w:t>
      </w:r>
    </w:p>
    <w:p w:rsidR="005F19F2" w:rsidRPr="00EE0E4A" w:rsidRDefault="005F19F2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5586C" w:rsidRPr="00EE0E4A" w:rsidSect="00CE16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86C" w:rsidRPr="00EE0E4A" w:rsidRDefault="00A5586C" w:rsidP="00A5586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25243303"/>
      <w:r w:rsidRPr="00EE0E4A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0"/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1" w:name="_Toc25243304"/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t>Результаты реализации проекта</w:t>
      </w:r>
      <w:bookmarkEnd w:id="11"/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В ходе реализации проекта мною созданы следующие условия для формирования межнациональной толерантности детей дошкольного возраста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1.Создана предметно - развивающая среда</w:t>
      </w:r>
    </w:p>
    <w:p w:rsidR="00A5586C" w:rsidRPr="00EE0E4A" w:rsidRDefault="00A5586C" w:rsidP="00A5586C">
      <w:pPr>
        <w:numPr>
          <w:ilvl w:val="0"/>
          <w:numId w:val="2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0E4A">
        <w:rPr>
          <w:rFonts w:ascii="Times New Roman" w:hAnsi="Times New Roman" w:cs="Times New Roman"/>
          <w:sz w:val="28"/>
          <w:szCs w:val="28"/>
        </w:rPr>
        <w:t>подобраны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 xml:space="preserve"> детская и методическая литература по теме проекта</w:t>
      </w:r>
    </w:p>
    <w:p w:rsidR="00A5586C" w:rsidRPr="00EE0E4A" w:rsidRDefault="00A5586C" w:rsidP="00A5586C">
      <w:pPr>
        <w:numPr>
          <w:ilvl w:val="0"/>
          <w:numId w:val="2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изготовлена интерактивная папка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«Наша многонациональная Россия</w:t>
      </w:r>
    </w:p>
    <w:p w:rsidR="00A5586C" w:rsidRPr="00EE0E4A" w:rsidRDefault="00A5586C" w:rsidP="00A5586C">
      <w:pPr>
        <w:numPr>
          <w:ilvl w:val="0"/>
          <w:numId w:val="2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создан макет глобуса, мини – музей «Куклы в национальных костюмах»</w:t>
      </w:r>
    </w:p>
    <w:p w:rsidR="00A5586C" w:rsidRPr="00EE0E4A" w:rsidRDefault="00A5586C" w:rsidP="00A5586C">
      <w:pPr>
        <w:numPr>
          <w:ilvl w:val="0"/>
          <w:numId w:val="2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оформлены альбомы детских рисунков </w:t>
      </w:r>
    </w:p>
    <w:p w:rsidR="00A5586C" w:rsidRPr="00EE0E4A" w:rsidRDefault="00A5586C" w:rsidP="00A5586C">
      <w:pPr>
        <w:numPr>
          <w:ilvl w:val="0"/>
          <w:numId w:val="2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подобра</w:t>
      </w:r>
      <w:r w:rsidR="00E04CA2">
        <w:rPr>
          <w:rFonts w:ascii="Times New Roman" w:hAnsi="Times New Roman" w:cs="Times New Roman"/>
          <w:sz w:val="28"/>
          <w:szCs w:val="28"/>
        </w:rPr>
        <w:t xml:space="preserve">ны познавательные видеоролики, </w:t>
      </w:r>
      <w:r w:rsidRPr="00EE0E4A">
        <w:rPr>
          <w:rFonts w:ascii="Times New Roman" w:hAnsi="Times New Roman" w:cs="Times New Roman"/>
          <w:sz w:val="28"/>
          <w:szCs w:val="28"/>
        </w:rPr>
        <w:t>мультфильмы</w:t>
      </w:r>
      <w:r w:rsidR="00E04CA2">
        <w:rPr>
          <w:rFonts w:ascii="Times New Roman" w:hAnsi="Times New Roman" w:cs="Times New Roman"/>
          <w:sz w:val="28"/>
          <w:szCs w:val="28"/>
        </w:rPr>
        <w:t xml:space="preserve"> и презентации по культурам Таджикистана и России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2. Разработаны:</w:t>
      </w:r>
    </w:p>
    <w:p w:rsidR="00A5586C" w:rsidRPr="00EE0E4A" w:rsidRDefault="00A5586C" w:rsidP="00A5586C">
      <w:pPr>
        <w:numPr>
          <w:ilvl w:val="0"/>
          <w:numId w:val="3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Цикл бесед с детьми «Дружбой дорожить умейте», «Моя Родина» </w:t>
      </w:r>
    </w:p>
    <w:p w:rsidR="00A5586C" w:rsidRPr="00EE0E4A" w:rsidRDefault="00A5586C" w:rsidP="00A5586C">
      <w:pPr>
        <w:numPr>
          <w:ilvl w:val="0"/>
          <w:numId w:val="3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Цикл занятий по нравственно – патриотическому воспитанию «Символика России</w:t>
      </w:r>
      <w:r w:rsidR="00E04CA2">
        <w:rPr>
          <w:rFonts w:ascii="Times New Roman" w:hAnsi="Times New Roman" w:cs="Times New Roman"/>
          <w:sz w:val="28"/>
          <w:szCs w:val="28"/>
        </w:rPr>
        <w:t xml:space="preserve"> и Таджикистана</w:t>
      </w:r>
      <w:r w:rsidRPr="00EE0E4A">
        <w:rPr>
          <w:rFonts w:ascii="Times New Roman" w:hAnsi="Times New Roman" w:cs="Times New Roman"/>
          <w:sz w:val="28"/>
          <w:szCs w:val="28"/>
        </w:rPr>
        <w:t>», «Россия-Родина моя», «Умей понять другого», «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>–многонациональное блюдо», «Что может быть лучше дружбы», «Мы разные, но мы вместе»</w:t>
      </w:r>
    </w:p>
    <w:p w:rsidR="00A5586C" w:rsidRPr="00EE0E4A" w:rsidRDefault="00A5586C" w:rsidP="00A5586C">
      <w:pPr>
        <w:numPr>
          <w:ilvl w:val="0"/>
          <w:numId w:val="3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Спортивно-досуговое мероприятие «Когда мы едины – мы непобедимы!»,  «Наша многонациональная семья»</w:t>
      </w:r>
    </w:p>
    <w:p w:rsidR="00A5586C" w:rsidRPr="00EE0E4A" w:rsidRDefault="00A5586C" w:rsidP="00A5586C">
      <w:pPr>
        <w:numPr>
          <w:ilvl w:val="0"/>
          <w:numId w:val="3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Консультации для родителей «Что такое толерантность», «Воспитываем толерантность у детей вместе».</w:t>
      </w:r>
    </w:p>
    <w:p w:rsidR="00A5586C" w:rsidRPr="00EE0E4A" w:rsidRDefault="00A5586C" w:rsidP="00A5586C">
      <w:pPr>
        <w:numPr>
          <w:ilvl w:val="0"/>
          <w:numId w:val="3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Цикл занятий для детского творчества</w:t>
      </w:r>
    </w:p>
    <w:p w:rsidR="00A5586C" w:rsidRPr="00EE0E4A" w:rsidRDefault="00A5586C" w:rsidP="00A5586C">
      <w:pPr>
        <w:numPr>
          <w:ilvl w:val="0"/>
          <w:numId w:val="3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Картотека дидактических игр по нравственно – патриотическому воспитанию</w:t>
      </w:r>
    </w:p>
    <w:p w:rsidR="00A5586C" w:rsidRDefault="00A5586C" w:rsidP="00A5586C">
      <w:pPr>
        <w:numPr>
          <w:ilvl w:val="0"/>
          <w:numId w:val="3"/>
        </w:num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lastRenderedPageBreak/>
        <w:t xml:space="preserve">Картотека игр народов </w:t>
      </w:r>
      <w:r w:rsidR="00E04CA2">
        <w:rPr>
          <w:rFonts w:ascii="Times New Roman" w:hAnsi="Times New Roman" w:cs="Times New Roman"/>
          <w:sz w:val="28"/>
          <w:szCs w:val="28"/>
        </w:rPr>
        <w:t>Таджикистана и России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В  итоге</w:t>
      </w:r>
      <w:r w:rsidRPr="00EE0E4A">
        <w:rPr>
          <w:rFonts w:ascii="Times New Roman" w:hAnsi="Times New Roman" w:cs="Times New Roman"/>
          <w:sz w:val="28"/>
          <w:szCs w:val="28"/>
        </w:rPr>
        <w:t xml:space="preserve">  проведенной насыщенной совместной деятельности у детей удалось: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- расширить знания о традициях, обычаях, особенностях национальных культур</w:t>
      </w:r>
      <w:r w:rsidR="005F19F2">
        <w:rPr>
          <w:rFonts w:ascii="Times New Roman" w:hAnsi="Times New Roman" w:cs="Times New Roman"/>
          <w:sz w:val="28"/>
          <w:szCs w:val="28"/>
        </w:rPr>
        <w:t xml:space="preserve"> Таджикистана и России</w:t>
      </w:r>
      <w:r w:rsidRPr="00EE0E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- сформировать навык уважительного и доброжелательного поведения при взаимодействии с представителями разных культур.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- дети стали проявлять интерес и уважение к традициям национальных культур</w:t>
      </w:r>
      <w:r w:rsidR="005F19F2">
        <w:rPr>
          <w:rFonts w:ascii="Times New Roman" w:hAnsi="Times New Roman" w:cs="Times New Roman"/>
          <w:sz w:val="28"/>
          <w:szCs w:val="28"/>
        </w:rPr>
        <w:t xml:space="preserve"> </w:t>
      </w:r>
      <w:r w:rsidR="005F19F2" w:rsidRPr="005F19F2">
        <w:rPr>
          <w:rFonts w:ascii="Times New Roman" w:hAnsi="Times New Roman" w:cs="Times New Roman"/>
          <w:sz w:val="28"/>
          <w:szCs w:val="28"/>
        </w:rPr>
        <w:t>Таджикистана и России</w:t>
      </w:r>
      <w:r w:rsidRPr="00EE0E4A">
        <w:rPr>
          <w:rFonts w:ascii="Times New Roman" w:hAnsi="Times New Roman" w:cs="Times New Roman"/>
          <w:sz w:val="28"/>
          <w:szCs w:val="28"/>
        </w:rPr>
        <w:t>.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2" w:name="_Toc25243305"/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t>Продуктом реализации проекта стали:</w:t>
      </w:r>
      <w:bookmarkEnd w:id="12"/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EE0E4A">
        <w:rPr>
          <w:rFonts w:ascii="Times New Roman" w:hAnsi="Times New Roman" w:cs="Times New Roman"/>
          <w:sz w:val="28"/>
          <w:szCs w:val="28"/>
        </w:rPr>
        <w:t>мини-музей кукол в национальных костюмах;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«Многонациональная Россия»;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EE0E4A">
        <w:rPr>
          <w:rFonts w:ascii="Times New Roman" w:hAnsi="Times New Roman" w:cs="Times New Roman"/>
          <w:sz w:val="28"/>
          <w:szCs w:val="28"/>
        </w:rPr>
        <w:t xml:space="preserve"> досуг «Наша многонациональная семья» (вечерние посиделки с родителями и детьми), где каждая семья приготовила своё национальное блюдо, танец, песни, стихи и закончилось мероприятие дружеским чаепитием в тёплой атмосфере.</w:t>
      </w: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Данный проект был представлен на педагогическом совете детского сада и городском методическом объединении воспитателей средних групп в апреле 2019 года, где получил положительную оценку со стороны коллег и был рекомендован для использования в работе педагогов города.</w:t>
      </w:r>
    </w:p>
    <w:p w:rsidR="00A5586C" w:rsidRPr="00EE0E4A" w:rsidRDefault="00A5586C" w:rsidP="00A5586C">
      <w:pPr>
        <w:spacing w:after="0" w:line="360" w:lineRule="auto"/>
        <w:ind w:left="720" w:firstLine="851"/>
        <w:rPr>
          <w:rFonts w:ascii="Times New Roman" w:hAnsi="Times New Roman" w:cs="Times New Roman"/>
          <w:sz w:val="28"/>
          <w:szCs w:val="28"/>
        </w:rPr>
        <w:sectPr w:rsidR="00A5586C" w:rsidRPr="00EE0E4A" w:rsidSect="00CE16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25243306"/>
      <w:r w:rsidRPr="00EE0E4A">
        <w:rPr>
          <w:rFonts w:ascii="Times New Roman" w:hAnsi="Times New Roman" w:cs="Times New Roman"/>
          <w:color w:val="auto"/>
        </w:rPr>
        <w:t>Список используемой литературы</w:t>
      </w:r>
      <w:bookmarkEnd w:id="13"/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1.Семина Л.И, Учимся диалогу. Толерантность; Объединения и условия  текст Семина Л.И. Семья и школаю2001 №№ 11- 12</w:t>
      </w: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2. Степанов </w:t>
      </w:r>
      <w:proofErr w:type="gramStart"/>
      <w:r w:rsidRPr="00EE0E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>, Как воспитать толерантность?  текст Степанов П Народное образование . 2001 №9, 2002 №1, 2002 №9</w:t>
      </w: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Риэрдон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Б.Э., Толерантность – дорога к миру</w:t>
      </w:r>
      <w:proofErr w:type="gramStart"/>
      <w:r w:rsidRPr="00EE0E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 xml:space="preserve"> текст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Риэрдон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Б.М 2001</w:t>
      </w: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>4.Воробьёва О.Я., Педагогические технологии воспитания толерантности учащихся</w:t>
      </w:r>
      <w:proofErr w:type="gramStart"/>
      <w:r w:rsidRPr="00EE0E4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Влробьёва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О.Я., 2007</w:t>
      </w: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Л.В. Воспитание толерантности в процессе организации деятельности и общения школьников</w:t>
      </w:r>
      <w:proofErr w:type="gramStart"/>
      <w:r w:rsidRPr="00EE0E4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E0E4A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БайбородоваЛ.В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>., Ярославский педагогический вестник .2003 №1</w:t>
      </w:r>
    </w:p>
    <w:p w:rsidR="00A5586C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0E4A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E0E4A">
        <w:rPr>
          <w:rFonts w:ascii="Times New Roman" w:hAnsi="Times New Roman" w:cs="Times New Roman"/>
          <w:sz w:val="28"/>
          <w:szCs w:val="28"/>
        </w:rPr>
        <w:t>Старакорова</w:t>
      </w:r>
      <w:proofErr w:type="spellEnd"/>
      <w:r w:rsidRPr="00EE0E4A">
        <w:rPr>
          <w:rFonts w:ascii="Times New Roman" w:hAnsi="Times New Roman" w:cs="Times New Roman"/>
          <w:sz w:val="28"/>
          <w:szCs w:val="28"/>
        </w:rPr>
        <w:t xml:space="preserve"> И. Н. Проект по толерантности «Мы — такие разные» // Вопросы дошкольной педагогики. — 2016. — №3. — С. 69-71. — URL https://moluch.ru/th/1/archive/41/1239/ (дата обращения: 14.11.2019).</w:t>
      </w: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5586C" w:rsidRPr="00EE0E4A" w:rsidSect="00CE16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3E4F90">
        <w:rPr>
          <w:rFonts w:ascii="Times New Roman" w:hAnsi="Times New Roman" w:cs="Times New Roman"/>
          <w:sz w:val="28"/>
          <w:szCs w:val="28"/>
        </w:rPr>
        <w:t>https://vuzlit.ru/451785/analiz_razvitiya_problemy_tolerantnosti_detey_doshkolnogo_vozrasta_teorii_praktike</w:t>
      </w:r>
    </w:p>
    <w:p w:rsidR="00A5586C" w:rsidRPr="00EE0E4A" w:rsidRDefault="00A5586C" w:rsidP="00A55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586C" w:rsidRPr="00EE0E4A" w:rsidRDefault="00A5586C" w:rsidP="00A5586C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4" w:name="_Toc25243307"/>
      <w:r w:rsidRPr="00EE0E4A">
        <w:rPr>
          <w:rFonts w:ascii="Times New Roman" w:hAnsi="Times New Roman" w:cs="Times New Roman"/>
          <w:color w:val="auto"/>
        </w:rPr>
        <w:t>ПРИЛОЖЕНИЕ 1</w:t>
      </w:r>
      <w:bookmarkEnd w:id="14"/>
    </w:p>
    <w:p w:rsidR="00A5586C" w:rsidRPr="00EE0E4A" w:rsidRDefault="00A5586C" w:rsidP="00A5586C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5" w:name="_Toc25243308"/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t>План работы</w:t>
      </w:r>
      <w:r w:rsidRPr="00EE0E4A">
        <w:rPr>
          <w:rFonts w:ascii="Times New Roman" w:hAnsi="Times New Roman" w:cs="Times New Roman"/>
          <w:i/>
          <w:color w:val="auto"/>
          <w:sz w:val="28"/>
          <w:szCs w:val="28"/>
        </w:rPr>
        <w:br/>
        <w:t>по формированию межнациональной толерантности у детей</w:t>
      </w:r>
      <w:bookmarkEnd w:id="15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5494"/>
      </w:tblGrid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Вид детской деятельности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0D612A" w:rsidRPr="00EE0E4A" w:rsidTr="001302DC">
        <w:tc>
          <w:tcPr>
            <w:tcW w:w="9571" w:type="dxa"/>
            <w:gridSpan w:val="3"/>
          </w:tcPr>
          <w:p w:rsidR="000D612A" w:rsidRPr="00EE0E4A" w:rsidRDefault="000D612A" w:rsidP="000D61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5586C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12A" w:rsidRDefault="000D612A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12A" w:rsidRPr="00EE0E4A" w:rsidRDefault="000D612A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Беседа: «Наша многонациональная Россия»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Д/и по нравственно – патриотическому воспитанию  «Путешествие по маршруту добрых чувств, поступков, дел и отношений»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стихов В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Степанова «Российская семья»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2835" w:type="dxa"/>
          </w:tcPr>
          <w:p w:rsidR="00A5586C" w:rsidRPr="00EE0E4A" w:rsidRDefault="000D612A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</w:t>
            </w:r>
            <w:r w:rsidR="00A5586C"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Беседа: «Есть такая республика Таджикистан»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Рассматривание тематического альбома – Таджикистан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Д/игра по нравственно –</w:t>
            </w:r>
            <w:r w:rsidR="000D61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патриотическому воспитанию «Расскажи о своей семье»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Знакомство детей с государственной символикой и н</w:t>
            </w:r>
            <w:r w:rsidR="000D612A">
              <w:rPr>
                <w:rFonts w:ascii="Times New Roman" w:hAnsi="Times New Roman" w:cs="Times New Roman"/>
                <w:sz w:val="28"/>
                <w:szCs w:val="28"/>
              </w:rPr>
              <w:t>ародной культурой Таджикистана –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15-19 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Социальн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</w:t>
            </w:r>
          </w:p>
          <w:p w:rsidR="000D612A" w:rsidRPr="00EE0E4A" w:rsidRDefault="000D612A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«Все мы разные, но мы вместе«»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Д/игра «Живое неживое»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тематического альбома 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«Россия»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Знакомство детей с государственной символикой России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22-26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Социальн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Беседа «Переславль – моя малая родина»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«Кто в 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стране»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НОД «Россия - Родина моя»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Рисование «Флаг России»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0D61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октября -2 ноября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Социальн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Беседа: «Дружбой дорожить умейте»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Сюжетно – ролевая  игра «Семья»</w:t>
            </w:r>
          </w:p>
          <w:p w:rsidR="00A5586C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Знакомство с национальными костюмами</w:t>
            </w:r>
          </w:p>
          <w:p w:rsidR="000D612A" w:rsidRPr="00EE0E4A" w:rsidRDefault="000D612A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Рассматривание кукол в национальных костюмах</w:t>
            </w:r>
          </w:p>
        </w:tc>
      </w:tr>
      <w:tr w:rsidR="00A5586C" w:rsidRPr="00EE0E4A" w:rsidTr="00A6630F">
        <w:tc>
          <w:tcPr>
            <w:tcW w:w="9571" w:type="dxa"/>
            <w:gridSpan w:val="3"/>
          </w:tcPr>
          <w:p w:rsidR="00A5586C" w:rsidRPr="00EE0E4A" w:rsidRDefault="00A5586C" w:rsidP="000D61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Социальн</w:t>
            </w:r>
            <w:proofErr w:type="gramStart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Прослушивание народных сказок - беседа по сказкам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Глобус – что это?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НОД «Культура России»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Рисование – раскрашивание по образцу «Национальный костюм»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Настольная игра  «Часть – целое» (национальный костюм)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Аппликация «Хоровод дружбы»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музыкальных композиций «Колыбельные</w:t>
            </w:r>
            <w:r w:rsidR="000D612A">
              <w:rPr>
                <w:rFonts w:ascii="Times New Roman" w:hAnsi="Times New Roman" w:cs="Times New Roman"/>
                <w:sz w:val="28"/>
                <w:szCs w:val="28"/>
              </w:rPr>
              <w:t xml:space="preserve"> разных национальностей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19-23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Д/игра по нравственно – патриотическому 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воспитанию «Путешествие по планете Земля»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Экскурсия  в выставочный центр музея-запове</w:t>
            </w:r>
            <w:r w:rsidR="00E04CA2">
              <w:rPr>
                <w:rFonts w:ascii="Times New Roman" w:hAnsi="Times New Roman" w:cs="Times New Roman"/>
                <w:sz w:val="28"/>
                <w:szCs w:val="28"/>
              </w:rPr>
              <w:t>дника «Куклы от обряда до игры</w:t>
            </w: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Знакомство с играми народов мира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26-30 ноября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 Д/игра «Назови кто?» 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Спортивно-досуговое мероприятие «Когда мы едины – мы непобедимы!»</w:t>
            </w: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Интерактивное занятие в библиотеке </w:t>
            </w:r>
          </w:p>
          <w:p w:rsidR="00A5586C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«Сказки народов мира»</w:t>
            </w:r>
          </w:p>
          <w:p w:rsidR="00E04CA2" w:rsidRPr="00EE0E4A" w:rsidRDefault="00E04CA2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 w:rsidRPr="00E04CA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04CA2">
              <w:rPr>
                <w:rFonts w:ascii="Times New Roman" w:hAnsi="Times New Roman" w:cs="Times New Roman"/>
                <w:sz w:val="28"/>
                <w:szCs w:val="28"/>
              </w:rPr>
              <w:t>Чак-чак</w:t>
            </w:r>
            <w:proofErr w:type="spellEnd"/>
            <w:r w:rsidRPr="00E04CA2">
              <w:rPr>
                <w:rFonts w:ascii="Times New Roman" w:hAnsi="Times New Roman" w:cs="Times New Roman"/>
                <w:sz w:val="28"/>
                <w:szCs w:val="28"/>
              </w:rPr>
              <w:t>–многонациональное блюдо»</w:t>
            </w:r>
          </w:p>
        </w:tc>
      </w:tr>
      <w:tr w:rsidR="00A5586C" w:rsidRPr="00EE0E4A" w:rsidTr="00A6630F">
        <w:tc>
          <w:tcPr>
            <w:tcW w:w="1242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4 декабря</w:t>
            </w:r>
          </w:p>
        </w:tc>
        <w:tc>
          <w:tcPr>
            <w:tcW w:w="2835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A5586C" w:rsidRPr="00EE0E4A" w:rsidRDefault="00A5586C" w:rsidP="000D6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E4A">
              <w:rPr>
                <w:rFonts w:ascii="Times New Roman" w:hAnsi="Times New Roman" w:cs="Times New Roman"/>
                <w:sz w:val="28"/>
                <w:szCs w:val="28"/>
              </w:rPr>
              <w:t>Досуг «Наша многонациональная семья» (вечерние посиделки с родителями и детьми)</w:t>
            </w:r>
          </w:p>
        </w:tc>
      </w:tr>
    </w:tbl>
    <w:p w:rsidR="00A5586C" w:rsidRPr="00EE0E4A" w:rsidRDefault="00A5586C" w:rsidP="00A5586C">
      <w:pPr>
        <w:rPr>
          <w:rFonts w:ascii="Times New Roman" w:hAnsi="Times New Roman" w:cs="Times New Roman"/>
          <w:b/>
          <w:sz w:val="28"/>
          <w:szCs w:val="28"/>
        </w:rPr>
        <w:sectPr w:rsidR="00A5586C" w:rsidRPr="00EE0E4A" w:rsidSect="00CE16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86C" w:rsidRPr="00EE0E4A" w:rsidRDefault="00A5586C" w:rsidP="00A5586C">
      <w:pPr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6" w:name="_Toc25243309"/>
      <w:r w:rsidRPr="00EE0E4A">
        <w:rPr>
          <w:rFonts w:ascii="Times New Roman" w:hAnsi="Times New Roman" w:cs="Times New Roman"/>
          <w:color w:val="auto"/>
        </w:rPr>
        <w:t>ПРИЛОЖЕНИЕ 2</w:t>
      </w:r>
      <w:bookmarkEnd w:id="16"/>
    </w:p>
    <w:p w:rsidR="00A5586C" w:rsidRPr="00EE0E4A" w:rsidRDefault="00A5586C" w:rsidP="00A558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031FC9" wp14:editId="2AE76AEA">
            <wp:extent cx="4619413" cy="3262460"/>
            <wp:effectExtent l="0" t="0" r="0" b="0"/>
            <wp:docPr id="2" name="Рисунок 2" descr="H:\рая\DSCN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я\DSCN7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99" cy="326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Творческие работы 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F5245A">
      <w:pPr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FD6775" wp14:editId="36769BD1">
            <wp:extent cx="4185920" cy="3139325"/>
            <wp:effectExtent l="0" t="0" r="5080" b="4445"/>
            <wp:docPr id="3" name="Рисунок 3" descr="H:\рая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рая\IMG_74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90" cy="3142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44701F" wp14:editId="7F8E553C">
            <wp:extent cx="4587728" cy="3434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39" cy="3437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sz w:val="28"/>
          <w:szCs w:val="28"/>
        </w:rPr>
        <w:t>«Когда мы едины – мы непобедимы!»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68E84B" wp14:editId="5DA444B5">
            <wp:extent cx="4534682" cy="3400214"/>
            <wp:effectExtent l="0" t="0" r="0" b="0"/>
            <wp:docPr id="5" name="Рисунок 5" descr="H:\рая\MFRC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рая\MFRC18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12" cy="339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ECCE31" wp14:editId="74AED9A2">
            <wp:extent cx="3337560" cy="4450080"/>
            <wp:effectExtent l="0" t="0" r="0" b="7620"/>
            <wp:docPr id="6" name="Рисунок 6" descr="H:\рая\VPQM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рая\VPQM5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96" cy="4453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DFFFA8" wp14:editId="165FBEB4">
            <wp:extent cx="2749973" cy="2062480"/>
            <wp:effectExtent l="0" t="0" r="0" b="0"/>
            <wp:docPr id="7" name="Рисунок 7" descr="H:\рая\проект талерантность 7гр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рая\проект талерантность 7гр\IMG_3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90" cy="2063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E0E4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23BDCE" wp14:editId="60356D70">
            <wp:extent cx="2218354" cy="29557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09" cy="2957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sz w:val="28"/>
          <w:szCs w:val="28"/>
        </w:rPr>
        <w:t>Кухня разных национальностей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B44736" wp14:editId="2B1CE78B">
            <wp:extent cx="3052513" cy="2289386"/>
            <wp:effectExtent l="0" t="0" r="0" b="0"/>
            <wp:docPr id="9" name="Рисунок 9" descr="H:\рая\проект талерантность 7гр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рая\проект талерантность 7гр\IMG_3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71" cy="2290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sz w:val="28"/>
          <w:szCs w:val="28"/>
        </w:rPr>
        <w:t>Экскурсия в культурно-выставочный центр музея – заповедника</w:t>
      </w:r>
      <w:r w:rsidRPr="00EE0E4A">
        <w:rPr>
          <w:rFonts w:ascii="Times New Roman" w:hAnsi="Times New Roman" w:cs="Times New Roman"/>
          <w:b/>
          <w:sz w:val="28"/>
          <w:szCs w:val="28"/>
        </w:rPr>
        <w:br/>
        <w:t>«Кукла от обряда до игры»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EB7BD1" wp14:editId="7AF9BCDD">
            <wp:extent cx="2932853" cy="2680079"/>
            <wp:effectExtent l="0" t="0" r="1270" b="6350"/>
            <wp:docPr id="10" name="Рисунок 10" descr="C:\Users\s\Downloads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\Downloads\IMG_7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" r="3420" b="10738"/>
                    <a:stretch/>
                  </pic:blipFill>
                  <pic:spPr bwMode="auto">
                    <a:xfrm>
                      <a:off x="0" y="0"/>
                      <a:ext cx="2934576" cy="2681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86C" w:rsidRPr="00EE0E4A" w:rsidRDefault="00A5586C" w:rsidP="00F5245A">
      <w:pPr>
        <w:rPr>
          <w:rFonts w:ascii="Times New Roman" w:hAnsi="Times New Roman" w:cs="Times New Roman"/>
          <w:b/>
          <w:sz w:val="28"/>
          <w:szCs w:val="28"/>
        </w:rPr>
      </w:pPr>
    </w:p>
    <w:p w:rsidR="00DC5B47" w:rsidRDefault="00DC5B47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B47" w:rsidRDefault="00DC5B47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_GoBack"/>
      <w:bookmarkEnd w:id="17"/>
      <w:r w:rsidRPr="00EE0E4A">
        <w:rPr>
          <w:rFonts w:ascii="Times New Roman" w:hAnsi="Times New Roman" w:cs="Times New Roman"/>
          <w:b/>
          <w:sz w:val="28"/>
          <w:szCs w:val="28"/>
        </w:rPr>
        <w:lastRenderedPageBreak/>
        <w:t>Продукт проектной деятельности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sz w:val="28"/>
          <w:szCs w:val="28"/>
        </w:rPr>
        <w:t>Досуговое мероприятие «Наша многонациональная семья»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F767A" wp14:editId="0700FA78">
            <wp:extent cx="2284315" cy="3528906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46" cy="3529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958065" wp14:editId="416B8260">
            <wp:extent cx="2364458" cy="35492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84" cy="355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Мини-музей кукол в национальных костюмах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7574FD" wp14:editId="3915FF21">
            <wp:extent cx="4499751" cy="3374814"/>
            <wp:effectExtent l="0" t="0" r="0" b="0"/>
            <wp:docPr id="13" name="Рисунок 13" descr="C:\Users\s\Downloads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\Downloads\IMG_7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13" cy="3378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0E4A">
        <w:rPr>
          <w:rFonts w:ascii="Times New Roman" w:hAnsi="Times New Roman" w:cs="Times New Roman"/>
          <w:b/>
          <w:sz w:val="28"/>
          <w:szCs w:val="28"/>
        </w:rPr>
        <w:lastRenderedPageBreak/>
        <w:t>Лэпбук</w:t>
      </w:r>
      <w:proofErr w:type="spellEnd"/>
      <w:r w:rsidRPr="00EE0E4A">
        <w:rPr>
          <w:rFonts w:ascii="Times New Roman" w:hAnsi="Times New Roman" w:cs="Times New Roman"/>
          <w:b/>
          <w:sz w:val="28"/>
          <w:szCs w:val="28"/>
        </w:rPr>
        <w:t xml:space="preserve"> «Многонациональная Россия»</w:t>
      </w:r>
    </w:p>
    <w:p w:rsidR="00A5586C" w:rsidRPr="00EE0E4A" w:rsidRDefault="00A5586C" w:rsidP="00A5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E95A13" wp14:editId="62315082">
            <wp:extent cx="4346575" cy="3456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86C" w:rsidRDefault="00A5586C" w:rsidP="00A5586C"/>
    <w:p w:rsidR="00A5586C" w:rsidRDefault="00A5586C" w:rsidP="00A5586C"/>
    <w:p w:rsidR="00BC2DB5" w:rsidRDefault="00BC2DB5"/>
    <w:sectPr w:rsidR="00BC2DB5" w:rsidSect="00CE16CC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D51" w:rsidRDefault="00A12D51">
      <w:pPr>
        <w:spacing w:after="0" w:line="240" w:lineRule="auto"/>
      </w:pPr>
      <w:r>
        <w:separator/>
      </w:r>
    </w:p>
  </w:endnote>
  <w:endnote w:type="continuationSeparator" w:id="0">
    <w:p w:rsidR="00A12D51" w:rsidRDefault="00A12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0019737"/>
      <w:docPartObj>
        <w:docPartGallery w:val="Page Numbers (Bottom of Page)"/>
        <w:docPartUnique/>
      </w:docPartObj>
    </w:sdtPr>
    <w:sdtEndPr/>
    <w:sdtContent>
      <w:p w:rsidR="00CE16CC" w:rsidRDefault="00A5586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B47">
          <w:rPr>
            <w:noProof/>
          </w:rPr>
          <w:t>10</w:t>
        </w:r>
        <w:r>
          <w:fldChar w:fldCharType="end"/>
        </w:r>
      </w:p>
    </w:sdtContent>
  </w:sdt>
  <w:p w:rsidR="00CE16CC" w:rsidRDefault="00A12D5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D51" w:rsidRDefault="00A12D51">
      <w:pPr>
        <w:spacing w:after="0" w:line="240" w:lineRule="auto"/>
      </w:pPr>
      <w:r>
        <w:separator/>
      </w:r>
    </w:p>
  </w:footnote>
  <w:footnote w:type="continuationSeparator" w:id="0">
    <w:p w:rsidR="00A12D51" w:rsidRDefault="00A12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D56BB"/>
    <w:multiLevelType w:val="hybridMultilevel"/>
    <w:tmpl w:val="FA46F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234E0C"/>
    <w:multiLevelType w:val="hybridMultilevel"/>
    <w:tmpl w:val="C2466F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120CC"/>
    <w:multiLevelType w:val="hybridMultilevel"/>
    <w:tmpl w:val="6D4C5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DC5B87"/>
    <w:multiLevelType w:val="hybridMultilevel"/>
    <w:tmpl w:val="616CE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E6"/>
    <w:rsid w:val="000978B5"/>
    <w:rsid w:val="000D612A"/>
    <w:rsid w:val="000D7DBC"/>
    <w:rsid w:val="00314D12"/>
    <w:rsid w:val="00476F5D"/>
    <w:rsid w:val="005F19F2"/>
    <w:rsid w:val="0066350F"/>
    <w:rsid w:val="009207E0"/>
    <w:rsid w:val="00A12D51"/>
    <w:rsid w:val="00A5586C"/>
    <w:rsid w:val="00A9557D"/>
    <w:rsid w:val="00A96DFF"/>
    <w:rsid w:val="00B400F1"/>
    <w:rsid w:val="00BC2DB5"/>
    <w:rsid w:val="00C34566"/>
    <w:rsid w:val="00DC5B47"/>
    <w:rsid w:val="00DF12E6"/>
    <w:rsid w:val="00E04CA2"/>
    <w:rsid w:val="00E46D07"/>
    <w:rsid w:val="00F5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6C"/>
  </w:style>
  <w:style w:type="paragraph" w:styleId="1">
    <w:name w:val="heading 1"/>
    <w:basedOn w:val="a"/>
    <w:next w:val="a"/>
    <w:link w:val="10"/>
    <w:uiPriority w:val="9"/>
    <w:qFormat/>
    <w:rsid w:val="00A558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58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5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58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A55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A55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5586C"/>
  </w:style>
  <w:style w:type="paragraph" w:styleId="a6">
    <w:name w:val="TOC Heading"/>
    <w:basedOn w:val="1"/>
    <w:next w:val="a"/>
    <w:uiPriority w:val="39"/>
    <w:semiHidden/>
    <w:unhideWhenUsed/>
    <w:qFormat/>
    <w:rsid w:val="00A5586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586C"/>
    <w:pPr>
      <w:spacing w:after="100"/>
    </w:pPr>
  </w:style>
  <w:style w:type="character" w:styleId="a7">
    <w:name w:val="Hyperlink"/>
    <w:basedOn w:val="a0"/>
    <w:uiPriority w:val="99"/>
    <w:unhideWhenUsed/>
    <w:rsid w:val="00A5586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5586C"/>
    <w:pPr>
      <w:spacing w:after="100"/>
      <w:ind w:left="220"/>
    </w:pPr>
  </w:style>
  <w:style w:type="paragraph" w:styleId="a8">
    <w:name w:val="Balloon Text"/>
    <w:basedOn w:val="a"/>
    <w:link w:val="a9"/>
    <w:uiPriority w:val="99"/>
    <w:semiHidden/>
    <w:unhideWhenUsed/>
    <w:rsid w:val="00A5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6C"/>
  </w:style>
  <w:style w:type="paragraph" w:styleId="1">
    <w:name w:val="heading 1"/>
    <w:basedOn w:val="a"/>
    <w:next w:val="a"/>
    <w:link w:val="10"/>
    <w:uiPriority w:val="9"/>
    <w:qFormat/>
    <w:rsid w:val="00A558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58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5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58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A55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A55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5586C"/>
  </w:style>
  <w:style w:type="paragraph" w:styleId="a6">
    <w:name w:val="TOC Heading"/>
    <w:basedOn w:val="1"/>
    <w:next w:val="a"/>
    <w:uiPriority w:val="39"/>
    <w:semiHidden/>
    <w:unhideWhenUsed/>
    <w:qFormat/>
    <w:rsid w:val="00A5586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586C"/>
    <w:pPr>
      <w:spacing w:after="100"/>
    </w:pPr>
  </w:style>
  <w:style w:type="character" w:styleId="a7">
    <w:name w:val="Hyperlink"/>
    <w:basedOn w:val="a0"/>
    <w:uiPriority w:val="99"/>
    <w:unhideWhenUsed/>
    <w:rsid w:val="00A5586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5586C"/>
    <w:pPr>
      <w:spacing w:after="100"/>
      <w:ind w:left="220"/>
    </w:pPr>
  </w:style>
  <w:style w:type="paragraph" w:styleId="a8">
    <w:name w:val="Balloon Text"/>
    <w:basedOn w:val="a"/>
    <w:link w:val="a9"/>
    <w:uiPriority w:val="99"/>
    <w:semiHidden/>
    <w:unhideWhenUsed/>
    <w:rsid w:val="00A5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27</Pages>
  <Words>3477</Words>
  <Characters>19823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9</cp:revision>
  <cp:lastPrinted>2019-11-21T13:18:00Z</cp:lastPrinted>
  <dcterms:created xsi:type="dcterms:W3CDTF">2019-11-21T08:22:00Z</dcterms:created>
  <dcterms:modified xsi:type="dcterms:W3CDTF">2019-11-22T08:08:00Z</dcterms:modified>
</cp:coreProperties>
</file>