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60" w:rsidRPr="00B46657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46657">
        <w:rPr>
          <w:rFonts w:ascii="Times New Roman" w:hAnsi="Times New Roman" w:cs="Times New Roman"/>
          <w:sz w:val="28"/>
          <w:szCs w:val="28"/>
        </w:rPr>
        <w:t xml:space="preserve">Буква Н </w:t>
      </w:r>
      <w:proofErr w:type="spellStart"/>
      <w:r w:rsidR="00B466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46657">
        <w:rPr>
          <w:rFonts w:ascii="Times New Roman" w:hAnsi="Times New Roman" w:cs="Times New Roman"/>
          <w:sz w:val="28"/>
          <w:szCs w:val="28"/>
        </w:rPr>
        <w:t>. Звук [н], [н].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B46657">
        <w:rPr>
          <w:rFonts w:ascii="Times New Roman" w:hAnsi="Times New Roman" w:cs="Times New Roman"/>
          <w:sz w:val="28"/>
          <w:szCs w:val="28"/>
        </w:rPr>
        <w:t>1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r w:rsidR="00B46657">
        <w:rPr>
          <w:rFonts w:ascii="Times New Roman" w:hAnsi="Times New Roman" w:cs="Times New Roman"/>
          <w:sz w:val="28"/>
          <w:szCs w:val="28"/>
        </w:rPr>
        <w:t>открытие нового знания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УМК: </w:t>
      </w:r>
      <w:r w:rsidR="00B46657"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B46657" w:rsidRPr="00B46657">
        <w:rPr>
          <w:rFonts w:ascii="Tahoma" w:hAnsi="Tahoma" w:cs="Tahoma"/>
          <w:sz w:val="28"/>
          <w:szCs w:val="28"/>
        </w:rPr>
        <w:t>﻿</w:t>
      </w:r>
      <w:r w:rsidR="00B46657" w:rsidRPr="00B46657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B46657">
        <w:rPr>
          <w:rFonts w:ascii="Times New Roman" w:hAnsi="Times New Roman" w:cs="Times New Roman"/>
          <w:sz w:val="28"/>
          <w:szCs w:val="28"/>
        </w:rPr>
        <w:t xml:space="preserve">учащихся с новой буквой Н </w:t>
      </w:r>
      <w:proofErr w:type="spellStart"/>
      <w:r w:rsidR="00B4665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46657">
        <w:rPr>
          <w:rFonts w:ascii="Times New Roman" w:hAnsi="Times New Roman" w:cs="Times New Roman"/>
          <w:sz w:val="28"/>
          <w:szCs w:val="28"/>
        </w:rPr>
        <w:t xml:space="preserve"> и звуком </w:t>
      </w:r>
      <w:r w:rsidR="00B46657">
        <w:rPr>
          <w:rFonts w:ascii="Times New Roman" w:hAnsi="Times New Roman" w:cs="Times New Roman"/>
          <w:sz w:val="28"/>
          <w:szCs w:val="28"/>
        </w:rPr>
        <w:t>[н], [н]</w:t>
      </w:r>
      <w:r w:rsidR="00674877">
        <w:rPr>
          <w:rFonts w:ascii="Times New Roman" w:hAnsi="Times New Roman" w:cs="Times New Roman"/>
          <w:sz w:val="28"/>
          <w:szCs w:val="28"/>
        </w:rPr>
        <w:t>, формировать умения учащихся читать.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74877" w:rsidRDefault="00B46657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Учить определять</w:t>
      </w:r>
      <w:r w:rsidR="00674877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[н], [н]</w:t>
      </w:r>
      <w:r w:rsidR="00674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разных позициях слов</w:t>
      </w:r>
      <w:r w:rsidR="00674877">
        <w:rPr>
          <w:rFonts w:ascii="Times New Roman" w:hAnsi="Times New Roman" w:cs="Times New Roman"/>
          <w:sz w:val="28"/>
          <w:szCs w:val="28"/>
        </w:rPr>
        <w:t xml:space="preserve">, закрепить умение читать слоги, слова и предложения с буквой Н </w:t>
      </w:r>
      <w:proofErr w:type="spellStart"/>
      <w:r w:rsidR="006748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74877">
        <w:rPr>
          <w:rFonts w:ascii="Times New Roman" w:hAnsi="Times New Roman" w:cs="Times New Roman"/>
          <w:sz w:val="28"/>
          <w:szCs w:val="28"/>
        </w:rPr>
        <w:t>.</w:t>
      </w:r>
    </w:p>
    <w:p w:rsidR="00674877" w:rsidRDefault="00674877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фонематический слух, мышление, речь, умение читать.</w:t>
      </w:r>
    </w:p>
    <w:p w:rsidR="00674877" w:rsidRDefault="00674877" w:rsidP="006E3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чувство товарищества, взаимопомощи.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УУД: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Личностные: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1. положительно относиться к уроку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 xml:space="preserve">2. осознание необходимости </w:t>
      </w:r>
      <w:r>
        <w:rPr>
          <w:rFonts w:ascii="Times New Roman" w:hAnsi="Times New Roman" w:cs="Times New Roman"/>
          <w:sz w:val="28"/>
          <w:szCs w:val="28"/>
        </w:rPr>
        <w:t>получения новых знаний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1. определять и формулировать тему и цель урока</w:t>
      </w:r>
    </w:p>
    <w:p w:rsidR="00674877" w:rsidRPr="00674877" w:rsidRDefault="0029392F" w:rsidP="00674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74877" w:rsidRPr="00674877">
        <w:rPr>
          <w:rFonts w:ascii="Times New Roman" w:hAnsi="Times New Roman" w:cs="Times New Roman"/>
          <w:sz w:val="28"/>
          <w:szCs w:val="28"/>
        </w:rPr>
        <w:t>. осуществлять самоанализ деятельности</w:t>
      </w:r>
    </w:p>
    <w:p w:rsid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</w:p>
    <w:p w:rsidR="0029392F" w:rsidRDefault="0029392F" w:rsidP="00674877">
      <w:pPr>
        <w:rPr>
          <w:rFonts w:ascii="Times New Roman" w:hAnsi="Times New Roman" w:cs="Times New Roman"/>
          <w:sz w:val="28"/>
          <w:szCs w:val="28"/>
        </w:rPr>
      </w:pP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lastRenderedPageBreak/>
        <w:t>Коммуникативные: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1. активно взаимодействовать с одноклассниками при выполнении коллективного задания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2. излагать свое мнение и аргументировать его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1. анализировать необходимую информацию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2. проявлять познавательную активность</w:t>
      </w:r>
    </w:p>
    <w:p w:rsidR="00674877" w:rsidRPr="00674877" w:rsidRDefault="00674877" w:rsidP="00674877">
      <w:pPr>
        <w:rPr>
          <w:rFonts w:ascii="Times New Roman" w:hAnsi="Times New Roman" w:cs="Times New Roman"/>
          <w:sz w:val="28"/>
          <w:szCs w:val="28"/>
        </w:rPr>
      </w:pPr>
      <w:r w:rsidRPr="00674877">
        <w:rPr>
          <w:rFonts w:ascii="Times New Roman" w:hAnsi="Times New Roman" w:cs="Times New Roman"/>
          <w:sz w:val="28"/>
          <w:szCs w:val="28"/>
        </w:rPr>
        <w:t>3. формулировать ответы на вопросы, полагаясь на уже имеющиеся знания</w:t>
      </w:r>
    </w:p>
    <w:p w:rsidR="006E3860" w:rsidRDefault="006E3860" w:rsidP="006E38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6323"/>
        <w:gridCol w:w="957"/>
      </w:tblGrid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957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</w:p>
        </w:tc>
        <w:tc>
          <w:tcPr>
            <w:tcW w:w="3640" w:type="dxa"/>
          </w:tcPr>
          <w:p w:rsidR="00EA5607" w:rsidRPr="00EA5607" w:rsidRDefault="00EA5607" w:rsidP="00EA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Добрый день, ребята. </w:t>
            </w:r>
            <w:r w:rsidRPr="00EA5607">
              <w:rPr>
                <w:rFonts w:ascii="Times New Roman" w:hAnsi="Times New Roman" w:cs="Times New Roman"/>
                <w:sz w:val="28"/>
                <w:szCs w:val="28"/>
              </w:rPr>
              <w:t>Каждый день – всегда, везде,</w:t>
            </w:r>
          </w:p>
          <w:p w:rsidR="00EA5607" w:rsidRPr="00EA5607" w:rsidRDefault="00EA5607" w:rsidP="00EA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07">
              <w:rPr>
                <w:rFonts w:ascii="Times New Roman" w:hAnsi="Times New Roman" w:cs="Times New Roman"/>
                <w:sz w:val="28"/>
                <w:szCs w:val="28"/>
              </w:rPr>
              <w:t>На занятиях, в игре</w:t>
            </w:r>
          </w:p>
          <w:p w:rsidR="00EA5607" w:rsidRPr="00EA5607" w:rsidRDefault="00EA5607" w:rsidP="00EA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07">
              <w:rPr>
                <w:rFonts w:ascii="Times New Roman" w:hAnsi="Times New Roman" w:cs="Times New Roman"/>
                <w:sz w:val="28"/>
                <w:szCs w:val="28"/>
              </w:rPr>
              <w:t>Смело, чётко говорим</w:t>
            </w:r>
          </w:p>
          <w:p w:rsidR="00EA5607" w:rsidRPr="00EA5607" w:rsidRDefault="00EA5607" w:rsidP="00EA56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607">
              <w:rPr>
                <w:rFonts w:ascii="Times New Roman" w:hAnsi="Times New Roman" w:cs="Times New Roman"/>
                <w:sz w:val="28"/>
                <w:szCs w:val="28"/>
              </w:rPr>
              <w:t>И тихонечко сидим.</w:t>
            </w:r>
          </w:p>
          <w:p w:rsidR="006E3860" w:rsidRDefault="00EA5607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уроку.</w:t>
            </w:r>
          </w:p>
        </w:tc>
        <w:tc>
          <w:tcPr>
            <w:tcW w:w="6323" w:type="dxa"/>
          </w:tcPr>
          <w:p w:rsidR="006E3860" w:rsidRDefault="00EA5607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Здравствуйте.</w:t>
            </w: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 Л2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 фиксирование индивидуальных затруднений в пробном действии</w:t>
            </w:r>
          </w:p>
        </w:tc>
        <w:tc>
          <w:tcPr>
            <w:tcW w:w="3640" w:type="dxa"/>
          </w:tcPr>
          <w:p w:rsidR="006E3860" w:rsidRPr="004F3079" w:rsidRDefault="00EA5607" w:rsidP="004F3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к нам на урок пришли Львёнок и Черепаха. Они приготовили для вас задание. Прочитайте слова.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t xml:space="preserve"> Какая согласная буква встречается во всех словах</w:t>
            </w:r>
            <w:r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обозначает буква Н в каждом слове</w:t>
            </w:r>
            <w:r w:rsidR="004F3079"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t xml:space="preserve"> О чем мы поговорим сегодня на уроке</w:t>
            </w:r>
            <w:r w:rsidR="004F3079"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t xml:space="preserve"> Какова цель нашего урока</w:t>
            </w:r>
            <w:r w:rsidR="004F3079"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F307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Нос, нож, конь, окно.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этих словах есть буква н.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поговорим о букве Н и звуке </w:t>
            </w:r>
            <w:r w:rsidRPr="004F3079">
              <w:rPr>
                <w:rFonts w:ascii="Times New Roman" w:hAnsi="Times New Roman" w:cs="Times New Roman"/>
                <w:sz w:val="28"/>
                <w:szCs w:val="28"/>
              </w:rPr>
              <w:t>[н], [н]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нашего урока изучить букву Н и звук, который она обозначает.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Р1 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места и причины затруднения</w:t>
            </w:r>
          </w:p>
        </w:tc>
        <w:tc>
          <w:tcPr>
            <w:tcW w:w="3640" w:type="dxa"/>
          </w:tcPr>
          <w:p w:rsidR="007F4251" w:rsidRDefault="004F3079" w:rsidP="004F3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079">
              <w:rPr>
                <w:rFonts w:ascii="Times New Roman" w:hAnsi="Times New Roman" w:cs="Times New Roman"/>
                <w:sz w:val="28"/>
                <w:szCs w:val="28"/>
              </w:rPr>
              <w:t>Откройте азбуку на данном развороте, на с. 41.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рассмотрите иллюстрацию. Что на ней изображено</w:t>
            </w:r>
            <w:r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что может говорить мальчик, когда едет на коне</w:t>
            </w:r>
            <w:r w:rsidRPr="004F30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4251" w:rsidRDefault="007F4251" w:rsidP="004F3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(Артикуляционная гимнастика. Упражнение «Лошадка»)</w:t>
            </w:r>
          </w:p>
          <w:p w:rsidR="007F4251" w:rsidRDefault="007F4251" w:rsidP="004F3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 языком, как цокает копытами лошадка.</w:t>
            </w:r>
          </w:p>
          <w:p w:rsidR="006E3860" w:rsidRPr="004F3079" w:rsidRDefault="00C11AA5" w:rsidP="004F3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предложение по данной иллюстрации.</w:t>
            </w:r>
          </w:p>
        </w:tc>
        <w:tc>
          <w:tcPr>
            <w:tcW w:w="6323" w:type="dxa"/>
          </w:tcPr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 азбуку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иллюстрации изображен мальчик на игрушечном коне и девочка, которая стоит рядом.</w:t>
            </w: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79" w:rsidRDefault="004F3079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может говорить –Но.</w:t>
            </w: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 скачет на коне. Ребята катаются на игрушечном коне. Артем и Катя играют с конем.</w:t>
            </w: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проекта выхода из затруднений</w:t>
            </w:r>
          </w:p>
        </w:tc>
        <w:tc>
          <w:tcPr>
            <w:tcW w:w="3640" w:type="dxa"/>
          </w:tcPr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уже догадались, что сегодня мы будем изучать букву Н. Придумайте слова с буквой Н в начале слова. Давайте произнесем все вместе слово нос, выделяя звук (н). Как мы можем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охарактеризовать звук (н)</w:t>
            </w:r>
            <w:r w:rsidRPr="00C11A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Произнесем слово Нина. Как мы можем охарактеризовать первый звук (н)</w:t>
            </w:r>
            <w:r w:rsidRPr="00C11A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вывод мы можем сделать</w:t>
            </w:r>
            <w:r w:rsidRPr="00C11AA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Придумайте слова с буквой н в середине или в конце слова.</w:t>
            </w:r>
          </w:p>
          <w:p w:rsidR="00F442C1" w:rsidRPr="00C11AA5" w:rsidRDefault="00F442C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немного отдохнем. Встаньте со своих мест и повторяйте упражнения.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Нос, нож, насос, нора, Нина. </w:t>
            </w: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Нос.</w:t>
            </w: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 (н) согласный, твердый.</w:t>
            </w: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 (н) согласный, мягкий.</w:t>
            </w: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сделать вывод, что звук н согласный, он может быть и мягким, и твердым.</w:t>
            </w:r>
          </w:p>
          <w:p w:rsidR="00C11AA5" w:rsidRDefault="00C11AA5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Конь, балкон, газон, Нина, Полина.</w:t>
            </w:r>
          </w:p>
          <w:p w:rsidR="00F442C1" w:rsidRDefault="00F442C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C1" w:rsidRDefault="00F442C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(выполнение упражнений)</w:t>
            </w: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К2 П1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построенного проекта выхода из затруднений</w:t>
            </w:r>
          </w:p>
        </w:tc>
        <w:tc>
          <w:tcPr>
            <w:tcW w:w="3640" w:type="dxa"/>
          </w:tcPr>
          <w:p w:rsidR="00F74104" w:rsidRDefault="00F442C1" w:rsidP="00F442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слоги в азбуке. Прочитайте их. Составьте еще слоги с буквой н, используя слоговую таблицу. Составьте слова с использованием данных слогов.</w:t>
            </w:r>
            <w:r w:rsidR="007F4251">
              <w:rPr>
                <w:rFonts w:ascii="Times New Roman" w:hAnsi="Times New Roman" w:cs="Times New Roman"/>
                <w:sz w:val="28"/>
                <w:szCs w:val="28"/>
              </w:rPr>
              <w:t xml:space="preserve"> Выполним задание в азбуке. Прочитайте имена девочек. Обратите внимание в каких случаях буква н обозначает мягкий звук, а в каких твердый. Почему</w:t>
            </w:r>
            <w:r w:rsidR="007F4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F74104" w:rsidRPr="00F74104" w:rsidRDefault="00F74104" w:rsidP="00F44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глаз)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2C1" w:rsidRDefault="00F442C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ну, ни</w:t>
            </w: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Не, ню,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4251" w:rsidRDefault="007F4251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Няня, Нина, нос, шнур.</w:t>
            </w:r>
          </w:p>
        </w:tc>
        <w:tc>
          <w:tcPr>
            <w:tcW w:w="957" w:type="dxa"/>
          </w:tcPr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К2 </w:t>
            </w:r>
          </w:p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П3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3640" w:type="dxa"/>
          </w:tcPr>
          <w:p w:rsidR="006E3860" w:rsidRDefault="00F74104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поиграем. Я буду называть слова. Ваша задача, если буква н стоит в начале слова, хлопнуть в ладоши, если в конце, топнуть ногами, если в середине поднимите руку.</w:t>
            </w:r>
          </w:p>
          <w:p w:rsidR="00F74104" w:rsidRDefault="00F74104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Нос, носорог, конь, слон, </w:t>
            </w:r>
            <w:r w:rsidR="007F2E43">
              <w:rPr>
                <w:rFonts w:ascii="Times New Roman" w:hAnsi="Times New Roman" w:cs="Times New Roman"/>
                <w:sz w:val="28"/>
                <w:szCs w:val="28"/>
              </w:rPr>
              <w:t>солнце, сон, пластилин, ноги.</w:t>
            </w: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звукобуквенный разбор слова «Сон», устно охарактеризуйте звуки. Некоторые из вас выполнят это задание на карточках.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Сон-1 слог</w:t>
            </w: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С-с-согласный, твёрдый</w:t>
            </w: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О-о-гласный, ударный</w:t>
            </w:r>
          </w:p>
          <w:p w:rsidR="007F2E43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Н-н-согласный, твердый.</w:t>
            </w: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</w:t>
            </w:r>
          </w:p>
        </w:tc>
        <w:tc>
          <w:tcPr>
            <w:tcW w:w="3640" w:type="dxa"/>
          </w:tcPr>
          <w:p w:rsidR="006E3860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Выполним задание на карточках. Найдите в стихотворении слова с буквой н, подчеркните их. Обменяйтесь карточками с соседом по парте. Проверьте свои работы, сверяясь с эталоном на слайде.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3640" w:type="dxa"/>
          </w:tcPr>
          <w:p w:rsidR="006E3860" w:rsidRPr="003959BD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мы говорили сегодня на уроке</w:t>
            </w:r>
            <w:r w:rsidRPr="007F2E4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959BD">
              <w:rPr>
                <w:rFonts w:ascii="Times New Roman" w:hAnsi="Times New Roman" w:cs="Times New Roman"/>
                <w:sz w:val="28"/>
                <w:szCs w:val="28"/>
              </w:rPr>
              <w:t xml:space="preserve"> Какой звук может обозначать буква н</w:t>
            </w:r>
            <w:r w:rsidR="003959BD" w:rsidRPr="003959B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6323" w:type="dxa"/>
          </w:tcPr>
          <w:p w:rsidR="006E3860" w:rsidRDefault="007F2E43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говорили о букве </w:t>
            </w:r>
            <w:r w:rsidR="003959BD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</w:p>
          <w:p w:rsidR="003959BD" w:rsidRDefault="003959BD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н обозначает согласный, мягкий или твердый звук. </w:t>
            </w: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</w:tr>
      <w:tr w:rsidR="006E3860" w:rsidTr="00F51847">
        <w:tc>
          <w:tcPr>
            <w:tcW w:w="3640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640" w:type="dxa"/>
          </w:tcPr>
          <w:p w:rsidR="006E3860" w:rsidRDefault="003959BD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Поднимите карточку с веселым львенком, если вам все было понятно, и вы справились со всеми заданиями. Поднимите грустного львенка, если вы не довольны работой на уроке.</w:t>
            </w:r>
          </w:p>
        </w:tc>
        <w:tc>
          <w:tcPr>
            <w:tcW w:w="6323" w:type="dxa"/>
          </w:tcPr>
          <w:p w:rsidR="006E3860" w:rsidRDefault="006E3860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6E3860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</w:p>
          <w:p w:rsidR="0029392F" w:rsidRDefault="0029392F" w:rsidP="00F5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</w:tr>
    </w:tbl>
    <w:p w:rsidR="006E3860" w:rsidRPr="00B67DC9" w:rsidRDefault="006E3860" w:rsidP="006E3860">
      <w:pPr>
        <w:rPr>
          <w:rFonts w:ascii="Times New Roman" w:hAnsi="Times New Roman" w:cs="Times New Roman"/>
          <w:sz w:val="28"/>
          <w:szCs w:val="28"/>
        </w:rPr>
      </w:pPr>
    </w:p>
    <w:p w:rsidR="00192EC7" w:rsidRDefault="00192EC7"/>
    <w:sectPr w:rsidR="00192EC7" w:rsidSect="00B67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60"/>
    <w:rsid w:val="00192EC7"/>
    <w:rsid w:val="0029392F"/>
    <w:rsid w:val="003959BD"/>
    <w:rsid w:val="004F3079"/>
    <w:rsid w:val="00674877"/>
    <w:rsid w:val="006E3860"/>
    <w:rsid w:val="007F2E43"/>
    <w:rsid w:val="007F4251"/>
    <w:rsid w:val="00B46657"/>
    <w:rsid w:val="00C11AA5"/>
    <w:rsid w:val="00EA5607"/>
    <w:rsid w:val="00F442C1"/>
    <w:rsid w:val="00F7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764F2-B50D-4EC8-B86B-329E8FAE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8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A560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2019-11-06T13:55:00Z</dcterms:created>
  <dcterms:modified xsi:type="dcterms:W3CDTF">2019-11-06T16:10:00Z</dcterms:modified>
</cp:coreProperties>
</file>