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6E" w:rsidRPr="002F646E" w:rsidRDefault="002F646E" w:rsidP="002F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46E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2F64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646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г. Кирова»</w:t>
      </w:r>
    </w:p>
    <w:p w:rsidR="002F646E" w:rsidRPr="002F646E" w:rsidRDefault="002F646E" w:rsidP="002F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4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2F646E">
        <w:rPr>
          <w:rFonts w:ascii="Times New Roman" w:hAnsi="Times New Roman" w:cs="Times New Roman"/>
          <w:sz w:val="28"/>
          <w:szCs w:val="28"/>
        </w:rPr>
        <w:t xml:space="preserve">Киров, ул. </w:t>
      </w:r>
      <w:proofErr w:type="spellStart"/>
      <w:r w:rsidRPr="002F646E">
        <w:rPr>
          <w:rFonts w:ascii="Times New Roman" w:hAnsi="Times New Roman" w:cs="Times New Roman"/>
          <w:sz w:val="28"/>
          <w:szCs w:val="28"/>
        </w:rPr>
        <w:t>Дерендяева</w:t>
      </w:r>
      <w:proofErr w:type="spellEnd"/>
      <w:r w:rsidRPr="002F646E">
        <w:rPr>
          <w:rFonts w:ascii="Times New Roman" w:hAnsi="Times New Roman" w:cs="Times New Roman"/>
          <w:sz w:val="28"/>
          <w:szCs w:val="28"/>
        </w:rPr>
        <w:t>, д. 99</w:t>
      </w:r>
    </w:p>
    <w:p w:rsidR="002F646E" w:rsidRPr="002F646E" w:rsidRDefault="002F646E" w:rsidP="002F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46E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sz w:val="28"/>
          <w:szCs w:val="28"/>
        </w:rPr>
        <w:t>урока русского языка</w:t>
      </w:r>
    </w:p>
    <w:tbl>
      <w:tblPr>
        <w:tblStyle w:val="a3"/>
        <w:tblW w:w="0" w:type="auto"/>
        <w:tblLook w:val="04A0"/>
      </w:tblPr>
      <w:tblGrid>
        <w:gridCol w:w="520"/>
        <w:gridCol w:w="700"/>
        <w:gridCol w:w="2464"/>
        <w:gridCol w:w="1139"/>
        <w:gridCol w:w="9963"/>
      </w:tblGrid>
      <w:tr w:rsidR="002F646E" w:rsidRPr="002F646E" w:rsidTr="002F646E">
        <w:trPr>
          <w:trHeight w:val="177"/>
        </w:trPr>
        <w:tc>
          <w:tcPr>
            <w:tcW w:w="520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9963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Панина Ольга Владимировна</w:t>
            </w:r>
          </w:p>
        </w:tc>
      </w:tr>
      <w:tr w:rsidR="002F646E" w:rsidRPr="002F646E" w:rsidTr="002F646E">
        <w:trPr>
          <w:trHeight w:val="123"/>
        </w:trPr>
        <w:tc>
          <w:tcPr>
            <w:tcW w:w="520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  <w:gridSpan w:val="3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9963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комплексного использования знаний</w:t>
            </w:r>
          </w:p>
        </w:tc>
      </w:tr>
      <w:tr w:rsidR="002F646E" w:rsidRPr="002F646E" w:rsidTr="002F646E">
        <w:trPr>
          <w:trHeight w:val="212"/>
        </w:trPr>
        <w:tc>
          <w:tcPr>
            <w:tcW w:w="520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  <w:gridSpan w:val="3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63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646E" w:rsidRPr="002F646E" w:rsidTr="002F646E">
        <w:trPr>
          <w:trHeight w:val="143"/>
        </w:trPr>
        <w:tc>
          <w:tcPr>
            <w:tcW w:w="520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3" w:type="dxa"/>
            <w:gridSpan w:val="3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63" w:type="dxa"/>
            <w:tcBorders>
              <w:left w:val="single" w:sz="4" w:space="0" w:color="auto"/>
            </w:tcBorders>
          </w:tcPr>
          <w:p w:rsidR="002F646E" w:rsidRPr="002F646E" w:rsidRDefault="00771537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– рассуждению</w:t>
            </w:r>
            <w:r w:rsidR="002F646E"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«Как характеризует человека его отношение к учебе</w:t>
            </w:r>
            <w:r w:rsidR="001B54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F646E" w:rsidRPr="002F6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46E" w:rsidRPr="002F646E" w:rsidTr="002F646E">
        <w:trPr>
          <w:trHeight w:val="223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</w:tcPr>
          <w:p w:rsidR="002F646E" w:rsidRPr="002F646E" w:rsidRDefault="002F646E" w:rsidP="00B315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46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действия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1102" w:type="dxa"/>
            <w:gridSpan w:val="2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1.Эмоционально воспринимать материал, выражать свое отношения к героям книг.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2. Формировать интерес к подбору аргументов для доказательства  тезиса.</w:t>
            </w:r>
          </w:p>
        </w:tc>
      </w:tr>
      <w:tr w:rsidR="002F646E" w:rsidRPr="002F646E" w:rsidTr="002F646E">
        <w:trPr>
          <w:trHeight w:val="373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1102" w:type="dxa"/>
            <w:gridSpan w:val="2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1.Организовывать свои действия при работе над частями  сочинения-рассуждения.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2.Оценивать правильность своего ответа.</w:t>
            </w:r>
          </w:p>
        </w:tc>
      </w:tr>
      <w:tr w:rsidR="002F646E" w:rsidRPr="002F646E" w:rsidTr="002F646E">
        <w:trPr>
          <w:trHeight w:val="131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1102" w:type="dxa"/>
            <w:gridSpan w:val="2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4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1.Анализировать и оценивать информацию.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2.Закреплять знания о композиции сочинения-рассуждения.</w:t>
            </w:r>
          </w:p>
          <w:p w:rsidR="002F646E" w:rsidRPr="002F646E" w:rsidRDefault="002F646E" w:rsidP="00B3154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F646E">
              <w:rPr>
                <w:sz w:val="28"/>
                <w:szCs w:val="28"/>
              </w:rPr>
              <w:t>3.Логично излагать мысли, выстраивая доказатель</w:t>
            </w:r>
            <w:r>
              <w:rPr>
                <w:sz w:val="28"/>
                <w:szCs w:val="28"/>
              </w:rPr>
              <w:t>ную часть сочинения-рассуждения.</w:t>
            </w:r>
            <w:r w:rsidRPr="002F646E">
              <w:rPr>
                <w:sz w:val="28"/>
                <w:szCs w:val="28"/>
              </w:rPr>
              <w:t xml:space="preserve"> </w:t>
            </w:r>
          </w:p>
        </w:tc>
      </w:tr>
      <w:tr w:rsidR="002F646E" w:rsidRPr="002F646E" w:rsidTr="002F646E">
        <w:trPr>
          <w:trHeight w:val="415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1102" w:type="dxa"/>
            <w:gridSpan w:val="2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1.Строить монологические высказывания.</w:t>
            </w:r>
            <w:r w:rsidRPr="002F64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F64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Вступать в диалог, участвовать в коллективном обсуждении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F64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F646E" w:rsidRPr="002F646E" w:rsidTr="002F646E">
        <w:trPr>
          <w:trHeight w:val="241"/>
        </w:trPr>
        <w:tc>
          <w:tcPr>
            <w:tcW w:w="520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4" w:type="dxa"/>
            <w:gridSpan w:val="2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Цели и задачи занятия</w:t>
            </w:r>
          </w:p>
        </w:tc>
        <w:tc>
          <w:tcPr>
            <w:tcW w:w="11102" w:type="dxa"/>
            <w:gridSpan w:val="2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ind w:left="45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2F6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 выявление уровня знаний учеников по теме;  развитие познавательного интереса, развитие умения обобщения, систематизации знаний.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F646E" w:rsidRPr="002F646E" w:rsidRDefault="002F646E" w:rsidP="00B3154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46E">
              <w:rPr>
                <w:sz w:val="28"/>
                <w:szCs w:val="28"/>
              </w:rPr>
              <w:t xml:space="preserve">1.Образовательные – </w:t>
            </w:r>
            <w:r w:rsidRPr="002F646E">
              <w:rPr>
                <w:color w:val="000000"/>
                <w:sz w:val="28"/>
                <w:szCs w:val="28"/>
              </w:rPr>
              <w:t xml:space="preserve">расширять и углублять знания  по составлению сочинения-рассуждения;  создавать собственное высказывание. </w:t>
            </w:r>
          </w:p>
          <w:p w:rsidR="002F646E" w:rsidRPr="002F646E" w:rsidRDefault="002F646E" w:rsidP="00B3154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46E">
              <w:rPr>
                <w:sz w:val="28"/>
                <w:szCs w:val="28"/>
              </w:rPr>
              <w:t xml:space="preserve">2.Развивающие – развивать умение высказывать свою мысль и свое отношение, учить  подбирать убедительные аргументы, создавая аргументированное высказывание 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proofErr w:type="gram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Воспитывающие</w:t>
            </w:r>
            <w:proofErr w:type="gram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воспитывать ответственное отношение к учёбе</w:t>
            </w:r>
          </w:p>
          <w:p w:rsidR="002F646E" w:rsidRPr="002F646E" w:rsidRDefault="002F646E" w:rsidP="00B31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Коррекционные</w:t>
            </w:r>
            <w:proofErr w:type="gram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речевой слух, формировать внятную речь.</w:t>
            </w:r>
          </w:p>
        </w:tc>
      </w:tr>
      <w:tr w:rsidR="002F646E" w:rsidRPr="002F646E" w:rsidTr="002F646E">
        <w:trPr>
          <w:trHeight w:val="145"/>
        </w:trPr>
        <w:tc>
          <w:tcPr>
            <w:tcW w:w="520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64" w:type="dxa"/>
            <w:gridSpan w:val="2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работы </w:t>
            </w:r>
          </w:p>
        </w:tc>
        <w:tc>
          <w:tcPr>
            <w:tcW w:w="11102" w:type="dxa"/>
            <w:gridSpan w:val="2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Основной дидактический метод: словесный, наглядный. Работа с текстом  презентации.</w:t>
            </w:r>
          </w:p>
        </w:tc>
      </w:tr>
      <w:tr w:rsidR="002F646E" w:rsidRPr="002F646E" w:rsidTr="002F646E">
        <w:trPr>
          <w:trHeight w:val="233"/>
        </w:trPr>
        <w:tc>
          <w:tcPr>
            <w:tcW w:w="520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4" w:type="dxa"/>
            <w:gridSpan w:val="2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11102" w:type="dxa"/>
            <w:gridSpan w:val="2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критического мышления (использование аргументов при доказательстве), </w:t>
            </w:r>
            <w:proofErr w:type="spell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обучение, информационно-коммуникационные технологии.</w:t>
            </w:r>
          </w:p>
        </w:tc>
      </w:tr>
      <w:tr w:rsidR="002F646E" w:rsidRPr="002F646E" w:rsidTr="002F646E">
        <w:trPr>
          <w:trHeight w:val="124"/>
        </w:trPr>
        <w:tc>
          <w:tcPr>
            <w:tcW w:w="520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4" w:type="dxa"/>
            <w:gridSpan w:val="2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102" w:type="dxa"/>
            <w:gridSpan w:val="2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– готовность и способность к эмоциональному восприятию,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Предметные – освоение лексики по теме, использование ее в речи.</w:t>
            </w:r>
            <w:proofErr w:type="gramEnd"/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– освоение </w:t>
            </w:r>
            <w:proofErr w:type="gram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УУД.</w:t>
            </w:r>
          </w:p>
        </w:tc>
      </w:tr>
    </w:tbl>
    <w:p w:rsidR="002F646E" w:rsidRDefault="002F646E" w:rsidP="002F6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46E" w:rsidRPr="002F646E" w:rsidRDefault="002F646E" w:rsidP="002F6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2F646E">
        <w:rPr>
          <w:rFonts w:ascii="Times New Roman" w:hAnsi="Times New Roman" w:cs="Times New Roman"/>
          <w:sz w:val="28"/>
          <w:szCs w:val="28"/>
        </w:rPr>
        <w:t>занятия</w:t>
      </w:r>
    </w:p>
    <w:tbl>
      <w:tblPr>
        <w:tblStyle w:val="a3"/>
        <w:tblW w:w="14709" w:type="dxa"/>
        <w:tblLook w:val="04A0"/>
      </w:tblPr>
      <w:tblGrid>
        <w:gridCol w:w="566"/>
        <w:gridCol w:w="2410"/>
        <w:gridCol w:w="4503"/>
        <w:gridCol w:w="7230"/>
      </w:tblGrid>
      <w:tr w:rsidR="002F646E" w:rsidRPr="002F646E" w:rsidTr="001B5455">
        <w:trPr>
          <w:trHeight w:val="252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4503" w:type="dxa"/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230" w:type="dxa"/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F646E" w:rsidRPr="002F646E" w:rsidTr="001B5455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</w:p>
        </w:tc>
        <w:tc>
          <w:tcPr>
            <w:tcW w:w="14143" w:type="dxa"/>
            <w:gridSpan w:val="3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proofErr w:type="gram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– 5 мин (Цель – </w:t>
            </w:r>
            <w:proofErr w:type="spell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мотивация)</w:t>
            </w:r>
          </w:p>
        </w:tc>
      </w:tr>
      <w:tr w:rsidR="002F646E" w:rsidRPr="002F646E" w:rsidTr="001B5455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503" w:type="dxa"/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 и спрашивает их о самочувствии</w:t>
            </w:r>
          </w:p>
        </w:tc>
        <w:tc>
          <w:tcPr>
            <w:tcW w:w="7230" w:type="dxa"/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  и сообщают о самочувствии</w:t>
            </w:r>
          </w:p>
        </w:tc>
      </w:tr>
      <w:tr w:rsidR="002F646E" w:rsidRPr="002F646E" w:rsidTr="001B5455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</w:tc>
        <w:tc>
          <w:tcPr>
            <w:tcW w:w="4503" w:type="dxa"/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1.Задает вопросы за «экраном» </w:t>
            </w:r>
            <w:r w:rsidR="001515BD">
              <w:rPr>
                <w:rFonts w:ascii="Times New Roman" w:hAnsi="Times New Roman" w:cs="Times New Roman"/>
                <w:sz w:val="28"/>
                <w:szCs w:val="28"/>
              </w:rPr>
              <w:t xml:space="preserve"> для восприятия на слух.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2.Просит показать  готовые подробные  изложения</w:t>
            </w:r>
            <w:r w:rsidR="001515BD">
              <w:rPr>
                <w:rFonts w:ascii="Times New Roman" w:hAnsi="Times New Roman" w:cs="Times New Roman"/>
                <w:sz w:val="28"/>
                <w:szCs w:val="28"/>
              </w:rPr>
              <w:t xml:space="preserve"> по рассказу </w:t>
            </w:r>
            <w:proofErr w:type="spellStart"/>
            <w:r w:rsidR="001515BD">
              <w:rPr>
                <w:rFonts w:ascii="Times New Roman" w:hAnsi="Times New Roman" w:cs="Times New Roman"/>
                <w:sz w:val="28"/>
                <w:szCs w:val="28"/>
              </w:rPr>
              <w:t>Рувима</w:t>
            </w:r>
            <w:proofErr w:type="spellEnd"/>
            <w:r w:rsidR="001515BD">
              <w:rPr>
                <w:rFonts w:ascii="Times New Roman" w:hAnsi="Times New Roman" w:cs="Times New Roman"/>
                <w:sz w:val="28"/>
                <w:szCs w:val="28"/>
              </w:rPr>
              <w:t xml:space="preserve"> Исаевича </w:t>
            </w:r>
            <w:proofErr w:type="spellStart"/>
            <w:r w:rsidR="001515BD">
              <w:rPr>
                <w:rFonts w:ascii="Times New Roman" w:hAnsi="Times New Roman" w:cs="Times New Roman"/>
                <w:sz w:val="28"/>
                <w:szCs w:val="28"/>
              </w:rPr>
              <w:t>Фраермана</w:t>
            </w:r>
            <w:proofErr w:type="spellEnd"/>
            <w:r w:rsidR="001515BD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с камнем».</w:t>
            </w:r>
          </w:p>
        </w:tc>
        <w:tc>
          <w:tcPr>
            <w:tcW w:w="7230" w:type="dxa"/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1.Отвечают на вопросы.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2. Объясняют, с какой целью писали изложение </w:t>
            </w:r>
          </w:p>
          <w:p w:rsid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(в рамках подготовки к ГВЭ)</w:t>
            </w:r>
            <w:r w:rsidR="00151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5BD" w:rsidRPr="002F646E" w:rsidRDefault="001515BD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изложения, написанные накануне.</w:t>
            </w:r>
          </w:p>
        </w:tc>
      </w:tr>
      <w:tr w:rsidR="002F646E" w:rsidRPr="002F646E" w:rsidTr="001B5455">
        <w:trPr>
          <w:trHeight w:val="252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мотивация</w:t>
            </w:r>
          </w:p>
        </w:tc>
        <w:tc>
          <w:tcPr>
            <w:tcW w:w="4503" w:type="dxa"/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Знакомит с планом  д</w:t>
            </w:r>
            <w:r w:rsidR="001515BD">
              <w:rPr>
                <w:rFonts w:ascii="Times New Roman" w:hAnsi="Times New Roman" w:cs="Times New Roman"/>
                <w:sz w:val="28"/>
                <w:szCs w:val="28"/>
              </w:rPr>
              <w:t xml:space="preserve">ействий (на слайде </w:t>
            </w:r>
            <w:proofErr w:type="spellStart"/>
            <w:r w:rsidR="001515BD">
              <w:rPr>
                <w:rFonts w:ascii="Times New Roman" w:hAnsi="Times New Roman" w:cs="Times New Roman"/>
                <w:sz w:val="28"/>
                <w:szCs w:val="28"/>
              </w:rPr>
              <w:t>презентиции</w:t>
            </w:r>
            <w:proofErr w:type="spellEnd"/>
            <w:r w:rsidR="00151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Проговаривают последовательность действий на занятии.</w:t>
            </w:r>
          </w:p>
        </w:tc>
      </w:tr>
      <w:tr w:rsidR="002F646E" w:rsidRPr="002F646E" w:rsidTr="001B5455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14143" w:type="dxa"/>
            <w:gridSpan w:val="3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Процессуальный</w:t>
            </w:r>
            <w:proofErr w:type="gram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– 32 мин (Цель – формирование ЛН)</w:t>
            </w:r>
          </w:p>
        </w:tc>
      </w:tr>
      <w:tr w:rsidR="002F646E" w:rsidRPr="002F646E" w:rsidTr="001B5455">
        <w:trPr>
          <w:trHeight w:val="252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Пересказ  (сжатое изложение)</w:t>
            </w:r>
          </w:p>
        </w:tc>
        <w:tc>
          <w:tcPr>
            <w:tcW w:w="4503" w:type="dxa"/>
          </w:tcPr>
          <w:p w:rsidR="002F646E" w:rsidRPr="002F646E" w:rsidRDefault="002F646E" w:rsidP="0015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Предлагает  учащимся  кратко пересказать 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изложения, написанного накануне</w:t>
            </w:r>
            <w:r w:rsidR="00151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Рассказывают  по цепочке</w:t>
            </w:r>
          </w:p>
          <w:p w:rsidR="001515BD" w:rsidRPr="001515BD" w:rsidRDefault="001515BD" w:rsidP="001515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1515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Казахской </w:t>
            </w:r>
            <w:r w:rsidR="001B5455">
              <w:rPr>
                <w:rFonts w:ascii="Times New Roman" w:hAnsi="Times New Roman" w:cs="Times New Roman"/>
                <w:i/>
                <w:sz w:val="28"/>
                <w:szCs w:val="28"/>
              </w:rPr>
              <w:t>девочке Ане было трудно учиться</w:t>
            </w:r>
            <w:r w:rsidRPr="001515BD">
              <w:rPr>
                <w:rFonts w:ascii="Times New Roman" w:hAnsi="Times New Roman" w:cs="Times New Roman"/>
                <w:i/>
                <w:sz w:val="28"/>
                <w:szCs w:val="28"/>
              </w:rPr>
              <w:t>, потому что она плохо знала русский  язык.</w:t>
            </w:r>
          </w:p>
          <w:p w:rsidR="001515BD" w:rsidRPr="001515BD" w:rsidRDefault="001515BD" w:rsidP="001515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B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</w:t>
            </w:r>
            <w:r w:rsidRPr="001515B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Она приходила в школу раньше всех, чтобы стать лучшей ученицей.</w:t>
            </w:r>
          </w:p>
          <w:p w:rsidR="001515BD" w:rsidRPr="001515BD" w:rsidRDefault="001515BD" w:rsidP="001515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Однажды начался сильный ураган. Учительница Марья Ивановна думала, что ученики не придут в школу.</w:t>
            </w:r>
          </w:p>
          <w:p w:rsidR="001515BD" w:rsidRPr="001515BD" w:rsidRDefault="001515BD" w:rsidP="001515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Аня шла, держа в руках большой камень, чтобы ветер не унёс её. И она пришла в школу учиться.</w:t>
            </w:r>
          </w:p>
          <w:p w:rsidR="001515BD" w:rsidRPr="002F646E" w:rsidRDefault="001515BD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6E" w:rsidRPr="002F646E" w:rsidTr="001B5455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 задание к изложению </w:t>
            </w:r>
          </w:p>
        </w:tc>
        <w:tc>
          <w:tcPr>
            <w:tcW w:w="4503" w:type="dxa"/>
          </w:tcPr>
          <w:p w:rsidR="001515BD" w:rsidRDefault="001515BD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тему урока.</w:t>
            </w:r>
          </w:p>
          <w:p w:rsidR="002F646E" w:rsidRPr="002F646E" w:rsidRDefault="002F646E" w:rsidP="001B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1515BD">
              <w:rPr>
                <w:rFonts w:ascii="Times New Roman" w:hAnsi="Times New Roman" w:cs="Times New Roman"/>
                <w:sz w:val="28"/>
                <w:szCs w:val="28"/>
              </w:rPr>
              <w:t>подумать</w:t>
            </w:r>
            <w:r w:rsidR="001B54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назвать тип речи, </w:t>
            </w:r>
            <w:r w:rsidR="001B5455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которого можно дать 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аргументированный ответ  </w:t>
            </w:r>
            <w:r w:rsidR="001B5455">
              <w:rPr>
                <w:rFonts w:ascii="Times New Roman" w:hAnsi="Times New Roman" w:cs="Times New Roman"/>
                <w:sz w:val="28"/>
                <w:szCs w:val="28"/>
              </w:rPr>
              <w:t>на вопрос</w:t>
            </w:r>
          </w:p>
        </w:tc>
        <w:tc>
          <w:tcPr>
            <w:tcW w:w="7230" w:type="dxa"/>
          </w:tcPr>
          <w:p w:rsidR="001B5455" w:rsidRDefault="001B5455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 w:rsidR="00771537">
              <w:rPr>
                <w:rFonts w:ascii="Times New Roman" w:hAnsi="Times New Roman" w:cs="Times New Roman"/>
                <w:sz w:val="28"/>
                <w:szCs w:val="28"/>
              </w:rPr>
              <w:t xml:space="preserve"> хором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урока</w:t>
            </w:r>
            <w:r w:rsidR="00771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Выражают свое мнение</w:t>
            </w:r>
          </w:p>
          <w:p w:rsidR="002F646E" w:rsidRDefault="001B5455" w:rsidP="001B54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1B5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думаю, что сочинение-рассуждение </w:t>
            </w:r>
            <w:r w:rsidR="00771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это аргументированный</w:t>
            </w:r>
            <w:r w:rsidRPr="001B5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на вопрос.</w:t>
            </w:r>
          </w:p>
          <w:p w:rsidR="001B5455" w:rsidRPr="001B5455" w:rsidRDefault="001B5455" w:rsidP="001B54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</w:tc>
      </w:tr>
      <w:tr w:rsidR="002F646E" w:rsidRPr="002F646E" w:rsidTr="001B5455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Композиция сочинения-рассуждения</w:t>
            </w:r>
          </w:p>
        </w:tc>
        <w:tc>
          <w:tcPr>
            <w:tcW w:w="4503" w:type="dxa"/>
          </w:tcPr>
          <w:p w:rsidR="002F646E" w:rsidRPr="002F646E" w:rsidRDefault="002F646E" w:rsidP="001B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1B5455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композицию сочинения-рассуждения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ED3FDE" w:rsidRDefault="002F646E" w:rsidP="001B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Монолог учащегося  </w:t>
            </w:r>
          </w:p>
          <w:p w:rsidR="001B5455" w:rsidRPr="00ED3FDE" w:rsidRDefault="00ED3FDE" w:rsidP="001B5455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</w:t>
            </w:r>
            <w:r w:rsidR="001B5455" w:rsidRPr="00ED3FDE">
              <w:rPr>
                <w:bCs/>
                <w:i/>
                <w:sz w:val="28"/>
                <w:szCs w:val="28"/>
              </w:rPr>
              <w:t>Сочинение-рассуждение состоит из 3 частей</w:t>
            </w:r>
            <w:r w:rsidR="001B5455" w:rsidRPr="00ED3FDE">
              <w:rPr>
                <w:i/>
                <w:sz w:val="28"/>
                <w:szCs w:val="28"/>
              </w:rPr>
              <w:t>:</w:t>
            </w:r>
          </w:p>
          <w:p w:rsidR="00874EBA" w:rsidRPr="00ED3FDE" w:rsidRDefault="00296C3C" w:rsidP="001B54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F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тезис</w:t>
            </w:r>
            <w:r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(мысль, суждение, которое </w:t>
            </w:r>
            <w:r w:rsidR="00DD4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надо </w:t>
            </w:r>
            <w:r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t>доказывать);</w:t>
            </w:r>
          </w:p>
          <w:p w:rsidR="00874EBA" w:rsidRPr="00ED3FDE" w:rsidRDefault="00296C3C" w:rsidP="001B54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F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аргументы</w:t>
            </w:r>
            <w:r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t> (доказательства мысли);</w:t>
            </w:r>
          </w:p>
          <w:p w:rsidR="001B5455" w:rsidRPr="00ED3FDE" w:rsidRDefault="00296C3C" w:rsidP="00B3154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F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вывод</w:t>
            </w:r>
            <w:r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t> (он повторяет тезис, но  с более  широкими обобщениями).</w:t>
            </w:r>
          </w:p>
        </w:tc>
      </w:tr>
      <w:tr w:rsidR="002F646E" w:rsidRPr="002F646E" w:rsidTr="001B5455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сочинения </w:t>
            </w:r>
            <w:proofErr w:type="gramStart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ассуждения</w:t>
            </w:r>
          </w:p>
        </w:tc>
        <w:tc>
          <w:tcPr>
            <w:tcW w:w="4503" w:type="dxa"/>
          </w:tcPr>
          <w:p w:rsidR="00ED3FD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1.Спрашив</w:t>
            </w:r>
            <w:r w:rsidR="00ED3FDE">
              <w:rPr>
                <w:rFonts w:ascii="Times New Roman" w:hAnsi="Times New Roman" w:cs="Times New Roman"/>
                <w:sz w:val="28"/>
                <w:szCs w:val="28"/>
              </w:rPr>
              <w:t>ает, как можно начать сочинение, каким может быть тезис.</w:t>
            </w:r>
          </w:p>
          <w:p w:rsidR="00ED3FDE" w:rsidRP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затруднении дает учащимся подсказку:</w:t>
            </w:r>
            <w:r w:rsidR="00DD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D3FDE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 тезис вам поможет ответ на вопрос</w:t>
            </w:r>
            <w:r w:rsidR="00DD48D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3FDE" w:rsidRPr="00ED3FDE" w:rsidRDefault="00ED3FDE" w:rsidP="00ED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Pr="00ED3FD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Какое отношение к учёбе у </w:t>
            </w:r>
            <w:r w:rsidRPr="00ED3F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хорошего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ученика? </w:t>
            </w:r>
            <w:r w:rsidR="00DD48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Вспомните, к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акое отношение к учебе было у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казахской девочки Ани?»</w:t>
            </w:r>
          </w:p>
          <w:p w:rsidR="00ED3FDE" w:rsidRPr="002F646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2. Призывает подумать и привести  литературные </w:t>
            </w:r>
            <w:r w:rsidR="003C6E1A">
              <w:rPr>
                <w:rFonts w:ascii="Times New Roman" w:hAnsi="Times New Roman" w:cs="Times New Roman"/>
                <w:sz w:val="28"/>
                <w:szCs w:val="28"/>
              </w:rPr>
              <w:t>аргументы.</w:t>
            </w: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Pr="00B377F6" w:rsidRDefault="00B377F6" w:rsidP="00B3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F6">
              <w:rPr>
                <w:rFonts w:ascii="Times New Roman" w:hAnsi="Times New Roman" w:cs="Times New Roman"/>
                <w:sz w:val="28"/>
                <w:szCs w:val="28"/>
              </w:rPr>
              <w:t xml:space="preserve">        В рассказе  …   «… …» говорится о том, как в голодные послевоенные годы главный герой, мальчик из деревни, учился в </w:t>
            </w:r>
            <w:r w:rsidR="00771537">
              <w:rPr>
                <w:rFonts w:ascii="Times New Roman" w:hAnsi="Times New Roman" w:cs="Times New Roman"/>
                <w:sz w:val="28"/>
                <w:szCs w:val="28"/>
              </w:rPr>
              <w:t xml:space="preserve"> послевоенные годы в </w:t>
            </w:r>
            <w:r w:rsidRPr="00B377F6">
              <w:rPr>
                <w:rFonts w:ascii="Times New Roman" w:hAnsi="Times New Roman" w:cs="Times New Roman"/>
                <w:sz w:val="28"/>
                <w:szCs w:val="28"/>
              </w:rPr>
              <w:t>городской школе, и ему помогала учительница французского языка Лидия Михайловна.</w:t>
            </w:r>
          </w:p>
          <w:p w:rsidR="00B377F6" w:rsidRPr="00B377F6" w:rsidRDefault="00B377F6" w:rsidP="00B3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учился мальчик? Как </w:t>
            </w:r>
            <w:r w:rsidRPr="00B377F6">
              <w:rPr>
                <w:rFonts w:ascii="Times New Roman" w:hAnsi="Times New Roman" w:cs="Times New Roman"/>
                <w:sz w:val="28"/>
                <w:szCs w:val="28"/>
              </w:rPr>
              <w:t>ему жилось вдали от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37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7F6" w:rsidRDefault="00B377F6" w:rsidP="00B377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7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Кем стал этот мальчик, когда вырос? </w:t>
            </w:r>
          </w:p>
          <w:p w:rsidR="00215C72" w:rsidRDefault="00215C72" w:rsidP="00B377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5C72" w:rsidRPr="00B377F6" w:rsidRDefault="00215C72" w:rsidP="00B3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Вспомните об отношении к наукам </w:t>
            </w:r>
            <w:r w:rsidR="00771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учению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великого русского ученого М. . .    В. . .     Л. . .     .</w:t>
            </w: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C72" w:rsidRDefault="00215C72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C72" w:rsidRDefault="00215C72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6" w:rsidRDefault="00DD48D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C72" w:rsidRDefault="00215C72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привести  аргументы из личного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жизненных наблюдений</w:t>
            </w:r>
          </w:p>
          <w:p w:rsidR="00215C72" w:rsidRDefault="00215C72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6" w:rsidRDefault="00DD48D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6" w:rsidRDefault="00DD48D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6" w:rsidRDefault="00DD48D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6" w:rsidRDefault="00DD48D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6" w:rsidRDefault="00DD48D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6" w:rsidRDefault="00DD48D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6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Спрашивает, какой вывод можно сделать. </w:t>
            </w:r>
          </w:p>
        </w:tc>
        <w:tc>
          <w:tcPr>
            <w:tcW w:w="7230" w:type="dxa"/>
          </w:tcPr>
          <w:p w:rsid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1.Думают, высказывают свои мысли.</w:t>
            </w:r>
          </w:p>
          <w:p w:rsidR="00874EBA" w:rsidRPr="00ED3FDE" w:rsidRDefault="00296C3C" w:rsidP="00ED3FD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Учёба – это главный труд ученика.   Я думаю, что хороший  ученик – это тот, кто  внимательно слушает учителя на уроке, прилежно выполняет все задания, много читает, сам ищет ответы на вопросы, любознательный, целеустремленный, ответственный.</w:t>
            </w:r>
          </w:p>
          <w:p w:rsidR="00ED3FDE" w:rsidRPr="00ED3FDE" w:rsidRDefault="00296C3C" w:rsidP="00ED3FD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ED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считаю, что отношение школьника к учёбе показывает, какой он человек: старательный или безответственный, трудолюбивый или ленивый. </w:t>
            </w:r>
            <w:r w:rsidR="00ED3FDE"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</w:t>
            </w:r>
            <w:r w:rsidR="00ED3FDE" w:rsidRPr="00ED3F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человек старательно относится к делу,</w:t>
            </w:r>
            <w:r w:rsidR="00DD4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него будет хороший результат.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2. Приводят примеры из литературных произведений.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Анализируют правильность примеров одноклассников.</w:t>
            </w:r>
          </w:p>
          <w:p w:rsidR="00B377F6" w:rsidRDefault="002F646E" w:rsidP="00B31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3C6E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2F646E">
              <w:rPr>
                <w:rFonts w:ascii="Times New Roman" w:hAnsi="Times New Roman" w:cs="Times New Roman"/>
                <w:i/>
                <w:sz w:val="28"/>
                <w:szCs w:val="28"/>
              </w:rPr>
              <w:t>В качестве доказательства хоч</w:t>
            </w:r>
            <w:r w:rsidR="00B377F6">
              <w:rPr>
                <w:rFonts w:ascii="Times New Roman" w:hAnsi="Times New Roman" w:cs="Times New Roman"/>
                <w:i/>
                <w:sz w:val="28"/>
                <w:szCs w:val="28"/>
              </w:rPr>
              <w:t>у привести литературные примеры.</w:t>
            </w:r>
          </w:p>
          <w:p w:rsidR="00B377F6" w:rsidRPr="00B377F6" w:rsidRDefault="003C6E1A" w:rsidP="00B377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B377F6" w:rsidRPr="00B377F6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герой рассказа Льва Николаевича Толстого </w:t>
            </w:r>
            <w:hyperlink r:id="rId5" w:history="1">
              <w:r w:rsidR="00B377F6" w:rsidRPr="00B377F6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«</w:t>
              </w:r>
              <w:proofErr w:type="spellStart"/>
            </w:hyperlink>
            <w:hyperlink r:id="rId6" w:history="1">
              <w:r w:rsidR="00B377F6" w:rsidRPr="00B377F6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Филипок</w:t>
              </w:r>
              <w:proofErr w:type="spellEnd"/>
            </w:hyperlink>
            <w:hyperlink r:id="rId7" w:history="1">
              <w:r w:rsidR="00B377F6" w:rsidRPr="00B377F6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="00B377F6" w:rsidRPr="00B3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— маленький мальчик, который жил в деревне. Он уже умел немного читать и хотел учиться в деревенской школе, </w:t>
            </w:r>
            <w:r w:rsidR="00771537">
              <w:rPr>
                <w:rFonts w:ascii="Times New Roman" w:hAnsi="Times New Roman" w:cs="Times New Roman"/>
                <w:i/>
                <w:sz w:val="28"/>
                <w:szCs w:val="28"/>
              </w:rPr>
              <w:t>как и его старший брат Костя.  М</w:t>
            </w:r>
            <w:r w:rsidR="00B377F6" w:rsidRPr="00B3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ать считала </w:t>
            </w:r>
            <w:proofErr w:type="spellStart"/>
            <w:r w:rsidR="00B377F6" w:rsidRPr="00B377F6">
              <w:rPr>
                <w:rFonts w:ascii="Times New Roman" w:hAnsi="Times New Roman" w:cs="Times New Roman"/>
                <w:i/>
                <w:sz w:val="28"/>
                <w:szCs w:val="28"/>
              </w:rPr>
              <w:t>Филипка</w:t>
            </w:r>
            <w:proofErr w:type="spellEnd"/>
            <w:r w:rsidR="00B377F6" w:rsidRPr="00B3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маленьким и не отпускала учиться. </w:t>
            </w:r>
            <w:r w:rsidR="00771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 </w:t>
            </w:r>
            <w:proofErr w:type="spellStart"/>
            <w:r w:rsidR="00771537">
              <w:rPr>
                <w:rFonts w:ascii="Times New Roman" w:hAnsi="Times New Roman" w:cs="Times New Roman"/>
                <w:i/>
                <w:sz w:val="28"/>
                <w:szCs w:val="28"/>
              </w:rPr>
              <w:t>Филипок</w:t>
            </w:r>
            <w:proofErr w:type="spellEnd"/>
            <w:r w:rsidR="00771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прибежал в школу.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B377F6" w:rsidRPr="00B377F6">
              <w:rPr>
                <w:rFonts w:ascii="Times New Roman" w:hAnsi="Times New Roman" w:cs="Times New Roman"/>
                <w:i/>
                <w:sz w:val="28"/>
                <w:szCs w:val="28"/>
              </w:rPr>
              <w:t>Алёша Пешков, главный герой  повести Максима Горького «Детство», быстро выучил азбуку, хорошо учился в младших классах и мечтал продолжить учение, но дед сказал ему: «Иди в люди!» И он пошёл по жизни сам, работал на разных работах, многому научился сам. Многое он узнал из книг, многому научился у  людей, потому что хотел знать как можно больше.</w:t>
            </w:r>
          </w:p>
          <w:p w:rsidR="00B377F6" w:rsidRPr="00215C72" w:rsidRDefault="003C6E1A" w:rsidP="00B377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B377F6"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рассказе «Уроки французского» говорится о том, как мальчик </w:t>
            </w:r>
            <w:r w:rsidR="0021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очень </w:t>
            </w:r>
            <w:r w:rsidR="00B377F6"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>старался учиться, хотя ему жи</w:t>
            </w:r>
            <w:r w:rsidR="00771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лось вдали от дома очень трудно и </w:t>
            </w:r>
            <w:r w:rsidR="00B377F6"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голодно.</w:t>
            </w:r>
            <w:proofErr w:type="gramEnd"/>
          </w:p>
          <w:p w:rsidR="00B377F6" w:rsidRPr="00215C72" w:rsidRDefault="00B377F6" w:rsidP="00B377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C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</w:t>
            </w:r>
            <w:r w:rsidR="00215C72" w:rsidRPr="00215C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Мальчик вырос  и стал писателем Валентином Григорьевичем Распутиным</w:t>
            </w:r>
            <w:r w:rsidR="00215C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215C72" w:rsidRPr="00215C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DE" w:rsidRDefault="00ED3FD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37" w:rsidRDefault="00215C72" w:rsidP="00B31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B377F6" w:rsidRPr="00215C72" w:rsidRDefault="00215C72" w:rsidP="00B31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>Великий русский учёный Михаил Васильевич Ломоносов известен всему миру.</w:t>
            </w:r>
            <w:r w:rsidRPr="00215C72">
              <w:rPr>
                <w:rFonts w:ascii="Calibri" w:eastAsia="+mn-ea" w:hAnsi="Calibri" w:cs="+mn-cs"/>
                <w:i/>
                <w:color w:val="000000"/>
                <w:kern w:val="24"/>
                <w:sz w:val="60"/>
                <w:szCs w:val="60"/>
              </w:rPr>
              <w:t xml:space="preserve"> </w:t>
            </w:r>
            <w:r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>Ломоносов быстро овладевал знаниями.  Он был «жадным до науки», учился всю жизнь и освоил много разных наук.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Вот как писал ученый о пользе знаний и об отношении к у</w:t>
            </w:r>
            <w:r w:rsidR="00DD48D6">
              <w:rPr>
                <w:rFonts w:ascii="Times New Roman" w:hAnsi="Times New Roman" w:cs="Times New Roman"/>
                <w:i/>
                <w:sz w:val="28"/>
                <w:szCs w:val="28"/>
              </w:rPr>
              <w:t>чебе:</w:t>
            </w:r>
          </w:p>
          <w:p w:rsidR="00215C72" w:rsidRPr="00215C72" w:rsidRDefault="00215C72" w:rsidP="00215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Науки юношей питают,</w:t>
            </w:r>
          </w:p>
          <w:p w:rsidR="00215C72" w:rsidRPr="00215C72" w:rsidRDefault="00215C72" w:rsidP="00215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Отраду старым подают, </w:t>
            </w:r>
          </w:p>
          <w:p w:rsidR="00215C72" w:rsidRPr="00215C72" w:rsidRDefault="00215C72" w:rsidP="00215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В счастливой жизни украшают, </w:t>
            </w:r>
          </w:p>
          <w:p w:rsidR="00215C72" w:rsidRPr="00215C72" w:rsidRDefault="00215C72" w:rsidP="00215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В несчастный случай берегут…</w:t>
            </w:r>
          </w:p>
          <w:p w:rsidR="00215C72" w:rsidRDefault="00215C72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C72" w:rsidRPr="00215C72" w:rsidRDefault="00215C72" w:rsidP="00215C72">
            <w:pPr>
              <w:rPr>
                <w:i/>
                <w:sz w:val="28"/>
                <w:szCs w:val="28"/>
              </w:rPr>
            </w:pPr>
            <w:r w:rsidRPr="0021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15C72">
              <w:rPr>
                <w:i/>
                <w:sz w:val="28"/>
                <w:szCs w:val="28"/>
              </w:rPr>
              <w:t xml:space="preserve">        Я учусь в школе-интернате с трёх лет, читать научился в три года. Я  серьёзно отношусь к учёбе. Сейчас я учусь в десятом классе, стараюсь всегда выполнять домашние задания. Еще я учусь в многопрофильном техникуме по профессии столяр-мебельщик. Думаю, что это поможет мне в выборе профессии, будет полезно в жизни. </w:t>
            </w:r>
          </w:p>
          <w:p w:rsidR="00B377F6" w:rsidRDefault="00B377F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6" w:rsidRDefault="00DD48D6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3. Думают, высказывают свою точку зрения.</w:t>
            </w:r>
          </w:p>
          <w:p w:rsidR="00DD48D6" w:rsidRPr="00DD48D6" w:rsidRDefault="00DD48D6" w:rsidP="00DD48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Я считаю, что  старательное, прилежное отношение ученика к учебе характеризует его как </w:t>
            </w:r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трудолюбивого, ответственного человека.</w:t>
            </w:r>
          </w:p>
          <w:p w:rsidR="00DD48D6" w:rsidRPr="00DD48D6" w:rsidRDefault="00DD48D6" w:rsidP="00DD48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Я уверен в том, что у старательного  ученика ест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 очень важные черты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>обросовестность</w:t>
            </w:r>
            <w:proofErr w:type="spellEnd"/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ответственность, целеустремлённость. </w:t>
            </w:r>
          </w:p>
          <w:p w:rsidR="00DD48D6" w:rsidRPr="00DD48D6" w:rsidRDefault="003C6E1A" w:rsidP="00DD48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DD48D6"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Успех приходит лишь к трудолюбивым людям. Не зря в народе говорят: «Терпение и труд всё перетрут». </w:t>
            </w:r>
          </w:p>
          <w:p w:rsidR="00DD48D6" w:rsidRPr="002F646E" w:rsidRDefault="00DD48D6" w:rsidP="00B31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646E" w:rsidRPr="002F646E" w:rsidTr="001B5455">
        <w:trPr>
          <w:trHeight w:val="264"/>
        </w:trPr>
        <w:tc>
          <w:tcPr>
            <w:tcW w:w="566" w:type="dxa"/>
            <w:tcBorders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3" w:type="dxa"/>
            <w:gridSpan w:val="3"/>
            <w:tcBorders>
              <w:lef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Аналитический – 8мин</w:t>
            </w:r>
          </w:p>
        </w:tc>
      </w:tr>
      <w:tr w:rsidR="002F646E" w:rsidRPr="002F646E" w:rsidTr="001B5455">
        <w:trPr>
          <w:trHeight w:val="73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2F646E" w:rsidRPr="002F646E" w:rsidRDefault="002F646E" w:rsidP="00B3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 об отношении учеников  к проделанной на </w:t>
            </w:r>
            <w:r w:rsidR="00DD48D6">
              <w:rPr>
                <w:rFonts w:ascii="Times New Roman" w:hAnsi="Times New Roman" w:cs="Times New Roman"/>
                <w:sz w:val="28"/>
                <w:szCs w:val="28"/>
              </w:rPr>
              <w:t xml:space="preserve">уроке </w:t>
            </w: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>работе. Анализирует успешность усвоенного материала и деятельности учащихся.</w:t>
            </w:r>
          </w:p>
          <w:p w:rsidR="002F646E" w:rsidRP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F646E" w:rsidRDefault="002F646E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6E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 об отношении  к работе на </w:t>
            </w:r>
            <w:r w:rsidR="00DD48D6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</w:p>
          <w:p w:rsidR="00DD48D6" w:rsidRPr="00DD48D6" w:rsidRDefault="00DD48D6" w:rsidP="00B31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Мне понравилось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аргументы, хотя сначала было трудно.</w:t>
            </w:r>
          </w:p>
          <w:p w:rsidR="00DD48D6" w:rsidRDefault="00DD48D6" w:rsidP="00B31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DD48D6">
              <w:rPr>
                <w:rFonts w:ascii="Times New Roman" w:hAnsi="Times New Roman" w:cs="Times New Roman"/>
                <w:i/>
                <w:sz w:val="28"/>
                <w:szCs w:val="28"/>
              </w:rPr>
              <w:t>Мне было интересно вспоминать героев произведений, у которых было старательное отношение  к учебе.</w:t>
            </w:r>
          </w:p>
          <w:p w:rsidR="00771537" w:rsidRPr="002F646E" w:rsidRDefault="00771537" w:rsidP="00B3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Я думаю, что  смогу написать сочинение-рассуждение на тему </w:t>
            </w:r>
            <w:r w:rsidRPr="00771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«Как характеризует человека его отношение к учебе?»</w:t>
            </w:r>
          </w:p>
        </w:tc>
      </w:tr>
    </w:tbl>
    <w:p w:rsidR="002F646E" w:rsidRPr="002F646E" w:rsidRDefault="002F646E" w:rsidP="002F6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46E" w:rsidRPr="002F646E" w:rsidRDefault="002F646E" w:rsidP="002F6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46E" w:rsidRPr="002F646E" w:rsidRDefault="002F646E" w:rsidP="002F646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646E" w:rsidRPr="002F646E" w:rsidRDefault="002F646E" w:rsidP="002F646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646E" w:rsidRPr="002F646E" w:rsidRDefault="002F646E" w:rsidP="002F646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646E" w:rsidRPr="002F646E" w:rsidRDefault="002F646E" w:rsidP="002F646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646E" w:rsidRPr="002F646E" w:rsidRDefault="002F646E" w:rsidP="002F646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2052" w:rsidRDefault="00B52052"/>
    <w:sectPr w:rsidR="00B52052" w:rsidSect="002F64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5BF3"/>
    <w:multiLevelType w:val="hybridMultilevel"/>
    <w:tmpl w:val="64FC852C"/>
    <w:lvl w:ilvl="0" w:tplc="6A1C1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67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24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A8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84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CA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23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E2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29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21660"/>
    <w:multiLevelType w:val="hybridMultilevel"/>
    <w:tmpl w:val="31C0FBB8"/>
    <w:lvl w:ilvl="0" w:tplc="4DA87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21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08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86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CE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4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6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4B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46E"/>
    <w:rsid w:val="001515BD"/>
    <w:rsid w:val="001B5455"/>
    <w:rsid w:val="00215C72"/>
    <w:rsid w:val="00296C3C"/>
    <w:rsid w:val="002F646E"/>
    <w:rsid w:val="003C6E1A"/>
    <w:rsid w:val="00491412"/>
    <w:rsid w:val="00593F79"/>
    <w:rsid w:val="00771537"/>
    <w:rsid w:val="00874EBA"/>
    <w:rsid w:val="00B377F6"/>
    <w:rsid w:val="00B52052"/>
    <w:rsid w:val="00DD48D6"/>
    <w:rsid w:val="00ED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D3FD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377F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D4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93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7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0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skiychas.ru/audio-skazki/tolstoy_filip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kiychas.ru/audio-skazki/tolstoy_filipok/" TargetMode="External"/><Relationship Id="rId5" Type="http://schemas.openxmlformats.org/officeDocument/2006/relationships/hyperlink" Target="https://detskiychas.ru/audio-skazki/tolstoy_filip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e77</dc:creator>
  <cp:keywords/>
  <dc:description/>
  <cp:lastModifiedBy>e77</cp:lastModifiedBy>
  <cp:revision>4</cp:revision>
  <dcterms:created xsi:type="dcterms:W3CDTF">2019-11-07T17:44:00Z</dcterms:created>
  <dcterms:modified xsi:type="dcterms:W3CDTF">2019-11-08T18:43:00Z</dcterms:modified>
</cp:coreProperties>
</file>