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1D4" w:rsidRDefault="000E03C1" w:rsidP="00192F67">
      <w:pPr>
        <w:jc w:val="center"/>
      </w:pPr>
      <w:r>
        <w:t>Притча.</w:t>
      </w:r>
    </w:p>
    <w:p w:rsidR="000E03C1" w:rsidRDefault="000E03C1">
      <w:r>
        <w:t xml:space="preserve">     Жили в давние времена два князя по соседству</w:t>
      </w:r>
      <w:proofErr w:type="gramStart"/>
      <w:r>
        <w:t xml:space="preserve">.. </w:t>
      </w:r>
      <w:proofErr w:type="gramEnd"/>
      <w:r>
        <w:t>Владения их были богатыми. Люди княжества ни в чем не нуждались, хорошо им было. Каждый занимался своим делом. Жители обоих княже</w:t>
      </w:r>
      <w:proofErr w:type="gramStart"/>
      <w:r>
        <w:t>ств сл</w:t>
      </w:r>
      <w:proofErr w:type="gramEnd"/>
      <w:r>
        <w:t xml:space="preserve">авились своим мастерством и трудолюбием. В одном княжестве превосходно делали горшки, а в другом – ложки. Отсюда и пошло, вероятно, название этих княжеств – </w:t>
      </w:r>
      <w:proofErr w:type="spellStart"/>
      <w:r>
        <w:t>Горшково</w:t>
      </w:r>
      <w:proofErr w:type="spellEnd"/>
      <w:r>
        <w:t xml:space="preserve"> и </w:t>
      </w:r>
      <w:proofErr w:type="spellStart"/>
      <w:r>
        <w:t>Ложково</w:t>
      </w:r>
      <w:proofErr w:type="spellEnd"/>
      <w:r>
        <w:t>.</w:t>
      </w:r>
    </w:p>
    <w:p w:rsidR="000E03C1" w:rsidRDefault="000E03C1">
      <w:r>
        <w:t xml:space="preserve">     Однажды князь из </w:t>
      </w:r>
      <w:proofErr w:type="spellStart"/>
      <w:r>
        <w:t>Ложкова</w:t>
      </w:r>
      <w:proofErr w:type="spellEnd"/>
      <w:r>
        <w:t xml:space="preserve"> позавидовал своему соседу. Ему захотелось славиться не только прочными, изумительными ложками, но и необыкновенно прочными горшками. И решил он выкрасть мастеров – </w:t>
      </w:r>
      <w:proofErr w:type="spellStart"/>
      <w:r>
        <w:t>горшочников</w:t>
      </w:r>
      <w:proofErr w:type="spellEnd"/>
      <w:r>
        <w:t>. Против воли забрали ремесленников, заставили их делать в заточении горшки. Но не спорилось дело. Не получались горшки такими восхитительными: то недостаточно прочные, то кривые. Тогда приказал тщеславный</w:t>
      </w:r>
      <w:r w:rsidR="009C313B">
        <w:t xml:space="preserve"> князь своим воинам украсть песок, глину и воду, так как подумал, что всё дело в материале, из которого изготавливаются дивные изделия. Но и это не помогло. Никак не получались такие бесподобные горшки как в княжестве </w:t>
      </w:r>
      <w:proofErr w:type="spellStart"/>
      <w:r w:rsidR="009C313B">
        <w:t>Горшково</w:t>
      </w:r>
      <w:proofErr w:type="spellEnd"/>
      <w:r w:rsidR="009C313B">
        <w:t>. Злился себялюбивый князь, думал, гадал, отчего же не выходят диковинные горшки? И мастера те, и материал тот, в чём же дело? Приказал выкрасть воздух из соседнего княжества.</w:t>
      </w:r>
    </w:p>
    <w:p w:rsidR="009C313B" w:rsidRDefault="009C313B">
      <w:r>
        <w:t xml:space="preserve">     Узнал о намерениях князя из </w:t>
      </w:r>
      <w:proofErr w:type="spellStart"/>
      <w:r>
        <w:t>Ложкова</w:t>
      </w:r>
      <w:proofErr w:type="spellEnd"/>
      <w:r>
        <w:t xml:space="preserve"> князь из Горшкова. Огорчился он жадности и желанию возвеличиться  своего соседа. Собрал необычайной красоты горшки по всему своему княжеству и отправился к соседу, чтобы принести их в дар.</w:t>
      </w:r>
    </w:p>
    <w:p w:rsidR="00192F67" w:rsidRDefault="009C313B">
      <w:r>
        <w:t xml:space="preserve">     Получив подарок, князь из </w:t>
      </w:r>
      <w:proofErr w:type="spellStart"/>
      <w:r>
        <w:t>Ложкова</w:t>
      </w:r>
      <w:proofErr w:type="spellEnd"/>
      <w:r>
        <w:t xml:space="preserve"> раскаялся в своей зависти и жажде </w:t>
      </w:r>
      <w:r w:rsidR="00192F67">
        <w:t>не своей славы</w:t>
      </w:r>
      <w:r>
        <w:t>.</w:t>
      </w:r>
      <w:r w:rsidR="00192F67">
        <w:t xml:space="preserve"> Отпустил пленённых </w:t>
      </w:r>
      <w:proofErr w:type="spellStart"/>
      <w:r w:rsidR="00192F67">
        <w:t>мастеров</w:t>
      </w:r>
      <w:proofErr w:type="gramStart"/>
      <w:r w:rsidR="00192F67">
        <w:t>.С</w:t>
      </w:r>
      <w:proofErr w:type="spellEnd"/>
      <w:proofErr w:type="gramEnd"/>
      <w:r w:rsidR="00192F67">
        <w:t xml:space="preserve"> тех пор стали князья обмениваться дивными ложками и горшками.</w:t>
      </w:r>
    </w:p>
    <w:p w:rsidR="00192F67" w:rsidRDefault="00192F67">
      <w:r>
        <w:t xml:space="preserve">      До сих пор где-то в великой и необъятной матушке – России  есть такие места </w:t>
      </w:r>
      <w:proofErr w:type="gramStart"/>
      <w:r>
        <w:t>–</w:t>
      </w:r>
      <w:proofErr w:type="spellStart"/>
      <w:r>
        <w:t>Л</w:t>
      </w:r>
      <w:proofErr w:type="gramEnd"/>
      <w:r>
        <w:t>ожково</w:t>
      </w:r>
      <w:proofErr w:type="spellEnd"/>
      <w:r>
        <w:t xml:space="preserve"> и </w:t>
      </w:r>
      <w:proofErr w:type="spellStart"/>
      <w:r>
        <w:t>Горшково</w:t>
      </w:r>
      <w:proofErr w:type="spellEnd"/>
      <w:r>
        <w:t>. Своими умениями делятся со всеми желающими, но так поразительно ложки и горшки получаются только там.</w:t>
      </w:r>
    </w:p>
    <w:sectPr w:rsidR="00192F67" w:rsidSect="00C15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03C1"/>
    <w:rsid w:val="00066048"/>
    <w:rsid w:val="000A6B02"/>
    <w:rsid w:val="000E03C1"/>
    <w:rsid w:val="00192F67"/>
    <w:rsid w:val="009C313B"/>
    <w:rsid w:val="00C1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Dmitro</dc:creator>
  <cp:lastModifiedBy>Dmitro</cp:lastModifiedBy>
  <cp:revision>1</cp:revision>
  <dcterms:created xsi:type="dcterms:W3CDTF">2019-10-21T15:30:00Z</dcterms:created>
  <dcterms:modified xsi:type="dcterms:W3CDTF">2019-10-21T16:00:00Z</dcterms:modified>
</cp:coreProperties>
</file>