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B2" w:rsidRPr="006055B2" w:rsidRDefault="006055B2" w:rsidP="00605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ПРОГРАММА РАБОТЫ С ОДАРЕННЫМИ ДЕТЬМИ ПО ФИЗИЧЕСКОЙ КУЛЬТУРЕ «ОДАРЁННЫЕ ДЕТИ»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Разработчик программы: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учитель физической культуры 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БОУ «Лицей № 9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им.А.С.Пушкина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ЗМР РТ» Моисеев Ф.Н.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программы: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1. Создание благоприятных условий для развития талантливых учащихся через оптимальную структуру школьного и дополнительного образования.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2. Формирование системы работы по развитию индивидуальных способностей одаренных детей;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3. Формирование системы социально-психологической поддержки одаренных детей.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3.Укрепление положительной мотивации к учению.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 программы</w:t>
      </w: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совершенствование системы выявления и сопровождения одарённых детей;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  выбор оптимальных форм и методов работы, которые способствуют развитию самостоятельности мышления, инициативности и творчества;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расширение возможностей для участия способных и одарённых школьников в районных, областных олимпиадах, научных конференциях, творческих выставках, различных конкурсах по физической культуре и спорту;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активное вовлечение в создание проектов, презентаций, участие в предметных неделях;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создание условий для укрепления здоровья одарённых детей.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5B2" w:rsidRPr="006055B2" w:rsidRDefault="006055B2" w:rsidP="00605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 реализации программы</w:t>
      </w:r>
    </w:p>
    <w:p w:rsid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Реализация программы призвана способствовать: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созданию условий для выявления и развития одарённых учащихся;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созданию условий для сохранения и приумножения интеллектуального и творческого потенциала одарённых учащихся;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   повышению качества образования по физической культуре;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   формированию банка, технологии и программ для ранней диагностики и работы со способными и одаренными детьми;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созданию системы подготовки, переподготовки и повышения квалификации педагога для работы с одарёнными детьми;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4"/>
          <w:szCs w:val="24"/>
          <w:lang w:eastAsia="ru-RU"/>
        </w:rPr>
        <w:t>-  </w:t>
      </w: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созданию условий для укрепления здоровья одарённых детей.</w:t>
      </w:r>
    </w:p>
    <w:p w:rsidR="006055B2" w:rsidRDefault="006055B2" w:rsidP="006055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55B2" w:rsidRPr="006055B2" w:rsidRDefault="006055B2" w:rsidP="00605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мероприятия программы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разработка и внедрение индивидуальных подпрограмм для одарённых детей;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использование технологии личностно – ориентированного обучения;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приобретение научной и учебно-методической литературы, необходимой для творческой и исследовательской деятельности одарённых детей;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организация школьных олимпиад, соревнований, конкурсов и др. мероприятий;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организация исследовательских и творческих работ школьников;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приобретение инвентаря и оборудования для оптимизации работы с одарёнными детьми;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приобретение научной и учебно-методической литературы, необходимой для работы с одарёнными детьми;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организация тесного взаимодействия с ДЮСШ, Домом детского творч</w:t>
      </w:r>
      <w:r w:rsidR="002023DA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ества, спортивным клубом «Зеленый дол</w:t>
      </w: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», медработниками и психологической службой.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5B2" w:rsidRPr="006055B2" w:rsidRDefault="006055B2" w:rsidP="00605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Обоснование проблем</w:t>
      </w:r>
    </w:p>
    <w:p w:rsidR="006055B2" w:rsidRPr="006055B2" w:rsidRDefault="006055B2" w:rsidP="00605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Анализ ее исходного состояния</w:t>
      </w:r>
    </w:p>
    <w:p w:rsidR="006055B2" w:rsidRPr="006055B2" w:rsidRDefault="00524AE0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6055B2"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Повысить интерес к предмету, активизировать деятельность учащихся на уроках – это </w:t>
      </w:r>
      <w:r w:rsidR="002023D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задача каждого учителя физкультуры</w:t>
      </w:r>
      <w:r w:rsidR="006055B2"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   Но как построить процесс обучения так, чтобы каждый ребенок смог реализоваться в познании, учебной деятельности, поведении, то есть, как создать условия, позволяющие ученику результативно осуществлять образовательную деятельность и творчески </w:t>
      </w:r>
      <w:proofErr w:type="spellStart"/>
      <w:r w:rsidR="006055B2"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самореализоваться</w:t>
      </w:r>
      <w:proofErr w:type="spellEnd"/>
      <w:r w:rsidR="006055B2"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ней? Я считаю целесообразным введение </w:t>
      </w:r>
      <w:proofErr w:type="spellStart"/>
      <w:r w:rsidR="006055B2"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деятельностного</w:t>
      </w:r>
      <w:proofErr w:type="spellEnd"/>
      <w:r w:rsidR="006055B2"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подхода, позволяющего решить главное противоречие: между привычным репродуктивным воспроизведением изученного материала школьниками и современными требованиями к развитию творческой личности. А творческая личность – это одаренный ребенок.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Основой работы с одарёнными учащимися и является совершенствование таких факторов, как развитие внутреннего </w:t>
      </w:r>
      <w:proofErr w:type="spellStart"/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деятельностного</w:t>
      </w:r>
      <w:proofErr w:type="spellEnd"/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потенциала, способности быть творцом, созидателем своей жизни, уметь ставить цель и искать способы её достижения, т.е. по максимуму использовать свои собственные силы и способности, стремясь выйти за их пределы. </w:t>
      </w:r>
    </w:p>
    <w:p w:rsidR="006055B2" w:rsidRPr="006055B2" w:rsidRDefault="006055B2" w:rsidP="00561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Концепция программы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Одаренные дети: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имеют доминирующую активную, ненасыщенную познавательную потребность;</w:t>
      </w:r>
    </w:p>
    <w:p w:rsid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испытывают радость от добы</w:t>
      </w:r>
      <w:r w:rsidR="00524AE0">
        <w:rPr>
          <w:rFonts w:ascii="Times New Roman" w:eastAsia="Times New Roman" w:hAnsi="Times New Roman" w:cs="Times New Roman"/>
          <w:sz w:val="27"/>
          <w:szCs w:val="27"/>
          <w:lang w:eastAsia="ru-RU"/>
        </w:rPr>
        <w:t>вания знаний, умственного труда.</w:t>
      </w:r>
    </w:p>
    <w:p w:rsidR="00524AE0" w:rsidRPr="006055B2" w:rsidRDefault="00524AE0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Принципы педагогической деятельности в работе с одаренными детьми: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принцип максимального разнообразия предоставленных возможностей для развития личности;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принцип возрастания роли внеурочной деятельности;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принцип индивидуализации и дифференциации обучения;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·        принцип создания условий для совместной работы учащихся при минимальном участии учителя.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9A9" w:rsidRDefault="007969A9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Формы работы с одаренными детьми: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- </w:t>
      </w: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индивидуально-групповые занятия с одаренными учащимися;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индивидуальные задания на уроках;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использование заданий повышенной сложности, заданий с опережением;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подготовка сообщений по теме, рефератов, презентаций.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исследовательская работа, проект.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участие в предметной неделе, во внеклассных мероприятиях.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участие в олимпиадах по физической культуре;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участие в</w:t>
      </w:r>
      <w:r w:rsidRPr="006055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спортивных соревнованиях;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работа по индивидуальным планам;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- занятия в спортивных секциях.</w:t>
      </w:r>
    </w:p>
    <w:p w:rsidR="006055B2" w:rsidRPr="006055B2" w:rsidRDefault="006055B2" w:rsidP="00605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 и задачи работы с одаренными детьми</w:t>
      </w:r>
    </w:p>
    <w:p w:rsidR="006055B2" w:rsidRPr="006055B2" w:rsidRDefault="006055B2" w:rsidP="00605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Цели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Задачи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1. Выявление одаренных детей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1. Знакомство педагога с научными данными о психологических особенностях и методических приемах работы с одаренными детьми. 2. Обучение через методическую учебу, педсоветы, самообразование, курсы повышения квалификации. 3. Накопление методического фонда по данному вопросу. 4. Знакомство педагога с приемами целенаправленного педагогического наблюдения, диагностики. 5. Проведение олимпиад, соревнований, конкурсов и других мероприятий, позволяющих учащимся проявить свои способности.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2. Создание условий для оптимального развития одаренных детей, чья одаренность на данный момент может быть еще не проявившейся, а также просто одаренных детей, в отношении которых есть серьезная надежда на качественный скачок в развитии их способностей.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1. Отбор оптимальных форм, методов, систем и приемов работы с одарёнными детьми. 2. Предоставление возможностей развивать свои способности на более высоком уровне. 3. Сопровождение одарённых детей (в отдельных случаях и после окончания школы).</w:t>
      </w:r>
    </w:p>
    <w:p w:rsidR="006055B2" w:rsidRPr="006055B2" w:rsidRDefault="006055B2" w:rsidP="006055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Этапы реализации программы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Первый этап –</w:t>
      </w: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выявление одарённых учащихся. Уже в начальных классах можно выделить такую группу детей, которые с лёгкостью выполняют предложенные им задания и упражнения, умеют анализировать проделанную ими работу. На первых уроках определяю уровень обучаемости школьников. Провожу диагностику физической подготовленности и развития основных физических качеств с последующей оценкой уровня учебных возможностей учащихся. Если все задания выполнены правильно и, при этом, показаны высокие результаты, можно говорить о творческом уровне обучаемости школьника. Это одаренные дети. Но этого еще недостаточно для того чтобы ученик, имея такие способности, хотел ими воспользоваться и развивать дальше. Вот тут – то важным является уровень развития мотивационно – </w:t>
      </w:r>
      <w:proofErr w:type="spellStart"/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потребностной</w:t>
      </w:r>
      <w:proofErr w:type="spellEnd"/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эмоционально – волевой сфер ученика. Если ребенок мотивирован на определенную деятельность, то можно приступать к выполнению поставленных задач.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На втором этапе </w:t>
      </w: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работа с одарёнными детьми осуществляется по индивидуальной программе, в основу которой положен принцип увеличения объёма знаний, умений и навыков на том концептуальном уровне, который заложен в учебной программе по физической культуре. При составлении </w:t>
      </w: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программы основной целью является стремление не только дать больший объём знаний и умений, а наметить оптимальные условия для развития творческой мысли, логики, а также укрепить уверенность в своих силах. Индивидуальный план учебной деятельности с одарёнными учениками выстраивается в соответствии с тематическим планом работы. Одно из направлений работы – сбор материалов по физической культуре и спорту, выступление на уроках в роли консультантов, экспертов по определённым вопросам, создание мультимедийных презентаций по отдельным темам. Составляющей успешной деятельности учителя и ученика являются доверительные отношения между ними. Данную программу можно использовать как для индивидуальной, так и для групповой работы на уроке с одаренными детьми. Некоторые задания нуждаются в более полном и детальном изложении. Такие задания можно дать ученику для проработки домой. Каждое задание, выполненное успешно, оценивается.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Третий этап -</w:t>
      </w: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реализация потенциальных возможностей учащихся.</w:t>
      </w:r>
    </w:p>
    <w:p w:rsidR="007969A9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Уже с шестого класса привлекаю их к исследовательской работе.  Большое внимание уделяю формированию знаний, умений и навыков ведения здорового образа жизни. Исследовательская деятельность является одним из самых ярких способов активизации познавательной деятельности учащихся, но в то же время одним из самых трудоёмких видов работы, как для преподавателя, так и для ученика. Возможности исследовательской работы неограниченны. Это не только способ для ребят расширить свои знания, но и шанс принять участие во всероссийских и международных конкурсах. Исследовательская культура школьников формируется поэтапно. В ходе ученических исследований школьники сталкиваются с процессом научного познания, обучаются методам самостоятельного мышления. </w:t>
      </w:r>
    </w:p>
    <w:p w:rsidR="006055B2" w:rsidRPr="006055B2" w:rsidRDefault="007969A9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6055B2"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Своеобразной формой развития, формирования оценки творческой одарённости учащихся являются олимпиады по физической культуре. Успешное выступление на олимпиаде требует повышения уровня интеллекта, коммуникабельности, способности ориентироваться в незнакомой обстановке и быстро оценивать новую информацию, умения сконцентрироваться на выполнении поставленной задачи, готовности оперативно принимать решения в стрессовой ситуации. Все вышеперечисленные качества – ключевые условия конкурентоспособности молодого человека на рынке труда.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55B2" w:rsidRPr="006055B2" w:rsidRDefault="006055B2" w:rsidP="00524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с одаренными детьми на уроках и во внеурочное время</w:t>
      </w:r>
    </w:p>
    <w:p w:rsidR="006055B2" w:rsidRPr="006055B2" w:rsidRDefault="007969A9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6055B2"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 основными принципами концепции физической культуры и спорта в Российской федерации реализация стратегических задач предполагает активизировать меры по поиску спортивно одаренных детей и создать оптимальные условия для их развития. Поэтому изучение закономерностей формирования и развития спортивно одаренной личности позволит выйти на новый уровень понимания потенциальных возможностей индивида для самореализации в процессе жизнедеятельности, так как спортивная деятельность – одна из важнейших моделей для изучения состояния человека в различных жизненных проявлениях.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055B2"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Исследования Л. </w:t>
      </w:r>
      <w:proofErr w:type="spellStart"/>
      <w:r w:rsidR="006055B2"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Термена</w:t>
      </w:r>
      <w:proofErr w:type="spellEnd"/>
      <w:r w:rsidR="006055B2"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других ученых показали, что чаще бывает наоборот. Одаренный ребенок нередко опережают сверстников и по этому параметру. Задача учителя состоит в том, чтобы создать </w:t>
      </w:r>
      <w:r w:rsidR="006055B2"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такую ситуацию, которая максимально нагружала бы ведущую способность каждого ребенка – в данном случае его спортивную активность или создавать образовательную среду для развития уже проявившихся способностей, условий для раскрытия его потенциала, на удовлетворение потребностей данного учащегося.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своей работе я использую следующие признаки одаренности - быстрое освоение деятельности и ее выполнения, использование новых типов деятельности, проявление максимума самостоятельности в овладении и развитии деятельности, устойчивость интересов, упорство в достижении цели, широта интересов, анализ реальных достижений детей в спортивных соревнованиях и конкурсах, наблюдение.</w:t>
      </w:r>
    </w:p>
    <w:p w:rsidR="006055B2" w:rsidRPr="006055B2" w:rsidRDefault="006055B2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старшего возраста ведущим типом деятельности является проектно-исследовательская деятельность как необходимое средство самоопределения школьника. При этом «объектом проектирования» для школьника выступает он сам. Он должен выбрать в окружающем мире и спрогнозировать у себя такие свои способности, которые необходимы для успешной социализации ребенка в самостоятельной жизни.</w:t>
      </w:r>
    </w:p>
    <w:p w:rsidR="00DA35E5" w:rsidRDefault="00DA35E5" w:rsidP="006055B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055B2"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Важным фактором, влияющим на развитие одаренных учащихся и на выявление скрытой одаренности и способностей, является система внеурочной и внеклассной воспитательной работы в школе. Большое внимание придаю вовлечению талантливых детей во внеурочную деятельность по физической культуре. Ежегодно в школе проводятся Декады спорта, в которых учащиеся могут проявить себя в различных викторинах, конкурсах, спортивных мероприятиях. В школе работают спортивные кружки и секции: мини-футбол, настольный теннис, волейбол. </w:t>
      </w:r>
    </w:p>
    <w:p w:rsidR="007969A9" w:rsidRPr="006055B2" w:rsidRDefault="006055B2" w:rsidP="007969A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55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Система развития одаренности ребенка должна быть тщательно выстроена, строго индивидуализирована и ее реализация должна приходиться на достаточно благоприятный возрастной период. </w:t>
      </w:r>
    </w:p>
    <w:p w:rsidR="004E5D9F" w:rsidRDefault="00DB33FF" w:rsidP="00561D89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время своей работы по программам с одаренными детьми в области физической культуры и спорта за 2004-2017г. мои ученики достигли следующих результатов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</w:p>
    <w:p w:rsidR="00DB33FF" w:rsidRDefault="00DB33FF" w:rsidP="00561D89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1.Зайнуллин Альфред (3 место на Ре</w:t>
      </w:r>
      <w:r w:rsidR="00EC01FF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публиканском этапе олимпиады по физической культуре 2004г.);</w:t>
      </w:r>
    </w:p>
    <w:p w:rsidR="00DB33FF" w:rsidRDefault="00DB33FF" w:rsidP="00561D89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2.Лаврухина Татьяна(3 место на Ре</w:t>
      </w:r>
      <w:r w:rsidR="00EC01FF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публиканском этапе олимпиады по физической культуре 2008г.);</w:t>
      </w:r>
    </w:p>
    <w:p w:rsidR="00DB33FF" w:rsidRDefault="00DB33FF" w:rsidP="00561D89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3.Андреева Яна (3 место на Ре</w:t>
      </w:r>
      <w:r w:rsidR="00EC01FF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публиканском этапе олимпиады по физической культуре 2010г.</w:t>
      </w:r>
      <w:r w:rsidR="00EC01FF">
        <w:rPr>
          <w:rFonts w:ascii="Times New Roman" w:eastAsia="Times New Roman" w:hAnsi="Times New Roman" w:cs="Times New Roman"/>
          <w:sz w:val="27"/>
          <w:szCs w:val="27"/>
          <w:lang w:eastAsia="ru-RU"/>
        </w:rPr>
        <w:t>, 2 место на Республика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нском этапе 2011г.</w:t>
      </w:r>
      <w:r w:rsidR="00561D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,1 место Всероссийская спартакиада по военно-спортивному многоборью «Призывники России 2011» </w:t>
      </w:r>
      <w:proofErr w:type="spellStart"/>
      <w:r w:rsidR="00561D89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proofErr w:type="gramStart"/>
      <w:r w:rsidR="00561D89">
        <w:rPr>
          <w:rFonts w:ascii="Times New Roman" w:eastAsia="Times New Roman" w:hAnsi="Times New Roman" w:cs="Times New Roman"/>
          <w:sz w:val="27"/>
          <w:szCs w:val="27"/>
          <w:lang w:eastAsia="ru-RU"/>
        </w:rPr>
        <w:t>.М</w:t>
      </w:r>
      <w:proofErr w:type="gramEnd"/>
      <w:r w:rsidR="00561D89">
        <w:rPr>
          <w:rFonts w:ascii="Times New Roman" w:eastAsia="Times New Roman" w:hAnsi="Times New Roman" w:cs="Times New Roman"/>
          <w:sz w:val="27"/>
          <w:szCs w:val="27"/>
          <w:lang w:eastAsia="ru-RU"/>
        </w:rPr>
        <w:t>осква</w:t>
      </w:r>
      <w:proofErr w:type="spellEnd"/>
      <w:r w:rsidR="00561D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2011г.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);</w:t>
      </w:r>
    </w:p>
    <w:p w:rsidR="00DB33FF" w:rsidRDefault="00DB33FF" w:rsidP="00561D89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4.Ларьков Андре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лыжные гонки,</w:t>
      </w:r>
      <w:r w:rsidR="00EC0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член сборной команды России, 2-х кратный при</w:t>
      </w:r>
      <w:r w:rsidR="00EC0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зер Олимпийских игр в </w:t>
      </w:r>
      <w:proofErr w:type="spellStart"/>
      <w:r w:rsidR="00EC01FF">
        <w:rPr>
          <w:rFonts w:ascii="Times New Roman" w:eastAsia="Times New Roman" w:hAnsi="Times New Roman" w:cs="Times New Roman"/>
          <w:sz w:val="27"/>
          <w:szCs w:val="27"/>
          <w:lang w:eastAsia="ru-RU"/>
        </w:rPr>
        <w:t>Пхенчхане</w:t>
      </w:r>
      <w:proofErr w:type="spellEnd"/>
      <w:r w:rsidR="00EC01FF">
        <w:rPr>
          <w:rFonts w:ascii="Times New Roman" w:eastAsia="Times New Roman" w:hAnsi="Times New Roman" w:cs="Times New Roman"/>
          <w:sz w:val="27"/>
          <w:szCs w:val="27"/>
          <w:lang w:eastAsia="ru-RU"/>
        </w:rPr>
        <w:t>- Южная Корея 2018г.)</w:t>
      </w:r>
    </w:p>
    <w:p w:rsidR="00561D89" w:rsidRDefault="00561D89" w:rsidP="00561D89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5.Сергеев Иван (1 место Первенство России по хоккею на траве 2014г.);</w:t>
      </w:r>
    </w:p>
    <w:p w:rsidR="00561D89" w:rsidRDefault="00561D89" w:rsidP="00561D89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Севрекеев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Никита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место Всероссийские соревнования по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маунтбайку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дисциплине триал 2015г.);</w:t>
      </w:r>
    </w:p>
    <w:p w:rsidR="00561D89" w:rsidRDefault="00561D89" w:rsidP="00561D89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7.Абдулмажалов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Магамед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(3 место во Всероссийском турнире по греко-римской борьбе среди юношей на призы чемпиона Европы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В.Г.Ивлева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2013г.);</w:t>
      </w:r>
    </w:p>
    <w:p w:rsidR="00561D89" w:rsidRDefault="00561D89" w:rsidP="00561D89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8.Крысина Елизавета (2 место Чемпионат Республики Татарстан «Олимпийские надежды» по спортивной гимнастике 2014г.);</w:t>
      </w:r>
    </w:p>
    <w:p w:rsidR="00561D89" w:rsidRDefault="00561D89" w:rsidP="00561D89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9.Халилова Римма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призёр заключительного этапа республиканской олимпиады школьников по физической культуре 2017г.)</w:t>
      </w:r>
    </w:p>
    <w:p w:rsidR="00561D89" w:rsidRPr="006055B2" w:rsidRDefault="00B169AF" w:rsidP="00605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169AF">
        <w:rPr>
          <w:rFonts w:ascii="Times New Roman" w:hAnsi="Times New Roman" w:cs="Times New Roman"/>
          <w:sz w:val="28"/>
          <w:szCs w:val="28"/>
        </w:rPr>
        <w:t>В соответствии с основными принципами концепции физической культуры и спорта в Российской федерации реализация стратегических задач предполагает активизировать меры по поиску спортивно одаренных детей и создать оптимальные условия для их развития. Поэтому изучение закономерностей формирования и развития спортивно одаренной личности позволит выйти на новый уровень понимания потенциальных возможностей индивида для самореализации в процессе жизнедеятельности, так как спортивная деятельность – одна из важнейших моделей для изучения состояния человека в различных жизненных проявлениях.</w:t>
      </w:r>
    </w:p>
    <w:sectPr w:rsidR="00561D89" w:rsidRPr="00605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A5"/>
    <w:rsid w:val="000165A5"/>
    <w:rsid w:val="002023DA"/>
    <w:rsid w:val="003B20EF"/>
    <w:rsid w:val="004E5D9F"/>
    <w:rsid w:val="00524AE0"/>
    <w:rsid w:val="00561D89"/>
    <w:rsid w:val="006055B2"/>
    <w:rsid w:val="007969A9"/>
    <w:rsid w:val="00B169AF"/>
    <w:rsid w:val="00C61E8F"/>
    <w:rsid w:val="00DA35E5"/>
    <w:rsid w:val="00DB33FF"/>
    <w:rsid w:val="00E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CEF07-CA6E-4B50-9718-4876DBB0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6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дима</cp:lastModifiedBy>
  <cp:revision>5</cp:revision>
  <cp:lastPrinted>2019-09-26T06:37:00Z</cp:lastPrinted>
  <dcterms:created xsi:type="dcterms:W3CDTF">2019-09-25T08:24:00Z</dcterms:created>
  <dcterms:modified xsi:type="dcterms:W3CDTF">2019-10-18T18:09:00Z</dcterms:modified>
</cp:coreProperties>
</file>