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МЕТОДИЧЕСКАЯ РАЗРАБОТКА (АВТОР МОСЯКИНА Е.Ю.)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ТЕМУ: "СРЕДСТВА МУЗЫКАЛЬНОГО ТВОРЧЕСТВА,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СПОСОБСТВУЮЩИЕ БЛАГОПРИЯТНОЙ АДАПТАЦИИ ДЕТЕЙ РАННЕГО ВОЗРАСТА"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 "ДЕНЬ ОТКРЫТЫХ ДВЕРЕЙ" С УЧАСТИЕМ РОДИТЕЛЕЙ 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МАЛЫШЕЙ,ПОСТУПАЮЩИХ В ДЕТСКИЙ САД,А ТАКЖЕ  ДЕТЕЙ РАЗНЫХ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ВОЗРАСТНЫХ ГРУПП И ВОСПИТАТЕЛЕЙ.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Праздник посвящён знакомству родителей,которые привели малышей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детский сад с  жизнью и атмосферой,царящей в детском саду.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Цель праздника: знакомство  малышей и родителей с детским садом,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налаживание тёплых и дружественных отношений,создание благоприятного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эмоционального фона для адаптации детей раннего возраста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Ведущая: Заходите в зал, ребята,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Летом он без вас скучал,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Звонких песен,игр и плясок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нетерпеньем ожидал.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 сегодня ожил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 летних отпусков.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Мир познаний очень сложен: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Кто в него идти готов?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одной простой причине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Узнаём мы этот день.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 идущим в школу детям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Городов и деревень.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пускай немало славных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Разных дней в календаре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один из самых первых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Самый первый в сентябре.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Солнца луч в окно стучится,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Будит взрослых и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Просыпайся, поднимайся,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Собирайся в детский сад.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Ветер песни распевает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со звонким ветерком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по улице весёлой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садик радостно идём.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у нас в саду сегодня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Славный праздник у ребят.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Все торопятся поздравить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 любимый  детский сад!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Пролетели незаметно,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Наши летние деньки,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Детский сад открыл нам двери,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Снова мы ученики.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Загорели, подтянулись,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Стали мы еще взрослей,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новым годом вас учебным,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Будьте лучше и умней!,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Горки, турники, скакалки,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Заскучали все без нас,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 пройдет всего лишь годик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поёдём мы  в первый класс!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пока растём, играем,-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Группа лучших дошколят!-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Малышей мы поздравляем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поступленьем в детский!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Песня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Детский сад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дошколята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Дружно ходим в детский сад,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занятиях мы лепим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лошадок и зайчат.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ещё поём, танцуем,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Цифры учим и рисуем,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Ставим опыты, читаем,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животных много знаем.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Учимся беречь природу,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Папе с мамой помогать,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 садике всему научат,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Очень много будем знать.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Детки с чего мы начинаем каждый день, прежде чем идти в детский сад?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Умываемся,чистим зубы,расчёсываемся,одеваемся и идём в детсад)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обязательно в Детском саду мы  делаем зарядку.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 давайте сегодня сделаем зарядку с нашими новыми малышами,которые пришли к нам на праздник и будут теперь ходить в наш детский сад.Зарядку можно делать и под весёлую музыку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Веселый танец-зарядка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Малышарики) Вместе с малышами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Ребятая,а что мы ещё делаем в детском саду?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Мы играем и гуляем,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Книжки разные читаем,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Дружим,учимся,поём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Очень весело живём!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 в обед мы засыпаем,-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Это самый тихий час!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Сил и роста набираем,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Столько дел ещё у нас!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Приглашаем малышей к нам в кружочек станцевать с ребятами!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Танец с мягкими игрушками:Цветные сны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 ещё нас вкусно кормят,-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Повара стараются!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Малышам еда такая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Точно уж понравится!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8 -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Будут вкусные обеды,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воспитателем беседы,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Каша сладкая нас ждёт,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Чай,какао и компот!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Приглашаем малышей и мам станцевать с нами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Ритмопластику "Варись кашка"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Ведущая: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конечно,в нашем саду работают самые добрые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ласковые воспитатели, которые станут вторыми мамами нашим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новым малышам!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ИНСЦЕНИРОВКА ПЕСНИ "ВЫШЛА КУРОЧКА ГУЛЯТЬ"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Пусть нам лета жаль немного,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Мы грустить не будем зря.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Вместе: Здравствуй, к знаниям дорога!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Здравствуй, праздник сентября!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Как быстро промелькнуло лето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смену осень вновь идет.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День знаний"- означает это,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нас работа с вами ждет,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Что ждут нас новые дела,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Победы и  удачи,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Веселье,праздник и игра,-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 может быть иначе!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ПЕСНЯ ПРО НАШ ДЕТСКИЙ САД  ПОД МЕЛОДИЮ ПЕСНИ "Маленькая страна"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